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6C06C1" w14:paraId="093D5275" w14:textId="77777777" w:rsidTr="00FA7E5C">
        <w:tc>
          <w:tcPr>
            <w:tcW w:w="4815" w:type="dxa"/>
            <w:shd w:val="clear" w:color="auto" w:fill="F2F2F2" w:themeFill="background1" w:themeFillShade="F2"/>
          </w:tcPr>
          <w:p w14:paraId="1F1C7287" w14:textId="7EBC3EAF" w:rsidR="006C06C1" w:rsidRDefault="00420D84" w:rsidP="00BB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General discussion on how training </w:t>
            </w:r>
            <w:r w:rsidR="00BB3CF4">
              <w:rPr>
                <w:b/>
                <w:bCs/>
              </w:rPr>
              <w:t>will be supported by</w:t>
            </w:r>
            <w:r w:rsidR="00EE124A">
              <w:rPr>
                <w:b/>
                <w:bCs/>
              </w:rPr>
              <w:t xml:space="preserve"> the</w:t>
            </w:r>
            <w:r w:rsidR="00BB3CF4">
              <w:rPr>
                <w:b/>
                <w:bCs/>
              </w:rPr>
              <w:t xml:space="preserve"> Health Board</w:t>
            </w:r>
            <w:r w:rsidR="005B1C8B">
              <w:rPr>
                <w:b/>
                <w:bCs/>
              </w:rPr>
              <w:t>/</w:t>
            </w:r>
            <w:r w:rsidR="0066520E">
              <w:rPr>
                <w:b/>
                <w:bCs/>
              </w:rPr>
              <w:t>new-provider</w:t>
            </w:r>
          </w:p>
          <w:p w14:paraId="6B21403D" w14:textId="6B405C29" w:rsidR="00A81A03" w:rsidRPr="00EC0369" w:rsidRDefault="00A81A03" w:rsidP="00BB3CF4">
            <w:pPr>
              <w:rPr>
                <w:b/>
                <w:bCs/>
              </w:rPr>
            </w:pPr>
          </w:p>
        </w:tc>
        <w:tc>
          <w:tcPr>
            <w:tcW w:w="4201" w:type="dxa"/>
            <w:shd w:val="clear" w:color="auto" w:fill="FFFFFF" w:themeFill="background1"/>
          </w:tcPr>
          <w:p w14:paraId="6399401C" w14:textId="271EE70E" w:rsidR="006C06C1" w:rsidRPr="00EC0369" w:rsidRDefault="006C06C1">
            <w:pPr>
              <w:rPr>
                <w:b/>
                <w:bCs/>
              </w:rPr>
            </w:pPr>
          </w:p>
        </w:tc>
      </w:tr>
      <w:tr w:rsidR="00FA7E5C" w14:paraId="5CF03654" w14:textId="77777777" w:rsidTr="00FA7E5C">
        <w:tc>
          <w:tcPr>
            <w:tcW w:w="4815" w:type="dxa"/>
            <w:shd w:val="clear" w:color="auto" w:fill="F2F2F2" w:themeFill="background1" w:themeFillShade="F2"/>
          </w:tcPr>
          <w:p w14:paraId="58D30AFB" w14:textId="77777777" w:rsidR="00FA7E5C" w:rsidRDefault="00FA7E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is </w:t>
            </w:r>
            <w:r w:rsidR="00534CC2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practice currently managed?</w:t>
            </w:r>
          </w:p>
          <w:p w14:paraId="29E67971" w14:textId="21627299" w:rsidR="00A81A03" w:rsidRPr="00EC0369" w:rsidRDefault="00A81A03">
            <w:pPr>
              <w:rPr>
                <w:b/>
                <w:bCs/>
              </w:rPr>
            </w:pPr>
          </w:p>
        </w:tc>
        <w:tc>
          <w:tcPr>
            <w:tcW w:w="4201" w:type="dxa"/>
            <w:shd w:val="clear" w:color="auto" w:fill="auto"/>
          </w:tcPr>
          <w:p w14:paraId="570459A7" w14:textId="43E456E5" w:rsidR="00FA7E5C" w:rsidRPr="00EC0369" w:rsidRDefault="00FA7E5C">
            <w:pPr>
              <w:rPr>
                <w:b/>
                <w:bCs/>
              </w:rPr>
            </w:pPr>
          </w:p>
        </w:tc>
      </w:tr>
      <w:tr w:rsidR="00420D84" w14:paraId="68880C4C" w14:textId="77777777" w:rsidTr="00FA7E5C">
        <w:tc>
          <w:tcPr>
            <w:tcW w:w="4815" w:type="dxa"/>
            <w:shd w:val="clear" w:color="auto" w:fill="F2F2F2" w:themeFill="background1" w:themeFillShade="F2"/>
          </w:tcPr>
          <w:p w14:paraId="7F9CE4C2" w14:textId="1913ED88" w:rsidR="00420D84" w:rsidRDefault="00D0719D">
            <w:pPr>
              <w:rPr>
                <w:b/>
                <w:bCs/>
              </w:rPr>
            </w:pPr>
            <w:r>
              <w:rPr>
                <w:b/>
                <w:bCs/>
              </w:rPr>
              <w:t>Discuss any c</w:t>
            </w:r>
            <w:r w:rsidR="00321607">
              <w:rPr>
                <w:b/>
                <w:bCs/>
              </w:rPr>
              <w:t>hanges since last approval impacting on training</w:t>
            </w:r>
            <w:r w:rsidR="00583233">
              <w:rPr>
                <w:b/>
                <w:bCs/>
              </w:rPr>
              <w:t xml:space="preserve"> (if relevant)</w:t>
            </w:r>
          </w:p>
          <w:p w14:paraId="64186B48" w14:textId="33593040" w:rsidR="00A81A03" w:rsidRDefault="00A81A03">
            <w:pPr>
              <w:rPr>
                <w:b/>
                <w:bCs/>
              </w:rPr>
            </w:pPr>
          </w:p>
        </w:tc>
        <w:tc>
          <w:tcPr>
            <w:tcW w:w="4201" w:type="dxa"/>
            <w:shd w:val="clear" w:color="auto" w:fill="FFFFFF" w:themeFill="background1"/>
          </w:tcPr>
          <w:p w14:paraId="17D8858C" w14:textId="77777777" w:rsidR="00420D84" w:rsidRPr="00EC0369" w:rsidRDefault="00420D84">
            <w:pPr>
              <w:rPr>
                <w:b/>
                <w:bCs/>
              </w:rPr>
            </w:pPr>
          </w:p>
        </w:tc>
      </w:tr>
      <w:tr w:rsidR="00255A5E" w14:paraId="73CFA947" w14:textId="77777777" w:rsidTr="00255A5E">
        <w:tc>
          <w:tcPr>
            <w:tcW w:w="9016" w:type="dxa"/>
            <w:gridSpan w:val="2"/>
            <w:shd w:val="clear" w:color="auto" w:fill="D0CECE" w:themeFill="background2" w:themeFillShade="E6"/>
          </w:tcPr>
          <w:p w14:paraId="01214138" w14:textId="72A247DD" w:rsidR="00255A5E" w:rsidRDefault="00255A5E" w:rsidP="008E3362">
            <w:r w:rsidRPr="00255A5E">
              <w:rPr>
                <w:b/>
                <w:bCs/>
              </w:rPr>
              <w:t>TEAMWORK AND LEADERSHIP</w:t>
            </w:r>
          </w:p>
        </w:tc>
      </w:tr>
      <w:tr w:rsidR="006D1772" w14:paraId="275FBECF" w14:textId="0D3C7E17" w:rsidTr="00FA7E5C">
        <w:tc>
          <w:tcPr>
            <w:tcW w:w="4815" w:type="dxa"/>
            <w:shd w:val="clear" w:color="auto" w:fill="F2F2F2" w:themeFill="background1" w:themeFillShade="F2"/>
          </w:tcPr>
          <w:p w14:paraId="204D33CC" w14:textId="26CC72F8" w:rsidR="006D1772" w:rsidRDefault="006D1772" w:rsidP="008E3362">
            <w:r>
              <w:t xml:space="preserve">If a trainee received a complaint or if something went wrong, </w:t>
            </w:r>
            <w:r w:rsidR="00B47AD2">
              <w:t xml:space="preserve">how </w:t>
            </w:r>
            <w:r>
              <w:t>would they receive support and advice</w:t>
            </w:r>
            <w:r w:rsidR="00B47AD2">
              <w:t>?</w:t>
            </w:r>
          </w:p>
        </w:tc>
        <w:tc>
          <w:tcPr>
            <w:tcW w:w="4201" w:type="dxa"/>
          </w:tcPr>
          <w:p w14:paraId="64BDF56C" w14:textId="77777777" w:rsidR="006D1772" w:rsidRDefault="006D1772" w:rsidP="008E3362"/>
        </w:tc>
      </w:tr>
      <w:tr w:rsidR="006D1772" w14:paraId="52BEADE2" w14:textId="77777777" w:rsidTr="00FA7E5C">
        <w:tc>
          <w:tcPr>
            <w:tcW w:w="4815" w:type="dxa"/>
            <w:shd w:val="clear" w:color="auto" w:fill="F2F2F2" w:themeFill="background1" w:themeFillShade="F2"/>
          </w:tcPr>
          <w:p w14:paraId="502C95AA" w14:textId="3F321810" w:rsidR="006D1772" w:rsidRDefault="008A10EC" w:rsidP="008E3362">
            <w:r>
              <w:t>How do trainees</w:t>
            </w:r>
            <w:r w:rsidR="006D1772">
              <w:t xml:space="preserve"> feed back to the practice</w:t>
            </w:r>
            <w:r w:rsidR="0070601F">
              <w:t xml:space="preserve"> and Board</w:t>
            </w:r>
            <w:r w:rsidR="00DF502E">
              <w:t>/provider</w:t>
            </w:r>
            <w:r w:rsidR="006D1772">
              <w:t xml:space="preserve"> on how their training is going?</w:t>
            </w:r>
            <w:r>
              <w:t xml:space="preserve">  Any example</w:t>
            </w:r>
            <w:r w:rsidR="00AC3ED2">
              <w:t>s</w:t>
            </w:r>
            <w:r>
              <w:t xml:space="preserve"> of change</w:t>
            </w:r>
            <w:r w:rsidR="00AF4F0F">
              <w:t xml:space="preserve">s made </w:t>
            </w:r>
            <w:r w:rsidR="00412379">
              <w:t>as a result</w:t>
            </w:r>
            <w:r>
              <w:t xml:space="preserve"> </w:t>
            </w:r>
            <w:r w:rsidR="00412379">
              <w:t>of</w:t>
            </w:r>
            <w:r>
              <w:t xml:space="preserve"> this?</w:t>
            </w:r>
          </w:p>
        </w:tc>
        <w:tc>
          <w:tcPr>
            <w:tcW w:w="4201" w:type="dxa"/>
          </w:tcPr>
          <w:p w14:paraId="077FF3F5" w14:textId="77777777" w:rsidR="006D1772" w:rsidRDefault="006D1772" w:rsidP="008E3362"/>
        </w:tc>
      </w:tr>
      <w:tr w:rsidR="006D1772" w14:paraId="7F68BC0A" w14:textId="30D858B7" w:rsidTr="00FA7E5C">
        <w:tc>
          <w:tcPr>
            <w:tcW w:w="4815" w:type="dxa"/>
            <w:shd w:val="clear" w:color="auto" w:fill="F2F2F2" w:themeFill="background1" w:themeFillShade="F2"/>
          </w:tcPr>
          <w:p w14:paraId="080E0F13" w14:textId="56F98AD6" w:rsidR="006D1772" w:rsidRDefault="006D1772" w:rsidP="008E3362">
            <w:r>
              <w:t xml:space="preserve">How </w:t>
            </w:r>
            <w:r w:rsidR="001235F9">
              <w:t>does</w:t>
            </w:r>
            <w:r>
              <w:t xml:space="preserve"> the</w:t>
            </w:r>
            <w:r w:rsidR="001235F9">
              <w:t xml:space="preserve"> Board</w:t>
            </w:r>
            <w:r w:rsidR="00DF502E">
              <w:t>/provider</w:t>
            </w:r>
            <w:r w:rsidR="001235F9">
              <w:t xml:space="preserve"> enable the</w:t>
            </w:r>
            <w:r>
              <w:t xml:space="preserve"> wider practice team</w:t>
            </w:r>
            <w:r w:rsidR="009B3426">
              <w:t xml:space="preserve"> to</w:t>
            </w:r>
            <w:r w:rsidR="00EE124A">
              <w:t xml:space="preserve"> </w:t>
            </w:r>
            <w:r w:rsidR="001235F9">
              <w:t xml:space="preserve">support and </w:t>
            </w:r>
            <w:r w:rsidR="00EE124A">
              <w:t>be</w:t>
            </w:r>
            <w:r>
              <w:t xml:space="preserve"> involved in training?</w:t>
            </w:r>
          </w:p>
          <w:p w14:paraId="1EE7FA57" w14:textId="0FCD22F9" w:rsidR="00775494" w:rsidRDefault="00775494" w:rsidP="008E3362">
            <w:r>
              <w:t>This includes other GPs in the practice</w:t>
            </w:r>
            <w:r w:rsidR="009451CC">
              <w:t>, practice manager, nurses</w:t>
            </w:r>
            <w:r>
              <w:t xml:space="preserve"> and the MDT </w:t>
            </w:r>
            <w:r w:rsidR="00B64478">
              <w:t xml:space="preserve">attached to or </w:t>
            </w:r>
            <w:r>
              <w:t>based in the practice.</w:t>
            </w:r>
          </w:p>
        </w:tc>
        <w:tc>
          <w:tcPr>
            <w:tcW w:w="4201" w:type="dxa"/>
          </w:tcPr>
          <w:p w14:paraId="76D039D2" w14:textId="77777777" w:rsidR="006D1772" w:rsidRDefault="006D1772" w:rsidP="008E3362"/>
        </w:tc>
      </w:tr>
      <w:tr w:rsidR="001F6C3A" w14:paraId="62AB73A4" w14:textId="77777777" w:rsidTr="00FA7E5C">
        <w:tc>
          <w:tcPr>
            <w:tcW w:w="4815" w:type="dxa"/>
            <w:shd w:val="clear" w:color="auto" w:fill="BFBFBF" w:themeFill="background1" w:themeFillShade="BF"/>
          </w:tcPr>
          <w:p w14:paraId="276FB15C" w14:textId="57D633F4" w:rsidR="001F6C3A" w:rsidRPr="00CF47D6" w:rsidRDefault="00CF47D6" w:rsidP="008E3362">
            <w:pPr>
              <w:rPr>
                <w:b/>
                <w:bCs/>
              </w:rPr>
            </w:pPr>
            <w:r w:rsidRPr="00CF47D6">
              <w:rPr>
                <w:b/>
                <w:bCs/>
              </w:rPr>
              <w:t>ES DEVELOPMENT</w:t>
            </w:r>
          </w:p>
        </w:tc>
        <w:tc>
          <w:tcPr>
            <w:tcW w:w="4201" w:type="dxa"/>
            <w:shd w:val="clear" w:color="auto" w:fill="BFBFBF" w:themeFill="background1" w:themeFillShade="BF"/>
          </w:tcPr>
          <w:p w14:paraId="02F3EBD8" w14:textId="77777777" w:rsidR="001F6C3A" w:rsidRDefault="001F6C3A" w:rsidP="008E3362"/>
        </w:tc>
      </w:tr>
      <w:tr w:rsidR="00ED1357" w14:paraId="51B7C5A0" w14:textId="77777777" w:rsidTr="00FA7E5C">
        <w:tc>
          <w:tcPr>
            <w:tcW w:w="4815" w:type="dxa"/>
            <w:shd w:val="clear" w:color="auto" w:fill="F2F2F2" w:themeFill="background1" w:themeFillShade="F2"/>
          </w:tcPr>
          <w:p w14:paraId="0B3D7912" w14:textId="0F649DF6" w:rsidR="00ED1357" w:rsidRDefault="004C0C5C" w:rsidP="008E3362">
            <w:r>
              <w:t xml:space="preserve">What are the </w:t>
            </w:r>
            <w:r w:rsidR="00932B1D">
              <w:t xml:space="preserve">arrangements </w:t>
            </w:r>
            <w:r>
              <w:t>in the job plans for employed Trainers to provide sufficient time to undertake the roles and responsibilities of a GP ES?</w:t>
            </w:r>
          </w:p>
          <w:p w14:paraId="220CA89B" w14:textId="4F02DA8D" w:rsidR="00B13CCC" w:rsidRDefault="00B13CCC" w:rsidP="008E3362">
            <w:r>
              <w:t>(</w:t>
            </w:r>
            <w:r w:rsidR="009451CC">
              <w:t xml:space="preserve">administration, </w:t>
            </w:r>
            <w:r>
              <w:t>day</w:t>
            </w:r>
            <w:r w:rsidR="00F05772">
              <w:t>-</w:t>
            </w:r>
            <w:r>
              <w:t>to</w:t>
            </w:r>
            <w:r w:rsidR="00F05772">
              <w:t>-</w:t>
            </w:r>
            <w:r>
              <w:t>da</w:t>
            </w:r>
            <w:r w:rsidR="00775494">
              <w:t>y</w:t>
            </w:r>
            <w:r>
              <w:t xml:space="preserve"> supervis</w:t>
            </w:r>
            <w:r w:rsidR="00775494">
              <w:t>ion, feedback, tutorials, WPB</w:t>
            </w:r>
            <w:r w:rsidR="00F05772">
              <w:t>A</w:t>
            </w:r>
            <w:r w:rsidR="00775494">
              <w:t>s</w:t>
            </w:r>
            <w:r w:rsidR="005A0F38">
              <w:t xml:space="preserve"> etc</w:t>
            </w:r>
            <w:r w:rsidR="00775494">
              <w:t>)</w:t>
            </w:r>
          </w:p>
          <w:p w14:paraId="24446B34" w14:textId="501A15C1" w:rsidR="00BE6889" w:rsidRDefault="00BE6889" w:rsidP="008E3362">
            <w:r>
              <w:t>How are these reviewed?</w:t>
            </w:r>
          </w:p>
        </w:tc>
        <w:tc>
          <w:tcPr>
            <w:tcW w:w="4201" w:type="dxa"/>
          </w:tcPr>
          <w:p w14:paraId="6FD17664" w14:textId="77777777" w:rsidR="00ED1357" w:rsidRDefault="00ED1357" w:rsidP="008E3362"/>
        </w:tc>
      </w:tr>
      <w:tr w:rsidR="001311DA" w14:paraId="6C162640" w14:textId="77777777" w:rsidTr="00FA7E5C">
        <w:tc>
          <w:tcPr>
            <w:tcW w:w="4815" w:type="dxa"/>
            <w:shd w:val="clear" w:color="auto" w:fill="F2F2F2" w:themeFill="background1" w:themeFillShade="F2"/>
          </w:tcPr>
          <w:p w14:paraId="4F5D121C" w14:textId="5DFD8E64" w:rsidR="001311DA" w:rsidRDefault="00301931" w:rsidP="008E3362">
            <w:r>
              <w:t xml:space="preserve">How will trainers be provided time in their job plan to engage with </w:t>
            </w:r>
            <w:r w:rsidR="00BE6889">
              <w:t>trainers’</w:t>
            </w:r>
            <w:r>
              <w:t xml:space="preserve"> workshops</w:t>
            </w:r>
            <w:r w:rsidR="003C0A78">
              <w:t>?</w:t>
            </w:r>
          </w:p>
        </w:tc>
        <w:tc>
          <w:tcPr>
            <w:tcW w:w="4201" w:type="dxa"/>
          </w:tcPr>
          <w:p w14:paraId="408C93FD" w14:textId="591B9E25" w:rsidR="001311DA" w:rsidRDefault="001311DA" w:rsidP="008E3362"/>
        </w:tc>
      </w:tr>
      <w:tr w:rsidR="00EE3273" w14:paraId="45A5F618" w14:textId="77777777" w:rsidTr="00FA7E5C">
        <w:tc>
          <w:tcPr>
            <w:tcW w:w="4815" w:type="dxa"/>
            <w:shd w:val="clear" w:color="auto" w:fill="F2F2F2" w:themeFill="background1" w:themeFillShade="F2"/>
          </w:tcPr>
          <w:p w14:paraId="2029CBC3" w14:textId="634C833E" w:rsidR="00EE3273" w:rsidRDefault="00BE6889" w:rsidP="008E3362">
            <w:r>
              <w:t xml:space="preserve">How will trainers be provided time in their job plan to engage with </w:t>
            </w:r>
            <w:r w:rsidR="001B1992">
              <w:t>trainer development such as conference</w:t>
            </w:r>
            <w:r w:rsidR="003C0A78">
              <w:t>s</w:t>
            </w:r>
            <w:r w:rsidR="001B1992">
              <w:t xml:space="preserve"> and course attendance? </w:t>
            </w:r>
          </w:p>
        </w:tc>
        <w:tc>
          <w:tcPr>
            <w:tcW w:w="4201" w:type="dxa"/>
          </w:tcPr>
          <w:p w14:paraId="7E7ABCB2" w14:textId="77777777" w:rsidR="00EE3273" w:rsidRDefault="00EE3273" w:rsidP="008E3362"/>
        </w:tc>
      </w:tr>
      <w:tr w:rsidR="005430B5" w14:paraId="43C37C87" w14:textId="77777777" w:rsidTr="00FA7E5C">
        <w:tc>
          <w:tcPr>
            <w:tcW w:w="4815" w:type="dxa"/>
            <w:shd w:val="clear" w:color="auto" w:fill="F2F2F2" w:themeFill="background1" w:themeFillShade="F2"/>
          </w:tcPr>
          <w:p w14:paraId="28C3EB83" w14:textId="72810E36" w:rsidR="005430B5" w:rsidRDefault="005430B5" w:rsidP="008E3362">
            <w:r>
              <w:t xml:space="preserve">What are the funding arrangements for potential new Trainers to attend GPTEC </w:t>
            </w:r>
            <w:r w:rsidR="00166A37">
              <w:t>and for</w:t>
            </w:r>
            <w:r w:rsidR="00375F68">
              <w:t xml:space="preserve"> </w:t>
            </w:r>
            <w:r>
              <w:t>existing trainers to attend development courses for which there is a fee?</w:t>
            </w:r>
          </w:p>
        </w:tc>
        <w:tc>
          <w:tcPr>
            <w:tcW w:w="4201" w:type="dxa"/>
          </w:tcPr>
          <w:p w14:paraId="7F2EDC39" w14:textId="77777777" w:rsidR="005430B5" w:rsidRDefault="005430B5" w:rsidP="008E3362"/>
        </w:tc>
      </w:tr>
      <w:tr w:rsidR="0084353C" w14:paraId="095F4F1A" w14:textId="77777777" w:rsidTr="00FA7E5C">
        <w:tc>
          <w:tcPr>
            <w:tcW w:w="4815" w:type="dxa"/>
            <w:shd w:val="clear" w:color="auto" w:fill="F2F2F2" w:themeFill="background1" w:themeFillShade="F2"/>
          </w:tcPr>
          <w:p w14:paraId="406B7DF5" w14:textId="6D6A91EB" w:rsidR="0084353C" w:rsidRDefault="0084353C" w:rsidP="008E3362">
            <w:r>
              <w:t>How will the Trainers annual CPD allowance be administered?</w:t>
            </w:r>
          </w:p>
        </w:tc>
        <w:tc>
          <w:tcPr>
            <w:tcW w:w="4201" w:type="dxa"/>
          </w:tcPr>
          <w:p w14:paraId="76CBF412" w14:textId="77777777" w:rsidR="0084353C" w:rsidRDefault="0084353C" w:rsidP="008E3362"/>
        </w:tc>
      </w:tr>
      <w:tr w:rsidR="008E3362" w14:paraId="3EBDA63E" w14:textId="77777777" w:rsidTr="00BB3A8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F64F2A6" w14:textId="66D4B513" w:rsidR="008E3362" w:rsidRDefault="007D7DF3" w:rsidP="008E3362">
            <w:r>
              <w:t xml:space="preserve">Any plans for </w:t>
            </w:r>
            <w:r w:rsidR="00166A37">
              <w:t>changes</w:t>
            </w:r>
            <w:r w:rsidR="00375F68">
              <w:t xml:space="preserve"> </w:t>
            </w:r>
            <w:r w:rsidR="00166A37">
              <w:t>to</w:t>
            </w:r>
            <w:r w:rsidR="00375F68">
              <w:t xml:space="preserve"> the practice</w:t>
            </w:r>
            <w:r w:rsidR="00166A37">
              <w:t xml:space="preserve"> </w:t>
            </w:r>
            <w:r w:rsidR="00583233">
              <w:t>e.g.,</w:t>
            </w:r>
            <w:r w:rsidR="00166A37">
              <w:t xml:space="preserve"> return to independent contractor status</w:t>
            </w:r>
            <w:r w:rsidR="00E50452">
              <w:t xml:space="preserve"> or change in structure</w:t>
            </w:r>
            <w:r w:rsidR="008E3362">
              <w:t>?</w:t>
            </w:r>
          </w:p>
        </w:tc>
      </w:tr>
      <w:tr w:rsidR="008E3362" w14:paraId="1B342456" w14:textId="77777777" w:rsidTr="000B1838">
        <w:tc>
          <w:tcPr>
            <w:tcW w:w="9016" w:type="dxa"/>
            <w:gridSpan w:val="2"/>
          </w:tcPr>
          <w:p w14:paraId="18CD68A4" w14:textId="77777777" w:rsidR="008E3362" w:rsidRDefault="008E3362" w:rsidP="008E3362"/>
        </w:tc>
      </w:tr>
    </w:tbl>
    <w:p w14:paraId="582215EF" w14:textId="62CB10FF" w:rsidR="0045668D" w:rsidRDefault="0045668D"/>
    <w:p w14:paraId="2357FEAD" w14:textId="4740C50D" w:rsidR="004A24B1" w:rsidRDefault="004A24B1"/>
    <w:sectPr w:rsidR="004A24B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94A4" w14:textId="77777777" w:rsidR="005C44C1" w:rsidRDefault="005C44C1" w:rsidP="00F65B9A">
      <w:pPr>
        <w:spacing w:after="0" w:line="240" w:lineRule="auto"/>
      </w:pPr>
      <w:r>
        <w:separator/>
      </w:r>
    </w:p>
  </w:endnote>
  <w:endnote w:type="continuationSeparator" w:id="0">
    <w:p w14:paraId="2D875289" w14:textId="77777777" w:rsidR="005C44C1" w:rsidRDefault="005C44C1" w:rsidP="00F6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590D" w14:textId="77777777" w:rsidR="005C44C1" w:rsidRDefault="005C44C1" w:rsidP="00F65B9A">
      <w:pPr>
        <w:spacing w:after="0" w:line="240" w:lineRule="auto"/>
      </w:pPr>
      <w:r>
        <w:separator/>
      </w:r>
    </w:p>
  </w:footnote>
  <w:footnote w:type="continuationSeparator" w:id="0">
    <w:p w14:paraId="4FF909F8" w14:textId="77777777" w:rsidR="005C44C1" w:rsidRDefault="005C44C1" w:rsidP="00F6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ABCA" w14:textId="21602ADC" w:rsidR="00F65B9A" w:rsidRPr="00F65B9A" w:rsidRDefault="0021698A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>2C Health Board</w:t>
    </w:r>
    <w:r w:rsidR="0066520E">
      <w:rPr>
        <w:b/>
        <w:bCs/>
        <w:sz w:val="24"/>
        <w:szCs w:val="24"/>
      </w:rPr>
      <w:t xml:space="preserve"> or alternative provider</w:t>
    </w:r>
    <w:r>
      <w:rPr>
        <w:b/>
        <w:bCs/>
        <w:sz w:val="24"/>
        <w:szCs w:val="24"/>
      </w:rPr>
      <w:t xml:space="preserve"> </w:t>
    </w:r>
    <w:r w:rsidR="0066520E">
      <w:rPr>
        <w:b/>
        <w:bCs/>
        <w:sz w:val="24"/>
        <w:szCs w:val="24"/>
      </w:rPr>
      <w:t>r</w:t>
    </w:r>
    <w:r w:rsidR="00534CC2">
      <w:rPr>
        <w:b/>
        <w:bCs/>
        <w:sz w:val="24"/>
        <w:szCs w:val="24"/>
      </w:rPr>
      <w:t>epresentative</w:t>
    </w:r>
    <w:r w:rsidR="0066520E">
      <w:rPr>
        <w:b/>
        <w:bCs/>
        <w:sz w:val="24"/>
        <w:szCs w:val="24"/>
      </w:rPr>
      <w:t xml:space="preserve"> - </w:t>
    </w:r>
    <w:r w:rsidR="00F65B9A" w:rsidRPr="00F65B9A">
      <w:rPr>
        <w:b/>
        <w:bCs/>
        <w:sz w:val="24"/>
        <w:szCs w:val="24"/>
      </w:rPr>
      <w:t xml:space="preserve"> Visit </w:t>
    </w:r>
    <w:r w:rsidR="003A6B91">
      <w:rPr>
        <w:b/>
        <w:bCs/>
        <w:sz w:val="24"/>
        <w:szCs w:val="24"/>
      </w:rPr>
      <w:t>Question set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70"/>
    <w:rsid w:val="000044C4"/>
    <w:rsid w:val="00017F82"/>
    <w:rsid w:val="000238D5"/>
    <w:rsid w:val="0003375B"/>
    <w:rsid w:val="00033A1D"/>
    <w:rsid w:val="00043814"/>
    <w:rsid w:val="000507A6"/>
    <w:rsid w:val="00096271"/>
    <w:rsid w:val="00096F1E"/>
    <w:rsid w:val="000B69B6"/>
    <w:rsid w:val="000C7761"/>
    <w:rsid w:val="000E06D1"/>
    <w:rsid w:val="000F552B"/>
    <w:rsid w:val="000F5757"/>
    <w:rsid w:val="001235F9"/>
    <w:rsid w:val="001311DA"/>
    <w:rsid w:val="001342C2"/>
    <w:rsid w:val="00144DDE"/>
    <w:rsid w:val="00166A37"/>
    <w:rsid w:val="00172DD5"/>
    <w:rsid w:val="00195819"/>
    <w:rsid w:val="001A0963"/>
    <w:rsid w:val="001A3E57"/>
    <w:rsid w:val="001B1992"/>
    <w:rsid w:val="001E2627"/>
    <w:rsid w:val="001E345D"/>
    <w:rsid w:val="001F3ECC"/>
    <w:rsid w:val="001F6C3A"/>
    <w:rsid w:val="0020064D"/>
    <w:rsid w:val="00214DA9"/>
    <w:rsid w:val="0021698A"/>
    <w:rsid w:val="00217D4F"/>
    <w:rsid w:val="00222390"/>
    <w:rsid w:val="002270D6"/>
    <w:rsid w:val="00232C7F"/>
    <w:rsid w:val="00234518"/>
    <w:rsid w:val="00237415"/>
    <w:rsid w:val="00255776"/>
    <w:rsid w:val="00255A5E"/>
    <w:rsid w:val="002749AD"/>
    <w:rsid w:val="00282C2F"/>
    <w:rsid w:val="002B08C5"/>
    <w:rsid w:val="002B09CB"/>
    <w:rsid w:val="002C58D1"/>
    <w:rsid w:val="002E36A5"/>
    <w:rsid w:val="00301931"/>
    <w:rsid w:val="00313050"/>
    <w:rsid w:val="00321607"/>
    <w:rsid w:val="003447D5"/>
    <w:rsid w:val="0037106F"/>
    <w:rsid w:val="00374B44"/>
    <w:rsid w:val="00375F68"/>
    <w:rsid w:val="00380504"/>
    <w:rsid w:val="003835BF"/>
    <w:rsid w:val="0038692F"/>
    <w:rsid w:val="003A6B91"/>
    <w:rsid w:val="003C0A78"/>
    <w:rsid w:val="003D216F"/>
    <w:rsid w:val="003F46BA"/>
    <w:rsid w:val="00412379"/>
    <w:rsid w:val="00412A00"/>
    <w:rsid w:val="00420D84"/>
    <w:rsid w:val="004232BD"/>
    <w:rsid w:val="00424C5C"/>
    <w:rsid w:val="00426DE6"/>
    <w:rsid w:val="00427D0E"/>
    <w:rsid w:val="0045668D"/>
    <w:rsid w:val="004A24B1"/>
    <w:rsid w:val="004C0C5C"/>
    <w:rsid w:val="00504FB5"/>
    <w:rsid w:val="005141B9"/>
    <w:rsid w:val="00516C14"/>
    <w:rsid w:val="0053320D"/>
    <w:rsid w:val="00534CC2"/>
    <w:rsid w:val="005430B5"/>
    <w:rsid w:val="00566332"/>
    <w:rsid w:val="00583233"/>
    <w:rsid w:val="0058502F"/>
    <w:rsid w:val="005916E7"/>
    <w:rsid w:val="00594C74"/>
    <w:rsid w:val="005A0F38"/>
    <w:rsid w:val="005B1C8B"/>
    <w:rsid w:val="005B41C7"/>
    <w:rsid w:val="005B4DA8"/>
    <w:rsid w:val="005C44C1"/>
    <w:rsid w:val="005E3807"/>
    <w:rsid w:val="005E5FE9"/>
    <w:rsid w:val="005F0BE9"/>
    <w:rsid w:val="005F4D54"/>
    <w:rsid w:val="00621772"/>
    <w:rsid w:val="00657A20"/>
    <w:rsid w:val="0066520E"/>
    <w:rsid w:val="006703F9"/>
    <w:rsid w:val="00683CE5"/>
    <w:rsid w:val="006B34F8"/>
    <w:rsid w:val="006B443C"/>
    <w:rsid w:val="006C06C1"/>
    <w:rsid w:val="006C7B6A"/>
    <w:rsid w:val="006D1772"/>
    <w:rsid w:val="006D3D0B"/>
    <w:rsid w:val="006E7657"/>
    <w:rsid w:val="0070601F"/>
    <w:rsid w:val="00715C63"/>
    <w:rsid w:val="00730625"/>
    <w:rsid w:val="0073373E"/>
    <w:rsid w:val="00744AA9"/>
    <w:rsid w:val="0076684D"/>
    <w:rsid w:val="00773C5A"/>
    <w:rsid w:val="00775494"/>
    <w:rsid w:val="007857C0"/>
    <w:rsid w:val="00785B2E"/>
    <w:rsid w:val="0079186B"/>
    <w:rsid w:val="00796241"/>
    <w:rsid w:val="007B43F2"/>
    <w:rsid w:val="007D7DF3"/>
    <w:rsid w:val="007E2059"/>
    <w:rsid w:val="008068A1"/>
    <w:rsid w:val="00821309"/>
    <w:rsid w:val="00824BCC"/>
    <w:rsid w:val="00840A4D"/>
    <w:rsid w:val="0084353C"/>
    <w:rsid w:val="00845268"/>
    <w:rsid w:val="00857A4D"/>
    <w:rsid w:val="008657AA"/>
    <w:rsid w:val="00876CA9"/>
    <w:rsid w:val="00891705"/>
    <w:rsid w:val="008A10EC"/>
    <w:rsid w:val="008A75EE"/>
    <w:rsid w:val="008B0329"/>
    <w:rsid w:val="008B5ED6"/>
    <w:rsid w:val="008E28B1"/>
    <w:rsid w:val="008E3362"/>
    <w:rsid w:val="00901BAD"/>
    <w:rsid w:val="009057D5"/>
    <w:rsid w:val="00905D77"/>
    <w:rsid w:val="009141B0"/>
    <w:rsid w:val="009255D1"/>
    <w:rsid w:val="00932B1D"/>
    <w:rsid w:val="00933986"/>
    <w:rsid w:val="009451CC"/>
    <w:rsid w:val="00951A68"/>
    <w:rsid w:val="00954F1F"/>
    <w:rsid w:val="00954FA9"/>
    <w:rsid w:val="0098361C"/>
    <w:rsid w:val="009837FF"/>
    <w:rsid w:val="00986A19"/>
    <w:rsid w:val="009A16C3"/>
    <w:rsid w:val="009A3792"/>
    <w:rsid w:val="009B3426"/>
    <w:rsid w:val="009C0B96"/>
    <w:rsid w:val="009D3362"/>
    <w:rsid w:val="00A03243"/>
    <w:rsid w:val="00A23CAF"/>
    <w:rsid w:val="00A65181"/>
    <w:rsid w:val="00A81A03"/>
    <w:rsid w:val="00A86CDF"/>
    <w:rsid w:val="00A922BD"/>
    <w:rsid w:val="00A927DE"/>
    <w:rsid w:val="00A92AC6"/>
    <w:rsid w:val="00AA49DC"/>
    <w:rsid w:val="00AC3ED2"/>
    <w:rsid w:val="00AD2716"/>
    <w:rsid w:val="00AD7B52"/>
    <w:rsid w:val="00AF11BA"/>
    <w:rsid w:val="00AF136A"/>
    <w:rsid w:val="00AF4F0F"/>
    <w:rsid w:val="00B13CCC"/>
    <w:rsid w:val="00B16995"/>
    <w:rsid w:val="00B23313"/>
    <w:rsid w:val="00B23790"/>
    <w:rsid w:val="00B277F2"/>
    <w:rsid w:val="00B37CD8"/>
    <w:rsid w:val="00B44CCF"/>
    <w:rsid w:val="00B47AD2"/>
    <w:rsid w:val="00B52E6B"/>
    <w:rsid w:val="00B57351"/>
    <w:rsid w:val="00B61E4F"/>
    <w:rsid w:val="00B64478"/>
    <w:rsid w:val="00B712E5"/>
    <w:rsid w:val="00B74840"/>
    <w:rsid w:val="00B803F6"/>
    <w:rsid w:val="00BA3F7D"/>
    <w:rsid w:val="00BB3A8E"/>
    <w:rsid w:val="00BB3CF4"/>
    <w:rsid w:val="00BE6889"/>
    <w:rsid w:val="00BF249C"/>
    <w:rsid w:val="00C01BE4"/>
    <w:rsid w:val="00C06B09"/>
    <w:rsid w:val="00C20FC6"/>
    <w:rsid w:val="00C346E3"/>
    <w:rsid w:val="00C52636"/>
    <w:rsid w:val="00C61D2E"/>
    <w:rsid w:val="00C870E6"/>
    <w:rsid w:val="00CA26D7"/>
    <w:rsid w:val="00CA5010"/>
    <w:rsid w:val="00CA51D9"/>
    <w:rsid w:val="00CB2970"/>
    <w:rsid w:val="00CC16E1"/>
    <w:rsid w:val="00CD021E"/>
    <w:rsid w:val="00CF47D6"/>
    <w:rsid w:val="00D0719D"/>
    <w:rsid w:val="00D247EB"/>
    <w:rsid w:val="00D35FCB"/>
    <w:rsid w:val="00D75B7F"/>
    <w:rsid w:val="00DB324D"/>
    <w:rsid w:val="00DC6F47"/>
    <w:rsid w:val="00DF4885"/>
    <w:rsid w:val="00DF502E"/>
    <w:rsid w:val="00E048DA"/>
    <w:rsid w:val="00E0671A"/>
    <w:rsid w:val="00E06FF9"/>
    <w:rsid w:val="00E264DA"/>
    <w:rsid w:val="00E365C2"/>
    <w:rsid w:val="00E45610"/>
    <w:rsid w:val="00E50452"/>
    <w:rsid w:val="00E516BC"/>
    <w:rsid w:val="00E624A2"/>
    <w:rsid w:val="00E643EB"/>
    <w:rsid w:val="00EA6C9D"/>
    <w:rsid w:val="00EB0219"/>
    <w:rsid w:val="00EB1C46"/>
    <w:rsid w:val="00EB6BB4"/>
    <w:rsid w:val="00EC0369"/>
    <w:rsid w:val="00EC4B0F"/>
    <w:rsid w:val="00ED1357"/>
    <w:rsid w:val="00ED53D8"/>
    <w:rsid w:val="00EE124A"/>
    <w:rsid w:val="00EE3273"/>
    <w:rsid w:val="00EF782D"/>
    <w:rsid w:val="00F0378B"/>
    <w:rsid w:val="00F05772"/>
    <w:rsid w:val="00F15614"/>
    <w:rsid w:val="00F21F4A"/>
    <w:rsid w:val="00F25BDD"/>
    <w:rsid w:val="00F35267"/>
    <w:rsid w:val="00F53792"/>
    <w:rsid w:val="00F65B9A"/>
    <w:rsid w:val="00F71CF7"/>
    <w:rsid w:val="00F852A9"/>
    <w:rsid w:val="00F91D3D"/>
    <w:rsid w:val="00F97AD9"/>
    <w:rsid w:val="00FA7E5C"/>
    <w:rsid w:val="00FD4AD4"/>
    <w:rsid w:val="00FE5194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20BB"/>
  <w15:chartTrackingRefBased/>
  <w15:docId w15:val="{A579C58E-1465-4E4F-9099-0E6AD06D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B9A"/>
  </w:style>
  <w:style w:type="paragraph" w:styleId="Footer">
    <w:name w:val="footer"/>
    <w:basedOn w:val="Normal"/>
    <w:link w:val="FooterChar"/>
    <w:uiPriority w:val="99"/>
    <w:unhideWhenUsed/>
    <w:rsid w:val="00F6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13" ma:contentTypeDescription="Create a new document." ma:contentTypeScope="" ma:versionID="e024101ddf8e46ef2617927bbc8aa589">
  <xsd:schema xmlns:xsd="http://www.w3.org/2001/XMLSchema" xmlns:xs="http://www.w3.org/2001/XMLSchema" xmlns:p="http://schemas.microsoft.com/office/2006/metadata/properties" xmlns:ns3="094c0d37-fd1c-464c-8a22-849a0545630f" xmlns:ns4="da609951-432d-42ab-b1d6-19e1fa0a9737" targetNamespace="http://schemas.microsoft.com/office/2006/metadata/properties" ma:root="true" ma:fieldsID="5040e4d20008ad98d59f1e28a34aa0a3" ns3:_="" ns4:_="">
    <xsd:import namespace="094c0d37-fd1c-464c-8a22-849a0545630f"/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0d37-fd1c-464c-8a22-849a054563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02FAD-2D5A-4AE0-9BF1-5F7CD2F2C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DD641-C8CA-4AF5-AE58-17892A45D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c0d37-fd1c-464c-8a22-849a0545630f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1322B-CC01-4F35-A3EC-83C7372017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36</cp:revision>
  <dcterms:created xsi:type="dcterms:W3CDTF">2023-02-01T15:49:00Z</dcterms:created>
  <dcterms:modified xsi:type="dcterms:W3CDTF">2023-04-06T08:32:00Z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