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1C8B76A" w14:paraId="4FF8F4F5" wp14:textId="50C34998">
      <w:pPr>
        <w:rPr>
          <w:rFonts w:ascii="Calibri" w:hAnsi="Calibri" w:eastAsia="Calibri" w:cs="Calibri"/>
          <w:noProof w:val="0"/>
          <w:color w:val="111111"/>
          <w:sz w:val="22"/>
          <w:szCs w:val="22"/>
          <w:lang w:val="en-GB"/>
        </w:rPr>
      </w:pP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7110"/>
        <w:gridCol w:w="945"/>
        <w:gridCol w:w="930"/>
      </w:tblGrid>
      <w:tr w:rsidR="51C8B76A" w:rsidTr="51C8B76A" w14:paraId="2DC75E88">
        <w:tc>
          <w:tcPr>
            <w:tcW w:w="71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65BB9700" w14:textId="1572B7BF">
            <w:r w:rsidRPr="51C8B76A" w:rsidR="51C8B76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Medical education and training pathway checklist</w:t>
            </w:r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1C8B76A" w:rsidRDefault="51C8B76A" w14:paraId="59F8035B" w14:textId="61431670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4F731ED7" w14:textId="1386B1BE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Trainee initials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18135436" w14:textId="7E62213A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ES/CS initials </w:t>
            </w:r>
          </w:p>
        </w:tc>
      </w:tr>
      <w:tr w:rsidR="51C8B76A" w:rsidTr="51C8B76A" w14:paraId="59DBC31A">
        <w:tc>
          <w:tcPr>
            <w:tcW w:w="71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189C3AF8" w14:textId="2077E90E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My Educational Supervisor is: </w:t>
            </w:r>
          </w:p>
          <w:p w:rsidR="51C8B76A" w:rsidRDefault="51C8B76A" w14:paraId="2DC9DFBA" w14:textId="6F29995F">
            <w:r w:rsidRPr="51C8B76A" w:rsidR="51C8B76A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51C8B76A" w:rsidRDefault="51C8B76A" w14:paraId="58AC9643" w14:textId="4D8DD977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0D17F403" w14:textId="42B6936A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07573882" w14:textId="3D422D5C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1C8B76A" w:rsidTr="51C8B76A" w14:paraId="62B19B2D">
        <w:tc>
          <w:tcPr>
            <w:tcW w:w="71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45EDC411" w14:textId="7E07708B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My Clinical Supervisor(s) are: </w:t>
            </w:r>
          </w:p>
          <w:p w:rsidR="51C8B76A" w:rsidRDefault="51C8B76A" w14:paraId="565F66E3" w14:textId="18D37866">
            <w:r w:rsidRPr="51C8B76A" w:rsidR="51C8B76A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51C8B76A" w:rsidRDefault="51C8B76A" w14:paraId="66667EE2" w14:textId="72F40DF6">
            <w:r w:rsidRPr="51C8B76A" w:rsidR="51C8B76A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51C8B76A" w:rsidRDefault="51C8B76A" w14:paraId="0F6EC06B" w14:textId="2FECB64A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58184724" w14:textId="462F0D6D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6032CED3" w14:textId="41E85D18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1C8B76A" w:rsidTr="51C8B76A" w14:paraId="60A094B7">
        <w:tc>
          <w:tcPr>
            <w:tcW w:w="71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1FBBAEE2" w14:textId="59E1CEA7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My Training Programme Director (or Foundation Programme Director) is: </w:t>
            </w:r>
          </w:p>
          <w:p w:rsidR="51C8B76A" w:rsidRDefault="51C8B76A" w14:paraId="614F330A" w14:textId="6361EE03">
            <w:r w:rsidRPr="51C8B76A" w:rsidR="51C8B76A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51C8B76A" w:rsidRDefault="51C8B76A" w14:paraId="58C7901E" w14:textId="56BCB3A1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6E814595" w14:textId="6C422639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249081CB" w14:textId="5D1F5863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1C8B76A" w:rsidTr="51C8B76A" w14:paraId="02A93302">
        <w:tc>
          <w:tcPr>
            <w:tcW w:w="71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69D39DEB" w14:textId="3C7A01DA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I have accessed my eportfolio with my supervisor and understand how to use it? </w:t>
            </w:r>
          </w:p>
          <w:p w:rsidR="51C8B76A" w:rsidRDefault="51C8B76A" w14:paraId="3C658B7F" w14:textId="34CA1994">
            <w:r w:rsidRPr="51C8B76A" w:rsidR="51C8B76A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51C8B76A" w:rsidRDefault="51C8B76A" w14:paraId="2102B981" w14:textId="355DB511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4834934D" w14:textId="40AD0616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079AD7D7" w14:textId="58635CF7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1C8B76A" w:rsidTr="51C8B76A" w14:paraId="08FC90D6">
        <w:tc>
          <w:tcPr>
            <w:tcW w:w="71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3BA1CD4A" w14:textId="5D09E91E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ARCP is the Annual Review of Competency Progress. The requirements for my ARCP can be found on:  </w:t>
            </w:r>
          </w:p>
          <w:p w:rsidR="51C8B76A" w:rsidRDefault="51C8B76A" w14:paraId="744990CC" w14:textId="32B81E58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1C8B76A" w:rsidRDefault="51C8B76A" w14:paraId="4A8A6C3A" w14:textId="26E993D1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1C8B76A" w:rsidRDefault="51C8B76A" w14:paraId="104A649D" w14:textId="08A61E76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387E9DDE" w14:textId="36841EF5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04B7FD6A" w14:textId="4C996AC6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1C8B76A" w:rsidTr="51C8B76A" w14:paraId="01CAB018">
        <w:tc>
          <w:tcPr>
            <w:tcW w:w="71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7FCD3EC8" w14:textId="2B1F429E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I have access to teaching at the following times/places (eg. departmental teaching, grand rounds, specialty teaching): </w:t>
            </w:r>
          </w:p>
          <w:p w:rsidR="51C8B76A" w:rsidRDefault="51C8B76A" w14:paraId="5BB8DEAA" w14:textId="029784BA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1C8B76A" w:rsidRDefault="51C8B76A" w14:paraId="46154921" w14:textId="7D202E5F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1C8B76A" w:rsidRDefault="51C8B76A" w14:paraId="147A3CB0" w14:textId="1007CBF6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28AA6AFC" w14:textId="382CFCBB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1C8B76A" w:rsidRDefault="51C8B76A" w14:paraId="6E6B1F13" w14:textId="1E1AC74C">
            <w:r w:rsidRPr="51C8B76A" w:rsidR="51C8B76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14:paraId="023855BD" wp14:textId="711C2A15">
      <w:r w:rsidRPr="51C8B76A" w:rsidR="1635B57D">
        <w:rPr>
          <w:rFonts w:ascii="Segoe UI" w:hAnsi="Segoe UI" w:eastAsia="Segoe UI" w:cs="Segoe UI"/>
          <w:noProof w:val="0"/>
          <w:sz w:val="18"/>
          <w:szCs w:val="18"/>
          <w:lang w:val="en-GB"/>
        </w:rPr>
        <w:t xml:space="preserve"> </w:t>
      </w:r>
    </w:p>
    <w:p xmlns:wp14="http://schemas.microsoft.com/office/word/2010/wordml" w:rsidP="51C8B76A" w14:paraId="445F28A0" wp14:textId="79BCB733">
      <w:pPr>
        <w:spacing w:line="257" w:lineRule="auto"/>
      </w:pPr>
      <w:r w:rsidRPr="51C8B76A" w:rsidR="1635B57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51C8B76A" w14:paraId="00453051" wp14:textId="0A30751D">
      <w:pPr>
        <w:spacing w:line="257" w:lineRule="auto"/>
      </w:pPr>
      <w:r w:rsidRPr="51C8B76A" w:rsidR="1635B57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51C8B76A" w14:paraId="61138024" wp14:textId="7108A794">
      <w:pPr>
        <w:spacing w:line="257" w:lineRule="auto"/>
      </w:pPr>
      <w:r w:rsidRPr="51C8B76A" w:rsidR="1635B57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51C8B76A" w14:paraId="2137907D" wp14:textId="00F7C0D8">
      <w:pPr>
        <w:spacing w:line="257" w:lineRule="auto"/>
      </w:pPr>
      <w:r w:rsidRPr="51C8B76A" w:rsidR="1635B57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51C8B76A" w14:paraId="5A8082DA" wp14:textId="52B2D580">
      <w:pPr>
        <w:spacing w:line="257" w:lineRule="auto"/>
      </w:pPr>
      <w:r w:rsidRPr="51C8B76A" w:rsidR="1635B57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51C8B76A" w14:paraId="7E15E302" wp14:textId="32E0A3E3">
      <w:pPr>
        <w:spacing w:line="257" w:lineRule="auto"/>
      </w:pPr>
      <w:r w:rsidRPr="51C8B76A" w:rsidR="1635B57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51C8B76A" w14:paraId="18D10CA5" wp14:textId="28D50992">
      <w:pPr>
        <w:spacing w:line="257" w:lineRule="auto"/>
      </w:pPr>
      <w:r w:rsidRPr="51C8B76A" w:rsidR="1635B57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51C8B76A" w14:paraId="511F8290" wp14:textId="082497D6">
      <w:pPr>
        <w:spacing w:line="257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xmlns:wp14="http://schemas.microsoft.com/office/word/2010/wordml" w:rsidP="51C8B76A" w14:paraId="5E5787A5" wp14:textId="57A4562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DBC815"/>
    <w:rsid w:val="1635B57D"/>
    <w:rsid w:val="51C8B76A"/>
    <w:rsid w:val="5FDBC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BC815"/>
  <w15:chartTrackingRefBased/>
  <w15:docId w15:val="{88D2BBD9-0ABF-4626-ABF6-7034B93222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Gillian Carter</dc:creator>
  <keywords/>
  <dc:description/>
  <lastModifiedBy>Gillian Carter</lastModifiedBy>
  <revision>2</revision>
  <dcterms:created xsi:type="dcterms:W3CDTF">2021-12-22T16:26:10.3984053Z</dcterms:created>
  <dcterms:modified xsi:type="dcterms:W3CDTF">2021-12-22T16:26:36.0531242Z</dcterms:modified>
</coreProperties>
</file>