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E177" w14:textId="77777777" w:rsidR="005D0ABE" w:rsidRPr="00D5059C" w:rsidRDefault="005D0ABE" w:rsidP="005D0ABE">
      <w:pPr>
        <w:pStyle w:val="Heading2"/>
        <w:ind w:left="0" w:firstLine="0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r w:rsidRPr="00D5059C">
        <w:rPr>
          <w:rFonts w:ascii="Arial" w:hAnsi="Arial" w:cs="Arial"/>
          <w:color w:val="auto"/>
          <w:sz w:val="28"/>
          <w:szCs w:val="28"/>
          <w:u w:val="single"/>
        </w:rPr>
        <w:t>Table of Acronyms</w:t>
      </w:r>
    </w:p>
    <w:p w14:paraId="16A8E178" w14:textId="77777777" w:rsidR="005D0ABE" w:rsidRPr="003B20DF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A</w:t>
      </w:r>
    </w:p>
    <w:p w14:paraId="16A8E179" w14:textId="77777777" w:rsidR="005D0ABE" w:rsidRPr="003B20DF" w:rsidRDefault="005D0ABE" w:rsidP="005D0ABE">
      <w:pPr>
        <w:rPr>
          <w:rFonts w:ascii="Arial" w:hAnsi="Arial" w:cs="Arial"/>
        </w:rPr>
      </w:pPr>
      <w:r w:rsidRPr="003B20DF">
        <w:rPr>
          <w:rFonts w:ascii="Arial" w:hAnsi="Arial" w:cs="Arial"/>
        </w:rPr>
        <w:tab/>
      </w:r>
      <w:r w:rsidR="006504D0" w:rsidRPr="003B20DF">
        <w:rPr>
          <w:rFonts w:ascii="Arial" w:hAnsi="Arial" w:cs="Arial"/>
        </w:rPr>
        <w:t>ACT-</w:t>
      </w:r>
      <w:r w:rsidRPr="003B20DF">
        <w:rPr>
          <w:rFonts w:ascii="Arial" w:hAnsi="Arial" w:cs="Arial"/>
        </w:rPr>
        <w:t>Additional Costs of Teaching (ACT)</w:t>
      </w:r>
    </w:p>
    <w:p w14:paraId="16A8E17A" w14:textId="77777777" w:rsidR="005D0ABE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AMTFs-</w:t>
      </w:r>
      <w:r w:rsidR="005D0ABE" w:rsidRPr="003B20DF">
        <w:rPr>
          <w:rFonts w:ascii="Arial" w:hAnsi="Arial" w:cs="Arial"/>
        </w:rPr>
        <w:t>Advanced Medical Training Fellowships (AMTFs)</w:t>
      </w:r>
    </w:p>
    <w:p w14:paraId="16A8E17B" w14:textId="77777777" w:rsidR="00A124D6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AKT-</w:t>
      </w:r>
      <w:r w:rsidR="00A124D6" w:rsidRPr="003B20DF">
        <w:rPr>
          <w:rFonts w:ascii="Arial" w:hAnsi="Arial" w:cs="Arial"/>
        </w:rPr>
        <w:t>Applied Knowledge Test (AKT)</w:t>
      </w:r>
    </w:p>
    <w:p w14:paraId="16A8E17C" w14:textId="77777777" w:rsidR="00A124D6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ARCP-</w:t>
      </w:r>
      <w:r w:rsidR="00A124D6" w:rsidRPr="003B20DF">
        <w:rPr>
          <w:rFonts w:ascii="Arial" w:hAnsi="Arial" w:cs="Arial"/>
        </w:rPr>
        <w:t>Annual Review of Competence Progression (ARCP)</w:t>
      </w:r>
    </w:p>
    <w:p w14:paraId="16A8E17D" w14:textId="66A7A3D0" w:rsidR="00D1353F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AP</w:t>
      </w:r>
      <w:r w:rsidR="0030344C">
        <w:rPr>
          <w:rFonts w:ascii="Arial" w:hAnsi="Arial" w:cs="Arial"/>
        </w:rPr>
        <w:t>G</w:t>
      </w:r>
      <w:r w:rsidRPr="003B20DF">
        <w:rPr>
          <w:rFonts w:ascii="Arial" w:hAnsi="Arial" w:cs="Arial"/>
        </w:rPr>
        <w:t>Ds-</w:t>
      </w:r>
      <w:r w:rsidR="00D1353F" w:rsidRPr="003B20DF">
        <w:rPr>
          <w:rFonts w:ascii="Arial" w:hAnsi="Arial" w:cs="Arial"/>
        </w:rPr>
        <w:t>Associate Postgraduate Deans (AP</w:t>
      </w:r>
      <w:r w:rsidR="0030344C">
        <w:rPr>
          <w:rFonts w:ascii="Arial" w:hAnsi="Arial" w:cs="Arial"/>
        </w:rPr>
        <w:t>G</w:t>
      </w:r>
      <w:r w:rsidR="00D1353F" w:rsidRPr="003B20DF">
        <w:rPr>
          <w:rFonts w:ascii="Arial" w:hAnsi="Arial" w:cs="Arial"/>
        </w:rPr>
        <w:t>Ds)</w:t>
      </w:r>
      <w:r w:rsidR="00E97682">
        <w:rPr>
          <w:rFonts w:ascii="Arial" w:hAnsi="Arial" w:cs="Arial"/>
        </w:rPr>
        <w:t>(Hospital)</w:t>
      </w:r>
    </w:p>
    <w:p w14:paraId="16A8E17E" w14:textId="77777777" w:rsidR="00D1353F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AAs-</w:t>
      </w:r>
      <w:r w:rsidR="00D1353F" w:rsidRPr="003B20DF">
        <w:rPr>
          <w:rFonts w:ascii="Arial" w:hAnsi="Arial" w:cs="Arial"/>
        </w:rPr>
        <w:t>Associate Advisors (AAs)</w:t>
      </w:r>
    </w:p>
    <w:p w14:paraId="16A8E17F" w14:textId="786871C7" w:rsidR="00E97682" w:rsidRDefault="006504D0" w:rsidP="006504D0">
      <w:pPr>
        <w:ind w:firstLine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A</w:t>
      </w:r>
      <w:r w:rsidR="0030344C">
        <w:rPr>
          <w:rFonts w:ascii="Arial" w:hAnsi="Arial" w:cs="Arial"/>
          <w:lang w:eastAsia="en-GB"/>
        </w:rPr>
        <w:t>N</w:t>
      </w:r>
      <w:r w:rsidRPr="00A06774">
        <w:rPr>
          <w:rFonts w:ascii="Arial" w:hAnsi="Arial" w:cs="Arial"/>
          <w:lang w:eastAsia="en-GB"/>
        </w:rPr>
        <w:t xml:space="preserve">P - Advanced </w:t>
      </w:r>
      <w:r w:rsidR="0030344C">
        <w:rPr>
          <w:rFonts w:ascii="Arial" w:hAnsi="Arial" w:cs="Arial"/>
          <w:lang w:eastAsia="en-GB"/>
        </w:rPr>
        <w:t>Nurse</w:t>
      </w:r>
      <w:r w:rsidRPr="00A06774">
        <w:rPr>
          <w:rFonts w:ascii="Arial" w:hAnsi="Arial" w:cs="Arial"/>
          <w:lang w:eastAsia="en-GB"/>
        </w:rPr>
        <w:t xml:space="preserve"> Practitioners</w:t>
      </w:r>
    </w:p>
    <w:p w14:paraId="16A8E180" w14:textId="77777777" w:rsidR="00E97682" w:rsidRDefault="00E97682" w:rsidP="006504D0">
      <w:pPr>
        <w:ind w:firstLine="7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APGD- Associate postgraduate Director (GP)</w:t>
      </w:r>
    </w:p>
    <w:p w14:paraId="4989F9FC" w14:textId="77777777" w:rsidR="0030344C" w:rsidRDefault="0030344C" w:rsidP="0030344C">
      <w:pPr>
        <w:rPr>
          <w:rFonts w:ascii="Arial" w:hAnsi="Arial" w:cs="Arial"/>
          <w:lang w:eastAsia="en-GB"/>
        </w:rPr>
      </w:pPr>
    </w:p>
    <w:p w14:paraId="16A8E181" w14:textId="77777777" w:rsidR="00E97682" w:rsidRDefault="00E97682" w:rsidP="006504D0">
      <w:pPr>
        <w:ind w:firstLine="720"/>
        <w:rPr>
          <w:rFonts w:ascii="Arial" w:hAnsi="Arial" w:cs="Arial"/>
          <w:lang w:eastAsia="en-GB"/>
        </w:rPr>
      </w:pPr>
    </w:p>
    <w:p w14:paraId="3C687C41" w14:textId="77777777" w:rsidR="004F66F1" w:rsidRDefault="0030344C" w:rsidP="0030344C">
      <w:pPr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B        </w:t>
      </w:r>
      <w:r w:rsidR="00E97682">
        <w:rPr>
          <w:rFonts w:ascii="Arial" w:hAnsi="Arial" w:cs="Arial"/>
          <w:lang w:eastAsia="en-GB"/>
        </w:rPr>
        <w:t>BAPIO- Britis</w:t>
      </w:r>
      <w:r w:rsidR="00D5743B">
        <w:rPr>
          <w:rFonts w:ascii="Arial" w:hAnsi="Arial" w:cs="Arial"/>
          <w:lang w:eastAsia="en-GB"/>
        </w:rPr>
        <w:t>h Association of P</w:t>
      </w:r>
      <w:r w:rsidR="00E97682">
        <w:rPr>
          <w:rFonts w:ascii="Arial" w:hAnsi="Arial" w:cs="Arial"/>
          <w:lang w:eastAsia="en-GB"/>
        </w:rPr>
        <w:t>hysicians of Indian origin</w:t>
      </w:r>
    </w:p>
    <w:p w14:paraId="16A8E183" w14:textId="77777777" w:rsidR="006504D0" w:rsidRPr="003B20DF" w:rsidRDefault="006504D0" w:rsidP="005D0ABE">
      <w:pPr>
        <w:ind w:left="720"/>
        <w:rPr>
          <w:rFonts w:ascii="Arial" w:hAnsi="Arial" w:cs="Arial"/>
        </w:rPr>
      </w:pPr>
    </w:p>
    <w:p w14:paraId="16A8E184" w14:textId="77777777" w:rsidR="005D0ABE" w:rsidRPr="003B20DF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C</w:t>
      </w:r>
    </w:p>
    <w:p w14:paraId="16A8E185" w14:textId="77777777" w:rsidR="005D0ABE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CSMEN-</w:t>
      </w:r>
      <w:r w:rsidR="005D0ABE" w:rsidRPr="003B20DF">
        <w:rPr>
          <w:rFonts w:ascii="Arial" w:hAnsi="Arial" w:cs="Arial"/>
        </w:rPr>
        <w:t>Clinical Skills Managed Educational Network (CSMEN)</w:t>
      </w:r>
    </w:p>
    <w:p w14:paraId="16A8E186" w14:textId="77777777" w:rsidR="005D0ABE" w:rsidRPr="003B20DF" w:rsidRDefault="006504D0" w:rsidP="005D0ABE">
      <w:pPr>
        <w:ind w:left="720"/>
        <w:rPr>
          <w:rFonts w:ascii="Arial" w:hAnsi="Arial" w:cs="Arial"/>
          <w:lang w:val="en-US"/>
        </w:rPr>
      </w:pPr>
      <w:r w:rsidRPr="003B20DF">
        <w:rPr>
          <w:rFonts w:ascii="Arial" w:hAnsi="Arial" w:cs="Arial"/>
        </w:rPr>
        <w:t>CCH-</w:t>
      </w:r>
      <w:r w:rsidR="005D0ABE" w:rsidRPr="003B20DF">
        <w:rPr>
          <w:rFonts w:ascii="Arial" w:hAnsi="Arial" w:cs="Arial"/>
        </w:rPr>
        <w:t>Community Child Health (CCH)</w:t>
      </w:r>
    </w:p>
    <w:p w14:paraId="16A8E187" w14:textId="77777777" w:rsidR="005D0ABE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CPD-</w:t>
      </w:r>
      <w:r w:rsidR="005D0ABE" w:rsidRPr="003B20DF">
        <w:rPr>
          <w:rFonts w:ascii="Arial" w:hAnsi="Arial" w:cs="Arial"/>
        </w:rPr>
        <w:t>Continuing Professional Development (CPD)</w:t>
      </w:r>
    </w:p>
    <w:p w14:paraId="16A8E188" w14:textId="77777777" w:rsidR="00A124D6" w:rsidRPr="003B20DF" w:rsidRDefault="006504D0" w:rsidP="005D0ABE">
      <w:pPr>
        <w:ind w:left="720"/>
        <w:rPr>
          <w:rFonts w:ascii="Arial" w:hAnsi="Arial" w:cs="Arial"/>
        </w:rPr>
      </w:pPr>
      <w:proofErr w:type="spellStart"/>
      <w:r w:rsidRPr="003B20DF">
        <w:rPr>
          <w:rFonts w:ascii="Arial" w:hAnsi="Arial" w:cs="Arial"/>
        </w:rPr>
        <w:t>CbD</w:t>
      </w:r>
      <w:proofErr w:type="spellEnd"/>
      <w:r w:rsidRPr="003B20DF">
        <w:rPr>
          <w:rFonts w:ascii="Arial" w:hAnsi="Arial" w:cs="Arial"/>
        </w:rPr>
        <w:t>-</w:t>
      </w:r>
      <w:r w:rsidR="00A124D6" w:rsidRPr="003B20DF">
        <w:rPr>
          <w:rFonts w:ascii="Arial" w:hAnsi="Arial" w:cs="Arial"/>
        </w:rPr>
        <w:t>Case Based Discussion (</w:t>
      </w:r>
      <w:proofErr w:type="spellStart"/>
      <w:r w:rsidR="00A124D6" w:rsidRPr="003B20DF">
        <w:rPr>
          <w:rFonts w:ascii="Arial" w:hAnsi="Arial" w:cs="Arial"/>
        </w:rPr>
        <w:t>CbD</w:t>
      </w:r>
      <w:proofErr w:type="spellEnd"/>
      <w:r w:rsidR="00A124D6" w:rsidRPr="003B20DF">
        <w:rPr>
          <w:rFonts w:ascii="Arial" w:hAnsi="Arial" w:cs="Arial"/>
        </w:rPr>
        <w:t>)</w:t>
      </w:r>
    </w:p>
    <w:p w14:paraId="16A8E189" w14:textId="77777777" w:rsidR="00A124D6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CCT-</w:t>
      </w:r>
      <w:r w:rsidR="00A124D6" w:rsidRPr="003B20DF">
        <w:rPr>
          <w:rFonts w:ascii="Arial" w:hAnsi="Arial" w:cs="Arial"/>
        </w:rPr>
        <w:t>Completion of Certificate of Training (CCT)</w:t>
      </w:r>
    </w:p>
    <w:p w14:paraId="16A8E18A" w14:textId="77777777" w:rsidR="00A124D6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CESR-</w:t>
      </w:r>
      <w:r w:rsidR="00A124D6" w:rsidRPr="003B20DF">
        <w:rPr>
          <w:rFonts w:ascii="Arial" w:hAnsi="Arial" w:cs="Arial"/>
        </w:rPr>
        <w:t>Completion of equivalence for specialist registration (CESR)</w:t>
      </w:r>
    </w:p>
    <w:p w14:paraId="16A8E18B" w14:textId="77777777" w:rsidR="006504D0" w:rsidRPr="003B20DF" w:rsidRDefault="006504D0" w:rsidP="006504D0">
      <w:pPr>
        <w:ind w:firstLine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CHIN - Community Health Index Number</w:t>
      </w:r>
    </w:p>
    <w:p w14:paraId="16A8E18C" w14:textId="0C8914AB" w:rsidR="00A124D6" w:rsidRPr="003B20DF" w:rsidRDefault="007B2122" w:rsidP="005D0AB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504D0" w:rsidRPr="003B20DF">
        <w:rPr>
          <w:rFonts w:ascii="Arial" w:hAnsi="Arial" w:cs="Arial"/>
        </w:rPr>
        <w:t>MT-</w:t>
      </w:r>
      <w:r w:rsidR="008E2C0E">
        <w:rPr>
          <w:rFonts w:ascii="Arial" w:hAnsi="Arial" w:cs="Arial"/>
        </w:rPr>
        <w:t>Inte</w:t>
      </w:r>
      <w:r w:rsidR="00527AF0">
        <w:rPr>
          <w:rFonts w:ascii="Arial" w:hAnsi="Arial" w:cs="Arial"/>
        </w:rPr>
        <w:t>rnal</w:t>
      </w:r>
      <w:r w:rsidR="00A124D6" w:rsidRPr="003B20DF">
        <w:rPr>
          <w:rFonts w:ascii="Arial" w:hAnsi="Arial" w:cs="Arial"/>
        </w:rPr>
        <w:t xml:space="preserve"> Medical Training (</w:t>
      </w:r>
      <w:r w:rsidR="00527AF0">
        <w:rPr>
          <w:rFonts w:ascii="Arial" w:hAnsi="Arial" w:cs="Arial"/>
        </w:rPr>
        <w:t>I</w:t>
      </w:r>
      <w:r w:rsidR="00A124D6" w:rsidRPr="003B20DF">
        <w:rPr>
          <w:rFonts w:ascii="Arial" w:hAnsi="Arial" w:cs="Arial"/>
        </w:rPr>
        <w:t>MT)</w:t>
      </w:r>
    </w:p>
    <w:p w14:paraId="16A8E18D" w14:textId="02C5FDCF" w:rsidR="00A124D6" w:rsidRPr="003B20DF" w:rsidRDefault="007B2122" w:rsidP="005D0AB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504D0" w:rsidRPr="003B20DF">
        <w:rPr>
          <w:rFonts w:ascii="Arial" w:hAnsi="Arial" w:cs="Arial"/>
        </w:rPr>
        <w:t>ST-</w:t>
      </w:r>
      <w:r w:rsidR="00527AF0">
        <w:rPr>
          <w:rFonts w:ascii="Arial" w:hAnsi="Arial" w:cs="Arial"/>
        </w:rPr>
        <w:t>Improving</w:t>
      </w:r>
      <w:r w:rsidR="00A124D6" w:rsidRPr="003B20DF">
        <w:rPr>
          <w:rFonts w:ascii="Arial" w:hAnsi="Arial" w:cs="Arial"/>
        </w:rPr>
        <w:t xml:space="preserve"> Surgical Training (ST)</w:t>
      </w:r>
    </w:p>
    <w:p w14:paraId="16A8E18E" w14:textId="77777777" w:rsidR="00A124D6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CPT-</w:t>
      </w:r>
      <w:r w:rsidR="00A124D6" w:rsidRPr="003B20DF">
        <w:rPr>
          <w:rFonts w:ascii="Arial" w:hAnsi="Arial" w:cs="Arial"/>
        </w:rPr>
        <w:t>Core Psychiatry Training (CPT)</w:t>
      </w:r>
    </w:p>
    <w:p w14:paraId="16A8E18F" w14:textId="77777777" w:rsidR="00A124D6" w:rsidRPr="003B20DF" w:rsidRDefault="006504D0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CT-</w:t>
      </w:r>
      <w:r w:rsidR="00A124D6" w:rsidRPr="003B20DF">
        <w:rPr>
          <w:rFonts w:ascii="Arial" w:hAnsi="Arial" w:cs="Arial"/>
        </w:rPr>
        <w:t>Core Training (CT)</w:t>
      </w:r>
    </w:p>
    <w:p w14:paraId="16A8E190" w14:textId="77777777" w:rsidR="00A124D6" w:rsidRPr="003B20DF" w:rsidRDefault="006504D0" w:rsidP="005D0ABE">
      <w:pPr>
        <w:ind w:left="720"/>
        <w:rPr>
          <w:rFonts w:ascii="Arial" w:hAnsi="Arial" w:cs="Arial"/>
        </w:rPr>
      </w:pPr>
      <w:proofErr w:type="spellStart"/>
      <w:r w:rsidRPr="003B20DF">
        <w:rPr>
          <w:rFonts w:ascii="Arial" w:hAnsi="Arial" w:cs="Arial"/>
        </w:rPr>
        <w:t>CoE</w:t>
      </w:r>
      <w:proofErr w:type="spellEnd"/>
      <w:r w:rsidRPr="003B20DF">
        <w:rPr>
          <w:rFonts w:ascii="Arial" w:hAnsi="Arial" w:cs="Arial"/>
        </w:rPr>
        <w:t>-</w:t>
      </w:r>
      <w:r w:rsidR="00A124D6" w:rsidRPr="003B20DF">
        <w:rPr>
          <w:rFonts w:ascii="Arial" w:hAnsi="Arial" w:cs="Arial"/>
        </w:rPr>
        <w:t>Certificate of Experience (</w:t>
      </w:r>
      <w:proofErr w:type="spellStart"/>
      <w:r w:rsidR="00A124D6" w:rsidRPr="003B20DF">
        <w:rPr>
          <w:rFonts w:ascii="Arial" w:hAnsi="Arial" w:cs="Arial"/>
        </w:rPr>
        <w:t>CoE</w:t>
      </w:r>
      <w:proofErr w:type="spellEnd"/>
      <w:r w:rsidR="00A124D6" w:rsidRPr="003B20DF">
        <w:rPr>
          <w:rFonts w:ascii="Arial" w:hAnsi="Arial" w:cs="Arial"/>
        </w:rPr>
        <w:t>)</w:t>
      </w:r>
    </w:p>
    <w:p w14:paraId="16A8E191" w14:textId="77777777" w:rsidR="006504D0" w:rsidRPr="003B20DF" w:rsidRDefault="006504D0" w:rsidP="006504D0">
      <w:pPr>
        <w:ind w:left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COP-MED - Conference of Postgraduate Medical Deans - GP also has COGPED - Committee of General Practice Education Directors.</w:t>
      </w:r>
    </w:p>
    <w:p w14:paraId="16A8E192" w14:textId="77777777" w:rsidR="00A124D6" w:rsidRPr="003B20DF" w:rsidRDefault="006504D0" w:rsidP="005D0ABE">
      <w:pPr>
        <w:ind w:left="720"/>
        <w:rPr>
          <w:rFonts w:ascii="Arial" w:hAnsi="Arial" w:cs="Arial"/>
        </w:rPr>
      </w:pPr>
      <w:proofErr w:type="spellStart"/>
      <w:r w:rsidRPr="003B20DF">
        <w:rPr>
          <w:rFonts w:ascii="Arial" w:hAnsi="Arial" w:cs="Arial"/>
        </w:rPr>
        <w:t>ClinSup</w:t>
      </w:r>
      <w:proofErr w:type="spellEnd"/>
      <w:r w:rsidRPr="003B20DF">
        <w:rPr>
          <w:rFonts w:ascii="Arial" w:hAnsi="Arial" w:cs="Arial"/>
        </w:rPr>
        <w:t>-</w:t>
      </w:r>
      <w:r w:rsidR="00A124D6" w:rsidRPr="003B20DF">
        <w:rPr>
          <w:rFonts w:ascii="Arial" w:hAnsi="Arial" w:cs="Arial"/>
        </w:rPr>
        <w:t>Clinical Supervisor (Clin Sup)</w:t>
      </w:r>
    </w:p>
    <w:p w14:paraId="16A8E193" w14:textId="77777777" w:rsidR="00312ECB" w:rsidRPr="003B20DF" w:rsidRDefault="00312ECB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Child and Adolescent Psychiatry (CAP)</w:t>
      </w:r>
    </w:p>
    <w:p w14:paraId="16A8E194" w14:textId="39B8EFBC" w:rsidR="005D0ABE" w:rsidRPr="003B20DF" w:rsidRDefault="004F66F1" w:rsidP="004E70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HUI</w:t>
      </w:r>
      <w:r w:rsidR="004E70B5" w:rsidRPr="003B20DF">
        <w:rPr>
          <w:rFonts w:ascii="Arial" w:hAnsi="Arial" w:cs="Arial"/>
        </w:rPr>
        <w:t xml:space="preserve">– Inverness office </w:t>
      </w:r>
    </w:p>
    <w:p w14:paraId="16A8E196" w14:textId="62CD2294" w:rsidR="006504D0" w:rsidRPr="00A06774" w:rsidRDefault="006504D0" w:rsidP="006504D0">
      <w:pPr>
        <w:ind w:firstLine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 </w:t>
      </w:r>
    </w:p>
    <w:p w14:paraId="16A8E197" w14:textId="77777777" w:rsidR="006504D0" w:rsidRPr="003B20DF" w:rsidRDefault="006504D0" w:rsidP="004E70B5">
      <w:pPr>
        <w:ind w:left="720"/>
        <w:rPr>
          <w:rFonts w:ascii="Arial" w:hAnsi="Arial" w:cs="Arial"/>
        </w:rPr>
      </w:pPr>
    </w:p>
    <w:p w14:paraId="16A8E198" w14:textId="77777777" w:rsidR="004E70B5" w:rsidRPr="003B20DF" w:rsidRDefault="004E70B5" w:rsidP="004E70B5">
      <w:pPr>
        <w:ind w:left="720"/>
        <w:rPr>
          <w:rFonts w:ascii="Arial" w:hAnsi="Arial" w:cs="Arial"/>
        </w:rPr>
      </w:pPr>
    </w:p>
    <w:p w14:paraId="16A8E199" w14:textId="77777777" w:rsidR="004E70B5" w:rsidRPr="003B20DF" w:rsidRDefault="00960F81" w:rsidP="005D0ABE">
      <w:pPr>
        <w:rPr>
          <w:rFonts w:ascii="Arial" w:hAnsi="Arial" w:cs="Arial"/>
          <w:b/>
          <w:lang w:val="en-US"/>
        </w:rPr>
      </w:pPr>
      <w:r w:rsidRPr="003B20DF">
        <w:rPr>
          <w:rFonts w:ascii="Arial" w:hAnsi="Arial" w:cs="Arial"/>
          <w:b/>
        </w:rPr>
        <w:t>D</w:t>
      </w:r>
      <w:r w:rsidR="009F431C">
        <w:rPr>
          <w:rFonts w:ascii="Arial" w:hAnsi="Arial" w:cs="Arial"/>
          <w:b/>
        </w:rPr>
        <w:tab/>
        <w:t>DDB- Digital Delivery Board</w:t>
      </w:r>
    </w:p>
    <w:p w14:paraId="16A8E19A" w14:textId="32931A21" w:rsidR="004E70B5" w:rsidRPr="003B20DF" w:rsidRDefault="009F431C" w:rsidP="005D0AB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DGR</w:t>
      </w:r>
      <w:r w:rsidR="008D2019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-Dumfries and Galloway </w:t>
      </w:r>
      <w:r w:rsidR="008D2019">
        <w:rPr>
          <w:rFonts w:ascii="Arial" w:hAnsi="Arial" w:cs="Arial"/>
          <w:lang w:val="en-US"/>
        </w:rPr>
        <w:t xml:space="preserve">Royal </w:t>
      </w:r>
      <w:r w:rsidR="00F11C8E">
        <w:rPr>
          <w:rFonts w:ascii="Arial" w:hAnsi="Arial" w:cs="Arial"/>
          <w:lang w:val="en-US"/>
        </w:rPr>
        <w:t>Infirmary</w:t>
      </w:r>
    </w:p>
    <w:p w14:paraId="16A8E19C" w14:textId="77777777" w:rsidR="005D0ABE" w:rsidRDefault="00960F81" w:rsidP="004E70B5">
      <w:pPr>
        <w:ind w:firstLine="720"/>
        <w:rPr>
          <w:rFonts w:ascii="Arial" w:hAnsi="Arial" w:cs="Arial"/>
          <w:lang w:val="en-US"/>
        </w:rPr>
      </w:pPr>
      <w:r w:rsidRPr="003B20DF">
        <w:rPr>
          <w:rFonts w:ascii="Arial" w:hAnsi="Arial" w:cs="Arial"/>
          <w:lang w:val="en-US"/>
        </w:rPr>
        <w:t>DME-</w:t>
      </w:r>
      <w:r w:rsidR="005D0ABE" w:rsidRPr="003B20DF">
        <w:rPr>
          <w:rFonts w:ascii="Arial" w:hAnsi="Arial" w:cs="Arial"/>
          <w:lang w:val="en-US"/>
        </w:rPr>
        <w:t xml:space="preserve">Director of Medical </w:t>
      </w:r>
      <w:r w:rsidR="004E70B5" w:rsidRPr="003B20DF">
        <w:rPr>
          <w:rFonts w:ascii="Arial" w:hAnsi="Arial" w:cs="Arial"/>
          <w:lang w:val="en-US"/>
        </w:rPr>
        <w:t>E</w:t>
      </w:r>
      <w:r w:rsidR="005D0ABE" w:rsidRPr="003B20DF">
        <w:rPr>
          <w:rFonts w:ascii="Arial" w:hAnsi="Arial" w:cs="Arial"/>
          <w:lang w:val="en-US"/>
        </w:rPr>
        <w:t>ducation (DME)</w:t>
      </w:r>
    </w:p>
    <w:p w14:paraId="16A8E19E" w14:textId="674B0D76" w:rsidR="005D0ABE" w:rsidRPr="007F7D9C" w:rsidRDefault="009F431C" w:rsidP="007F7D9C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DNACPR- Do not attempt CPR</w:t>
      </w:r>
    </w:p>
    <w:p w14:paraId="16A8E19F" w14:textId="77777777" w:rsidR="00A124D6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DOPS-</w:t>
      </w:r>
      <w:r w:rsidR="00A124D6" w:rsidRPr="003B20DF">
        <w:rPr>
          <w:rFonts w:ascii="Arial" w:hAnsi="Arial" w:cs="Arial"/>
        </w:rPr>
        <w:t>Directly Observed Procedures (DOPS)</w:t>
      </w:r>
    </w:p>
    <w:p w14:paraId="16A8E1A1" w14:textId="77777777" w:rsidR="006504D0" w:rsidRPr="003B20DF" w:rsidRDefault="006504D0" w:rsidP="006504D0">
      <w:pPr>
        <w:ind w:firstLine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DQMG - Deanery Quality Management Group</w:t>
      </w:r>
      <w:r w:rsidRPr="00A06774">
        <w:rPr>
          <w:rFonts w:ascii="Arial" w:hAnsi="Arial" w:cs="Arial"/>
          <w:lang w:eastAsia="en-GB"/>
        </w:rPr>
        <w:br/>
      </w:r>
    </w:p>
    <w:p w14:paraId="16A8E1A2" w14:textId="77777777" w:rsidR="006504D0" w:rsidRDefault="006504D0" w:rsidP="005D0ABE">
      <w:pPr>
        <w:ind w:left="720"/>
        <w:rPr>
          <w:rFonts w:ascii="Arial" w:hAnsi="Arial" w:cs="Arial"/>
          <w:lang w:val="en-US"/>
        </w:rPr>
      </w:pPr>
    </w:p>
    <w:p w14:paraId="16A8E1A3" w14:textId="77777777" w:rsidR="00D5059C" w:rsidRPr="003B20DF" w:rsidRDefault="00D5059C" w:rsidP="005D0ABE">
      <w:pPr>
        <w:ind w:left="720"/>
        <w:rPr>
          <w:rFonts w:ascii="Arial" w:hAnsi="Arial" w:cs="Arial"/>
          <w:lang w:val="en-US"/>
        </w:rPr>
      </w:pPr>
    </w:p>
    <w:p w14:paraId="16A8E1A4" w14:textId="77777777" w:rsidR="005D0ABE" w:rsidRPr="003B20DF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E</w:t>
      </w:r>
    </w:p>
    <w:p w14:paraId="16A8E1A5" w14:textId="77777777" w:rsidR="005D0ABE" w:rsidRPr="003B20DF" w:rsidRDefault="005D0ABE" w:rsidP="005D0ABE">
      <w:pPr>
        <w:rPr>
          <w:rFonts w:ascii="Arial" w:hAnsi="Arial" w:cs="Arial"/>
          <w:lang w:val="en-US"/>
        </w:rPr>
      </w:pPr>
    </w:p>
    <w:p w14:paraId="16A8E1A6" w14:textId="77777777" w:rsidR="005D0ABE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eLfH-</w:t>
      </w:r>
      <w:r w:rsidR="005D0ABE" w:rsidRPr="003B20DF">
        <w:rPr>
          <w:rFonts w:ascii="Arial" w:hAnsi="Arial" w:cs="Arial"/>
        </w:rPr>
        <w:t>eLearning for Healthcare (eLfH)</w:t>
      </w:r>
    </w:p>
    <w:p w14:paraId="16A8E1A7" w14:textId="77777777" w:rsidR="00A124D6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lastRenderedPageBreak/>
        <w:t>EdSup-</w:t>
      </w:r>
      <w:r w:rsidR="00A124D6" w:rsidRPr="003B20DF">
        <w:rPr>
          <w:rFonts w:ascii="Arial" w:hAnsi="Arial" w:cs="Arial"/>
        </w:rPr>
        <w:t>Educational Supe</w:t>
      </w:r>
      <w:r w:rsidR="00FF63CA" w:rsidRPr="003B20DF">
        <w:rPr>
          <w:rFonts w:ascii="Arial" w:hAnsi="Arial" w:cs="Arial"/>
        </w:rPr>
        <w:t>r</w:t>
      </w:r>
      <w:r w:rsidR="00A124D6" w:rsidRPr="003B20DF">
        <w:rPr>
          <w:rFonts w:ascii="Arial" w:hAnsi="Arial" w:cs="Arial"/>
        </w:rPr>
        <w:t>visor (Ed Sup)</w:t>
      </w:r>
    </w:p>
    <w:p w14:paraId="16A8E1A8" w14:textId="77777777" w:rsidR="00960F81" w:rsidRPr="003B20DF" w:rsidRDefault="00960F81" w:rsidP="005D0ABE">
      <w:pPr>
        <w:ind w:left="720"/>
        <w:rPr>
          <w:rFonts w:ascii="Arial" w:hAnsi="Arial" w:cs="Arial"/>
        </w:rPr>
      </w:pPr>
      <w:r w:rsidRPr="00A06774">
        <w:rPr>
          <w:rFonts w:ascii="Arial" w:hAnsi="Arial" w:cs="Arial"/>
          <w:lang w:eastAsia="en-GB"/>
        </w:rPr>
        <w:t>EQIA - Equality Impact Assessment</w:t>
      </w:r>
    </w:p>
    <w:p w14:paraId="16A8E1A9" w14:textId="77777777" w:rsidR="00960F81" w:rsidRPr="003B20DF" w:rsidRDefault="00960F81" w:rsidP="005D0ABE">
      <w:pPr>
        <w:ind w:left="720"/>
        <w:rPr>
          <w:rFonts w:ascii="Arial" w:hAnsi="Arial" w:cs="Arial"/>
          <w:lang w:val="en-US"/>
        </w:rPr>
      </w:pPr>
    </w:p>
    <w:p w14:paraId="16A8E1AA" w14:textId="5039A30B" w:rsidR="005D0ABE" w:rsidRPr="003B20DF" w:rsidRDefault="005D0ABE" w:rsidP="001C13B1">
      <w:pPr>
        <w:rPr>
          <w:rFonts w:ascii="Arial" w:hAnsi="Arial" w:cs="Arial"/>
          <w:lang w:eastAsia="en-GB"/>
        </w:rPr>
      </w:pPr>
      <w:r w:rsidRPr="003C22C0">
        <w:rPr>
          <w:rFonts w:ascii="Arial" w:hAnsi="Arial" w:cs="Arial"/>
          <w:b/>
          <w:lang w:val="en-US"/>
        </w:rPr>
        <w:t>F</w:t>
      </w:r>
      <w:r w:rsidR="006504D0" w:rsidRPr="003B20DF">
        <w:rPr>
          <w:rFonts w:ascii="Arial" w:hAnsi="Arial" w:cs="Arial"/>
          <w:lang w:val="en-US"/>
        </w:rPr>
        <w:tab/>
      </w:r>
      <w:r w:rsidR="006504D0" w:rsidRPr="00A06774">
        <w:rPr>
          <w:rFonts w:ascii="Arial" w:hAnsi="Arial" w:cs="Arial"/>
          <w:lang w:eastAsia="en-GB"/>
        </w:rPr>
        <w:br/>
      </w:r>
      <w:r w:rsidR="001C13B1">
        <w:rPr>
          <w:rFonts w:ascii="Arial" w:hAnsi="Arial" w:cs="Arial"/>
          <w:lang w:eastAsia="en-GB"/>
        </w:rPr>
        <w:t xml:space="preserve">           </w:t>
      </w:r>
      <w:r w:rsidR="009F431C">
        <w:rPr>
          <w:rFonts w:ascii="Arial" w:hAnsi="Arial" w:cs="Arial"/>
          <w:lang w:eastAsia="en-GB"/>
        </w:rPr>
        <w:t>FAI- Fatal accident Inquiry</w:t>
      </w:r>
      <w:r w:rsidR="006504D0" w:rsidRPr="00A06774">
        <w:rPr>
          <w:rFonts w:ascii="Arial" w:hAnsi="Arial" w:cs="Arial"/>
          <w:lang w:eastAsia="en-GB"/>
        </w:rPr>
        <w:br/>
      </w:r>
      <w:r w:rsidR="001C13B1">
        <w:rPr>
          <w:rFonts w:ascii="Arial" w:hAnsi="Arial" w:cs="Arial"/>
          <w:lang w:eastAsia="en-GB"/>
        </w:rPr>
        <w:t xml:space="preserve">           </w:t>
      </w:r>
      <w:r w:rsidR="00960F81" w:rsidRPr="00A06774">
        <w:rPr>
          <w:rFonts w:ascii="Arial" w:hAnsi="Arial" w:cs="Arial"/>
          <w:lang w:eastAsia="en-GB"/>
        </w:rPr>
        <w:t xml:space="preserve">FC </w:t>
      </w:r>
      <w:r w:rsidR="00960F81" w:rsidRPr="003B20DF">
        <w:rPr>
          <w:rFonts w:ascii="Arial" w:hAnsi="Arial" w:cs="Arial"/>
          <w:lang w:eastAsia="en-GB"/>
        </w:rPr>
        <w:t>–</w:t>
      </w:r>
      <w:r w:rsidR="00960F81" w:rsidRPr="00A06774">
        <w:rPr>
          <w:rFonts w:ascii="Arial" w:hAnsi="Arial" w:cs="Arial"/>
          <w:lang w:eastAsia="en-GB"/>
        </w:rPr>
        <w:t xml:space="preserve"> </w:t>
      </w:r>
      <w:r w:rsidR="00960F81" w:rsidRPr="003B20DF">
        <w:rPr>
          <w:rFonts w:ascii="Arial" w:hAnsi="Arial" w:cs="Arial"/>
          <w:lang w:eastAsia="en-GB"/>
        </w:rPr>
        <w:t>Foundation Competencies</w:t>
      </w:r>
    </w:p>
    <w:p w14:paraId="16A8E1AB" w14:textId="77777777" w:rsidR="009F431C" w:rsidRDefault="00960F81" w:rsidP="001C13B1">
      <w:pPr>
        <w:ind w:firstLine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FDA - Faculty Development Alliance</w:t>
      </w:r>
    </w:p>
    <w:p w14:paraId="16A8E1AC" w14:textId="77777777" w:rsidR="00960F81" w:rsidRPr="003B20DF" w:rsidRDefault="009F431C" w:rsidP="00960F81">
      <w:pPr>
        <w:ind w:firstLine="7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FDSU-Faculty Development Support Unit</w:t>
      </w:r>
      <w:r w:rsidR="00960F81" w:rsidRPr="003B20DF">
        <w:rPr>
          <w:rFonts w:ascii="Arial" w:hAnsi="Arial" w:cs="Arial"/>
          <w:lang w:eastAsia="en-GB"/>
        </w:rPr>
        <w:tab/>
      </w:r>
    </w:p>
    <w:p w14:paraId="16A8E1AD" w14:textId="77777777" w:rsidR="005D0ABE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FPDs-</w:t>
      </w:r>
      <w:r w:rsidR="005D0ABE" w:rsidRPr="003B20DF">
        <w:rPr>
          <w:rFonts w:ascii="Arial" w:hAnsi="Arial" w:cs="Arial"/>
        </w:rPr>
        <w:t>Foundation Programme Directors (FPDs)</w:t>
      </w:r>
    </w:p>
    <w:p w14:paraId="16A8E1AE" w14:textId="77777777" w:rsidR="00D1353F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FACD-</w:t>
      </w:r>
      <w:r w:rsidR="00D1353F" w:rsidRPr="003B20DF">
        <w:rPr>
          <w:rFonts w:ascii="Arial" w:hAnsi="Arial" w:cs="Arial"/>
        </w:rPr>
        <w:t>Foundation Achievement of Competency Document (FACD)</w:t>
      </w:r>
    </w:p>
    <w:p w14:paraId="16A8E1AF" w14:textId="77777777" w:rsidR="00D1353F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FY1-</w:t>
      </w:r>
      <w:r w:rsidR="00D1353F" w:rsidRPr="003B20DF">
        <w:rPr>
          <w:rFonts w:ascii="Arial" w:hAnsi="Arial" w:cs="Arial"/>
        </w:rPr>
        <w:t>Foundation Doctor year 1 (FY1)</w:t>
      </w:r>
    </w:p>
    <w:p w14:paraId="16A8E1B0" w14:textId="77777777" w:rsidR="00D1353F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FY2-</w:t>
      </w:r>
      <w:r w:rsidR="00D1353F" w:rsidRPr="003B20DF">
        <w:rPr>
          <w:rFonts w:ascii="Arial" w:hAnsi="Arial" w:cs="Arial"/>
        </w:rPr>
        <w:t>Foundation Doctor year 2 (FY2)</w:t>
      </w:r>
    </w:p>
    <w:p w14:paraId="16A8E1B1" w14:textId="77777777" w:rsidR="00220706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FGH-</w:t>
      </w:r>
      <w:r w:rsidR="00220706" w:rsidRPr="003B20DF">
        <w:rPr>
          <w:rFonts w:ascii="Arial" w:hAnsi="Arial" w:cs="Arial"/>
        </w:rPr>
        <w:t>Forest Grove House (FGH)</w:t>
      </w:r>
      <w:r w:rsidR="004E70B5" w:rsidRPr="003B20DF">
        <w:rPr>
          <w:rFonts w:ascii="Arial" w:hAnsi="Arial" w:cs="Arial"/>
        </w:rPr>
        <w:t xml:space="preserve"> – Aberdeen office</w:t>
      </w:r>
    </w:p>
    <w:p w14:paraId="16A8E1B2" w14:textId="77777777" w:rsidR="009F431C" w:rsidRPr="003B20DF" w:rsidRDefault="009F431C" w:rsidP="005D0ABE">
      <w:pPr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FVRI- Forth Valley Royal Infirmary</w:t>
      </w:r>
    </w:p>
    <w:p w14:paraId="16A8E1B3" w14:textId="77777777" w:rsidR="005D0ABE" w:rsidRPr="003B20DF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G</w:t>
      </w:r>
    </w:p>
    <w:p w14:paraId="16A8E1B4" w14:textId="77777777" w:rsidR="005D0ABE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GMC-</w:t>
      </w:r>
      <w:r w:rsidR="005D0ABE" w:rsidRPr="003B20DF">
        <w:rPr>
          <w:rFonts w:ascii="Arial" w:hAnsi="Arial" w:cs="Arial"/>
        </w:rPr>
        <w:t>General Medical Council (GMC)</w:t>
      </w:r>
    </w:p>
    <w:p w14:paraId="16A8E1B5" w14:textId="77777777" w:rsidR="005D0ABE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GP-</w:t>
      </w:r>
      <w:r w:rsidR="005D0ABE" w:rsidRPr="003B20DF">
        <w:rPr>
          <w:rFonts w:ascii="Arial" w:hAnsi="Arial" w:cs="Arial"/>
        </w:rPr>
        <w:t>General Practice (GP)</w:t>
      </w:r>
    </w:p>
    <w:p w14:paraId="16A8E1B6" w14:textId="77777777" w:rsidR="005D0ABE" w:rsidRPr="003B20DF" w:rsidRDefault="00960F81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GPST-</w:t>
      </w:r>
      <w:r w:rsidR="005D0ABE" w:rsidRPr="003B20DF">
        <w:rPr>
          <w:rFonts w:ascii="Arial" w:hAnsi="Arial" w:cs="Arial"/>
        </w:rPr>
        <w:t>General Practice Specialty Training (GPST)</w:t>
      </w:r>
    </w:p>
    <w:p w14:paraId="16A8E1B7" w14:textId="77777777" w:rsidR="009F431C" w:rsidRDefault="006504D0" w:rsidP="005D0ABE">
      <w:pPr>
        <w:ind w:left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GIM - General Internal Medicine</w:t>
      </w:r>
      <w:r w:rsidRPr="00A06774">
        <w:rPr>
          <w:rFonts w:ascii="Arial" w:hAnsi="Arial" w:cs="Arial"/>
          <w:lang w:eastAsia="en-GB"/>
        </w:rPr>
        <w:br/>
        <w:t>GPNRO - GP National Recruitment Office</w:t>
      </w:r>
    </w:p>
    <w:p w14:paraId="16A8E1B8" w14:textId="6E7B408A" w:rsidR="006504D0" w:rsidRPr="003B20DF" w:rsidRDefault="009F431C" w:rsidP="005D0ABE">
      <w:pPr>
        <w:ind w:left="720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GPR-GP Registrar</w:t>
      </w:r>
      <w:r w:rsidR="006504D0" w:rsidRPr="00A06774">
        <w:rPr>
          <w:rFonts w:ascii="Arial" w:hAnsi="Arial" w:cs="Arial"/>
          <w:lang w:eastAsia="en-GB"/>
        </w:rPr>
        <w:br/>
      </w:r>
    </w:p>
    <w:p w14:paraId="16A8E1B9" w14:textId="77777777" w:rsidR="005D0ABE" w:rsidRPr="003B20DF" w:rsidRDefault="005D0ABE" w:rsidP="005D0ABE">
      <w:pPr>
        <w:pStyle w:val="Heading2"/>
        <w:tabs>
          <w:tab w:val="left" w:pos="6810"/>
        </w:tabs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H</w:t>
      </w:r>
    </w:p>
    <w:p w14:paraId="16A8E1BA" w14:textId="77777777" w:rsidR="00D1353F" w:rsidRPr="003B20DF" w:rsidRDefault="00960F81" w:rsidP="005D0ABE">
      <w:pPr>
        <w:pStyle w:val="Heading2"/>
        <w:tabs>
          <w:tab w:val="left" w:pos="6810"/>
        </w:tabs>
        <w:ind w:left="720" w:firstLine="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3B20DF">
        <w:rPr>
          <w:rFonts w:ascii="Arial" w:hAnsi="Arial" w:cs="Arial"/>
          <w:b w:val="0"/>
          <w:bCs w:val="0"/>
          <w:color w:val="auto"/>
          <w:sz w:val="24"/>
          <w:szCs w:val="24"/>
        </w:rPr>
        <w:t>HEE-</w:t>
      </w:r>
      <w:r w:rsidR="005D0ABE" w:rsidRPr="003B20DF">
        <w:rPr>
          <w:rFonts w:ascii="Arial" w:hAnsi="Arial" w:cs="Arial"/>
          <w:b w:val="0"/>
          <w:bCs w:val="0"/>
          <w:color w:val="auto"/>
          <w:sz w:val="24"/>
          <w:szCs w:val="24"/>
        </w:rPr>
        <w:t>Health Education England (HEE)</w:t>
      </w:r>
    </w:p>
    <w:p w14:paraId="16A8E1BB" w14:textId="77777777" w:rsidR="00E15A89" w:rsidRPr="003B20DF" w:rsidRDefault="00E15A89" w:rsidP="00E15A89">
      <w:pPr>
        <w:rPr>
          <w:rFonts w:ascii="Arial" w:hAnsi="Arial" w:cs="Arial"/>
        </w:rPr>
      </w:pPr>
      <w:r w:rsidRPr="003B20DF">
        <w:rPr>
          <w:rFonts w:ascii="Arial" w:hAnsi="Arial" w:cs="Arial"/>
        </w:rPr>
        <w:tab/>
      </w:r>
      <w:r w:rsidR="00960F81" w:rsidRPr="003B20DF">
        <w:rPr>
          <w:rFonts w:ascii="Arial" w:hAnsi="Arial" w:cs="Arial"/>
        </w:rPr>
        <w:t>HIS-</w:t>
      </w:r>
      <w:r w:rsidRPr="003B20DF">
        <w:rPr>
          <w:rFonts w:ascii="Arial" w:hAnsi="Arial" w:cs="Arial"/>
        </w:rPr>
        <w:t>Health Improvement Scotland (HIS)</w:t>
      </w:r>
    </w:p>
    <w:p w14:paraId="16A8E1BC" w14:textId="77777777" w:rsidR="005D0ABE" w:rsidRPr="003B20DF" w:rsidRDefault="00D1353F" w:rsidP="00D1353F">
      <w:pPr>
        <w:pStyle w:val="Heading2"/>
        <w:tabs>
          <w:tab w:val="left" w:pos="6810"/>
        </w:tabs>
        <w:ind w:left="57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bCs w:val="0"/>
          <w:color w:val="auto"/>
          <w:sz w:val="24"/>
          <w:szCs w:val="24"/>
        </w:rPr>
        <w:t>I</w:t>
      </w:r>
      <w:r w:rsidR="005D0ABE" w:rsidRPr="003B20DF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16A8E1BD" w14:textId="77777777" w:rsidR="00D1353F" w:rsidRPr="003B20DF" w:rsidRDefault="00960F81" w:rsidP="00D1353F">
      <w:pPr>
        <w:ind w:left="737" w:right="57"/>
        <w:rPr>
          <w:rFonts w:ascii="Arial" w:hAnsi="Arial" w:cs="Arial"/>
          <w:lang w:val="en-US"/>
        </w:rPr>
      </w:pPr>
      <w:r w:rsidRPr="003B20DF">
        <w:rPr>
          <w:rFonts w:ascii="Arial" w:hAnsi="Arial" w:cs="Arial"/>
          <w:lang w:val="en-US"/>
        </w:rPr>
        <w:t>IDT-</w:t>
      </w:r>
      <w:r w:rsidR="00D1353F" w:rsidRPr="003B20DF">
        <w:rPr>
          <w:rFonts w:ascii="Arial" w:hAnsi="Arial" w:cs="Arial"/>
          <w:lang w:val="en-US"/>
        </w:rPr>
        <w:t>Inter Deanery Transfer (IDT</w:t>
      </w:r>
      <w:r w:rsidR="0025250C" w:rsidRPr="003B20DF">
        <w:rPr>
          <w:rFonts w:ascii="Arial" w:hAnsi="Arial" w:cs="Arial"/>
          <w:lang w:val="en-US"/>
        </w:rPr>
        <w:t>)</w:t>
      </w:r>
    </w:p>
    <w:p w14:paraId="16A8E1BE" w14:textId="77777777" w:rsidR="00D1353F" w:rsidRDefault="00960F81" w:rsidP="00D1353F">
      <w:pPr>
        <w:ind w:left="737" w:right="57"/>
        <w:rPr>
          <w:rFonts w:ascii="Arial" w:hAnsi="Arial" w:cs="Arial"/>
          <w:lang w:val="en-US"/>
        </w:rPr>
      </w:pPr>
      <w:r w:rsidRPr="003B20DF">
        <w:rPr>
          <w:rFonts w:ascii="Arial" w:hAnsi="Arial" w:cs="Arial"/>
          <w:lang w:val="en-US"/>
        </w:rPr>
        <w:t>IFST-</w:t>
      </w:r>
      <w:r w:rsidR="00D1353F" w:rsidRPr="003B20DF">
        <w:rPr>
          <w:rFonts w:ascii="Arial" w:hAnsi="Arial" w:cs="Arial"/>
          <w:lang w:val="en-US"/>
        </w:rPr>
        <w:t>Inter Foundation School Transfer (IFST)</w:t>
      </w:r>
    </w:p>
    <w:p w14:paraId="16A8E1BF" w14:textId="76BB0647" w:rsidR="009F431C" w:rsidRPr="003B20DF" w:rsidRDefault="2EB34BE3" w:rsidP="00D1353F">
      <w:pPr>
        <w:ind w:left="737" w:right="57"/>
        <w:rPr>
          <w:rFonts w:ascii="Arial" w:hAnsi="Arial" w:cs="Arial"/>
          <w:lang w:val="en-US"/>
        </w:rPr>
      </w:pPr>
      <w:r w:rsidRPr="3FADF400">
        <w:rPr>
          <w:rFonts w:ascii="Arial" w:hAnsi="Arial" w:cs="Arial"/>
          <w:lang w:val="en-US"/>
        </w:rPr>
        <w:t>IM</w:t>
      </w:r>
      <w:r w:rsidR="2021AD36" w:rsidRPr="3FADF400">
        <w:rPr>
          <w:rFonts w:ascii="Arial" w:hAnsi="Arial" w:cs="Arial"/>
          <w:lang w:val="en-US"/>
        </w:rPr>
        <w:t>G</w:t>
      </w:r>
      <w:r w:rsidRPr="3FADF400">
        <w:rPr>
          <w:rFonts w:ascii="Arial" w:hAnsi="Arial" w:cs="Arial"/>
          <w:lang w:val="en-US"/>
        </w:rPr>
        <w:t xml:space="preserve">-International Medical </w:t>
      </w:r>
      <w:r w:rsidR="2021AD36" w:rsidRPr="3FADF400">
        <w:rPr>
          <w:rFonts w:ascii="Arial" w:hAnsi="Arial" w:cs="Arial"/>
          <w:lang w:val="en-US"/>
        </w:rPr>
        <w:t>Graduate</w:t>
      </w:r>
    </w:p>
    <w:p w14:paraId="298EECB6" w14:textId="23F50F92" w:rsidR="3545AC7C" w:rsidRDefault="3545AC7C" w:rsidP="3FADF400">
      <w:pPr>
        <w:ind w:left="737" w:right="57"/>
        <w:rPr>
          <w:rFonts w:ascii="Arial" w:hAnsi="Arial" w:cs="Arial"/>
          <w:lang w:val="en-US"/>
        </w:rPr>
      </w:pPr>
      <w:r w:rsidRPr="3FADF400">
        <w:rPr>
          <w:rFonts w:ascii="Arial" w:hAnsi="Arial" w:cs="Arial"/>
          <w:lang w:val="en-US"/>
        </w:rPr>
        <w:t>IMT-Internal Medicine Training (IMT)</w:t>
      </w:r>
    </w:p>
    <w:p w14:paraId="6C2FEA88" w14:textId="3DAB5C1A" w:rsidR="299C926B" w:rsidRDefault="299C926B" w:rsidP="3FADF400">
      <w:pPr>
        <w:ind w:left="737" w:right="57"/>
        <w:rPr>
          <w:rFonts w:ascii="Arial" w:hAnsi="Arial" w:cs="Arial"/>
          <w:lang w:val="en-US"/>
        </w:rPr>
      </w:pPr>
      <w:r w:rsidRPr="3FADF400">
        <w:rPr>
          <w:rFonts w:ascii="Arial" w:hAnsi="Arial" w:cs="Arial"/>
          <w:lang w:val="en-US"/>
        </w:rPr>
        <w:t>IRT-Inter Regional Transfer (IRT)</w:t>
      </w:r>
    </w:p>
    <w:p w14:paraId="16A8E1C0" w14:textId="77777777" w:rsidR="005D0ABE" w:rsidRPr="003B20DF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J</w:t>
      </w:r>
    </w:p>
    <w:p w14:paraId="16A8E1C1" w14:textId="77777777" w:rsidR="005D0ABE" w:rsidRPr="003B20DF" w:rsidRDefault="00D35E8A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JCST-</w:t>
      </w:r>
      <w:r w:rsidR="005D0ABE" w:rsidRPr="003B20DF">
        <w:rPr>
          <w:rFonts w:ascii="Arial" w:hAnsi="Arial" w:cs="Arial"/>
        </w:rPr>
        <w:t>Joint Committee on Surgical Training (JCST)</w:t>
      </w:r>
    </w:p>
    <w:p w14:paraId="16A8E1C2" w14:textId="77777777" w:rsidR="00D1353F" w:rsidRDefault="00D35E8A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JRCPTB-</w:t>
      </w:r>
      <w:r w:rsidR="00D1353F" w:rsidRPr="003B20DF">
        <w:rPr>
          <w:rFonts w:ascii="Arial" w:hAnsi="Arial" w:cs="Arial"/>
        </w:rPr>
        <w:t>Joint Royal College of Physicians Training Board (JRCPTB)</w:t>
      </w:r>
    </w:p>
    <w:p w14:paraId="16A8E1C3" w14:textId="77777777" w:rsidR="009F431C" w:rsidRDefault="009F431C" w:rsidP="005D0ABE">
      <w:pPr>
        <w:ind w:left="720"/>
        <w:rPr>
          <w:rFonts w:ascii="Arial" w:hAnsi="Arial" w:cs="Arial"/>
        </w:rPr>
      </w:pPr>
    </w:p>
    <w:p w14:paraId="5D32D6A6" w14:textId="77777777" w:rsidR="000A61AE" w:rsidRDefault="000A61AE" w:rsidP="000A61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ab/>
      </w:r>
    </w:p>
    <w:p w14:paraId="16A8E1C4" w14:textId="21A8A0F0" w:rsidR="009F431C" w:rsidRPr="003B20DF" w:rsidRDefault="009F431C" w:rsidP="000A61AE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KSF- Knowledge and Skills Framework</w:t>
      </w:r>
    </w:p>
    <w:p w14:paraId="16A8E1C5" w14:textId="77777777" w:rsidR="005D0ABE" w:rsidRPr="003B20DF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L</w:t>
      </w:r>
    </w:p>
    <w:p w14:paraId="16A8E1C6" w14:textId="77777777" w:rsidR="005F6EA4" w:rsidRDefault="005F6EA4" w:rsidP="005F6EA4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 xml:space="preserve">LaMP-The Leadership and Management Training Programme (LaMP) </w:t>
      </w:r>
    </w:p>
    <w:p w14:paraId="16A8E1C7" w14:textId="77777777" w:rsidR="005F6EA4" w:rsidRPr="005F6EA4" w:rsidRDefault="005F6EA4" w:rsidP="005F6EA4">
      <w:pPr>
        <w:ind w:firstLine="720"/>
        <w:rPr>
          <w:rFonts w:ascii="Arial" w:hAnsi="Arial" w:cs="Arial"/>
        </w:rPr>
      </w:pPr>
      <w:r w:rsidRPr="003B20DF">
        <w:rPr>
          <w:rFonts w:ascii="Arial" w:hAnsi="Arial" w:cs="Arial"/>
        </w:rPr>
        <w:t>LAS-Locum Appointment for Service (LAS)</w:t>
      </w:r>
    </w:p>
    <w:p w14:paraId="16A8E1C8" w14:textId="77777777" w:rsidR="005F6EA4" w:rsidRPr="003B20DF" w:rsidRDefault="005F6EA4" w:rsidP="005F6EA4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LAT-Locum Appointment for Training (LAT)</w:t>
      </w:r>
    </w:p>
    <w:p w14:paraId="16A8E1C9" w14:textId="6B7684EE" w:rsidR="00030A59" w:rsidRPr="003B20DF" w:rsidRDefault="00030A59" w:rsidP="005F6EA4">
      <w:pPr>
        <w:ind w:left="720"/>
        <w:rPr>
          <w:rFonts w:ascii="Arial" w:hAnsi="Arial" w:cs="Arial"/>
        </w:rPr>
      </w:pPr>
      <w:r w:rsidRPr="00A06774">
        <w:rPr>
          <w:rFonts w:ascii="Arial" w:hAnsi="Arial" w:cs="Arial"/>
          <w:lang w:eastAsia="en-GB"/>
        </w:rPr>
        <w:t>LDD - Lead Dean/Director</w:t>
      </w:r>
    </w:p>
    <w:p w14:paraId="16A8E1CA" w14:textId="77777777" w:rsidR="00030A59" w:rsidRDefault="00030A59" w:rsidP="00030A59">
      <w:pPr>
        <w:ind w:firstLine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LEP - Local Education Provider</w:t>
      </w:r>
    </w:p>
    <w:p w14:paraId="16A8E1CB" w14:textId="77777777" w:rsidR="005F6EA4" w:rsidRPr="003B20DF" w:rsidRDefault="005F6EA4" w:rsidP="005F6EA4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LETBs-Local Education and Training Boards (LETBs)</w:t>
      </w:r>
    </w:p>
    <w:p w14:paraId="16A8E1CD" w14:textId="77777777" w:rsidR="005D0ABE" w:rsidRPr="003B20DF" w:rsidRDefault="00030A59" w:rsidP="005F6EA4">
      <w:pPr>
        <w:ind w:firstLine="720"/>
        <w:rPr>
          <w:rFonts w:ascii="Arial" w:hAnsi="Arial" w:cs="Arial"/>
        </w:rPr>
      </w:pPr>
      <w:r w:rsidRPr="003B20DF">
        <w:rPr>
          <w:rFonts w:ascii="Arial" w:hAnsi="Arial" w:cs="Arial"/>
        </w:rPr>
        <w:t>LTFT-</w:t>
      </w:r>
      <w:r w:rsidR="005D0ABE" w:rsidRPr="003B20DF">
        <w:rPr>
          <w:rFonts w:ascii="Arial" w:hAnsi="Arial" w:cs="Arial"/>
        </w:rPr>
        <w:t>Less Than Full Time Training (LTFT)</w:t>
      </w:r>
    </w:p>
    <w:p w14:paraId="16A8E1CE" w14:textId="77777777" w:rsidR="00030A59" w:rsidRPr="00A06774" w:rsidRDefault="00030A59" w:rsidP="00030A59">
      <w:pPr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 </w:t>
      </w:r>
    </w:p>
    <w:p w14:paraId="16A8E1CF" w14:textId="77777777" w:rsidR="00030A59" w:rsidRPr="003B20DF" w:rsidRDefault="00030A59" w:rsidP="00030A59">
      <w:pPr>
        <w:ind w:left="720"/>
        <w:rPr>
          <w:rFonts w:ascii="Arial" w:hAnsi="Arial" w:cs="Arial"/>
          <w:lang w:val="en-US"/>
        </w:rPr>
      </w:pPr>
      <w:r w:rsidRPr="00A06774">
        <w:rPr>
          <w:rFonts w:ascii="Arial" w:hAnsi="Arial" w:cs="Arial"/>
          <w:lang w:eastAsia="en-GB"/>
        </w:rPr>
        <w:lastRenderedPageBreak/>
        <w:br/>
      </w:r>
    </w:p>
    <w:p w14:paraId="16A8E1D0" w14:textId="77777777" w:rsidR="005D0ABE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M</w:t>
      </w:r>
      <w:r w:rsidR="009F431C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16A8E1D1" w14:textId="77777777" w:rsidR="009F431C" w:rsidRPr="009F431C" w:rsidRDefault="009F431C" w:rsidP="009F431C">
      <w:pPr>
        <w:rPr>
          <w:rFonts w:ascii="Arial" w:hAnsi="Arial" w:cs="Arial"/>
          <w:lang w:val="en-US"/>
        </w:rPr>
      </w:pPr>
      <w:r>
        <w:rPr>
          <w:lang w:val="en-US"/>
        </w:rPr>
        <w:tab/>
      </w:r>
      <w:r w:rsidRPr="009F431C">
        <w:rPr>
          <w:rFonts w:ascii="Arial" w:hAnsi="Arial" w:cs="Arial"/>
          <w:lang w:val="en-US"/>
        </w:rPr>
        <w:t>MCQ-</w:t>
      </w:r>
      <w:r>
        <w:rPr>
          <w:rFonts w:ascii="Arial" w:hAnsi="Arial" w:cs="Arial"/>
          <w:lang w:val="en-US"/>
        </w:rPr>
        <w:t xml:space="preserve"> Multiple choice questions</w:t>
      </w:r>
    </w:p>
    <w:p w14:paraId="16A8E1D2" w14:textId="60E43C76" w:rsidR="009F431C" w:rsidRPr="003B20DF" w:rsidRDefault="009F431C" w:rsidP="009F431C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MD</w:t>
      </w:r>
      <w:r w:rsidR="001F54D6">
        <w:rPr>
          <w:rFonts w:ascii="Arial" w:hAnsi="Arial" w:cs="Arial"/>
        </w:rPr>
        <w:t>AG</w:t>
      </w:r>
      <w:r w:rsidRPr="003B20DF">
        <w:rPr>
          <w:rFonts w:ascii="Arial" w:hAnsi="Arial" w:cs="Arial"/>
        </w:rPr>
        <w:t xml:space="preserve">-Medical Directorate </w:t>
      </w:r>
      <w:r w:rsidR="001F54D6">
        <w:rPr>
          <w:rFonts w:ascii="Arial" w:hAnsi="Arial" w:cs="Arial"/>
        </w:rPr>
        <w:t>Ap</w:t>
      </w:r>
      <w:r w:rsidR="006C7F27">
        <w:rPr>
          <w:rFonts w:ascii="Arial" w:hAnsi="Arial" w:cs="Arial"/>
        </w:rPr>
        <w:t xml:space="preserve">ex Group </w:t>
      </w:r>
      <w:r w:rsidRPr="003B20DF">
        <w:rPr>
          <w:rFonts w:ascii="Arial" w:hAnsi="Arial" w:cs="Arial"/>
        </w:rPr>
        <w:t>(MD</w:t>
      </w:r>
      <w:r w:rsidR="001F54D6">
        <w:rPr>
          <w:rFonts w:ascii="Arial" w:hAnsi="Arial" w:cs="Arial"/>
        </w:rPr>
        <w:t>AG</w:t>
      </w:r>
      <w:r w:rsidRPr="003B20DF">
        <w:rPr>
          <w:rFonts w:ascii="Arial" w:hAnsi="Arial" w:cs="Arial"/>
        </w:rPr>
        <w:t>)</w:t>
      </w:r>
    </w:p>
    <w:p w14:paraId="16A8E1D3" w14:textId="3C402684" w:rsidR="005D0ABE" w:rsidRDefault="009F431C" w:rsidP="005D0ABE">
      <w:pPr>
        <w:rPr>
          <w:rFonts w:ascii="Arial" w:hAnsi="Arial" w:cs="Arial"/>
        </w:rPr>
      </w:pPr>
      <w:r>
        <w:rPr>
          <w:rFonts w:ascii="Arial" w:hAnsi="Arial" w:cs="Arial"/>
        </w:rPr>
        <w:tab/>
        <w:t>MDRG- Medical Data Reporting Group</w:t>
      </w:r>
      <w:r w:rsidR="006C7F27">
        <w:rPr>
          <w:rFonts w:ascii="Arial" w:hAnsi="Arial" w:cs="Arial"/>
        </w:rPr>
        <w:t xml:space="preserve"> (MDRG)</w:t>
      </w:r>
    </w:p>
    <w:p w14:paraId="16A8E1D4" w14:textId="77777777" w:rsidR="009F431C" w:rsidRPr="009F431C" w:rsidRDefault="009F431C" w:rsidP="009F431C">
      <w:pPr>
        <w:ind w:left="720"/>
        <w:rPr>
          <w:rFonts w:ascii="Arial" w:hAnsi="Arial" w:cs="Arial"/>
          <w:lang w:val="en-US"/>
        </w:rPr>
      </w:pPr>
      <w:r w:rsidRPr="003B20DF">
        <w:rPr>
          <w:rFonts w:ascii="Arial" w:hAnsi="Arial" w:cs="Arial"/>
        </w:rPr>
        <w:t>MEL-Medical Education Lead (MEL)</w:t>
      </w:r>
    </w:p>
    <w:p w14:paraId="16A8E1D5" w14:textId="77777777" w:rsidR="005D0ABE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MLCF-</w:t>
      </w:r>
      <w:r w:rsidR="005D0ABE" w:rsidRPr="003B20DF">
        <w:rPr>
          <w:rFonts w:ascii="Arial" w:hAnsi="Arial" w:cs="Arial"/>
        </w:rPr>
        <w:t>Medical Leadership Competency Framework (MLCF)</w:t>
      </w:r>
    </w:p>
    <w:p w14:paraId="16A8E1D6" w14:textId="77777777" w:rsidR="005D0ABE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MRC-</w:t>
      </w:r>
      <w:r w:rsidR="005D0ABE" w:rsidRPr="003B20DF">
        <w:rPr>
          <w:rFonts w:ascii="Arial" w:hAnsi="Arial" w:cs="Arial"/>
        </w:rPr>
        <w:t>Medical Research Centre (MRC)</w:t>
      </w:r>
    </w:p>
    <w:p w14:paraId="16A8E1D7" w14:textId="77777777" w:rsidR="005D0ABE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MSU-</w:t>
      </w:r>
      <w:r w:rsidR="005D0ABE" w:rsidRPr="003B20DF">
        <w:rPr>
          <w:rFonts w:ascii="Arial" w:hAnsi="Arial" w:cs="Arial"/>
        </w:rPr>
        <w:t>Mobile Skills Unit (MSU),</w:t>
      </w:r>
    </w:p>
    <w:p w14:paraId="16A8E1D8" w14:textId="77777777" w:rsidR="0076645F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MMC-</w:t>
      </w:r>
      <w:r w:rsidR="0076645F" w:rsidRPr="003B20DF">
        <w:rPr>
          <w:rFonts w:ascii="Arial" w:hAnsi="Arial" w:cs="Arial"/>
        </w:rPr>
        <w:t>Modernising Medical Careers (MMC)</w:t>
      </w:r>
    </w:p>
    <w:p w14:paraId="16A8E1D9" w14:textId="77777777" w:rsidR="0076645F" w:rsidRPr="003B20DF" w:rsidRDefault="00030A59" w:rsidP="0076645F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miniCEX-</w:t>
      </w:r>
      <w:r w:rsidR="0076645F" w:rsidRPr="003B20DF">
        <w:rPr>
          <w:rFonts w:ascii="Arial" w:hAnsi="Arial" w:cs="Arial"/>
        </w:rPr>
        <w:t>Mini Clinical Exercise (miniCEX)</w:t>
      </w:r>
    </w:p>
    <w:p w14:paraId="16A8E1DA" w14:textId="77777777" w:rsidR="00E15A89" w:rsidRDefault="00030A59" w:rsidP="0076645F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MSF-</w:t>
      </w:r>
      <w:r w:rsidR="0076645F" w:rsidRPr="003B20DF">
        <w:rPr>
          <w:rFonts w:ascii="Arial" w:hAnsi="Arial" w:cs="Arial"/>
        </w:rPr>
        <w:t>Multi Source Feedback (MSF)</w:t>
      </w:r>
    </w:p>
    <w:p w14:paraId="4FACBC39" w14:textId="2F189C15" w:rsidR="00CD36FA" w:rsidRPr="003B20DF" w:rsidRDefault="00CD36FA" w:rsidP="0076645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MTI </w:t>
      </w:r>
      <w:r w:rsidR="002F468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F468D">
        <w:rPr>
          <w:rFonts w:ascii="Arial" w:hAnsi="Arial" w:cs="Arial"/>
        </w:rPr>
        <w:t xml:space="preserve">Medical Training Initiative </w:t>
      </w:r>
    </w:p>
    <w:p w14:paraId="16A8E1DB" w14:textId="77777777" w:rsidR="00AD7BD9" w:rsidRPr="003B20DF" w:rsidRDefault="00AD7BD9" w:rsidP="0076645F">
      <w:pPr>
        <w:ind w:left="720"/>
        <w:rPr>
          <w:rFonts w:ascii="Arial" w:hAnsi="Arial" w:cs="Arial"/>
          <w:lang w:val="en-US"/>
        </w:rPr>
      </w:pPr>
    </w:p>
    <w:p w14:paraId="16A8E1DC" w14:textId="77777777" w:rsidR="005D0ABE" w:rsidRPr="003B20DF" w:rsidRDefault="00AD7BD9" w:rsidP="00AD7BD9">
      <w:pPr>
        <w:rPr>
          <w:rFonts w:ascii="Arial" w:hAnsi="Arial" w:cs="Arial"/>
          <w:lang w:val="en-US"/>
        </w:rPr>
      </w:pPr>
      <w:r w:rsidRPr="003B20DF">
        <w:rPr>
          <w:rFonts w:ascii="Arial" w:hAnsi="Arial" w:cs="Arial"/>
          <w:b/>
          <w:lang w:val="en-US"/>
        </w:rPr>
        <w:t>N</w:t>
      </w:r>
    </w:p>
    <w:p w14:paraId="16A8E1DD" w14:textId="77777777" w:rsidR="005D0ABE" w:rsidRPr="003B20DF" w:rsidRDefault="005D0ABE" w:rsidP="005D0ABE">
      <w:pPr>
        <w:rPr>
          <w:rFonts w:ascii="Arial" w:hAnsi="Arial" w:cs="Arial"/>
        </w:rPr>
      </w:pPr>
    </w:p>
    <w:p w14:paraId="16A8E1DE" w14:textId="77777777" w:rsidR="005D0ABE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NHS-</w:t>
      </w:r>
      <w:r w:rsidR="005D0ABE" w:rsidRPr="003B20DF">
        <w:rPr>
          <w:rFonts w:ascii="Arial" w:hAnsi="Arial" w:cs="Arial"/>
        </w:rPr>
        <w:t>National Health Service (NHS)</w:t>
      </w:r>
    </w:p>
    <w:p w14:paraId="16A8E1DF" w14:textId="77777777" w:rsidR="005D0ABE" w:rsidRPr="003B20DF" w:rsidRDefault="00030A59" w:rsidP="005D0ABE">
      <w:pPr>
        <w:ind w:left="720"/>
        <w:rPr>
          <w:rFonts w:ascii="Arial" w:hAnsi="Arial" w:cs="Arial"/>
          <w:bCs/>
        </w:rPr>
      </w:pPr>
      <w:r w:rsidRPr="003B20DF">
        <w:rPr>
          <w:rFonts w:ascii="Arial" w:hAnsi="Arial" w:cs="Arial"/>
          <w:bCs/>
        </w:rPr>
        <w:t>NHSScotland-</w:t>
      </w:r>
      <w:r w:rsidR="005D0ABE" w:rsidRPr="003B20DF">
        <w:rPr>
          <w:rFonts w:ascii="Arial" w:hAnsi="Arial" w:cs="Arial"/>
          <w:bCs/>
        </w:rPr>
        <w:t>National Health Service Scotland (NHSScotland)</w:t>
      </w:r>
    </w:p>
    <w:p w14:paraId="16A8E1E0" w14:textId="77777777" w:rsidR="005D0ABE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NAG-</w:t>
      </w:r>
      <w:r w:rsidR="005D0ABE" w:rsidRPr="003B20DF">
        <w:rPr>
          <w:rFonts w:ascii="Arial" w:hAnsi="Arial" w:cs="Arial"/>
        </w:rPr>
        <w:t>National Advisory Group (NAG)</w:t>
      </w:r>
    </w:p>
    <w:p w14:paraId="16A8E1E1" w14:textId="77777777" w:rsidR="00AE0D29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NTS-</w:t>
      </w:r>
      <w:r w:rsidR="00AE0D29" w:rsidRPr="003B20DF">
        <w:rPr>
          <w:rFonts w:ascii="Arial" w:hAnsi="Arial" w:cs="Arial"/>
        </w:rPr>
        <w:t>National Training Survey (NTS)</w:t>
      </w:r>
    </w:p>
    <w:p w14:paraId="16A8E1E2" w14:textId="77777777" w:rsidR="005D0ABE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NMAHP-</w:t>
      </w:r>
      <w:r w:rsidR="005D0ABE" w:rsidRPr="003B20DF">
        <w:rPr>
          <w:rFonts w:ascii="Arial" w:hAnsi="Arial" w:cs="Arial"/>
        </w:rPr>
        <w:t>Nursing, Midwifery and Allied Health Professionals (NMAHP)</w:t>
      </w:r>
    </w:p>
    <w:p w14:paraId="16A8E1E3" w14:textId="77777777" w:rsidR="0076645F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NTN-</w:t>
      </w:r>
      <w:r w:rsidR="0076645F" w:rsidRPr="003B20DF">
        <w:rPr>
          <w:rFonts w:ascii="Arial" w:hAnsi="Arial" w:cs="Arial"/>
        </w:rPr>
        <w:t>National Training Number (NTN)</w:t>
      </w:r>
    </w:p>
    <w:p w14:paraId="16A8E1E4" w14:textId="560B0AF8" w:rsidR="00E15A89" w:rsidRPr="003B20DF" w:rsidRDefault="00030A59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NES-</w:t>
      </w:r>
      <w:r w:rsidR="00E15A89" w:rsidRPr="003B20DF">
        <w:rPr>
          <w:rFonts w:ascii="Arial" w:hAnsi="Arial" w:cs="Arial"/>
        </w:rPr>
        <w:t>NHS Education for Scotland (NES)</w:t>
      </w:r>
      <w:r w:rsidR="00AD19CB">
        <w:rPr>
          <w:rFonts w:ascii="Arial" w:hAnsi="Arial" w:cs="Arial"/>
        </w:rPr>
        <w:t xml:space="preserve"> (Soon to be PSDS)</w:t>
      </w:r>
    </w:p>
    <w:p w14:paraId="16A8E1E5" w14:textId="77777777" w:rsidR="005D0ABE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O</w:t>
      </w:r>
    </w:p>
    <w:p w14:paraId="16A8E1E6" w14:textId="77777777" w:rsidR="0093611A" w:rsidRDefault="0093611A" w:rsidP="0093611A">
      <w:pPr>
        <w:rPr>
          <w:rFonts w:ascii="Arial" w:hAnsi="Arial" w:cs="Arial"/>
          <w:lang w:val="en-US"/>
        </w:rPr>
      </w:pPr>
      <w:r>
        <w:rPr>
          <w:lang w:val="en-US"/>
        </w:rPr>
        <w:tab/>
      </w:r>
      <w:r w:rsidRPr="005D0E00">
        <w:rPr>
          <w:rFonts w:ascii="Arial" w:hAnsi="Arial" w:cs="Arial"/>
          <w:lang w:val="en-US"/>
        </w:rPr>
        <w:t xml:space="preserve">OD- </w:t>
      </w:r>
      <w:proofErr w:type="spellStart"/>
      <w:r w:rsidRPr="005D0E00">
        <w:rPr>
          <w:rFonts w:ascii="Arial" w:hAnsi="Arial" w:cs="Arial"/>
          <w:lang w:val="en-US"/>
        </w:rPr>
        <w:t>Organisational</w:t>
      </w:r>
      <w:proofErr w:type="spellEnd"/>
      <w:r w:rsidRPr="005D0E00">
        <w:rPr>
          <w:rFonts w:ascii="Arial" w:hAnsi="Arial" w:cs="Arial"/>
          <w:lang w:val="en-US"/>
        </w:rPr>
        <w:t xml:space="preserve"> Development</w:t>
      </w:r>
    </w:p>
    <w:p w14:paraId="39ECF1BD" w14:textId="77777777" w:rsidR="00F11C8E" w:rsidRPr="003B20DF" w:rsidRDefault="00F11C8E" w:rsidP="00F11C8E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</w:t>
      </w:r>
      <w:r w:rsidRPr="003B20DF">
        <w:rPr>
          <w:rFonts w:ascii="Arial" w:hAnsi="Arial" w:cs="Arial"/>
          <w:lang w:val="en-US"/>
        </w:rPr>
        <w:t>DR-</w:t>
      </w:r>
      <w:r>
        <w:rPr>
          <w:rFonts w:ascii="Arial" w:hAnsi="Arial" w:cs="Arial"/>
          <w:lang w:val="en-US"/>
        </w:rPr>
        <w:t xml:space="preserve">Online </w:t>
      </w:r>
      <w:r w:rsidRPr="003B20DF">
        <w:rPr>
          <w:rFonts w:ascii="Arial" w:hAnsi="Arial" w:cs="Arial"/>
          <w:lang w:val="en-US"/>
        </w:rPr>
        <w:t>Dean</w:t>
      </w:r>
      <w:r>
        <w:rPr>
          <w:rFonts w:ascii="Arial" w:hAnsi="Arial" w:cs="Arial"/>
          <w:lang w:val="en-US"/>
        </w:rPr>
        <w:t>s</w:t>
      </w:r>
      <w:r w:rsidRPr="003B20DF">
        <w:rPr>
          <w:rFonts w:ascii="Arial" w:hAnsi="Arial" w:cs="Arial"/>
          <w:lang w:val="en-US"/>
        </w:rPr>
        <w:t xml:space="preserve"> Report (</w:t>
      </w:r>
      <w:r>
        <w:rPr>
          <w:rFonts w:ascii="Arial" w:hAnsi="Arial" w:cs="Arial"/>
          <w:lang w:val="en-US"/>
        </w:rPr>
        <w:t>O</w:t>
      </w:r>
      <w:r w:rsidRPr="003B20DF">
        <w:rPr>
          <w:rFonts w:ascii="Arial" w:hAnsi="Arial" w:cs="Arial"/>
          <w:lang w:val="en-US"/>
        </w:rPr>
        <w:t>DR)</w:t>
      </w:r>
    </w:p>
    <w:p w14:paraId="16A8E1E7" w14:textId="77777777" w:rsidR="005D0ABE" w:rsidRPr="003B20DF" w:rsidRDefault="0076645F" w:rsidP="0076645F">
      <w:pPr>
        <w:rPr>
          <w:rFonts w:ascii="Arial" w:hAnsi="Arial" w:cs="Arial"/>
        </w:rPr>
      </w:pPr>
      <w:r w:rsidRPr="003B20DF">
        <w:rPr>
          <w:rFonts w:ascii="Arial" w:hAnsi="Arial" w:cs="Arial"/>
          <w:lang w:val="en-US"/>
        </w:rPr>
        <w:tab/>
      </w:r>
      <w:r w:rsidR="00030A59" w:rsidRPr="003B20DF">
        <w:rPr>
          <w:rFonts w:ascii="Arial" w:hAnsi="Arial" w:cs="Arial"/>
          <w:lang w:val="en-US"/>
        </w:rPr>
        <w:t>OMFS-</w:t>
      </w:r>
      <w:r w:rsidR="005D0ABE" w:rsidRPr="003B20DF">
        <w:rPr>
          <w:rFonts w:ascii="Arial" w:hAnsi="Arial" w:cs="Arial"/>
        </w:rPr>
        <w:t>Oral and Maxillofacial Surgery</w:t>
      </w:r>
      <w:r w:rsidR="005D0ABE" w:rsidRPr="003B20DF">
        <w:rPr>
          <w:rStyle w:val="st1"/>
          <w:rFonts w:ascii="Arial" w:hAnsi="Arial" w:cs="Arial"/>
          <w:color w:val="444444"/>
        </w:rPr>
        <w:t xml:space="preserve"> </w:t>
      </w:r>
    </w:p>
    <w:p w14:paraId="16A8E1E8" w14:textId="77777777" w:rsidR="0076645F" w:rsidRPr="003B20DF" w:rsidRDefault="0076645F" w:rsidP="0076645F">
      <w:pPr>
        <w:rPr>
          <w:rFonts w:ascii="Arial" w:hAnsi="Arial" w:cs="Arial"/>
        </w:rPr>
      </w:pPr>
      <w:r w:rsidRPr="003B20DF">
        <w:rPr>
          <w:rFonts w:ascii="Arial" w:hAnsi="Arial" w:cs="Arial"/>
        </w:rPr>
        <w:tab/>
      </w:r>
      <w:r w:rsidR="00030A59" w:rsidRPr="003B20DF">
        <w:rPr>
          <w:rFonts w:ascii="Arial" w:hAnsi="Arial" w:cs="Arial"/>
        </w:rPr>
        <w:t>OHM-</w:t>
      </w:r>
      <w:r w:rsidRPr="003B20DF">
        <w:rPr>
          <w:rFonts w:ascii="Arial" w:hAnsi="Arial" w:cs="Arial"/>
        </w:rPr>
        <w:t>Oc</w:t>
      </w:r>
      <w:r w:rsidR="005D0E00">
        <w:rPr>
          <w:rFonts w:ascii="Arial" w:hAnsi="Arial" w:cs="Arial"/>
        </w:rPr>
        <w:t xml:space="preserve">cupational Health Medicine </w:t>
      </w:r>
    </w:p>
    <w:p w14:paraId="16A8E1E9" w14:textId="77777777" w:rsidR="0076645F" w:rsidRPr="003B20DF" w:rsidRDefault="0076645F" w:rsidP="0076645F">
      <w:pPr>
        <w:rPr>
          <w:rFonts w:ascii="Arial" w:hAnsi="Arial" w:cs="Arial"/>
        </w:rPr>
      </w:pPr>
      <w:r w:rsidRPr="003B20DF">
        <w:rPr>
          <w:rFonts w:ascii="Arial" w:hAnsi="Arial" w:cs="Arial"/>
        </w:rPr>
        <w:tab/>
      </w:r>
      <w:r w:rsidR="00030A59" w:rsidRPr="003B20DF">
        <w:rPr>
          <w:rFonts w:ascii="Arial" w:hAnsi="Arial" w:cs="Arial"/>
        </w:rPr>
        <w:t>OOPB-</w:t>
      </w:r>
      <w:r w:rsidRPr="003B20DF">
        <w:rPr>
          <w:rFonts w:ascii="Arial" w:hAnsi="Arial" w:cs="Arial"/>
        </w:rPr>
        <w:t xml:space="preserve">Out </w:t>
      </w:r>
      <w:r w:rsidR="005D0E00">
        <w:rPr>
          <w:rFonts w:ascii="Arial" w:hAnsi="Arial" w:cs="Arial"/>
        </w:rPr>
        <w:t xml:space="preserve">of Programme Career Break </w:t>
      </w:r>
    </w:p>
    <w:p w14:paraId="16A8E1EA" w14:textId="77777777" w:rsidR="0076645F" w:rsidRPr="003B20DF" w:rsidRDefault="0076645F" w:rsidP="0076645F">
      <w:pPr>
        <w:rPr>
          <w:rFonts w:ascii="Arial" w:hAnsi="Arial" w:cs="Arial"/>
        </w:rPr>
      </w:pPr>
      <w:r w:rsidRPr="003B20DF">
        <w:rPr>
          <w:rFonts w:ascii="Arial" w:hAnsi="Arial" w:cs="Arial"/>
        </w:rPr>
        <w:tab/>
      </w:r>
      <w:r w:rsidR="00030A59" w:rsidRPr="003B20DF">
        <w:rPr>
          <w:rFonts w:ascii="Arial" w:hAnsi="Arial" w:cs="Arial"/>
        </w:rPr>
        <w:t>OOPR-</w:t>
      </w:r>
      <w:r w:rsidRPr="003B20DF">
        <w:rPr>
          <w:rFonts w:ascii="Arial" w:hAnsi="Arial" w:cs="Arial"/>
        </w:rPr>
        <w:t>Out of Programme Research (OOPR)</w:t>
      </w:r>
    </w:p>
    <w:p w14:paraId="16A8E1EB" w14:textId="77777777" w:rsidR="0076645F" w:rsidRPr="003B20DF" w:rsidRDefault="0076645F" w:rsidP="0076645F">
      <w:pPr>
        <w:rPr>
          <w:rFonts w:ascii="Arial" w:hAnsi="Arial" w:cs="Arial"/>
        </w:rPr>
      </w:pPr>
      <w:r w:rsidRPr="003B20DF">
        <w:rPr>
          <w:rFonts w:ascii="Arial" w:hAnsi="Arial" w:cs="Arial"/>
        </w:rPr>
        <w:tab/>
      </w:r>
      <w:r w:rsidR="00030A59" w:rsidRPr="003B20DF">
        <w:rPr>
          <w:rFonts w:ascii="Arial" w:hAnsi="Arial" w:cs="Arial"/>
        </w:rPr>
        <w:t>OOPE-</w:t>
      </w:r>
      <w:r w:rsidRPr="003B20DF">
        <w:rPr>
          <w:rFonts w:ascii="Arial" w:hAnsi="Arial" w:cs="Arial"/>
        </w:rPr>
        <w:t>Out of Programme Experience (OOPE)</w:t>
      </w:r>
    </w:p>
    <w:p w14:paraId="16A8E1EC" w14:textId="77777777" w:rsidR="00312ECB" w:rsidRPr="003B20DF" w:rsidRDefault="00312ECB" w:rsidP="0076645F">
      <w:pPr>
        <w:rPr>
          <w:rFonts w:ascii="Arial" w:hAnsi="Arial" w:cs="Arial"/>
        </w:rPr>
      </w:pPr>
      <w:r w:rsidRPr="003B20DF">
        <w:rPr>
          <w:rFonts w:ascii="Arial" w:hAnsi="Arial" w:cs="Arial"/>
        </w:rPr>
        <w:tab/>
      </w:r>
      <w:r w:rsidR="00030A59" w:rsidRPr="003B20DF">
        <w:rPr>
          <w:rFonts w:ascii="Arial" w:hAnsi="Arial" w:cs="Arial"/>
        </w:rPr>
        <w:t>OOH-</w:t>
      </w:r>
      <w:r w:rsidRPr="003B20DF">
        <w:rPr>
          <w:rFonts w:ascii="Arial" w:hAnsi="Arial" w:cs="Arial"/>
        </w:rPr>
        <w:t>Out of Hours (OOH)</w:t>
      </w:r>
    </w:p>
    <w:p w14:paraId="16A8E1ED" w14:textId="77777777" w:rsidR="00F13FDA" w:rsidRPr="003B20DF" w:rsidRDefault="00F13FDA" w:rsidP="0076645F">
      <w:pPr>
        <w:rPr>
          <w:rFonts w:ascii="Arial" w:hAnsi="Arial" w:cs="Arial"/>
          <w:lang w:val="en-US"/>
        </w:rPr>
      </w:pPr>
      <w:r w:rsidRPr="003B20DF">
        <w:rPr>
          <w:rFonts w:ascii="Arial" w:hAnsi="Arial" w:cs="Arial"/>
        </w:rPr>
        <w:tab/>
      </w:r>
      <w:r w:rsidR="00030A59" w:rsidRPr="003B20DF">
        <w:rPr>
          <w:rFonts w:ascii="Arial" w:hAnsi="Arial" w:cs="Arial"/>
        </w:rPr>
        <w:t>O&amp;G-</w:t>
      </w:r>
      <w:r w:rsidRPr="003B20DF">
        <w:rPr>
          <w:rFonts w:ascii="Arial" w:hAnsi="Arial" w:cs="Arial"/>
        </w:rPr>
        <w:t>Obstetrics &amp; Gynaecology (O&amp;G)</w:t>
      </w:r>
    </w:p>
    <w:p w14:paraId="16A8E1EE" w14:textId="77777777" w:rsidR="005D0ABE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P</w:t>
      </w:r>
    </w:p>
    <w:p w14:paraId="16A8E1EF" w14:textId="4B6163C4" w:rsidR="00F2005B" w:rsidRPr="00F2005B" w:rsidRDefault="20ED566F" w:rsidP="00F2005B">
      <w:pPr>
        <w:ind w:left="720"/>
        <w:rPr>
          <w:rFonts w:ascii="Arial" w:hAnsi="Arial" w:cs="Arial"/>
        </w:rPr>
      </w:pPr>
      <w:r w:rsidRPr="3FADF400">
        <w:rPr>
          <w:rFonts w:ascii="Arial" w:hAnsi="Arial" w:cs="Arial"/>
        </w:rPr>
        <w:t xml:space="preserve">PA-Programme Activity </w:t>
      </w:r>
    </w:p>
    <w:p w14:paraId="2853543D" w14:textId="08AF8F95" w:rsidR="23EF8F0F" w:rsidRDefault="23EF8F0F" w:rsidP="3FADF400">
      <w:pPr>
        <w:ind w:left="720"/>
        <w:rPr>
          <w:rFonts w:ascii="Arial" w:hAnsi="Arial" w:cs="Arial"/>
        </w:rPr>
      </w:pPr>
      <w:r w:rsidRPr="3FADF400">
        <w:rPr>
          <w:rFonts w:ascii="Arial" w:hAnsi="Arial" w:cs="Arial"/>
        </w:rPr>
        <w:t>PA-Physician Associate (PA)</w:t>
      </w:r>
    </w:p>
    <w:p w14:paraId="16A8E1F0" w14:textId="3A99D8A5" w:rsidR="005D0ABE" w:rsidRDefault="00625B6D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PBSGL-</w:t>
      </w:r>
      <w:r w:rsidR="005D0ABE" w:rsidRPr="003B20DF">
        <w:rPr>
          <w:rFonts w:ascii="Arial" w:hAnsi="Arial" w:cs="Arial"/>
        </w:rPr>
        <w:t xml:space="preserve">Practice Based Small Group Learning  </w:t>
      </w:r>
    </w:p>
    <w:p w14:paraId="16A8E1F1" w14:textId="77777777" w:rsidR="00F2005B" w:rsidRPr="003B20DF" w:rsidRDefault="005F6EA4" w:rsidP="005D0AB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PFM-Public Financial</w:t>
      </w:r>
      <w:r w:rsidR="00F2005B">
        <w:rPr>
          <w:rFonts w:ascii="Arial" w:hAnsi="Arial" w:cs="Arial"/>
        </w:rPr>
        <w:t xml:space="preserve"> Management</w:t>
      </w:r>
    </w:p>
    <w:p w14:paraId="16A8E1F2" w14:textId="6EC7F3B1" w:rsidR="004208F9" w:rsidRDefault="00625B6D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PFPI-</w:t>
      </w:r>
      <w:r w:rsidR="004208F9" w:rsidRPr="003B20DF">
        <w:rPr>
          <w:rFonts w:ascii="Arial" w:hAnsi="Arial" w:cs="Arial"/>
        </w:rPr>
        <w:t xml:space="preserve">Patient Focus Public Involvement </w:t>
      </w:r>
    </w:p>
    <w:p w14:paraId="16A8E1F4" w14:textId="6F6F5E14" w:rsidR="00F2005B" w:rsidRPr="003B20DF" w:rsidRDefault="00F2005B" w:rsidP="00F2005B">
      <w:pPr>
        <w:ind w:left="720"/>
        <w:rPr>
          <w:rFonts w:ascii="Arial" w:hAnsi="Arial" w:cs="Arial"/>
        </w:rPr>
      </w:pPr>
      <w:proofErr w:type="spellStart"/>
      <w:r w:rsidRPr="003B20DF">
        <w:rPr>
          <w:rFonts w:ascii="Arial" w:hAnsi="Arial" w:cs="Arial"/>
        </w:rPr>
        <w:t>PGAdmin</w:t>
      </w:r>
      <w:proofErr w:type="spellEnd"/>
      <w:r w:rsidRPr="003B20DF">
        <w:rPr>
          <w:rFonts w:ascii="Arial" w:hAnsi="Arial" w:cs="Arial"/>
        </w:rPr>
        <w:t xml:space="preserve">-Postgraduate Administrator </w:t>
      </w:r>
    </w:p>
    <w:p w14:paraId="16A8E1F5" w14:textId="167948D2" w:rsidR="00F2005B" w:rsidRDefault="00F2005B" w:rsidP="00F2005B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 xml:space="preserve">PGMET-Post Graduate Medical </w:t>
      </w:r>
      <w:r w:rsidR="005F6EA4">
        <w:rPr>
          <w:rFonts w:ascii="Arial" w:hAnsi="Arial" w:cs="Arial"/>
        </w:rPr>
        <w:t>Executive Team</w:t>
      </w:r>
      <w:r w:rsidRPr="003B20DF">
        <w:rPr>
          <w:rFonts w:ascii="Arial" w:hAnsi="Arial" w:cs="Arial"/>
        </w:rPr>
        <w:t xml:space="preserve"> </w:t>
      </w:r>
    </w:p>
    <w:p w14:paraId="16A8E1F6" w14:textId="77777777" w:rsidR="00F2005B" w:rsidRPr="003B20DF" w:rsidRDefault="00F2005B" w:rsidP="00FE734B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PHM-Public Health Medicine (PHM)</w:t>
      </w:r>
    </w:p>
    <w:p w14:paraId="16A8E1F7" w14:textId="596E0667" w:rsidR="004208F9" w:rsidRPr="003B20DF" w:rsidRDefault="00625B6D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PLAB-</w:t>
      </w:r>
      <w:r w:rsidR="004208F9" w:rsidRPr="003B20DF">
        <w:rPr>
          <w:rFonts w:ascii="Arial" w:hAnsi="Arial" w:cs="Arial"/>
        </w:rPr>
        <w:t xml:space="preserve">Professional and Linguistics Assessment Board </w:t>
      </w:r>
    </w:p>
    <w:p w14:paraId="16A8E1F8" w14:textId="7CD51460" w:rsidR="00F2005B" w:rsidRPr="003B20DF" w:rsidRDefault="00F2005B" w:rsidP="005D0AB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PRMU-</w:t>
      </w:r>
      <w:r w:rsidR="001009D1">
        <w:rPr>
          <w:rFonts w:ascii="Arial" w:hAnsi="Arial" w:cs="Arial"/>
        </w:rPr>
        <w:t xml:space="preserve"> Princess Royal Maternity Unit – Glasgow </w:t>
      </w:r>
    </w:p>
    <w:p w14:paraId="16A8E1F9" w14:textId="77777777" w:rsidR="00F2005B" w:rsidRDefault="005F062A" w:rsidP="005D0ABE">
      <w:pPr>
        <w:ind w:left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PSU - Performance Support Unit</w:t>
      </w:r>
    </w:p>
    <w:p w14:paraId="16A8E1FA" w14:textId="38596B16" w:rsidR="00F2005B" w:rsidRPr="003B20DF" w:rsidRDefault="00F2005B" w:rsidP="00F2005B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 xml:space="preserve">PYA-Penultimate Year Assessment </w:t>
      </w:r>
    </w:p>
    <w:p w14:paraId="16A8E1FB" w14:textId="77777777" w:rsidR="005F062A" w:rsidRPr="003B20DF" w:rsidRDefault="005F062A" w:rsidP="005D0ABE">
      <w:pPr>
        <w:ind w:left="720"/>
        <w:rPr>
          <w:rFonts w:ascii="Arial" w:hAnsi="Arial" w:cs="Arial"/>
        </w:rPr>
      </w:pPr>
      <w:r w:rsidRPr="00A06774">
        <w:rPr>
          <w:rFonts w:ascii="Arial" w:hAnsi="Arial" w:cs="Arial"/>
          <w:lang w:eastAsia="en-GB"/>
        </w:rPr>
        <w:lastRenderedPageBreak/>
        <w:br/>
      </w:r>
    </w:p>
    <w:p w14:paraId="16A8E1FC" w14:textId="77777777" w:rsidR="00BC372E" w:rsidRPr="003B20DF" w:rsidRDefault="00BC372E" w:rsidP="005D0ABE">
      <w:pPr>
        <w:ind w:left="720"/>
        <w:rPr>
          <w:rFonts w:ascii="Arial" w:hAnsi="Arial" w:cs="Arial"/>
        </w:rPr>
      </w:pPr>
    </w:p>
    <w:p w14:paraId="16A8E1FD" w14:textId="77777777" w:rsidR="00BC372E" w:rsidRPr="003B20DF" w:rsidRDefault="00BC372E" w:rsidP="00BC372E">
      <w:pPr>
        <w:ind w:left="57"/>
        <w:rPr>
          <w:rFonts w:ascii="Arial" w:hAnsi="Arial" w:cs="Arial"/>
          <w:b/>
        </w:rPr>
      </w:pPr>
      <w:r w:rsidRPr="003B20DF">
        <w:rPr>
          <w:rFonts w:ascii="Arial" w:hAnsi="Arial" w:cs="Arial"/>
          <w:b/>
        </w:rPr>
        <w:t>Q</w:t>
      </w:r>
    </w:p>
    <w:p w14:paraId="16A8E1FE" w14:textId="6B52DA02" w:rsidR="00772415" w:rsidRPr="003B20DF" w:rsidRDefault="005F062A" w:rsidP="00772415">
      <w:pPr>
        <w:ind w:left="737"/>
        <w:rPr>
          <w:rFonts w:ascii="Arial" w:hAnsi="Arial" w:cs="Arial"/>
        </w:rPr>
      </w:pPr>
      <w:r w:rsidRPr="003B20DF">
        <w:rPr>
          <w:rFonts w:ascii="Arial" w:hAnsi="Arial" w:cs="Arial"/>
        </w:rPr>
        <w:t>QA-</w:t>
      </w:r>
      <w:r w:rsidR="00772415" w:rsidRPr="003B20DF">
        <w:rPr>
          <w:rFonts w:ascii="Arial" w:hAnsi="Arial" w:cs="Arial"/>
        </w:rPr>
        <w:t xml:space="preserve">Quality Assurance </w:t>
      </w:r>
    </w:p>
    <w:p w14:paraId="16A8E1FF" w14:textId="0487DA93" w:rsidR="00BC372E" w:rsidRPr="003B20DF" w:rsidRDefault="005F062A" w:rsidP="00BC372E">
      <w:pPr>
        <w:ind w:left="737"/>
        <w:rPr>
          <w:rFonts w:ascii="Arial" w:hAnsi="Arial" w:cs="Arial"/>
        </w:rPr>
      </w:pPr>
      <w:r w:rsidRPr="003B20DF">
        <w:rPr>
          <w:rFonts w:ascii="Arial" w:hAnsi="Arial" w:cs="Arial"/>
        </w:rPr>
        <w:t>QI-</w:t>
      </w:r>
      <w:r w:rsidR="00BC372E" w:rsidRPr="003B20DF">
        <w:rPr>
          <w:rFonts w:ascii="Arial" w:hAnsi="Arial" w:cs="Arial"/>
        </w:rPr>
        <w:t xml:space="preserve">Quality Improvement </w:t>
      </w:r>
    </w:p>
    <w:p w14:paraId="16A8E200" w14:textId="32109B68" w:rsidR="006E676E" w:rsidRPr="003B20DF" w:rsidRDefault="005F062A" w:rsidP="00BC372E">
      <w:pPr>
        <w:ind w:left="737"/>
        <w:rPr>
          <w:rFonts w:ascii="Arial" w:hAnsi="Arial" w:cs="Arial"/>
        </w:rPr>
      </w:pPr>
      <w:r w:rsidRPr="003B20DF">
        <w:rPr>
          <w:rFonts w:ascii="Arial" w:hAnsi="Arial" w:cs="Arial"/>
        </w:rPr>
        <w:t>QIM</w:t>
      </w:r>
      <w:r w:rsidR="00A15D93">
        <w:rPr>
          <w:rFonts w:ascii="Arial" w:hAnsi="Arial" w:cs="Arial"/>
        </w:rPr>
        <w:t>s</w:t>
      </w:r>
      <w:r w:rsidRPr="003B20DF">
        <w:rPr>
          <w:rFonts w:ascii="Arial" w:hAnsi="Arial" w:cs="Arial"/>
        </w:rPr>
        <w:t>-</w:t>
      </w:r>
      <w:r w:rsidR="006E676E" w:rsidRPr="003B20DF">
        <w:rPr>
          <w:rFonts w:ascii="Arial" w:hAnsi="Arial" w:cs="Arial"/>
        </w:rPr>
        <w:t xml:space="preserve">Quality Improvement Managers </w:t>
      </w:r>
    </w:p>
    <w:p w14:paraId="16A8E201" w14:textId="7EA7349E" w:rsidR="006E676E" w:rsidRPr="003B20DF" w:rsidRDefault="005F062A" w:rsidP="00BC372E">
      <w:pPr>
        <w:ind w:left="737"/>
        <w:rPr>
          <w:rFonts w:ascii="Arial" w:hAnsi="Arial" w:cs="Arial"/>
        </w:rPr>
      </w:pPr>
      <w:r w:rsidRPr="003B20DF">
        <w:rPr>
          <w:rFonts w:ascii="Arial" w:hAnsi="Arial" w:cs="Arial"/>
        </w:rPr>
        <w:t>QIA</w:t>
      </w:r>
      <w:r w:rsidR="00A15D93">
        <w:rPr>
          <w:rFonts w:ascii="Arial" w:hAnsi="Arial" w:cs="Arial"/>
        </w:rPr>
        <w:t>s</w:t>
      </w:r>
      <w:r w:rsidRPr="003B20DF">
        <w:rPr>
          <w:rFonts w:ascii="Arial" w:hAnsi="Arial" w:cs="Arial"/>
        </w:rPr>
        <w:t>-</w:t>
      </w:r>
      <w:r w:rsidR="006E676E" w:rsidRPr="003B20DF">
        <w:rPr>
          <w:rFonts w:ascii="Arial" w:hAnsi="Arial" w:cs="Arial"/>
        </w:rPr>
        <w:t xml:space="preserve">Quality Improvement Administrators </w:t>
      </w:r>
    </w:p>
    <w:p w14:paraId="16A8E202" w14:textId="50E1851F" w:rsidR="00772415" w:rsidRPr="003B20DF" w:rsidRDefault="005F062A" w:rsidP="00772415">
      <w:pPr>
        <w:ind w:left="737"/>
        <w:rPr>
          <w:rFonts w:ascii="Arial" w:hAnsi="Arial" w:cs="Arial"/>
        </w:rPr>
      </w:pPr>
      <w:r w:rsidRPr="003B20DF">
        <w:rPr>
          <w:rFonts w:ascii="Arial" w:hAnsi="Arial" w:cs="Arial"/>
        </w:rPr>
        <w:t>QL-</w:t>
      </w:r>
      <w:r w:rsidR="00772415" w:rsidRPr="003B20DF">
        <w:rPr>
          <w:rFonts w:ascii="Arial" w:hAnsi="Arial" w:cs="Arial"/>
        </w:rPr>
        <w:t xml:space="preserve">Quality Lead </w:t>
      </w:r>
    </w:p>
    <w:p w14:paraId="16A8E203" w14:textId="168A40B8" w:rsidR="00772415" w:rsidRPr="003B20DF" w:rsidRDefault="005F062A" w:rsidP="00772415">
      <w:pPr>
        <w:ind w:left="737"/>
        <w:rPr>
          <w:rFonts w:ascii="Arial" w:hAnsi="Arial" w:cs="Arial"/>
        </w:rPr>
      </w:pPr>
      <w:r w:rsidRPr="003B20DF">
        <w:rPr>
          <w:rFonts w:ascii="Arial" w:hAnsi="Arial" w:cs="Arial"/>
        </w:rPr>
        <w:t>QM-</w:t>
      </w:r>
      <w:r w:rsidR="00772415" w:rsidRPr="003B20DF">
        <w:rPr>
          <w:rFonts w:ascii="Arial" w:hAnsi="Arial" w:cs="Arial"/>
        </w:rPr>
        <w:t xml:space="preserve">Quality Management </w:t>
      </w:r>
    </w:p>
    <w:p w14:paraId="16A8E207" w14:textId="77777777" w:rsidR="005D0ABE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R</w:t>
      </w:r>
    </w:p>
    <w:p w14:paraId="16A8E208" w14:textId="77777777" w:rsidR="00F2005B" w:rsidRPr="00F2005B" w:rsidRDefault="00F2005B" w:rsidP="00F2005B">
      <w:pPr>
        <w:rPr>
          <w:rFonts w:ascii="Arial" w:hAnsi="Arial" w:cs="Arial"/>
          <w:lang w:val="en-US"/>
        </w:rPr>
      </w:pPr>
      <w:r>
        <w:rPr>
          <w:lang w:val="en-US"/>
        </w:rPr>
        <w:tab/>
      </w:r>
      <w:r w:rsidRPr="00F2005B">
        <w:rPr>
          <w:rFonts w:ascii="Arial" w:hAnsi="Arial" w:cs="Arial"/>
          <w:lang w:val="en-US"/>
        </w:rPr>
        <w:t>RAH- Royal Alexander Hospital</w:t>
      </w:r>
    </w:p>
    <w:p w14:paraId="16A8E209" w14:textId="77777777" w:rsidR="00F2005B" w:rsidRDefault="00F2005B" w:rsidP="00F2005B">
      <w:pPr>
        <w:rPr>
          <w:rFonts w:ascii="Arial" w:hAnsi="Arial" w:cs="Arial"/>
          <w:lang w:val="en-US"/>
        </w:rPr>
      </w:pPr>
      <w:r w:rsidRPr="00F2005B">
        <w:rPr>
          <w:rFonts w:ascii="Arial" w:hAnsi="Arial" w:cs="Arial"/>
          <w:lang w:val="en-US"/>
        </w:rPr>
        <w:tab/>
        <w:t>RGH- Rural General Hospital</w:t>
      </w:r>
    </w:p>
    <w:p w14:paraId="16A8E20A" w14:textId="6AD0267F" w:rsidR="00AD7BD9" w:rsidRPr="00F2005B" w:rsidRDefault="00FF4CB7" w:rsidP="00F2005B">
      <w:pPr>
        <w:ind w:firstLine="720"/>
        <w:rPr>
          <w:rFonts w:ascii="Arial" w:hAnsi="Arial" w:cs="Arial"/>
          <w:lang w:val="en-US"/>
        </w:rPr>
      </w:pPr>
      <w:r w:rsidRPr="003B20DF">
        <w:rPr>
          <w:rFonts w:ascii="Arial" w:hAnsi="Arial" w:cs="Arial"/>
        </w:rPr>
        <w:t>RoT-</w:t>
      </w:r>
      <w:r w:rsidR="00AE0D29" w:rsidRPr="003B20DF">
        <w:rPr>
          <w:rFonts w:ascii="Arial" w:hAnsi="Arial" w:cs="Arial"/>
        </w:rPr>
        <w:t xml:space="preserve">Recognition of Trainers </w:t>
      </w:r>
    </w:p>
    <w:p w14:paraId="16A8E20B" w14:textId="7F3E56D6" w:rsidR="005D0ABE" w:rsidRDefault="00FF4CB7" w:rsidP="00F2005B">
      <w:pPr>
        <w:rPr>
          <w:rFonts w:ascii="Arial" w:hAnsi="Arial" w:cs="Arial"/>
        </w:rPr>
      </w:pPr>
      <w:r w:rsidRPr="003B20DF">
        <w:rPr>
          <w:rFonts w:ascii="Arial" w:hAnsi="Arial" w:cs="Arial"/>
        </w:rPr>
        <w:tab/>
        <w:t>RCGP-</w:t>
      </w:r>
      <w:r w:rsidR="005D0ABE" w:rsidRPr="003B20DF">
        <w:rPr>
          <w:rFonts w:ascii="Arial" w:hAnsi="Arial" w:cs="Arial"/>
        </w:rPr>
        <w:t xml:space="preserve">Royal College of General Practice </w:t>
      </w:r>
    </w:p>
    <w:p w14:paraId="720F7DF8" w14:textId="4C22AEEF" w:rsidR="00F11B58" w:rsidRPr="00F2005B" w:rsidRDefault="00F11B58" w:rsidP="00F2005B">
      <w:pPr>
        <w:rPr>
          <w:rFonts w:ascii="Arial" w:hAnsi="Arial" w:cs="Arial"/>
        </w:rPr>
      </w:pPr>
      <w:r>
        <w:rPr>
          <w:rFonts w:ascii="Arial" w:hAnsi="Arial" w:cs="Arial"/>
        </w:rPr>
        <w:tab/>
        <w:t>RDIT – Resident Doctor in Training</w:t>
      </w:r>
    </w:p>
    <w:p w14:paraId="16A8E20C" w14:textId="77777777" w:rsidR="00FF4CB7" w:rsidRPr="003B20DF" w:rsidRDefault="00FF4CB7" w:rsidP="00FF4CB7">
      <w:pPr>
        <w:ind w:firstLine="720"/>
        <w:rPr>
          <w:rFonts w:ascii="Arial" w:hAnsi="Arial" w:cs="Arial"/>
        </w:rPr>
      </w:pPr>
      <w:r w:rsidRPr="00A06774">
        <w:rPr>
          <w:rFonts w:ascii="Arial" w:hAnsi="Arial" w:cs="Arial"/>
          <w:lang w:eastAsia="en-GB"/>
        </w:rPr>
        <w:t>RRHEAL - Remote and Rural Healthcare Educational Alliance</w:t>
      </w:r>
    </w:p>
    <w:p w14:paraId="16A8E20D" w14:textId="77777777" w:rsidR="005D0ABE" w:rsidRPr="003B20DF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S</w:t>
      </w:r>
    </w:p>
    <w:p w14:paraId="16A8E20E" w14:textId="77777777" w:rsidR="005D0ABE" w:rsidRPr="005B522C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  <w:bCs/>
        </w:rPr>
      </w:pPr>
      <w:r w:rsidRPr="005B522C">
        <w:rPr>
          <w:rFonts w:ascii="Arial" w:hAnsi="Arial" w:cs="Arial"/>
          <w:bCs/>
        </w:rPr>
        <w:t>SACS-</w:t>
      </w:r>
      <w:r w:rsidR="005D0ABE" w:rsidRPr="005B522C">
        <w:rPr>
          <w:rFonts w:ascii="Arial" w:hAnsi="Arial" w:cs="Arial"/>
          <w:bCs/>
        </w:rPr>
        <w:t>Spec</w:t>
      </w:r>
      <w:r w:rsidR="005D0E00" w:rsidRPr="005B522C">
        <w:rPr>
          <w:rFonts w:ascii="Arial" w:hAnsi="Arial" w:cs="Arial"/>
          <w:bCs/>
        </w:rPr>
        <w:t xml:space="preserve">ialty Advisory Committees </w:t>
      </w:r>
    </w:p>
    <w:p w14:paraId="16A8E20F" w14:textId="77777777" w:rsidR="00F2005B" w:rsidRPr="005B522C" w:rsidRDefault="00F2005B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  <w:bCs/>
        </w:rPr>
      </w:pPr>
      <w:r w:rsidRPr="005B522C">
        <w:rPr>
          <w:rFonts w:ascii="Arial" w:hAnsi="Arial" w:cs="Arial"/>
          <w:bCs/>
        </w:rPr>
        <w:t>SAD- Support around Death</w:t>
      </w:r>
    </w:p>
    <w:p w14:paraId="16A8E210" w14:textId="77777777" w:rsidR="00FF4CB7" w:rsidRPr="005B522C" w:rsidRDefault="00FF4CB7" w:rsidP="00FF4CB7">
      <w:pPr>
        <w:ind w:firstLine="720"/>
        <w:rPr>
          <w:rFonts w:ascii="Arial" w:hAnsi="Arial" w:cs="Arial"/>
          <w:bCs/>
          <w:lang w:eastAsia="en-GB"/>
        </w:rPr>
      </w:pPr>
      <w:r w:rsidRPr="005B522C">
        <w:rPr>
          <w:rFonts w:ascii="Arial" w:hAnsi="Arial" w:cs="Arial"/>
          <w:bCs/>
          <w:lang w:eastAsia="en-GB"/>
        </w:rPr>
        <w:t>SAMD - Scottish Association of Medical Directors</w:t>
      </w:r>
    </w:p>
    <w:p w14:paraId="16A8E211" w14:textId="77777777" w:rsidR="00FF4CB7" w:rsidRPr="005B522C" w:rsidRDefault="00F2005B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  <w:bCs/>
        </w:rPr>
      </w:pPr>
      <w:r w:rsidRPr="005B522C">
        <w:rPr>
          <w:rFonts w:ascii="Arial" w:hAnsi="Arial" w:cs="Arial"/>
          <w:bCs/>
        </w:rPr>
        <w:t>SAS- Speciality Associate Doctors</w:t>
      </w:r>
    </w:p>
    <w:p w14:paraId="16A8E212" w14:textId="77777777" w:rsidR="005D0ABE" w:rsidRPr="005B522C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  <w:bCs/>
        </w:rPr>
      </w:pPr>
      <w:r w:rsidRPr="005B522C">
        <w:rPr>
          <w:rFonts w:ascii="Arial" w:hAnsi="Arial" w:cs="Arial"/>
          <w:bCs/>
        </w:rPr>
        <w:t>SCOTS-</w:t>
      </w:r>
      <w:r w:rsidR="005D0ABE" w:rsidRPr="005B522C">
        <w:rPr>
          <w:rFonts w:ascii="Arial" w:hAnsi="Arial" w:cs="Arial"/>
          <w:bCs/>
        </w:rPr>
        <w:t>Supporting Clinicians</w:t>
      </w:r>
      <w:r w:rsidR="005D0E00" w:rsidRPr="005B522C">
        <w:rPr>
          <w:rFonts w:ascii="Arial" w:hAnsi="Arial" w:cs="Arial"/>
          <w:bCs/>
        </w:rPr>
        <w:t xml:space="preserve"> on Training in Scotland </w:t>
      </w:r>
    </w:p>
    <w:p w14:paraId="16A8E213" w14:textId="77777777" w:rsidR="005D0ABE" w:rsidRPr="005B522C" w:rsidRDefault="00FF4CB7" w:rsidP="005D0ABE">
      <w:pPr>
        <w:ind w:left="720"/>
        <w:rPr>
          <w:rFonts w:ascii="Arial" w:hAnsi="Arial" w:cs="Arial"/>
          <w:bCs/>
        </w:rPr>
      </w:pPr>
      <w:r w:rsidRPr="005B522C">
        <w:rPr>
          <w:rFonts w:ascii="Arial" w:hAnsi="Arial" w:cs="Arial"/>
          <w:bCs/>
        </w:rPr>
        <w:t>SCREDS-</w:t>
      </w:r>
      <w:r w:rsidR="005D0ABE" w:rsidRPr="005B522C">
        <w:rPr>
          <w:rFonts w:ascii="Arial" w:hAnsi="Arial" w:cs="Arial"/>
          <w:bCs/>
        </w:rPr>
        <w:t>Scottish Clinical Research Excell</w:t>
      </w:r>
      <w:r w:rsidR="005D0E00" w:rsidRPr="005B522C">
        <w:rPr>
          <w:rFonts w:ascii="Arial" w:hAnsi="Arial" w:cs="Arial"/>
          <w:bCs/>
        </w:rPr>
        <w:t xml:space="preserve">ence Development Scheme </w:t>
      </w:r>
    </w:p>
    <w:p w14:paraId="16A8E214" w14:textId="1288B625" w:rsidR="005D0ABE" w:rsidRPr="005B522C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  <w:bCs/>
        </w:rPr>
      </w:pPr>
      <w:r w:rsidRPr="005B522C">
        <w:rPr>
          <w:rFonts w:ascii="Arial" w:hAnsi="Arial" w:cs="Arial"/>
          <w:bCs/>
        </w:rPr>
        <w:t>SDMEG-</w:t>
      </w:r>
      <w:r w:rsidR="00AE0D29" w:rsidRPr="005B522C">
        <w:rPr>
          <w:rFonts w:ascii="Arial" w:hAnsi="Arial" w:cs="Arial"/>
          <w:bCs/>
        </w:rPr>
        <w:t>Scottish Deans Medical E</w:t>
      </w:r>
      <w:r w:rsidR="005D0ABE" w:rsidRPr="005B522C">
        <w:rPr>
          <w:rFonts w:ascii="Arial" w:hAnsi="Arial" w:cs="Arial"/>
          <w:bCs/>
        </w:rPr>
        <w:t xml:space="preserve">ducation Group </w:t>
      </w:r>
    </w:p>
    <w:p w14:paraId="16A8E215" w14:textId="77777777" w:rsidR="005D0E00" w:rsidRPr="005B522C" w:rsidRDefault="005D0E00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  <w:bCs/>
        </w:rPr>
      </w:pPr>
      <w:r w:rsidRPr="005B522C">
        <w:rPr>
          <w:rFonts w:ascii="Arial" w:hAnsi="Arial" w:cs="Arial"/>
          <w:bCs/>
        </w:rPr>
        <w:t>SEWS- Scottish Early Warning System</w:t>
      </w:r>
    </w:p>
    <w:p w14:paraId="16A8E216" w14:textId="77777777" w:rsidR="00F2005B" w:rsidRPr="003B20DF" w:rsidRDefault="005D0E00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 w:rsidRPr="005B522C">
        <w:rPr>
          <w:rFonts w:ascii="Arial" w:hAnsi="Arial" w:cs="Arial"/>
          <w:bCs/>
        </w:rPr>
        <w:t>SGHD-</w:t>
      </w:r>
      <w:r w:rsidR="00F2005B">
        <w:rPr>
          <w:rFonts w:ascii="Arial" w:hAnsi="Arial" w:cs="Arial"/>
        </w:rPr>
        <w:t>Scottish Government Health Directorate</w:t>
      </w:r>
    </w:p>
    <w:p w14:paraId="16A8E218" w14:textId="77777777" w:rsidR="005F6EA4" w:rsidRDefault="005F6EA4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SIS- Scottish Improvement Skills</w:t>
      </w:r>
    </w:p>
    <w:p w14:paraId="16A8E219" w14:textId="77777777" w:rsidR="00F2005B" w:rsidRPr="003B20DF" w:rsidRDefault="00F2005B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SJDC-Scottish Junior Doctor Committee</w:t>
      </w:r>
    </w:p>
    <w:p w14:paraId="16A8E21A" w14:textId="367E7AA7" w:rsidR="005D0ABE" w:rsidRPr="003B20DF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SJT-</w:t>
      </w:r>
      <w:r w:rsidR="005D0ABE" w:rsidRPr="003B20DF">
        <w:rPr>
          <w:rFonts w:ascii="Arial" w:hAnsi="Arial" w:cs="Arial"/>
        </w:rPr>
        <w:t xml:space="preserve">Situational Judgement Test </w:t>
      </w:r>
    </w:p>
    <w:p w14:paraId="16A8E21B" w14:textId="3349EFBA" w:rsidR="00AE0D29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SMERC-</w:t>
      </w:r>
      <w:r w:rsidR="00AE0D29" w:rsidRPr="003B20DF">
        <w:rPr>
          <w:rFonts w:ascii="Arial" w:hAnsi="Arial" w:cs="Arial"/>
        </w:rPr>
        <w:t xml:space="preserve">Scottish Medical Education </w:t>
      </w:r>
      <w:r w:rsidR="005D0ABE" w:rsidRPr="003B20DF">
        <w:rPr>
          <w:rFonts w:ascii="Arial" w:hAnsi="Arial" w:cs="Arial"/>
        </w:rPr>
        <w:t xml:space="preserve">Research Consortium </w:t>
      </w:r>
    </w:p>
    <w:p w14:paraId="16A8E21C" w14:textId="77777777" w:rsidR="00F2005B" w:rsidRPr="003B20DF" w:rsidRDefault="00F2005B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SQMG- Speciality Quality Management Group</w:t>
      </w:r>
    </w:p>
    <w:p w14:paraId="16A8E21D" w14:textId="13DD612B" w:rsidR="005D0ABE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STS-</w:t>
      </w:r>
      <w:r w:rsidR="00AE0D29" w:rsidRPr="003B20DF">
        <w:rPr>
          <w:rFonts w:ascii="Arial" w:hAnsi="Arial" w:cs="Arial"/>
        </w:rPr>
        <w:t xml:space="preserve">Scottish Training Survey </w:t>
      </w:r>
    </w:p>
    <w:p w14:paraId="16A8E21E" w14:textId="77777777" w:rsidR="00F2005B" w:rsidRPr="003B20DF" w:rsidRDefault="00F2005B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STAR- webbased training</w:t>
      </w:r>
    </w:p>
    <w:p w14:paraId="724D42F3" w14:textId="48D96463" w:rsidR="00950129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STEP - Scottish Trainee Enhanced Programme</w:t>
      </w:r>
    </w:p>
    <w:p w14:paraId="16A8E220" w14:textId="2A20E1CF" w:rsidR="00FF4CB7" w:rsidRPr="003B20DF" w:rsidRDefault="00950129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STR – specialty registar </w:t>
      </w:r>
    </w:p>
    <w:p w14:paraId="16A8E221" w14:textId="1DA73894" w:rsidR="005D0ABE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SOAR-</w:t>
      </w:r>
      <w:r w:rsidR="005D0ABE" w:rsidRPr="003B20DF">
        <w:rPr>
          <w:rFonts w:ascii="Arial" w:hAnsi="Arial" w:cs="Arial"/>
        </w:rPr>
        <w:t xml:space="preserve">Scottish Online Appraisal Resource </w:t>
      </w:r>
    </w:p>
    <w:p w14:paraId="16A8E224" w14:textId="77777777" w:rsidR="005F6EA4" w:rsidRPr="003B20DF" w:rsidRDefault="005F6EA4" w:rsidP="00312D38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SPSO-Scottish Public Service Ombudsman</w:t>
      </w:r>
    </w:p>
    <w:p w14:paraId="16A8E225" w14:textId="77777777" w:rsidR="00FF4CB7" w:rsidRPr="003B20DF" w:rsidRDefault="00FF4CB7" w:rsidP="00312D38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 w:rsidRPr="00A06774">
        <w:rPr>
          <w:rFonts w:ascii="Arial" w:hAnsi="Arial" w:cs="Arial"/>
          <w:lang w:eastAsia="en-GB"/>
        </w:rPr>
        <w:t>SSSC - S</w:t>
      </w:r>
      <w:r w:rsidR="00FE734B">
        <w:rPr>
          <w:rFonts w:ascii="Arial" w:hAnsi="Arial" w:cs="Arial"/>
          <w:lang w:eastAsia="en-GB"/>
        </w:rPr>
        <w:t>cottish Social Services Council</w:t>
      </w:r>
    </w:p>
    <w:p w14:paraId="16A8E227" w14:textId="317411F1" w:rsidR="005D0ABE" w:rsidRPr="003B20DF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STB-</w:t>
      </w:r>
      <w:r w:rsidR="005D0ABE" w:rsidRPr="003B20DF">
        <w:rPr>
          <w:rFonts w:ascii="Arial" w:hAnsi="Arial" w:cs="Arial"/>
        </w:rPr>
        <w:t xml:space="preserve">Specialty Training Board </w:t>
      </w:r>
    </w:p>
    <w:p w14:paraId="16A8E229" w14:textId="563A065A" w:rsidR="00E15A89" w:rsidRPr="003B20DF" w:rsidRDefault="00FF4CB7" w:rsidP="005D0ABE">
      <w:pPr>
        <w:widowControl w:val="0"/>
        <w:autoSpaceDE w:val="0"/>
        <w:autoSpaceDN w:val="0"/>
        <w:adjustRightInd w:val="0"/>
        <w:snapToGrid w:val="0"/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STC-</w:t>
      </w:r>
      <w:r w:rsidR="00E15A89" w:rsidRPr="003B20DF">
        <w:rPr>
          <w:rFonts w:ascii="Arial" w:hAnsi="Arial" w:cs="Arial"/>
        </w:rPr>
        <w:t xml:space="preserve">Specialty Training Committee </w:t>
      </w:r>
    </w:p>
    <w:p w14:paraId="16A8E22A" w14:textId="77777777" w:rsidR="005D0ABE" w:rsidRPr="003B20DF" w:rsidRDefault="005D0ABE" w:rsidP="005D0ABE">
      <w:pPr>
        <w:ind w:left="720"/>
        <w:rPr>
          <w:rFonts w:ascii="Arial" w:hAnsi="Arial" w:cs="Arial"/>
        </w:rPr>
      </w:pPr>
    </w:p>
    <w:p w14:paraId="6841511C" w14:textId="77777777" w:rsidR="004771CE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t>T</w:t>
      </w:r>
      <w:r w:rsidR="00030A59" w:rsidRPr="003B20DF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16A8E22B" w14:textId="7B362BF5" w:rsidR="005D0ABE" w:rsidRPr="003B20DF" w:rsidRDefault="00030A59" w:rsidP="004771CE">
      <w:pPr>
        <w:pStyle w:val="Heading2"/>
        <w:ind w:left="0" w:firstLine="720"/>
        <w:rPr>
          <w:rFonts w:ascii="Arial" w:hAnsi="Arial" w:cs="Arial"/>
          <w:color w:val="auto"/>
          <w:sz w:val="24"/>
          <w:szCs w:val="24"/>
          <w:lang w:val="en-US"/>
        </w:rPr>
      </w:pPr>
      <w:r w:rsidRPr="004771CE">
        <w:rPr>
          <w:rFonts w:ascii="Arial" w:hAnsi="Arial" w:cs="Arial"/>
          <w:b w:val="0"/>
          <w:bCs w:val="0"/>
          <w:color w:val="auto"/>
          <w:sz w:val="24"/>
          <w:szCs w:val="24"/>
          <w:lang w:eastAsia="en-GB"/>
        </w:rPr>
        <w:t>TM - Training Management</w:t>
      </w:r>
    </w:p>
    <w:p w14:paraId="16A8E22C" w14:textId="7DA01CCA" w:rsidR="005D0ABE" w:rsidRPr="003B20DF" w:rsidRDefault="005D0ABE" w:rsidP="005D0ABE">
      <w:pPr>
        <w:rPr>
          <w:rFonts w:ascii="Arial" w:hAnsi="Arial" w:cs="Arial"/>
          <w:lang w:val="en-US"/>
        </w:rPr>
      </w:pPr>
      <w:r w:rsidRPr="003B20DF">
        <w:rPr>
          <w:rFonts w:ascii="Arial" w:hAnsi="Arial" w:cs="Arial"/>
          <w:lang w:val="en-US"/>
        </w:rPr>
        <w:tab/>
      </w:r>
      <w:r w:rsidR="00FF4CB7" w:rsidRPr="003B20DF">
        <w:rPr>
          <w:rFonts w:ascii="Arial" w:hAnsi="Arial" w:cs="Arial"/>
          <w:lang w:val="en-US"/>
        </w:rPr>
        <w:t>TPD-</w:t>
      </w:r>
      <w:r w:rsidRPr="003B20DF">
        <w:rPr>
          <w:rFonts w:ascii="Arial" w:hAnsi="Arial" w:cs="Arial"/>
          <w:lang w:val="en-US"/>
        </w:rPr>
        <w:t xml:space="preserve">Training Programme Director </w:t>
      </w:r>
    </w:p>
    <w:p w14:paraId="16A8E22D" w14:textId="2411E8FB" w:rsidR="005D0ABE" w:rsidRPr="003B20DF" w:rsidRDefault="61732D74" w:rsidP="005D0ABE">
      <w:pPr>
        <w:ind w:left="720"/>
        <w:rPr>
          <w:rFonts w:ascii="Arial" w:hAnsi="Arial" w:cs="Arial"/>
        </w:rPr>
      </w:pPr>
      <w:r w:rsidRPr="3FADF400">
        <w:rPr>
          <w:rFonts w:ascii="Arial" w:hAnsi="Arial" w:cs="Arial"/>
        </w:rPr>
        <w:t>T&amp;O-</w:t>
      </w:r>
      <w:r w:rsidR="545F8294" w:rsidRPr="3FADF400">
        <w:rPr>
          <w:rFonts w:ascii="Arial" w:hAnsi="Arial" w:cs="Arial"/>
        </w:rPr>
        <w:t xml:space="preserve">Trauma and Orthopaedics </w:t>
      </w:r>
    </w:p>
    <w:p w14:paraId="16A8E231" w14:textId="6517A813" w:rsidR="00D8593F" w:rsidRPr="003B20DF" w:rsidRDefault="00D8593F" w:rsidP="002F4E8B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TURAS-Computer System Trainee records </w:t>
      </w:r>
    </w:p>
    <w:p w14:paraId="16A8E232" w14:textId="77777777" w:rsidR="005D0ABE" w:rsidRPr="003B20DF" w:rsidRDefault="005D0ABE" w:rsidP="005D0ABE">
      <w:pPr>
        <w:pStyle w:val="Heading2"/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r w:rsidRPr="003B20DF">
        <w:rPr>
          <w:rFonts w:ascii="Arial" w:hAnsi="Arial" w:cs="Arial"/>
          <w:color w:val="auto"/>
          <w:sz w:val="24"/>
          <w:szCs w:val="24"/>
          <w:lang w:val="en-US"/>
        </w:rPr>
        <w:lastRenderedPageBreak/>
        <w:t>U</w:t>
      </w:r>
    </w:p>
    <w:p w14:paraId="16A8E233" w14:textId="4D839DD8" w:rsidR="005D0ABE" w:rsidRDefault="00FF4CB7" w:rsidP="005D0ABE">
      <w:pPr>
        <w:ind w:left="720"/>
        <w:rPr>
          <w:rFonts w:ascii="Arial" w:hAnsi="Arial" w:cs="Arial"/>
        </w:rPr>
      </w:pPr>
      <w:r w:rsidRPr="003B20DF">
        <w:rPr>
          <w:rFonts w:ascii="Arial" w:hAnsi="Arial" w:cs="Arial"/>
        </w:rPr>
        <w:t>UKFPO-</w:t>
      </w:r>
      <w:r w:rsidR="005D0ABE" w:rsidRPr="003B20DF">
        <w:rPr>
          <w:rFonts w:ascii="Arial" w:hAnsi="Arial" w:cs="Arial"/>
        </w:rPr>
        <w:t xml:space="preserve">The UK Foundation Programme Office </w:t>
      </w:r>
    </w:p>
    <w:p w14:paraId="3765DC10" w14:textId="77777777" w:rsidR="002F4E8B" w:rsidRDefault="002F4E8B" w:rsidP="005D0ABE">
      <w:pPr>
        <w:ind w:left="720"/>
        <w:rPr>
          <w:rFonts w:ascii="Arial" w:hAnsi="Arial" w:cs="Arial"/>
        </w:rPr>
      </w:pPr>
    </w:p>
    <w:p w14:paraId="16A8E236" w14:textId="77777777" w:rsidR="00D8593F" w:rsidRDefault="00D8593F" w:rsidP="005D0ABE">
      <w:pPr>
        <w:ind w:left="720"/>
        <w:rPr>
          <w:rFonts w:ascii="Arial" w:hAnsi="Arial" w:cs="Arial"/>
        </w:rPr>
      </w:pPr>
    </w:p>
    <w:p w14:paraId="51588F70" w14:textId="77777777" w:rsidR="00561908" w:rsidRDefault="00561908" w:rsidP="005619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</w:p>
    <w:p w14:paraId="16A8E237" w14:textId="40BDEDCC" w:rsidR="00D8593F" w:rsidRPr="003B20DF" w:rsidRDefault="00D8593F" w:rsidP="00561908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WPBA-</w:t>
      </w:r>
      <w:r w:rsidR="005F6EA4">
        <w:rPr>
          <w:rFonts w:ascii="Arial" w:hAnsi="Arial" w:cs="Arial"/>
        </w:rPr>
        <w:t>Work based Place Assessment</w:t>
      </w:r>
    </w:p>
    <w:p w14:paraId="16A8E238" w14:textId="77777777" w:rsidR="00A06774" w:rsidRPr="00A06774" w:rsidRDefault="00A06774" w:rsidP="00A06774">
      <w:pPr>
        <w:rPr>
          <w:rFonts w:ascii="Arial" w:hAnsi="Arial" w:cs="Arial"/>
          <w:lang w:eastAsia="en-GB"/>
        </w:rPr>
      </w:pPr>
      <w:r w:rsidRPr="00A06774">
        <w:rPr>
          <w:rFonts w:ascii="Arial" w:hAnsi="Arial" w:cs="Arial"/>
          <w:lang w:eastAsia="en-GB"/>
        </w:rPr>
        <w:t> </w:t>
      </w:r>
    </w:p>
    <w:p w14:paraId="16A8E239" w14:textId="77777777" w:rsidR="003B1CF6" w:rsidRDefault="003B1CF6" w:rsidP="00373330">
      <w:pPr>
        <w:pStyle w:val="Heading2"/>
        <w:ind w:left="0" w:firstLine="0"/>
        <w:rPr>
          <w:rFonts w:ascii="Arial" w:hAnsi="Arial" w:cs="Arial"/>
          <w:color w:val="FF0000"/>
          <w:sz w:val="24"/>
          <w:szCs w:val="24"/>
        </w:rPr>
      </w:pPr>
    </w:p>
    <w:p w14:paraId="16A8E23A" w14:textId="77777777" w:rsidR="00A00EF5" w:rsidRDefault="00A00EF5" w:rsidP="00A00EF5"/>
    <w:p w14:paraId="16A8E23B" w14:textId="77777777" w:rsidR="00A00EF5" w:rsidRDefault="00A00EF5" w:rsidP="00A00EF5"/>
    <w:p w14:paraId="16A8E23C" w14:textId="18E8066E" w:rsidR="00A00EF5" w:rsidRPr="00A00EF5" w:rsidRDefault="00A00EF5" w:rsidP="00A00EF5"/>
    <w:sectPr w:rsidR="00A00EF5" w:rsidRPr="00A00EF5" w:rsidSect="003B1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ABE"/>
    <w:rsid w:val="00012155"/>
    <w:rsid w:val="00025519"/>
    <w:rsid w:val="00030A59"/>
    <w:rsid w:val="00040769"/>
    <w:rsid w:val="00053CFC"/>
    <w:rsid w:val="00083117"/>
    <w:rsid w:val="000A61AE"/>
    <w:rsid w:val="001009D1"/>
    <w:rsid w:val="00171C2C"/>
    <w:rsid w:val="00187261"/>
    <w:rsid w:val="00190F89"/>
    <w:rsid w:val="00197517"/>
    <w:rsid w:val="001C13B1"/>
    <w:rsid w:val="001F54D6"/>
    <w:rsid w:val="00220706"/>
    <w:rsid w:val="0025250C"/>
    <w:rsid w:val="002651C6"/>
    <w:rsid w:val="002F468D"/>
    <w:rsid w:val="002F4E8B"/>
    <w:rsid w:val="003033BB"/>
    <w:rsid w:val="0030344C"/>
    <w:rsid w:val="00312D38"/>
    <w:rsid w:val="00312ECB"/>
    <w:rsid w:val="00330A95"/>
    <w:rsid w:val="00373330"/>
    <w:rsid w:val="003B1CF6"/>
    <w:rsid w:val="003B20DF"/>
    <w:rsid w:val="003C22C0"/>
    <w:rsid w:val="004056A8"/>
    <w:rsid w:val="004124A8"/>
    <w:rsid w:val="004208F9"/>
    <w:rsid w:val="00471400"/>
    <w:rsid w:val="004771CE"/>
    <w:rsid w:val="004D0DE0"/>
    <w:rsid w:val="004E70B5"/>
    <w:rsid w:val="004F66F1"/>
    <w:rsid w:val="00527AF0"/>
    <w:rsid w:val="00533851"/>
    <w:rsid w:val="00561908"/>
    <w:rsid w:val="00597F40"/>
    <w:rsid w:val="005B522C"/>
    <w:rsid w:val="005D0ABE"/>
    <w:rsid w:val="005D0E00"/>
    <w:rsid w:val="005F062A"/>
    <w:rsid w:val="005F6EA4"/>
    <w:rsid w:val="00625B6D"/>
    <w:rsid w:val="006504D0"/>
    <w:rsid w:val="006A749E"/>
    <w:rsid w:val="006B4B1A"/>
    <w:rsid w:val="006B6A0D"/>
    <w:rsid w:val="006C7F27"/>
    <w:rsid w:val="006D3FEE"/>
    <w:rsid w:val="006E5F32"/>
    <w:rsid w:val="006E676E"/>
    <w:rsid w:val="006E7A08"/>
    <w:rsid w:val="0076645F"/>
    <w:rsid w:val="00772415"/>
    <w:rsid w:val="007B2122"/>
    <w:rsid w:val="007D3260"/>
    <w:rsid w:val="007F30C5"/>
    <w:rsid w:val="007F7D9C"/>
    <w:rsid w:val="00827495"/>
    <w:rsid w:val="008334D8"/>
    <w:rsid w:val="008923C8"/>
    <w:rsid w:val="008D2019"/>
    <w:rsid w:val="008E2C0E"/>
    <w:rsid w:val="0093611A"/>
    <w:rsid w:val="00950129"/>
    <w:rsid w:val="00960F81"/>
    <w:rsid w:val="009F2132"/>
    <w:rsid w:val="009F431C"/>
    <w:rsid w:val="00A00EF5"/>
    <w:rsid w:val="00A06774"/>
    <w:rsid w:val="00A124D6"/>
    <w:rsid w:val="00A15D93"/>
    <w:rsid w:val="00A27368"/>
    <w:rsid w:val="00A75438"/>
    <w:rsid w:val="00AD19CB"/>
    <w:rsid w:val="00AD7BD9"/>
    <w:rsid w:val="00AE0D29"/>
    <w:rsid w:val="00B173E8"/>
    <w:rsid w:val="00B801F7"/>
    <w:rsid w:val="00BA6226"/>
    <w:rsid w:val="00BC372E"/>
    <w:rsid w:val="00C0442D"/>
    <w:rsid w:val="00CD36FA"/>
    <w:rsid w:val="00D1353F"/>
    <w:rsid w:val="00D35E8A"/>
    <w:rsid w:val="00D5059C"/>
    <w:rsid w:val="00D5743B"/>
    <w:rsid w:val="00D8593F"/>
    <w:rsid w:val="00DB3B3C"/>
    <w:rsid w:val="00E06E68"/>
    <w:rsid w:val="00E15A89"/>
    <w:rsid w:val="00E51870"/>
    <w:rsid w:val="00E97682"/>
    <w:rsid w:val="00EE050E"/>
    <w:rsid w:val="00F00540"/>
    <w:rsid w:val="00F11B58"/>
    <w:rsid w:val="00F11C8E"/>
    <w:rsid w:val="00F13FDA"/>
    <w:rsid w:val="00F2005B"/>
    <w:rsid w:val="00FE171D"/>
    <w:rsid w:val="00FE734B"/>
    <w:rsid w:val="00FF4CB7"/>
    <w:rsid w:val="00FF63CA"/>
    <w:rsid w:val="2021AD36"/>
    <w:rsid w:val="20ED566F"/>
    <w:rsid w:val="23EF8F0F"/>
    <w:rsid w:val="299C926B"/>
    <w:rsid w:val="2EB34BE3"/>
    <w:rsid w:val="33FD2DE1"/>
    <w:rsid w:val="3545AC7C"/>
    <w:rsid w:val="3FADF400"/>
    <w:rsid w:val="545F8294"/>
    <w:rsid w:val="61732D74"/>
    <w:rsid w:val="660A341E"/>
    <w:rsid w:val="6DB29075"/>
    <w:rsid w:val="7231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8E177"/>
  <w15:docId w15:val="{3C553C72-6FE1-4CF3-A697-CF014A80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D0ABE"/>
    <w:pPr>
      <w:keepNext/>
      <w:keepLines/>
      <w:spacing w:before="200"/>
      <w:ind w:left="2154" w:hanging="357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0A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1">
    <w:name w:val="st1"/>
    <w:basedOn w:val="DefaultParagraphFont"/>
    <w:rsid w:val="005D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10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44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0a8cb-fbe1-4e85-92f1-5a03761f63da">
      <Terms xmlns="http://schemas.microsoft.com/office/infopath/2007/PartnerControls"/>
    </lcf76f155ced4ddcb4097134ff3c332f>
    <TaxCatchAll xmlns="68139987-5e3a-4602-a7ff-44bd6a13ee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10FE549F8CC4E90A16886AC184C71" ma:contentTypeVersion="18" ma:contentTypeDescription="Create a new document." ma:contentTypeScope="" ma:versionID="9b54229bde87ef69e59126d6718d20be">
  <xsd:schema xmlns:xsd="http://www.w3.org/2001/XMLSchema" xmlns:xs="http://www.w3.org/2001/XMLSchema" xmlns:p="http://schemas.microsoft.com/office/2006/metadata/properties" xmlns:ns2="c560a8cb-fbe1-4e85-92f1-5a03761f63da" xmlns:ns3="68139987-5e3a-4602-a7ff-44bd6a13eee0" targetNamespace="http://schemas.microsoft.com/office/2006/metadata/properties" ma:root="true" ma:fieldsID="d0f23c7d2fc547de8ed13e70b6fb82f9" ns2:_="" ns3:_="">
    <xsd:import namespace="c560a8cb-fbe1-4e85-92f1-5a03761f63da"/>
    <xsd:import namespace="68139987-5e3a-4602-a7ff-44bd6a13e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0a8cb-fbe1-4e85-92f1-5a03761f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39987-5e3a-4602-a7ff-44bd6a13e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239974-1efc-4531-9ef8-7e8528bbe9a7}" ma:internalName="TaxCatchAll" ma:showField="CatchAllData" ma:web="68139987-5e3a-4602-a7ff-44bd6a13e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2DB26-C65E-4BEF-99B4-9B18B380344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c560a8cb-fbe1-4e85-92f1-5a03761f63da"/>
    <ds:schemaRef ds:uri="http://purl.org/dc/terms/"/>
    <ds:schemaRef ds:uri="http://www.w3.org/XML/1998/namespace"/>
    <ds:schemaRef ds:uri="http://schemas.openxmlformats.org/package/2006/metadata/core-properties"/>
    <ds:schemaRef ds:uri="68139987-5e3a-4602-a7ff-44bd6a13eee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A2339C-D694-4DA2-97BF-89B0C1E7F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0a8cb-fbe1-4e85-92f1-5a03761f63da"/>
    <ds:schemaRef ds:uri="68139987-5e3a-4602-a7ff-44bd6a13e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2B8FA-E715-483F-94FD-EE8DB713E3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5100</Characters>
  <Application>Microsoft Office Word</Application>
  <DocSecurity>0</DocSecurity>
  <Lines>204</Lines>
  <Paragraphs>187</Paragraphs>
  <ScaleCrop>false</ScaleCrop>
  <Company>NES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NiallM</dc:creator>
  <cp:lastModifiedBy>Natalie Bain</cp:lastModifiedBy>
  <cp:revision>2</cp:revision>
  <dcterms:created xsi:type="dcterms:W3CDTF">2026-03-23T10:24:00Z</dcterms:created>
  <dcterms:modified xsi:type="dcterms:W3CDTF">2026-03-23T10:24:00Z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0x010100FA110FE549F8CC4E90A16886AC184C71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