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DCBA" w14:textId="1E7A8755" w:rsidR="003224E8" w:rsidRPr="00943A3A" w:rsidRDefault="003224E8" w:rsidP="003224E8">
      <w:pPr>
        <w:spacing w:after="0" w:line="240" w:lineRule="auto"/>
        <w:jc w:val="center"/>
        <w:rPr>
          <w:rFonts w:eastAsia="Times New Roman" w:cstheme="minorHAnsi"/>
          <w:b/>
          <w:bCs/>
          <w:lang w:eastAsia="en-GB"/>
        </w:rPr>
      </w:pPr>
      <w:r w:rsidRPr="00943A3A">
        <w:rPr>
          <w:rFonts w:eastAsia="Times New Roman" w:cstheme="minorHAnsi"/>
          <w:b/>
          <w:bCs/>
          <w:lang w:eastAsia="en-GB"/>
        </w:rPr>
        <w:t xml:space="preserve">Minutes of the Medicine Specialty Training Board meeting held at </w:t>
      </w:r>
      <w:r w:rsidR="00BF630C" w:rsidRPr="00943A3A">
        <w:rPr>
          <w:rFonts w:eastAsia="Times New Roman" w:cstheme="minorHAnsi"/>
          <w:b/>
          <w:bCs/>
          <w:lang w:eastAsia="en-GB"/>
        </w:rPr>
        <w:t>14:00</w:t>
      </w:r>
      <w:r w:rsidRPr="00943A3A">
        <w:rPr>
          <w:rFonts w:eastAsia="Times New Roman" w:cstheme="minorHAnsi"/>
          <w:b/>
          <w:bCs/>
          <w:lang w:eastAsia="en-GB"/>
        </w:rPr>
        <w:t xml:space="preserve"> on </w:t>
      </w:r>
      <w:r w:rsidR="00A00FCC">
        <w:rPr>
          <w:rFonts w:eastAsia="Times New Roman" w:cstheme="minorHAnsi"/>
          <w:b/>
          <w:bCs/>
          <w:lang w:eastAsia="en-GB"/>
        </w:rPr>
        <w:t>Friday</w:t>
      </w:r>
      <w:r w:rsidR="00BA6571" w:rsidRPr="00943A3A">
        <w:rPr>
          <w:rFonts w:eastAsia="Times New Roman" w:cstheme="minorHAnsi"/>
          <w:b/>
          <w:bCs/>
          <w:lang w:eastAsia="en-GB"/>
        </w:rPr>
        <w:t xml:space="preserve">, </w:t>
      </w:r>
      <w:r w:rsidR="00A00FCC">
        <w:rPr>
          <w:rFonts w:eastAsia="Times New Roman" w:cstheme="minorHAnsi"/>
          <w:b/>
          <w:bCs/>
          <w:lang w:eastAsia="en-GB"/>
        </w:rPr>
        <w:t>23</w:t>
      </w:r>
      <w:r w:rsidR="00A00FCC" w:rsidRPr="00A00FCC">
        <w:rPr>
          <w:rFonts w:eastAsia="Times New Roman" w:cstheme="minorHAnsi"/>
          <w:b/>
          <w:bCs/>
          <w:vertAlign w:val="superscript"/>
          <w:lang w:eastAsia="en-GB"/>
        </w:rPr>
        <w:t>rd</w:t>
      </w:r>
      <w:r w:rsidR="00A00FCC">
        <w:rPr>
          <w:rFonts w:eastAsia="Times New Roman" w:cstheme="minorHAnsi"/>
          <w:b/>
          <w:bCs/>
          <w:lang w:eastAsia="en-GB"/>
        </w:rPr>
        <w:t xml:space="preserve"> August</w:t>
      </w:r>
      <w:r w:rsidR="00BA6571" w:rsidRPr="00943A3A">
        <w:rPr>
          <w:rFonts w:eastAsia="Times New Roman" w:cstheme="minorHAnsi"/>
          <w:b/>
          <w:bCs/>
          <w:lang w:eastAsia="en-GB"/>
        </w:rPr>
        <w:t xml:space="preserve"> 202</w:t>
      </w:r>
      <w:r w:rsidR="003050FB">
        <w:rPr>
          <w:rFonts w:eastAsia="Times New Roman" w:cstheme="minorHAnsi"/>
          <w:b/>
          <w:bCs/>
          <w:lang w:eastAsia="en-GB"/>
        </w:rPr>
        <w:t>4</w:t>
      </w:r>
      <w:r w:rsidR="00BA6571" w:rsidRPr="00943A3A">
        <w:rPr>
          <w:rFonts w:eastAsia="Times New Roman" w:cstheme="minorHAnsi"/>
          <w:b/>
          <w:bCs/>
          <w:lang w:eastAsia="en-GB"/>
        </w:rPr>
        <w:t xml:space="preserve"> </w:t>
      </w:r>
      <w:r w:rsidR="00BF630C" w:rsidRPr="00943A3A">
        <w:rPr>
          <w:rFonts w:eastAsiaTheme="minorEastAsia" w:cstheme="minorHAnsi"/>
          <w:b/>
          <w:bCs/>
          <w:color w:val="000000" w:themeColor="text1"/>
        </w:rPr>
        <w:t>via Teams</w:t>
      </w:r>
    </w:p>
    <w:p w14:paraId="7B209778" w14:textId="77777777" w:rsidR="003224E8" w:rsidRPr="00943A3A" w:rsidRDefault="003224E8" w:rsidP="003224E8">
      <w:pPr>
        <w:spacing w:after="0" w:line="240" w:lineRule="auto"/>
        <w:jc w:val="center"/>
        <w:rPr>
          <w:rFonts w:eastAsia="Times New Roman" w:cstheme="minorHAnsi"/>
          <w:b/>
          <w:bCs/>
          <w:lang w:eastAsia="en-GB"/>
        </w:rPr>
      </w:pPr>
    </w:p>
    <w:p w14:paraId="203A8955" w14:textId="77777777" w:rsidR="004A4C4E" w:rsidRPr="00943A3A" w:rsidRDefault="004A4C4E" w:rsidP="003224E8">
      <w:pPr>
        <w:spacing w:after="0" w:line="240" w:lineRule="auto"/>
        <w:rPr>
          <w:rFonts w:eastAsia="Times New Roman" w:cstheme="minorHAnsi"/>
          <w:b/>
          <w:bCs/>
          <w:lang w:eastAsia="en-GB"/>
        </w:rPr>
      </w:pPr>
    </w:p>
    <w:p w14:paraId="2C5FD6DF" w14:textId="02FCA9A2" w:rsidR="003224E8" w:rsidRPr="00943A3A" w:rsidRDefault="003224E8" w:rsidP="003224E8">
      <w:pPr>
        <w:spacing w:after="0" w:line="240" w:lineRule="auto"/>
        <w:rPr>
          <w:rFonts w:eastAsia="Times New Roman" w:cstheme="minorHAnsi"/>
          <w:lang w:eastAsia="en-GB"/>
        </w:rPr>
      </w:pPr>
      <w:r w:rsidRPr="001B57A9">
        <w:rPr>
          <w:rFonts w:eastAsia="Times New Roman" w:cstheme="minorHAnsi"/>
          <w:b/>
          <w:bCs/>
          <w:lang w:eastAsia="en-GB"/>
        </w:rPr>
        <w:t>Present:</w:t>
      </w:r>
      <w:r w:rsidRPr="001B57A9">
        <w:rPr>
          <w:rFonts w:eastAsia="Times New Roman" w:cstheme="minorHAnsi"/>
          <w:color w:val="000000"/>
          <w:lang w:eastAsia="en-GB"/>
        </w:rPr>
        <w:t xml:space="preserve"> </w:t>
      </w:r>
      <w:r w:rsidR="000C2F27" w:rsidRPr="001B57A9">
        <w:rPr>
          <w:rFonts w:eastAsia="Times New Roman" w:cstheme="minorHAnsi"/>
          <w:color w:val="000000"/>
          <w:lang w:eastAsia="en-GB"/>
        </w:rPr>
        <w:t>Stephen Glen (</w:t>
      </w:r>
      <w:r w:rsidRPr="001B57A9">
        <w:rPr>
          <w:rFonts w:eastAsia="Times New Roman" w:cstheme="minorHAnsi"/>
          <w:color w:val="000000"/>
          <w:lang w:eastAsia="en-GB"/>
        </w:rPr>
        <w:t>Chair</w:t>
      </w:r>
      <w:r w:rsidR="000C2F27" w:rsidRPr="001B57A9">
        <w:rPr>
          <w:rFonts w:eastAsia="Times New Roman" w:cstheme="minorHAnsi"/>
          <w:color w:val="000000"/>
          <w:lang w:eastAsia="en-GB"/>
        </w:rPr>
        <w:t>)</w:t>
      </w:r>
      <w:r w:rsidRPr="001B57A9">
        <w:rPr>
          <w:rFonts w:eastAsia="Times New Roman" w:cstheme="minorHAnsi"/>
          <w:color w:val="000000"/>
          <w:lang w:eastAsia="en-GB"/>
        </w:rPr>
        <w:t>,</w:t>
      </w:r>
      <w:r w:rsidR="009E0DE9">
        <w:rPr>
          <w:rFonts w:eastAsia="Times New Roman" w:cstheme="minorHAnsi"/>
          <w:color w:val="000000"/>
          <w:lang w:eastAsia="en-GB"/>
        </w:rPr>
        <w:t xml:space="preserve"> Helen Adamson (HA),</w:t>
      </w:r>
      <w:r w:rsidR="00F05DE3">
        <w:rPr>
          <w:rFonts w:eastAsia="Times New Roman" w:cstheme="minorHAnsi"/>
          <w:color w:val="000000"/>
          <w:lang w:eastAsia="en-GB"/>
        </w:rPr>
        <w:t xml:space="preserve"> Laura Armstrong (LA),</w:t>
      </w:r>
      <w:r w:rsidR="00670157">
        <w:rPr>
          <w:rFonts w:eastAsia="Times New Roman" w:cstheme="minorHAnsi"/>
          <w:color w:val="000000"/>
          <w:lang w:eastAsia="en-GB"/>
        </w:rPr>
        <w:t xml:space="preserve"> </w:t>
      </w:r>
      <w:r w:rsidR="002049EF" w:rsidRPr="001B57A9">
        <w:rPr>
          <w:rFonts w:eastAsia="Times New Roman" w:cstheme="minorHAnsi"/>
          <w:color w:val="000000"/>
          <w:lang w:eastAsia="en-GB"/>
        </w:rPr>
        <w:t xml:space="preserve">Kerri Baker (KB), </w:t>
      </w:r>
      <w:r w:rsidR="00571491" w:rsidRPr="001B57A9">
        <w:rPr>
          <w:rFonts w:eastAsia="Times New Roman" w:cstheme="minorHAnsi"/>
          <w:color w:val="000000"/>
          <w:lang w:eastAsia="en-GB"/>
        </w:rPr>
        <w:t>Karen Cairnduff (KC),</w:t>
      </w:r>
      <w:r w:rsidR="00F05DE3">
        <w:rPr>
          <w:rFonts w:eastAsia="Times New Roman" w:cstheme="minorHAnsi"/>
          <w:color w:val="000000"/>
          <w:lang w:eastAsia="en-GB"/>
        </w:rPr>
        <w:t xml:space="preserve"> Jesse Dawson (JD)</w:t>
      </w:r>
      <w:r w:rsidR="00B778D2">
        <w:rPr>
          <w:rFonts w:eastAsia="Times New Roman" w:cstheme="minorHAnsi"/>
          <w:color w:val="000000"/>
          <w:lang w:eastAsia="en-GB"/>
        </w:rPr>
        <w:t>, Ken Donaldson (KD),</w:t>
      </w:r>
      <w:r w:rsidR="003B6BCF">
        <w:rPr>
          <w:rFonts w:eastAsia="Times New Roman" w:cstheme="minorHAnsi"/>
          <w:color w:val="000000"/>
          <w:lang w:eastAsia="en-GB"/>
        </w:rPr>
        <w:t xml:space="preserve"> Jennifer Duncan (JD), Tom Fardon (TF),</w:t>
      </w:r>
      <w:r w:rsidR="000A7977">
        <w:rPr>
          <w:rFonts w:eastAsia="Times New Roman" w:cstheme="minorHAnsi"/>
          <w:color w:val="000000"/>
          <w:lang w:eastAsia="en-GB"/>
        </w:rPr>
        <w:t xml:space="preserve"> </w:t>
      </w:r>
      <w:r w:rsidR="00374909">
        <w:rPr>
          <w:rFonts w:eastAsia="Times New Roman" w:cstheme="minorHAnsi"/>
          <w:color w:val="000000"/>
          <w:lang w:eastAsia="en-GB"/>
        </w:rPr>
        <w:t>Marie Freel (MF),</w:t>
      </w:r>
      <w:r w:rsidR="00A10355">
        <w:rPr>
          <w:rFonts w:eastAsia="Times New Roman" w:cstheme="minorHAnsi"/>
          <w:color w:val="000000"/>
          <w:lang w:eastAsia="en-GB"/>
        </w:rPr>
        <w:t xml:space="preserve"> </w:t>
      </w:r>
      <w:r w:rsidR="004C14D9" w:rsidRPr="001B57A9">
        <w:rPr>
          <w:rFonts w:eastAsia="Times New Roman" w:cstheme="minorHAnsi"/>
          <w:lang w:eastAsia="en-GB"/>
        </w:rPr>
        <w:t>Adam Hill (AH),</w:t>
      </w:r>
      <w:r w:rsidR="00986D45">
        <w:rPr>
          <w:rFonts w:eastAsia="Times New Roman" w:cstheme="minorHAnsi"/>
          <w:lang w:eastAsia="en-GB"/>
        </w:rPr>
        <w:t xml:space="preserve"> Lynn McCallum (McC), Alan McKenzie (</w:t>
      </w:r>
      <w:proofErr w:type="spellStart"/>
      <w:r w:rsidR="00905150">
        <w:rPr>
          <w:rFonts w:eastAsia="Times New Roman" w:cstheme="minorHAnsi"/>
          <w:lang w:eastAsia="en-GB"/>
        </w:rPr>
        <w:t>AMcK</w:t>
      </w:r>
      <w:proofErr w:type="spellEnd"/>
      <w:r w:rsidR="00905150">
        <w:rPr>
          <w:rFonts w:eastAsia="Times New Roman" w:cstheme="minorHAnsi"/>
          <w:lang w:eastAsia="en-GB"/>
        </w:rPr>
        <w:t>),</w:t>
      </w:r>
      <w:r w:rsidR="00D03F72">
        <w:rPr>
          <w:rFonts w:eastAsia="Times New Roman" w:cstheme="minorHAnsi"/>
          <w:lang w:eastAsia="en-GB"/>
        </w:rPr>
        <w:t xml:space="preserve"> </w:t>
      </w:r>
      <w:r w:rsidR="00BC43A4">
        <w:rPr>
          <w:rFonts w:eastAsia="Times New Roman" w:cstheme="minorHAnsi"/>
          <w:color w:val="000000"/>
          <w:lang w:eastAsia="en-GB"/>
        </w:rPr>
        <w:t>Scott M</w:t>
      </w:r>
      <w:r w:rsidR="00D83684">
        <w:rPr>
          <w:rFonts w:eastAsia="Times New Roman" w:cstheme="minorHAnsi"/>
          <w:color w:val="000000"/>
          <w:lang w:eastAsia="en-GB"/>
        </w:rPr>
        <w:t>cKinnon (</w:t>
      </w:r>
      <w:proofErr w:type="spellStart"/>
      <w:r w:rsidR="00D83684">
        <w:rPr>
          <w:rFonts w:eastAsia="Times New Roman" w:cstheme="minorHAnsi"/>
          <w:color w:val="000000"/>
          <w:lang w:eastAsia="en-GB"/>
        </w:rPr>
        <w:t>SMcK</w:t>
      </w:r>
      <w:proofErr w:type="spellEnd"/>
      <w:r w:rsidR="00D83684">
        <w:rPr>
          <w:rFonts w:eastAsia="Times New Roman" w:cstheme="minorHAnsi"/>
          <w:color w:val="000000"/>
          <w:lang w:eastAsia="en-GB"/>
        </w:rPr>
        <w:t>),</w:t>
      </w:r>
      <w:r w:rsidR="0013402A">
        <w:rPr>
          <w:rFonts w:eastAsia="Times New Roman" w:cstheme="minorHAnsi"/>
          <w:color w:val="000000"/>
          <w:lang w:eastAsia="en-GB"/>
        </w:rPr>
        <w:t xml:space="preserve"> </w:t>
      </w:r>
      <w:r w:rsidR="00905150">
        <w:rPr>
          <w:rFonts w:eastAsia="Times New Roman" w:cstheme="minorHAnsi"/>
          <w:color w:val="000000"/>
          <w:lang w:eastAsia="en-GB"/>
        </w:rPr>
        <w:t xml:space="preserve">Kim Milne (KM), </w:t>
      </w:r>
      <w:r w:rsidR="00A92FE3" w:rsidRPr="001B57A9">
        <w:rPr>
          <w:rFonts w:eastAsia="Times New Roman" w:cstheme="minorHAnsi"/>
          <w:color w:val="000000"/>
          <w:lang w:eastAsia="en-GB"/>
        </w:rPr>
        <w:t>Jane Rimer (JR),</w:t>
      </w:r>
      <w:r w:rsidR="0037054E">
        <w:rPr>
          <w:rFonts w:eastAsia="Times New Roman" w:cstheme="minorHAnsi"/>
          <w:color w:val="000000"/>
          <w:lang w:eastAsia="en-GB"/>
        </w:rPr>
        <w:t xml:space="preserve"> Claribel Simmons (CS),</w:t>
      </w:r>
      <w:r w:rsidR="00EA76ED">
        <w:rPr>
          <w:rFonts w:eastAsia="Times New Roman" w:cstheme="minorHAnsi"/>
          <w:color w:val="000000"/>
          <w:lang w:eastAsia="en-GB"/>
        </w:rPr>
        <w:t xml:space="preserve"> Marion Slater (MS)</w:t>
      </w:r>
      <w:r w:rsidR="001F77E9">
        <w:rPr>
          <w:rFonts w:eastAsia="Times New Roman" w:cstheme="minorHAnsi"/>
          <w:color w:val="000000"/>
          <w:lang w:eastAsia="en-GB"/>
        </w:rPr>
        <w:t>, Mun Woo (MW)</w:t>
      </w:r>
    </w:p>
    <w:p w14:paraId="73C301A6" w14:textId="2AC26473" w:rsidR="003224E8" w:rsidRPr="00943A3A" w:rsidRDefault="003224E8" w:rsidP="003224E8">
      <w:pPr>
        <w:spacing w:after="0" w:line="240" w:lineRule="auto"/>
        <w:rPr>
          <w:rFonts w:eastAsia="Times New Roman" w:cstheme="minorHAnsi"/>
          <w:lang w:eastAsia="en-GB"/>
        </w:rPr>
      </w:pPr>
    </w:p>
    <w:p w14:paraId="314C1DF0" w14:textId="170F3A23" w:rsidR="003224E8" w:rsidRPr="007A0E14" w:rsidRDefault="003224E8" w:rsidP="003224E8">
      <w:pPr>
        <w:spacing w:after="0" w:line="240" w:lineRule="auto"/>
        <w:rPr>
          <w:rFonts w:eastAsia="Times New Roman" w:cstheme="minorHAnsi"/>
          <w:color w:val="000000"/>
          <w:lang w:eastAsia="en-GB"/>
        </w:rPr>
      </w:pPr>
      <w:r w:rsidRPr="00943A3A">
        <w:rPr>
          <w:rFonts w:eastAsia="Times New Roman" w:cstheme="minorHAnsi"/>
          <w:b/>
          <w:bCs/>
          <w:lang w:eastAsia="en-GB"/>
        </w:rPr>
        <w:t>Apologies:</w:t>
      </w:r>
      <w:r w:rsidR="00B1480D">
        <w:rPr>
          <w:rFonts w:eastAsia="Times New Roman" w:cstheme="minorHAnsi"/>
          <w:b/>
          <w:bCs/>
          <w:lang w:eastAsia="en-GB"/>
        </w:rPr>
        <w:t xml:space="preserve"> </w:t>
      </w:r>
      <w:r w:rsidR="00B1480D" w:rsidRPr="00BA4E68">
        <w:rPr>
          <w:rFonts w:eastAsia="Times New Roman" w:cstheme="minorHAnsi"/>
          <w:lang w:eastAsia="en-GB"/>
        </w:rPr>
        <w:t xml:space="preserve">Maximillian Groome (MG), </w:t>
      </w:r>
      <w:r w:rsidR="00BA4E68" w:rsidRPr="00BA4E68">
        <w:rPr>
          <w:rFonts w:eastAsia="Times New Roman" w:cstheme="minorHAnsi"/>
          <w:lang w:eastAsia="en-GB"/>
        </w:rPr>
        <w:t>Cathy Johnman (CJ),</w:t>
      </w:r>
      <w:r w:rsidR="00245E36" w:rsidRPr="00BA4E68">
        <w:rPr>
          <w:rFonts w:eastAsia="Times New Roman" w:cstheme="minorHAnsi"/>
          <w:lang w:eastAsia="en-GB"/>
        </w:rPr>
        <w:t xml:space="preserve"> </w:t>
      </w:r>
      <w:r w:rsidR="00283E34" w:rsidRPr="00BA4E68">
        <w:rPr>
          <w:rFonts w:eastAsia="Times New Roman" w:cstheme="minorHAnsi"/>
          <w:lang w:eastAsia="en-GB"/>
        </w:rPr>
        <w:t xml:space="preserve">Stephen Lally (SL), </w:t>
      </w:r>
      <w:r w:rsidR="00BA4E68" w:rsidRPr="00BA4E68">
        <w:rPr>
          <w:rFonts w:eastAsia="Times New Roman" w:cstheme="minorHAnsi"/>
          <w:lang w:eastAsia="en-GB"/>
        </w:rPr>
        <w:t>Dawn Mackie (DM),</w:t>
      </w:r>
      <w:r w:rsidR="00BA4E68">
        <w:rPr>
          <w:rFonts w:eastAsia="Times New Roman" w:cstheme="minorHAnsi"/>
          <w:b/>
          <w:bCs/>
          <w:lang w:eastAsia="en-GB"/>
        </w:rPr>
        <w:t xml:space="preserve"> </w:t>
      </w:r>
      <w:r w:rsidR="00245E36" w:rsidRPr="001B57A9">
        <w:rPr>
          <w:rFonts w:eastAsia="Times New Roman" w:cstheme="minorHAnsi"/>
          <w:color w:val="000000"/>
          <w:lang w:eastAsia="en-GB"/>
        </w:rPr>
        <w:t>Jen Mackenzie (</w:t>
      </w:r>
      <w:proofErr w:type="spellStart"/>
      <w:r w:rsidR="00245E36" w:rsidRPr="001B57A9">
        <w:rPr>
          <w:rFonts w:eastAsia="Times New Roman" w:cstheme="minorHAnsi"/>
          <w:color w:val="000000"/>
          <w:lang w:eastAsia="en-GB"/>
        </w:rPr>
        <w:t>JM</w:t>
      </w:r>
      <w:r w:rsidR="00245E36">
        <w:rPr>
          <w:rFonts w:eastAsia="Times New Roman" w:cstheme="minorHAnsi"/>
          <w:color w:val="000000"/>
          <w:lang w:eastAsia="en-GB"/>
        </w:rPr>
        <w:t>acK</w:t>
      </w:r>
      <w:proofErr w:type="spellEnd"/>
      <w:r w:rsidR="00245E36" w:rsidRPr="001B57A9">
        <w:rPr>
          <w:rFonts w:eastAsia="Times New Roman" w:cstheme="minorHAnsi"/>
          <w:color w:val="000000"/>
          <w:lang w:eastAsia="en-GB"/>
        </w:rPr>
        <w:t>)</w:t>
      </w:r>
      <w:r w:rsidR="00245E36">
        <w:rPr>
          <w:rFonts w:eastAsia="Times New Roman" w:cstheme="minorHAnsi"/>
          <w:color w:val="000000"/>
          <w:lang w:eastAsia="en-GB"/>
        </w:rPr>
        <w:t>,</w:t>
      </w:r>
      <w:r w:rsidR="007A0E14">
        <w:rPr>
          <w:rFonts w:eastAsia="Times New Roman" w:cstheme="minorHAnsi"/>
          <w:b/>
          <w:bCs/>
          <w:lang w:eastAsia="en-GB"/>
        </w:rPr>
        <w:t xml:space="preserve"> </w:t>
      </w:r>
      <w:r w:rsidR="00A00FCC">
        <w:rPr>
          <w:rFonts w:eastAsia="Times New Roman" w:cstheme="minorHAnsi"/>
          <w:color w:val="000000"/>
          <w:lang w:eastAsia="en-GB"/>
        </w:rPr>
        <w:t>Sarah McNeil (SMcN)</w:t>
      </w:r>
      <w:r w:rsidR="00BA4E68">
        <w:rPr>
          <w:rFonts w:eastAsia="Times New Roman" w:cstheme="minorHAnsi"/>
          <w:color w:val="000000"/>
          <w:lang w:eastAsia="en-GB"/>
        </w:rPr>
        <w:t>.</w:t>
      </w:r>
    </w:p>
    <w:p w14:paraId="66EC1A5D" w14:textId="77777777" w:rsidR="002849C8" w:rsidRPr="00943A3A" w:rsidRDefault="002849C8" w:rsidP="003224E8">
      <w:pPr>
        <w:spacing w:after="0" w:line="240" w:lineRule="auto"/>
        <w:rPr>
          <w:rFonts w:eastAsia="Times New Roman" w:cstheme="minorHAnsi"/>
          <w:b/>
          <w:bCs/>
          <w:lang w:eastAsia="en-GB"/>
        </w:rPr>
      </w:pPr>
    </w:p>
    <w:p w14:paraId="5025565B" w14:textId="2F019C03" w:rsidR="003224E8" w:rsidRPr="00943A3A" w:rsidRDefault="0025041C" w:rsidP="003224E8">
      <w:pPr>
        <w:spacing w:after="0" w:line="240" w:lineRule="auto"/>
        <w:rPr>
          <w:rFonts w:eastAsia="Times New Roman" w:cstheme="minorHAnsi"/>
          <w:color w:val="000000"/>
          <w:lang w:eastAsia="en-GB"/>
        </w:rPr>
      </w:pPr>
      <w:r>
        <w:rPr>
          <w:rFonts w:cstheme="minorHAnsi"/>
          <w:b/>
          <w:bCs/>
        </w:rPr>
        <w:t xml:space="preserve">In </w:t>
      </w:r>
      <w:proofErr w:type="spellStart"/>
      <w:r>
        <w:rPr>
          <w:rFonts w:cstheme="minorHAnsi"/>
          <w:b/>
          <w:bCs/>
        </w:rPr>
        <w:t>attendnace</w:t>
      </w:r>
      <w:proofErr w:type="spellEnd"/>
      <w:r w:rsidR="003224E8" w:rsidRPr="00943A3A">
        <w:rPr>
          <w:rFonts w:cstheme="minorHAnsi"/>
          <w:b/>
          <w:bCs/>
        </w:rPr>
        <w:t xml:space="preserve">:  </w:t>
      </w:r>
      <w:r w:rsidR="002932CF">
        <w:rPr>
          <w:rFonts w:cstheme="minorHAnsi"/>
        </w:rPr>
        <w:t>Zoe Park (ZP) (Minutes)</w:t>
      </w:r>
    </w:p>
    <w:p w14:paraId="436EB68D" w14:textId="77777777" w:rsidR="003224E8" w:rsidRPr="00943A3A" w:rsidRDefault="003224E8" w:rsidP="003224E8">
      <w:pPr>
        <w:spacing w:after="0" w:line="240" w:lineRule="auto"/>
        <w:rPr>
          <w:rFonts w:eastAsia="Times New Roman" w:cstheme="minorHAnsi"/>
          <w:color w:val="000000"/>
          <w:lang w:eastAsia="en-GB"/>
        </w:rPr>
      </w:pPr>
    </w:p>
    <w:tbl>
      <w:tblPr>
        <w:tblStyle w:val="TableGrid"/>
        <w:tblW w:w="14171" w:type="dxa"/>
        <w:tblLook w:val="04A0" w:firstRow="1" w:lastRow="0" w:firstColumn="1" w:lastColumn="0" w:noHBand="0" w:noVBand="1"/>
      </w:tblPr>
      <w:tblGrid>
        <w:gridCol w:w="641"/>
        <w:gridCol w:w="3180"/>
        <w:gridCol w:w="8261"/>
        <w:gridCol w:w="2089"/>
      </w:tblGrid>
      <w:tr w:rsidR="007C3854" w:rsidRPr="00943A3A" w14:paraId="234E7B1B" w14:textId="77777777" w:rsidTr="7E1F5955">
        <w:tc>
          <w:tcPr>
            <w:tcW w:w="641" w:type="dxa"/>
          </w:tcPr>
          <w:p w14:paraId="095E22BB" w14:textId="7D17E356" w:rsidR="00C966E8" w:rsidRPr="00943A3A" w:rsidRDefault="003224E8" w:rsidP="00931108">
            <w:pPr>
              <w:rPr>
                <w:rFonts w:cstheme="minorHAnsi"/>
                <w:b/>
                <w:bCs/>
              </w:rPr>
            </w:pPr>
            <w:r w:rsidRPr="00943A3A">
              <w:rPr>
                <w:rFonts w:cstheme="minorHAnsi"/>
                <w:b/>
                <w:bCs/>
              </w:rPr>
              <w:t>Item</w:t>
            </w:r>
          </w:p>
        </w:tc>
        <w:tc>
          <w:tcPr>
            <w:tcW w:w="3180" w:type="dxa"/>
          </w:tcPr>
          <w:p w14:paraId="7B671BCC" w14:textId="77777777" w:rsidR="003224E8" w:rsidRPr="00943A3A" w:rsidRDefault="003224E8" w:rsidP="00004957">
            <w:pPr>
              <w:rPr>
                <w:rFonts w:cstheme="minorHAnsi"/>
                <w:b/>
                <w:bCs/>
              </w:rPr>
            </w:pPr>
            <w:r w:rsidRPr="00943A3A">
              <w:rPr>
                <w:rFonts w:cstheme="minorHAnsi"/>
                <w:b/>
                <w:bCs/>
              </w:rPr>
              <w:t>Item name</w:t>
            </w:r>
          </w:p>
        </w:tc>
        <w:tc>
          <w:tcPr>
            <w:tcW w:w="8261" w:type="dxa"/>
          </w:tcPr>
          <w:p w14:paraId="3DA26655" w14:textId="77777777" w:rsidR="003224E8" w:rsidRPr="00943A3A" w:rsidRDefault="003224E8" w:rsidP="00004957">
            <w:pPr>
              <w:rPr>
                <w:rFonts w:cstheme="minorHAnsi"/>
                <w:b/>
                <w:bCs/>
              </w:rPr>
            </w:pPr>
            <w:r w:rsidRPr="00943A3A">
              <w:rPr>
                <w:rFonts w:cstheme="minorHAnsi"/>
                <w:b/>
                <w:bCs/>
              </w:rPr>
              <w:t>Discussion</w:t>
            </w:r>
          </w:p>
        </w:tc>
        <w:tc>
          <w:tcPr>
            <w:tcW w:w="2089" w:type="dxa"/>
          </w:tcPr>
          <w:p w14:paraId="1A3CA339" w14:textId="77777777" w:rsidR="003224E8" w:rsidRPr="00943A3A" w:rsidRDefault="003224E8" w:rsidP="00004957">
            <w:pPr>
              <w:rPr>
                <w:rFonts w:cstheme="minorHAnsi"/>
                <w:b/>
                <w:bCs/>
              </w:rPr>
            </w:pPr>
            <w:r w:rsidRPr="00943A3A">
              <w:rPr>
                <w:rFonts w:cstheme="minorHAnsi"/>
                <w:b/>
                <w:bCs/>
              </w:rPr>
              <w:t>Agreed/Action</w:t>
            </w:r>
          </w:p>
        </w:tc>
      </w:tr>
      <w:tr w:rsidR="007C3854" w:rsidRPr="00943A3A" w14:paraId="178D9B21" w14:textId="77777777" w:rsidTr="7E1F5955">
        <w:tc>
          <w:tcPr>
            <w:tcW w:w="641" w:type="dxa"/>
          </w:tcPr>
          <w:p w14:paraId="14D57388" w14:textId="77777777" w:rsidR="003224E8" w:rsidRPr="00943A3A" w:rsidRDefault="003224E8" w:rsidP="00004957">
            <w:pPr>
              <w:rPr>
                <w:rFonts w:cstheme="minorHAnsi"/>
              </w:rPr>
            </w:pPr>
            <w:r w:rsidRPr="00943A3A">
              <w:rPr>
                <w:rFonts w:cstheme="minorHAnsi"/>
              </w:rPr>
              <w:t>1.</w:t>
            </w:r>
          </w:p>
        </w:tc>
        <w:tc>
          <w:tcPr>
            <w:tcW w:w="3180" w:type="dxa"/>
          </w:tcPr>
          <w:p w14:paraId="5BBDEF23" w14:textId="77777777" w:rsidR="003224E8" w:rsidRPr="00943A3A" w:rsidRDefault="003224E8" w:rsidP="00004957">
            <w:pPr>
              <w:rPr>
                <w:rFonts w:cstheme="minorHAnsi"/>
              </w:rPr>
            </w:pPr>
            <w:r w:rsidRPr="00943A3A">
              <w:rPr>
                <w:rFonts w:eastAsia="Times New Roman" w:cstheme="minorHAnsi"/>
                <w:color w:val="000000"/>
                <w:lang w:eastAsia="en-GB"/>
              </w:rPr>
              <w:t>Welcome, apologies and introductions</w:t>
            </w:r>
          </w:p>
        </w:tc>
        <w:tc>
          <w:tcPr>
            <w:tcW w:w="8261" w:type="dxa"/>
          </w:tcPr>
          <w:p w14:paraId="10BB4EB2" w14:textId="12E7AD3C" w:rsidR="003224E8" w:rsidRDefault="003224E8" w:rsidP="00004957">
            <w:pPr>
              <w:rPr>
                <w:rFonts w:eastAsia="Times New Roman" w:cstheme="minorHAnsi"/>
                <w:color w:val="000000"/>
                <w:lang w:eastAsia="en-GB"/>
              </w:rPr>
            </w:pPr>
            <w:r w:rsidRPr="00943A3A">
              <w:rPr>
                <w:rFonts w:eastAsia="Times New Roman" w:cstheme="minorHAnsi"/>
                <w:color w:val="000000"/>
                <w:lang w:eastAsia="en-GB"/>
              </w:rPr>
              <w:t>The Chair welcomed all to the meeting and apologies were noted.</w:t>
            </w:r>
            <w:r w:rsidR="00F03E56" w:rsidRPr="00943A3A">
              <w:rPr>
                <w:rFonts w:eastAsia="Times New Roman" w:cstheme="minorHAnsi"/>
                <w:color w:val="000000"/>
                <w:lang w:eastAsia="en-GB"/>
              </w:rPr>
              <w:t xml:space="preserve">  </w:t>
            </w:r>
            <w:r w:rsidR="006F7D0A">
              <w:rPr>
                <w:rFonts w:eastAsia="Times New Roman" w:cstheme="minorHAnsi"/>
                <w:color w:val="000000"/>
                <w:lang w:eastAsia="en-GB"/>
              </w:rPr>
              <w:t>The group introduced themselves</w:t>
            </w:r>
            <w:r w:rsidR="00962E56">
              <w:rPr>
                <w:rFonts w:eastAsia="Times New Roman" w:cstheme="minorHAnsi"/>
                <w:color w:val="000000"/>
                <w:lang w:eastAsia="en-GB"/>
              </w:rPr>
              <w:t xml:space="preserve"> for the new</w:t>
            </w:r>
            <w:r w:rsidR="00EB2125">
              <w:rPr>
                <w:rFonts w:eastAsia="Times New Roman" w:cstheme="minorHAnsi"/>
                <w:color w:val="000000"/>
                <w:lang w:eastAsia="en-GB"/>
              </w:rPr>
              <w:t>/guest</w:t>
            </w:r>
            <w:r w:rsidR="00962E56">
              <w:rPr>
                <w:rFonts w:eastAsia="Times New Roman" w:cstheme="minorHAnsi"/>
                <w:color w:val="000000"/>
                <w:lang w:eastAsia="en-GB"/>
              </w:rPr>
              <w:t xml:space="preserve"> members of the group</w:t>
            </w:r>
            <w:r w:rsidR="006F7D0A">
              <w:rPr>
                <w:rFonts w:eastAsia="Times New Roman" w:cstheme="minorHAnsi"/>
                <w:color w:val="000000"/>
                <w:lang w:eastAsia="en-GB"/>
              </w:rPr>
              <w:t>.</w:t>
            </w:r>
          </w:p>
          <w:p w14:paraId="208BFD8A" w14:textId="08DB03D4" w:rsidR="00A73EDD" w:rsidRPr="00943A3A" w:rsidRDefault="00A73EDD" w:rsidP="00DB14D1">
            <w:pPr>
              <w:rPr>
                <w:rFonts w:cstheme="minorHAnsi"/>
              </w:rPr>
            </w:pPr>
          </w:p>
        </w:tc>
        <w:tc>
          <w:tcPr>
            <w:tcW w:w="2089" w:type="dxa"/>
          </w:tcPr>
          <w:p w14:paraId="358A5938" w14:textId="29E649D9" w:rsidR="0072751B" w:rsidRPr="0072751B" w:rsidRDefault="0072751B" w:rsidP="00004957">
            <w:pPr>
              <w:rPr>
                <w:rFonts w:cstheme="minorHAnsi"/>
                <w:b/>
                <w:bCs/>
              </w:rPr>
            </w:pPr>
          </w:p>
        </w:tc>
      </w:tr>
      <w:tr w:rsidR="007C3854" w:rsidRPr="00943A3A" w14:paraId="643D52E2" w14:textId="77777777" w:rsidTr="7E1F5955">
        <w:tc>
          <w:tcPr>
            <w:tcW w:w="641" w:type="dxa"/>
          </w:tcPr>
          <w:p w14:paraId="2E84F60A" w14:textId="77777777" w:rsidR="003224E8" w:rsidRPr="00943A3A" w:rsidRDefault="003224E8" w:rsidP="00004957">
            <w:pPr>
              <w:rPr>
                <w:rFonts w:cstheme="minorHAnsi"/>
              </w:rPr>
            </w:pPr>
            <w:r w:rsidRPr="00943A3A">
              <w:rPr>
                <w:rFonts w:cstheme="minorHAnsi"/>
              </w:rPr>
              <w:t>2.</w:t>
            </w:r>
          </w:p>
          <w:p w14:paraId="3DDFA830" w14:textId="77777777" w:rsidR="003224E8" w:rsidRPr="00943A3A" w:rsidRDefault="003224E8" w:rsidP="00004957">
            <w:pPr>
              <w:rPr>
                <w:rFonts w:cstheme="minorHAnsi"/>
              </w:rPr>
            </w:pPr>
          </w:p>
          <w:p w14:paraId="751A8E2E" w14:textId="5102012C" w:rsidR="003224E8" w:rsidRPr="00943A3A" w:rsidRDefault="003224E8" w:rsidP="00004957">
            <w:pPr>
              <w:rPr>
                <w:rFonts w:cstheme="minorHAnsi"/>
              </w:rPr>
            </w:pPr>
          </w:p>
        </w:tc>
        <w:tc>
          <w:tcPr>
            <w:tcW w:w="3180" w:type="dxa"/>
          </w:tcPr>
          <w:p w14:paraId="16CD6F9A" w14:textId="3ABD4B2C" w:rsidR="003224E8" w:rsidRPr="00943A3A" w:rsidRDefault="003224E8" w:rsidP="00004957">
            <w:pPr>
              <w:rPr>
                <w:rFonts w:eastAsia="Arial" w:cstheme="minorHAnsi"/>
              </w:rPr>
            </w:pPr>
            <w:r w:rsidRPr="00943A3A">
              <w:rPr>
                <w:rFonts w:eastAsia="Arial" w:cstheme="minorHAnsi"/>
              </w:rPr>
              <w:t xml:space="preserve">Minutes of the Medicine </w:t>
            </w:r>
            <w:r w:rsidR="00021A18" w:rsidRPr="00943A3A">
              <w:rPr>
                <w:rFonts w:eastAsia="Arial" w:cstheme="minorHAnsi"/>
              </w:rPr>
              <w:t xml:space="preserve">STB </w:t>
            </w:r>
            <w:r w:rsidRPr="00943A3A">
              <w:rPr>
                <w:rFonts w:eastAsia="Arial" w:cstheme="minorHAnsi"/>
              </w:rPr>
              <w:t xml:space="preserve">held on </w:t>
            </w:r>
            <w:r w:rsidR="00C36380">
              <w:rPr>
                <w:rFonts w:eastAsia="Arial" w:cstheme="minorHAnsi"/>
              </w:rPr>
              <w:t>16</w:t>
            </w:r>
            <w:r w:rsidR="00117506">
              <w:rPr>
                <w:rFonts w:eastAsia="Arial" w:cstheme="minorHAnsi"/>
              </w:rPr>
              <w:t>/</w:t>
            </w:r>
            <w:r w:rsidR="00F415F1">
              <w:rPr>
                <w:rFonts w:eastAsia="Arial" w:cstheme="minorHAnsi"/>
              </w:rPr>
              <w:t>0</w:t>
            </w:r>
            <w:r w:rsidR="00C36380">
              <w:rPr>
                <w:rFonts w:eastAsia="Arial" w:cstheme="minorHAnsi"/>
              </w:rPr>
              <w:t>5</w:t>
            </w:r>
            <w:r w:rsidR="00117506">
              <w:rPr>
                <w:rFonts w:eastAsia="Arial" w:cstheme="minorHAnsi"/>
              </w:rPr>
              <w:t>/2</w:t>
            </w:r>
            <w:r w:rsidR="00F415F1">
              <w:rPr>
                <w:rFonts w:eastAsia="Arial" w:cstheme="minorHAnsi"/>
              </w:rPr>
              <w:t>4</w:t>
            </w:r>
            <w:r w:rsidR="00117506">
              <w:rPr>
                <w:rFonts w:eastAsia="Arial" w:cstheme="minorHAnsi"/>
              </w:rPr>
              <w:t>.</w:t>
            </w:r>
          </w:p>
          <w:p w14:paraId="623F2835" w14:textId="031ED5F0" w:rsidR="003224E8" w:rsidRPr="00943A3A" w:rsidRDefault="003224E8" w:rsidP="00004957">
            <w:pPr>
              <w:rPr>
                <w:rFonts w:cstheme="minorHAnsi"/>
              </w:rPr>
            </w:pPr>
          </w:p>
        </w:tc>
        <w:tc>
          <w:tcPr>
            <w:tcW w:w="8261" w:type="dxa"/>
          </w:tcPr>
          <w:p w14:paraId="2512238E" w14:textId="29EA05AC" w:rsidR="003224E8" w:rsidRPr="00943A3A" w:rsidRDefault="008E3246" w:rsidP="00C53464">
            <w:pPr>
              <w:rPr>
                <w:rFonts w:cstheme="minorHAnsi"/>
              </w:rPr>
            </w:pPr>
            <w:r w:rsidRPr="00943A3A">
              <w:rPr>
                <w:rFonts w:cstheme="minorHAnsi"/>
              </w:rPr>
              <w:t>The minutes were accepted as a correct record of the meeting.</w:t>
            </w:r>
          </w:p>
        </w:tc>
        <w:tc>
          <w:tcPr>
            <w:tcW w:w="2089" w:type="dxa"/>
          </w:tcPr>
          <w:p w14:paraId="3C56AD26" w14:textId="34B4AE70" w:rsidR="003224E8" w:rsidRPr="00943A3A" w:rsidRDefault="003224E8" w:rsidP="00C53464">
            <w:pPr>
              <w:rPr>
                <w:rFonts w:cstheme="minorHAnsi"/>
              </w:rPr>
            </w:pPr>
            <w:r w:rsidRPr="00943A3A">
              <w:rPr>
                <w:rFonts w:cstheme="minorHAnsi"/>
                <w:b/>
                <w:bCs/>
              </w:rPr>
              <w:t xml:space="preserve">Agreed:  minutes accepted </w:t>
            </w:r>
            <w:r w:rsidR="00763EB1" w:rsidRPr="00943A3A">
              <w:rPr>
                <w:rFonts w:cstheme="minorHAnsi"/>
                <w:b/>
                <w:bCs/>
              </w:rPr>
              <w:t xml:space="preserve">as </w:t>
            </w:r>
            <w:r w:rsidR="00763EB1">
              <w:rPr>
                <w:rFonts w:cstheme="minorHAnsi"/>
                <w:b/>
                <w:bCs/>
              </w:rPr>
              <w:t xml:space="preserve">a </w:t>
            </w:r>
            <w:r w:rsidRPr="00943A3A">
              <w:rPr>
                <w:rFonts w:cstheme="minorHAnsi"/>
                <w:b/>
                <w:bCs/>
              </w:rPr>
              <w:t>correct record.</w:t>
            </w:r>
          </w:p>
        </w:tc>
      </w:tr>
      <w:tr w:rsidR="007C3854" w:rsidRPr="00943A3A" w14:paraId="086C0380" w14:textId="77777777" w:rsidTr="7E1F5955">
        <w:tc>
          <w:tcPr>
            <w:tcW w:w="641" w:type="dxa"/>
          </w:tcPr>
          <w:p w14:paraId="74887613" w14:textId="49633E4B" w:rsidR="000E3787" w:rsidRPr="00943A3A" w:rsidRDefault="000E3787" w:rsidP="00004957">
            <w:pPr>
              <w:rPr>
                <w:rFonts w:cstheme="minorHAnsi"/>
              </w:rPr>
            </w:pPr>
            <w:r w:rsidRPr="00943A3A">
              <w:rPr>
                <w:rFonts w:cstheme="minorHAnsi"/>
              </w:rPr>
              <w:t>3.</w:t>
            </w:r>
          </w:p>
        </w:tc>
        <w:tc>
          <w:tcPr>
            <w:tcW w:w="3180" w:type="dxa"/>
          </w:tcPr>
          <w:p w14:paraId="3226BBAD" w14:textId="0CE4BD8F" w:rsidR="000E3787" w:rsidRPr="00943A3A" w:rsidRDefault="000E3787" w:rsidP="00004957">
            <w:pPr>
              <w:rPr>
                <w:rFonts w:eastAsia="Arial" w:cstheme="minorHAnsi"/>
              </w:rPr>
            </w:pPr>
            <w:r w:rsidRPr="00943A3A">
              <w:rPr>
                <w:rFonts w:eastAsiaTheme="minorEastAsia" w:cstheme="minorHAnsi"/>
                <w:color w:val="000000" w:themeColor="text1"/>
              </w:rPr>
              <w:t>Review of action points</w:t>
            </w:r>
            <w:r w:rsidR="00FB1841" w:rsidRPr="00943A3A">
              <w:rPr>
                <w:rFonts w:eastAsiaTheme="minorEastAsia" w:cstheme="minorHAnsi"/>
                <w:color w:val="000000" w:themeColor="text1"/>
              </w:rPr>
              <w:t xml:space="preserve"> from meeting held on </w:t>
            </w:r>
            <w:r w:rsidR="00C36380">
              <w:rPr>
                <w:rFonts w:eastAsiaTheme="minorEastAsia" w:cstheme="minorHAnsi"/>
                <w:color w:val="000000" w:themeColor="text1"/>
              </w:rPr>
              <w:t>16</w:t>
            </w:r>
            <w:r w:rsidR="00C3278E">
              <w:rPr>
                <w:rFonts w:eastAsiaTheme="minorEastAsia" w:cstheme="minorHAnsi"/>
                <w:color w:val="000000" w:themeColor="text1"/>
              </w:rPr>
              <w:t>/</w:t>
            </w:r>
            <w:r w:rsidR="00C36380">
              <w:rPr>
                <w:rFonts w:eastAsiaTheme="minorEastAsia" w:cstheme="minorHAnsi"/>
                <w:color w:val="000000" w:themeColor="text1"/>
              </w:rPr>
              <w:t>05</w:t>
            </w:r>
            <w:r w:rsidR="00C3278E">
              <w:rPr>
                <w:rFonts w:eastAsiaTheme="minorEastAsia" w:cstheme="minorHAnsi"/>
                <w:color w:val="000000" w:themeColor="text1"/>
              </w:rPr>
              <w:t>/2</w:t>
            </w:r>
            <w:r w:rsidR="00F415F1">
              <w:rPr>
                <w:rFonts w:eastAsiaTheme="minorEastAsia" w:cstheme="minorHAnsi"/>
                <w:color w:val="000000" w:themeColor="text1"/>
              </w:rPr>
              <w:t>4</w:t>
            </w:r>
          </w:p>
        </w:tc>
        <w:tc>
          <w:tcPr>
            <w:tcW w:w="8261" w:type="dxa"/>
          </w:tcPr>
          <w:p w14:paraId="2E12C89E" w14:textId="08C9B601" w:rsidR="00C60F72" w:rsidRDefault="00283475" w:rsidP="00227F72">
            <w:pPr>
              <w:spacing w:line="259" w:lineRule="auto"/>
              <w:jc w:val="both"/>
              <w:rPr>
                <w:rFonts w:cstheme="minorHAnsi"/>
              </w:rPr>
            </w:pPr>
            <w:r>
              <w:rPr>
                <w:rFonts w:cstheme="minorHAnsi"/>
              </w:rPr>
              <w:t xml:space="preserve">All action points </w:t>
            </w:r>
            <w:r w:rsidR="008E09CF">
              <w:rPr>
                <w:rFonts w:cstheme="minorHAnsi"/>
              </w:rPr>
              <w:t xml:space="preserve">from the meeting </w:t>
            </w:r>
            <w:r>
              <w:rPr>
                <w:rFonts w:cstheme="minorHAnsi"/>
              </w:rPr>
              <w:t>were completed/discussed elsewhere in the agend</w:t>
            </w:r>
            <w:r w:rsidR="00B92680">
              <w:rPr>
                <w:rFonts w:cstheme="minorHAnsi"/>
              </w:rPr>
              <w:t>a</w:t>
            </w:r>
            <w:r w:rsidR="00F01A54">
              <w:rPr>
                <w:rFonts w:cstheme="minorHAnsi"/>
              </w:rPr>
              <w:t>.</w:t>
            </w:r>
          </w:p>
          <w:p w14:paraId="7D4936CF" w14:textId="77777777" w:rsidR="00B92680" w:rsidRDefault="00B92680" w:rsidP="00227F72">
            <w:pPr>
              <w:spacing w:line="259" w:lineRule="auto"/>
              <w:jc w:val="both"/>
              <w:rPr>
                <w:rFonts w:cstheme="minorHAnsi"/>
              </w:rPr>
            </w:pPr>
          </w:p>
          <w:p w14:paraId="12FAB098" w14:textId="10573998" w:rsidR="00B92680" w:rsidRPr="00227F72" w:rsidRDefault="00B92680" w:rsidP="00227F72">
            <w:pPr>
              <w:spacing w:line="259" w:lineRule="auto"/>
              <w:jc w:val="both"/>
              <w:rPr>
                <w:rFonts w:cstheme="minorHAnsi"/>
              </w:rPr>
            </w:pPr>
          </w:p>
        </w:tc>
        <w:tc>
          <w:tcPr>
            <w:tcW w:w="2089" w:type="dxa"/>
          </w:tcPr>
          <w:p w14:paraId="49102C33" w14:textId="77777777" w:rsidR="00494B03" w:rsidRDefault="00494B03" w:rsidP="00C53464">
            <w:pPr>
              <w:rPr>
                <w:rFonts w:cstheme="minorHAnsi"/>
                <w:b/>
                <w:bCs/>
              </w:rPr>
            </w:pPr>
          </w:p>
          <w:p w14:paraId="36557B68" w14:textId="455F2D0B" w:rsidR="00773BA2" w:rsidRPr="00943A3A" w:rsidRDefault="00773BA2" w:rsidP="00774A3A">
            <w:pPr>
              <w:rPr>
                <w:rFonts w:cstheme="minorHAnsi"/>
                <w:b/>
                <w:bCs/>
              </w:rPr>
            </w:pPr>
          </w:p>
        </w:tc>
      </w:tr>
      <w:tr w:rsidR="007C3854" w:rsidRPr="00943A3A" w14:paraId="16271B97" w14:textId="77777777" w:rsidTr="7E1F5955">
        <w:tc>
          <w:tcPr>
            <w:tcW w:w="641" w:type="dxa"/>
          </w:tcPr>
          <w:p w14:paraId="11B7EE2D" w14:textId="78E50126" w:rsidR="000E3787" w:rsidRPr="00943A3A" w:rsidRDefault="000E3787" w:rsidP="00004957">
            <w:pPr>
              <w:rPr>
                <w:rFonts w:cstheme="minorHAnsi"/>
              </w:rPr>
            </w:pPr>
            <w:r w:rsidRPr="00943A3A">
              <w:rPr>
                <w:rFonts w:cstheme="minorHAnsi"/>
              </w:rPr>
              <w:t>4.</w:t>
            </w:r>
          </w:p>
        </w:tc>
        <w:tc>
          <w:tcPr>
            <w:tcW w:w="3180" w:type="dxa"/>
          </w:tcPr>
          <w:p w14:paraId="5838F9E1" w14:textId="24BADF2F" w:rsidR="00B92680" w:rsidRPr="00943A3A" w:rsidRDefault="00CE1279" w:rsidP="00931108">
            <w:pPr>
              <w:rPr>
                <w:rFonts w:eastAsiaTheme="minorEastAsia" w:cstheme="minorHAnsi"/>
                <w:color w:val="000000" w:themeColor="text1"/>
              </w:rPr>
            </w:pPr>
            <w:r w:rsidRPr="00943A3A">
              <w:rPr>
                <w:rFonts w:eastAsiaTheme="minorEastAsia" w:cstheme="minorHAnsi"/>
                <w:color w:val="000000" w:themeColor="text1"/>
              </w:rPr>
              <w:t>Matters arising not elsewhere on the agenda</w:t>
            </w:r>
          </w:p>
        </w:tc>
        <w:tc>
          <w:tcPr>
            <w:tcW w:w="8261" w:type="dxa"/>
          </w:tcPr>
          <w:p w14:paraId="750A3144" w14:textId="77777777" w:rsidR="00B844EB" w:rsidRDefault="00567FEF" w:rsidP="00567FEF">
            <w:pPr>
              <w:jc w:val="both"/>
              <w:rPr>
                <w:rFonts w:cstheme="minorHAnsi"/>
                <w:b/>
                <w:bCs/>
              </w:rPr>
            </w:pPr>
            <w:proofErr w:type="spellStart"/>
            <w:r w:rsidRPr="00567FEF">
              <w:rPr>
                <w:rFonts w:cstheme="minorHAnsi"/>
                <w:b/>
                <w:bCs/>
              </w:rPr>
              <w:t>SMcK</w:t>
            </w:r>
            <w:proofErr w:type="spellEnd"/>
          </w:p>
          <w:p w14:paraId="1CD71C29" w14:textId="491DEE39" w:rsidR="00567FEF" w:rsidRPr="009916E4" w:rsidRDefault="009916E4" w:rsidP="00567FEF">
            <w:pPr>
              <w:pStyle w:val="ListParagraph"/>
              <w:numPr>
                <w:ilvl w:val="0"/>
                <w:numId w:val="34"/>
              </w:numPr>
              <w:jc w:val="both"/>
              <w:rPr>
                <w:rFonts w:cstheme="minorHAnsi"/>
              </w:rPr>
            </w:pPr>
            <w:r w:rsidRPr="009916E4">
              <w:rPr>
                <w:rFonts w:cstheme="minorHAnsi"/>
              </w:rPr>
              <w:t>Communication around the uptake of LTFT and extension to training</w:t>
            </w:r>
            <w:r w:rsidR="00215E39">
              <w:rPr>
                <w:rFonts w:cstheme="minorHAnsi"/>
              </w:rPr>
              <w:t>.</w:t>
            </w:r>
          </w:p>
        </w:tc>
        <w:tc>
          <w:tcPr>
            <w:tcW w:w="2089" w:type="dxa"/>
          </w:tcPr>
          <w:p w14:paraId="03600832" w14:textId="6FF0018F" w:rsidR="000E3787" w:rsidRPr="00943A3A" w:rsidRDefault="000E3787" w:rsidP="00C53464">
            <w:pPr>
              <w:rPr>
                <w:rFonts w:cstheme="minorHAnsi"/>
                <w:b/>
                <w:bCs/>
              </w:rPr>
            </w:pPr>
          </w:p>
        </w:tc>
      </w:tr>
      <w:tr w:rsidR="007C3854" w:rsidRPr="00943A3A" w14:paraId="6D8440C9" w14:textId="77777777" w:rsidTr="7E1F5955">
        <w:tc>
          <w:tcPr>
            <w:tcW w:w="641" w:type="dxa"/>
          </w:tcPr>
          <w:p w14:paraId="70D2D2CB" w14:textId="68DB61A1" w:rsidR="006772D0" w:rsidRPr="00943A3A" w:rsidRDefault="006772D0" w:rsidP="00004957">
            <w:pPr>
              <w:rPr>
                <w:rFonts w:cstheme="minorHAnsi"/>
              </w:rPr>
            </w:pPr>
            <w:r w:rsidRPr="00943A3A">
              <w:rPr>
                <w:rFonts w:cstheme="minorHAnsi"/>
              </w:rPr>
              <w:t>5.</w:t>
            </w:r>
          </w:p>
        </w:tc>
        <w:tc>
          <w:tcPr>
            <w:tcW w:w="3180" w:type="dxa"/>
          </w:tcPr>
          <w:p w14:paraId="62EDAB0B" w14:textId="145C1E76" w:rsidR="00C966E8" w:rsidRPr="00943A3A" w:rsidRDefault="006772D0" w:rsidP="007A7F52">
            <w:pPr>
              <w:rPr>
                <w:rFonts w:eastAsiaTheme="minorEastAsia" w:cstheme="minorHAnsi"/>
                <w:color w:val="000000" w:themeColor="text1"/>
              </w:rPr>
            </w:pPr>
            <w:r w:rsidRPr="00943A3A">
              <w:rPr>
                <w:rFonts w:eastAsiaTheme="minorEastAsia" w:cstheme="minorHAnsi"/>
                <w:color w:val="000000" w:themeColor="text1"/>
              </w:rPr>
              <w:t>Main items of business</w:t>
            </w:r>
          </w:p>
        </w:tc>
        <w:tc>
          <w:tcPr>
            <w:tcW w:w="8261" w:type="dxa"/>
          </w:tcPr>
          <w:p w14:paraId="52C7BFCE" w14:textId="77777777" w:rsidR="006772D0" w:rsidRPr="00943A3A" w:rsidRDefault="006772D0" w:rsidP="00C53464">
            <w:pPr>
              <w:rPr>
                <w:rFonts w:cstheme="minorHAnsi"/>
              </w:rPr>
            </w:pPr>
          </w:p>
        </w:tc>
        <w:tc>
          <w:tcPr>
            <w:tcW w:w="2089" w:type="dxa"/>
          </w:tcPr>
          <w:p w14:paraId="54161082" w14:textId="77777777" w:rsidR="006772D0" w:rsidRPr="00943A3A" w:rsidRDefault="006772D0" w:rsidP="00C53464">
            <w:pPr>
              <w:rPr>
                <w:rFonts w:cstheme="minorHAnsi"/>
                <w:b/>
                <w:bCs/>
              </w:rPr>
            </w:pPr>
          </w:p>
        </w:tc>
      </w:tr>
      <w:tr w:rsidR="007C3854" w:rsidRPr="00943A3A" w14:paraId="5B085E3A" w14:textId="77777777" w:rsidTr="7E1F5955">
        <w:tc>
          <w:tcPr>
            <w:tcW w:w="641" w:type="dxa"/>
          </w:tcPr>
          <w:p w14:paraId="40945C0A" w14:textId="0C51F0BA" w:rsidR="00D0468C" w:rsidRPr="00943A3A" w:rsidRDefault="00D0468C" w:rsidP="00004957">
            <w:pPr>
              <w:rPr>
                <w:rFonts w:cstheme="minorHAnsi"/>
              </w:rPr>
            </w:pPr>
            <w:r w:rsidRPr="00943A3A">
              <w:rPr>
                <w:rFonts w:cstheme="minorHAnsi"/>
              </w:rPr>
              <w:t>5.1</w:t>
            </w:r>
          </w:p>
        </w:tc>
        <w:tc>
          <w:tcPr>
            <w:tcW w:w="3180" w:type="dxa"/>
          </w:tcPr>
          <w:p w14:paraId="5C51E9BB" w14:textId="5E512DEF" w:rsidR="00223E54" w:rsidRDefault="00223E54" w:rsidP="00223E54">
            <w:pPr>
              <w:jc w:val="center"/>
              <w:rPr>
                <w:rFonts w:eastAsiaTheme="minorEastAsia" w:cstheme="minorHAnsi"/>
                <w:color w:val="000000" w:themeColor="text1"/>
              </w:rPr>
            </w:pPr>
            <w:r>
              <w:rPr>
                <w:rFonts w:eastAsiaTheme="minorEastAsia" w:cstheme="minorHAnsi"/>
                <w:color w:val="000000" w:themeColor="text1"/>
              </w:rPr>
              <w:t>IM Stage One</w:t>
            </w:r>
          </w:p>
          <w:p w14:paraId="5CF22669" w14:textId="77777777" w:rsidR="00223E54" w:rsidRPr="00223E54" w:rsidRDefault="00223E54" w:rsidP="00223E54">
            <w:pPr>
              <w:rPr>
                <w:rFonts w:eastAsiaTheme="minorEastAsia" w:cstheme="minorHAnsi"/>
                <w:color w:val="000000" w:themeColor="text1"/>
              </w:rPr>
            </w:pPr>
          </w:p>
          <w:p w14:paraId="4A98B442" w14:textId="50295294" w:rsidR="003F0C13" w:rsidRDefault="00F92DF5"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Recruitment update</w:t>
            </w:r>
          </w:p>
          <w:p w14:paraId="7806ED1B" w14:textId="77777777" w:rsidR="0007082D" w:rsidRDefault="0007082D" w:rsidP="0007082D">
            <w:pPr>
              <w:rPr>
                <w:rFonts w:eastAsiaTheme="minorEastAsia" w:cstheme="minorHAnsi"/>
                <w:color w:val="000000" w:themeColor="text1"/>
              </w:rPr>
            </w:pPr>
          </w:p>
          <w:p w14:paraId="54F7D3DD" w14:textId="77777777" w:rsidR="008F7F78" w:rsidRDefault="008F7F78" w:rsidP="0007082D">
            <w:pPr>
              <w:rPr>
                <w:rFonts w:eastAsiaTheme="minorEastAsia" w:cstheme="minorHAnsi"/>
                <w:color w:val="000000" w:themeColor="text1"/>
              </w:rPr>
            </w:pPr>
          </w:p>
          <w:p w14:paraId="6891590D" w14:textId="77777777" w:rsidR="008F7F78" w:rsidRDefault="008F7F78" w:rsidP="0007082D">
            <w:pPr>
              <w:rPr>
                <w:rFonts w:eastAsiaTheme="minorEastAsia" w:cstheme="minorHAnsi"/>
                <w:color w:val="000000" w:themeColor="text1"/>
              </w:rPr>
            </w:pPr>
          </w:p>
          <w:p w14:paraId="7735E294" w14:textId="77777777" w:rsidR="008F7F78" w:rsidRDefault="008F7F78" w:rsidP="0007082D">
            <w:pPr>
              <w:rPr>
                <w:rFonts w:eastAsiaTheme="minorEastAsia" w:cstheme="minorHAnsi"/>
                <w:color w:val="000000" w:themeColor="text1"/>
              </w:rPr>
            </w:pPr>
          </w:p>
          <w:p w14:paraId="2BE46877" w14:textId="77777777" w:rsidR="008F7F78" w:rsidRDefault="008F7F78" w:rsidP="0007082D">
            <w:pPr>
              <w:rPr>
                <w:rFonts w:eastAsiaTheme="minorEastAsia" w:cstheme="minorHAnsi"/>
                <w:color w:val="000000" w:themeColor="text1"/>
              </w:rPr>
            </w:pPr>
          </w:p>
          <w:p w14:paraId="32DF589E" w14:textId="77777777" w:rsidR="008F7F78" w:rsidRDefault="008F7F78" w:rsidP="0007082D">
            <w:pPr>
              <w:rPr>
                <w:rFonts w:eastAsiaTheme="minorEastAsia" w:cstheme="minorHAnsi"/>
                <w:color w:val="000000" w:themeColor="text1"/>
              </w:rPr>
            </w:pPr>
          </w:p>
          <w:p w14:paraId="5DEA7929" w14:textId="77777777" w:rsidR="008F7F78" w:rsidRDefault="008F7F78" w:rsidP="0007082D">
            <w:pPr>
              <w:rPr>
                <w:rFonts w:eastAsiaTheme="minorEastAsia" w:cstheme="minorHAnsi"/>
                <w:color w:val="000000" w:themeColor="text1"/>
              </w:rPr>
            </w:pPr>
          </w:p>
          <w:p w14:paraId="670B0D19" w14:textId="77777777" w:rsidR="008F7F78" w:rsidRDefault="008F7F78" w:rsidP="0007082D">
            <w:pPr>
              <w:rPr>
                <w:rFonts w:eastAsiaTheme="minorEastAsia" w:cstheme="minorHAnsi"/>
                <w:color w:val="000000" w:themeColor="text1"/>
              </w:rPr>
            </w:pPr>
          </w:p>
          <w:p w14:paraId="2D6635DE" w14:textId="77777777" w:rsidR="008F7F78" w:rsidRDefault="008F7F78" w:rsidP="0007082D">
            <w:pPr>
              <w:rPr>
                <w:rFonts w:eastAsiaTheme="minorEastAsia" w:cstheme="minorHAnsi"/>
                <w:color w:val="000000" w:themeColor="text1"/>
              </w:rPr>
            </w:pPr>
          </w:p>
          <w:p w14:paraId="789291A1" w14:textId="77777777" w:rsidR="008F7F78" w:rsidRDefault="008F7F78" w:rsidP="0007082D">
            <w:pPr>
              <w:rPr>
                <w:rFonts w:eastAsiaTheme="minorEastAsia" w:cstheme="minorHAnsi"/>
                <w:color w:val="000000" w:themeColor="text1"/>
              </w:rPr>
            </w:pPr>
          </w:p>
          <w:p w14:paraId="0B1CFEB0" w14:textId="77777777" w:rsidR="008F7F78" w:rsidRDefault="008F7F78" w:rsidP="0007082D">
            <w:pPr>
              <w:rPr>
                <w:rFonts w:eastAsiaTheme="minorEastAsia" w:cstheme="minorHAnsi"/>
                <w:color w:val="000000" w:themeColor="text1"/>
              </w:rPr>
            </w:pPr>
          </w:p>
          <w:p w14:paraId="4BD84FF6" w14:textId="77777777" w:rsidR="00256D4C" w:rsidRDefault="00256D4C" w:rsidP="0007082D">
            <w:pPr>
              <w:rPr>
                <w:rFonts w:eastAsiaTheme="minorEastAsia" w:cstheme="minorHAnsi"/>
                <w:color w:val="000000" w:themeColor="text1"/>
              </w:rPr>
            </w:pPr>
          </w:p>
          <w:p w14:paraId="0C497282" w14:textId="77777777" w:rsidR="00256D4C" w:rsidRDefault="00256D4C" w:rsidP="0007082D">
            <w:pPr>
              <w:rPr>
                <w:rFonts w:eastAsiaTheme="minorEastAsia" w:cstheme="minorHAnsi"/>
                <w:color w:val="000000" w:themeColor="text1"/>
              </w:rPr>
            </w:pPr>
          </w:p>
          <w:p w14:paraId="2B0AD159" w14:textId="77777777" w:rsidR="00256D4C" w:rsidRDefault="00256D4C" w:rsidP="0007082D">
            <w:pPr>
              <w:rPr>
                <w:rFonts w:eastAsiaTheme="minorEastAsia" w:cstheme="minorHAnsi"/>
                <w:color w:val="000000" w:themeColor="text1"/>
              </w:rPr>
            </w:pPr>
          </w:p>
          <w:p w14:paraId="0954A2C5" w14:textId="77777777" w:rsidR="00256D4C" w:rsidRDefault="00256D4C" w:rsidP="0007082D">
            <w:pPr>
              <w:rPr>
                <w:rFonts w:eastAsiaTheme="minorEastAsia" w:cstheme="minorHAnsi"/>
                <w:color w:val="000000" w:themeColor="text1"/>
              </w:rPr>
            </w:pPr>
          </w:p>
          <w:p w14:paraId="45E2BCE8" w14:textId="77777777" w:rsidR="0007082D" w:rsidRDefault="0007082D" w:rsidP="0007082D">
            <w:pPr>
              <w:rPr>
                <w:rFonts w:eastAsiaTheme="minorEastAsia" w:cstheme="minorHAnsi"/>
                <w:color w:val="000000" w:themeColor="text1"/>
              </w:rPr>
            </w:pPr>
          </w:p>
          <w:p w14:paraId="53543F0D" w14:textId="77777777" w:rsidR="00B03A2C" w:rsidRDefault="00B03A2C" w:rsidP="0007082D">
            <w:pPr>
              <w:rPr>
                <w:rFonts w:eastAsiaTheme="minorEastAsia" w:cstheme="minorHAnsi"/>
                <w:color w:val="000000" w:themeColor="text1"/>
              </w:rPr>
            </w:pPr>
          </w:p>
          <w:p w14:paraId="455447C6" w14:textId="77777777" w:rsidR="00B03A2C" w:rsidRDefault="00B03A2C" w:rsidP="0007082D">
            <w:pPr>
              <w:rPr>
                <w:rFonts w:eastAsiaTheme="minorEastAsia" w:cstheme="minorHAnsi"/>
                <w:color w:val="000000" w:themeColor="text1"/>
              </w:rPr>
            </w:pPr>
          </w:p>
          <w:p w14:paraId="4EEC6CCA" w14:textId="77777777" w:rsidR="00974B94" w:rsidRDefault="00974B94" w:rsidP="0007082D">
            <w:pPr>
              <w:rPr>
                <w:rFonts w:eastAsiaTheme="minorEastAsia" w:cstheme="minorHAnsi"/>
                <w:color w:val="000000" w:themeColor="text1"/>
              </w:rPr>
            </w:pPr>
          </w:p>
          <w:p w14:paraId="7A7F4B4E" w14:textId="77777777" w:rsidR="00974B94" w:rsidRDefault="00974B94" w:rsidP="0007082D">
            <w:pPr>
              <w:rPr>
                <w:rFonts w:eastAsiaTheme="minorEastAsia" w:cstheme="minorHAnsi"/>
                <w:color w:val="000000" w:themeColor="text1"/>
              </w:rPr>
            </w:pPr>
          </w:p>
          <w:p w14:paraId="54139616" w14:textId="77777777" w:rsidR="00AD435C" w:rsidRDefault="00AD435C" w:rsidP="0007082D">
            <w:pPr>
              <w:rPr>
                <w:rFonts w:eastAsiaTheme="minorEastAsia" w:cstheme="minorHAnsi"/>
                <w:color w:val="000000" w:themeColor="text1"/>
              </w:rPr>
            </w:pPr>
          </w:p>
          <w:p w14:paraId="3AFFB906" w14:textId="77777777" w:rsidR="00AD435C" w:rsidRDefault="00AD435C" w:rsidP="0007082D">
            <w:pPr>
              <w:rPr>
                <w:rFonts w:eastAsiaTheme="minorEastAsia" w:cstheme="minorHAnsi"/>
                <w:color w:val="000000" w:themeColor="text1"/>
              </w:rPr>
            </w:pPr>
          </w:p>
          <w:p w14:paraId="1C405124" w14:textId="77777777" w:rsidR="00AD435C" w:rsidRDefault="00AD435C" w:rsidP="0007082D">
            <w:pPr>
              <w:rPr>
                <w:rFonts w:eastAsiaTheme="minorEastAsia" w:cstheme="minorHAnsi"/>
                <w:color w:val="000000" w:themeColor="text1"/>
              </w:rPr>
            </w:pPr>
          </w:p>
          <w:p w14:paraId="3C268C83" w14:textId="77777777" w:rsidR="00AD435C" w:rsidRDefault="00AD435C" w:rsidP="0007082D">
            <w:pPr>
              <w:rPr>
                <w:rFonts w:eastAsiaTheme="minorEastAsia" w:cstheme="minorHAnsi"/>
                <w:color w:val="000000" w:themeColor="text1"/>
              </w:rPr>
            </w:pPr>
          </w:p>
          <w:p w14:paraId="10077200" w14:textId="77777777" w:rsidR="00E638D5" w:rsidRDefault="00E638D5" w:rsidP="0007082D">
            <w:pPr>
              <w:rPr>
                <w:rFonts w:eastAsiaTheme="minorEastAsia" w:cstheme="minorHAnsi"/>
                <w:color w:val="000000" w:themeColor="text1"/>
              </w:rPr>
            </w:pPr>
          </w:p>
          <w:p w14:paraId="769268FF" w14:textId="77777777" w:rsidR="00E638D5" w:rsidRDefault="00E638D5" w:rsidP="0007082D">
            <w:pPr>
              <w:rPr>
                <w:rFonts w:eastAsiaTheme="minorEastAsia" w:cstheme="minorHAnsi"/>
                <w:color w:val="000000" w:themeColor="text1"/>
              </w:rPr>
            </w:pPr>
          </w:p>
          <w:p w14:paraId="5B0F17E3" w14:textId="77777777" w:rsidR="00E638D5" w:rsidRDefault="00E638D5" w:rsidP="0007082D">
            <w:pPr>
              <w:rPr>
                <w:rFonts w:eastAsiaTheme="minorEastAsia" w:cstheme="minorHAnsi"/>
                <w:color w:val="000000" w:themeColor="text1"/>
              </w:rPr>
            </w:pPr>
          </w:p>
          <w:p w14:paraId="19D11F95" w14:textId="4F002CDA" w:rsidR="002A75BF" w:rsidRDefault="00D15D7B"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S</w:t>
            </w:r>
            <w:r w:rsidR="002A75BF">
              <w:rPr>
                <w:rFonts w:eastAsiaTheme="minorEastAsia" w:cstheme="minorHAnsi"/>
                <w:color w:val="000000" w:themeColor="text1"/>
              </w:rPr>
              <w:t>tage 1 IMT leads – verbal update</w:t>
            </w:r>
          </w:p>
          <w:p w14:paraId="560C54B7" w14:textId="77777777" w:rsidR="00844E9F" w:rsidRDefault="00844E9F" w:rsidP="00844E9F">
            <w:pPr>
              <w:rPr>
                <w:rFonts w:eastAsiaTheme="minorEastAsia" w:cstheme="minorHAnsi"/>
                <w:color w:val="000000" w:themeColor="text1"/>
              </w:rPr>
            </w:pPr>
          </w:p>
          <w:p w14:paraId="35B1B9AD" w14:textId="77777777" w:rsidR="00844E9F" w:rsidRDefault="00844E9F" w:rsidP="00844E9F">
            <w:pPr>
              <w:rPr>
                <w:rFonts w:eastAsiaTheme="minorEastAsia" w:cstheme="minorHAnsi"/>
                <w:color w:val="000000" w:themeColor="text1"/>
              </w:rPr>
            </w:pPr>
          </w:p>
          <w:p w14:paraId="233D9BB5" w14:textId="77777777" w:rsidR="0049724B" w:rsidRDefault="0049724B" w:rsidP="00844E9F">
            <w:pPr>
              <w:rPr>
                <w:rFonts w:eastAsiaTheme="minorEastAsia" w:cstheme="minorHAnsi"/>
                <w:color w:val="000000" w:themeColor="text1"/>
              </w:rPr>
            </w:pPr>
          </w:p>
          <w:p w14:paraId="2ECF560B" w14:textId="77777777" w:rsidR="0049724B" w:rsidRDefault="0049724B" w:rsidP="00844E9F">
            <w:pPr>
              <w:rPr>
                <w:rFonts w:eastAsiaTheme="minorEastAsia" w:cstheme="minorHAnsi"/>
                <w:color w:val="000000" w:themeColor="text1"/>
              </w:rPr>
            </w:pPr>
          </w:p>
          <w:p w14:paraId="145FA33C" w14:textId="77777777" w:rsidR="0049724B" w:rsidRDefault="0049724B" w:rsidP="00844E9F">
            <w:pPr>
              <w:rPr>
                <w:rFonts w:eastAsiaTheme="minorEastAsia" w:cstheme="minorHAnsi"/>
                <w:color w:val="000000" w:themeColor="text1"/>
              </w:rPr>
            </w:pPr>
          </w:p>
          <w:p w14:paraId="63C05F2D" w14:textId="77777777" w:rsidR="0049724B" w:rsidRDefault="0049724B" w:rsidP="00844E9F">
            <w:pPr>
              <w:rPr>
                <w:rFonts w:eastAsiaTheme="minorEastAsia" w:cstheme="minorHAnsi"/>
                <w:color w:val="000000" w:themeColor="text1"/>
              </w:rPr>
            </w:pPr>
          </w:p>
          <w:p w14:paraId="19B944D2" w14:textId="77777777" w:rsidR="0049724B" w:rsidRDefault="0049724B" w:rsidP="00844E9F">
            <w:pPr>
              <w:rPr>
                <w:rFonts w:eastAsiaTheme="minorEastAsia" w:cstheme="minorHAnsi"/>
                <w:color w:val="000000" w:themeColor="text1"/>
              </w:rPr>
            </w:pPr>
          </w:p>
          <w:p w14:paraId="3EF46BDB" w14:textId="77777777" w:rsidR="0049724B" w:rsidRDefault="0049724B" w:rsidP="00844E9F">
            <w:pPr>
              <w:rPr>
                <w:rFonts w:eastAsiaTheme="minorEastAsia" w:cstheme="minorHAnsi"/>
                <w:color w:val="000000" w:themeColor="text1"/>
              </w:rPr>
            </w:pPr>
          </w:p>
          <w:p w14:paraId="2F7F0285" w14:textId="77777777" w:rsidR="007F77AA" w:rsidRDefault="007F77AA" w:rsidP="00844E9F">
            <w:pPr>
              <w:rPr>
                <w:rFonts w:eastAsiaTheme="minorEastAsia" w:cstheme="minorHAnsi"/>
                <w:color w:val="000000" w:themeColor="text1"/>
              </w:rPr>
            </w:pPr>
          </w:p>
          <w:p w14:paraId="5D9F4F94" w14:textId="77777777" w:rsidR="007F77AA" w:rsidRDefault="007F77AA" w:rsidP="00844E9F">
            <w:pPr>
              <w:rPr>
                <w:rFonts w:eastAsiaTheme="minorEastAsia" w:cstheme="minorHAnsi"/>
                <w:color w:val="000000" w:themeColor="text1"/>
              </w:rPr>
            </w:pPr>
          </w:p>
          <w:p w14:paraId="3A807BC8" w14:textId="77777777" w:rsidR="007F77AA" w:rsidRDefault="007F77AA" w:rsidP="00844E9F">
            <w:pPr>
              <w:rPr>
                <w:rFonts w:eastAsiaTheme="minorEastAsia" w:cstheme="minorHAnsi"/>
                <w:color w:val="000000" w:themeColor="text1"/>
              </w:rPr>
            </w:pPr>
          </w:p>
          <w:p w14:paraId="79DF26FF" w14:textId="77777777" w:rsidR="0049724B" w:rsidRDefault="0049724B" w:rsidP="7E1F5955">
            <w:pPr>
              <w:rPr>
                <w:rFonts w:eastAsiaTheme="minorEastAsia"/>
                <w:color w:val="000000" w:themeColor="text1"/>
              </w:rPr>
            </w:pPr>
          </w:p>
          <w:p w14:paraId="6EC38A61" w14:textId="37CE487E" w:rsidR="7E1F5955" w:rsidRDefault="7E1F5955" w:rsidP="7E1F5955">
            <w:pPr>
              <w:rPr>
                <w:rFonts w:eastAsiaTheme="minorEastAsia"/>
                <w:color w:val="000000" w:themeColor="text1"/>
              </w:rPr>
            </w:pPr>
          </w:p>
          <w:p w14:paraId="63FC0A15" w14:textId="77777777" w:rsidR="007D044D" w:rsidRPr="00844E9F" w:rsidRDefault="007D044D" w:rsidP="00844E9F">
            <w:pPr>
              <w:rPr>
                <w:rFonts w:eastAsiaTheme="minorEastAsia" w:cstheme="minorHAnsi"/>
                <w:color w:val="000000" w:themeColor="text1"/>
              </w:rPr>
            </w:pPr>
          </w:p>
          <w:p w14:paraId="62DB9EAE" w14:textId="77777777" w:rsidR="002A75BF" w:rsidRDefault="002A75BF"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Pleural procedures</w:t>
            </w:r>
          </w:p>
          <w:p w14:paraId="69611CAB" w14:textId="77777777" w:rsidR="00666953" w:rsidRDefault="00666953" w:rsidP="00666953">
            <w:pPr>
              <w:rPr>
                <w:rFonts w:eastAsiaTheme="minorEastAsia" w:cstheme="minorHAnsi"/>
                <w:color w:val="000000" w:themeColor="text1"/>
              </w:rPr>
            </w:pPr>
          </w:p>
          <w:p w14:paraId="208FA9AC" w14:textId="77777777" w:rsidR="00666953" w:rsidRDefault="00666953" w:rsidP="00666953">
            <w:pPr>
              <w:rPr>
                <w:rFonts w:eastAsiaTheme="minorEastAsia" w:cstheme="minorHAnsi"/>
                <w:color w:val="000000" w:themeColor="text1"/>
              </w:rPr>
            </w:pPr>
          </w:p>
          <w:p w14:paraId="66089128" w14:textId="77777777" w:rsidR="00666953" w:rsidRDefault="00666953" w:rsidP="00666953">
            <w:pPr>
              <w:rPr>
                <w:rFonts w:eastAsiaTheme="minorEastAsia" w:cstheme="minorHAnsi"/>
                <w:color w:val="000000" w:themeColor="text1"/>
              </w:rPr>
            </w:pPr>
          </w:p>
          <w:p w14:paraId="60312C7C" w14:textId="77777777" w:rsidR="00666953" w:rsidRDefault="00666953" w:rsidP="00666953">
            <w:pPr>
              <w:rPr>
                <w:rFonts w:eastAsiaTheme="minorEastAsia" w:cstheme="minorHAnsi"/>
                <w:color w:val="000000" w:themeColor="text1"/>
              </w:rPr>
            </w:pPr>
          </w:p>
          <w:p w14:paraId="3EC4F64B" w14:textId="77777777" w:rsidR="00D66C00" w:rsidRDefault="00D66C00" w:rsidP="00666953">
            <w:pPr>
              <w:rPr>
                <w:rFonts w:eastAsiaTheme="minorEastAsia" w:cstheme="minorHAnsi"/>
                <w:color w:val="000000" w:themeColor="text1"/>
              </w:rPr>
            </w:pPr>
          </w:p>
          <w:p w14:paraId="43667430" w14:textId="77777777" w:rsidR="00D66C00" w:rsidRDefault="00D66C00" w:rsidP="00666953">
            <w:pPr>
              <w:rPr>
                <w:rFonts w:eastAsiaTheme="minorEastAsia" w:cstheme="minorHAnsi"/>
                <w:color w:val="000000" w:themeColor="text1"/>
              </w:rPr>
            </w:pPr>
          </w:p>
          <w:p w14:paraId="4028D85E" w14:textId="77777777" w:rsidR="003A5032" w:rsidRPr="003A5032" w:rsidRDefault="003A5032" w:rsidP="003A5032">
            <w:pPr>
              <w:rPr>
                <w:rFonts w:eastAsiaTheme="minorEastAsia" w:cstheme="minorHAnsi"/>
                <w:color w:val="000000" w:themeColor="text1"/>
              </w:rPr>
            </w:pPr>
          </w:p>
          <w:p w14:paraId="3E293C0C" w14:textId="77777777" w:rsidR="002A75BF" w:rsidRDefault="002A75BF"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Simulation update</w:t>
            </w:r>
          </w:p>
          <w:p w14:paraId="181EDCF3" w14:textId="77777777" w:rsidR="006C670F" w:rsidRPr="006C670F" w:rsidRDefault="006C670F" w:rsidP="006C670F">
            <w:pPr>
              <w:pStyle w:val="ListParagraph"/>
              <w:rPr>
                <w:rFonts w:eastAsiaTheme="minorEastAsia" w:cstheme="minorHAnsi"/>
                <w:color w:val="000000" w:themeColor="text1"/>
              </w:rPr>
            </w:pPr>
          </w:p>
          <w:p w14:paraId="713EFA8D" w14:textId="77777777" w:rsidR="006C670F" w:rsidRDefault="006C670F" w:rsidP="006C670F">
            <w:pPr>
              <w:pStyle w:val="ListParagraph"/>
              <w:rPr>
                <w:rFonts w:eastAsiaTheme="minorEastAsia" w:cstheme="minorHAnsi"/>
                <w:color w:val="000000" w:themeColor="text1"/>
              </w:rPr>
            </w:pPr>
          </w:p>
          <w:p w14:paraId="3D681F63" w14:textId="77777777" w:rsidR="002A75BF" w:rsidRDefault="003C5731"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IMY3 standalone recruitment</w:t>
            </w:r>
          </w:p>
          <w:p w14:paraId="59C9BB5C" w14:textId="77777777" w:rsidR="006C670F" w:rsidRDefault="006C670F" w:rsidP="006C670F">
            <w:pPr>
              <w:pStyle w:val="ListParagraph"/>
              <w:rPr>
                <w:rFonts w:eastAsiaTheme="minorEastAsia" w:cstheme="minorHAnsi"/>
                <w:color w:val="000000" w:themeColor="text1"/>
              </w:rPr>
            </w:pPr>
          </w:p>
          <w:p w14:paraId="5BC61977" w14:textId="77777777" w:rsidR="003C5731" w:rsidRDefault="003C5731"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ALS recertification</w:t>
            </w:r>
          </w:p>
          <w:p w14:paraId="095BE8EB" w14:textId="77777777" w:rsidR="008D63A4" w:rsidRPr="008D63A4" w:rsidRDefault="008D63A4" w:rsidP="008D63A4">
            <w:pPr>
              <w:pStyle w:val="ListParagraph"/>
              <w:rPr>
                <w:rFonts w:eastAsiaTheme="minorEastAsia" w:cstheme="minorHAnsi"/>
                <w:color w:val="000000" w:themeColor="text1"/>
              </w:rPr>
            </w:pPr>
          </w:p>
          <w:p w14:paraId="784BA73E" w14:textId="77777777" w:rsidR="008D63A4" w:rsidRDefault="008D63A4" w:rsidP="008D63A4">
            <w:pPr>
              <w:rPr>
                <w:rFonts w:eastAsiaTheme="minorEastAsia" w:cstheme="minorHAnsi"/>
                <w:color w:val="000000" w:themeColor="text1"/>
              </w:rPr>
            </w:pPr>
          </w:p>
          <w:p w14:paraId="7852D5BF" w14:textId="77777777" w:rsidR="008D63A4" w:rsidRDefault="008D63A4" w:rsidP="008D63A4">
            <w:pPr>
              <w:rPr>
                <w:rFonts w:eastAsiaTheme="minorEastAsia" w:cstheme="minorHAnsi"/>
                <w:color w:val="000000" w:themeColor="text1"/>
              </w:rPr>
            </w:pPr>
          </w:p>
          <w:p w14:paraId="31B93785" w14:textId="77777777" w:rsidR="008D63A4" w:rsidRDefault="008D63A4" w:rsidP="008D63A4">
            <w:pPr>
              <w:rPr>
                <w:rFonts w:eastAsiaTheme="minorEastAsia" w:cstheme="minorHAnsi"/>
                <w:color w:val="000000" w:themeColor="text1"/>
              </w:rPr>
            </w:pPr>
          </w:p>
          <w:p w14:paraId="0F212258" w14:textId="77777777" w:rsidR="008D63A4" w:rsidRDefault="008D63A4" w:rsidP="008D63A4">
            <w:pPr>
              <w:rPr>
                <w:rFonts w:eastAsiaTheme="minorEastAsia" w:cstheme="minorHAnsi"/>
                <w:color w:val="000000" w:themeColor="text1"/>
              </w:rPr>
            </w:pPr>
          </w:p>
          <w:p w14:paraId="026BB809" w14:textId="77777777" w:rsidR="008D63A4" w:rsidRDefault="008D63A4" w:rsidP="008D63A4">
            <w:pPr>
              <w:rPr>
                <w:rFonts w:eastAsiaTheme="minorEastAsia" w:cstheme="minorHAnsi"/>
                <w:color w:val="000000" w:themeColor="text1"/>
              </w:rPr>
            </w:pPr>
          </w:p>
          <w:p w14:paraId="169BC52D" w14:textId="1C4D08A1" w:rsidR="003C5731" w:rsidRPr="00152148" w:rsidRDefault="003C5731"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 xml:space="preserve">Curriculum review </w:t>
            </w:r>
            <w:r w:rsidR="00D1108C">
              <w:rPr>
                <w:rFonts w:eastAsiaTheme="minorEastAsia" w:cstheme="minorHAnsi"/>
                <w:color w:val="000000" w:themeColor="text1"/>
              </w:rPr>
              <w:t>–</w:t>
            </w:r>
            <w:r>
              <w:rPr>
                <w:rFonts w:eastAsiaTheme="minorEastAsia" w:cstheme="minorHAnsi"/>
                <w:color w:val="000000" w:themeColor="text1"/>
              </w:rPr>
              <w:t xml:space="preserve"> </w:t>
            </w:r>
            <w:r w:rsidR="00D1108C">
              <w:rPr>
                <w:rFonts w:eastAsiaTheme="minorEastAsia" w:cstheme="minorHAnsi"/>
                <w:color w:val="000000" w:themeColor="text1"/>
              </w:rPr>
              <w:t>draft GMC response</w:t>
            </w:r>
          </w:p>
        </w:tc>
        <w:tc>
          <w:tcPr>
            <w:tcW w:w="8261" w:type="dxa"/>
          </w:tcPr>
          <w:p w14:paraId="45687375" w14:textId="77777777" w:rsidR="002D429A" w:rsidRDefault="002D429A" w:rsidP="00C11C49"/>
          <w:p w14:paraId="60AD05BC" w14:textId="77777777" w:rsidR="002D429A" w:rsidRDefault="002D429A" w:rsidP="00C11C49"/>
          <w:p w14:paraId="1DFBCAB2" w14:textId="270098C5" w:rsidR="00945373" w:rsidRDefault="00D1108C" w:rsidP="00C11C49">
            <w:r>
              <w:t>Paper 2</w:t>
            </w:r>
            <w:r w:rsidR="00EB716C">
              <w:t xml:space="preserve"> a/b</w:t>
            </w:r>
            <w:r>
              <w:t xml:space="preserve"> was circulated to the </w:t>
            </w:r>
            <w:r w:rsidR="0007082D">
              <w:t xml:space="preserve">group before the meeting </w:t>
            </w:r>
            <w:r w:rsidR="00EB716C">
              <w:t>as recruitment sent apologies for the meeting.</w:t>
            </w:r>
          </w:p>
          <w:p w14:paraId="53702619" w14:textId="77777777" w:rsidR="00B03A2C" w:rsidRDefault="00B03A2C" w:rsidP="00C11C49"/>
          <w:p w14:paraId="5DA4F420" w14:textId="50F58194" w:rsidR="00103FA0" w:rsidRDefault="00B03A2C" w:rsidP="00C11C49">
            <w:r>
              <w:t>SG highlighted the following points</w:t>
            </w:r>
            <w:r w:rsidR="008F7F78">
              <w:t xml:space="preserve"> on </w:t>
            </w:r>
            <w:proofErr w:type="spellStart"/>
            <w:r w:rsidR="008F7F78">
              <w:t>JMacK</w:t>
            </w:r>
            <w:proofErr w:type="spellEnd"/>
            <w:r w:rsidR="008F7F78">
              <w:t xml:space="preserve"> </w:t>
            </w:r>
            <w:r w:rsidR="00A02D3D">
              <w:t>behalf</w:t>
            </w:r>
            <w:r>
              <w:t>:</w:t>
            </w:r>
          </w:p>
          <w:p w14:paraId="3B738E22" w14:textId="77777777" w:rsidR="00765CD3" w:rsidRDefault="00765CD3" w:rsidP="00C11C49"/>
          <w:p w14:paraId="6A3F7852" w14:textId="3CA36400" w:rsidR="00F623E1" w:rsidRDefault="00B06479" w:rsidP="00D15D7B">
            <w:pPr>
              <w:pStyle w:val="ListParagraph"/>
              <w:numPr>
                <w:ilvl w:val="0"/>
                <w:numId w:val="34"/>
              </w:numPr>
            </w:pPr>
            <w:r>
              <w:lastRenderedPageBreak/>
              <w:t xml:space="preserve">Recruitment this year was </w:t>
            </w:r>
            <w:r w:rsidR="00594E38">
              <w:t>highly</w:t>
            </w:r>
            <w:r>
              <w:t xml:space="preserve"> successful, </w:t>
            </w:r>
            <w:r w:rsidR="00594E38">
              <w:t>there were 110 IMY 1 posts and these were all filled</w:t>
            </w:r>
            <w:r w:rsidR="00D15D7B">
              <w:t xml:space="preserve"> including a</w:t>
            </w:r>
            <w:r w:rsidR="000A1BF5">
              <w:t xml:space="preserve"> small number of </w:t>
            </w:r>
            <w:r w:rsidR="00D15D7B">
              <w:t xml:space="preserve">recycled posts from late IMY3 vacancies. The reserve list of candidates worked well for this. </w:t>
            </w:r>
          </w:p>
          <w:p w14:paraId="7C362704" w14:textId="2E36EFDA" w:rsidR="007C4B1A" w:rsidRDefault="007C4B1A" w:rsidP="000A1BF5">
            <w:pPr>
              <w:pStyle w:val="ListParagraph"/>
              <w:numPr>
                <w:ilvl w:val="0"/>
                <w:numId w:val="34"/>
              </w:numPr>
            </w:pPr>
            <w:r>
              <w:t>There is a provisional bid for 15 IMY3 standalone posts</w:t>
            </w:r>
            <w:r w:rsidR="00AC663C">
              <w:t xml:space="preserve"> and Scotland will be running the recruitment process for this.</w:t>
            </w:r>
          </w:p>
          <w:p w14:paraId="160F8305" w14:textId="2FBA5299" w:rsidR="004A7327" w:rsidRDefault="004A7327" w:rsidP="000A1BF5">
            <w:pPr>
              <w:pStyle w:val="ListParagraph"/>
              <w:numPr>
                <w:ilvl w:val="0"/>
                <w:numId w:val="34"/>
              </w:numPr>
            </w:pPr>
            <w:r>
              <w:t>Trainees applying for IMY3 must have full MCRP as well as experience in critical care and geriatric medicine.</w:t>
            </w:r>
          </w:p>
          <w:p w14:paraId="411A45D1" w14:textId="77777777" w:rsidR="00DE27DD" w:rsidRDefault="00DE27DD" w:rsidP="00DE27DD"/>
          <w:p w14:paraId="243B6CF8" w14:textId="6C4BF17D" w:rsidR="008F7F78" w:rsidRDefault="00DE27DD" w:rsidP="00C11C49">
            <w:r>
              <w:t xml:space="preserve">SG gave thanks to </w:t>
            </w:r>
            <w:proofErr w:type="spellStart"/>
            <w:r>
              <w:t>JMa</w:t>
            </w:r>
            <w:r w:rsidR="00974B94">
              <w:t>c</w:t>
            </w:r>
            <w:r>
              <w:t>K</w:t>
            </w:r>
            <w:proofErr w:type="spellEnd"/>
            <w:r>
              <w:t xml:space="preserve"> and the recruitment team for the work that has been carried out around this.</w:t>
            </w:r>
          </w:p>
          <w:p w14:paraId="6F50CBB9" w14:textId="77777777" w:rsidR="00AD435C" w:rsidRDefault="00AD435C" w:rsidP="00C11C49"/>
          <w:p w14:paraId="099831CD" w14:textId="74FA583C" w:rsidR="00AD435C" w:rsidRDefault="004D0624" w:rsidP="00AD435C">
            <w:pPr>
              <w:rPr>
                <w:b/>
                <w:bCs/>
              </w:rPr>
            </w:pPr>
            <w:r>
              <w:rPr>
                <w:b/>
                <w:bCs/>
              </w:rPr>
              <w:t>Nation</w:t>
            </w:r>
            <w:r w:rsidR="00E35D1D">
              <w:rPr>
                <w:b/>
                <w:bCs/>
              </w:rPr>
              <w:t>al</w:t>
            </w:r>
            <w:r>
              <w:rPr>
                <w:b/>
                <w:bCs/>
              </w:rPr>
              <w:t xml:space="preserve"> Training </w:t>
            </w:r>
            <w:r w:rsidR="00AD435C" w:rsidRPr="00702E37">
              <w:rPr>
                <w:b/>
                <w:bCs/>
              </w:rPr>
              <w:t>Survey Results</w:t>
            </w:r>
          </w:p>
          <w:p w14:paraId="3D0D0A33" w14:textId="77777777" w:rsidR="004D0624" w:rsidRDefault="004D0624" w:rsidP="00AD435C">
            <w:pPr>
              <w:rPr>
                <w:b/>
                <w:bCs/>
              </w:rPr>
            </w:pPr>
          </w:p>
          <w:p w14:paraId="018C2B93" w14:textId="7E2FE4C8" w:rsidR="004D0624" w:rsidRPr="00147BC7" w:rsidRDefault="0035695B" w:rsidP="004D0624">
            <w:pPr>
              <w:pStyle w:val="ListParagraph"/>
              <w:numPr>
                <w:ilvl w:val="0"/>
                <w:numId w:val="35"/>
              </w:numPr>
              <w:rPr>
                <w:b/>
                <w:bCs/>
              </w:rPr>
            </w:pPr>
            <w:r>
              <w:t>In te</w:t>
            </w:r>
            <w:r w:rsidR="00007EDD">
              <w:t xml:space="preserve">rms of overall </w:t>
            </w:r>
            <w:r w:rsidR="00192885">
              <w:t xml:space="preserve">satisfaction, Scotland </w:t>
            </w:r>
            <w:r w:rsidR="00147BC7">
              <w:t>was ranked 3</w:t>
            </w:r>
            <w:r w:rsidR="00147BC7" w:rsidRPr="00147BC7">
              <w:rPr>
                <w:vertAlign w:val="superscript"/>
              </w:rPr>
              <w:t>rd</w:t>
            </w:r>
            <w:r w:rsidR="00147BC7">
              <w:t xml:space="preserve"> in the UK in terms of trainee feedback.</w:t>
            </w:r>
          </w:p>
          <w:p w14:paraId="3CD62B83" w14:textId="32EE1FB5" w:rsidR="00147BC7" w:rsidRPr="00C920DA" w:rsidRDefault="00D15D7B" w:rsidP="004D0624">
            <w:pPr>
              <w:pStyle w:val="ListParagraph"/>
              <w:numPr>
                <w:ilvl w:val="0"/>
                <w:numId w:val="35"/>
              </w:numPr>
            </w:pPr>
            <w:r>
              <w:t>R</w:t>
            </w:r>
            <w:r w:rsidR="00147BC7">
              <w:t>egional programmes we</w:t>
            </w:r>
            <w:r>
              <w:t>re</w:t>
            </w:r>
            <w:r w:rsidR="00147BC7">
              <w:t xml:space="preserve"> ranked 1</w:t>
            </w:r>
            <w:r w:rsidR="00147BC7" w:rsidRPr="00147BC7">
              <w:rPr>
                <w:vertAlign w:val="superscript"/>
              </w:rPr>
              <w:t>st</w:t>
            </w:r>
            <w:r w:rsidR="00147BC7">
              <w:t>, 2</w:t>
            </w:r>
            <w:r w:rsidR="00147BC7" w:rsidRPr="00147BC7">
              <w:rPr>
                <w:vertAlign w:val="superscript"/>
              </w:rPr>
              <w:t>nd</w:t>
            </w:r>
            <w:r w:rsidR="000E7E92">
              <w:t>, 3</w:t>
            </w:r>
            <w:r w:rsidR="000E7E92" w:rsidRPr="000E7E92">
              <w:rPr>
                <w:vertAlign w:val="superscript"/>
              </w:rPr>
              <w:t>rd</w:t>
            </w:r>
            <w:r w:rsidR="000E7E92">
              <w:t xml:space="preserve"> </w:t>
            </w:r>
            <w:r w:rsidR="00147BC7">
              <w:t>and 4</w:t>
            </w:r>
            <w:r w:rsidR="00147BC7" w:rsidRPr="00147BC7">
              <w:rPr>
                <w:vertAlign w:val="superscript"/>
              </w:rPr>
              <w:t>th</w:t>
            </w:r>
            <w:r w:rsidR="00147BC7">
              <w:t xml:space="preserve"> which is </w:t>
            </w:r>
            <w:r w:rsidR="00706F18">
              <w:t>impressive</w:t>
            </w:r>
            <w:r w:rsidR="00545B34">
              <w:t xml:space="preserve">; </w:t>
            </w:r>
            <w:proofErr w:type="spellStart"/>
            <w:r w:rsidR="00545B34">
              <w:t>NoS</w:t>
            </w:r>
            <w:proofErr w:type="spellEnd"/>
            <w:r w:rsidR="00545B34">
              <w:t xml:space="preserve"> was ranked 1</w:t>
            </w:r>
            <w:r w:rsidR="00545B34" w:rsidRPr="00545B34">
              <w:rPr>
                <w:vertAlign w:val="superscript"/>
              </w:rPr>
              <w:t>st</w:t>
            </w:r>
            <w:r w:rsidR="00545B34" w:rsidRPr="00A03F8B">
              <w:t xml:space="preserve">, </w:t>
            </w:r>
            <w:r w:rsidR="00A03F8B" w:rsidRPr="00A03F8B">
              <w:t xml:space="preserve">the </w:t>
            </w:r>
            <w:r w:rsidR="000E7E92">
              <w:t>N</w:t>
            </w:r>
            <w:r w:rsidR="00A03F8B" w:rsidRPr="00A03F8B">
              <w:t xml:space="preserve">orth sector of </w:t>
            </w:r>
            <w:proofErr w:type="spellStart"/>
            <w:r w:rsidR="00A03F8B" w:rsidRPr="00A03F8B">
              <w:t>WoS</w:t>
            </w:r>
            <w:proofErr w:type="spellEnd"/>
            <w:r w:rsidR="00A03F8B" w:rsidRPr="00A03F8B">
              <w:t xml:space="preserve"> was ranked 2</w:t>
            </w:r>
            <w:r w:rsidR="00A03F8B" w:rsidRPr="00A03F8B">
              <w:rPr>
                <w:vertAlign w:val="superscript"/>
              </w:rPr>
              <w:t>nd</w:t>
            </w:r>
            <w:r w:rsidR="000E7E92" w:rsidRPr="000E7E92">
              <w:t>, West Glasgow including QEUH and Beatson 3</w:t>
            </w:r>
            <w:r w:rsidR="000E7E92" w:rsidRPr="000E7E92">
              <w:rPr>
                <w:vertAlign w:val="superscript"/>
              </w:rPr>
              <w:t>rd</w:t>
            </w:r>
            <w:r w:rsidR="000E7E92" w:rsidRPr="000E7E92">
              <w:t xml:space="preserve"> </w:t>
            </w:r>
            <w:r w:rsidR="00C920DA" w:rsidRPr="00C920DA">
              <w:t xml:space="preserve">and the </w:t>
            </w:r>
            <w:r w:rsidR="00E47EDB">
              <w:t>S</w:t>
            </w:r>
            <w:r w:rsidR="003E0F63">
              <w:t>E</w:t>
            </w:r>
            <w:r w:rsidR="00E47EDB">
              <w:t>S</w:t>
            </w:r>
            <w:r w:rsidR="00C920DA" w:rsidRPr="00C920DA">
              <w:t xml:space="preserve"> was ranked 4</w:t>
            </w:r>
            <w:r w:rsidR="00C920DA" w:rsidRPr="00C920DA">
              <w:rPr>
                <w:vertAlign w:val="superscript"/>
              </w:rPr>
              <w:t>th</w:t>
            </w:r>
            <w:r w:rsidR="00C920DA" w:rsidRPr="00C920DA">
              <w:t xml:space="preserve">. </w:t>
            </w:r>
          </w:p>
          <w:p w14:paraId="22BF3902" w14:textId="07B5937B" w:rsidR="008121C7" w:rsidRPr="00E638D5" w:rsidRDefault="000F3EB4" w:rsidP="004D0624">
            <w:pPr>
              <w:pStyle w:val="ListParagraph"/>
              <w:numPr>
                <w:ilvl w:val="0"/>
                <w:numId w:val="35"/>
              </w:numPr>
            </w:pPr>
            <w:r w:rsidRPr="00E638D5">
              <w:t xml:space="preserve">However, there are still some </w:t>
            </w:r>
            <w:r w:rsidR="00B329DA" w:rsidRPr="00E638D5">
              <w:t xml:space="preserve">programmes such as Lanarkshire and Ayrshire </w:t>
            </w:r>
            <w:r w:rsidR="00E34A8B" w:rsidRPr="00E638D5">
              <w:t xml:space="preserve">that are ranked lower down and have some </w:t>
            </w:r>
            <w:r w:rsidR="00E638D5" w:rsidRPr="00E638D5">
              <w:t>training</w:t>
            </w:r>
            <w:r w:rsidR="00E34A8B" w:rsidRPr="00E638D5">
              <w:t xml:space="preserve"> issues which need tackled.</w:t>
            </w:r>
          </w:p>
          <w:p w14:paraId="01CF5262" w14:textId="77777777" w:rsidR="00AD435C" w:rsidRDefault="00AD435C" w:rsidP="00C11C49"/>
          <w:p w14:paraId="27D594BB" w14:textId="5F766277" w:rsidR="00844E9F" w:rsidRDefault="00844E9F" w:rsidP="000275B9">
            <w:r>
              <w:t>Paper 3 was circulated before the meeting.</w:t>
            </w:r>
          </w:p>
          <w:p w14:paraId="3C6648B8" w14:textId="77777777" w:rsidR="00847AB6" w:rsidRDefault="00847AB6" w:rsidP="000275B9"/>
          <w:p w14:paraId="1CAE9948" w14:textId="03FC220D" w:rsidR="00847AB6" w:rsidRDefault="00822BF8" w:rsidP="000275B9">
            <w:r>
              <w:t>SG gave the following update:</w:t>
            </w:r>
          </w:p>
          <w:p w14:paraId="40B6AF37" w14:textId="77777777" w:rsidR="00822BF8" w:rsidRDefault="00822BF8" w:rsidP="000275B9"/>
          <w:p w14:paraId="53F5FF8B" w14:textId="0051B8EA" w:rsidR="00822BF8" w:rsidRDefault="00822BF8" w:rsidP="0049724B">
            <w:pPr>
              <w:pStyle w:val="ListParagraph"/>
              <w:numPr>
                <w:ilvl w:val="0"/>
                <w:numId w:val="31"/>
              </w:numPr>
            </w:pPr>
            <w:r>
              <w:t>Most recent meeting took place on Wednesday, 21</w:t>
            </w:r>
            <w:r w:rsidRPr="0049724B">
              <w:rPr>
                <w:vertAlign w:val="superscript"/>
              </w:rPr>
              <w:t>st</w:t>
            </w:r>
            <w:r>
              <w:t xml:space="preserve"> August.</w:t>
            </w:r>
          </w:p>
          <w:p w14:paraId="714DBECD" w14:textId="1DABE460" w:rsidR="00822BF8" w:rsidRDefault="00822BF8" w:rsidP="0049724B">
            <w:pPr>
              <w:pStyle w:val="ListParagraph"/>
              <w:numPr>
                <w:ilvl w:val="0"/>
                <w:numId w:val="31"/>
              </w:numPr>
            </w:pPr>
            <w:r>
              <w:t>Fiona Gifford has replaced K</w:t>
            </w:r>
            <w:r w:rsidR="0049724B">
              <w:t>B</w:t>
            </w:r>
            <w:r w:rsidR="003E0F63">
              <w:t xml:space="preserve"> as TPD in SES.</w:t>
            </w:r>
          </w:p>
          <w:p w14:paraId="5E32F333" w14:textId="04DC79AD" w:rsidR="00822BF8" w:rsidRDefault="00822BF8" w:rsidP="0049724B">
            <w:pPr>
              <w:pStyle w:val="ListParagraph"/>
              <w:numPr>
                <w:ilvl w:val="0"/>
                <w:numId w:val="31"/>
              </w:numPr>
            </w:pPr>
            <w:r>
              <w:t xml:space="preserve">Ishwinder </w:t>
            </w:r>
            <w:proofErr w:type="spellStart"/>
            <w:r>
              <w:t>Thethy</w:t>
            </w:r>
            <w:proofErr w:type="spellEnd"/>
            <w:r>
              <w:t xml:space="preserve"> </w:t>
            </w:r>
            <w:r w:rsidR="0049724B">
              <w:t>has taken over from JR</w:t>
            </w:r>
            <w:r w:rsidR="003E0F63">
              <w:t xml:space="preserve"> as TPD in SES.</w:t>
            </w:r>
          </w:p>
          <w:p w14:paraId="54E1BF80" w14:textId="1405C9B3" w:rsidR="0049724B" w:rsidRDefault="0049724B" w:rsidP="0049724B">
            <w:pPr>
              <w:pStyle w:val="ListParagraph"/>
              <w:numPr>
                <w:ilvl w:val="0"/>
                <w:numId w:val="31"/>
              </w:numPr>
            </w:pPr>
            <w:r>
              <w:t>National Induction took place on Wednesday, 21</w:t>
            </w:r>
            <w:r w:rsidRPr="0049724B">
              <w:rPr>
                <w:vertAlign w:val="superscript"/>
              </w:rPr>
              <w:t>st</w:t>
            </w:r>
            <w:r>
              <w:t xml:space="preserve"> August</w:t>
            </w:r>
            <w:r w:rsidR="00D87437">
              <w:t>, which went well.</w:t>
            </w:r>
          </w:p>
          <w:p w14:paraId="59BDE952" w14:textId="76526CF0" w:rsidR="00ED35ED" w:rsidRDefault="00ED35ED" w:rsidP="008B2FA5">
            <w:pPr>
              <w:pStyle w:val="ListParagraph"/>
              <w:numPr>
                <w:ilvl w:val="0"/>
                <w:numId w:val="31"/>
              </w:numPr>
            </w:pPr>
            <w:r>
              <w:t>Teaching programme continues to get good feedback from trainees</w:t>
            </w:r>
            <w:r w:rsidR="009A28A6">
              <w:t xml:space="preserve"> and takes place every month as an afternoon session via </w:t>
            </w:r>
            <w:r w:rsidR="000E7E92">
              <w:t>T</w:t>
            </w:r>
            <w:r w:rsidR="009A28A6">
              <w:t>eams</w:t>
            </w:r>
            <w:r w:rsidR="00F35080">
              <w:t xml:space="preserve">, </w:t>
            </w:r>
            <w:r w:rsidR="007F77AA">
              <w:t xml:space="preserve">with </w:t>
            </w:r>
            <w:r w:rsidR="000E7E92">
              <w:t xml:space="preserve">a </w:t>
            </w:r>
            <w:r w:rsidR="007F77AA">
              <w:t>face</w:t>
            </w:r>
            <w:r w:rsidR="000E7E92">
              <w:t xml:space="preserve"> </w:t>
            </w:r>
            <w:r w:rsidR="00F35080">
              <w:t xml:space="preserve">to face trainee </w:t>
            </w:r>
            <w:r w:rsidR="000E7E92">
              <w:t>conference</w:t>
            </w:r>
            <w:r w:rsidR="00F35080">
              <w:t xml:space="preserve"> in March 2025.</w:t>
            </w:r>
          </w:p>
          <w:p w14:paraId="05F1B87E" w14:textId="49B323A9" w:rsidR="0049724B" w:rsidRDefault="00103E2F" w:rsidP="0049724B">
            <w:pPr>
              <w:pStyle w:val="ListParagraph"/>
              <w:numPr>
                <w:ilvl w:val="0"/>
                <w:numId w:val="31"/>
              </w:numPr>
            </w:pPr>
            <w:r>
              <w:t xml:space="preserve">Quality improvement conference will take place in </w:t>
            </w:r>
            <w:r w:rsidR="0049724B">
              <w:t>January 2025</w:t>
            </w:r>
            <w:r>
              <w:t>.</w:t>
            </w:r>
          </w:p>
          <w:p w14:paraId="249A7CDA" w14:textId="47483BD6" w:rsidR="0049724B" w:rsidRDefault="0049724B" w:rsidP="0049724B">
            <w:pPr>
              <w:pStyle w:val="ListParagraph"/>
              <w:numPr>
                <w:ilvl w:val="0"/>
                <w:numId w:val="31"/>
              </w:numPr>
            </w:pPr>
            <w:r>
              <w:lastRenderedPageBreak/>
              <w:t xml:space="preserve">Ruth Isherwood </w:t>
            </w:r>
            <w:r w:rsidR="000E7E92">
              <w:t xml:space="preserve">continues to support a </w:t>
            </w:r>
            <w:r>
              <w:t>Palliative Medicine</w:t>
            </w:r>
            <w:r w:rsidR="000E7E92">
              <w:t xml:space="preserve"> teaching programme for IMT and this increase in specialty profile has cont</w:t>
            </w:r>
            <w:r w:rsidR="00D15D7B">
              <w:t>ri</w:t>
            </w:r>
            <w:r w:rsidR="000E7E92">
              <w:t xml:space="preserve">buted to </w:t>
            </w:r>
            <w:r w:rsidR="00B1777D">
              <w:t xml:space="preserve">a </w:t>
            </w:r>
            <w:r>
              <w:t>100% fill rate at recruitment this year.</w:t>
            </w:r>
          </w:p>
          <w:p w14:paraId="036A0E72" w14:textId="77777777" w:rsidR="003E0F63" w:rsidRDefault="003E0F63" w:rsidP="000275B9"/>
          <w:p w14:paraId="2177E61C" w14:textId="73B0BDDF" w:rsidR="00844E9F" w:rsidRDefault="006C670F" w:rsidP="000275B9">
            <w:r>
              <w:t>Paper 4 was circulated before the meeting and discussed by SG.</w:t>
            </w:r>
          </w:p>
          <w:p w14:paraId="19819775" w14:textId="77777777" w:rsidR="006A126C" w:rsidRDefault="006A126C" w:rsidP="000275B9"/>
          <w:p w14:paraId="241EDD63" w14:textId="4F56AF57" w:rsidR="0088300A" w:rsidRDefault="006A126C" w:rsidP="006A126C">
            <w:r>
              <w:t xml:space="preserve">Discussion around this took place at the most recent IMT leads meeting, where there </w:t>
            </w:r>
            <w:r w:rsidR="7C3253AB">
              <w:t>were</w:t>
            </w:r>
            <w:r>
              <w:t xml:space="preserve"> varying opinions on the topic.</w:t>
            </w:r>
            <w:r w:rsidR="008D1A80">
              <w:t xml:space="preserve"> </w:t>
            </w:r>
            <w:r w:rsidR="00865C93">
              <w:t xml:space="preserve">The requirement for stage 1 trainees to perform </w:t>
            </w:r>
            <w:r w:rsidR="00BD4AA7">
              <w:t xml:space="preserve">plural procedures as part of their procedural competence is being looked at </w:t>
            </w:r>
            <w:r w:rsidR="0008441D">
              <w:t xml:space="preserve">UK SAC level </w:t>
            </w:r>
            <w:r w:rsidR="00215530">
              <w:t xml:space="preserve">given </w:t>
            </w:r>
            <w:r w:rsidR="00FF3292">
              <w:t>that ultrasound guidance is required for most pl</w:t>
            </w:r>
            <w:r w:rsidR="000E7E92">
              <w:t>e</w:t>
            </w:r>
            <w:r w:rsidR="00FF3292">
              <w:t>ural procedures.</w:t>
            </w:r>
          </w:p>
          <w:p w14:paraId="5AA1757A" w14:textId="77777777" w:rsidR="003A5032" w:rsidRDefault="003A5032" w:rsidP="003A5032"/>
          <w:p w14:paraId="27BD4F38" w14:textId="28CB7077" w:rsidR="7E1F5955" w:rsidRDefault="7E1F5955" w:rsidP="7E1F5955"/>
          <w:p w14:paraId="47561DFC" w14:textId="7B3B3979" w:rsidR="003A5032" w:rsidRDefault="008D1A80" w:rsidP="7E1F5955">
            <w:r>
              <w:t>IMT stage 1 continues to work well with excellent trainee feedback.</w:t>
            </w:r>
          </w:p>
          <w:p w14:paraId="0762C496" w14:textId="77777777" w:rsidR="00D66C00" w:rsidRDefault="00D66C00" w:rsidP="00D66C00">
            <w:pPr>
              <w:pStyle w:val="ListParagraph"/>
            </w:pPr>
          </w:p>
          <w:p w14:paraId="5B77339A" w14:textId="77777777" w:rsidR="0049724B" w:rsidRDefault="0049724B" w:rsidP="000275B9"/>
          <w:p w14:paraId="324BA913" w14:textId="243E50B8" w:rsidR="003A5032" w:rsidRDefault="003A5032" w:rsidP="000275B9">
            <w:r>
              <w:t>Discussion around this took place earlier in the meeting.</w:t>
            </w:r>
          </w:p>
          <w:p w14:paraId="6B43EB4D" w14:textId="77777777" w:rsidR="00285280" w:rsidRDefault="00285280" w:rsidP="000275B9"/>
          <w:p w14:paraId="44332FCF" w14:textId="77777777" w:rsidR="00285280" w:rsidRDefault="00285280" w:rsidP="000275B9"/>
          <w:p w14:paraId="63A21F50" w14:textId="4C834278" w:rsidR="00285280" w:rsidRDefault="003F5F6B" w:rsidP="000275B9">
            <w:r>
              <w:t>SG noted that he has been made a</w:t>
            </w:r>
            <w:r w:rsidR="004D796F">
              <w:t xml:space="preserve">ware that it has been quite difficult </w:t>
            </w:r>
            <w:r w:rsidR="00BE53A7">
              <w:t>for trainees to fin</w:t>
            </w:r>
            <w:r w:rsidR="006765A4">
              <w:t xml:space="preserve">d </w:t>
            </w:r>
            <w:r w:rsidR="008D1A80">
              <w:t xml:space="preserve">ALS </w:t>
            </w:r>
            <w:r w:rsidR="00BE53A7">
              <w:t>courses online</w:t>
            </w:r>
            <w:r w:rsidR="006765A4">
              <w:t xml:space="preserve"> as they are not well publicised.</w:t>
            </w:r>
            <w:r w:rsidR="00E4262E">
              <w:t xml:space="preserve"> </w:t>
            </w:r>
            <w:r w:rsidR="000E7E92">
              <w:t xml:space="preserve">National induction advice to </w:t>
            </w:r>
            <w:r w:rsidR="008D63A4">
              <w:t>trainees</w:t>
            </w:r>
            <w:r w:rsidR="008C4037">
              <w:t xml:space="preserve"> </w:t>
            </w:r>
            <w:r w:rsidR="000E7E92">
              <w:t xml:space="preserve">is that they </w:t>
            </w:r>
            <w:r w:rsidR="008C4037">
              <w:t xml:space="preserve">should discuss with </w:t>
            </w:r>
            <w:r w:rsidR="008D63A4">
              <w:t>their local resuscitation training officers to see if there are any courses available locally.</w:t>
            </w:r>
          </w:p>
          <w:p w14:paraId="61534DB8" w14:textId="77777777" w:rsidR="008D63A4" w:rsidRDefault="008D63A4" w:rsidP="000275B9"/>
          <w:p w14:paraId="15AC7F76" w14:textId="510995D5" w:rsidR="00C26D72" w:rsidRDefault="00C26D72" w:rsidP="000275B9">
            <w:r>
              <w:t>AH suggested this item is taken back to the national DME group for further discussion.</w:t>
            </w:r>
          </w:p>
          <w:p w14:paraId="5AADC7BD" w14:textId="77777777" w:rsidR="008D63A4" w:rsidRDefault="008D63A4" w:rsidP="000275B9"/>
          <w:p w14:paraId="6BE578F6" w14:textId="5CF2BA77" w:rsidR="006A126C" w:rsidRDefault="006A126C" w:rsidP="000275B9">
            <w:r>
              <w:t>Paper 5 was circulated before the meeting and the following was noted by SG:</w:t>
            </w:r>
          </w:p>
          <w:p w14:paraId="3388018A" w14:textId="77777777" w:rsidR="003731E9" w:rsidRDefault="003731E9" w:rsidP="000275B9"/>
          <w:p w14:paraId="06EBA7CE" w14:textId="3CE39CDF" w:rsidR="003731E9" w:rsidRDefault="008D1A80" w:rsidP="003731E9">
            <w:pPr>
              <w:pStyle w:val="ListParagraph"/>
              <w:numPr>
                <w:ilvl w:val="0"/>
                <w:numId w:val="41"/>
              </w:numPr>
            </w:pPr>
            <w:r>
              <w:t>The stage 1</w:t>
            </w:r>
            <w:r w:rsidR="003731E9">
              <w:t xml:space="preserve"> curriculum </w:t>
            </w:r>
            <w:r w:rsidR="00236768">
              <w:t>is becoming well established</w:t>
            </w:r>
            <w:r w:rsidR="00B40E28">
              <w:t>, which was evident at the most recent ARCP season</w:t>
            </w:r>
            <w:r w:rsidR="00147D19">
              <w:t xml:space="preserve"> where everything was more straightforward</w:t>
            </w:r>
            <w:r w:rsidR="00B40E28">
              <w:t>.</w:t>
            </w:r>
            <w:r w:rsidR="008D0CCB">
              <w:t xml:space="preserve"> The hope is that this will </w:t>
            </w:r>
            <w:r w:rsidR="00147D19">
              <w:t xml:space="preserve">also become easier for stage 2 as </w:t>
            </w:r>
            <w:r w:rsidR="000504EC">
              <w:t>time</w:t>
            </w:r>
            <w:r w:rsidR="00147D19">
              <w:t xml:space="preserve"> goes on.</w:t>
            </w:r>
          </w:p>
          <w:p w14:paraId="6B327338" w14:textId="77777777" w:rsidR="00B40E28" w:rsidRDefault="00B40E28" w:rsidP="00AC3F9B"/>
          <w:p w14:paraId="5D001F4F" w14:textId="5962CC2A" w:rsidR="00AC3F9B" w:rsidRDefault="00AC3F9B" w:rsidP="00AC3F9B">
            <w:r>
              <w:t xml:space="preserve">KB queried </w:t>
            </w:r>
            <w:r w:rsidR="0028728A">
              <w:t xml:space="preserve">some aspects of the paper including </w:t>
            </w:r>
            <w:r w:rsidR="009E1AAC">
              <w:t>improving consistency and quality of educational supervisor (ES)</w:t>
            </w:r>
            <w:r w:rsidR="00A45F1D">
              <w:t xml:space="preserve"> reports and </w:t>
            </w:r>
            <w:r w:rsidR="00226C1E">
              <w:t xml:space="preserve">e-learning health modules. As well as the </w:t>
            </w:r>
            <w:r w:rsidR="00226C1E">
              <w:lastRenderedPageBreak/>
              <w:t xml:space="preserve">suggestion </w:t>
            </w:r>
            <w:r w:rsidR="00080F9F">
              <w:t>that all</w:t>
            </w:r>
            <w:r w:rsidR="000B4922">
              <w:t xml:space="preserve"> </w:t>
            </w:r>
            <w:r w:rsidR="00077496">
              <w:t>ARCP panels were using feedback forms</w:t>
            </w:r>
            <w:r w:rsidR="000B4922">
              <w:t>, which there is no knowledge of.</w:t>
            </w:r>
          </w:p>
          <w:p w14:paraId="6672BC00" w14:textId="77777777" w:rsidR="00080F9F" w:rsidRDefault="00080F9F" w:rsidP="00AC3F9B"/>
          <w:p w14:paraId="7EA4B80C" w14:textId="77777777" w:rsidR="0049724B" w:rsidRDefault="00080F9F" w:rsidP="000275B9">
            <w:r>
              <w:t xml:space="preserve">SG </w:t>
            </w:r>
            <w:r w:rsidR="00BB053C">
              <w:t>noted that there has been discussion a</w:t>
            </w:r>
            <w:r w:rsidR="00841B6A">
              <w:t>r</w:t>
            </w:r>
            <w:r w:rsidR="00BB053C">
              <w:t xml:space="preserve">ound </w:t>
            </w:r>
            <w:r w:rsidR="008C38F8">
              <w:t>a mechanism which wil</w:t>
            </w:r>
            <w:r w:rsidR="002A5EA1">
              <w:t>l</w:t>
            </w:r>
            <w:r w:rsidR="008C38F8">
              <w:t xml:space="preserve"> provide feedback to ES</w:t>
            </w:r>
            <w:r w:rsidR="00592C4A">
              <w:t>,</w:t>
            </w:r>
            <w:r w:rsidR="00100841">
              <w:t xml:space="preserve"> but that this should be across the deanery rather than just by specialty.</w:t>
            </w:r>
            <w:r w:rsidR="00001262">
              <w:t xml:space="preserve"> The mechanism in England is well supported and can be used as part of the appraisal process.</w:t>
            </w:r>
            <w:r w:rsidR="00BB05A2">
              <w:t xml:space="preserve"> However, in Scotland </w:t>
            </w:r>
            <w:r w:rsidR="00013DF2">
              <w:t xml:space="preserve">there is not the capacity within TPM to add additional work to the ARCP </w:t>
            </w:r>
            <w:r w:rsidR="0049012C">
              <w:t>process,</w:t>
            </w:r>
            <w:r w:rsidR="00866CEB">
              <w:t xml:space="preserve"> but it would be beneficial.</w:t>
            </w:r>
          </w:p>
          <w:p w14:paraId="732B0EC0" w14:textId="77777777" w:rsidR="0049012C" w:rsidRDefault="0049012C" w:rsidP="000275B9"/>
          <w:p w14:paraId="78A3CE67" w14:textId="77777777" w:rsidR="0049012C" w:rsidRDefault="0049012C" w:rsidP="000275B9">
            <w:r>
              <w:t xml:space="preserve">LA noted that </w:t>
            </w:r>
            <w:r w:rsidR="008559F2">
              <w:t>as right now there are no plans to introduce this</w:t>
            </w:r>
            <w:r w:rsidR="00E40B97">
              <w:t xml:space="preserve"> as resources are stretched</w:t>
            </w:r>
            <w:r w:rsidR="008559F2">
              <w:t xml:space="preserve"> and there is no standard proforma</w:t>
            </w:r>
            <w:r w:rsidR="00FA32BC">
              <w:t xml:space="preserve"> as such, any feedback is usually light touch and</w:t>
            </w:r>
            <w:r w:rsidR="00B900FE">
              <w:t xml:space="preserve"> differs from specialty to specialty</w:t>
            </w:r>
            <w:r w:rsidR="009C476B">
              <w:t>.</w:t>
            </w:r>
            <w:r w:rsidR="008748C2">
              <w:t xml:space="preserve"> Concurred with the points above</w:t>
            </w:r>
            <w:r w:rsidR="0081263E">
              <w:t>, that it would be helpful for both praise when it is due as well as constructive criticism.</w:t>
            </w:r>
          </w:p>
          <w:p w14:paraId="44ADE563" w14:textId="77777777" w:rsidR="000E7E92" w:rsidRDefault="000E7E92" w:rsidP="000275B9"/>
          <w:p w14:paraId="3956C404" w14:textId="373DA7E8" w:rsidR="00737D92" w:rsidRDefault="00737D92" w:rsidP="000275B9">
            <w:r>
              <w:t>AH highlighted that although f</w:t>
            </w:r>
            <w:r w:rsidR="00B724D8">
              <w:t xml:space="preserve">eedback is beneficial when it is positive, this may not always be the case when the feedback is negative. Consideration would have to be given to the format in which this is </w:t>
            </w:r>
            <w:r w:rsidR="005B54D2">
              <w:t>given,</w:t>
            </w:r>
            <w:r w:rsidR="00B724D8">
              <w:t xml:space="preserve"> and </w:t>
            </w:r>
            <w:r w:rsidR="00AA21CC">
              <w:t xml:space="preserve">written format may be </w:t>
            </w:r>
            <w:r w:rsidR="006461B2">
              <w:t>destructive, a</w:t>
            </w:r>
            <w:r w:rsidR="00BC1214">
              <w:t xml:space="preserve"> </w:t>
            </w:r>
            <w:r w:rsidR="214859C0">
              <w:t>face-to-face</w:t>
            </w:r>
            <w:r w:rsidR="00BC1214">
              <w:t xml:space="preserve"> meeting may be better.</w:t>
            </w:r>
            <w:r w:rsidR="005B54D2">
              <w:t xml:space="preserve"> SG added that DME perspective would be </w:t>
            </w:r>
            <w:r w:rsidR="008D1A80">
              <w:t>valuable.</w:t>
            </w:r>
          </w:p>
          <w:p w14:paraId="43255691" w14:textId="77777777" w:rsidR="006F66F9" w:rsidRDefault="006F66F9" w:rsidP="000275B9"/>
          <w:p w14:paraId="70E80525" w14:textId="07063353" w:rsidR="006461B2" w:rsidRPr="005928D0" w:rsidRDefault="006F66F9" w:rsidP="000275B9">
            <w:r>
              <w:t xml:space="preserve">Lastly, KB noted that in the meantime </w:t>
            </w:r>
            <w:r w:rsidR="00DD478F">
              <w:t xml:space="preserve">a short thank-you letter can be set to panel members </w:t>
            </w:r>
            <w:r w:rsidR="008107EF">
              <w:t>to be used at appraisa</w:t>
            </w:r>
            <w:r w:rsidR="00A96396">
              <w:t>l to prove that they participated, th</w:t>
            </w:r>
            <w:r w:rsidR="002D56C5">
              <w:t>is may mean that panel members would be more inclined to help in the future and is not a huge increase on workload.</w:t>
            </w:r>
          </w:p>
        </w:tc>
        <w:tc>
          <w:tcPr>
            <w:tcW w:w="2089" w:type="dxa"/>
          </w:tcPr>
          <w:p w14:paraId="57720799" w14:textId="77777777" w:rsidR="0048596E" w:rsidRDefault="0048596E" w:rsidP="00F51193">
            <w:pPr>
              <w:rPr>
                <w:rFonts w:cstheme="minorHAnsi"/>
                <w:b/>
                <w:bCs/>
              </w:rPr>
            </w:pPr>
          </w:p>
          <w:p w14:paraId="57644A63" w14:textId="77777777" w:rsidR="009E5C2F" w:rsidRDefault="009E5C2F" w:rsidP="00F51193">
            <w:pPr>
              <w:rPr>
                <w:rFonts w:cstheme="minorHAnsi"/>
                <w:b/>
                <w:bCs/>
              </w:rPr>
            </w:pPr>
          </w:p>
          <w:p w14:paraId="71CA7885" w14:textId="77777777" w:rsidR="009E5C2F" w:rsidRDefault="009E5C2F" w:rsidP="00F51193">
            <w:pPr>
              <w:rPr>
                <w:rFonts w:cstheme="minorHAnsi"/>
                <w:b/>
                <w:bCs/>
              </w:rPr>
            </w:pPr>
          </w:p>
          <w:p w14:paraId="2FC29EB1" w14:textId="77777777" w:rsidR="009E5C2F" w:rsidRDefault="009E5C2F" w:rsidP="00F51193">
            <w:pPr>
              <w:rPr>
                <w:rFonts w:cstheme="minorHAnsi"/>
                <w:b/>
                <w:bCs/>
              </w:rPr>
            </w:pPr>
          </w:p>
          <w:p w14:paraId="5E9041B8" w14:textId="77777777" w:rsidR="009E5C2F" w:rsidRDefault="009E5C2F" w:rsidP="00F51193">
            <w:pPr>
              <w:rPr>
                <w:rFonts w:cstheme="minorHAnsi"/>
                <w:b/>
                <w:bCs/>
              </w:rPr>
            </w:pPr>
          </w:p>
          <w:p w14:paraId="37690CE2" w14:textId="77777777" w:rsidR="009E5C2F" w:rsidRDefault="009E5C2F" w:rsidP="00F51193">
            <w:pPr>
              <w:rPr>
                <w:rFonts w:cstheme="minorHAnsi"/>
                <w:b/>
                <w:bCs/>
              </w:rPr>
            </w:pPr>
          </w:p>
          <w:p w14:paraId="6EC9494A" w14:textId="77777777" w:rsidR="009E5C2F" w:rsidRDefault="009E5C2F" w:rsidP="00F51193">
            <w:pPr>
              <w:rPr>
                <w:rFonts w:cstheme="minorHAnsi"/>
                <w:b/>
                <w:bCs/>
              </w:rPr>
            </w:pPr>
          </w:p>
          <w:p w14:paraId="0FD43BA9" w14:textId="77777777" w:rsidR="009E5C2F" w:rsidRDefault="009E5C2F" w:rsidP="00F51193">
            <w:pPr>
              <w:rPr>
                <w:rFonts w:cstheme="minorHAnsi"/>
                <w:b/>
                <w:bCs/>
              </w:rPr>
            </w:pPr>
          </w:p>
          <w:p w14:paraId="42B9F3A7" w14:textId="77777777" w:rsidR="009E5C2F" w:rsidRDefault="009E5C2F" w:rsidP="00F51193">
            <w:pPr>
              <w:rPr>
                <w:rFonts w:cstheme="minorHAnsi"/>
                <w:b/>
                <w:bCs/>
              </w:rPr>
            </w:pPr>
          </w:p>
          <w:p w14:paraId="10F992DC" w14:textId="77777777" w:rsidR="009E5C2F" w:rsidRDefault="009E5C2F" w:rsidP="00F51193">
            <w:pPr>
              <w:rPr>
                <w:rFonts w:cstheme="minorHAnsi"/>
                <w:b/>
                <w:bCs/>
              </w:rPr>
            </w:pPr>
          </w:p>
          <w:p w14:paraId="43ADA8EB" w14:textId="77777777" w:rsidR="009E5C2F" w:rsidRDefault="009E5C2F" w:rsidP="00F51193">
            <w:pPr>
              <w:rPr>
                <w:rFonts w:cstheme="minorHAnsi"/>
                <w:b/>
                <w:bCs/>
              </w:rPr>
            </w:pPr>
          </w:p>
          <w:p w14:paraId="4E2181E9" w14:textId="77777777" w:rsidR="009E5C2F" w:rsidRDefault="009E5C2F" w:rsidP="00F51193">
            <w:pPr>
              <w:rPr>
                <w:rFonts w:cstheme="minorHAnsi"/>
                <w:b/>
                <w:bCs/>
              </w:rPr>
            </w:pPr>
          </w:p>
          <w:p w14:paraId="661CE3B7" w14:textId="77777777" w:rsidR="009E5C2F" w:rsidRDefault="009E5C2F" w:rsidP="00F51193">
            <w:pPr>
              <w:rPr>
                <w:rFonts w:cstheme="minorHAnsi"/>
                <w:b/>
                <w:bCs/>
              </w:rPr>
            </w:pPr>
          </w:p>
          <w:p w14:paraId="561802C3" w14:textId="77777777" w:rsidR="009E5C2F" w:rsidRDefault="009E5C2F" w:rsidP="00F51193">
            <w:pPr>
              <w:rPr>
                <w:rFonts w:cstheme="minorHAnsi"/>
                <w:b/>
                <w:bCs/>
              </w:rPr>
            </w:pPr>
          </w:p>
          <w:p w14:paraId="0ADBE4F4" w14:textId="77777777" w:rsidR="009E5C2F" w:rsidRDefault="009E5C2F" w:rsidP="00F51193">
            <w:pPr>
              <w:rPr>
                <w:rFonts w:cstheme="minorHAnsi"/>
                <w:b/>
                <w:bCs/>
              </w:rPr>
            </w:pPr>
          </w:p>
          <w:p w14:paraId="44D2968A" w14:textId="77777777" w:rsidR="009E5C2F" w:rsidRDefault="009E5C2F" w:rsidP="00F51193">
            <w:pPr>
              <w:rPr>
                <w:rFonts w:cstheme="minorHAnsi"/>
                <w:b/>
                <w:bCs/>
              </w:rPr>
            </w:pPr>
          </w:p>
          <w:p w14:paraId="5A244E49" w14:textId="77777777" w:rsidR="009E5C2F" w:rsidRDefault="009E5C2F" w:rsidP="00F51193">
            <w:pPr>
              <w:rPr>
                <w:rFonts w:cstheme="minorHAnsi"/>
                <w:b/>
                <w:bCs/>
              </w:rPr>
            </w:pPr>
          </w:p>
          <w:p w14:paraId="43F716E2" w14:textId="77777777" w:rsidR="009E5C2F" w:rsidRDefault="009E5C2F" w:rsidP="00F51193">
            <w:pPr>
              <w:rPr>
                <w:rFonts w:cstheme="minorHAnsi"/>
                <w:b/>
                <w:bCs/>
              </w:rPr>
            </w:pPr>
          </w:p>
          <w:p w14:paraId="1C0D762D" w14:textId="77777777" w:rsidR="009E5C2F" w:rsidRDefault="009E5C2F" w:rsidP="00F51193">
            <w:pPr>
              <w:rPr>
                <w:rFonts w:cstheme="minorHAnsi"/>
                <w:b/>
                <w:bCs/>
              </w:rPr>
            </w:pPr>
          </w:p>
          <w:p w14:paraId="544AA7FB" w14:textId="77777777" w:rsidR="009E5C2F" w:rsidRDefault="009E5C2F" w:rsidP="00F51193">
            <w:pPr>
              <w:rPr>
                <w:rFonts w:cstheme="minorHAnsi"/>
                <w:b/>
                <w:bCs/>
              </w:rPr>
            </w:pPr>
          </w:p>
          <w:p w14:paraId="5E205B6C" w14:textId="77777777" w:rsidR="009E5C2F" w:rsidRDefault="009E5C2F" w:rsidP="00F51193">
            <w:pPr>
              <w:rPr>
                <w:rFonts w:cstheme="minorHAnsi"/>
                <w:b/>
                <w:bCs/>
              </w:rPr>
            </w:pPr>
          </w:p>
          <w:p w14:paraId="732C66B6" w14:textId="77777777" w:rsidR="009E5C2F" w:rsidRDefault="009E5C2F" w:rsidP="00F51193">
            <w:pPr>
              <w:rPr>
                <w:rFonts w:cstheme="minorHAnsi"/>
                <w:b/>
                <w:bCs/>
              </w:rPr>
            </w:pPr>
          </w:p>
          <w:p w14:paraId="3EFB858F" w14:textId="77777777" w:rsidR="009E5C2F" w:rsidRDefault="009E5C2F" w:rsidP="00F51193">
            <w:pPr>
              <w:rPr>
                <w:rFonts w:cstheme="minorHAnsi"/>
                <w:b/>
                <w:bCs/>
              </w:rPr>
            </w:pPr>
          </w:p>
          <w:p w14:paraId="6B683F7A" w14:textId="77777777" w:rsidR="009E5C2F" w:rsidRDefault="009E5C2F" w:rsidP="00F51193">
            <w:pPr>
              <w:rPr>
                <w:rFonts w:cstheme="minorHAnsi"/>
                <w:b/>
                <w:bCs/>
              </w:rPr>
            </w:pPr>
          </w:p>
          <w:p w14:paraId="646B3DF1" w14:textId="77777777" w:rsidR="009E5C2F" w:rsidRDefault="009E5C2F" w:rsidP="00F51193">
            <w:pPr>
              <w:rPr>
                <w:rFonts w:cstheme="minorHAnsi"/>
                <w:b/>
                <w:bCs/>
              </w:rPr>
            </w:pPr>
          </w:p>
          <w:p w14:paraId="4B8E62AD" w14:textId="77777777" w:rsidR="009E5C2F" w:rsidRDefault="009E5C2F" w:rsidP="00F51193">
            <w:pPr>
              <w:rPr>
                <w:rFonts w:cstheme="minorHAnsi"/>
                <w:b/>
                <w:bCs/>
              </w:rPr>
            </w:pPr>
          </w:p>
          <w:p w14:paraId="48C8FCF2" w14:textId="77777777" w:rsidR="009E5C2F" w:rsidRDefault="009E5C2F" w:rsidP="00F51193">
            <w:pPr>
              <w:rPr>
                <w:rFonts w:cstheme="minorHAnsi"/>
                <w:b/>
                <w:bCs/>
              </w:rPr>
            </w:pPr>
          </w:p>
          <w:p w14:paraId="50463883" w14:textId="77777777" w:rsidR="009E5C2F" w:rsidRDefault="009E5C2F" w:rsidP="00F51193">
            <w:pPr>
              <w:rPr>
                <w:rFonts w:cstheme="minorHAnsi"/>
                <w:b/>
                <w:bCs/>
              </w:rPr>
            </w:pPr>
          </w:p>
          <w:p w14:paraId="6ED9B24D" w14:textId="77777777" w:rsidR="009E5C2F" w:rsidRDefault="009E5C2F" w:rsidP="00F51193">
            <w:pPr>
              <w:rPr>
                <w:rFonts w:cstheme="minorHAnsi"/>
                <w:b/>
                <w:bCs/>
              </w:rPr>
            </w:pPr>
          </w:p>
          <w:p w14:paraId="2720F07A" w14:textId="77777777" w:rsidR="009E5C2F" w:rsidRDefault="009E5C2F" w:rsidP="00F51193">
            <w:pPr>
              <w:rPr>
                <w:rFonts w:cstheme="minorHAnsi"/>
                <w:b/>
                <w:bCs/>
              </w:rPr>
            </w:pPr>
          </w:p>
          <w:p w14:paraId="29A9980D" w14:textId="77777777" w:rsidR="009E5C2F" w:rsidRDefault="009E5C2F" w:rsidP="00F51193">
            <w:pPr>
              <w:rPr>
                <w:rFonts w:cstheme="minorHAnsi"/>
                <w:b/>
                <w:bCs/>
              </w:rPr>
            </w:pPr>
          </w:p>
          <w:p w14:paraId="6FD57769" w14:textId="77777777" w:rsidR="009E5C2F" w:rsidRDefault="009E5C2F" w:rsidP="00F51193">
            <w:pPr>
              <w:rPr>
                <w:rFonts w:cstheme="minorHAnsi"/>
                <w:b/>
                <w:bCs/>
              </w:rPr>
            </w:pPr>
          </w:p>
          <w:p w14:paraId="68FC023F" w14:textId="77777777" w:rsidR="009E5C2F" w:rsidRDefault="009E5C2F" w:rsidP="00F51193">
            <w:pPr>
              <w:rPr>
                <w:rFonts w:cstheme="minorHAnsi"/>
                <w:b/>
                <w:bCs/>
              </w:rPr>
            </w:pPr>
          </w:p>
          <w:p w14:paraId="3E0A7D69" w14:textId="77777777" w:rsidR="009E5C2F" w:rsidRDefault="009E5C2F" w:rsidP="00F51193">
            <w:pPr>
              <w:rPr>
                <w:rFonts w:cstheme="minorHAnsi"/>
                <w:b/>
                <w:bCs/>
              </w:rPr>
            </w:pPr>
          </w:p>
          <w:p w14:paraId="69A821AF" w14:textId="77777777" w:rsidR="009E5C2F" w:rsidRDefault="009E5C2F" w:rsidP="00F51193">
            <w:pPr>
              <w:rPr>
                <w:rFonts w:cstheme="minorHAnsi"/>
                <w:b/>
                <w:bCs/>
              </w:rPr>
            </w:pPr>
          </w:p>
          <w:p w14:paraId="7B906C61" w14:textId="77777777" w:rsidR="009E5C2F" w:rsidRDefault="009E5C2F" w:rsidP="00F51193">
            <w:pPr>
              <w:rPr>
                <w:rFonts w:cstheme="minorHAnsi"/>
                <w:b/>
                <w:bCs/>
              </w:rPr>
            </w:pPr>
          </w:p>
          <w:p w14:paraId="43E2C2CC" w14:textId="77777777" w:rsidR="009E5C2F" w:rsidRDefault="009E5C2F" w:rsidP="00F51193">
            <w:pPr>
              <w:rPr>
                <w:rFonts w:cstheme="minorHAnsi"/>
                <w:b/>
                <w:bCs/>
              </w:rPr>
            </w:pPr>
          </w:p>
          <w:p w14:paraId="5E740017" w14:textId="77777777" w:rsidR="009E5C2F" w:rsidRDefault="009E5C2F" w:rsidP="00F51193">
            <w:pPr>
              <w:rPr>
                <w:rFonts w:cstheme="minorHAnsi"/>
                <w:b/>
                <w:bCs/>
              </w:rPr>
            </w:pPr>
          </w:p>
          <w:p w14:paraId="27BAF314" w14:textId="77777777" w:rsidR="009E5C2F" w:rsidRDefault="009E5C2F" w:rsidP="00F51193">
            <w:pPr>
              <w:rPr>
                <w:rFonts w:cstheme="minorHAnsi"/>
                <w:b/>
                <w:bCs/>
              </w:rPr>
            </w:pPr>
          </w:p>
          <w:p w14:paraId="4E3E3D39" w14:textId="77777777" w:rsidR="009E5C2F" w:rsidRDefault="009E5C2F" w:rsidP="00F51193">
            <w:pPr>
              <w:rPr>
                <w:rFonts w:cstheme="minorHAnsi"/>
                <w:b/>
                <w:bCs/>
              </w:rPr>
            </w:pPr>
          </w:p>
          <w:p w14:paraId="02589489" w14:textId="77777777" w:rsidR="009E5C2F" w:rsidRDefault="009E5C2F" w:rsidP="00F51193">
            <w:pPr>
              <w:rPr>
                <w:rFonts w:cstheme="minorHAnsi"/>
                <w:b/>
                <w:bCs/>
              </w:rPr>
            </w:pPr>
          </w:p>
          <w:p w14:paraId="105007D2" w14:textId="77777777" w:rsidR="009E5C2F" w:rsidRDefault="009E5C2F" w:rsidP="00F51193">
            <w:pPr>
              <w:rPr>
                <w:rFonts w:cstheme="minorHAnsi"/>
                <w:b/>
                <w:bCs/>
              </w:rPr>
            </w:pPr>
          </w:p>
          <w:p w14:paraId="24E8F6C4" w14:textId="77777777" w:rsidR="009E5C2F" w:rsidRDefault="009E5C2F" w:rsidP="00F51193">
            <w:pPr>
              <w:rPr>
                <w:rFonts w:cstheme="minorHAnsi"/>
                <w:b/>
                <w:bCs/>
              </w:rPr>
            </w:pPr>
          </w:p>
          <w:p w14:paraId="3DBED10F" w14:textId="77777777" w:rsidR="009E5C2F" w:rsidRDefault="009E5C2F" w:rsidP="00F51193">
            <w:pPr>
              <w:rPr>
                <w:rFonts w:cstheme="minorHAnsi"/>
                <w:b/>
                <w:bCs/>
              </w:rPr>
            </w:pPr>
          </w:p>
          <w:p w14:paraId="78BF2729" w14:textId="77777777" w:rsidR="009E5C2F" w:rsidRDefault="009E5C2F" w:rsidP="00F51193">
            <w:pPr>
              <w:rPr>
                <w:rFonts w:cstheme="minorHAnsi"/>
                <w:b/>
                <w:bCs/>
              </w:rPr>
            </w:pPr>
          </w:p>
          <w:p w14:paraId="5091732D" w14:textId="77777777" w:rsidR="009E5C2F" w:rsidRDefault="009E5C2F" w:rsidP="00F51193">
            <w:pPr>
              <w:rPr>
                <w:rFonts w:cstheme="minorHAnsi"/>
                <w:b/>
                <w:bCs/>
              </w:rPr>
            </w:pPr>
          </w:p>
          <w:p w14:paraId="49303961" w14:textId="77777777" w:rsidR="009E5C2F" w:rsidRDefault="009E5C2F" w:rsidP="00F51193">
            <w:pPr>
              <w:rPr>
                <w:rFonts w:cstheme="minorHAnsi"/>
                <w:b/>
                <w:bCs/>
              </w:rPr>
            </w:pPr>
          </w:p>
          <w:p w14:paraId="1CA0C933" w14:textId="77777777" w:rsidR="009E5C2F" w:rsidRDefault="009E5C2F" w:rsidP="00F51193">
            <w:pPr>
              <w:rPr>
                <w:rFonts w:cstheme="minorHAnsi"/>
                <w:b/>
                <w:bCs/>
              </w:rPr>
            </w:pPr>
          </w:p>
          <w:p w14:paraId="1D4EB396" w14:textId="77777777" w:rsidR="009E5C2F" w:rsidRDefault="009E5C2F" w:rsidP="00F51193">
            <w:pPr>
              <w:rPr>
                <w:rFonts w:cstheme="minorHAnsi"/>
                <w:b/>
                <w:bCs/>
              </w:rPr>
            </w:pPr>
          </w:p>
          <w:p w14:paraId="5E4A69B5" w14:textId="77777777" w:rsidR="009E5C2F" w:rsidRDefault="009E5C2F" w:rsidP="00F51193">
            <w:pPr>
              <w:rPr>
                <w:rFonts w:cstheme="minorHAnsi"/>
                <w:b/>
                <w:bCs/>
              </w:rPr>
            </w:pPr>
          </w:p>
          <w:p w14:paraId="5E06A859" w14:textId="77777777" w:rsidR="009E5C2F" w:rsidRDefault="009E5C2F" w:rsidP="00F51193">
            <w:pPr>
              <w:rPr>
                <w:rFonts w:cstheme="minorHAnsi"/>
                <w:b/>
                <w:bCs/>
              </w:rPr>
            </w:pPr>
          </w:p>
          <w:p w14:paraId="6BCAC3B9" w14:textId="77777777" w:rsidR="009E5C2F" w:rsidRDefault="009E5C2F" w:rsidP="00F51193">
            <w:pPr>
              <w:rPr>
                <w:rFonts w:cstheme="minorHAnsi"/>
                <w:b/>
                <w:bCs/>
              </w:rPr>
            </w:pPr>
          </w:p>
          <w:p w14:paraId="53D8B14A" w14:textId="77777777" w:rsidR="009E5C2F" w:rsidRDefault="009E5C2F" w:rsidP="00F51193">
            <w:pPr>
              <w:rPr>
                <w:rFonts w:cstheme="minorHAnsi"/>
                <w:b/>
                <w:bCs/>
              </w:rPr>
            </w:pPr>
          </w:p>
          <w:p w14:paraId="60EB8120" w14:textId="77777777" w:rsidR="009E5C2F" w:rsidRDefault="009E5C2F" w:rsidP="00F51193">
            <w:pPr>
              <w:rPr>
                <w:rFonts w:cstheme="minorHAnsi"/>
                <w:b/>
                <w:bCs/>
              </w:rPr>
            </w:pPr>
          </w:p>
          <w:p w14:paraId="4789659D" w14:textId="77777777" w:rsidR="009E5C2F" w:rsidRDefault="009E5C2F" w:rsidP="00F51193">
            <w:pPr>
              <w:rPr>
                <w:rFonts w:cstheme="minorHAnsi"/>
                <w:b/>
                <w:bCs/>
              </w:rPr>
            </w:pPr>
          </w:p>
          <w:p w14:paraId="54F0DAB5" w14:textId="77777777" w:rsidR="009E5C2F" w:rsidRDefault="009E5C2F" w:rsidP="00F51193">
            <w:pPr>
              <w:rPr>
                <w:rFonts w:cstheme="minorHAnsi"/>
                <w:b/>
                <w:bCs/>
              </w:rPr>
            </w:pPr>
          </w:p>
          <w:p w14:paraId="1133264E" w14:textId="77777777" w:rsidR="009E5C2F" w:rsidRDefault="009E5C2F" w:rsidP="00F51193">
            <w:pPr>
              <w:rPr>
                <w:rFonts w:cstheme="minorHAnsi"/>
                <w:b/>
                <w:bCs/>
              </w:rPr>
            </w:pPr>
          </w:p>
          <w:p w14:paraId="321E7125" w14:textId="77777777" w:rsidR="009E5C2F" w:rsidRDefault="009E5C2F" w:rsidP="00F51193">
            <w:pPr>
              <w:rPr>
                <w:rFonts w:cstheme="minorHAnsi"/>
                <w:b/>
                <w:bCs/>
              </w:rPr>
            </w:pPr>
          </w:p>
          <w:p w14:paraId="4EF27C00" w14:textId="77777777" w:rsidR="009E5C2F" w:rsidRDefault="009E5C2F" w:rsidP="00F51193">
            <w:pPr>
              <w:rPr>
                <w:rFonts w:cstheme="minorHAnsi"/>
                <w:b/>
                <w:bCs/>
              </w:rPr>
            </w:pPr>
          </w:p>
          <w:p w14:paraId="5BFA866A" w14:textId="77777777" w:rsidR="009E5C2F" w:rsidRDefault="009E5C2F" w:rsidP="00F51193">
            <w:pPr>
              <w:rPr>
                <w:rFonts w:cstheme="minorHAnsi"/>
                <w:b/>
                <w:bCs/>
              </w:rPr>
            </w:pPr>
          </w:p>
          <w:p w14:paraId="62D97E8C" w14:textId="77777777" w:rsidR="009E5C2F" w:rsidRDefault="009E5C2F" w:rsidP="00F51193">
            <w:pPr>
              <w:rPr>
                <w:rFonts w:cstheme="minorHAnsi"/>
                <w:b/>
                <w:bCs/>
              </w:rPr>
            </w:pPr>
          </w:p>
          <w:p w14:paraId="31D81B78" w14:textId="77777777" w:rsidR="009E5C2F" w:rsidRDefault="009E5C2F" w:rsidP="00F51193">
            <w:pPr>
              <w:rPr>
                <w:rFonts w:cstheme="minorHAnsi"/>
                <w:b/>
                <w:bCs/>
              </w:rPr>
            </w:pPr>
          </w:p>
          <w:p w14:paraId="5B5495F6" w14:textId="77777777" w:rsidR="009E5C2F" w:rsidRDefault="009E5C2F" w:rsidP="00F51193">
            <w:pPr>
              <w:rPr>
                <w:rFonts w:cstheme="minorHAnsi"/>
                <w:b/>
                <w:bCs/>
              </w:rPr>
            </w:pPr>
          </w:p>
          <w:p w14:paraId="331C53DF" w14:textId="77777777" w:rsidR="009E5C2F" w:rsidRDefault="009E5C2F" w:rsidP="00F51193">
            <w:pPr>
              <w:rPr>
                <w:rFonts w:cstheme="minorHAnsi"/>
                <w:b/>
                <w:bCs/>
              </w:rPr>
            </w:pPr>
          </w:p>
          <w:p w14:paraId="4DFD79DF" w14:textId="77777777" w:rsidR="009E5C2F" w:rsidRDefault="009E5C2F" w:rsidP="00F51193">
            <w:pPr>
              <w:rPr>
                <w:rFonts w:cstheme="minorHAnsi"/>
                <w:b/>
                <w:bCs/>
              </w:rPr>
            </w:pPr>
          </w:p>
          <w:p w14:paraId="0F69EADD" w14:textId="1D828C6F" w:rsidR="009E5C2F" w:rsidRDefault="009E5C2F" w:rsidP="00F51193">
            <w:pPr>
              <w:rPr>
                <w:rFonts w:cstheme="minorHAnsi"/>
                <w:b/>
                <w:bCs/>
              </w:rPr>
            </w:pPr>
            <w:r>
              <w:rPr>
                <w:rFonts w:cstheme="minorHAnsi"/>
                <w:b/>
                <w:bCs/>
              </w:rPr>
              <w:t>K</w:t>
            </w:r>
            <w:r w:rsidR="00C06014">
              <w:rPr>
                <w:rFonts w:cstheme="minorHAnsi"/>
                <w:b/>
                <w:bCs/>
              </w:rPr>
              <w:t>M</w:t>
            </w:r>
            <w:r>
              <w:rPr>
                <w:rFonts w:cstheme="minorHAnsi"/>
                <w:b/>
                <w:bCs/>
              </w:rPr>
              <w:t xml:space="preserve"> agreed to take </w:t>
            </w:r>
            <w:r w:rsidR="008D1A80">
              <w:rPr>
                <w:rFonts w:cstheme="minorHAnsi"/>
                <w:b/>
                <w:bCs/>
              </w:rPr>
              <w:t>this to the group.</w:t>
            </w:r>
          </w:p>
          <w:p w14:paraId="281644A7" w14:textId="77777777" w:rsidR="00E40B97" w:rsidRDefault="00E40B97" w:rsidP="00F51193">
            <w:pPr>
              <w:rPr>
                <w:rFonts w:cstheme="minorHAnsi"/>
                <w:b/>
                <w:bCs/>
              </w:rPr>
            </w:pPr>
          </w:p>
          <w:p w14:paraId="3C311824" w14:textId="77777777" w:rsidR="00E40B97" w:rsidRDefault="00E40B97" w:rsidP="00F51193">
            <w:pPr>
              <w:rPr>
                <w:rFonts w:cstheme="minorHAnsi"/>
                <w:b/>
                <w:bCs/>
              </w:rPr>
            </w:pPr>
          </w:p>
          <w:p w14:paraId="0F53E687" w14:textId="77777777" w:rsidR="00E40B97" w:rsidRDefault="00E40B97" w:rsidP="00F51193">
            <w:pPr>
              <w:rPr>
                <w:rFonts w:cstheme="minorHAnsi"/>
                <w:b/>
                <w:bCs/>
              </w:rPr>
            </w:pPr>
          </w:p>
          <w:p w14:paraId="704EE700" w14:textId="77777777" w:rsidR="00E40B97" w:rsidRDefault="00E40B97" w:rsidP="00F51193">
            <w:pPr>
              <w:rPr>
                <w:rFonts w:cstheme="minorHAnsi"/>
                <w:b/>
                <w:bCs/>
              </w:rPr>
            </w:pPr>
          </w:p>
          <w:p w14:paraId="20132C44" w14:textId="77777777" w:rsidR="00E40B97" w:rsidRDefault="00E40B97" w:rsidP="00F51193">
            <w:pPr>
              <w:rPr>
                <w:rFonts w:cstheme="minorHAnsi"/>
                <w:b/>
                <w:bCs/>
              </w:rPr>
            </w:pPr>
          </w:p>
          <w:p w14:paraId="05FF1145" w14:textId="77777777" w:rsidR="00E40B97" w:rsidRDefault="00E40B97" w:rsidP="00F51193">
            <w:pPr>
              <w:rPr>
                <w:rFonts w:cstheme="minorHAnsi"/>
                <w:b/>
                <w:bCs/>
              </w:rPr>
            </w:pPr>
          </w:p>
          <w:p w14:paraId="12B676B2" w14:textId="77777777" w:rsidR="00E40B97" w:rsidRDefault="00E40B97" w:rsidP="00F51193">
            <w:pPr>
              <w:rPr>
                <w:rFonts w:cstheme="minorHAnsi"/>
                <w:b/>
                <w:bCs/>
              </w:rPr>
            </w:pPr>
          </w:p>
          <w:p w14:paraId="42A749BD" w14:textId="77777777" w:rsidR="00E40B97" w:rsidRDefault="00E40B97" w:rsidP="00F51193">
            <w:pPr>
              <w:rPr>
                <w:rFonts w:cstheme="minorHAnsi"/>
                <w:b/>
                <w:bCs/>
              </w:rPr>
            </w:pPr>
          </w:p>
          <w:p w14:paraId="63FF7FFB" w14:textId="77777777" w:rsidR="00E40B97" w:rsidRDefault="00E40B97" w:rsidP="00F51193">
            <w:pPr>
              <w:rPr>
                <w:rFonts w:cstheme="minorHAnsi"/>
                <w:b/>
                <w:bCs/>
              </w:rPr>
            </w:pPr>
          </w:p>
          <w:p w14:paraId="5F98A7C8" w14:textId="77777777" w:rsidR="00E40B97" w:rsidRDefault="00E40B97" w:rsidP="00F51193">
            <w:pPr>
              <w:rPr>
                <w:rFonts w:cstheme="minorHAnsi"/>
                <w:b/>
                <w:bCs/>
              </w:rPr>
            </w:pPr>
          </w:p>
          <w:p w14:paraId="318CF0F6" w14:textId="77777777" w:rsidR="00E40B97" w:rsidRDefault="00E40B97" w:rsidP="00F51193">
            <w:pPr>
              <w:rPr>
                <w:rFonts w:cstheme="minorHAnsi"/>
                <w:b/>
                <w:bCs/>
              </w:rPr>
            </w:pPr>
          </w:p>
          <w:p w14:paraId="63182310" w14:textId="77777777" w:rsidR="00E40B97" w:rsidRDefault="00E40B97" w:rsidP="00F51193">
            <w:pPr>
              <w:rPr>
                <w:rFonts w:cstheme="minorHAnsi"/>
                <w:b/>
                <w:bCs/>
              </w:rPr>
            </w:pPr>
          </w:p>
          <w:p w14:paraId="6FA078AA" w14:textId="77777777" w:rsidR="00E40B97" w:rsidRDefault="00E40B97" w:rsidP="00F51193">
            <w:pPr>
              <w:rPr>
                <w:rFonts w:cstheme="minorHAnsi"/>
                <w:b/>
                <w:bCs/>
              </w:rPr>
            </w:pPr>
          </w:p>
          <w:p w14:paraId="5344E149" w14:textId="77777777" w:rsidR="00E40B97" w:rsidRDefault="00E40B97" w:rsidP="00F51193">
            <w:pPr>
              <w:rPr>
                <w:rFonts w:cstheme="minorHAnsi"/>
                <w:b/>
                <w:bCs/>
              </w:rPr>
            </w:pPr>
          </w:p>
          <w:p w14:paraId="179E870F" w14:textId="77777777" w:rsidR="00E40B97" w:rsidRDefault="00E40B97" w:rsidP="00F51193">
            <w:pPr>
              <w:rPr>
                <w:rFonts w:cstheme="minorHAnsi"/>
                <w:b/>
                <w:bCs/>
              </w:rPr>
            </w:pPr>
          </w:p>
          <w:p w14:paraId="76DDF10F" w14:textId="77777777" w:rsidR="00E40B97" w:rsidRDefault="00E40B97" w:rsidP="00F51193">
            <w:pPr>
              <w:rPr>
                <w:rFonts w:cstheme="minorHAnsi"/>
                <w:b/>
                <w:bCs/>
              </w:rPr>
            </w:pPr>
          </w:p>
          <w:p w14:paraId="2EEE8ECC" w14:textId="77777777" w:rsidR="00E40B97" w:rsidRDefault="00E40B97" w:rsidP="00F51193">
            <w:pPr>
              <w:rPr>
                <w:rFonts w:cstheme="minorHAnsi"/>
                <w:b/>
                <w:bCs/>
              </w:rPr>
            </w:pPr>
          </w:p>
          <w:p w14:paraId="101A4651" w14:textId="6D73C19B" w:rsidR="00E40B97" w:rsidRPr="0093712C" w:rsidRDefault="00E40B97" w:rsidP="00F51193">
            <w:pPr>
              <w:rPr>
                <w:rFonts w:cstheme="minorHAnsi"/>
                <w:b/>
                <w:bCs/>
              </w:rPr>
            </w:pPr>
            <w:r>
              <w:rPr>
                <w:rFonts w:cstheme="minorHAnsi"/>
                <w:b/>
                <w:bCs/>
              </w:rPr>
              <w:t>LA agreed to discuss with the other training managers</w:t>
            </w:r>
          </w:p>
        </w:tc>
      </w:tr>
      <w:tr w:rsidR="007C3854" w:rsidRPr="00943A3A" w14:paraId="44E243F1" w14:textId="77777777" w:rsidTr="7E1F5955">
        <w:tc>
          <w:tcPr>
            <w:tcW w:w="641" w:type="dxa"/>
          </w:tcPr>
          <w:p w14:paraId="2D61524A" w14:textId="7FAEC601" w:rsidR="00CE1279" w:rsidRPr="00943A3A" w:rsidRDefault="006E1772" w:rsidP="00004957">
            <w:pPr>
              <w:rPr>
                <w:rFonts w:cstheme="minorHAnsi"/>
              </w:rPr>
            </w:pPr>
            <w:r w:rsidRPr="00943A3A">
              <w:rPr>
                <w:rFonts w:cstheme="minorHAnsi"/>
              </w:rPr>
              <w:lastRenderedPageBreak/>
              <w:t>5.2</w:t>
            </w:r>
          </w:p>
        </w:tc>
        <w:tc>
          <w:tcPr>
            <w:tcW w:w="3180" w:type="dxa"/>
          </w:tcPr>
          <w:p w14:paraId="4E4453E6" w14:textId="77777777" w:rsidR="00287CE6" w:rsidRDefault="006E1772" w:rsidP="00D7697B">
            <w:pPr>
              <w:pStyle w:val="ListParagraph"/>
              <w:ind w:left="0"/>
              <w:jc w:val="center"/>
              <w:rPr>
                <w:rFonts w:eastAsiaTheme="minorEastAsia" w:cstheme="minorHAnsi"/>
                <w:color w:val="000000" w:themeColor="text1"/>
              </w:rPr>
            </w:pPr>
            <w:r w:rsidRPr="00943A3A">
              <w:rPr>
                <w:rFonts w:eastAsiaTheme="minorEastAsia" w:cstheme="minorHAnsi"/>
                <w:color w:val="000000" w:themeColor="text1"/>
              </w:rPr>
              <w:t>IM</w:t>
            </w:r>
            <w:r w:rsidR="00D7697B">
              <w:rPr>
                <w:rFonts w:eastAsiaTheme="minorEastAsia" w:cstheme="minorHAnsi"/>
                <w:color w:val="000000" w:themeColor="text1"/>
              </w:rPr>
              <w:t xml:space="preserve"> Stage Two</w:t>
            </w:r>
          </w:p>
          <w:p w14:paraId="56AB44EB" w14:textId="77777777" w:rsidR="002657F9" w:rsidRDefault="002657F9" w:rsidP="00D7697B">
            <w:pPr>
              <w:pStyle w:val="ListParagraph"/>
              <w:ind w:left="0"/>
              <w:jc w:val="center"/>
              <w:rPr>
                <w:rFonts w:eastAsiaTheme="minorEastAsia" w:cstheme="minorHAnsi"/>
                <w:color w:val="000000" w:themeColor="text1"/>
              </w:rPr>
            </w:pPr>
          </w:p>
          <w:p w14:paraId="1A5E03F2" w14:textId="77777777" w:rsidR="002657F9" w:rsidRDefault="002657F9" w:rsidP="002657F9">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Recruitment update</w:t>
            </w:r>
          </w:p>
          <w:p w14:paraId="2810111B" w14:textId="77777777" w:rsidR="00FE7B92" w:rsidRDefault="00FE7B92" w:rsidP="00FE7B92">
            <w:pPr>
              <w:rPr>
                <w:rFonts w:eastAsiaTheme="minorEastAsia" w:cstheme="minorHAnsi"/>
                <w:color w:val="000000" w:themeColor="text1"/>
              </w:rPr>
            </w:pPr>
          </w:p>
          <w:p w14:paraId="4A984A78" w14:textId="77777777" w:rsidR="00FE7B92" w:rsidRDefault="00FE7B92" w:rsidP="00FE7B92">
            <w:pPr>
              <w:rPr>
                <w:rFonts w:eastAsiaTheme="minorEastAsia" w:cstheme="minorHAnsi"/>
                <w:color w:val="000000" w:themeColor="text1"/>
              </w:rPr>
            </w:pPr>
          </w:p>
          <w:p w14:paraId="40BB1CA2" w14:textId="77777777" w:rsidR="00FE7B92" w:rsidRDefault="00FE7B92" w:rsidP="00FE7B92">
            <w:pPr>
              <w:rPr>
                <w:rFonts w:eastAsiaTheme="minorEastAsia" w:cstheme="minorHAnsi"/>
                <w:color w:val="000000" w:themeColor="text1"/>
              </w:rPr>
            </w:pPr>
          </w:p>
          <w:p w14:paraId="5372058F" w14:textId="77777777" w:rsidR="00FE7B92" w:rsidRDefault="00FE7B92" w:rsidP="00FE7B92">
            <w:pPr>
              <w:rPr>
                <w:rFonts w:eastAsiaTheme="minorEastAsia" w:cstheme="minorHAnsi"/>
                <w:color w:val="000000" w:themeColor="text1"/>
              </w:rPr>
            </w:pPr>
          </w:p>
          <w:p w14:paraId="7DCF677A" w14:textId="77777777" w:rsidR="00FE7B92" w:rsidRDefault="00FE7B92" w:rsidP="00FE7B92">
            <w:pPr>
              <w:rPr>
                <w:rFonts w:eastAsiaTheme="minorEastAsia" w:cstheme="minorHAnsi"/>
                <w:color w:val="000000" w:themeColor="text1"/>
              </w:rPr>
            </w:pPr>
          </w:p>
          <w:p w14:paraId="5ABD65AA" w14:textId="77777777" w:rsidR="00FE7B92" w:rsidRDefault="00FE7B92" w:rsidP="00FE7B92">
            <w:pPr>
              <w:rPr>
                <w:rFonts w:eastAsiaTheme="minorEastAsia" w:cstheme="minorHAnsi"/>
                <w:color w:val="000000" w:themeColor="text1"/>
              </w:rPr>
            </w:pPr>
          </w:p>
          <w:p w14:paraId="711AD6B5" w14:textId="77777777" w:rsidR="00EC4713" w:rsidRDefault="00EC4713" w:rsidP="00FE7B92">
            <w:pPr>
              <w:rPr>
                <w:rFonts w:eastAsiaTheme="minorEastAsia" w:cstheme="minorHAnsi"/>
                <w:color w:val="000000" w:themeColor="text1"/>
              </w:rPr>
            </w:pPr>
          </w:p>
          <w:p w14:paraId="33DC63DB" w14:textId="77777777" w:rsidR="00EC4713" w:rsidRDefault="00EC4713" w:rsidP="00FE7B92">
            <w:pPr>
              <w:rPr>
                <w:rFonts w:eastAsiaTheme="minorEastAsia" w:cstheme="minorHAnsi"/>
                <w:color w:val="000000" w:themeColor="text1"/>
              </w:rPr>
            </w:pPr>
          </w:p>
          <w:p w14:paraId="0D6986E4" w14:textId="77777777" w:rsidR="00EC4713" w:rsidRDefault="00EC4713" w:rsidP="00FE7B92">
            <w:pPr>
              <w:rPr>
                <w:rFonts w:eastAsiaTheme="minorEastAsia" w:cstheme="minorHAnsi"/>
                <w:color w:val="000000" w:themeColor="text1"/>
              </w:rPr>
            </w:pPr>
          </w:p>
          <w:p w14:paraId="5CB29D49" w14:textId="77777777" w:rsidR="00EC4713" w:rsidRDefault="00EC4713" w:rsidP="00FE7B92">
            <w:pPr>
              <w:rPr>
                <w:rFonts w:eastAsiaTheme="minorEastAsia" w:cstheme="minorHAnsi"/>
                <w:color w:val="000000" w:themeColor="text1"/>
              </w:rPr>
            </w:pPr>
          </w:p>
          <w:p w14:paraId="488A2C6C" w14:textId="77777777" w:rsidR="00EC4713" w:rsidRDefault="00EC4713" w:rsidP="00FE7B92">
            <w:pPr>
              <w:rPr>
                <w:rFonts w:eastAsiaTheme="minorEastAsia" w:cstheme="minorHAnsi"/>
                <w:color w:val="000000" w:themeColor="text1"/>
              </w:rPr>
            </w:pPr>
          </w:p>
          <w:p w14:paraId="1143408C" w14:textId="77777777" w:rsidR="00EC4713" w:rsidRDefault="00EC4713" w:rsidP="00FE7B92">
            <w:pPr>
              <w:rPr>
                <w:rFonts w:eastAsiaTheme="minorEastAsia" w:cstheme="minorHAnsi"/>
                <w:color w:val="000000" w:themeColor="text1"/>
              </w:rPr>
            </w:pPr>
          </w:p>
          <w:p w14:paraId="19D1A347" w14:textId="77777777" w:rsidR="00FE7B92" w:rsidRDefault="00FE7B92" w:rsidP="00FE7B92">
            <w:pPr>
              <w:rPr>
                <w:rFonts w:eastAsiaTheme="minorEastAsia" w:cstheme="minorHAnsi"/>
                <w:color w:val="000000" w:themeColor="text1"/>
              </w:rPr>
            </w:pPr>
          </w:p>
          <w:p w14:paraId="123215D1" w14:textId="77777777" w:rsidR="00FE7B92" w:rsidRDefault="00FE7B92" w:rsidP="00FE7B92">
            <w:pPr>
              <w:rPr>
                <w:rFonts w:eastAsiaTheme="minorEastAsia" w:cstheme="minorHAnsi"/>
                <w:color w:val="000000" w:themeColor="text1"/>
              </w:rPr>
            </w:pPr>
          </w:p>
          <w:p w14:paraId="3A2E385B" w14:textId="77777777" w:rsidR="0046214A" w:rsidRDefault="0046214A" w:rsidP="00FE7B92">
            <w:pPr>
              <w:rPr>
                <w:rFonts w:eastAsiaTheme="minorEastAsia" w:cstheme="minorHAnsi"/>
                <w:color w:val="000000" w:themeColor="text1"/>
              </w:rPr>
            </w:pPr>
          </w:p>
          <w:p w14:paraId="77FDAB8B" w14:textId="77777777" w:rsidR="0046214A" w:rsidRDefault="0046214A" w:rsidP="00FE7B92">
            <w:pPr>
              <w:rPr>
                <w:rFonts w:eastAsiaTheme="minorEastAsia" w:cstheme="minorHAnsi"/>
                <w:color w:val="000000" w:themeColor="text1"/>
              </w:rPr>
            </w:pPr>
          </w:p>
          <w:p w14:paraId="0BFB26E2" w14:textId="77777777" w:rsidR="0046214A" w:rsidRDefault="0046214A" w:rsidP="00FE7B92">
            <w:pPr>
              <w:rPr>
                <w:rFonts w:eastAsiaTheme="minorEastAsia" w:cstheme="minorHAnsi"/>
                <w:color w:val="000000" w:themeColor="text1"/>
              </w:rPr>
            </w:pPr>
          </w:p>
          <w:p w14:paraId="10B02F81" w14:textId="77777777" w:rsidR="0046214A" w:rsidRDefault="0046214A" w:rsidP="00FE7B92">
            <w:pPr>
              <w:rPr>
                <w:rFonts w:eastAsiaTheme="minorEastAsia" w:cstheme="minorHAnsi"/>
                <w:color w:val="000000" w:themeColor="text1"/>
              </w:rPr>
            </w:pPr>
          </w:p>
          <w:p w14:paraId="74061502" w14:textId="77777777" w:rsidR="0046214A" w:rsidRDefault="0046214A" w:rsidP="00FE7B92">
            <w:pPr>
              <w:rPr>
                <w:rFonts w:eastAsiaTheme="minorEastAsia" w:cstheme="minorHAnsi"/>
                <w:color w:val="000000" w:themeColor="text1"/>
              </w:rPr>
            </w:pPr>
          </w:p>
          <w:p w14:paraId="71A77E8F" w14:textId="77777777" w:rsidR="00994191" w:rsidRDefault="00994191" w:rsidP="00FE7B92">
            <w:pPr>
              <w:rPr>
                <w:rFonts w:eastAsiaTheme="minorEastAsia" w:cstheme="minorHAnsi"/>
                <w:color w:val="000000" w:themeColor="text1"/>
              </w:rPr>
            </w:pPr>
          </w:p>
          <w:p w14:paraId="783FDB9F" w14:textId="77777777" w:rsidR="00994191" w:rsidRDefault="00994191" w:rsidP="00FE7B92">
            <w:pPr>
              <w:rPr>
                <w:rFonts w:eastAsiaTheme="minorEastAsia" w:cstheme="minorHAnsi"/>
                <w:color w:val="000000" w:themeColor="text1"/>
              </w:rPr>
            </w:pPr>
          </w:p>
          <w:p w14:paraId="6029ECC2" w14:textId="77777777" w:rsidR="00994191" w:rsidRDefault="00994191" w:rsidP="00FE7B92">
            <w:pPr>
              <w:rPr>
                <w:rFonts w:eastAsiaTheme="minorEastAsia" w:cstheme="minorHAnsi"/>
                <w:color w:val="000000" w:themeColor="text1"/>
              </w:rPr>
            </w:pPr>
          </w:p>
          <w:p w14:paraId="3CA70466" w14:textId="77777777" w:rsidR="00994191" w:rsidRDefault="00994191" w:rsidP="00FE7B92">
            <w:pPr>
              <w:rPr>
                <w:rFonts w:eastAsiaTheme="minorEastAsia" w:cstheme="minorHAnsi"/>
                <w:color w:val="000000" w:themeColor="text1"/>
              </w:rPr>
            </w:pPr>
          </w:p>
          <w:p w14:paraId="077EA3EA" w14:textId="77777777" w:rsidR="00994191" w:rsidRDefault="00994191" w:rsidP="00FE7B92">
            <w:pPr>
              <w:rPr>
                <w:rFonts w:eastAsiaTheme="minorEastAsia" w:cstheme="minorHAnsi"/>
                <w:color w:val="000000" w:themeColor="text1"/>
              </w:rPr>
            </w:pPr>
          </w:p>
          <w:p w14:paraId="10EC0EFF" w14:textId="77777777" w:rsidR="00994191" w:rsidRDefault="00994191" w:rsidP="00FE7B92">
            <w:pPr>
              <w:rPr>
                <w:rFonts w:eastAsiaTheme="minorEastAsia" w:cstheme="minorHAnsi"/>
                <w:color w:val="000000" w:themeColor="text1"/>
              </w:rPr>
            </w:pPr>
          </w:p>
          <w:p w14:paraId="1AFDD851" w14:textId="77777777" w:rsidR="003A737C" w:rsidRDefault="003A737C" w:rsidP="00FE7B92">
            <w:pPr>
              <w:rPr>
                <w:rFonts w:eastAsiaTheme="minorEastAsia" w:cstheme="minorHAnsi"/>
                <w:color w:val="000000" w:themeColor="text1"/>
              </w:rPr>
            </w:pPr>
          </w:p>
          <w:p w14:paraId="67074B56" w14:textId="77777777" w:rsidR="003A737C" w:rsidRDefault="003A737C" w:rsidP="00FE7B92">
            <w:pPr>
              <w:rPr>
                <w:rFonts w:eastAsiaTheme="minorEastAsia" w:cstheme="minorHAnsi"/>
                <w:color w:val="000000" w:themeColor="text1"/>
              </w:rPr>
            </w:pPr>
          </w:p>
          <w:p w14:paraId="029BD747" w14:textId="77777777" w:rsidR="003A737C" w:rsidRDefault="003A737C" w:rsidP="00FE7B92">
            <w:pPr>
              <w:rPr>
                <w:rFonts w:eastAsiaTheme="minorEastAsia" w:cstheme="minorHAnsi"/>
                <w:color w:val="000000" w:themeColor="text1"/>
              </w:rPr>
            </w:pPr>
          </w:p>
          <w:p w14:paraId="6C8FB2DE" w14:textId="77777777" w:rsidR="003A737C" w:rsidRDefault="003A737C" w:rsidP="00FE7B92">
            <w:pPr>
              <w:rPr>
                <w:rFonts w:eastAsiaTheme="minorEastAsia" w:cstheme="minorHAnsi"/>
                <w:color w:val="000000" w:themeColor="text1"/>
              </w:rPr>
            </w:pPr>
          </w:p>
          <w:p w14:paraId="7890871D" w14:textId="77777777" w:rsidR="003A737C" w:rsidRDefault="003A737C" w:rsidP="00FE7B92">
            <w:pPr>
              <w:rPr>
                <w:rFonts w:eastAsiaTheme="minorEastAsia" w:cstheme="minorHAnsi"/>
                <w:color w:val="000000" w:themeColor="text1"/>
              </w:rPr>
            </w:pPr>
          </w:p>
          <w:p w14:paraId="193D620D" w14:textId="41E413DC" w:rsidR="00345076" w:rsidRDefault="00345076" w:rsidP="00FE7B92">
            <w:pPr>
              <w:rPr>
                <w:rFonts w:eastAsiaTheme="minorEastAsia" w:cstheme="minorHAnsi"/>
                <w:color w:val="000000" w:themeColor="text1"/>
              </w:rPr>
            </w:pPr>
          </w:p>
          <w:p w14:paraId="315B7030" w14:textId="77777777" w:rsidR="00345076" w:rsidRDefault="00345076" w:rsidP="00FE7B92">
            <w:pPr>
              <w:rPr>
                <w:rFonts w:eastAsiaTheme="minorEastAsia" w:cstheme="minorHAnsi"/>
                <w:color w:val="000000" w:themeColor="text1"/>
              </w:rPr>
            </w:pPr>
          </w:p>
          <w:p w14:paraId="3E093E21" w14:textId="77777777" w:rsidR="00345076" w:rsidRDefault="00345076" w:rsidP="00FE7B92">
            <w:pPr>
              <w:rPr>
                <w:rFonts w:eastAsiaTheme="minorEastAsia" w:cstheme="minorHAnsi"/>
                <w:color w:val="000000" w:themeColor="text1"/>
              </w:rPr>
            </w:pPr>
          </w:p>
          <w:p w14:paraId="5D37B5EC" w14:textId="77777777" w:rsidR="00345076" w:rsidRDefault="00345076" w:rsidP="00FE7B92">
            <w:pPr>
              <w:rPr>
                <w:rFonts w:eastAsiaTheme="minorEastAsia" w:cstheme="minorHAnsi"/>
                <w:color w:val="000000" w:themeColor="text1"/>
              </w:rPr>
            </w:pPr>
          </w:p>
          <w:p w14:paraId="00F54828" w14:textId="77777777" w:rsidR="00345076" w:rsidRDefault="00345076" w:rsidP="00FE7B92">
            <w:pPr>
              <w:rPr>
                <w:rFonts w:eastAsiaTheme="minorEastAsia" w:cstheme="minorHAnsi"/>
                <w:color w:val="000000" w:themeColor="text1"/>
              </w:rPr>
            </w:pPr>
          </w:p>
          <w:p w14:paraId="46DCC0BF" w14:textId="77777777" w:rsidR="001B2AF5" w:rsidRDefault="001B2AF5" w:rsidP="00FE7B92">
            <w:pPr>
              <w:rPr>
                <w:rFonts w:eastAsiaTheme="minorEastAsia" w:cstheme="minorHAnsi"/>
                <w:color w:val="000000" w:themeColor="text1"/>
              </w:rPr>
            </w:pPr>
          </w:p>
          <w:p w14:paraId="0F494F92" w14:textId="77777777" w:rsidR="00994191" w:rsidRDefault="00994191" w:rsidP="00FE7B92">
            <w:pPr>
              <w:rPr>
                <w:rFonts w:eastAsiaTheme="minorEastAsia" w:cstheme="minorHAnsi"/>
                <w:color w:val="000000" w:themeColor="text1"/>
              </w:rPr>
            </w:pPr>
          </w:p>
          <w:p w14:paraId="6BBD9486" w14:textId="77777777" w:rsidR="000670E1" w:rsidRDefault="000670E1" w:rsidP="00FE7B92">
            <w:pPr>
              <w:rPr>
                <w:rFonts w:eastAsiaTheme="minorEastAsia" w:cstheme="minorHAnsi"/>
                <w:color w:val="000000" w:themeColor="text1"/>
              </w:rPr>
            </w:pPr>
          </w:p>
          <w:p w14:paraId="0FC1847E" w14:textId="77777777" w:rsidR="003300FE" w:rsidRDefault="003300FE" w:rsidP="00FE7B92">
            <w:pPr>
              <w:rPr>
                <w:rFonts w:eastAsiaTheme="minorEastAsia" w:cstheme="minorHAnsi"/>
                <w:color w:val="000000" w:themeColor="text1"/>
              </w:rPr>
            </w:pPr>
          </w:p>
          <w:p w14:paraId="60489FF4" w14:textId="77777777" w:rsidR="003300FE" w:rsidRDefault="003300FE" w:rsidP="00FE7B92">
            <w:pPr>
              <w:rPr>
                <w:rFonts w:eastAsiaTheme="minorEastAsia" w:cstheme="minorHAnsi"/>
                <w:color w:val="000000" w:themeColor="text1"/>
              </w:rPr>
            </w:pPr>
          </w:p>
          <w:p w14:paraId="2B6FBFC0" w14:textId="77777777" w:rsidR="003300FE" w:rsidRDefault="003300FE" w:rsidP="00FE7B92">
            <w:pPr>
              <w:rPr>
                <w:rFonts w:eastAsiaTheme="minorEastAsia" w:cstheme="minorHAnsi"/>
                <w:color w:val="000000" w:themeColor="text1"/>
              </w:rPr>
            </w:pPr>
          </w:p>
          <w:p w14:paraId="40FE3F27" w14:textId="77777777" w:rsidR="003300FE" w:rsidRDefault="003300FE" w:rsidP="00FE7B92">
            <w:pPr>
              <w:rPr>
                <w:rFonts w:eastAsiaTheme="minorEastAsia" w:cstheme="minorHAnsi"/>
                <w:color w:val="000000" w:themeColor="text1"/>
              </w:rPr>
            </w:pPr>
          </w:p>
          <w:p w14:paraId="714CE317" w14:textId="77777777" w:rsidR="003300FE" w:rsidRDefault="003300FE" w:rsidP="00FE7B92">
            <w:pPr>
              <w:rPr>
                <w:rFonts w:eastAsiaTheme="minorEastAsia" w:cstheme="minorHAnsi"/>
                <w:color w:val="000000" w:themeColor="text1"/>
              </w:rPr>
            </w:pPr>
          </w:p>
          <w:p w14:paraId="55A1F1F4" w14:textId="77777777" w:rsidR="000670E1" w:rsidRDefault="000670E1" w:rsidP="00FE7B92">
            <w:pPr>
              <w:rPr>
                <w:rFonts w:eastAsiaTheme="minorEastAsia" w:cstheme="minorHAnsi"/>
                <w:color w:val="000000" w:themeColor="text1"/>
              </w:rPr>
            </w:pPr>
          </w:p>
          <w:p w14:paraId="3A20CBFD" w14:textId="77777777" w:rsidR="00E21C85" w:rsidRDefault="00E21C85" w:rsidP="00FE7B92">
            <w:pPr>
              <w:rPr>
                <w:rFonts w:eastAsiaTheme="minorEastAsia" w:cstheme="minorHAnsi"/>
                <w:color w:val="000000" w:themeColor="text1"/>
              </w:rPr>
            </w:pPr>
          </w:p>
          <w:p w14:paraId="546CEE72" w14:textId="77777777" w:rsidR="00E21C85" w:rsidRDefault="00E21C85" w:rsidP="00FE7B92">
            <w:pPr>
              <w:rPr>
                <w:rFonts w:eastAsiaTheme="minorEastAsia" w:cstheme="minorHAnsi"/>
                <w:color w:val="000000" w:themeColor="text1"/>
              </w:rPr>
            </w:pPr>
          </w:p>
          <w:p w14:paraId="30A6FE04" w14:textId="77777777" w:rsidR="00E21C85" w:rsidRDefault="00E21C85" w:rsidP="00FE7B92">
            <w:pPr>
              <w:rPr>
                <w:rFonts w:eastAsiaTheme="minorEastAsia" w:cstheme="minorHAnsi"/>
                <w:color w:val="000000" w:themeColor="text1"/>
              </w:rPr>
            </w:pPr>
          </w:p>
          <w:p w14:paraId="69F2E379" w14:textId="77777777" w:rsidR="00E21C85" w:rsidRDefault="00E21C85" w:rsidP="00FE7B92">
            <w:pPr>
              <w:rPr>
                <w:rFonts w:eastAsiaTheme="minorEastAsia" w:cstheme="minorHAnsi"/>
                <w:color w:val="000000" w:themeColor="text1"/>
              </w:rPr>
            </w:pPr>
          </w:p>
          <w:p w14:paraId="05A82ED3" w14:textId="77777777" w:rsidR="00C77CBA" w:rsidRDefault="00C77CBA" w:rsidP="00FE7B92">
            <w:pPr>
              <w:rPr>
                <w:rFonts w:eastAsiaTheme="minorEastAsia" w:cstheme="minorHAnsi"/>
                <w:color w:val="000000" w:themeColor="text1"/>
              </w:rPr>
            </w:pPr>
          </w:p>
          <w:p w14:paraId="066846A5" w14:textId="77777777" w:rsidR="00BC4FD5" w:rsidRDefault="00BC4FD5" w:rsidP="00FE7B92">
            <w:pPr>
              <w:rPr>
                <w:rFonts w:eastAsiaTheme="minorEastAsia" w:cstheme="minorHAnsi"/>
                <w:color w:val="000000" w:themeColor="text1"/>
              </w:rPr>
            </w:pPr>
          </w:p>
          <w:p w14:paraId="42BE3190" w14:textId="77777777" w:rsidR="00BC4FD5" w:rsidRDefault="00BC4FD5" w:rsidP="00FE7B92">
            <w:pPr>
              <w:rPr>
                <w:rFonts w:eastAsiaTheme="minorEastAsia" w:cstheme="minorHAnsi"/>
                <w:color w:val="000000" w:themeColor="text1"/>
              </w:rPr>
            </w:pPr>
          </w:p>
          <w:p w14:paraId="7164B01E" w14:textId="77777777" w:rsidR="00BC4FD5" w:rsidRDefault="00BC4FD5" w:rsidP="00FE7B92">
            <w:pPr>
              <w:rPr>
                <w:rFonts w:eastAsiaTheme="minorEastAsia" w:cstheme="minorHAnsi"/>
                <w:color w:val="000000" w:themeColor="text1"/>
              </w:rPr>
            </w:pPr>
          </w:p>
          <w:p w14:paraId="336176F1" w14:textId="77777777" w:rsidR="00BC4FD5" w:rsidRDefault="00BC4FD5" w:rsidP="00FE7B92">
            <w:pPr>
              <w:rPr>
                <w:rFonts w:eastAsiaTheme="minorEastAsia" w:cstheme="minorHAnsi"/>
                <w:color w:val="000000" w:themeColor="text1"/>
              </w:rPr>
            </w:pPr>
          </w:p>
          <w:p w14:paraId="1264BAD8" w14:textId="77777777" w:rsidR="00BC4FD5" w:rsidRDefault="00BC4FD5" w:rsidP="00FE7B92">
            <w:pPr>
              <w:rPr>
                <w:rFonts w:eastAsiaTheme="minorEastAsia" w:cstheme="minorHAnsi"/>
                <w:color w:val="000000" w:themeColor="text1"/>
              </w:rPr>
            </w:pPr>
          </w:p>
          <w:p w14:paraId="41D151D1" w14:textId="77777777" w:rsidR="00BC4FD5" w:rsidRDefault="00BC4FD5" w:rsidP="00FE7B92">
            <w:pPr>
              <w:rPr>
                <w:rFonts w:eastAsiaTheme="minorEastAsia" w:cstheme="minorHAnsi"/>
                <w:color w:val="000000" w:themeColor="text1"/>
              </w:rPr>
            </w:pPr>
          </w:p>
          <w:p w14:paraId="7A7F357C" w14:textId="77777777" w:rsidR="00C77CBA" w:rsidRDefault="00C77CBA" w:rsidP="00FE7B92">
            <w:pPr>
              <w:rPr>
                <w:rFonts w:eastAsiaTheme="minorEastAsia" w:cstheme="minorHAnsi"/>
                <w:color w:val="000000" w:themeColor="text1"/>
              </w:rPr>
            </w:pPr>
          </w:p>
          <w:p w14:paraId="59936649" w14:textId="77777777" w:rsidR="0026022E" w:rsidRDefault="0026022E" w:rsidP="00FE7B92">
            <w:pPr>
              <w:rPr>
                <w:rFonts w:eastAsiaTheme="minorEastAsia" w:cstheme="minorHAnsi"/>
                <w:color w:val="000000" w:themeColor="text1"/>
              </w:rPr>
            </w:pPr>
          </w:p>
          <w:p w14:paraId="3E30F729" w14:textId="77777777" w:rsidR="0026022E" w:rsidRDefault="0026022E" w:rsidP="00FE7B92">
            <w:pPr>
              <w:rPr>
                <w:rFonts w:eastAsiaTheme="minorEastAsia" w:cstheme="minorHAnsi"/>
                <w:color w:val="000000" w:themeColor="text1"/>
              </w:rPr>
            </w:pPr>
          </w:p>
          <w:p w14:paraId="05540133" w14:textId="77777777" w:rsidR="0026022E" w:rsidRDefault="0026022E" w:rsidP="00FE7B92">
            <w:pPr>
              <w:rPr>
                <w:rFonts w:eastAsiaTheme="minorEastAsia" w:cstheme="minorHAnsi"/>
                <w:color w:val="000000" w:themeColor="text1"/>
              </w:rPr>
            </w:pPr>
          </w:p>
          <w:p w14:paraId="681345F7" w14:textId="77777777" w:rsidR="0026022E" w:rsidRDefault="0026022E" w:rsidP="00FE7B92">
            <w:pPr>
              <w:rPr>
                <w:rFonts w:eastAsiaTheme="minorEastAsia" w:cstheme="minorHAnsi"/>
                <w:color w:val="000000" w:themeColor="text1"/>
              </w:rPr>
            </w:pPr>
          </w:p>
          <w:p w14:paraId="708D7F32" w14:textId="77777777" w:rsidR="0001057F" w:rsidRDefault="0001057F" w:rsidP="00FE7B92">
            <w:pPr>
              <w:rPr>
                <w:rFonts w:eastAsiaTheme="minorEastAsia" w:cstheme="minorHAnsi"/>
                <w:color w:val="000000" w:themeColor="text1"/>
              </w:rPr>
            </w:pPr>
          </w:p>
          <w:p w14:paraId="12366F3F" w14:textId="77777777" w:rsidR="0001057F" w:rsidRDefault="0001057F" w:rsidP="00FE7B92">
            <w:pPr>
              <w:rPr>
                <w:rFonts w:eastAsiaTheme="minorEastAsia" w:cstheme="minorHAnsi"/>
                <w:color w:val="000000" w:themeColor="text1"/>
              </w:rPr>
            </w:pPr>
          </w:p>
          <w:p w14:paraId="07689440" w14:textId="77777777" w:rsidR="008D1A80" w:rsidRDefault="008D1A80" w:rsidP="00FE7B92">
            <w:pPr>
              <w:rPr>
                <w:rFonts w:eastAsiaTheme="minorEastAsia" w:cstheme="minorHAnsi"/>
                <w:color w:val="000000" w:themeColor="text1"/>
              </w:rPr>
            </w:pPr>
          </w:p>
          <w:p w14:paraId="07D50BFB" w14:textId="77777777" w:rsidR="0001057F" w:rsidRDefault="0001057F" w:rsidP="00FE7B92">
            <w:pPr>
              <w:rPr>
                <w:rFonts w:eastAsiaTheme="minorEastAsia" w:cstheme="minorHAnsi"/>
                <w:color w:val="000000" w:themeColor="text1"/>
              </w:rPr>
            </w:pPr>
          </w:p>
          <w:p w14:paraId="6AA9A8CD" w14:textId="77777777" w:rsidR="00E17328" w:rsidRDefault="00E17328" w:rsidP="00FE7B92">
            <w:pPr>
              <w:rPr>
                <w:rFonts w:eastAsiaTheme="minorEastAsia" w:cstheme="minorHAnsi"/>
                <w:color w:val="000000" w:themeColor="text1"/>
              </w:rPr>
            </w:pPr>
          </w:p>
          <w:p w14:paraId="4FD4BBAC" w14:textId="77777777" w:rsidR="00E17328" w:rsidRDefault="00E17328" w:rsidP="00FE7B92">
            <w:pPr>
              <w:rPr>
                <w:rFonts w:eastAsiaTheme="minorEastAsia" w:cstheme="minorHAnsi"/>
                <w:color w:val="000000" w:themeColor="text1"/>
              </w:rPr>
            </w:pPr>
          </w:p>
          <w:p w14:paraId="1B8F5344" w14:textId="0488A2E3" w:rsidR="002657F9" w:rsidRPr="00994191" w:rsidRDefault="002657F9" w:rsidP="00994191">
            <w:pPr>
              <w:pStyle w:val="ListParagraph"/>
              <w:numPr>
                <w:ilvl w:val="0"/>
                <w:numId w:val="1"/>
              </w:numPr>
              <w:rPr>
                <w:rFonts w:eastAsiaTheme="minorEastAsia" w:cstheme="minorHAnsi"/>
                <w:color w:val="000000" w:themeColor="text1"/>
              </w:rPr>
            </w:pPr>
            <w:r w:rsidRPr="00994191">
              <w:rPr>
                <w:rFonts w:eastAsiaTheme="minorEastAsia" w:cstheme="minorHAnsi"/>
                <w:color w:val="000000" w:themeColor="text1"/>
              </w:rPr>
              <w:t xml:space="preserve">Stage 2 IMT leads – verbal </w:t>
            </w:r>
            <w:r w:rsidR="00842F22" w:rsidRPr="00994191">
              <w:rPr>
                <w:rFonts w:eastAsiaTheme="minorEastAsia" w:cstheme="minorHAnsi"/>
                <w:color w:val="000000" w:themeColor="text1"/>
              </w:rPr>
              <w:t>update</w:t>
            </w:r>
          </w:p>
          <w:p w14:paraId="2F11E4EF" w14:textId="77777777" w:rsidR="00462218" w:rsidRDefault="00462218" w:rsidP="00462218">
            <w:pPr>
              <w:rPr>
                <w:rFonts w:eastAsiaTheme="minorEastAsia" w:cstheme="minorHAnsi"/>
                <w:color w:val="000000" w:themeColor="text1"/>
              </w:rPr>
            </w:pPr>
          </w:p>
          <w:p w14:paraId="503F7F43" w14:textId="77777777" w:rsidR="00462218" w:rsidRDefault="00462218" w:rsidP="00462218">
            <w:pPr>
              <w:rPr>
                <w:rFonts w:eastAsiaTheme="minorEastAsia" w:cstheme="minorHAnsi"/>
                <w:color w:val="000000" w:themeColor="text1"/>
              </w:rPr>
            </w:pPr>
          </w:p>
          <w:p w14:paraId="7B110A6F" w14:textId="77777777" w:rsidR="00462218" w:rsidRDefault="00462218" w:rsidP="00462218">
            <w:pPr>
              <w:rPr>
                <w:rFonts w:eastAsiaTheme="minorEastAsia" w:cstheme="minorHAnsi"/>
                <w:color w:val="000000" w:themeColor="text1"/>
              </w:rPr>
            </w:pPr>
          </w:p>
          <w:p w14:paraId="02DF6162" w14:textId="77777777" w:rsidR="00462218" w:rsidRDefault="00462218" w:rsidP="00462218">
            <w:pPr>
              <w:rPr>
                <w:rFonts w:eastAsiaTheme="minorEastAsia" w:cstheme="minorHAnsi"/>
                <w:color w:val="000000" w:themeColor="text1"/>
              </w:rPr>
            </w:pPr>
          </w:p>
          <w:p w14:paraId="11168109" w14:textId="77777777" w:rsidR="00462218" w:rsidRDefault="00462218" w:rsidP="00462218">
            <w:pPr>
              <w:rPr>
                <w:rFonts w:eastAsiaTheme="minorEastAsia" w:cstheme="minorHAnsi"/>
                <w:color w:val="000000" w:themeColor="text1"/>
              </w:rPr>
            </w:pPr>
          </w:p>
          <w:p w14:paraId="4E1BFD3A" w14:textId="77777777" w:rsidR="00462218" w:rsidRDefault="00462218" w:rsidP="00462218">
            <w:pPr>
              <w:rPr>
                <w:rFonts w:eastAsiaTheme="minorEastAsia" w:cstheme="minorHAnsi"/>
                <w:color w:val="000000" w:themeColor="text1"/>
              </w:rPr>
            </w:pPr>
          </w:p>
          <w:p w14:paraId="37002C21" w14:textId="34421148" w:rsidR="00842F22" w:rsidRDefault="00842F22" w:rsidP="002657F9">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National education programme for IM</w:t>
            </w:r>
          </w:p>
          <w:p w14:paraId="74706D77" w14:textId="77777777" w:rsidR="008E50D0" w:rsidRDefault="008E50D0" w:rsidP="008E50D0">
            <w:pPr>
              <w:pStyle w:val="ListParagraph"/>
              <w:rPr>
                <w:rFonts w:eastAsiaTheme="minorEastAsia" w:cstheme="minorHAnsi"/>
                <w:color w:val="000000" w:themeColor="text1"/>
              </w:rPr>
            </w:pPr>
          </w:p>
          <w:p w14:paraId="74510A99" w14:textId="77777777" w:rsidR="00465C94" w:rsidRDefault="00465C94" w:rsidP="008E50D0">
            <w:pPr>
              <w:pStyle w:val="ListParagraph"/>
              <w:rPr>
                <w:rFonts w:eastAsiaTheme="minorEastAsia" w:cstheme="minorHAnsi"/>
                <w:color w:val="000000" w:themeColor="text1"/>
              </w:rPr>
            </w:pPr>
          </w:p>
          <w:p w14:paraId="681E7E26" w14:textId="77777777" w:rsidR="00465C94" w:rsidRDefault="00465C94" w:rsidP="008E50D0">
            <w:pPr>
              <w:pStyle w:val="ListParagraph"/>
              <w:rPr>
                <w:rFonts w:eastAsiaTheme="minorEastAsia" w:cstheme="minorHAnsi"/>
                <w:color w:val="000000" w:themeColor="text1"/>
              </w:rPr>
            </w:pPr>
          </w:p>
          <w:p w14:paraId="2C199590" w14:textId="77777777" w:rsidR="00842F22" w:rsidRDefault="00842F22" w:rsidP="002657F9">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Simulation update</w:t>
            </w:r>
          </w:p>
          <w:p w14:paraId="123BCA59" w14:textId="77777777" w:rsidR="00FE38F1" w:rsidRDefault="00FE38F1" w:rsidP="001D5DDA">
            <w:pPr>
              <w:rPr>
                <w:rFonts w:eastAsiaTheme="minorEastAsia" w:cstheme="minorHAnsi"/>
                <w:color w:val="000000" w:themeColor="text1"/>
              </w:rPr>
            </w:pPr>
          </w:p>
          <w:p w14:paraId="0805C82C" w14:textId="77777777" w:rsidR="00834A8B" w:rsidRDefault="00834A8B" w:rsidP="001D5DDA">
            <w:pPr>
              <w:rPr>
                <w:rFonts w:eastAsiaTheme="minorEastAsia" w:cstheme="minorHAnsi"/>
                <w:color w:val="000000" w:themeColor="text1"/>
              </w:rPr>
            </w:pPr>
          </w:p>
          <w:p w14:paraId="16891226" w14:textId="77777777" w:rsidR="00834A8B" w:rsidRDefault="00834A8B" w:rsidP="001D5DDA">
            <w:pPr>
              <w:rPr>
                <w:rFonts w:eastAsiaTheme="minorEastAsia" w:cstheme="minorHAnsi"/>
                <w:color w:val="000000" w:themeColor="text1"/>
              </w:rPr>
            </w:pPr>
          </w:p>
          <w:p w14:paraId="7C827C46" w14:textId="77777777" w:rsidR="00834A8B" w:rsidRDefault="00834A8B" w:rsidP="001D5DDA">
            <w:pPr>
              <w:rPr>
                <w:rFonts w:eastAsiaTheme="minorEastAsia" w:cstheme="minorHAnsi"/>
                <w:color w:val="000000" w:themeColor="text1"/>
              </w:rPr>
            </w:pPr>
          </w:p>
          <w:p w14:paraId="0C2692FF" w14:textId="77777777" w:rsidR="00834A8B" w:rsidRDefault="00834A8B" w:rsidP="001D5DDA">
            <w:pPr>
              <w:rPr>
                <w:rFonts w:eastAsiaTheme="minorEastAsia" w:cstheme="minorHAnsi"/>
                <w:color w:val="000000" w:themeColor="text1"/>
              </w:rPr>
            </w:pPr>
          </w:p>
          <w:p w14:paraId="513BF661" w14:textId="77777777" w:rsidR="00075C07" w:rsidRDefault="00075C07" w:rsidP="001D5DDA">
            <w:pPr>
              <w:rPr>
                <w:rFonts w:eastAsiaTheme="minorEastAsia" w:cstheme="minorHAnsi"/>
                <w:color w:val="000000" w:themeColor="text1"/>
              </w:rPr>
            </w:pPr>
          </w:p>
          <w:p w14:paraId="7ACE8418" w14:textId="77777777" w:rsidR="00FE38F1" w:rsidRPr="00E17328" w:rsidRDefault="00FE38F1" w:rsidP="00E17328">
            <w:pPr>
              <w:rPr>
                <w:rFonts w:eastAsiaTheme="minorEastAsia" w:cstheme="minorHAnsi"/>
                <w:color w:val="000000" w:themeColor="text1"/>
              </w:rPr>
            </w:pPr>
          </w:p>
          <w:p w14:paraId="712A1622" w14:textId="77777777" w:rsidR="00842F22" w:rsidRDefault="00253C5D" w:rsidP="002657F9">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Geriatric Medicine recruitment solutions</w:t>
            </w:r>
          </w:p>
          <w:p w14:paraId="721B1C03" w14:textId="77777777" w:rsidR="000C67D4" w:rsidRDefault="000C67D4" w:rsidP="000C67D4">
            <w:pPr>
              <w:rPr>
                <w:rFonts w:eastAsiaTheme="minorEastAsia" w:cstheme="minorHAnsi"/>
                <w:color w:val="000000" w:themeColor="text1"/>
              </w:rPr>
            </w:pPr>
          </w:p>
          <w:p w14:paraId="1231991B" w14:textId="77777777" w:rsidR="000C67D4" w:rsidRDefault="000C67D4" w:rsidP="000C67D4">
            <w:pPr>
              <w:rPr>
                <w:rFonts w:eastAsiaTheme="minorEastAsia" w:cstheme="minorHAnsi"/>
                <w:color w:val="000000" w:themeColor="text1"/>
              </w:rPr>
            </w:pPr>
          </w:p>
          <w:p w14:paraId="7B8F9920" w14:textId="77777777" w:rsidR="000C67D4" w:rsidRDefault="000C67D4" w:rsidP="000C67D4">
            <w:pPr>
              <w:rPr>
                <w:rFonts w:eastAsiaTheme="minorEastAsia" w:cstheme="minorHAnsi"/>
                <w:color w:val="000000" w:themeColor="text1"/>
              </w:rPr>
            </w:pPr>
          </w:p>
          <w:p w14:paraId="44458DA8" w14:textId="77777777" w:rsidR="000C67D4" w:rsidRDefault="000C67D4" w:rsidP="000C67D4">
            <w:pPr>
              <w:rPr>
                <w:rFonts w:eastAsiaTheme="minorEastAsia" w:cstheme="minorHAnsi"/>
                <w:color w:val="000000" w:themeColor="text1"/>
              </w:rPr>
            </w:pPr>
          </w:p>
          <w:p w14:paraId="4201D1EB" w14:textId="77777777" w:rsidR="000C67D4" w:rsidRDefault="000C67D4" w:rsidP="000C67D4">
            <w:pPr>
              <w:rPr>
                <w:rFonts w:eastAsiaTheme="minorEastAsia" w:cstheme="minorHAnsi"/>
                <w:color w:val="000000" w:themeColor="text1"/>
              </w:rPr>
            </w:pPr>
          </w:p>
          <w:p w14:paraId="2AB4B801" w14:textId="77777777" w:rsidR="00B51666" w:rsidRDefault="00B51666" w:rsidP="000C67D4">
            <w:pPr>
              <w:rPr>
                <w:rFonts w:eastAsiaTheme="minorEastAsia" w:cstheme="minorHAnsi"/>
                <w:color w:val="000000" w:themeColor="text1"/>
              </w:rPr>
            </w:pPr>
          </w:p>
          <w:p w14:paraId="7E1D3212" w14:textId="77777777" w:rsidR="003520D0" w:rsidRDefault="003520D0" w:rsidP="000C67D4">
            <w:pPr>
              <w:rPr>
                <w:rFonts w:eastAsiaTheme="minorEastAsia" w:cstheme="minorHAnsi"/>
                <w:color w:val="000000" w:themeColor="text1"/>
              </w:rPr>
            </w:pPr>
          </w:p>
          <w:p w14:paraId="24BA9B39" w14:textId="77777777" w:rsidR="003520D0" w:rsidRDefault="003520D0" w:rsidP="000C67D4">
            <w:pPr>
              <w:rPr>
                <w:rFonts w:eastAsiaTheme="minorEastAsia" w:cstheme="minorHAnsi"/>
                <w:color w:val="000000" w:themeColor="text1"/>
              </w:rPr>
            </w:pPr>
          </w:p>
          <w:p w14:paraId="5D3F0436" w14:textId="77777777" w:rsidR="003520D0" w:rsidRDefault="003520D0" w:rsidP="000C67D4">
            <w:pPr>
              <w:rPr>
                <w:rFonts w:eastAsiaTheme="minorEastAsia" w:cstheme="minorHAnsi"/>
                <w:color w:val="000000" w:themeColor="text1"/>
              </w:rPr>
            </w:pPr>
          </w:p>
          <w:p w14:paraId="4ACAB32D" w14:textId="77777777" w:rsidR="003520D0" w:rsidRDefault="003520D0" w:rsidP="000C67D4">
            <w:pPr>
              <w:rPr>
                <w:rFonts w:eastAsiaTheme="minorEastAsia" w:cstheme="minorHAnsi"/>
                <w:color w:val="000000" w:themeColor="text1"/>
              </w:rPr>
            </w:pPr>
          </w:p>
          <w:p w14:paraId="48CA46AF" w14:textId="77777777" w:rsidR="003520D0" w:rsidRDefault="003520D0" w:rsidP="000C67D4">
            <w:pPr>
              <w:rPr>
                <w:rFonts w:eastAsiaTheme="minorEastAsia" w:cstheme="minorHAnsi"/>
                <w:color w:val="000000" w:themeColor="text1"/>
              </w:rPr>
            </w:pPr>
          </w:p>
          <w:p w14:paraId="7AF5F8CE" w14:textId="77777777" w:rsidR="003520D0" w:rsidRDefault="003520D0" w:rsidP="000C67D4">
            <w:pPr>
              <w:rPr>
                <w:rFonts w:eastAsiaTheme="minorEastAsia" w:cstheme="minorHAnsi"/>
                <w:color w:val="000000" w:themeColor="text1"/>
              </w:rPr>
            </w:pPr>
          </w:p>
          <w:p w14:paraId="49A935AC" w14:textId="77777777" w:rsidR="0016498E" w:rsidRDefault="0016498E" w:rsidP="000C67D4">
            <w:pPr>
              <w:rPr>
                <w:rFonts w:eastAsiaTheme="minorEastAsia" w:cstheme="minorHAnsi"/>
                <w:color w:val="000000" w:themeColor="text1"/>
              </w:rPr>
            </w:pPr>
          </w:p>
          <w:p w14:paraId="7E649B46" w14:textId="77777777" w:rsidR="0016498E" w:rsidRDefault="0016498E" w:rsidP="000C67D4">
            <w:pPr>
              <w:rPr>
                <w:rFonts w:eastAsiaTheme="minorEastAsia" w:cstheme="minorHAnsi"/>
                <w:color w:val="000000" w:themeColor="text1"/>
              </w:rPr>
            </w:pPr>
          </w:p>
          <w:p w14:paraId="15804D6F" w14:textId="77777777" w:rsidR="0016498E" w:rsidRDefault="0016498E" w:rsidP="000C67D4">
            <w:pPr>
              <w:rPr>
                <w:rFonts w:eastAsiaTheme="minorEastAsia" w:cstheme="minorHAnsi"/>
                <w:color w:val="000000" w:themeColor="text1"/>
              </w:rPr>
            </w:pPr>
          </w:p>
          <w:p w14:paraId="5BDBED98" w14:textId="77777777" w:rsidR="0016498E" w:rsidRDefault="0016498E" w:rsidP="000C67D4">
            <w:pPr>
              <w:rPr>
                <w:rFonts w:eastAsiaTheme="minorEastAsia" w:cstheme="minorHAnsi"/>
                <w:color w:val="000000" w:themeColor="text1"/>
              </w:rPr>
            </w:pPr>
          </w:p>
          <w:p w14:paraId="2A3016DC" w14:textId="77777777" w:rsidR="003520D0" w:rsidRDefault="003520D0" w:rsidP="000C67D4">
            <w:pPr>
              <w:rPr>
                <w:rFonts w:eastAsiaTheme="minorEastAsia" w:cstheme="minorHAnsi"/>
                <w:color w:val="000000" w:themeColor="text1"/>
              </w:rPr>
            </w:pPr>
          </w:p>
          <w:p w14:paraId="15AA35AC" w14:textId="77777777" w:rsidR="00B51666" w:rsidRDefault="00B51666" w:rsidP="000C67D4">
            <w:pPr>
              <w:rPr>
                <w:rFonts w:eastAsiaTheme="minorEastAsia" w:cstheme="minorHAnsi"/>
                <w:color w:val="000000" w:themeColor="text1"/>
              </w:rPr>
            </w:pPr>
          </w:p>
          <w:p w14:paraId="4C9AE416" w14:textId="77777777" w:rsidR="0092309F" w:rsidRDefault="0092309F" w:rsidP="000C67D4">
            <w:pPr>
              <w:rPr>
                <w:rFonts w:eastAsiaTheme="minorEastAsia" w:cstheme="minorHAnsi"/>
                <w:color w:val="000000" w:themeColor="text1"/>
              </w:rPr>
            </w:pPr>
          </w:p>
          <w:p w14:paraId="74CC0BC4" w14:textId="77777777" w:rsidR="0092309F" w:rsidRDefault="0092309F" w:rsidP="000C67D4">
            <w:pPr>
              <w:rPr>
                <w:rFonts w:eastAsiaTheme="minorEastAsia" w:cstheme="minorHAnsi"/>
                <w:color w:val="000000" w:themeColor="text1"/>
              </w:rPr>
            </w:pPr>
          </w:p>
          <w:p w14:paraId="520E0098" w14:textId="77777777" w:rsidR="0092309F" w:rsidRDefault="0092309F" w:rsidP="000C67D4">
            <w:pPr>
              <w:rPr>
                <w:rFonts w:eastAsiaTheme="minorEastAsia" w:cstheme="minorHAnsi"/>
                <w:color w:val="000000" w:themeColor="text1"/>
              </w:rPr>
            </w:pPr>
          </w:p>
          <w:p w14:paraId="065A11CD" w14:textId="77777777" w:rsidR="0092309F" w:rsidRDefault="0092309F" w:rsidP="000C67D4">
            <w:pPr>
              <w:rPr>
                <w:rFonts w:eastAsiaTheme="minorEastAsia" w:cstheme="minorHAnsi"/>
                <w:color w:val="000000" w:themeColor="text1"/>
              </w:rPr>
            </w:pPr>
          </w:p>
          <w:p w14:paraId="18C9952C" w14:textId="77777777" w:rsidR="0092309F" w:rsidRDefault="0092309F" w:rsidP="000C67D4">
            <w:pPr>
              <w:rPr>
                <w:rFonts w:eastAsiaTheme="minorEastAsia" w:cstheme="minorHAnsi"/>
                <w:color w:val="000000" w:themeColor="text1"/>
              </w:rPr>
            </w:pPr>
          </w:p>
          <w:p w14:paraId="44F6A09B" w14:textId="77777777" w:rsidR="0092309F" w:rsidRDefault="0092309F" w:rsidP="000C67D4">
            <w:pPr>
              <w:rPr>
                <w:rFonts w:eastAsiaTheme="minorEastAsia" w:cstheme="minorHAnsi"/>
                <w:color w:val="000000" w:themeColor="text1"/>
              </w:rPr>
            </w:pPr>
          </w:p>
          <w:p w14:paraId="3891865E" w14:textId="77777777" w:rsidR="000C67D4" w:rsidRDefault="000C67D4" w:rsidP="000C67D4">
            <w:pPr>
              <w:rPr>
                <w:rFonts w:eastAsiaTheme="minorEastAsia" w:cstheme="minorHAnsi"/>
                <w:color w:val="000000" w:themeColor="text1"/>
              </w:rPr>
            </w:pPr>
          </w:p>
          <w:p w14:paraId="2818DC52" w14:textId="77777777" w:rsidR="000C67D4" w:rsidRDefault="000C67D4" w:rsidP="000C67D4">
            <w:pPr>
              <w:rPr>
                <w:rFonts w:eastAsiaTheme="minorEastAsia" w:cstheme="minorHAnsi"/>
                <w:color w:val="000000" w:themeColor="text1"/>
              </w:rPr>
            </w:pPr>
          </w:p>
          <w:p w14:paraId="7D41652A" w14:textId="77777777" w:rsidR="00157E2D" w:rsidRDefault="00157E2D" w:rsidP="000C67D4">
            <w:pPr>
              <w:rPr>
                <w:rFonts w:eastAsiaTheme="minorEastAsia" w:cstheme="minorHAnsi"/>
                <w:color w:val="000000" w:themeColor="text1"/>
              </w:rPr>
            </w:pPr>
          </w:p>
          <w:p w14:paraId="495CEA57" w14:textId="77777777" w:rsidR="00157E2D" w:rsidRDefault="00157E2D" w:rsidP="000C67D4">
            <w:pPr>
              <w:rPr>
                <w:rFonts w:eastAsiaTheme="minorEastAsia" w:cstheme="minorHAnsi"/>
                <w:color w:val="000000" w:themeColor="text1"/>
              </w:rPr>
            </w:pPr>
          </w:p>
          <w:p w14:paraId="14DBAD5B" w14:textId="77777777" w:rsidR="00157E2D" w:rsidRDefault="00157E2D" w:rsidP="000C67D4">
            <w:pPr>
              <w:rPr>
                <w:rFonts w:eastAsiaTheme="minorEastAsia" w:cstheme="minorHAnsi"/>
                <w:color w:val="000000" w:themeColor="text1"/>
              </w:rPr>
            </w:pPr>
          </w:p>
          <w:p w14:paraId="56515FA3" w14:textId="6F9ACC5D" w:rsidR="00A67143" w:rsidRDefault="00A67143" w:rsidP="000C67D4">
            <w:pPr>
              <w:rPr>
                <w:rFonts w:eastAsiaTheme="minorEastAsia" w:cstheme="minorHAnsi"/>
                <w:color w:val="000000" w:themeColor="text1"/>
              </w:rPr>
            </w:pPr>
          </w:p>
          <w:p w14:paraId="0D825E5B" w14:textId="77777777" w:rsidR="006375EE" w:rsidRDefault="006375EE" w:rsidP="000C67D4">
            <w:pPr>
              <w:rPr>
                <w:rFonts w:eastAsiaTheme="minorEastAsia" w:cstheme="minorHAnsi"/>
                <w:color w:val="000000" w:themeColor="text1"/>
              </w:rPr>
            </w:pPr>
          </w:p>
          <w:p w14:paraId="582D1178" w14:textId="77777777" w:rsidR="006375EE" w:rsidRDefault="006375EE" w:rsidP="000C67D4">
            <w:pPr>
              <w:rPr>
                <w:rFonts w:eastAsiaTheme="minorEastAsia" w:cstheme="minorHAnsi"/>
                <w:color w:val="000000" w:themeColor="text1"/>
              </w:rPr>
            </w:pPr>
          </w:p>
          <w:p w14:paraId="38BE8F6B" w14:textId="77777777" w:rsidR="006375EE" w:rsidRDefault="006375EE" w:rsidP="000C67D4">
            <w:pPr>
              <w:rPr>
                <w:rFonts w:eastAsiaTheme="minorEastAsia" w:cstheme="minorHAnsi"/>
                <w:color w:val="000000" w:themeColor="text1"/>
              </w:rPr>
            </w:pPr>
          </w:p>
          <w:p w14:paraId="3A1BED68" w14:textId="77777777" w:rsidR="00A67143" w:rsidRDefault="00A67143" w:rsidP="000C67D4">
            <w:pPr>
              <w:rPr>
                <w:rFonts w:eastAsiaTheme="minorEastAsia" w:cstheme="minorHAnsi"/>
                <w:color w:val="000000" w:themeColor="text1"/>
              </w:rPr>
            </w:pPr>
          </w:p>
          <w:p w14:paraId="3B1E8CDC" w14:textId="77777777" w:rsidR="00A67143" w:rsidRDefault="00A67143" w:rsidP="000C67D4">
            <w:pPr>
              <w:rPr>
                <w:rFonts w:eastAsiaTheme="minorEastAsia" w:cstheme="minorHAnsi"/>
                <w:color w:val="000000" w:themeColor="text1"/>
              </w:rPr>
            </w:pPr>
          </w:p>
          <w:p w14:paraId="34B3FD6F" w14:textId="77777777" w:rsidR="00A67143" w:rsidRDefault="00A67143" w:rsidP="000C67D4">
            <w:pPr>
              <w:rPr>
                <w:rFonts w:eastAsiaTheme="minorEastAsia" w:cstheme="minorHAnsi"/>
                <w:color w:val="000000" w:themeColor="text1"/>
              </w:rPr>
            </w:pPr>
          </w:p>
          <w:p w14:paraId="55204810" w14:textId="77777777" w:rsidR="0050219D" w:rsidRDefault="0050219D" w:rsidP="000C67D4">
            <w:pPr>
              <w:rPr>
                <w:rFonts w:eastAsiaTheme="minorEastAsia" w:cstheme="minorHAnsi"/>
                <w:color w:val="000000" w:themeColor="text1"/>
              </w:rPr>
            </w:pPr>
          </w:p>
          <w:p w14:paraId="027D3B50" w14:textId="77777777" w:rsidR="00AA05C0" w:rsidRDefault="00AA05C0" w:rsidP="000C67D4">
            <w:pPr>
              <w:rPr>
                <w:rFonts w:eastAsiaTheme="minorEastAsia" w:cstheme="minorHAnsi"/>
                <w:color w:val="000000" w:themeColor="text1"/>
              </w:rPr>
            </w:pPr>
          </w:p>
          <w:p w14:paraId="0B3E4142" w14:textId="77777777" w:rsidR="00AA05C0" w:rsidRDefault="00AA05C0" w:rsidP="000C67D4">
            <w:pPr>
              <w:rPr>
                <w:rFonts w:eastAsiaTheme="minorEastAsia" w:cstheme="minorHAnsi"/>
                <w:color w:val="000000" w:themeColor="text1"/>
              </w:rPr>
            </w:pPr>
          </w:p>
          <w:p w14:paraId="1752E407" w14:textId="77777777" w:rsidR="00AA05C0" w:rsidRDefault="00AA05C0" w:rsidP="000C67D4">
            <w:pPr>
              <w:rPr>
                <w:rFonts w:eastAsiaTheme="minorEastAsia" w:cstheme="minorHAnsi"/>
                <w:color w:val="000000" w:themeColor="text1"/>
              </w:rPr>
            </w:pPr>
          </w:p>
          <w:p w14:paraId="1B25B0C3" w14:textId="77777777" w:rsidR="00AA05C0" w:rsidRDefault="00AA05C0" w:rsidP="000C67D4">
            <w:pPr>
              <w:rPr>
                <w:rFonts w:eastAsiaTheme="minorEastAsia" w:cstheme="minorHAnsi"/>
                <w:color w:val="000000" w:themeColor="text1"/>
              </w:rPr>
            </w:pPr>
          </w:p>
          <w:p w14:paraId="1AAC13C0" w14:textId="77777777" w:rsidR="0050219D" w:rsidRDefault="0050219D" w:rsidP="000C67D4">
            <w:pPr>
              <w:rPr>
                <w:rFonts w:eastAsiaTheme="minorEastAsia" w:cstheme="minorHAnsi"/>
                <w:color w:val="000000" w:themeColor="text1"/>
              </w:rPr>
            </w:pPr>
          </w:p>
          <w:p w14:paraId="04426FDB" w14:textId="77777777" w:rsidR="00CD6BE6" w:rsidRDefault="00CD6BE6" w:rsidP="000C67D4">
            <w:pPr>
              <w:rPr>
                <w:rFonts w:eastAsiaTheme="minorEastAsia" w:cstheme="minorHAnsi"/>
                <w:color w:val="000000" w:themeColor="text1"/>
              </w:rPr>
            </w:pPr>
          </w:p>
          <w:p w14:paraId="6FA2D7C3" w14:textId="77777777" w:rsidR="00CD6BE6" w:rsidRDefault="00CD6BE6" w:rsidP="000C67D4">
            <w:pPr>
              <w:rPr>
                <w:rFonts w:eastAsiaTheme="minorEastAsia" w:cstheme="minorHAnsi"/>
                <w:color w:val="000000" w:themeColor="text1"/>
              </w:rPr>
            </w:pPr>
          </w:p>
          <w:p w14:paraId="02520B22" w14:textId="77777777" w:rsidR="00CD6BE6" w:rsidRDefault="00CD6BE6" w:rsidP="000C67D4">
            <w:pPr>
              <w:rPr>
                <w:rFonts w:eastAsiaTheme="minorEastAsia" w:cstheme="minorHAnsi"/>
                <w:color w:val="000000" w:themeColor="text1"/>
              </w:rPr>
            </w:pPr>
          </w:p>
          <w:p w14:paraId="30AD7D67" w14:textId="77777777" w:rsidR="00CD6BE6" w:rsidRDefault="00CD6BE6" w:rsidP="000C67D4">
            <w:pPr>
              <w:rPr>
                <w:rFonts w:eastAsiaTheme="minorEastAsia" w:cstheme="minorHAnsi"/>
                <w:color w:val="000000" w:themeColor="text1"/>
              </w:rPr>
            </w:pPr>
          </w:p>
          <w:p w14:paraId="374064D3" w14:textId="77777777" w:rsidR="00CD6BE6" w:rsidRDefault="00CD6BE6" w:rsidP="00805451">
            <w:pPr>
              <w:ind w:firstLine="720"/>
              <w:rPr>
                <w:rFonts w:eastAsiaTheme="minorEastAsia" w:cstheme="minorHAnsi"/>
                <w:color w:val="000000" w:themeColor="text1"/>
              </w:rPr>
            </w:pPr>
          </w:p>
          <w:p w14:paraId="08054708" w14:textId="77777777" w:rsidR="00805451" w:rsidRDefault="00805451" w:rsidP="00805451">
            <w:pPr>
              <w:ind w:firstLine="720"/>
              <w:rPr>
                <w:rFonts w:eastAsiaTheme="minorEastAsia" w:cstheme="minorHAnsi"/>
                <w:color w:val="000000" w:themeColor="text1"/>
              </w:rPr>
            </w:pPr>
          </w:p>
          <w:p w14:paraId="2C3D32DC" w14:textId="77777777" w:rsidR="00805451" w:rsidRDefault="00805451" w:rsidP="00805451">
            <w:pPr>
              <w:ind w:firstLine="720"/>
              <w:rPr>
                <w:rFonts w:eastAsiaTheme="minorEastAsia" w:cstheme="minorHAnsi"/>
                <w:color w:val="000000" w:themeColor="text1"/>
              </w:rPr>
            </w:pPr>
          </w:p>
          <w:p w14:paraId="7B47AD7F" w14:textId="77777777" w:rsidR="00805451" w:rsidRDefault="00805451" w:rsidP="00805451">
            <w:pPr>
              <w:ind w:firstLine="720"/>
              <w:rPr>
                <w:rFonts w:eastAsiaTheme="minorEastAsia" w:cstheme="minorHAnsi"/>
                <w:color w:val="000000" w:themeColor="text1"/>
              </w:rPr>
            </w:pPr>
          </w:p>
          <w:p w14:paraId="00E98CFA" w14:textId="77777777" w:rsidR="00805451" w:rsidRDefault="00805451" w:rsidP="00805451">
            <w:pPr>
              <w:ind w:firstLine="720"/>
              <w:rPr>
                <w:rFonts w:eastAsiaTheme="minorEastAsia" w:cstheme="minorHAnsi"/>
                <w:color w:val="000000" w:themeColor="text1"/>
              </w:rPr>
            </w:pPr>
          </w:p>
          <w:p w14:paraId="04A7960A" w14:textId="77777777" w:rsidR="00805451" w:rsidRDefault="00805451" w:rsidP="00805451">
            <w:pPr>
              <w:ind w:firstLine="720"/>
              <w:rPr>
                <w:rFonts w:eastAsiaTheme="minorEastAsia" w:cstheme="minorHAnsi"/>
                <w:color w:val="000000" w:themeColor="text1"/>
              </w:rPr>
            </w:pPr>
          </w:p>
          <w:p w14:paraId="555689D5" w14:textId="77777777" w:rsidR="00805451" w:rsidRDefault="00805451" w:rsidP="00805451">
            <w:pPr>
              <w:ind w:firstLine="720"/>
              <w:rPr>
                <w:rFonts w:eastAsiaTheme="minorEastAsia" w:cstheme="minorHAnsi"/>
                <w:color w:val="000000" w:themeColor="text1"/>
              </w:rPr>
            </w:pPr>
          </w:p>
          <w:p w14:paraId="3A69CB05" w14:textId="77777777" w:rsidR="00805451" w:rsidRDefault="00805451" w:rsidP="00805451">
            <w:pPr>
              <w:ind w:firstLine="720"/>
              <w:rPr>
                <w:rFonts w:eastAsiaTheme="minorEastAsia" w:cstheme="minorHAnsi"/>
                <w:color w:val="000000" w:themeColor="text1"/>
              </w:rPr>
            </w:pPr>
          </w:p>
          <w:p w14:paraId="5D691CFB" w14:textId="77777777" w:rsidR="00805451" w:rsidRDefault="00805451" w:rsidP="00805451">
            <w:pPr>
              <w:ind w:firstLine="720"/>
              <w:rPr>
                <w:rFonts w:eastAsiaTheme="minorEastAsia" w:cstheme="minorHAnsi"/>
                <w:color w:val="000000" w:themeColor="text1"/>
              </w:rPr>
            </w:pPr>
          </w:p>
          <w:p w14:paraId="53C37ADD" w14:textId="77777777" w:rsidR="00805451" w:rsidRDefault="00805451" w:rsidP="00805451">
            <w:pPr>
              <w:ind w:firstLine="720"/>
              <w:rPr>
                <w:rFonts w:eastAsiaTheme="minorEastAsia" w:cstheme="minorHAnsi"/>
                <w:color w:val="000000" w:themeColor="text1"/>
              </w:rPr>
            </w:pPr>
          </w:p>
          <w:p w14:paraId="68020C3A" w14:textId="77777777" w:rsidR="00805451" w:rsidRDefault="00805451" w:rsidP="00805451">
            <w:pPr>
              <w:ind w:firstLine="720"/>
              <w:rPr>
                <w:rFonts w:eastAsiaTheme="minorEastAsia" w:cstheme="minorHAnsi"/>
                <w:color w:val="000000" w:themeColor="text1"/>
              </w:rPr>
            </w:pPr>
          </w:p>
          <w:p w14:paraId="4BDF047B" w14:textId="77777777" w:rsidR="0050219D" w:rsidRDefault="0050219D" w:rsidP="000C67D4">
            <w:pPr>
              <w:rPr>
                <w:rFonts w:eastAsiaTheme="minorEastAsia" w:cstheme="minorHAnsi"/>
                <w:color w:val="000000" w:themeColor="text1"/>
              </w:rPr>
            </w:pPr>
          </w:p>
          <w:p w14:paraId="7F14C7A7" w14:textId="77777777" w:rsidR="00157E2D" w:rsidRDefault="00157E2D" w:rsidP="000C67D4">
            <w:pPr>
              <w:rPr>
                <w:rFonts w:eastAsiaTheme="minorEastAsia" w:cstheme="minorHAnsi"/>
                <w:color w:val="000000" w:themeColor="text1"/>
              </w:rPr>
            </w:pPr>
          </w:p>
          <w:p w14:paraId="5D46768D" w14:textId="77777777" w:rsidR="00927EFA" w:rsidRDefault="00927EFA" w:rsidP="000C67D4">
            <w:pPr>
              <w:rPr>
                <w:rFonts w:eastAsiaTheme="minorEastAsia" w:cstheme="minorHAnsi"/>
                <w:color w:val="000000" w:themeColor="text1"/>
              </w:rPr>
            </w:pPr>
          </w:p>
          <w:p w14:paraId="4CC6B03C" w14:textId="77777777" w:rsidR="00927EFA" w:rsidRDefault="00927EFA" w:rsidP="000C67D4">
            <w:pPr>
              <w:rPr>
                <w:rFonts w:eastAsiaTheme="minorEastAsia" w:cstheme="minorHAnsi"/>
                <w:color w:val="000000" w:themeColor="text1"/>
              </w:rPr>
            </w:pPr>
          </w:p>
          <w:p w14:paraId="7889C2E6" w14:textId="77777777" w:rsidR="00927EFA" w:rsidRDefault="00927EFA" w:rsidP="000C67D4">
            <w:pPr>
              <w:rPr>
                <w:rFonts w:eastAsiaTheme="minorEastAsia" w:cstheme="minorHAnsi"/>
                <w:color w:val="000000" w:themeColor="text1"/>
              </w:rPr>
            </w:pPr>
          </w:p>
          <w:p w14:paraId="1E8964CF" w14:textId="77777777" w:rsidR="00927EFA" w:rsidRDefault="00927EFA" w:rsidP="000C67D4">
            <w:pPr>
              <w:rPr>
                <w:rFonts w:eastAsiaTheme="minorEastAsia" w:cstheme="minorHAnsi"/>
                <w:color w:val="000000" w:themeColor="text1"/>
              </w:rPr>
            </w:pPr>
          </w:p>
          <w:p w14:paraId="099EB8C7" w14:textId="0A641F0E" w:rsidR="00253C5D" w:rsidRPr="00927EFA" w:rsidRDefault="00253C5D" w:rsidP="00927EFA">
            <w:pPr>
              <w:pStyle w:val="ListParagraph"/>
              <w:numPr>
                <w:ilvl w:val="0"/>
                <w:numId w:val="1"/>
              </w:numPr>
              <w:rPr>
                <w:rFonts w:eastAsiaTheme="minorEastAsia" w:cstheme="minorHAnsi"/>
                <w:color w:val="000000" w:themeColor="text1"/>
              </w:rPr>
            </w:pPr>
            <w:r w:rsidRPr="00927EFA">
              <w:rPr>
                <w:rFonts w:eastAsiaTheme="minorEastAsia" w:cstheme="minorHAnsi"/>
                <w:color w:val="000000" w:themeColor="text1"/>
              </w:rPr>
              <w:t>Expansion b</w:t>
            </w:r>
            <w:r w:rsidR="001F4BD4" w:rsidRPr="00927EFA">
              <w:rPr>
                <w:rFonts w:eastAsiaTheme="minorEastAsia" w:cstheme="minorHAnsi"/>
                <w:color w:val="000000" w:themeColor="text1"/>
              </w:rPr>
              <w:t>id</w:t>
            </w:r>
            <w:r w:rsidR="00DC1063" w:rsidRPr="00927EFA">
              <w:rPr>
                <w:rFonts w:eastAsiaTheme="minorEastAsia" w:cstheme="minorHAnsi"/>
                <w:color w:val="000000" w:themeColor="text1"/>
              </w:rPr>
              <w:t>s (16/08/24)</w:t>
            </w:r>
          </w:p>
        </w:tc>
        <w:tc>
          <w:tcPr>
            <w:tcW w:w="8261" w:type="dxa"/>
          </w:tcPr>
          <w:p w14:paraId="384109DA" w14:textId="77777777" w:rsidR="00DC455F" w:rsidRDefault="00DC455F" w:rsidP="00DC455F">
            <w:pPr>
              <w:jc w:val="both"/>
              <w:rPr>
                <w:rFonts w:cstheme="minorHAnsi"/>
              </w:rPr>
            </w:pPr>
          </w:p>
          <w:p w14:paraId="2BD70D89" w14:textId="77777777" w:rsidR="00702837" w:rsidRDefault="00702837" w:rsidP="00DC455F">
            <w:pPr>
              <w:jc w:val="both"/>
              <w:rPr>
                <w:rFonts w:cstheme="minorHAnsi"/>
              </w:rPr>
            </w:pPr>
          </w:p>
          <w:p w14:paraId="69441135" w14:textId="1E7241CF" w:rsidR="005A0559" w:rsidRDefault="005A0559" w:rsidP="005A0559">
            <w:r>
              <w:t>Paper 2 was circulated to the group before the meeting and S</w:t>
            </w:r>
            <w:r w:rsidR="00493D2B">
              <w:t>G</w:t>
            </w:r>
            <w:r>
              <w:t xml:space="preserve"> noted the following:</w:t>
            </w:r>
          </w:p>
          <w:p w14:paraId="1F6E59F3" w14:textId="77777777" w:rsidR="00FE7B92" w:rsidRDefault="00FE7B92" w:rsidP="005A0559"/>
          <w:p w14:paraId="54E70DEB" w14:textId="79A28D40" w:rsidR="00FE7B92" w:rsidRDefault="00FE7B92" w:rsidP="00FE7B92">
            <w:pPr>
              <w:pStyle w:val="ListParagraph"/>
              <w:numPr>
                <w:ilvl w:val="0"/>
                <w:numId w:val="41"/>
              </w:numPr>
            </w:pPr>
            <w:r>
              <w:t xml:space="preserve">Fill rates </w:t>
            </w:r>
            <w:r w:rsidR="001430C2">
              <w:t>were generally excellent across medical specialties.</w:t>
            </w:r>
          </w:p>
          <w:p w14:paraId="2E32B587" w14:textId="18EE276A" w:rsidR="00667BCC" w:rsidRDefault="001B1089" w:rsidP="00667BCC">
            <w:pPr>
              <w:pStyle w:val="ListParagraph"/>
              <w:numPr>
                <w:ilvl w:val="0"/>
                <w:numId w:val="41"/>
              </w:numPr>
            </w:pPr>
            <w:r>
              <w:t xml:space="preserve">Some of the specialties that did not have 100% fill rate </w:t>
            </w:r>
            <w:proofErr w:type="gramStart"/>
            <w:r>
              <w:t>were</w:t>
            </w:r>
            <w:r w:rsidR="002010A9">
              <w:t>;</w:t>
            </w:r>
            <w:proofErr w:type="gramEnd"/>
            <w:r w:rsidR="002010A9">
              <w:t xml:space="preserve"> acute medicine (67%)</w:t>
            </w:r>
            <w:r w:rsidR="001A39A5">
              <w:t xml:space="preserve"> compared to 100% fill rate last year,</w:t>
            </w:r>
            <w:r w:rsidR="00896AEF">
              <w:t xml:space="preserve"> clinical oncology (40%)</w:t>
            </w:r>
            <w:r w:rsidR="00667BCC">
              <w:t xml:space="preserve"> although an increase from 28% last year</w:t>
            </w:r>
            <w:r w:rsidR="00896AEF">
              <w:t xml:space="preserve">, </w:t>
            </w:r>
            <w:r w:rsidR="008C6095">
              <w:t>genit</w:t>
            </w:r>
            <w:r w:rsidR="000E7E92">
              <w:t>o</w:t>
            </w:r>
            <w:r w:rsidR="008C6095">
              <w:t>urinary medicine (75%)</w:t>
            </w:r>
            <w:r w:rsidR="00170FD1">
              <w:t xml:space="preserve"> which is an increase f</w:t>
            </w:r>
            <w:r w:rsidR="00B23A28">
              <w:t>rom</w:t>
            </w:r>
            <w:r w:rsidR="00170FD1">
              <w:t xml:space="preserve"> 0%</w:t>
            </w:r>
            <w:r w:rsidR="00754C65">
              <w:t xml:space="preserve">, </w:t>
            </w:r>
            <w:r w:rsidR="00667BCC">
              <w:t xml:space="preserve">geriatric medicine </w:t>
            </w:r>
            <w:r w:rsidR="00754C65">
              <w:t xml:space="preserve">(53%), </w:t>
            </w:r>
            <w:r w:rsidR="00AB0815">
              <w:t>haematology</w:t>
            </w:r>
            <w:r w:rsidR="00754C65">
              <w:t xml:space="preserve"> </w:t>
            </w:r>
            <w:r w:rsidR="000470F0">
              <w:t xml:space="preserve">(70%) compared to 100% last </w:t>
            </w:r>
            <w:r w:rsidR="000470F0">
              <w:lastRenderedPageBreak/>
              <w:t xml:space="preserve">year, medical </w:t>
            </w:r>
            <w:r w:rsidR="001932AB">
              <w:t xml:space="preserve">oncology (50%) which saw an increase </w:t>
            </w:r>
            <w:r w:rsidR="000E7E92">
              <w:t>from</w:t>
            </w:r>
            <w:r w:rsidR="001932AB">
              <w:t xml:space="preserve"> 17% and lastly, renal medicine </w:t>
            </w:r>
            <w:r w:rsidR="00B23A28">
              <w:t xml:space="preserve">(86%) which usually </w:t>
            </w:r>
            <w:r w:rsidR="000E7E92">
              <w:t>has</w:t>
            </w:r>
            <w:r w:rsidR="00B23A28">
              <w:t xml:space="preserve"> a 100% fill rate.</w:t>
            </w:r>
          </w:p>
          <w:p w14:paraId="0174A945" w14:textId="15736B7E" w:rsidR="001B1089" w:rsidRDefault="00AC3233" w:rsidP="00FE7B92">
            <w:pPr>
              <w:pStyle w:val="ListParagraph"/>
              <w:numPr>
                <w:ilvl w:val="0"/>
                <w:numId w:val="41"/>
              </w:numPr>
            </w:pPr>
            <w:r>
              <w:t xml:space="preserve">This causes some concern </w:t>
            </w:r>
            <w:r w:rsidR="00E17328">
              <w:t xml:space="preserve">for some specialties if </w:t>
            </w:r>
            <w:r>
              <w:t>expansion bids have been requested.</w:t>
            </w:r>
          </w:p>
          <w:p w14:paraId="61B53055" w14:textId="2EC44D3A" w:rsidR="006B3ED9" w:rsidRDefault="006B3ED9" w:rsidP="00FE7B92">
            <w:pPr>
              <w:pStyle w:val="ListParagraph"/>
              <w:numPr>
                <w:ilvl w:val="0"/>
                <w:numId w:val="41"/>
              </w:numPr>
            </w:pPr>
            <w:r>
              <w:t xml:space="preserve">Acute medicine trainees in </w:t>
            </w:r>
            <w:proofErr w:type="spellStart"/>
            <w:r>
              <w:t>WoS</w:t>
            </w:r>
            <w:proofErr w:type="spellEnd"/>
            <w:r>
              <w:t xml:space="preserve"> raised the issue </w:t>
            </w:r>
            <w:r w:rsidR="003E5C72">
              <w:t>around good trainees not being offered an interview</w:t>
            </w:r>
            <w:r w:rsidR="0001122A">
              <w:t xml:space="preserve">, which was then raised at </w:t>
            </w:r>
            <w:r w:rsidR="00E17328">
              <w:t>H</w:t>
            </w:r>
            <w:r w:rsidR="00FA7F67">
              <w:t xml:space="preserve">eads of </w:t>
            </w:r>
            <w:r w:rsidR="00E17328">
              <w:t>S</w:t>
            </w:r>
            <w:r w:rsidR="00FA7F67">
              <w:t>chool</w:t>
            </w:r>
            <w:r w:rsidR="00E17328">
              <w:t xml:space="preserve"> where it became apparent that th</w:t>
            </w:r>
            <w:r w:rsidR="00F54A1C">
              <w:t>ere were issues around interview capacity which is extremely concerning.</w:t>
            </w:r>
          </w:p>
          <w:p w14:paraId="4837B1DA" w14:textId="3EEB5299" w:rsidR="00FE7B92" w:rsidRDefault="00D85D64" w:rsidP="00462218">
            <w:pPr>
              <w:pStyle w:val="ListParagraph"/>
              <w:numPr>
                <w:ilvl w:val="0"/>
                <w:numId w:val="41"/>
              </w:numPr>
            </w:pPr>
            <w:r>
              <w:t xml:space="preserve">Notable increases this year were neurology, </w:t>
            </w:r>
            <w:r w:rsidR="00576AD1">
              <w:t>palliative medicine and occupational medicine.</w:t>
            </w:r>
          </w:p>
          <w:p w14:paraId="63A5F83D" w14:textId="77777777" w:rsidR="008539E5" w:rsidRDefault="008539E5" w:rsidP="008539E5"/>
          <w:p w14:paraId="518DE625" w14:textId="7BD8517E" w:rsidR="008539E5" w:rsidRDefault="008539E5" w:rsidP="008539E5">
            <w:r>
              <w:t>The</w:t>
            </w:r>
            <w:r w:rsidR="00371F94">
              <w:t xml:space="preserve"> group made the following comments</w:t>
            </w:r>
            <w:r w:rsidR="00695B4D">
              <w:t>:</w:t>
            </w:r>
          </w:p>
          <w:p w14:paraId="0B51F03A" w14:textId="77777777" w:rsidR="00695B4D" w:rsidRDefault="00695B4D" w:rsidP="008539E5"/>
          <w:p w14:paraId="10DA09CF" w14:textId="07A4516C" w:rsidR="00695B4D" w:rsidRPr="00695B4D" w:rsidRDefault="00695B4D" w:rsidP="008539E5">
            <w:pPr>
              <w:rPr>
                <w:b/>
                <w:bCs/>
              </w:rPr>
            </w:pPr>
            <w:proofErr w:type="spellStart"/>
            <w:r w:rsidRPr="00695B4D">
              <w:rPr>
                <w:b/>
                <w:bCs/>
              </w:rPr>
              <w:t>SMcK</w:t>
            </w:r>
            <w:proofErr w:type="spellEnd"/>
          </w:p>
          <w:p w14:paraId="38049583" w14:textId="77777777" w:rsidR="00AF3028" w:rsidRDefault="00AF3028" w:rsidP="00AF3028"/>
          <w:p w14:paraId="4ABE2BD1" w14:textId="39E88B28" w:rsidR="00AF3028" w:rsidRDefault="00695B4D" w:rsidP="00AF3028">
            <w:r>
              <w:t>T</w:t>
            </w:r>
            <w:r w:rsidR="00F7594B">
              <w:t xml:space="preserve">he recruitment issues experienced this year have been </w:t>
            </w:r>
            <w:r w:rsidR="006C787C">
              <w:t xml:space="preserve">a key issue for BMA members, across all core and specialty training applications. </w:t>
            </w:r>
            <w:r w:rsidR="008C6A77">
              <w:t>There has also been a huge increase in competition ratios</w:t>
            </w:r>
            <w:r w:rsidR="00AD2A77">
              <w:t xml:space="preserve"> </w:t>
            </w:r>
            <w:r w:rsidR="00E17328">
              <w:t>and this</w:t>
            </w:r>
            <w:r w:rsidR="00E13774">
              <w:t xml:space="preserve"> </w:t>
            </w:r>
            <w:r w:rsidR="009242F5">
              <w:t>will not help with issues around morale for junior doctors.</w:t>
            </w:r>
          </w:p>
          <w:p w14:paraId="62FE17C3" w14:textId="77777777" w:rsidR="00073E0C" w:rsidRDefault="00073E0C" w:rsidP="00AF3028"/>
          <w:p w14:paraId="28445482" w14:textId="7B3933D3" w:rsidR="00552C10" w:rsidRDefault="00552C10" w:rsidP="00AF3028">
            <w:pPr>
              <w:rPr>
                <w:b/>
                <w:bCs/>
              </w:rPr>
            </w:pPr>
            <w:r w:rsidRPr="00552C10">
              <w:rPr>
                <w:b/>
                <w:bCs/>
              </w:rPr>
              <w:t>KB</w:t>
            </w:r>
          </w:p>
          <w:p w14:paraId="274DAA83" w14:textId="77777777" w:rsidR="00335BBA" w:rsidRDefault="00335BBA" w:rsidP="00AF3028">
            <w:pPr>
              <w:rPr>
                <w:b/>
                <w:bCs/>
              </w:rPr>
            </w:pPr>
          </w:p>
          <w:p w14:paraId="4FEABF2B" w14:textId="0EEDE1FA" w:rsidR="00335BBA" w:rsidRPr="00806F27" w:rsidRDefault="00806F27" w:rsidP="00AF3028">
            <w:r>
              <w:t xml:space="preserve">The problems around finding interviews for this round of recruitment was well publicised </w:t>
            </w:r>
            <w:r w:rsidR="00721962">
              <w:t>within acute medicine</w:t>
            </w:r>
            <w:r w:rsidR="004A3F38">
              <w:t xml:space="preserve">. </w:t>
            </w:r>
            <w:r w:rsidR="00E17328">
              <w:t>Concern that consultants</w:t>
            </w:r>
            <w:r w:rsidR="007B4A12">
              <w:t xml:space="preserve"> do not have the means or the time to be participating in things for free</w:t>
            </w:r>
            <w:r w:rsidR="009B6827">
              <w:t xml:space="preserve"> and this </w:t>
            </w:r>
            <w:r w:rsidR="001C3FAF">
              <w:t>can get worse in the future. Using acute medicine as an example, it’s not surprising that this has happened in a specialty with so many shortages</w:t>
            </w:r>
            <w:r w:rsidR="0040146F">
              <w:t>, and people are not able to partake in interviews due to covering gaps.</w:t>
            </w:r>
          </w:p>
          <w:p w14:paraId="2907BB9F" w14:textId="77777777" w:rsidR="0046214A" w:rsidRDefault="0046214A" w:rsidP="00623CD2"/>
          <w:p w14:paraId="63770164" w14:textId="0597C103" w:rsidR="00623CD2" w:rsidRDefault="00623CD2" w:rsidP="00623CD2">
            <w:pPr>
              <w:rPr>
                <w:b/>
                <w:bCs/>
              </w:rPr>
            </w:pPr>
            <w:r w:rsidRPr="00623CD2">
              <w:rPr>
                <w:b/>
                <w:bCs/>
              </w:rPr>
              <w:t>AH</w:t>
            </w:r>
          </w:p>
          <w:p w14:paraId="4D08FC2D" w14:textId="77777777" w:rsidR="00623CD2" w:rsidRDefault="00623CD2" w:rsidP="00623CD2">
            <w:pPr>
              <w:rPr>
                <w:b/>
                <w:bCs/>
              </w:rPr>
            </w:pPr>
          </w:p>
          <w:p w14:paraId="7F62AE7F" w14:textId="6C3F4B43" w:rsidR="00623CD2" w:rsidRDefault="004511C5" w:rsidP="00623CD2">
            <w:r>
              <w:t>Concurred with the points made by KB</w:t>
            </w:r>
            <w:r w:rsidR="00DB7FBC">
              <w:t xml:space="preserve"> and that this </w:t>
            </w:r>
            <w:r w:rsidR="00574FB1">
              <w:t>must</w:t>
            </w:r>
            <w:r w:rsidR="00DB7FBC">
              <w:t xml:space="preserve"> be fed back to Scottish Government (</w:t>
            </w:r>
            <w:proofErr w:type="spellStart"/>
            <w:r w:rsidR="00DB7FBC">
              <w:t>SG</w:t>
            </w:r>
            <w:r w:rsidR="00162D1B">
              <w:t>ov</w:t>
            </w:r>
            <w:proofErr w:type="spellEnd"/>
            <w:r w:rsidR="00DB7FBC">
              <w:t>) and job plans reviewed.</w:t>
            </w:r>
          </w:p>
          <w:p w14:paraId="5021D4CB" w14:textId="77777777" w:rsidR="00E21C85" w:rsidRDefault="00E21C85" w:rsidP="00623CD2"/>
          <w:p w14:paraId="7809FBB1" w14:textId="1BE6ABB2" w:rsidR="00E21C85" w:rsidRDefault="00E21C85" w:rsidP="00623CD2">
            <w:r>
              <w:lastRenderedPageBreak/>
              <w:t xml:space="preserve">Additionally, </w:t>
            </w:r>
            <w:r w:rsidR="00574FB1">
              <w:t xml:space="preserve">with regards to the recruitment percentages discussed above </w:t>
            </w:r>
            <w:r w:rsidR="00F4735C">
              <w:t xml:space="preserve">one of the main issues seems to be geriatric medicine, particularly within the </w:t>
            </w:r>
            <w:proofErr w:type="spellStart"/>
            <w:r w:rsidR="00F4735C">
              <w:t>NoS.</w:t>
            </w:r>
            <w:proofErr w:type="spellEnd"/>
            <w:r w:rsidR="002402C0">
              <w:t xml:space="preserve"> </w:t>
            </w:r>
          </w:p>
          <w:p w14:paraId="4C789484" w14:textId="77777777" w:rsidR="00C77CBA" w:rsidRDefault="00C77CBA" w:rsidP="00623CD2"/>
          <w:p w14:paraId="48A85C41" w14:textId="4B9F4ADE" w:rsidR="00C77CBA" w:rsidRDefault="00C77CBA" w:rsidP="00623CD2">
            <w:pPr>
              <w:rPr>
                <w:b/>
                <w:bCs/>
              </w:rPr>
            </w:pPr>
            <w:r w:rsidRPr="00C77CBA">
              <w:rPr>
                <w:b/>
                <w:bCs/>
              </w:rPr>
              <w:t>MS</w:t>
            </w:r>
          </w:p>
          <w:p w14:paraId="571CF3FB" w14:textId="77777777" w:rsidR="00452290" w:rsidRDefault="00452290" w:rsidP="00623CD2">
            <w:pPr>
              <w:rPr>
                <w:b/>
                <w:bCs/>
              </w:rPr>
            </w:pPr>
          </w:p>
          <w:p w14:paraId="6468C728" w14:textId="6D71A82F" w:rsidR="006C77BF" w:rsidRDefault="006C77BF" w:rsidP="00E17328">
            <w:r>
              <w:t xml:space="preserve">Conversations have taken place with DME colleagues across the </w:t>
            </w:r>
            <w:proofErr w:type="spellStart"/>
            <w:r>
              <w:t>NoS</w:t>
            </w:r>
            <w:proofErr w:type="spellEnd"/>
            <w:r w:rsidR="00BC4FD5">
              <w:t xml:space="preserve"> that have been positive</w:t>
            </w:r>
            <w:r w:rsidR="009834EE">
              <w:t xml:space="preserve"> but a lot of the challenges being faced by </w:t>
            </w:r>
            <w:r w:rsidR="00DE5C98">
              <w:t>the specialty</w:t>
            </w:r>
            <w:r w:rsidR="009834EE">
              <w:t xml:space="preserve"> </w:t>
            </w:r>
            <w:r w:rsidR="007E22F0">
              <w:t>may be out with control</w:t>
            </w:r>
            <w:r w:rsidR="009C6C2E">
              <w:t xml:space="preserve"> and immediate </w:t>
            </w:r>
            <w:r w:rsidR="001E17E5">
              <w:t>influence</w:t>
            </w:r>
            <w:r w:rsidR="00E17328">
              <w:t xml:space="preserve"> including the lack of social care provision.</w:t>
            </w:r>
          </w:p>
          <w:p w14:paraId="3B25E198" w14:textId="43E97BD6" w:rsidR="00BC4FD5" w:rsidRDefault="00CC339C" w:rsidP="00E17328">
            <w:r>
              <w:t>Geriatric medicine was given significant expansion in 2022, that was</w:t>
            </w:r>
            <w:r w:rsidR="001237CF">
              <w:t xml:space="preserve"> larger than</w:t>
            </w:r>
            <w:r>
              <w:t xml:space="preserve"> </w:t>
            </w:r>
            <w:r w:rsidR="00A81E77">
              <w:t>asked for.</w:t>
            </w:r>
            <w:r w:rsidR="00B23DE3">
              <w:t xml:space="preserve"> Upon reflection, it is right to expand geriatric medicine but not </w:t>
            </w:r>
            <w:r w:rsidR="00A431E0">
              <w:t>if people</w:t>
            </w:r>
            <w:r w:rsidR="00D13225">
              <w:t xml:space="preserve"> aren’t applying for the specialty.</w:t>
            </w:r>
          </w:p>
          <w:p w14:paraId="580F4B18" w14:textId="56321DAC" w:rsidR="0046214A" w:rsidRDefault="006458A7" w:rsidP="00E17328">
            <w:r>
              <w:t xml:space="preserve">Geriatric medicine has always suffered from an image </w:t>
            </w:r>
            <w:r w:rsidR="001B617B">
              <w:t>issue,</w:t>
            </w:r>
            <w:r w:rsidR="00551433">
              <w:t xml:space="preserve"> and it’s being looked at what can be done locally to promote the specialty.</w:t>
            </w:r>
          </w:p>
          <w:p w14:paraId="4A50B916" w14:textId="0E24B8AF" w:rsidR="00F761A6" w:rsidRDefault="00F761A6" w:rsidP="00E17328">
            <w:r>
              <w:t xml:space="preserve">Frailty care sits within </w:t>
            </w:r>
            <w:r w:rsidR="007D0D5A">
              <w:t xml:space="preserve">the acute </w:t>
            </w:r>
            <w:r w:rsidR="00667900">
              <w:t>service,</w:t>
            </w:r>
            <w:r w:rsidR="007D0D5A">
              <w:t xml:space="preserve"> but geriatric medicine is under community.</w:t>
            </w:r>
          </w:p>
          <w:p w14:paraId="67677EDE" w14:textId="2E69F68E" w:rsidR="0001057F" w:rsidRDefault="0016334F" w:rsidP="00E17328">
            <w:r>
              <w:t xml:space="preserve">Finding a solution is </w:t>
            </w:r>
            <w:r w:rsidR="00220313">
              <w:t xml:space="preserve">incredibly complicated </w:t>
            </w:r>
            <w:r w:rsidR="00910331">
              <w:t>a</w:t>
            </w:r>
            <w:r w:rsidR="00625843">
              <w:t xml:space="preserve">s there </w:t>
            </w:r>
            <w:r w:rsidR="009C6C2E">
              <w:t>are</w:t>
            </w:r>
            <w:r w:rsidR="00625843">
              <w:t xml:space="preserve"> </w:t>
            </w:r>
            <w:r w:rsidR="00910331">
              <w:t>specific local challenges.</w:t>
            </w:r>
          </w:p>
          <w:p w14:paraId="4CD37D5A" w14:textId="77777777" w:rsidR="00CD0F8E" w:rsidRDefault="00CD0F8E" w:rsidP="00CD0F8E"/>
          <w:p w14:paraId="1E4A416C" w14:textId="59E07F3E" w:rsidR="00CD0F8E" w:rsidRDefault="00CD0F8E" w:rsidP="00CD0F8E">
            <w:pPr>
              <w:rPr>
                <w:b/>
                <w:bCs/>
              </w:rPr>
            </w:pPr>
            <w:r w:rsidRPr="00CD0F8E">
              <w:rPr>
                <w:b/>
                <w:bCs/>
              </w:rPr>
              <w:t>KD</w:t>
            </w:r>
          </w:p>
          <w:p w14:paraId="427E9AFA" w14:textId="77777777" w:rsidR="004E753E" w:rsidRDefault="004E753E" w:rsidP="00CD0F8E">
            <w:pPr>
              <w:rPr>
                <w:b/>
                <w:bCs/>
              </w:rPr>
            </w:pPr>
          </w:p>
          <w:p w14:paraId="09B6446E" w14:textId="1E859BA5" w:rsidR="004E753E" w:rsidRDefault="004E753E" w:rsidP="00CD0F8E">
            <w:r>
              <w:t>Added that the same issues exist within Dumfries and Galloway</w:t>
            </w:r>
            <w:r w:rsidR="00713EE7">
              <w:t xml:space="preserve">, with a huge </w:t>
            </w:r>
            <w:r w:rsidR="000625D6">
              <w:t>number</w:t>
            </w:r>
            <w:r w:rsidR="00713EE7">
              <w:t xml:space="preserve"> of vacancies within geriatric medicine.</w:t>
            </w:r>
            <w:r w:rsidR="000625D6">
              <w:t xml:space="preserve"> It’s worrying </w:t>
            </w:r>
            <w:r w:rsidR="004A5C7A">
              <w:t xml:space="preserve">as we have a fundamental change in how medicine is being delivered to and </w:t>
            </w:r>
            <w:r w:rsidR="00180092">
              <w:t>increasingly</w:t>
            </w:r>
            <w:r w:rsidR="004A5C7A">
              <w:t xml:space="preserve"> </w:t>
            </w:r>
            <w:r w:rsidR="00180092">
              <w:t>ageing population with different needs.</w:t>
            </w:r>
          </w:p>
          <w:p w14:paraId="1AAAF817" w14:textId="77777777" w:rsidR="00E17328" w:rsidRDefault="00E17328" w:rsidP="00CD0F8E"/>
          <w:p w14:paraId="0A43DEDE" w14:textId="037A6A3F" w:rsidR="00E17328" w:rsidRPr="004E753E" w:rsidRDefault="00E17328" w:rsidP="00CD0F8E">
            <w:r>
              <w:t>Geriatric medicine is discussed in more detail later in the meeting.</w:t>
            </w:r>
          </w:p>
          <w:p w14:paraId="141648B4" w14:textId="77777777" w:rsidR="00551433" w:rsidRDefault="00551433" w:rsidP="00E0239E"/>
          <w:p w14:paraId="31D67B23" w14:textId="77777777" w:rsidR="00CD0F8E" w:rsidRDefault="00CD0F8E" w:rsidP="00E0239E"/>
          <w:p w14:paraId="177AEA0E" w14:textId="1BAEE4C5" w:rsidR="004D7FFB" w:rsidRDefault="00425F46" w:rsidP="006C546E">
            <w:pPr>
              <w:jc w:val="both"/>
              <w:rPr>
                <w:rFonts w:cstheme="minorHAnsi"/>
              </w:rPr>
            </w:pPr>
            <w:r>
              <w:rPr>
                <w:rFonts w:cstheme="minorHAnsi"/>
              </w:rPr>
              <w:t>KB noted the following:</w:t>
            </w:r>
          </w:p>
          <w:p w14:paraId="217FD635" w14:textId="77777777" w:rsidR="009B0D86" w:rsidRDefault="009B0D86" w:rsidP="006C546E">
            <w:pPr>
              <w:jc w:val="both"/>
              <w:rPr>
                <w:rFonts w:cstheme="minorHAnsi"/>
              </w:rPr>
            </w:pPr>
          </w:p>
          <w:p w14:paraId="5FA754B1" w14:textId="2EB8F71A" w:rsidR="009B0D86" w:rsidRDefault="009B0D86" w:rsidP="009B0D86">
            <w:pPr>
              <w:pStyle w:val="ListParagraph"/>
              <w:numPr>
                <w:ilvl w:val="0"/>
                <w:numId w:val="46"/>
              </w:numPr>
              <w:jc w:val="both"/>
              <w:rPr>
                <w:rFonts w:cstheme="minorHAnsi"/>
              </w:rPr>
            </w:pPr>
            <w:r>
              <w:rPr>
                <w:rFonts w:cstheme="minorHAnsi"/>
              </w:rPr>
              <w:t>ARCPs ran successfully with a definite improvement on last year.</w:t>
            </w:r>
          </w:p>
          <w:p w14:paraId="5BC49DE7" w14:textId="64412B14" w:rsidR="00D70DD1" w:rsidRDefault="00D70DD1" w:rsidP="009B0D86">
            <w:pPr>
              <w:pStyle w:val="ListParagraph"/>
              <w:numPr>
                <w:ilvl w:val="0"/>
                <w:numId w:val="46"/>
              </w:numPr>
              <w:jc w:val="both"/>
              <w:rPr>
                <w:rFonts w:cstheme="minorHAnsi"/>
              </w:rPr>
            </w:pPr>
            <w:r>
              <w:rPr>
                <w:rFonts w:cstheme="minorHAnsi"/>
              </w:rPr>
              <w:t xml:space="preserve">Enhanced ES training was beneficial for </w:t>
            </w:r>
            <w:r w:rsidR="00E55081">
              <w:rPr>
                <w:rFonts w:cstheme="minorHAnsi"/>
              </w:rPr>
              <w:t>panellists</w:t>
            </w:r>
            <w:r>
              <w:rPr>
                <w:rFonts w:cstheme="minorHAnsi"/>
              </w:rPr>
              <w:t>.</w:t>
            </w:r>
          </w:p>
          <w:p w14:paraId="30B19B6D" w14:textId="77777777" w:rsidR="001B1F9B" w:rsidRDefault="001B1F9B" w:rsidP="001B1F9B">
            <w:pPr>
              <w:jc w:val="both"/>
              <w:rPr>
                <w:rFonts w:cstheme="minorHAnsi"/>
              </w:rPr>
            </w:pPr>
          </w:p>
          <w:p w14:paraId="486822BD" w14:textId="78A70EF8" w:rsidR="001B1F9B" w:rsidRPr="001B1F9B" w:rsidRDefault="001B1F9B" w:rsidP="001B1F9B">
            <w:pPr>
              <w:jc w:val="both"/>
              <w:rPr>
                <w:rFonts w:cstheme="minorHAnsi"/>
              </w:rPr>
            </w:pPr>
            <w:r>
              <w:rPr>
                <w:rFonts w:cstheme="minorHAnsi"/>
              </w:rPr>
              <w:t xml:space="preserve">SG noted that the ARCP data has recently become available and </w:t>
            </w:r>
            <w:r w:rsidR="00D04A0D">
              <w:rPr>
                <w:rFonts w:cstheme="minorHAnsi"/>
              </w:rPr>
              <w:t>that 18.8%</w:t>
            </w:r>
            <w:r w:rsidR="005D2430">
              <w:rPr>
                <w:rFonts w:cstheme="minorHAnsi"/>
              </w:rPr>
              <w:t xml:space="preserve"> were outcome 5s across medicine which is a fall from 19.6% last year and </w:t>
            </w:r>
            <w:r w:rsidR="00971E91">
              <w:rPr>
                <w:rFonts w:cstheme="minorHAnsi"/>
              </w:rPr>
              <w:t>21.4% the previous year.</w:t>
            </w:r>
          </w:p>
          <w:p w14:paraId="020FDFBD" w14:textId="77777777" w:rsidR="00FE7B92" w:rsidRDefault="00FE7B92" w:rsidP="006C546E">
            <w:pPr>
              <w:jc w:val="both"/>
              <w:rPr>
                <w:rFonts w:cstheme="minorHAnsi"/>
              </w:rPr>
            </w:pPr>
          </w:p>
          <w:p w14:paraId="39B2C41B" w14:textId="0920CBC6" w:rsidR="00FE7B92" w:rsidRDefault="00FE38F1" w:rsidP="006C546E">
            <w:pPr>
              <w:jc w:val="both"/>
              <w:rPr>
                <w:rFonts w:cstheme="minorHAnsi"/>
              </w:rPr>
            </w:pPr>
            <w:r>
              <w:rPr>
                <w:rFonts w:cstheme="minorHAnsi"/>
              </w:rPr>
              <w:t xml:space="preserve">The national education programme has been extremely </w:t>
            </w:r>
            <w:r w:rsidR="00544B61">
              <w:rPr>
                <w:rFonts w:cstheme="minorHAnsi"/>
              </w:rPr>
              <w:t>successful,</w:t>
            </w:r>
            <w:r w:rsidR="005C26B3">
              <w:rPr>
                <w:rFonts w:cstheme="minorHAnsi"/>
              </w:rPr>
              <w:t xml:space="preserve"> and it follows the </w:t>
            </w:r>
            <w:r w:rsidR="00E17328">
              <w:rPr>
                <w:rFonts w:cstheme="minorHAnsi"/>
              </w:rPr>
              <w:t xml:space="preserve">stage 1 </w:t>
            </w:r>
            <w:r w:rsidR="005C26B3">
              <w:rPr>
                <w:rFonts w:cstheme="minorHAnsi"/>
              </w:rPr>
              <w:t>model around the curriculum</w:t>
            </w:r>
            <w:r w:rsidR="00B15924">
              <w:rPr>
                <w:rFonts w:cstheme="minorHAnsi"/>
              </w:rPr>
              <w:t>, predominately clinical with some non-clinical</w:t>
            </w:r>
            <w:r w:rsidR="00544B61">
              <w:rPr>
                <w:rFonts w:cstheme="minorHAnsi"/>
              </w:rPr>
              <w:t xml:space="preserve"> aspects.</w:t>
            </w:r>
            <w:r w:rsidR="007537FB">
              <w:rPr>
                <w:rFonts w:cstheme="minorHAnsi"/>
              </w:rPr>
              <w:t xml:space="preserve"> The recruitment for the next round of trainee representatives who organise this will take place at the national induction.</w:t>
            </w:r>
          </w:p>
          <w:p w14:paraId="771A3E2E" w14:textId="77777777" w:rsidR="00FE7B92" w:rsidRDefault="00FE7B92" w:rsidP="006C546E">
            <w:pPr>
              <w:jc w:val="both"/>
              <w:rPr>
                <w:rFonts w:cstheme="minorHAnsi"/>
              </w:rPr>
            </w:pPr>
          </w:p>
          <w:p w14:paraId="668CB64B" w14:textId="0B124819" w:rsidR="00425F46" w:rsidRDefault="00C750AB" w:rsidP="006C546E">
            <w:pPr>
              <w:jc w:val="both"/>
              <w:rPr>
                <w:rFonts w:cstheme="minorHAnsi"/>
              </w:rPr>
            </w:pPr>
            <w:r>
              <w:rPr>
                <w:rFonts w:cstheme="minorHAnsi"/>
              </w:rPr>
              <w:t>KB will work alongside</w:t>
            </w:r>
            <w:r w:rsidR="00E17328">
              <w:rPr>
                <w:rFonts w:cstheme="minorHAnsi"/>
              </w:rPr>
              <w:t xml:space="preserve"> a clinical fellow</w:t>
            </w:r>
            <w:r>
              <w:rPr>
                <w:rFonts w:cstheme="minorHAnsi"/>
              </w:rPr>
              <w:t xml:space="preserve"> in developing </w:t>
            </w:r>
            <w:r w:rsidR="00663EB4">
              <w:rPr>
                <w:rFonts w:cstheme="minorHAnsi"/>
              </w:rPr>
              <w:t xml:space="preserve">and piloting a maternal medicine emergencies course </w:t>
            </w:r>
            <w:r w:rsidR="00BD7834">
              <w:rPr>
                <w:rFonts w:cstheme="minorHAnsi"/>
              </w:rPr>
              <w:t xml:space="preserve">for final year medical registrars. This will be run for free as part of </w:t>
            </w:r>
            <w:r w:rsidR="00BA01A3">
              <w:rPr>
                <w:rFonts w:cstheme="minorHAnsi"/>
              </w:rPr>
              <w:t>RCPE</w:t>
            </w:r>
            <w:r w:rsidR="005A7464">
              <w:rPr>
                <w:rFonts w:cstheme="minorHAnsi"/>
              </w:rPr>
              <w:t xml:space="preserve"> but has been proposed to meet NES needs.</w:t>
            </w:r>
            <w:r w:rsidR="007E2DA0">
              <w:rPr>
                <w:rFonts w:cstheme="minorHAnsi"/>
              </w:rPr>
              <w:t xml:space="preserve"> If </w:t>
            </w:r>
            <w:r w:rsidR="00075C07">
              <w:rPr>
                <w:rFonts w:cstheme="minorHAnsi"/>
              </w:rPr>
              <w:t>successful,</w:t>
            </w:r>
            <w:r w:rsidR="000155FE">
              <w:rPr>
                <w:rFonts w:cstheme="minorHAnsi"/>
              </w:rPr>
              <w:t xml:space="preserve"> the aim would be to scale up the course commerciall</w:t>
            </w:r>
            <w:r w:rsidR="008F5613">
              <w:rPr>
                <w:rFonts w:cstheme="minorHAnsi"/>
              </w:rPr>
              <w:t>y.</w:t>
            </w:r>
          </w:p>
          <w:p w14:paraId="1A393E03" w14:textId="77777777" w:rsidR="008F5613" w:rsidRDefault="008F5613" w:rsidP="006C546E">
            <w:pPr>
              <w:jc w:val="both"/>
              <w:rPr>
                <w:rFonts w:cstheme="minorHAnsi"/>
              </w:rPr>
            </w:pPr>
          </w:p>
          <w:p w14:paraId="0291F6D2" w14:textId="492E35C2" w:rsidR="008F5613" w:rsidRDefault="008F5613" w:rsidP="006C546E">
            <w:pPr>
              <w:jc w:val="both"/>
              <w:rPr>
                <w:rFonts w:cstheme="minorHAnsi"/>
              </w:rPr>
            </w:pPr>
            <w:r>
              <w:rPr>
                <w:rFonts w:cstheme="minorHAnsi"/>
              </w:rPr>
              <w:t xml:space="preserve">KB agreed to contact </w:t>
            </w:r>
            <w:r w:rsidR="00F20F86">
              <w:rPr>
                <w:rFonts w:cstheme="minorHAnsi"/>
              </w:rPr>
              <w:t>K</w:t>
            </w:r>
            <w:r w:rsidR="00E17328">
              <w:rPr>
                <w:rFonts w:cstheme="minorHAnsi"/>
              </w:rPr>
              <w:t>M</w:t>
            </w:r>
            <w:r w:rsidR="00F20F86">
              <w:rPr>
                <w:rFonts w:cstheme="minorHAnsi"/>
              </w:rPr>
              <w:t xml:space="preserve"> regarding the courses that are ran out of the Medical </w:t>
            </w:r>
            <w:r w:rsidR="00075C07">
              <w:rPr>
                <w:rFonts w:cstheme="minorHAnsi"/>
              </w:rPr>
              <w:t>Education</w:t>
            </w:r>
            <w:r w:rsidR="00F20F86">
              <w:rPr>
                <w:rFonts w:cstheme="minorHAnsi"/>
              </w:rPr>
              <w:t xml:space="preserve"> Centre, in Aberdeen</w:t>
            </w:r>
            <w:r w:rsidR="00665455">
              <w:rPr>
                <w:rFonts w:cstheme="minorHAnsi"/>
              </w:rPr>
              <w:t>, to discuss shared work and materials.</w:t>
            </w:r>
          </w:p>
          <w:p w14:paraId="0EDD7034" w14:textId="77777777" w:rsidR="00425F46" w:rsidRDefault="00425F46" w:rsidP="006C546E">
            <w:pPr>
              <w:jc w:val="both"/>
              <w:rPr>
                <w:rFonts w:cstheme="minorHAnsi"/>
              </w:rPr>
            </w:pPr>
          </w:p>
          <w:p w14:paraId="720B028E" w14:textId="76712F26" w:rsidR="00425F46" w:rsidRDefault="00A12D59" w:rsidP="006C546E">
            <w:pPr>
              <w:jc w:val="both"/>
              <w:rPr>
                <w:rFonts w:cstheme="minorHAnsi"/>
              </w:rPr>
            </w:pPr>
            <w:r>
              <w:rPr>
                <w:rFonts w:cstheme="minorHAnsi"/>
              </w:rPr>
              <w:t xml:space="preserve">Following on from the discussion above </w:t>
            </w:r>
            <w:proofErr w:type="spellStart"/>
            <w:r w:rsidR="00425F46">
              <w:rPr>
                <w:rFonts w:cstheme="minorHAnsi"/>
              </w:rPr>
              <w:t>AMcK</w:t>
            </w:r>
            <w:proofErr w:type="spellEnd"/>
            <w:r w:rsidR="00425F46">
              <w:rPr>
                <w:rFonts w:cstheme="minorHAnsi"/>
              </w:rPr>
              <w:t xml:space="preserve"> </w:t>
            </w:r>
            <w:r w:rsidR="000707C1">
              <w:rPr>
                <w:rFonts w:cstheme="minorHAnsi"/>
              </w:rPr>
              <w:t>gave</w:t>
            </w:r>
            <w:r w:rsidR="000C67D4">
              <w:rPr>
                <w:rFonts w:cstheme="minorHAnsi"/>
              </w:rPr>
              <w:t xml:space="preserve"> a presentation on geriatric medicine recruitment</w:t>
            </w:r>
            <w:r>
              <w:rPr>
                <w:rFonts w:cstheme="minorHAnsi"/>
              </w:rPr>
              <w:t xml:space="preserve"> and the issues surrounding this</w:t>
            </w:r>
            <w:r w:rsidR="000C67D4">
              <w:rPr>
                <w:rFonts w:cstheme="minorHAnsi"/>
              </w:rPr>
              <w:t xml:space="preserve">. (Please see </w:t>
            </w:r>
            <w:r w:rsidR="00B8448E">
              <w:rPr>
                <w:rFonts w:cstheme="minorHAnsi"/>
              </w:rPr>
              <w:t xml:space="preserve">slides </w:t>
            </w:r>
            <w:r w:rsidR="000C67D4">
              <w:rPr>
                <w:rFonts w:cstheme="minorHAnsi"/>
              </w:rPr>
              <w:t>attached)</w:t>
            </w:r>
          </w:p>
          <w:p w14:paraId="03314A01" w14:textId="77777777" w:rsidR="000C67D4" w:rsidRDefault="000C67D4" w:rsidP="006C546E">
            <w:pPr>
              <w:jc w:val="both"/>
              <w:rPr>
                <w:rFonts w:cstheme="minorHAnsi"/>
              </w:rPr>
            </w:pPr>
          </w:p>
          <w:p w14:paraId="2547693E" w14:textId="55A3EF3B" w:rsidR="000C67D4" w:rsidRDefault="000C67D4" w:rsidP="006C546E">
            <w:pPr>
              <w:jc w:val="both"/>
              <w:rPr>
                <w:rFonts w:cstheme="minorHAnsi"/>
              </w:rPr>
            </w:pPr>
            <w:r>
              <w:rPr>
                <w:rFonts w:cstheme="minorHAnsi"/>
              </w:rPr>
              <w:t>The main points are highlighted below:</w:t>
            </w:r>
          </w:p>
          <w:p w14:paraId="27084E5E" w14:textId="77777777" w:rsidR="00E323B0" w:rsidRDefault="00E323B0" w:rsidP="006C546E">
            <w:pPr>
              <w:jc w:val="both"/>
              <w:rPr>
                <w:rFonts w:cstheme="minorHAnsi"/>
              </w:rPr>
            </w:pPr>
          </w:p>
          <w:p w14:paraId="69C22CE9" w14:textId="7D3B49AD" w:rsidR="00E323B0" w:rsidRDefault="00E323B0" w:rsidP="00E323B0">
            <w:pPr>
              <w:pStyle w:val="ListParagraph"/>
              <w:numPr>
                <w:ilvl w:val="0"/>
                <w:numId w:val="43"/>
              </w:numPr>
              <w:jc w:val="both"/>
              <w:rPr>
                <w:rFonts w:cstheme="minorHAnsi"/>
              </w:rPr>
            </w:pPr>
            <w:r>
              <w:rPr>
                <w:rFonts w:cstheme="minorHAnsi"/>
              </w:rPr>
              <w:t xml:space="preserve">There has been an evident change </w:t>
            </w:r>
            <w:r w:rsidR="00D620C4">
              <w:rPr>
                <w:rFonts w:cstheme="minorHAnsi"/>
              </w:rPr>
              <w:t>in recruitment since moving from a regional model to a national model in 2020.</w:t>
            </w:r>
          </w:p>
          <w:p w14:paraId="1E695F6E" w14:textId="194130F8" w:rsidR="00875534" w:rsidRDefault="00677D2B" w:rsidP="00E323B0">
            <w:pPr>
              <w:pStyle w:val="ListParagraph"/>
              <w:numPr>
                <w:ilvl w:val="0"/>
                <w:numId w:val="43"/>
              </w:numPr>
              <w:jc w:val="both"/>
              <w:rPr>
                <w:rFonts w:cstheme="minorHAnsi"/>
              </w:rPr>
            </w:pPr>
            <w:r>
              <w:rPr>
                <w:rFonts w:cstheme="minorHAnsi"/>
              </w:rPr>
              <w:t>Had an 100% fill rate in 2020 and in subsequent years has dropped to between 50% and 60%</w:t>
            </w:r>
            <w:r w:rsidR="000C2990">
              <w:rPr>
                <w:rFonts w:cstheme="minorHAnsi"/>
              </w:rPr>
              <w:t xml:space="preserve"> since the introduction of national recruitment.</w:t>
            </w:r>
          </w:p>
          <w:p w14:paraId="62007C1C" w14:textId="32822064" w:rsidR="00B9480F" w:rsidRDefault="00B9480F" w:rsidP="00E323B0">
            <w:pPr>
              <w:pStyle w:val="ListParagraph"/>
              <w:numPr>
                <w:ilvl w:val="0"/>
                <w:numId w:val="43"/>
              </w:numPr>
              <w:jc w:val="both"/>
              <w:rPr>
                <w:rFonts w:cstheme="minorHAnsi"/>
              </w:rPr>
            </w:pPr>
            <w:r>
              <w:rPr>
                <w:rFonts w:cstheme="minorHAnsi"/>
              </w:rPr>
              <w:t>A better understanding around the process of recruitment is needed</w:t>
            </w:r>
            <w:r w:rsidR="00223B6E">
              <w:rPr>
                <w:rFonts w:cstheme="minorHAnsi"/>
              </w:rPr>
              <w:t xml:space="preserve"> through data.</w:t>
            </w:r>
          </w:p>
          <w:p w14:paraId="5D796887" w14:textId="6B035680" w:rsidR="003520D0" w:rsidRDefault="008D1A80" w:rsidP="00A00AC3">
            <w:pPr>
              <w:pStyle w:val="ListParagraph"/>
              <w:numPr>
                <w:ilvl w:val="0"/>
                <w:numId w:val="43"/>
              </w:numPr>
              <w:rPr>
                <w:rFonts w:cstheme="minorHAnsi"/>
              </w:rPr>
            </w:pPr>
            <w:r>
              <w:rPr>
                <w:rFonts w:cstheme="minorHAnsi"/>
              </w:rPr>
              <w:t>T</w:t>
            </w:r>
            <w:r w:rsidR="003F7169">
              <w:rPr>
                <w:rFonts w:cstheme="minorHAnsi"/>
              </w:rPr>
              <w:t>he following issues were highlighted</w:t>
            </w:r>
            <w:r>
              <w:rPr>
                <w:rFonts w:cstheme="minorHAnsi"/>
              </w:rPr>
              <w:t xml:space="preserve"> by colleagues</w:t>
            </w:r>
            <w:r w:rsidR="003F7169">
              <w:rPr>
                <w:rFonts w:cstheme="minorHAnsi"/>
              </w:rPr>
              <w:t xml:space="preserve">; </w:t>
            </w:r>
            <w:r w:rsidR="00C6787D">
              <w:rPr>
                <w:rFonts w:cstheme="minorHAnsi"/>
              </w:rPr>
              <w:t xml:space="preserve">IMT recruitment, IMT exposure to geriatric medicine, </w:t>
            </w:r>
            <w:r w:rsidR="00A00AC3">
              <w:rPr>
                <w:rFonts w:cstheme="minorHAnsi"/>
              </w:rPr>
              <w:t xml:space="preserve">LTFT working, feminisation, </w:t>
            </w:r>
            <w:r w:rsidR="00596CD1">
              <w:rPr>
                <w:rFonts w:cstheme="minorHAnsi"/>
              </w:rPr>
              <w:t>perception of specialty</w:t>
            </w:r>
            <w:r w:rsidR="004D0D21">
              <w:rPr>
                <w:rFonts w:cstheme="minorHAnsi"/>
              </w:rPr>
              <w:t xml:space="preserve"> and</w:t>
            </w:r>
            <w:r w:rsidR="00596CD1">
              <w:rPr>
                <w:rFonts w:cstheme="minorHAnsi"/>
              </w:rPr>
              <w:t xml:space="preserve"> geography</w:t>
            </w:r>
            <w:r w:rsidR="00D52E3F">
              <w:rPr>
                <w:rFonts w:cstheme="minorHAnsi"/>
              </w:rPr>
              <w:t>.</w:t>
            </w:r>
            <w:r w:rsidR="00A00AC3">
              <w:rPr>
                <w:rFonts w:cstheme="minorHAnsi"/>
              </w:rPr>
              <w:t xml:space="preserve"> </w:t>
            </w:r>
          </w:p>
          <w:p w14:paraId="14EB2846" w14:textId="60B66632" w:rsidR="007B2CDC" w:rsidRDefault="00E406E1" w:rsidP="00A00AC3">
            <w:pPr>
              <w:pStyle w:val="ListParagraph"/>
              <w:numPr>
                <w:ilvl w:val="0"/>
                <w:numId w:val="43"/>
              </w:numPr>
              <w:rPr>
                <w:rFonts w:cstheme="minorHAnsi"/>
              </w:rPr>
            </w:pPr>
            <w:r>
              <w:rPr>
                <w:rFonts w:cstheme="minorHAnsi"/>
              </w:rPr>
              <w:t xml:space="preserve">Some issues around IMT recruitment include, </w:t>
            </w:r>
            <w:r w:rsidR="00F17B88">
              <w:rPr>
                <w:rFonts w:cstheme="minorHAnsi"/>
              </w:rPr>
              <w:t>spending more time as a clinical fellow</w:t>
            </w:r>
            <w:r w:rsidR="00964F77">
              <w:rPr>
                <w:rFonts w:cstheme="minorHAnsi"/>
              </w:rPr>
              <w:t xml:space="preserve"> (CF)</w:t>
            </w:r>
            <w:r w:rsidR="00F17B88">
              <w:rPr>
                <w:rFonts w:cstheme="minorHAnsi"/>
              </w:rPr>
              <w:t>, not scoring highly enough for an interview</w:t>
            </w:r>
            <w:r w:rsidR="00E24166">
              <w:rPr>
                <w:rFonts w:cstheme="minorHAnsi"/>
              </w:rPr>
              <w:t>, competing with colleagues in other specialties</w:t>
            </w:r>
            <w:r w:rsidR="0016498E">
              <w:rPr>
                <w:rFonts w:cstheme="minorHAnsi"/>
              </w:rPr>
              <w:t xml:space="preserve"> and</w:t>
            </w:r>
            <w:r w:rsidR="00017F03">
              <w:rPr>
                <w:rFonts w:cstheme="minorHAnsi"/>
              </w:rPr>
              <w:t xml:space="preserve"> historically geriatric medicine trainees haven’t been as interested in completing MDs or PHDs.</w:t>
            </w:r>
          </w:p>
          <w:p w14:paraId="19EA2A2D" w14:textId="7EA04C50" w:rsidR="005F3E1A" w:rsidRDefault="005F3E1A" w:rsidP="00A00AC3">
            <w:pPr>
              <w:pStyle w:val="ListParagraph"/>
              <w:numPr>
                <w:ilvl w:val="0"/>
                <w:numId w:val="43"/>
              </w:numPr>
              <w:rPr>
                <w:rFonts w:cstheme="minorHAnsi"/>
              </w:rPr>
            </w:pPr>
            <w:r>
              <w:rPr>
                <w:rFonts w:cstheme="minorHAnsi"/>
              </w:rPr>
              <w:t>However, upon listening to the discussions that took place earlier</w:t>
            </w:r>
            <w:r w:rsidR="00D65D16">
              <w:rPr>
                <w:rFonts w:cstheme="minorHAnsi"/>
              </w:rPr>
              <w:t xml:space="preserve"> IMT seems to be successfully recruiting with </w:t>
            </w:r>
            <w:r w:rsidR="001903A6">
              <w:rPr>
                <w:rFonts w:cstheme="minorHAnsi"/>
              </w:rPr>
              <w:t>increased applications.</w:t>
            </w:r>
          </w:p>
          <w:p w14:paraId="694A13DB" w14:textId="6095A07C" w:rsidR="00166EBF" w:rsidRDefault="00DF5158" w:rsidP="00A00AC3">
            <w:pPr>
              <w:pStyle w:val="ListParagraph"/>
              <w:numPr>
                <w:ilvl w:val="0"/>
                <w:numId w:val="43"/>
              </w:numPr>
              <w:rPr>
                <w:rFonts w:cstheme="minorHAnsi"/>
              </w:rPr>
            </w:pPr>
            <w:r>
              <w:rPr>
                <w:rFonts w:cstheme="minorHAnsi"/>
              </w:rPr>
              <w:lastRenderedPageBreak/>
              <w:t>In terms o</w:t>
            </w:r>
            <w:r w:rsidR="008D1A80">
              <w:rPr>
                <w:rFonts w:cstheme="minorHAnsi"/>
              </w:rPr>
              <w:t>f</w:t>
            </w:r>
            <w:r>
              <w:rPr>
                <w:rFonts w:cstheme="minorHAnsi"/>
              </w:rPr>
              <w:t xml:space="preserve"> exposure within IMT training, up until 2 years ago geriatric medicine </w:t>
            </w:r>
            <w:r w:rsidR="009F4B2C">
              <w:rPr>
                <w:rFonts w:cstheme="minorHAnsi"/>
              </w:rPr>
              <w:t xml:space="preserve">was not a mandatory part of </w:t>
            </w:r>
            <w:r w:rsidR="004571C0">
              <w:rPr>
                <w:rFonts w:cstheme="minorHAnsi"/>
              </w:rPr>
              <w:t>training as it now is.</w:t>
            </w:r>
            <w:r w:rsidR="002C2D2E">
              <w:rPr>
                <w:rFonts w:cstheme="minorHAnsi"/>
              </w:rPr>
              <w:t xml:space="preserve"> However, trainees are being exposed to a workforce under extreme pressure.</w:t>
            </w:r>
          </w:p>
          <w:p w14:paraId="1FE429CE" w14:textId="7089D1BE" w:rsidR="00F15254" w:rsidRDefault="00F15254" w:rsidP="00A00AC3">
            <w:pPr>
              <w:pStyle w:val="ListParagraph"/>
              <w:numPr>
                <w:ilvl w:val="0"/>
                <w:numId w:val="43"/>
              </w:numPr>
              <w:rPr>
                <w:rFonts w:cstheme="minorHAnsi"/>
              </w:rPr>
            </w:pPr>
            <w:r>
              <w:rPr>
                <w:rFonts w:cstheme="minorHAnsi"/>
              </w:rPr>
              <w:t xml:space="preserve">LTFT working is having a significant impact on services and has been evolving for </w:t>
            </w:r>
            <w:r w:rsidR="00A1437C">
              <w:rPr>
                <w:rFonts w:cstheme="minorHAnsi"/>
              </w:rPr>
              <w:t>several</w:t>
            </w:r>
            <w:r>
              <w:rPr>
                <w:rFonts w:cstheme="minorHAnsi"/>
              </w:rPr>
              <w:t xml:space="preserve"> years </w:t>
            </w:r>
            <w:r w:rsidR="001A5793">
              <w:rPr>
                <w:rFonts w:cstheme="minorHAnsi"/>
              </w:rPr>
              <w:t>in terms of workforce planning.</w:t>
            </w:r>
          </w:p>
          <w:p w14:paraId="3FC0CB91" w14:textId="734FD678" w:rsidR="00A1437C" w:rsidRDefault="00A1437C" w:rsidP="00A00AC3">
            <w:pPr>
              <w:pStyle w:val="ListParagraph"/>
              <w:numPr>
                <w:ilvl w:val="0"/>
                <w:numId w:val="43"/>
              </w:numPr>
              <w:rPr>
                <w:rFonts w:cstheme="minorHAnsi"/>
              </w:rPr>
            </w:pPr>
            <w:r>
              <w:rPr>
                <w:rFonts w:cstheme="minorHAnsi"/>
              </w:rPr>
              <w:t xml:space="preserve">Currently, there is a high </w:t>
            </w:r>
            <w:r w:rsidR="00CE2C8C">
              <w:rPr>
                <w:rFonts w:cstheme="minorHAnsi"/>
              </w:rPr>
              <w:t>percentage of female trainees</w:t>
            </w:r>
            <w:r w:rsidR="00421AC6">
              <w:rPr>
                <w:rFonts w:cstheme="minorHAnsi"/>
              </w:rPr>
              <w:t xml:space="preserve"> and previously one of the perceptions of geriatric medicine is that it was less intense </w:t>
            </w:r>
            <w:r w:rsidR="00201A14">
              <w:rPr>
                <w:rFonts w:cstheme="minorHAnsi"/>
              </w:rPr>
              <w:t>than other medicine specialties, which is no longer the case</w:t>
            </w:r>
            <w:r w:rsidR="00822763">
              <w:rPr>
                <w:rFonts w:cstheme="minorHAnsi"/>
              </w:rPr>
              <w:t xml:space="preserve">, with elements such as acute </w:t>
            </w:r>
            <w:r w:rsidR="00981700">
              <w:rPr>
                <w:rFonts w:cstheme="minorHAnsi"/>
              </w:rPr>
              <w:t>medicine</w:t>
            </w:r>
            <w:r w:rsidR="00822763">
              <w:rPr>
                <w:rFonts w:cstheme="minorHAnsi"/>
              </w:rPr>
              <w:t>, front door</w:t>
            </w:r>
            <w:r w:rsidR="00981700">
              <w:rPr>
                <w:rFonts w:cstheme="minorHAnsi"/>
              </w:rPr>
              <w:t xml:space="preserve">, </w:t>
            </w:r>
            <w:r w:rsidR="00822763">
              <w:rPr>
                <w:rFonts w:cstheme="minorHAnsi"/>
              </w:rPr>
              <w:t>community</w:t>
            </w:r>
            <w:r w:rsidR="00981700">
              <w:rPr>
                <w:rFonts w:cstheme="minorHAnsi"/>
              </w:rPr>
              <w:t>, on call and out of hours.</w:t>
            </w:r>
          </w:p>
          <w:p w14:paraId="3E8CE453" w14:textId="16CA98B7" w:rsidR="00CA1297" w:rsidRDefault="00CA1297" w:rsidP="00A00AC3">
            <w:pPr>
              <w:pStyle w:val="ListParagraph"/>
              <w:numPr>
                <w:ilvl w:val="0"/>
                <w:numId w:val="43"/>
              </w:numPr>
              <w:rPr>
                <w:rFonts w:cstheme="minorHAnsi"/>
              </w:rPr>
            </w:pPr>
            <w:r>
              <w:rPr>
                <w:rFonts w:cstheme="minorHAnsi"/>
              </w:rPr>
              <w:t xml:space="preserve">Potential solutions for the issues may be a change to recruitment model such as a run-through </w:t>
            </w:r>
            <w:r w:rsidR="00C44382">
              <w:rPr>
                <w:rFonts w:cstheme="minorHAnsi"/>
              </w:rPr>
              <w:t>programme</w:t>
            </w:r>
            <w:r>
              <w:rPr>
                <w:rFonts w:cstheme="minorHAnsi"/>
              </w:rPr>
              <w:t xml:space="preserve"> mirroring that of </w:t>
            </w:r>
            <w:r w:rsidR="003150BD">
              <w:rPr>
                <w:rFonts w:cstheme="minorHAnsi"/>
              </w:rPr>
              <w:t>OGP</w:t>
            </w:r>
            <w:r w:rsidR="00F52597">
              <w:rPr>
                <w:rFonts w:cstheme="minorHAnsi"/>
              </w:rPr>
              <w:t xml:space="preserve"> which has attractions.</w:t>
            </w:r>
            <w:r w:rsidR="003150BD">
              <w:rPr>
                <w:rFonts w:cstheme="minorHAnsi"/>
              </w:rPr>
              <w:t xml:space="preserve"> </w:t>
            </w:r>
            <w:r w:rsidR="00F52597">
              <w:rPr>
                <w:rFonts w:cstheme="minorHAnsi"/>
              </w:rPr>
              <w:t>H</w:t>
            </w:r>
            <w:r w:rsidR="003150BD">
              <w:rPr>
                <w:rFonts w:cstheme="minorHAnsi"/>
              </w:rPr>
              <w:t>owever, this may be unlikely</w:t>
            </w:r>
            <w:r w:rsidR="00C44382">
              <w:rPr>
                <w:rFonts w:cstheme="minorHAnsi"/>
              </w:rPr>
              <w:t xml:space="preserve"> as it may not have JRCPTB support.</w:t>
            </w:r>
            <w:r w:rsidR="00EC5C5C">
              <w:rPr>
                <w:rFonts w:cstheme="minorHAnsi"/>
              </w:rPr>
              <w:t xml:space="preserve"> Increasing number of IMT recruitment and IMG </w:t>
            </w:r>
            <w:r w:rsidR="00287805">
              <w:rPr>
                <w:rFonts w:cstheme="minorHAnsi"/>
              </w:rPr>
              <w:t xml:space="preserve">recruitment. Lastly, improve knowledge and </w:t>
            </w:r>
            <w:r w:rsidR="00B17446">
              <w:rPr>
                <w:rFonts w:cstheme="minorHAnsi"/>
              </w:rPr>
              <w:t>understanding</w:t>
            </w:r>
            <w:r w:rsidR="00287805">
              <w:rPr>
                <w:rFonts w:cstheme="minorHAnsi"/>
              </w:rPr>
              <w:t xml:space="preserve"> of the specialty and the role of a geriatrician.</w:t>
            </w:r>
          </w:p>
          <w:p w14:paraId="5F47C8BA" w14:textId="77777777" w:rsidR="00BB22A9" w:rsidRDefault="00BB22A9" w:rsidP="00BB22A9">
            <w:pPr>
              <w:rPr>
                <w:rFonts w:cstheme="minorHAnsi"/>
              </w:rPr>
            </w:pPr>
          </w:p>
          <w:p w14:paraId="4C230F91" w14:textId="57EE9B89" w:rsidR="00BB22A9" w:rsidRDefault="00BB22A9" w:rsidP="00BB22A9">
            <w:pPr>
              <w:rPr>
                <w:rFonts w:cstheme="minorHAnsi"/>
              </w:rPr>
            </w:pPr>
            <w:r>
              <w:rPr>
                <w:rFonts w:cstheme="minorHAnsi"/>
              </w:rPr>
              <w:t>The following comments were made by the group:</w:t>
            </w:r>
          </w:p>
          <w:p w14:paraId="3257685A" w14:textId="77777777" w:rsidR="009C79D8" w:rsidRDefault="009C79D8" w:rsidP="00BB22A9">
            <w:pPr>
              <w:rPr>
                <w:rFonts w:cstheme="minorHAnsi"/>
              </w:rPr>
            </w:pPr>
          </w:p>
          <w:p w14:paraId="03EA936B" w14:textId="14E2327F" w:rsidR="009C79D8" w:rsidRDefault="009C79D8" w:rsidP="7E1F5955">
            <w:pPr>
              <w:pStyle w:val="ListParagraph"/>
              <w:numPr>
                <w:ilvl w:val="0"/>
                <w:numId w:val="45"/>
              </w:numPr>
            </w:pPr>
            <w:proofErr w:type="spellStart"/>
            <w:r w:rsidRPr="7E1F5955">
              <w:rPr>
                <w:b/>
                <w:bCs/>
              </w:rPr>
              <w:t>LMcC</w:t>
            </w:r>
            <w:proofErr w:type="spellEnd"/>
            <w:r w:rsidRPr="7E1F5955">
              <w:t xml:space="preserve"> </w:t>
            </w:r>
            <w:r w:rsidR="009C5E8F" w:rsidRPr="7E1F5955">
              <w:t>–</w:t>
            </w:r>
            <w:r w:rsidRPr="7E1F5955">
              <w:t xml:space="preserve"> </w:t>
            </w:r>
            <w:r w:rsidR="009C5E8F" w:rsidRPr="7E1F5955">
              <w:t xml:space="preserve">Queried if there was any </w:t>
            </w:r>
            <w:r w:rsidR="005334ED" w:rsidRPr="7E1F5955">
              <w:t>data around</w:t>
            </w:r>
            <w:r w:rsidR="009C5E8F" w:rsidRPr="7E1F5955">
              <w:t xml:space="preserve"> trainees </w:t>
            </w:r>
            <w:r w:rsidR="0078621C" w:rsidRPr="7E1F5955">
              <w:t xml:space="preserve">who uptake </w:t>
            </w:r>
            <w:r w:rsidR="008D1A80">
              <w:t>clinical fellow</w:t>
            </w:r>
            <w:r w:rsidR="0078621C" w:rsidRPr="7E1F5955">
              <w:t xml:space="preserve"> posts as mentioned in the presentation and whether </w:t>
            </w:r>
            <w:r w:rsidR="00A6303F" w:rsidRPr="7E1F5955">
              <w:t>the</w:t>
            </w:r>
            <w:r w:rsidR="008D1A80">
              <w:t>y</w:t>
            </w:r>
            <w:r w:rsidR="00A6303F" w:rsidRPr="7E1F5955">
              <w:t xml:space="preserve"> come back into formal training and a career in geriatric medicine. </w:t>
            </w:r>
            <w:proofErr w:type="spellStart"/>
            <w:r w:rsidR="00A6303F" w:rsidRPr="7E1F5955">
              <w:t>A</w:t>
            </w:r>
            <w:r w:rsidR="17445953" w:rsidRPr="7E1F5955">
              <w:t>M</w:t>
            </w:r>
            <w:r w:rsidR="00A6303F" w:rsidRPr="7E1F5955">
              <w:t>cK</w:t>
            </w:r>
            <w:proofErr w:type="spellEnd"/>
            <w:r w:rsidR="00A6303F" w:rsidRPr="7E1F5955">
              <w:t xml:space="preserve"> noted that he wasn’t aware of any formal data around this</w:t>
            </w:r>
            <w:r w:rsidR="00BE7281" w:rsidRPr="7E1F5955">
              <w:t xml:space="preserve"> but that it is a complex situation that needs to be better understood.</w:t>
            </w:r>
          </w:p>
          <w:p w14:paraId="75DBE5F0" w14:textId="29540F0E" w:rsidR="005D6A5B" w:rsidRDefault="005D6A5B" w:rsidP="009C79D8">
            <w:pPr>
              <w:pStyle w:val="ListParagraph"/>
              <w:numPr>
                <w:ilvl w:val="0"/>
                <w:numId w:val="45"/>
              </w:numPr>
              <w:rPr>
                <w:rFonts w:cstheme="minorHAnsi"/>
              </w:rPr>
            </w:pPr>
            <w:proofErr w:type="spellStart"/>
            <w:r w:rsidRPr="005D6A5B">
              <w:rPr>
                <w:rFonts w:cstheme="minorHAnsi"/>
                <w:b/>
                <w:bCs/>
              </w:rPr>
              <w:t>SMcK</w:t>
            </w:r>
            <w:proofErr w:type="spellEnd"/>
            <w:r>
              <w:rPr>
                <w:rFonts w:cstheme="minorHAnsi"/>
              </w:rPr>
              <w:t xml:space="preserve"> </w:t>
            </w:r>
            <w:r w:rsidR="00EB42A6">
              <w:rPr>
                <w:rFonts w:cstheme="minorHAnsi"/>
              </w:rPr>
              <w:t>–</w:t>
            </w:r>
            <w:r>
              <w:rPr>
                <w:rFonts w:cstheme="minorHAnsi"/>
              </w:rPr>
              <w:t xml:space="preserve"> </w:t>
            </w:r>
            <w:r w:rsidR="00EB42A6">
              <w:rPr>
                <w:rFonts w:cstheme="minorHAnsi"/>
              </w:rPr>
              <w:t>From a personal perspective note</w:t>
            </w:r>
            <w:r w:rsidR="00072307">
              <w:rPr>
                <w:rFonts w:cstheme="minorHAnsi"/>
              </w:rPr>
              <w:t>d</w:t>
            </w:r>
            <w:r w:rsidR="00EB42A6">
              <w:rPr>
                <w:rFonts w:cstheme="minorHAnsi"/>
              </w:rPr>
              <w:t xml:space="preserve"> that </w:t>
            </w:r>
            <w:proofErr w:type="spellStart"/>
            <w:r w:rsidR="00EB42A6">
              <w:rPr>
                <w:rFonts w:cstheme="minorHAnsi"/>
              </w:rPr>
              <w:t>AMcK</w:t>
            </w:r>
            <w:proofErr w:type="spellEnd"/>
            <w:r w:rsidR="00EB42A6">
              <w:rPr>
                <w:rFonts w:cstheme="minorHAnsi"/>
              </w:rPr>
              <w:t xml:space="preserve"> </w:t>
            </w:r>
            <w:r w:rsidR="00072307">
              <w:rPr>
                <w:rFonts w:cstheme="minorHAnsi"/>
              </w:rPr>
              <w:t xml:space="preserve">detailed the exact push and pull </w:t>
            </w:r>
            <w:r w:rsidR="00BD5B2D">
              <w:rPr>
                <w:rFonts w:cstheme="minorHAnsi"/>
              </w:rPr>
              <w:t>factors</w:t>
            </w:r>
            <w:r w:rsidR="00072307">
              <w:rPr>
                <w:rFonts w:cstheme="minorHAnsi"/>
              </w:rPr>
              <w:t xml:space="preserve"> </w:t>
            </w:r>
            <w:r w:rsidR="00001556">
              <w:rPr>
                <w:rFonts w:cstheme="minorHAnsi"/>
              </w:rPr>
              <w:t>as a trainee</w:t>
            </w:r>
            <w:r w:rsidR="001702FD">
              <w:rPr>
                <w:rFonts w:cstheme="minorHAnsi"/>
              </w:rPr>
              <w:t xml:space="preserve"> who originally considered a career in geriatric medicine</w:t>
            </w:r>
            <w:r w:rsidR="0068669F">
              <w:rPr>
                <w:rFonts w:cstheme="minorHAnsi"/>
              </w:rPr>
              <w:t xml:space="preserve">, such as, the environment, </w:t>
            </w:r>
            <w:r w:rsidR="00BA1296">
              <w:rPr>
                <w:rFonts w:cstheme="minorHAnsi"/>
              </w:rPr>
              <w:t>staffing pressures and workload</w:t>
            </w:r>
            <w:r w:rsidR="001A4782">
              <w:rPr>
                <w:rFonts w:cstheme="minorHAnsi"/>
              </w:rPr>
              <w:t xml:space="preserve"> with </w:t>
            </w:r>
            <w:r w:rsidR="00337FF1">
              <w:rPr>
                <w:rFonts w:cstheme="minorHAnsi"/>
              </w:rPr>
              <w:t>it not likely to improve in the future.</w:t>
            </w:r>
          </w:p>
          <w:p w14:paraId="2C3595C9" w14:textId="0E4C5115" w:rsidR="00517BCB" w:rsidRDefault="00517BCB" w:rsidP="009C79D8">
            <w:pPr>
              <w:pStyle w:val="ListParagraph"/>
              <w:numPr>
                <w:ilvl w:val="0"/>
                <w:numId w:val="45"/>
              </w:numPr>
              <w:rPr>
                <w:rFonts w:cstheme="minorHAnsi"/>
              </w:rPr>
            </w:pPr>
            <w:r>
              <w:rPr>
                <w:rFonts w:cstheme="minorHAnsi"/>
                <w:b/>
                <w:bCs/>
              </w:rPr>
              <w:t xml:space="preserve">MF </w:t>
            </w:r>
            <w:r w:rsidR="00871BC3">
              <w:rPr>
                <w:rFonts w:cstheme="minorHAnsi"/>
              </w:rPr>
              <w:t>–</w:t>
            </w:r>
            <w:r>
              <w:rPr>
                <w:rFonts w:cstheme="minorHAnsi"/>
              </w:rPr>
              <w:t xml:space="preserve"> </w:t>
            </w:r>
            <w:r w:rsidR="003B4331">
              <w:rPr>
                <w:rFonts w:cstheme="minorHAnsi"/>
              </w:rPr>
              <w:t>Acknowledged</w:t>
            </w:r>
            <w:r w:rsidR="00871BC3">
              <w:rPr>
                <w:rFonts w:cstheme="minorHAnsi"/>
              </w:rPr>
              <w:t xml:space="preserve"> the </w:t>
            </w:r>
            <w:r w:rsidR="00001556">
              <w:rPr>
                <w:rFonts w:cstheme="minorHAnsi"/>
              </w:rPr>
              <w:t>discussion</w:t>
            </w:r>
            <w:r w:rsidR="00871BC3">
              <w:rPr>
                <w:rFonts w:cstheme="minorHAnsi"/>
              </w:rPr>
              <w:t xml:space="preserve"> around general medicine, </w:t>
            </w:r>
            <w:r w:rsidR="00CC3211">
              <w:rPr>
                <w:rFonts w:cstheme="minorHAnsi"/>
              </w:rPr>
              <w:t>which</w:t>
            </w:r>
            <w:r w:rsidR="00247064">
              <w:rPr>
                <w:rFonts w:cstheme="minorHAnsi"/>
              </w:rPr>
              <w:t xml:space="preserve"> is at the centre of every specialty.</w:t>
            </w:r>
            <w:r w:rsidR="007C5C14">
              <w:rPr>
                <w:rFonts w:cstheme="minorHAnsi"/>
              </w:rPr>
              <w:t xml:space="preserve"> Particularly geri</w:t>
            </w:r>
            <w:r w:rsidR="00336A1A">
              <w:rPr>
                <w:rFonts w:cstheme="minorHAnsi"/>
              </w:rPr>
              <w:t>atric medicine where it would be next to impossible to</w:t>
            </w:r>
            <w:r w:rsidR="00001556">
              <w:rPr>
                <w:rFonts w:cstheme="minorHAnsi"/>
              </w:rPr>
              <w:t xml:space="preserve"> separate</w:t>
            </w:r>
            <w:r w:rsidR="00336A1A">
              <w:rPr>
                <w:rFonts w:cstheme="minorHAnsi"/>
              </w:rPr>
              <w:t xml:space="preserve"> general medicine from specialty.</w:t>
            </w:r>
            <w:r w:rsidR="0095235B">
              <w:rPr>
                <w:rFonts w:cstheme="minorHAnsi"/>
              </w:rPr>
              <w:t xml:space="preserve"> One of the main </w:t>
            </w:r>
            <w:r w:rsidR="00837FF0">
              <w:rPr>
                <w:rFonts w:cstheme="minorHAnsi"/>
              </w:rPr>
              <w:t>aims</w:t>
            </w:r>
            <w:r w:rsidR="0095235B">
              <w:rPr>
                <w:rFonts w:cstheme="minorHAnsi"/>
              </w:rPr>
              <w:t xml:space="preserve"> of reviewing the curriculum was to get more people involved in general medicine but it seems to be having the opposite </w:t>
            </w:r>
            <w:r w:rsidR="00E7105B">
              <w:rPr>
                <w:rFonts w:cstheme="minorHAnsi"/>
              </w:rPr>
              <w:t>effect</w:t>
            </w:r>
            <w:r w:rsidR="0095235B">
              <w:rPr>
                <w:rFonts w:cstheme="minorHAnsi"/>
              </w:rPr>
              <w:t>.</w:t>
            </w:r>
          </w:p>
          <w:p w14:paraId="21EE243E" w14:textId="29A901FB" w:rsidR="00D27312" w:rsidRDefault="00D27312" w:rsidP="009C79D8">
            <w:pPr>
              <w:pStyle w:val="ListParagraph"/>
              <w:numPr>
                <w:ilvl w:val="0"/>
                <w:numId w:val="45"/>
              </w:numPr>
              <w:rPr>
                <w:rFonts w:cstheme="minorHAnsi"/>
              </w:rPr>
            </w:pPr>
            <w:r>
              <w:rPr>
                <w:rFonts w:cstheme="minorHAnsi"/>
                <w:b/>
                <w:bCs/>
              </w:rPr>
              <w:t xml:space="preserve">KB </w:t>
            </w:r>
            <w:r>
              <w:rPr>
                <w:rFonts w:cstheme="minorHAnsi"/>
              </w:rPr>
              <w:t xml:space="preserve">– Suggested </w:t>
            </w:r>
            <w:r w:rsidR="000455B1">
              <w:rPr>
                <w:rFonts w:cstheme="minorHAnsi"/>
              </w:rPr>
              <w:t>discussing the possibility of arranging a face-to-face event for trainee</w:t>
            </w:r>
            <w:r w:rsidR="00001556">
              <w:rPr>
                <w:rFonts w:cstheme="minorHAnsi"/>
              </w:rPr>
              <w:t>s.</w:t>
            </w:r>
          </w:p>
          <w:p w14:paraId="4DABAF11" w14:textId="77777777" w:rsidR="000C67D4" w:rsidRDefault="000C67D4" w:rsidP="006C546E">
            <w:pPr>
              <w:jc w:val="both"/>
              <w:rPr>
                <w:rFonts w:cstheme="minorHAnsi"/>
              </w:rPr>
            </w:pPr>
          </w:p>
          <w:p w14:paraId="3431C8EE" w14:textId="59473C29" w:rsidR="00157E2D" w:rsidRDefault="00F530BB" w:rsidP="006C546E">
            <w:pPr>
              <w:jc w:val="both"/>
              <w:rPr>
                <w:rFonts w:cstheme="minorHAnsi"/>
              </w:rPr>
            </w:pPr>
            <w:r>
              <w:rPr>
                <w:rFonts w:cstheme="minorHAnsi"/>
              </w:rPr>
              <w:t xml:space="preserve">Discussion arose around </w:t>
            </w:r>
            <w:r w:rsidR="005215DB">
              <w:rPr>
                <w:rFonts w:cstheme="minorHAnsi"/>
              </w:rPr>
              <w:t xml:space="preserve">community geriatrics and the selling point that this is for geriatric medicine. However, JR expressed that </w:t>
            </w:r>
            <w:r w:rsidR="00897A42">
              <w:rPr>
                <w:rFonts w:cstheme="minorHAnsi"/>
              </w:rPr>
              <w:t xml:space="preserve">this has had an impact on consultant availability as it is now half of a </w:t>
            </w:r>
            <w:r w:rsidR="0052654F">
              <w:rPr>
                <w:rFonts w:cstheme="minorHAnsi"/>
              </w:rPr>
              <w:t>consultant’s</w:t>
            </w:r>
            <w:r w:rsidR="00897A42">
              <w:rPr>
                <w:rFonts w:cstheme="minorHAnsi"/>
              </w:rPr>
              <w:t xml:space="preserve"> job plan, which didn’t exist previously.</w:t>
            </w:r>
            <w:r w:rsidR="0052654F">
              <w:rPr>
                <w:rFonts w:cstheme="minorHAnsi"/>
              </w:rPr>
              <w:t xml:space="preserve"> Therefore, the consultant workforce</w:t>
            </w:r>
            <w:r w:rsidR="00A67143">
              <w:rPr>
                <w:rFonts w:cstheme="minorHAnsi"/>
              </w:rPr>
              <w:t xml:space="preserve"> </w:t>
            </w:r>
            <w:r w:rsidR="00EB5798">
              <w:rPr>
                <w:rFonts w:cstheme="minorHAnsi"/>
              </w:rPr>
              <w:t>must</w:t>
            </w:r>
            <w:r w:rsidR="0052654F">
              <w:rPr>
                <w:rFonts w:cstheme="minorHAnsi"/>
              </w:rPr>
              <w:t xml:space="preserve"> </w:t>
            </w:r>
            <w:r w:rsidR="00A67143">
              <w:rPr>
                <w:rFonts w:cstheme="minorHAnsi"/>
              </w:rPr>
              <w:t>expand</w:t>
            </w:r>
            <w:r w:rsidR="005D6D07">
              <w:rPr>
                <w:rFonts w:cstheme="minorHAnsi"/>
              </w:rPr>
              <w:t xml:space="preserve"> to be able to take account </w:t>
            </w:r>
            <w:r w:rsidR="00001556">
              <w:rPr>
                <w:rFonts w:cstheme="minorHAnsi"/>
              </w:rPr>
              <w:t xml:space="preserve">of this. </w:t>
            </w:r>
          </w:p>
          <w:p w14:paraId="60666D09" w14:textId="6BD604DB" w:rsidR="00EB5798" w:rsidRDefault="00EB5798" w:rsidP="006375EE">
            <w:pPr>
              <w:jc w:val="both"/>
              <w:rPr>
                <w:rFonts w:cstheme="minorHAnsi"/>
              </w:rPr>
            </w:pPr>
          </w:p>
          <w:p w14:paraId="6C936109" w14:textId="34C62A03" w:rsidR="006375EE" w:rsidRDefault="00001556" w:rsidP="006375EE">
            <w:pPr>
              <w:jc w:val="both"/>
              <w:rPr>
                <w:rFonts w:cstheme="minorHAnsi"/>
              </w:rPr>
            </w:pPr>
            <w:r>
              <w:rPr>
                <w:rFonts w:cstheme="minorHAnsi"/>
              </w:rPr>
              <w:t>R</w:t>
            </w:r>
            <w:r w:rsidR="005F37E6">
              <w:rPr>
                <w:rFonts w:cstheme="minorHAnsi"/>
              </w:rPr>
              <w:t>aising the profile of the specialty</w:t>
            </w:r>
            <w:r>
              <w:rPr>
                <w:rFonts w:cstheme="minorHAnsi"/>
              </w:rPr>
              <w:t xml:space="preserve">, in a similar way to </w:t>
            </w:r>
            <w:r w:rsidR="005F37E6">
              <w:rPr>
                <w:rFonts w:cstheme="minorHAnsi"/>
              </w:rPr>
              <w:t>palliative medicine</w:t>
            </w:r>
            <w:r>
              <w:rPr>
                <w:rFonts w:cstheme="minorHAnsi"/>
              </w:rPr>
              <w:t>, may</w:t>
            </w:r>
            <w:r w:rsidR="00A80BA9">
              <w:rPr>
                <w:rFonts w:cstheme="minorHAnsi"/>
              </w:rPr>
              <w:t xml:space="preserve"> increase recruitment.</w:t>
            </w:r>
            <w:r w:rsidR="004A7FC9">
              <w:rPr>
                <w:rFonts w:cstheme="minorHAnsi"/>
              </w:rPr>
              <w:t xml:space="preserve"> SG </w:t>
            </w:r>
            <w:r w:rsidR="00F450D7">
              <w:rPr>
                <w:rFonts w:cstheme="minorHAnsi"/>
              </w:rPr>
              <w:t xml:space="preserve">noted </w:t>
            </w:r>
            <w:r>
              <w:rPr>
                <w:rFonts w:cstheme="minorHAnsi"/>
              </w:rPr>
              <w:t>that</w:t>
            </w:r>
            <w:r w:rsidR="00F450D7">
              <w:rPr>
                <w:rFonts w:cstheme="minorHAnsi"/>
              </w:rPr>
              <w:t xml:space="preserve"> the </w:t>
            </w:r>
            <w:r w:rsidR="005239F4">
              <w:rPr>
                <w:rFonts w:cstheme="minorHAnsi"/>
              </w:rPr>
              <w:t>4-month</w:t>
            </w:r>
            <w:r w:rsidR="00F450D7">
              <w:rPr>
                <w:rFonts w:cstheme="minorHAnsi"/>
              </w:rPr>
              <w:t xml:space="preserve"> block of geriatric medicine that IMT trainees need to complete</w:t>
            </w:r>
            <w:r>
              <w:rPr>
                <w:rFonts w:cstheme="minorHAnsi"/>
              </w:rPr>
              <w:t xml:space="preserve"> should</w:t>
            </w:r>
            <w:r w:rsidR="00F450D7">
              <w:rPr>
                <w:rFonts w:cstheme="minorHAnsi"/>
              </w:rPr>
              <w:t xml:space="preserve"> be looked at</w:t>
            </w:r>
            <w:r w:rsidR="002428B1">
              <w:rPr>
                <w:rFonts w:cstheme="minorHAnsi"/>
              </w:rPr>
              <w:t xml:space="preserve"> to see if it can be made more attractive to trainees.</w:t>
            </w:r>
            <w:r w:rsidR="00F450D7">
              <w:rPr>
                <w:rFonts w:cstheme="minorHAnsi"/>
              </w:rPr>
              <w:t xml:space="preserve"> </w:t>
            </w:r>
          </w:p>
          <w:p w14:paraId="39FE3CE6" w14:textId="77777777" w:rsidR="00CD6BE6" w:rsidRDefault="00CD6BE6" w:rsidP="006375EE">
            <w:pPr>
              <w:jc w:val="both"/>
              <w:rPr>
                <w:rFonts w:cstheme="minorHAnsi"/>
              </w:rPr>
            </w:pPr>
          </w:p>
          <w:p w14:paraId="00AB9853" w14:textId="4C2C5F13" w:rsidR="00CD6BE6" w:rsidRPr="006375EE" w:rsidRDefault="00CD6BE6" w:rsidP="006375EE">
            <w:pPr>
              <w:jc w:val="both"/>
              <w:rPr>
                <w:rFonts w:cstheme="minorHAnsi"/>
              </w:rPr>
            </w:pPr>
            <w:r>
              <w:rPr>
                <w:rFonts w:cstheme="minorHAnsi"/>
              </w:rPr>
              <w:t>SG thank</w:t>
            </w:r>
            <w:r w:rsidR="00021494">
              <w:rPr>
                <w:rFonts w:cstheme="minorHAnsi"/>
              </w:rPr>
              <w:t>ed</w:t>
            </w:r>
            <w:r>
              <w:rPr>
                <w:rFonts w:cstheme="minorHAnsi"/>
              </w:rPr>
              <w:t xml:space="preserve"> </w:t>
            </w:r>
            <w:proofErr w:type="spellStart"/>
            <w:r>
              <w:rPr>
                <w:rFonts w:cstheme="minorHAnsi"/>
              </w:rPr>
              <w:t>A</w:t>
            </w:r>
            <w:r w:rsidR="00021494">
              <w:rPr>
                <w:rFonts w:cstheme="minorHAnsi"/>
              </w:rPr>
              <w:t>M</w:t>
            </w:r>
            <w:r>
              <w:rPr>
                <w:rFonts w:cstheme="minorHAnsi"/>
              </w:rPr>
              <w:t>cK</w:t>
            </w:r>
            <w:proofErr w:type="spellEnd"/>
            <w:r>
              <w:rPr>
                <w:rFonts w:cstheme="minorHAnsi"/>
              </w:rPr>
              <w:t xml:space="preserve"> for </w:t>
            </w:r>
            <w:r w:rsidR="007E1F18">
              <w:rPr>
                <w:rFonts w:cstheme="minorHAnsi"/>
              </w:rPr>
              <w:t>the detailed overview</w:t>
            </w:r>
            <w:r>
              <w:rPr>
                <w:rFonts w:cstheme="minorHAnsi"/>
              </w:rPr>
              <w:t xml:space="preserve"> and the group for the knowledge provided around this </w:t>
            </w:r>
            <w:r w:rsidR="00370695">
              <w:rPr>
                <w:rFonts w:cstheme="minorHAnsi"/>
              </w:rPr>
              <w:t>topic</w:t>
            </w:r>
            <w:r>
              <w:rPr>
                <w:rFonts w:cstheme="minorHAnsi"/>
              </w:rPr>
              <w:t>.</w:t>
            </w:r>
          </w:p>
          <w:p w14:paraId="35503F41" w14:textId="054A2F24" w:rsidR="000119D5" w:rsidRDefault="000119D5" w:rsidP="006C546E">
            <w:pPr>
              <w:jc w:val="both"/>
              <w:rPr>
                <w:rFonts w:cstheme="minorHAnsi"/>
              </w:rPr>
            </w:pPr>
          </w:p>
          <w:p w14:paraId="37E036E6" w14:textId="0E8538D0" w:rsidR="000119D5" w:rsidRDefault="000119D5" w:rsidP="006C546E">
            <w:pPr>
              <w:jc w:val="both"/>
              <w:rPr>
                <w:rFonts w:cstheme="minorHAnsi"/>
              </w:rPr>
            </w:pPr>
            <w:r>
              <w:rPr>
                <w:rFonts w:cstheme="minorHAnsi"/>
              </w:rPr>
              <w:t>SG informed the group the expansion bid</w:t>
            </w:r>
            <w:r w:rsidR="008D1A80">
              <w:rPr>
                <w:rFonts w:cstheme="minorHAnsi"/>
              </w:rPr>
              <w:t>s</w:t>
            </w:r>
            <w:r>
              <w:rPr>
                <w:rFonts w:cstheme="minorHAnsi"/>
              </w:rPr>
              <w:t xml:space="preserve"> for medicine ha</w:t>
            </w:r>
            <w:r w:rsidR="008D1A80">
              <w:rPr>
                <w:rFonts w:cstheme="minorHAnsi"/>
              </w:rPr>
              <w:t>ve</w:t>
            </w:r>
            <w:r>
              <w:rPr>
                <w:rFonts w:cstheme="minorHAnsi"/>
              </w:rPr>
              <w:t xml:space="preserve"> been submitted to </w:t>
            </w:r>
            <w:r w:rsidR="00BE7BBA">
              <w:rPr>
                <w:rFonts w:cstheme="minorHAnsi"/>
              </w:rPr>
              <w:t>Lindsay Donaldson (LD).</w:t>
            </w:r>
            <w:r w:rsidR="00D80AC7">
              <w:rPr>
                <w:rFonts w:cstheme="minorHAnsi"/>
              </w:rPr>
              <w:t xml:space="preserve"> </w:t>
            </w:r>
          </w:p>
          <w:p w14:paraId="0E9A6919" w14:textId="77777777" w:rsidR="00BA766F" w:rsidRDefault="00BA766F" w:rsidP="006C546E">
            <w:pPr>
              <w:jc w:val="both"/>
              <w:rPr>
                <w:rFonts w:cstheme="minorHAnsi"/>
              </w:rPr>
            </w:pPr>
          </w:p>
          <w:p w14:paraId="20427B0C" w14:textId="33088AF7" w:rsidR="00001556" w:rsidRPr="00001556" w:rsidRDefault="00001556" w:rsidP="00001556">
            <w:pPr>
              <w:jc w:val="both"/>
              <w:rPr>
                <w:rFonts w:cstheme="minorHAnsi"/>
              </w:rPr>
            </w:pPr>
            <w:r w:rsidRPr="00001556">
              <w:rPr>
                <w:rFonts w:cstheme="minorHAnsi"/>
              </w:rPr>
              <w:t>Palliative medicine</w:t>
            </w:r>
            <w:r>
              <w:rPr>
                <w:rFonts w:cstheme="minorHAnsi"/>
              </w:rPr>
              <w:t xml:space="preserve"> - R</w:t>
            </w:r>
            <w:r w:rsidRPr="00001556">
              <w:rPr>
                <w:rFonts w:cstheme="minorHAnsi"/>
              </w:rPr>
              <w:t>uth Isherwood</w:t>
            </w:r>
            <w:r>
              <w:rPr>
                <w:rFonts w:cstheme="minorHAnsi"/>
              </w:rPr>
              <w:t xml:space="preserve"> (</w:t>
            </w:r>
            <w:r w:rsidRPr="00001556">
              <w:rPr>
                <w:rFonts w:cstheme="minorHAnsi"/>
              </w:rPr>
              <w:t>4</w:t>
            </w:r>
            <w:r>
              <w:rPr>
                <w:rFonts w:cstheme="minorHAnsi"/>
              </w:rPr>
              <w:t>)</w:t>
            </w:r>
          </w:p>
          <w:p w14:paraId="493D6083" w14:textId="56B69602" w:rsidR="00001556" w:rsidRPr="00001556" w:rsidRDefault="00001556" w:rsidP="00001556">
            <w:pPr>
              <w:jc w:val="both"/>
              <w:rPr>
                <w:rFonts w:cstheme="minorHAnsi"/>
              </w:rPr>
            </w:pPr>
            <w:r w:rsidRPr="00001556">
              <w:rPr>
                <w:rFonts w:cstheme="minorHAnsi"/>
              </w:rPr>
              <w:t>Endocrinology / diabetes</w:t>
            </w:r>
            <w:r>
              <w:rPr>
                <w:rFonts w:cstheme="minorHAnsi"/>
              </w:rPr>
              <w:t xml:space="preserve"> - </w:t>
            </w:r>
            <w:r w:rsidRPr="00001556">
              <w:rPr>
                <w:rFonts w:cstheme="minorHAnsi"/>
              </w:rPr>
              <w:t>Anna White / Marie Freel</w:t>
            </w:r>
            <w:r>
              <w:rPr>
                <w:rFonts w:cstheme="minorHAnsi"/>
              </w:rPr>
              <w:t xml:space="preserve"> (</w:t>
            </w:r>
            <w:r w:rsidRPr="00001556">
              <w:rPr>
                <w:rFonts w:cstheme="minorHAnsi"/>
              </w:rPr>
              <w:t>8</w:t>
            </w:r>
            <w:r>
              <w:rPr>
                <w:rFonts w:cstheme="minorHAnsi"/>
              </w:rPr>
              <w:t>)</w:t>
            </w:r>
          </w:p>
          <w:p w14:paraId="37A42EFF" w14:textId="26BA0C1D" w:rsidR="00001556" w:rsidRPr="00001556" w:rsidRDefault="00001556" w:rsidP="00001556">
            <w:pPr>
              <w:jc w:val="both"/>
              <w:rPr>
                <w:rFonts w:cstheme="minorHAnsi"/>
              </w:rPr>
            </w:pPr>
            <w:r w:rsidRPr="00001556">
              <w:rPr>
                <w:rFonts w:cstheme="minorHAnsi"/>
              </w:rPr>
              <w:t>Gastroenterology (</w:t>
            </w:r>
            <w:proofErr w:type="spellStart"/>
            <w:r w:rsidRPr="00001556">
              <w:rPr>
                <w:rFonts w:cstheme="minorHAnsi"/>
              </w:rPr>
              <w:t>NoS</w:t>
            </w:r>
            <w:proofErr w:type="spellEnd"/>
            <w:r w:rsidRPr="00001556">
              <w:rPr>
                <w:rFonts w:cstheme="minorHAnsi"/>
              </w:rPr>
              <w:t>)</w:t>
            </w:r>
            <w:r>
              <w:rPr>
                <w:rFonts w:cstheme="minorHAnsi"/>
              </w:rPr>
              <w:t xml:space="preserve"> - </w:t>
            </w:r>
            <w:r w:rsidRPr="00001556">
              <w:rPr>
                <w:rFonts w:cstheme="minorHAnsi"/>
              </w:rPr>
              <w:t>Gillian Bain</w:t>
            </w:r>
            <w:r w:rsidR="00F25DB6">
              <w:rPr>
                <w:rFonts w:cstheme="minorHAnsi"/>
              </w:rPr>
              <w:t xml:space="preserve"> (</w:t>
            </w:r>
            <w:r w:rsidRPr="00001556">
              <w:rPr>
                <w:rFonts w:cstheme="minorHAnsi"/>
              </w:rPr>
              <w:t>1</w:t>
            </w:r>
            <w:r w:rsidR="00F25DB6">
              <w:rPr>
                <w:rFonts w:cstheme="minorHAnsi"/>
              </w:rPr>
              <w:t>)</w:t>
            </w:r>
          </w:p>
          <w:p w14:paraId="4A4E77F5" w14:textId="037E4C83" w:rsidR="00001556" w:rsidRPr="00001556" w:rsidRDefault="00001556" w:rsidP="00001556">
            <w:pPr>
              <w:jc w:val="both"/>
              <w:rPr>
                <w:rFonts w:cstheme="minorHAnsi"/>
              </w:rPr>
            </w:pPr>
            <w:r w:rsidRPr="00001556">
              <w:rPr>
                <w:rFonts w:cstheme="minorHAnsi"/>
              </w:rPr>
              <w:t>Clinical genetics</w:t>
            </w:r>
            <w:r w:rsidR="00F25DB6">
              <w:rPr>
                <w:rFonts w:cstheme="minorHAnsi"/>
              </w:rPr>
              <w:t xml:space="preserve"> - </w:t>
            </w:r>
            <w:r w:rsidRPr="00001556">
              <w:rPr>
                <w:rFonts w:cstheme="minorHAnsi"/>
              </w:rPr>
              <w:t>Anne Lampe</w:t>
            </w:r>
            <w:r w:rsidR="00F25DB6">
              <w:rPr>
                <w:rFonts w:cstheme="minorHAnsi"/>
              </w:rPr>
              <w:t xml:space="preserve"> (</w:t>
            </w:r>
            <w:r w:rsidRPr="00001556">
              <w:rPr>
                <w:rFonts w:cstheme="minorHAnsi"/>
              </w:rPr>
              <w:t>2</w:t>
            </w:r>
            <w:r w:rsidR="00F25DB6">
              <w:rPr>
                <w:rFonts w:cstheme="minorHAnsi"/>
              </w:rPr>
              <w:t>)</w:t>
            </w:r>
          </w:p>
          <w:p w14:paraId="641C4520" w14:textId="06EFA3AB" w:rsidR="00001556" w:rsidRPr="00001556" w:rsidRDefault="00001556" w:rsidP="00001556">
            <w:pPr>
              <w:jc w:val="both"/>
              <w:rPr>
                <w:rFonts w:cstheme="minorHAnsi"/>
              </w:rPr>
            </w:pPr>
            <w:r w:rsidRPr="00001556">
              <w:rPr>
                <w:rFonts w:cstheme="minorHAnsi"/>
              </w:rPr>
              <w:t>Respiratory</w:t>
            </w:r>
            <w:r w:rsidR="00F25DB6">
              <w:rPr>
                <w:rFonts w:cstheme="minorHAnsi"/>
              </w:rPr>
              <w:t xml:space="preserve"> - </w:t>
            </w:r>
            <w:r w:rsidRPr="00001556">
              <w:rPr>
                <w:rFonts w:cstheme="minorHAnsi"/>
              </w:rPr>
              <w:t>Tracey Bradshaw </w:t>
            </w:r>
            <w:r w:rsidR="00F25DB6">
              <w:rPr>
                <w:rFonts w:cstheme="minorHAnsi"/>
              </w:rPr>
              <w:t>(</w:t>
            </w:r>
            <w:r w:rsidRPr="00001556">
              <w:rPr>
                <w:rFonts w:cstheme="minorHAnsi"/>
              </w:rPr>
              <w:t>16</w:t>
            </w:r>
            <w:r w:rsidR="00F25DB6">
              <w:rPr>
                <w:rFonts w:cstheme="minorHAnsi"/>
              </w:rPr>
              <w:t>)</w:t>
            </w:r>
          </w:p>
          <w:p w14:paraId="0498B45A" w14:textId="5EB3389C" w:rsidR="00001556" w:rsidRPr="00001556" w:rsidRDefault="00001556" w:rsidP="00001556">
            <w:pPr>
              <w:jc w:val="both"/>
              <w:rPr>
                <w:rFonts w:cstheme="minorHAnsi"/>
              </w:rPr>
            </w:pPr>
            <w:r w:rsidRPr="00001556">
              <w:rPr>
                <w:rFonts w:cstheme="minorHAnsi"/>
              </w:rPr>
              <w:t>Stroke</w:t>
            </w:r>
            <w:r w:rsidR="00F25DB6">
              <w:rPr>
                <w:rFonts w:cstheme="minorHAnsi"/>
              </w:rPr>
              <w:t xml:space="preserve"> - </w:t>
            </w:r>
            <w:r w:rsidRPr="00001556">
              <w:rPr>
                <w:rFonts w:cstheme="minorHAnsi"/>
              </w:rPr>
              <w:t>Myles Connor</w:t>
            </w:r>
            <w:r w:rsidR="00F25DB6">
              <w:rPr>
                <w:rFonts w:cstheme="minorHAnsi"/>
              </w:rPr>
              <w:t xml:space="preserve"> (</w:t>
            </w:r>
            <w:r w:rsidRPr="00001556">
              <w:rPr>
                <w:rFonts w:cstheme="minorHAnsi"/>
              </w:rPr>
              <w:t>5</w:t>
            </w:r>
            <w:r w:rsidR="00F25DB6">
              <w:rPr>
                <w:rFonts w:cstheme="minorHAnsi"/>
              </w:rPr>
              <w:t>)</w:t>
            </w:r>
          </w:p>
          <w:p w14:paraId="7CDEDDE0" w14:textId="403A158C" w:rsidR="00001556" w:rsidRPr="00001556" w:rsidRDefault="00001556" w:rsidP="00001556">
            <w:pPr>
              <w:jc w:val="both"/>
              <w:rPr>
                <w:rFonts w:cstheme="minorHAnsi"/>
              </w:rPr>
            </w:pPr>
            <w:r w:rsidRPr="00001556">
              <w:rPr>
                <w:rFonts w:cstheme="minorHAnsi"/>
              </w:rPr>
              <w:t>Neurology</w:t>
            </w:r>
            <w:r w:rsidR="00F25DB6">
              <w:rPr>
                <w:rFonts w:cstheme="minorHAnsi"/>
              </w:rPr>
              <w:t xml:space="preserve"> - </w:t>
            </w:r>
            <w:r w:rsidRPr="00001556">
              <w:rPr>
                <w:rFonts w:cstheme="minorHAnsi"/>
              </w:rPr>
              <w:t>Myles Connor </w:t>
            </w:r>
            <w:r w:rsidR="00F25DB6">
              <w:rPr>
                <w:rFonts w:cstheme="minorHAnsi"/>
              </w:rPr>
              <w:t>(</w:t>
            </w:r>
            <w:r w:rsidRPr="00001556">
              <w:rPr>
                <w:rFonts w:cstheme="minorHAnsi"/>
              </w:rPr>
              <w:t>1</w:t>
            </w:r>
            <w:r w:rsidR="00F25DB6">
              <w:rPr>
                <w:rFonts w:cstheme="minorHAnsi"/>
              </w:rPr>
              <w:t>)</w:t>
            </w:r>
          </w:p>
          <w:p w14:paraId="5B0BB945" w14:textId="02066C21" w:rsidR="00001556" w:rsidRPr="00001556" w:rsidRDefault="00001556" w:rsidP="00001556">
            <w:pPr>
              <w:jc w:val="both"/>
              <w:rPr>
                <w:rFonts w:cstheme="minorHAnsi"/>
              </w:rPr>
            </w:pPr>
            <w:r w:rsidRPr="00001556">
              <w:rPr>
                <w:rFonts w:cstheme="minorHAnsi"/>
              </w:rPr>
              <w:t>Cardiology</w:t>
            </w:r>
            <w:r w:rsidR="00F25DB6">
              <w:rPr>
                <w:rFonts w:cstheme="minorHAnsi"/>
              </w:rPr>
              <w:t xml:space="preserve"> - </w:t>
            </w:r>
            <w:r w:rsidRPr="00001556">
              <w:rPr>
                <w:rFonts w:cstheme="minorHAnsi"/>
              </w:rPr>
              <w:t>Anne Scott</w:t>
            </w:r>
            <w:r w:rsidR="00F25DB6">
              <w:rPr>
                <w:rFonts w:cstheme="minorHAnsi"/>
              </w:rPr>
              <w:t xml:space="preserve"> (</w:t>
            </w:r>
            <w:r w:rsidRPr="00001556">
              <w:rPr>
                <w:rFonts w:cstheme="minorHAnsi"/>
              </w:rPr>
              <w:t>11</w:t>
            </w:r>
            <w:r w:rsidR="00F25DB6">
              <w:rPr>
                <w:rFonts w:cstheme="minorHAnsi"/>
              </w:rPr>
              <w:t>)</w:t>
            </w:r>
          </w:p>
          <w:p w14:paraId="120EBE38" w14:textId="3FA26631" w:rsidR="00001556" w:rsidRPr="00001556" w:rsidRDefault="00001556" w:rsidP="00001556">
            <w:pPr>
              <w:jc w:val="both"/>
              <w:rPr>
                <w:rFonts w:cstheme="minorHAnsi"/>
              </w:rPr>
            </w:pPr>
            <w:r w:rsidRPr="00001556">
              <w:rPr>
                <w:rFonts w:cstheme="minorHAnsi"/>
              </w:rPr>
              <w:t>Acute medicine (</w:t>
            </w:r>
            <w:proofErr w:type="spellStart"/>
            <w:r w:rsidRPr="00001556">
              <w:rPr>
                <w:rFonts w:cstheme="minorHAnsi"/>
              </w:rPr>
              <w:t>NoS</w:t>
            </w:r>
            <w:proofErr w:type="spellEnd"/>
            <w:r w:rsidRPr="00001556">
              <w:rPr>
                <w:rFonts w:cstheme="minorHAnsi"/>
              </w:rPr>
              <w:t>)</w:t>
            </w:r>
            <w:r w:rsidR="00F25DB6">
              <w:rPr>
                <w:rFonts w:cstheme="minorHAnsi"/>
              </w:rPr>
              <w:t xml:space="preserve"> - </w:t>
            </w:r>
            <w:r w:rsidRPr="00001556">
              <w:rPr>
                <w:rFonts w:cstheme="minorHAnsi"/>
              </w:rPr>
              <w:t>Marion Slater</w:t>
            </w:r>
            <w:r w:rsidR="00F25DB6">
              <w:rPr>
                <w:rFonts w:cstheme="minorHAnsi"/>
              </w:rPr>
              <w:t xml:space="preserve"> (</w:t>
            </w:r>
            <w:r w:rsidRPr="00001556">
              <w:rPr>
                <w:rFonts w:cstheme="minorHAnsi"/>
              </w:rPr>
              <w:t>2</w:t>
            </w:r>
            <w:r w:rsidR="00F25DB6">
              <w:rPr>
                <w:rFonts w:cstheme="minorHAnsi"/>
              </w:rPr>
              <w:t>)</w:t>
            </w:r>
          </w:p>
          <w:p w14:paraId="1D6E9D2C" w14:textId="5503CE99" w:rsidR="00001556" w:rsidRDefault="00001556" w:rsidP="004A0B29">
            <w:pPr>
              <w:jc w:val="both"/>
              <w:rPr>
                <w:rFonts w:cstheme="minorHAnsi"/>
              </w:rPr>
            </w:pPr>
            <w:r w:rsidRPr="00001556">
              <w:rPr>
                <w:rFonts w:cstheme="minorHAnsi"/>
              </w:rPr>
              <w:t>Acute medicine (rest of Scotland)</w:t>
            </w:r>
            <w:r w:rsidR="00F25DB6">
              <w:rPr>
                <w:rFonts w:cstheme="minorHAnsi"/>
              </w:rPr>
              <w:t xml:space="preserve"> - </w:t>
            </w:r>
            <w:r w:rsidRPr="00001556">
              <w:rPr>
                <w:rFonts w:cstheme="minorHAnsi"/>
              </w:rPr>
              <w:t>Claire Gordon</w:t>
            </w:r>
            <w:r w:rsidR="00F25DB6">
              <w:rPr>
                <w:rFonts w:cstheme="minorHAnsi"/>
              </w:rPr>
              <w:t xml:space="preserve"> (</w:t>
            </w:r>
            <w:r w:rsidRPr="00001556">
              <w:rPr>
                <w:rFonts w:cstheme="minorHAnsi"/>
              </w:rPr>
              <w:t>6</w:t>
            </w:r>
            <w:r w:rsidR="00F25DB6">
              <w:rPr>
                <w:rFonts w:cstheme="minorHAnsi"/>
              </w:rPr>
              <w:t>)</w:t>
            </w:r>
          </w:p>
          <w:p w14:paraId="0AA1886A" w14:textId="77777777" w:rsidR="00F25DB6" w:rsidRDefault="00F25DB6" w:rsidP="004A0B29">
            <w:pPr>
              <w:jc w:val="both"/>
              <w:rPr>
                <w:rFonts w:cstheme="minorHAnsi"/>
              </w:rPr>
            </w:pPr>
          </w:p>
          <w:p w14:paraId="31211806" w14:textId="4E95D470" w:rsidR="004A0B29" w:rsidRDefault="00BF2E13" w:rsidP="004A0B29">
            <w:pPr>
              <w:jc w:val="both"/>
              <w:rPr>
                <w:rFonts w:cstheme="minorHAnsi"/>
              </w:rPr>
            </w:pPr>
            <w:r>
              <w:rPr>
                <w:rFonts w:cstheme="minorHAnsi"/>
              </w:rPr>
              <w:t xml:space="preserve">Stakeholder consultation will take place around the </w:t>
            </w:r>
            <w:r w:rsidR="007C0D99">
              <w:rPr>
                <w:rFonts w:cstheme="minorHAnsi"/>
              </w:rPr>
              <w:t xml:space="preserve">breakdown in region and site </w:t>
            </w:r>
            <w:r w:rsidR="00F15B2A">
              <w:rPr>
                <w:rFonts w:cstheme="minorHAnsi"/>
              </w:rPr>
              <w:t>allocations</w:t>
            </w:r>
            <w:r w:rsidR="00F25DB6">
              <w:rPr>
                <w:rFonts w:cstheme="minorHAnsi"/>
              </w:rPr>
              <w:t xml:space="preserve"> if successful.</w:t>
            </w:r>
          </w:p>
          <w:p w14:paraId="2923603E" w14:textId="3C7545CB" w:rsidR="007B13ED" w:rsidRPr="004A0B29" w:rsidRDefault="007B13ED" w:rsidP="004A0B29">
            <w:pPr>
              <w:jc w:val="both"/>
              <w:rPr>
                <w:rFonts w:cstheme="minorHAnsi"/>
              </w:rPr>
            </w:pPr>
          </w:p>
        </w:tc>
        <w:tc>
          <w:tcPr>
            <w:tcW w:w="2089" w:type="dxa"/>
          </w:tcPr>
          <w:p w14:paraId="4424CCF4" w14:textId="77777777" w:rsidR="00070094" w:rsidRDefault="00070094" w:rsidP="00F151E6">
            <w:pPr>
              <w:rPr>
                <w:rFonts w:cstheme="minorHAnsi"/>
                <w:b/>
                <w:bCs/>
              </w:rPr>
            </w:pPr>
          </w:p>
          <w:p w14:paraId="2F664458" w14:textId="77777777" w:rsidR="00CB3F32" w:rsidRDefault="00CB3F32" w:rsidP="00F151E6">
            <w:pPr>
              <w:rPr>
                <w:rFonts w:cstheme="minorHAnsi"/>
                <w:b/>
                <w:bCs/>
              </w:rPr>
            </w:pPr>
          </w:p>
          <w:p w14:paraId="2018D6CF" w14:textId="77777777" w:rsidR="00CC208B" w:rsidRDefault="00CC208B" w:rsidP="00F151E6">
            <w:pPr>
              <w:rPr>
                <w:rFonts w:cstheme="minorHAnsi"/>
                <w:b/>
                <w:bCs/>
              </w:rPr>
            </w:pPr>
          </w:p>
          <w:p w14:paraId="2B9453FC" w14:textId="77777777" w:rsidR="00CC208B" w:rsidRDefault="00CC208B" w:rsidP="00F151E6">
            <w:pPr>
              <w:rPr>
                <w:rFonts w:cstheme="minorHAnsi"/>
                <w:b/>
                <w:bCs/>
              </w:rPr>
            </w:pPr>
          </w:p>
          <w:p w14:paraId="24F3625D" w14:textId="77777777" w:rsidR="00CC208B" w:rsidRDefault="00CC208B" w:rsidP="00F151E6">
            <w:pPr>
              <w:rPr>
                <w:rFonts w:cstheme="minorHAnsi"/>
                <w:b/>
                <w:bCs/>
              </w:rPr>
            </w:pPr>
          </w:p>
          <w:p w14:paraId="3BBADEBB" w14:textId="77777777" w:rsidR="00CC208B" w:rsidRDefault="00CC208B" w:rsidP="00F151E6">
            <w:pPr>
              <w:rPr>
                <w:rFonts w:cstheme="minorHAnsi"/>
                <w:b/>
                <w:bCs/>
              </w:rPr>
            </w:pPr>
          </w:p>
          <w:p w14:paraId="08D581EE" w14:textId="77777777" w:rsidR="00CC208B" w:rsidRDefault="00CC208B" w:rsidP="00F151E6">
            <w:pPr>
              <w:rPr>
                <w:rFonts w:cstheme="minorHAnsi"/>
                <w:b/>
                <w:bCs/>
              </w:rPr>
            </w:pPr>
          </w:p>
          <w:p w14:paraId="7B163C56" w14:textId="77777777" w:rsidR="00CC208B" w:rsidRDefault="00CC208B" w:rsidP="00F151E6">
            <w:pPr>
              <w:rPr>
                <w:rFonts w:cstheme="minorHAnsi"/>
                <w:b/>
                <w:bCs/>
              </w:rPr>
            </w:pPr>
          </w:p>
          <w:p w14:paraId="1BE1E925" w14:textId="77777777" w:rsidR="00CC208B" w:rsidRDefault="00CC208B" w:rsidP="00F151E6">
            <w:pPr>
              <w:rPr>
                <w:rFonts w:cstheme="minorHAnsi"/>
                <w:b/>
                <w:bCs/>
              </w:rPr>
            </w:pPr>
          </w:p>
          <w:p w14:paraId="2E9F6F8C" w14:textId="77777777" w:rsidR="00CC208B" w:rsidRDefault="00CC208B" w:rsidP="00F151E6">
            <w:pPr>
              <w:rPr>
                <w:rFonts w:cstheme="minorHAnsi"/>
                <w:b/>
                <w:bCs/>
              </w:rPr>
            </w:pPr>
          </w:p>
          <w:p w14:paraId="1B58C33B" w14:textId="77777777" w:rsidR="00CC208B" w:rsidRDefault="00CC208B" w:rsidP="00F151E6">
            <w:pPr>
              <w:rPr>
                <w:rFonts w:cstheme="minorHAnsi"/>
                <w:b/>
                <w:bCs/>
              </w:rPr>
            </w:pPr>
          </w:p>
          <w:p w14:paraId="235A8B7B" w14:textId="77777777" w:rsidR="00CC208B" w:rsidRDefault="00CC208B" w:rsidP="00F151E6">
            <w:pPr>
              <w:rPr>
                <w:rFonts w:cstheme="minorHAnsi"/>
                <w:b/>
                <w:bCs/>
              </w:rPr>
            </w:pPr>
          </w:p>
          <w:p w14:paraId="66FBB2D8" w14:textId="77777777" w:rsidR="00CC208B" w:rsidRDefault="00CC208B" w:rsidP="00F151E6">
            <w:pPr>
              <w:rPr>
                <w:rFonts w:cstheme="minorHAnsi"/>
                <w:b/>
                <w:bCs/>
              </w:rPr>
            </w:pPr>
          </w:p>
          <w:p w14:paraId="3187ACB4" w14:textId="77777777" w:rsidR="00CC208B" w:rsidRDefault="00CC208B" w:rsidP="00F151E6">
            <w:pPr>
              <w:rPr>
                <w:rFonts w:cstheme="minorHAnsi"/>
                <w:b/>
                <w:bCs/>
              </w:rPr>
            </w:pPr>
          </w:p>
          <w:p w14:paraId="3FFA634B" w14:textId="77777777" w:rsidR="00CC208B" w:rsidRDefault="00CC208B" w:rsidP="00F151E6">
            <w:pPr>
              <w:rPr>
                <w:rFonts w:cstheme="minorHAnsi"/>
                <w:b/>
                <w:bCs/>
              </w:rPr>
            </w:pPr>
          </w:p>
          <w:p w14:paraId="773FF250" w14:textId="77777777" w:rsidR="00CC208B" w:rsidRDefault="00CC208B" w:rsidP="00F151E6">
            <w:pPr>
              <w:rPr>
                <w:rFonts w:cstheme="minorHAnsi"/>
                <w:b/>
                <w:bCs/>
              </w:rPr>
            </w:pPr>
          </w:p>
          <w:p w14:paraId="0A6A71FA" w14:textId="77777777" w:rsidR="00CC208B" w:rsidRDefault="00CC208B" w:rsidP="00F151E6">
            <w:pPr>
              <w:rPr>
                <w:rFonts w:cstheme="minorHAnsi"/>
                <w:b/>
                <w:bCs/>
              </w:rPr>
            </w:pPr>
          </w:p>
          <w:p w14:paraId="02CC166C" w14:textId="77777777" w:rsidR="00CC208B" w:rsidRDefault="00CC208B" w:rsidP="00F151E6">
            <w:pPr>
              <w:rPr>
                <w:rFonts w:cstheme="minorHAnsi"/>
                <w:b/>
                <w:bCs/>
              </w:rPr>
            </w:pPr>
          </w:p>
          <w:p w14:paraId="03D358A5" w14:textId="77777777" w:rsidR="00CC208B" w:rsidRDefault="00CC208B" w:rsidP="00F151E6">
            <w:pPr>
              <w:rPr>
                <w:rFonts w:cstheme="minorHAnsi"/>
                <w:b/>
                <w:bCs/>
              </w:rPr>
            </w:pPr>
          </w:p>
          <w:p w14:paraId="3610B3F3" w14:textId="77777777" w:rsidR="00CC208B" w:rsidRDefault="00CC208B" w:rsidP="00F151E6">
            <w:pPr>
              <w:rPr>
                <w:rFonts w:cstheme="minorHAnsi"/>
                <w:b/>
                <w:bCs/>
              </w:rPr>
            </w:pPr>
          </w:p>
          <w:p w14:paraId="20277183" w14:textId="77777777" w:rsidR="00CC208B" w:rsidRDefault="00CC208B" w:rsidP="00F151E6">
            <w:pPr>
              <w:rPr>
                <w:rFonts w:cstheme="minorHAnsi"/>
                <w:b/>
                <w:bCs/>
              </w:rPr>
            </w:pPr>
          </w:p>
          <w:p w14:paraId="72437024" w14:textId="77777777" w:rsidR="00CC208B" w:rsidRDefault="00CC208B" w:rsidP="00F151E6">
            <w:pPr>
              <w:rPr>
                <w:rFonts w:cstheme="minorHAnsi"/>
                <w:b/>
                <w:bCs/>
              </w:rPr>
            </w:pPr>
          </w:p>
          <w:p w14:paraId="3C759C2F" w14:textId="77777777" w:rsidR="00CC208B" w:rsidRDefault="00CC208B" w:rsidP="00F151E6">
            <w:pPr>
              <w:rPr>
                <w:rFonts w:cstheme="minorHAnsi"/>
                <w:b/>
                <w:bCs/>
              </w:rPr>
            </w:pPr>
          </w:p>
          <w:p w14:paraId="129D7706" w14:textId="77777777" w:rsidR="00CC208B" w:rsidRDefault="00CC208B" w:rsidP="00F151E6">
            <w:pPr>
              <w:rPr>
                <w:rFonts w:cstheme="minorHAnsi"/>
                <w:b/>
                <w:bCs/>
              </w:rPr>
            </w:pPr>
          </w:p>
          <w:p w14:paraId="1C49D732" w14:textId="77777777" w:rsidR="00CC208B" w:rsidRDefault="00CC208B" w:rsidP="00F151E6">
            <w:pPr>
              <w:rPr>
                <w:rFonts w:cstheme="minorHAnsi"/>
                <w:b/>
                <w:bCs/>
              </w:rPr>
            </w:pPr>
          </w:p>
          <w:p w14:paraId="15EB84EE" w14:textId="77777777" w:rsidR="00CC208B" w:rsidRDefault="00CC208B" w:rsidP="00F151E6">
            <w:pPr>
              <w:rPr>
                <w:rFonts w:cstheme="minorHAnsi"/>
                <w:b/>
                <w:bCs/>
              </w:rPr>
            </w:pPr>
          </w:p>
          <w:p w14:paraId="3E987736" w14:textId="77777777" w:rsidR="00CC208B" w:rsidRDefault="00CC208B" w:rsidP="00F151E6">
            <w:pPr>
              <w:rPr>
                <w:rFonts w:cstheme="minorHAnsi"/>
                <w:b/>
                <w:bCs/>
              </w:rPr>
            </w:pPr>
          </w:p>
          <w:p w14:paraId="095B9559" w14:textId="77777777" w:rsidR="00CC208B" w:rsidRDefault="00CC208B" w:rsidP="00F151E6">
            <w:pPr>
              <w:rPr>
                <w:rFonts w:cstheme="minorHAnsi"/>
                <w:b/>
                <w:bCs/>
              </w:rPr>
            </w:pPr>
          </w:p>
          <w:p w14:paraId="712DE0E3" w14:textId="77777777" w:rsidR="00CC208B" w:rsidRDefault="00CC208B" w:rsidP="00F151E6">
            <w:pPr>
              <w:rPr>
                <w:rFonts w:cstheme="minorHAnsi"/>
                <w:b/>
                <w:bCs/>
              </w:rPr>
            </w:pPr>
          </w:p>
          <w:p w14:paraId="4F325D25" w14:textId="77777777" w:rsidR="00CC208B" w:rsidRDefault="00CC208B" w:rsidP="00F151E6">
            <w:pPr>
              <w:rPr>
                <w:rFonts w:cstheme="minorHAnsi"/>
                <w:b/>
                <w:bCs/>
              </w:rPr>
            </w:pPr>
          </w:p>
          <w:p w14:paraId="6EE0D055" w14:textId="77777777" w:rsidR="00CC208B" w:rsidRDefault="00CC208B" w:rsidP="00F151E6">
            <w:pPr>
              <w:rPr>
                <w:rFonts w:cstheme="minorHAnsi"/>
                <w:b/>
                <w:bCs/>
              </w:rPr>
            </w:pPr>
          </w:p>
          <w:p w14:paraId="78BF8785" w14:textId="77777777" w:rsidR="00CC208B" w:rsidRDefault="00CC208B" w:rsidP="00F151E6">
            <w:pPr>
              <w:rPr>
                <w:rFonts w:cstheme="minorHAnsi"/>
                <w:b/>
                <w:bCs/>
              </w:rPr>
            </w:pPr>
          </w:p>
          <w:p w14:paraId="46A55E94" w14:textId="77777777" w:rsidR="00CC208B" w:rsidRDefault="00CC208B" w:rsidP="00F151E6">
            <w:pPr>
              <w:rPr>
                <w:rFonts w:cstheme="minorHAnsi"/>
                <w:b/>
                <w:bCs/>
              </w:rPr>
            </w:pPr>
          </w:p>
          <w:p w14:paraId="5B40F82D" w14:textId="77777777" w:rsidR="00CC208B" w:rsidRDefault="00CC208B" w:rsidP="00F151E6">
            <w:pPr>
              <w:rPr>
                <w:rFonts w:cstheme="minorHAnsi"/>
                <w:b/>
                <w:bCs/>
              </w:rPr>
            </w:pPr>
          </w:p>
          <w:p w14:paraId="00E53BB5" w14:textId="77777777" w:rsidR="00CC208B" w:rsidRDefault="00CC208B" w:rsidP="00F151E6">
            <w:pPr>
              <w:rPr>
                <w:rFonts w:cstheme="minorHAnsi"/>
                <w:b/>
                <w:bCs/>
              </w:rPr>
            </w:pPr>
          </w:p>
          <w:p w14:paraId="54CBE13D" w14:textId="77777777" w:rsidR="00CC208B" w:rsidRDefault="00CC208B" w:rsidP="00F151E6">
            <w:pPr>
              <w:rPr>
                <w:rFonts w:cstheme="minorHAnsi"/>
                <w:b/>
                <w:bCs/>
              </w:rPr>
            </w:pPr>
          </w:p>
          <w:p w14:paraId="2FC62B77" w14:textId="77777777" w:rsidR="00CC208B" w:rsidRDefault="00CC208B" w:rsidP="00F151E6">
            <w:pPr>
              <w:rPr>
                <w:rFonts w:cstheme="minorHAnsi"/>
                <w:b/>
                <w:bCs/>
              </w:rPr>
            </w:pPr>
          </w:p>
          <w:p w14:paraId="64E843DA" w14:textId="77777777" w:rsidR="00CC208B" w:rsidRDefault="00CC208B" w:rsidP="00F151E6">
            <w:pPr>
              <w:rPr>
                <w:rFonts w:cstheme="minorHAnsi"/>
                <w:b/>
                <w:bCs/>
              </w:rPr>
            </w:pPr>
          </w:p>
          <w:p w14:paraId="707BF0A9" w14:textId="77777777" w:rsidR="00CC208B" w:rsidRDefault="00CC208B" w:rsidP="00F151E6">
            <w:pPr>
              <w:rPr>
                <w:rFonts w:cstheme="minorHAnsi"/>
                <w:b/>
                <w:bCs/>
              </w:rPr>
            </w:pPr>
          </w:p>
          <w:p w14:paraId="053B4BE0" w14:textId="77777777" w:rsidR="00CC208B" w:rsidRDefault="00CC208B" w:rsidP="00F151E6">
            <w:pPr>
              <w:rPr>
                <w:rFonts w:cstheme="minorHAnsi"/>
                <w:b/>
                <w:bCs/>
              </w:rPr>
            </w:pPr>
          </w:p>
          <w:p w14:paraId="2DF30B89" w14:textId="77777777" w:rsidR="00CC208B" w:rsidRDefault="00CC208B" w:rsidP="00F151E6">
            <w:pPr>
              <w:rPr>
                <w:rFonts w:cstheme="minorHAnsi"/>
                <w:b/>
                <w:bCs/>
              </w:rPr>
            </w:pPr>
          </w:p>
          <w:p w14:paraId="2094C9C1" w14:textId="77777777" w:rsidR="00CC208B" w:rsidRDefault="00CC208B" w:rsidP="00F151E6">
            <w:pPr>
              <w:rPr>
                <w:rFonts w:cstheme="minorHAnsi"/>
                <w:b/>
                <w:bCs/>
              </w:rPr>
            </w:pPr>
          </w:p>
          <w:p w14:paraId="0D8E49F3" w14:textId="77777777" w:rsidR="00CC208B" w:rsidRDefault="00CC208B" w:rsidP="00F151E6">
            <w:pPr>
              <w:rPr>
                <w:rFonts w:cstheme="minorHAnsi"/>
                <w:b/>
                <w:bCs/>
              </w:rPr>
            </w:pPr>
          </w:p>
          <w:p w14:paraId="6F58A75C" w14:textId="77777777" w:rsidR="00CC208B" w:rsidRDefault="00CC208B" w:rsidP="00F151E6">
            <w:pPr>
              <w:rPr>
                <w:rFonts w:cstheme="minorHAnsi"/>
                <w:b/>
                <w:bCs/>
              </w:rPr>
            </w:pPr>
          </w:p>
          <w:p w14:paraId="62D8FB1F" w14:textId="77777777" w:rsidR="00CC208B" w:rsidRDefault="00CC208B" w:rsidP="00F151E6">
            <w:pPr>
              <w:rPr>
                <w:rFonts w:cstheme="minorHAnsi"/>
                <w:b/>
                <w:bCs/>
              </w:rPr>
            </w:pPr>
          </w:p>
          <w:p w14:paraId="1BCC8ECD" w14:textId="77777777" w:rsidR="00CC208B" w:rsidRDefault="00CC208B" w:rsidP="00F151E6">
            <w:pPr>
              <w:rPr>
                <w:rFonts w:cstheme="minorHAnsi"/>
                <w:b/>
                <w:bCs/>
              </w:rPr>
            </w:pPr>
          </w:p>
          <w:p w14:paraId="3880DF79" w14:textId="77777777" w:rsidR="00CC208B" w:rsidRDefault="00CC208B" w:rsidP="00F151E6">
            <w:pPr>
              <w:rPr>
                <w:rFonts w:cstheme="minorHAnsi"/>
                <w:b/>
                <w:bCs/>
              </w:rPr>
            </w:pPr>
          </w:p>
          <w:p w14:paraId="7080D54A" w14:textId="77777777" w:rsidR="00CC208B" w:rsidRDefault="00CC208B" w:rsidP="00F151E6">
            <w:pPr>
              <w:rPr>
                <w:rFonts w:cstheme="minorHAnsi"/>
                <w:b/>
                <w:bCs/>
              </w:rPr>
            </w:pPr>
          </w:p>
          <w:p w14:paraId="610AB389" w14:textId="77777777" w:rsidR="00CC208B" w:rsidRDefault="00CC208B" w:rsidP="00F151E6">
            <w:pPr>
              <w:rPr>
                <w:rFonts w:cstheme="minorHAnsi"/>
                <w:b/>
                <w:bCs/>
              </w:rPr>
            </w:pPr>
          </w:p>
          <w:p w14:paraId="13D56532" w14:textId="77777777" w:rsidR="00CC208B" w:rsidRDefault="00CC208B" w:rsidP="00F151E6">
            <w:pPr>
              <w:rPr>
                <w:rFonts w:cstheme="minorHAnsi"/>
                <w:b/>
                <w:bCs/>
              </w:rPr>
            </w:pPr>
          </w:p>
          <w:p w14:paraId="68F2C9DA" w14:textId="77777777" w:rsidR="00CC208B" w:rsidRDefault="00CC208B" w:rsidP="00F151E6">
            <w:pPr>
              <w:rPr>
                <w:rFonts w:cstheme="minorHAnsi"/>
                <w:b/>
                <w:bCs/>
              </w:rPr>
            </w:pPr>
          </w:p>
          <w:p w14:paraId="5CEF182D" w14:textId="77777777" w:rsidR="00CC208B" w:rsidRDefault="00CC208B" w:rsidP="00F151E6">
            <w:pPr>
              <w:rPr>
                <w:rFonts w:cstheme="minorHAnsi"/>
                <w:b/>
                <w:bCs/>
              </w:rPr>
            </w:pPr>
          </w:p>
          <w:p w14:paraId="3F1FC881" w14:textId="77777777" w:rsidR="00CC208B" w:rsidRDefault="00CC208B" w:rsidP="00F151E6">
            <w:pPr>
              <w:rPr>
                <w:rFonts w:cstheme="minorHAnsi"/>
                <w:b/>
                <w:bCs/>
              </w:rPr>
            </w:pPr>
          </w:p>
          <w:p w14:paraId="7C50FD29" w14:textId="77777777" w:rsidR="00CC208B" w:rsidRDefault="00CC208B" w:rsidP="00F151E6">
            <w:pPr>
              <w:rPr>
                <w:rFonts w:cstheme="minorHAnsi"/>
                <w:b/>
                <w:bCs/>
              </w:rPr>
            </w:pPr>
          </w:p>
          <w:p w14:paraId="727DDFD8" w14:textId="77777777" w:rsidR="00CC208B" w:rsidRDefault="00CC208B" w:rsidP="00F151E6">
            <w:pPr>
              <w:rPr>
                <w:rFonts w:cstheme="minorHAnsi"/>
                <w:b/>
                <w:bCs/>
              </w:rPr>
            </w:pPr>
          </w:p>
          <w:p w14:paraId="666C5EED" w14:textId="77777777" w:rsidR="00CC208B" w:rsidRDefault="00CC208B" w:rsidP="00F151E6">
            <w:pPr>
              <w:rPr>
                <w:rFonts w:cstheme="minorHAnsi"/>
                <w:b/>
                <w:bCs/>
              </w:rPr>
            </w:pPr>
          </w:p>
          <w:p w14:paraId="3BFD5277" w14:textId="77777777" w:rsidR="00CC208B" w:rsidRDefault="00CC208B" w:rsidP="00F151E6">
            <w:pPr>
              <w:rPr>
                <w:rFonts w:cstheme="minorHAnsi"/>
                <w:b/>
                <w:bCs/>
              </w:rPr>
            </w:pPr>
          </w:p>
          <w:p w14:paraId="523F4675" w14:textId="77777777" w:rsidR="00CC208B" w:rsidRDefault="00CC208B" w:rsidP="00F151E6">
            <w:pPr>
              <w:rPr>
                <w:rFonts w:cstheme="minorHAnsi"/>
                <w:b/>
                <w:bCs/>
              </w:rPr>
            </w:pPr>
          </w:p>
          <w:p w14:paraId="7E6A24BC" w14:textId="77777777" w:rsidR="00CC208B" w:rsidRDefault="00CC208B" w:rsidP="00F151E6">
            <w:pPr>
              <w:rPr>
                <w:rFonts w:cstheme="minorHAnsi"/>
                <w:b/>
                <w:bCs/>
              </w:rPr>
            </w:pPr>
          </w:p>
          <w:p w14:paraId="10A9931D" w14:textId="77777777" w:rsidR="00CC208B" w:rsidRDefault="00CC208B" w:rsidP="00F151E6">
            <w:pPr>
              <w:rPr>
                <w:rFonts w:cstheme="minorHAnsi"/>
                <w:b/>
                <w:bCs/>
              </w:rPr>
            </w:pPr>
          </w:p>
          <w:p w14:paraId="6C7E2294" w14:textId="77777777" w:rsidR="00CC208B" w:rsidRDefault="00CC208B" w:rsidP="00F151E6">
            <w:pPr>
              <w:rPr>
                <w:rFonts w:cstheme="minorHAnsi"/>
                <w:b/>
                <w:bCs/>
              </w:rPr>
            </w:pPr>
          </w:p>
          <w:p w14:paraId="581E110E" w14:textId="77777777" w:rsidR="00CC208B" w:rsidRDefault="00CC208B" w:rsidP="00F151E6">
            <w:pPr>
              <w:rPr>
                <w:rFonts w:cstheme="minorHAnsi"/>
                <w:b/>
                <w:bCs/>
              </w:rPr>
            </w:pPr>
          </w:p>
          <w:p w14:paraId="395C3124" w14:textId="77777777" w:rsidR="00CC208B" w:rsidRDefault="00CC208B" w:rsidP="00F151E6">
            <w:pPr>
              <w:rPr>
                <w:rFonts w:cstheme="minorHAnsi"/>
                <w:b/>
                <w:bCs/>
              </w:rPr>
            </w:pPr>
          </w:p>
          <w:p w14:paraId="4C917F31" w14:textId="77777777" w:rsidR="00CC208B" w:rsidRDefault="00CC208B" w:rsidP="00F151E6">
            <w:pPr>
              <w:rPr>
                <w:rFonts w:cstheme="minorHAnsi"/>
                <w:b/>
                <w:bCs/>
              </w:rPr>
            </w:pPr>
          </w:p>
          <w:p w14:paraId="3BFFFAE5" w14:textId="77777777" w:rsidR="00CC208B" w:rsidRDefault="00CC208B" w:rsidP="00F151E6">
            <w:pPr>
              <w:rPr>
                <w:rFonts w:cstheme="minorHAnsi"/>
                <w:b/>
                <w:bCs/>
              </w:rPr>
            </w:pPr>
          </w:p>
          <w:p w14:paraId="197EC950" w14:textId="77777777" w:rsidR="00CC208B" w:rsidRDefault="00CC208B" w:rsidP="00F151E6">
            <w:pPr>
              <w:rPr>
                <w:rFonts w:cstheme="minorHAnsi"/>
                <w:b/>
                <w:bCs/>
              </w:rPr>
            </w:pPr>
          </w:p>
          <w:p w14:paraId="35B6C373" w14:textId="77777777" w:rsidR="00CC208B" w:rsidRDefault="00CC208B" w:rsidP="00F151E6">
            <w:pPr>
              <w:rPr>
                <w:rFonts w:cstheme="minorHAnsi"/>
                <w:b/>
                <w:bCs/>
              </w:rPr>
            </w:pPr>
          </w:p>
          <w:p w14:paraId="015EB554" w14:textId="77777777" w:rsidR="00CC208B" w:rsidRDefault="00CC208B" w:rsidP="00F151E6">
            <w:pPr>
              <w:rPr>
                <w:rFonts w:cstheme="minorHAnsi"/>
                <w:b/>
                <w:bCs/>
              </w:rPr>
            </w:pPr>
          </w:p>
          <w:p w14:paraId="3D07B187" w14:textId="77777777" w:rsidR="00CC208B" w:rsidRDefault="00CC208B" w:rsidP="00F151E6">
            <w:pPr>
              <w:rPr>
                <w:rFonts w:cstheme="minorHAnsi"/>
                <w:b/>
                <w:bCs/>
              </w:rPr>
            </w:pPr>
          </w:p>
          <w:p w14:paraId="04653963" w14:textId="77777777" w:rsidR="00CC208B" w:rsidRDefault="00CC208B" w:rsidP="00F151E6">
            <w:pPr>
              <w:rPr>
                <w:rFonts w:cstheme="minorHAnsi"/>
                <w:b/>
                <w:bCs/>
              </w:rPr>
            </w:pPr>
          </w:p>
          <w:p w14:paraId="3E42DAE6" w14:textId="77777777" w:rsidR="00CC208B" w:rsidRDefault="00CC208B" w:rsidP="00F151E6">
            <w:pPr>
              <w:rPr>
                <w:rFonts w:cstheme="minorHAnsi"/>
                <w:b/>
                <w:bCs/>
              </w:rPr>
            </w:pPr>
          </w:p>
          <w:p w14:paraId="634BDC2C" w14:textId="77777777" w:rsidR="00CC208B" w:rsidRDefault="00CC208B" w:rsidP="00F151E6">
            <w:pPr>
              <w:rPr>
                <w:rFonts w:cstheme="minorHAnsi"/>
                <w:b/>
                <w:bCs/>
              </w:rPr>
            </w:pPr>
          </w:p>
          <w:p w14:paraId="7578FA36" w14:textId="77777777" w:rsidR="00CC208B" w:rsidRDefault="00CC208B" w:rsidP="00F151E6">
            <w:pPr>
              <w:rPr>
                <w:rFonts w:cstheme="minorHAnsi"/>
                <w:b/>
                <w:bCs/>
              </w:rPr>
            </w:pPr>
          </w:p>
          <w:p w14:paraId="23558B7D" w14:textId="77777777" w:rsidR="00CC208B" w:rsidRDefault="00CC208B" w:rsidP="00F151E6">
            <w:pPr>
              <w:rPr>
                <w:rFonts w:cstheme="minorHAnsi"/>
                <w:b/>
                <w:bCs/>
              </w:rPr>
            </w:pPr>
          </w:p>
          <w:p w14:paraId="3F5459FC" w14:textId="77777777" w:rsidR="00CC208B" w:rsidRDefault="00CC208B" w:rsidP="00F151E6">
            <w:pPr>
              <w:rPr>
                <w:rFonts w:cstheme="minorHAnsi"/>
                <w:b/>
                <w:bCs/>
              </w:rPr>
            </w:pPr>
          </w:p>
          <w:p w14:paraId="64CCFC5E" w14:textId="77777777" w:rsidR="00CC208B" w:rsidRDefault="00CC208B" w:rsidP="00F151E6">
            <w:pPr>
              <w:rPr>
                <w:rFonts w:cstheme="minorHAnsi"/>
                <w:b/>
                <w:bCs/>
              </w:rPr>
            </w:pPr>
          </w:p>
          <w:p w14:paraId="77A64EB3" w14:textId="77777777" w:rsidR="00CC208B" w:rsidRDefault="00CC208B" w:rsidP="00F151E6">
            <w:pPr>
              <w:rPr>
                <w:rFonts w:cstheme="minorHAnsi"/>
                <w:b/>
                <w:bCs/>
              </w:rPr>
            </w:pPr>
          </w:p>
          <w:p w14:paraId="4E7B5D6C" w14:textId="77777777" w:rsidR="00CC208B" w:rsidRDefault="00CC208B" w:rsidP="00F151E6">
            <w:pPr>
              <w:rPr>
                <w:rFonts w:cstheme="minorHAnsi"/>
                <w:b/>
                <w:bCs/>
              </w:rPr>
            </w:pPr>
          </w:p>
          <w:p w14:paraId="5A378BE8" w14:textId="77777777" w:rsidR="00CC208B" w:rsidRDefault="00CC208B" w:rsidP="00F151E6">
            <w:pPr>
              <w:rPr>
                <w:rFonts w:cstheme="minorHAnsi"/>
                <w:b/>
                <w:bCs/>
              </w:rPr>
            </w:pPr>
          </w:p>
          <w:p w14:paraId="1D9C0B6E" w14:textId="77777777" w:rsidR="00CC208B" w:rsidRDefault="00CC208B" w:rsidP="00F151E6">
            <w:pPr>
              <w:rPr>
                <w:rFonts w:cstheme="minorHAnsi"/>
                <w:b/>
                <w:bCs/>
              </w:rPr>
            </w:pPr>
          </w:p>
          <w:p w14:paraId="747D3787" w14:textId="77777777" w:rsidR="00CC208B" w:rsidRDefault="00CC208B" w:rsidP="00F151E6">
            <w:pPr>
              <w:rPr>
                <w:rFonts w:cstheme="minorHAnsi"/>
                <w:b/>
                <w:bCs/>
              </w:rPr>
            </w:pPr>
          </w:p>
          <w:p w14:paraId="522CCACB" w14:textId="77777777" w:rsidR="00CC208B" w:rsidRDefault="00CC208B" w:rsidP="00F151E6">
            <w:pPr>
              <w:rPr>
                <w:rFonts w:cstheme="minorHAnsi"/>
                <w:b/>
                <w:bCs/>
              </w:rPr>
            </w:pPr>
          </w:p>
          <w:p w14:paraId="337CE1A0" w14:textId="77777777" w:rsidR="00CC208B" w:rsidRDefault="00CC208B" w:rsidP="00F151E6">
            <w:pPr>
              <w:rPr>
                <w:rFonts w:cstheme="minorHAnsi"/>
                <w:b/>
                <w:bCs/>
              </w:rPr>
            </w:pPr>
          </w:p>
          <w:p w14:paraId="693711A1" w14:textId="77777777" w:rsidR="00CC208B" w:rsidRDefault="00CC208B" w:rsidP="00F151E6">
            <w:pPr>
              <w:rPr>
                <w:rFonts w:cstheme="minorHAnsi"/>
                <w:b/>
                <w:bCs/>
              </w:rPr>
            </w:pPr>
          </w:p>
          <w:p w14:paraId="6B9AE313" w14:textId="77777777" w:rsidR="00CC208B" w:rsidRDefault="00CC208B" w:rsidP="00F151E6">
            <w:pPr>
              <w:rPr>
                <w:rFonts w:cstheme="minorHAnsi"/>
                <w:b/>
                <w:bCs/>
              </w:rPr>
            </w:pPr>
          </w:p>
          <w:p w14:paraId="7D643748" w14:textId="77777777" w:rsidR="00CC208B" w:rsidRDefault="00CC208B" w:rsidP="00F151E6">
            <w:pPr>
              <w:rPr>
                <w:rFonts w:cstheme="minorHAnsi"/>
                <w:b/>
                <w:bCs/>
              </w:rPr>
            </w:pPr>
          </w:p>
          <w:p w14:paraId="71F1642B" w14:textId="77777777" w:rsidR="00CC208B" w:rsidRDefault="00CC208B" w:rsidP="00F151E6">
            <w:pPr>
              <w:rPr>
                <w:rFonts w:cstheme="minorHAnsi"/>
                <w:b/>
                <w:bCs/>
              </w:rPr>
            </w:pPr>
          </w:p>
          <w:p w14:paraId="18E8D4D2" w14:textId="77777777" w:rsidR="00CC208B" w:rsidRDefault="00CC208B" w:rsidP="00F151E6">
            <w:pPr>
              <w:rPr>
                <w:rFonts w:cstheme="minorHAnsi"/>
                <w:b/>
                <w:bCs/>
              </w:rPr>
            </w:pPr>
          </w:p>
          <w:p w14:paraId="27E76402" w14:textId="77777777" w:rsidR="00CC208B" w:rsidRDefault="00CC208B" w:rsidP="00F151E6">
            <w:pPr>
              <w:rPr>
                <w:rFonts w:cstheme="minorHAnsi"/>
                <w:b/>
                <w:bCs/>
              </w:rPr>
            </w:pPr>
          </w:p>
          <w:p w14:paraId="22DBFA3A" w14:textId="77777777" w:rsidR="00CC208B" w:rsidRDefault="00CC208B" w:rsidP="00F151E6">
            <w:pPr>
              <w:rPr>
                <w:rFonts w:cstheme="minorHAnsi"/>
                <w:b/>
                <w:bCs/>
              </w:rPr>
            </w:pPr>
          </w:p>
          <w:p w14:paraId="6F35BA6B" w14:textId="77777777" w:rsidR="00CC208B" w:rsidRDefault="00CC208B" w:rsidP="00F151E6">
            <w:pPr>
              <w:rPr>
                <w:rFonts w:cstheme="minorHAnsi"/>
                <w:b/>
                <w:bCs/>
              </w:rPr>
            </w:pPr>
          </w:p>
          <w:p w14:paraId="05A0F795" w14:textId="77777777" w:rsidR="00CC208B" w:rsidRDefault="00CC208B" w:rsidP="00F151E6">
            <w:pPr>
              <w:rPr>
                <w:rFonts w:cstheme="minorHAnsi"/>
                <w:b/>
                <w:bCs/>
              </w:rPr>
            </w:pPr>
          </w:p>
          <w:p w14:paraId="373F67FA" w14:textId="77777777" w:rsidR="00CC208B" w:rsidRDefault="00CC208B" w:rsidP="00F151E6">
            <w:pPr>
              <w:rPr>
                <w:rFonts w:cstheme="minorHAnsi"/>
                <w:b/>
                <w:bCs/>
              </w:rPr>
            </w:pPr>
          </w:p>
          <w:p w14:paraId="7D81CFAA" w14:textId="77777777" w:rsidR="00CC208B" w:rsidRDefault="00CC208B" w:rsidP="00F151E6">
            <w:pPr>
              <w:rPr>
                <w:rFonts w:cstheme="minorHAnsi"/>
                <w:b/>
                <w:bCs/>
              </w:rPr>
            </w:pPr>
          </w:p>
          <w:p w14:paraId="01CE94E0" w14:textId="77777777" w:rsidR="00CC208B" w:rsidRDefault="00CC208B" w:rsidP="00F151E6">
            <w:pPr>
              <w:rPr>
                <w:rFonts w:cstheme="minorHAnsi"/>
                <w:b/>
                <w:bCs/>
              </w:rPr>
            </w:pPr>
          </w:p>
          <w:p w14:paraId="31C9F90C" w14:textId="77777777" w:rsidR="00CC208B" w:rsidRDefault="00CC208B" w:rsidP="00F151E6">
            <w:pPr>
              <w:rPr>
                <w:rFonts w:cstheme="minorHAnsi"/>
                <w:b/>
                <w:bCs/>
              </w:rPr>
            </w:pPr>
          </w:p>
          <w:p w14:paraId="13B43066" w14:textId="77777777" w:rsidR="00CC208B" w:rsidRDefault="00CC208B" w:rsidP="00F151E6">
            <w:pPr>
              <w:rPr>
                <w:rFonts w:cstheme="minorHAnsi"/>
                <w:b/>
                <w:bCs/>
              </w:rPr>
            </w:pPr>
          </w:p>
          <w:p w14:paraId="6AD9F7DF" w14:textId="77777777" w:rsidR="00CC208B" w:rsidRDefault="00CC208B" w:rsidP="00F151E6">
            <w:pPr>
              <w:rPr>
                <w:rFonts w:cstheme="minorHAnsi"/>
                <w:b/>
                <w:bCs/>
              </w:rPr>
            </w:pPr>
          </w:p>
          <w:p w14:paraId="74416378" w14:textId="77777777" w:rsidR="00CC208B" w:rsidRDefault="00CC208B" w:rsidP="00F151E6">
            <w:pPr>
              <w:rPr>
                <w:rFonts w:cstheme="minorHAnsi"/>
                <w:b/>
                <w:bCs/>
              </w:rPr>
            </w:pPr>
          </w:p>
          <w:p w14:paraId="770885DA" w14:textId="77777777" w:rsidR="00CC208B" w:rsidRDefault="00CC208B" w:rsidP="00F151E6">
            <w:pPr>
              <w:rPr>
                <w:rFonts w:cstheme="minorHAnsi"/>
                <w:b/>
                <w:bCs/>
              </w:rPr>
            </w:pPr>
          </w:p>
          <w:p w14:paraId="3E413801" w14:textId="77777777" w:rsidR="00CC208B" w:rsidRDefault="00CC208B" w:rsidP="00F151E6">
            <w:pPr>
              <w:rPr>
                <w:rFonts w:cstheme="minorHAnsi"/>
                <w:b/>
                <w:bCs/>
              </w:rPr>
            </w:pPr>
          </w:p>
          <w:p w14:paraId="2C57B4B1" w14:textId="77777777" w:rsidR="00CC208B" w:rsidRDefault="00CC208B" w:rsidP="00F151E6">
            <w:pPr>
              <w:rPr>
                <w:rFonts w:cstheme="minorHAnsi"/>
                <w:b/>
                <w:bCs/>
              </w:rPr>
            </w:pPr>
          </w:p>
          <w:p w14:paraId="2DED446A" w14:textId="77777777" w:rsidR="00CC208B" w:rsidRDefault="00CC208B" w:rsidP="00F151E6">
            <w:pPr>
              <w:rPr>
                <w:rFonts w:cstheme="minorHAnsi"/>
                <w:b/>
                <w:bCs/>
              </w:rPr>
            </w:pPr>
          </w:p>
          <w:p w14:paraId="2D5B8A3E" w14:textId="77777777" w:rsidR="00CC208B" w:rsidRDefault="00CC208B" w:rsidP="00F151E6">
            <w:pPr>
              <w:rPr>
                <w:rFonts w:cstheme="minorHAnsi"/>
                <w:b/>
                <w:bCs/>
              </w:rPr>
            </w:pPr>
          </w:p>
          <w:p w14:paraId="5E45DFC0" w14:textId="77777777" w:rsidR="00CC208B" w:rsidRDefault="00CC208B" w:rsidP="00F151E6">
            <w:pPr>
              <w:rPr>
                <w:rFonts w:cstheme="minorHAnsi"/>
                <w:b/>
                <w:bCs/>
              </w:rPr>
            </w:pPr>
          </w:p>
          <w:p w14:paraId="244F7607" w14:textId="77777777" w:rsidR="00CC208B" w:rsidRDefault="00CC208B" w:rsidP="00F151E6">
            <w:pPr>
              <w:rPr>
                <w:rFonts w:cstheme="minorHAnsi"/>
                <w:b/>
                <w:bCs/>
              </w:rPr>
            </w:pPr>
          </w:p>
          <w:p w14:paraId="31C2E3D5" w14:textId="77777777" w:rsidR="00CC208B" w:rsidRDefault="00CC208B" w:rsidP="00F151E6">
            <w:pPr>
              <w:rPr>
                <w:rFonts w:cstheme="minorHAnsi"/>
                <w:b/>
                <w:bCs/>
              </w:rPr>
            </w:pPr>
          </w:p>
          <w:p w14:paraId="6E3DD884" w14:textId="77777777" w:rsidR="00CC208B" w:rsidRDefault="00CC208B" w:rsidP="00F151E6">
            <w:pPr>
              <w:rPr>
                <w:rFonts w:cstheme="minorHAnsi"/>
                <w:b/>
                <w:bCs/>
              </w:rPr>
            </w:pPr>
          </w:p>
          <w:p w14:paraId="30DAA57D" w14:textId="77777777" w:rsidR="00CC208B" w:rsidRDefault="00CC208B" w:rsidP="00F151E6">
            <w:pPr>
              <w:rPr>
                <w:rFonts w:cstheme="minorHAnsi"/>
                <w:b/>
                <w:bCs/>
              </w:rPr>
            </w:pPr>
          </w:p>
          <w:p w14:paraId="06F0C506" w14:textId="77777777" w:rsidR="00CC208B" w:rsidRDefault="00CC208B" w:rsidP="00F151E6">
            <w:pPr>
              <w:rPr>
                <w:rFonts w:cstheme="minorHAnsi"/>
                <w:b/>
                <w:bCs/>
              </w:rPr>
            </w:pPr>
          </w:p>
          <w:p w14:paraId="218AB4C0" w14:textId="77777777" w:rsidR="00CC208B" w:rsidRDefault="00CC208B" w:rsidP="00F151E6">
            <w:pPr>
              <w:rPr>
                <w:rFonts w:cstheme="minorHAnsi"/>
                <w:b/>
                <w:bCs/>
              </w:rPr>
            </w:pPr>
          </w:p>
          <w:p w14:paraId="2D93C174" w14:textId="77777777" w:rsidR="00CC208B" w:rsidRDefault="00CC208B" w:rsidP="00F151E6">
            <w:pPr>
              <w:rPr>
                <w:rFonts w:cstheme="minorHAnsi"/>
                <w:b/>
                <w:bCs/>
              </w:rPr>
            </w:pPr>
          </w:p>
          <w:p w14:paraId="4EA35009" w14:textId="77777777" w:rsidR="00CC208B" w:rsidRDefault="00CC208B" w:rsidP="00F151E6">
            <w:pPr>
              <w:rPr>
                <w:rFonts w:cstheme="minorHAnsi"/>
                <w:b/>
                <w:bCs/>
              </w:rPr>
            </w:pPr>
          </w:p>
          <w:p w14:paraId="0E9ED21C" w14:textId="77777777" w:rsidR="00CC208B" w:rsidRDefault="00CC208B" w:rsidP="00F151E6">
            <w:pPr>
              <w:rPr>
                <w:rFonts w:cstheme="minorHAnsi"/>
                <w:b/>
                <w:bCs/>
              </w:rPr>
            </w:pPr>
          </w:p>
          <w:p w14:paraId="5CE11B04" w14:textId="77777777" w:rsidR="00CC208B" w:rsidRDefault="00CC208B" w:rsidP="00F151E6">
            <w:pPr>
              <w:rPr>
                <w:rFonts w:cstheme="minorHAnsi"/>
                <w:b/>
                <w:bCs/>
              </w:rPr>
            </w:pPr>
          </w:p>
          <w:p w14:paraId="34DBD954" w14:textId="77777777" w:rsidR="00CC208B" w:rsidRDefault="00CC208B" w:rsidP="00F151E6">
            <w:pPr>
              <w:rPr>
                <w:rFonts w:cstheme="minorHAnsi"/>
                <w:b/>
                <w:bCs/>
              </w:rPr>
            </w:pPr>
          </w:p>
          <w:p w14:paraId="6DAB69AE" w14:textId="77777777" w:rsidR="00CC208B" w:rsidRDefault="00CC208B" w:rsidP="00F151E6">
            <w:pPr>
              <w:rPr>
                <w:rFonts w:cstheme="minorHAnsi"/>
                <w:b/>
                <w:bCs/>
              </w:rPr>
            </w:pPr>
          </w:p>
          <w:p w14:paraId="43609615" w14:textId="77777777" w:rsidR="00CC208B" w:rsidRDefault="00CC208B" w:rsidP="00F151E6">
            <w:pPr>
              <w:rPr>
                <w:rFonts w:cstheme="minorHAnsi"/>
                <w:b/>
                <w:bCs/>
              </w:rPr>
            </w:pPr>
          </w:p>
          <w:p w14:paraId="7147C026" w14:textId="77777777" w:rsidR="00CC208B" w:rsidRDefault="00CC208B" w:rsidP="00F151E6">
            <w:pPr>
              <w:rPr>
                <w:rFonts w:cstheme="minorHAnsi"/>
                <w:b/>
                <w:bCs/>
              </w:rPr>
            </w:pPr>
          </w:p>
          <w:p w14:paraId="5F2BE190" w14:textId="77777777" w:rsidR="00CC208B" w:rsidRDefault="00CC208B" w:rsidP="00F151E6">
            <w:pPr>
              <w:rPr>
                <w:rFonts w:cstheme="minorHAnsi"/>
                <w:b/>
                <w:bCs/>
              </w:rPr>
            </w:pPr>
          </w:p>
          <w:p w14:paraId="1087A832" w14:textId="77777777" w:rsidR="00CC208B" w:rsidRDefault="00CC208B" w:rsidP="00F151E6">
            <w:pPr>
              <w:rPr>
                <w:rFonts w:cstheme="minorHAnsi"/>
                <w:b/>
                <w:bCs/>
              </w:rPr>
            </w:pPr>
          </w:p>
          <w:p w14:paraId="6CE41C60" w14:textId="77777777" w:rsidR="00CC208B" w:rsidRDefault="00CC208B" w:rsidP="00F151E6">
            <w:pPr>
              <w:rPr>
                <w:rFonts w:cstheme="minorHAnsi"/>
                <w:b/>
                <w:bCs/>
              </w:rPr>
            </w:pPr>
          </w:p>
          <w:p w14:paraId="4BBADAA4" w14:textId="77777777" w:rsidR="00CC208B" w:rsidRDefault="00CC208B" w:rsidP="00F151E6">
            <w:pPr>
              <w:rPr>
                <w:rFonts w:cstheme="minorHAnsi"/>
                <w:b/>
                <w:bCs/>
              </w:rPr>
            </w:pPr>
          </w:p>
          <w:p w14:paraId="17002139" w14:textId="77777777" w:rsidR="00CC208B" w:rsidRDefault="00CC208B" w:rsidP="00F151E6">
            <w:pPr>
              <w:rPr>
                <w:rFonts w:cstheme="minorHAnsi"/>
                <w:b/>
                <w:bCs/>
              </w:rPr>
            </w:pPr>
          </w:p>
          <w:p w14:paraId="621F8D18" w14:textId="77777777" w:rsidR="00CC208B" w:rsidRDefault="00CC208B" w:rsidP="00F151E6">
            <w:pPr>
              <w:rPr>
                <w:rFonts w:cstheme="minorHAnsi"/>
                <w:b/>
                <w:bCs/>
              </w:rPr>
            </w:pPr>
          </w:p>
          <w:p w14:paraId="6CF43B71" w14:textId="77777777" w:rsidR="00CC208B" w:rsidRDefault="00CC208B" w:rsidP="00F151E6">
            <w:pPr>
              <w:rPr>
                <w:rFonts w:cstheme="minorHAnsi"/>
                <w:b/>
                <w:bCs/>
              </w:rPr>
            </w:pPr>
          </w:p>
          <w:p w14:paraId="4574445D" w14:textId="77777777" w:rsidR="00CC208B" w:rsidRDefault="00CC208B" w:rsidP="00F151E6">
            <w:pPr>
              <w:rPr>
                <w:rFonts w:cstheme="minorHAnsi"/>
                <w:b/>
                <w:bCs/>
              </w:rPr>
            </w:pPr>
          </w:p>
          <w:p w14:paraId="0616CD1D" w14:textId="77777777" w:rsidR="00CC208B" w:rsidRDefault="00CC208B" w:rsidP="00F151E6">
            <w:pPr>
              <w:rPr>
                <w:rFonts w:cstheme="minorHAnsi"/>
                <w:b/>
                <w:bCs/>
              </w:rPr>
            </w:pPr>
          </w:p>
          <w:p w14:paraId="0954C99C" w14:textId="77777777" w:rsidR="00CC208B" w:rsidRDefault="00CC208B" w:rsidP="00F151E6">
            <w:pPr>
              <w:rPr>
                <w:rFonts w:cstheme="minorHAnsi"/>
                <w:b/>
                <w:bCs/>
              </w:rPr>
            </w:pPr>
          </w:p>
          <w:p w14:paraId="347B9FB8" w14:textId="77777777" w:rsidR="00CC208B" w:rsidRDefault="00CC208B" w:rsidP="00F151E6">
            <w:pPr>
              <w:rPr>
                <w:rFonts w:cstheme="minorHAnsi"/>
                <w:b/>
                <w:bCs/>
              </w:rPr>
            </w:pPr>
          </w:p>
          <w:p w14:paraId="1356DDFE" w14:textId="77777777" w:rsidR="00CC208B" w:rsidRDefault="00CC208B" w:rsidP="00F151E6">
            <w:pPr>
              <w:rPr>
                <w:rFonts w:cstheme="minorHAnsi"/>
                <w:b/>
                <w:bCs/>
              </w:rPr>
            </w:pPr>
          </w:p>
          <w:p w14:paraId="379B826D" w14:textId="77777777" w:rsidR="00CC208B" w:rsidRDefault="00CC208B" w:rsidP="00F151E6">
            <w:pPr>
              <w:rPr>
                <w:rFonts w:cstheme="minorHAnsi"/>
                <w:b/>
                <w:bCs/>
              </w:rPr>
            </w:pPr>
          </w:p>
          <w:p w14:paraId="3C9A23D4" w14:textId="77777777" w:rsidR="00CC208B" w:rsidRDefault="00CC208B" w:rsidP="00F151E6">
            <w:pPr>
              <w:rPr>
                <w:rFonts w:cstheme="minorHAnsi"/>
                <w:b/>
                <w:bCs/>
              </w:rPr>
            </w:pPr>
          </w:p>
          <w:p w14:paraId="1951719C" w14:textId="77777777" w:rsidR="00CC208B" w:rsidRDefault="00CC208B" w:rsidP="00F151E6">
            <w:pPr>
              <w:rPr>
                <w:rFonts w:cstheme="minorHAnsi"/>
                <w:b/>
                <w:bCs/>
              </w:rPr>
            </w:pPr>
          </w:p>
          <w:p w14:paraId="25812C72" w14:textId="77777777" w:rsidR="00CC208B" w:rsidRDefault="00CC208B" w:rsidP="00F151E6">
            <w:pPr>
              <w:rPr>
                <w:rFonts w:cstheme="minorHAnsi"/>
                <w:b/>
                <w:bCs/>
              </w:rPr>
            </w:pPr>
          </w:p>
          <w:p w14:paraId="076F6FC9" w14:textId="77777777" w:rsidR="00CC208B" w:rsidRDefault="00CC208B" w:rsidP="00F151E6">
            <w:pPr>
              <w:rPr>
                <w:rFonts w:cstheme="minorHAnsi"/>
                <w:b/>
                <w:bCs/>
              </w:rPr>
            </w:pPr>
          </w:p>
          <w:p w14:paraId="4034775A" w14:textId="77777777" w:rsidR="00CC208B" w:rsidRDefault="00CC208B" w:rsidP="00F151E6">
            <w:pPr>
              <w:rPr>
                <w:rFonts w:cstheme="minorHAnsi"/>
                <w:b/>
                <w:bCs/>
              </w:rPr>
            </w:pPr>
          </w:p>
          <w:p w14:paraId="4CDBCB69" w14:textId="77777777" w:rsidR="00CC208B" w:rsidRDefault="00CC208B" w:rsidP="00F151E6">
            <w:pPr>
              <w:rPr>
                <w:rFonts w:cstheme="minorHAnsi"/>
                <w:b/>
                <w:bCs/>
              </w:rPr>
            </w:pPr>
          </w:p>
          <w:p w14:paraId="483A95A7" w14:textId="77777777" w:rsidR="00CC208B" w:rsidRDefault="00CC208B" w:rsidP="00F151E6">
            <w:pPr>
              <w:rPr>
                <w:rFonts w:cstheme="minorHAnsi"/>
                <w:b/>
                <w:bCs/>
              </w:rPr>
            </w:pPr>
          </w:p>
          <w:p w14:paraId="3AB4EC49" w14:textId="77777777" w:rsidR="00CC208B" w:rsidRDefault="00CC208B" w:rsidP="00F151E6">
            <w:pPr>
              <w:rPr>
                <w:rFonts w:cstheme="minorHAnsi"/>
                <w:b/>
                <w:bCs/>
              </w:rPr>
            </w:pPr>
          </w:p>
          <w:p w14:paraId="35809193" w14:textId="77777777" w:rsidR="00CC208B" w:rsidRDefault="00CC208B" w:rsidP="00F151E6">
            <w:pPr>
              <w:rPr>
                <w:rFonts w:cstheme="minorHAnsi"/>
                <w:b/>
                <w:bCs/>
              </w:rPr>
            </w:pPr>
          </w:p>
          <w:p w14:paraId="3DEAABEE" w14:textId="77777777" w:rsidR="00CC208B" w:rsidRDefault="00CC208B" w:rsidP="00F151E6">
            <w:pPr>
              <w:rPr>
                <w:rFonts w:cstheme="minorHAnsi"/>
                <w:b/>
                <w:bCs/>
              </w:rPr>
            </w:pPr>
          </w:p>
          <w:p w14:paraId="23E91A76" w14:textId="77777777" w:rsidR="00CC208B" w:rsidRDefault="00CC208B" w:rsidP="00F151E6">
            <w:pPr>
              <w:rPr>
                <w:rFonts w:cstheme="minorHAnsi"/>
                <w:b/>
                <w:bCs/>
              </w:rPr>
            </w:pPr>
          </w:p>
          <w:p w14:paraId="2D1709E5" w14:textId="77777777" w:rsidR="00CC208B" w:rsidRDefault="00CC208B" w:rsidP="00F151E6">
            <w:pPr>
              <w:rPr>
                <w:rFonts w:cstheme="minorHAnsi"/>
                <w:b/>
                <w:bCs/>
              </w:rPr>
            </w:pPr>
          </w:p>
          <w:p w14:paraId="179EDF00" w14:textId="77777777" w:rsidR="00CC208B" w:rsidRDefault="00CC208B" w:rsidP="00F151E6">
            <w:pPr>
              <w:rPr>
                <w:rFonts w:cstheme="minorHAnsi"/>
                <w:b/>
                <w:bCs/>
              </w:rPr>
            </w:pPr>
          </w:p>
          <w:p w14:paraId="09F5E941" w14:textId="77777777" w:rsidR="00CC208B" w:rsidRDefault="00CC208B" w:rsidP="00F151E6">
            <w:pPr>
              <w:rPr>
                <w:rFonts w:cstheme="minorHAnsi"/>
                <w:b/>
                <w:bCs/>
              </w:rPr>
            </w:pPr>
          </w:p>
          <w:p w14:paraId="7B9AD318" w14:textId="77777777" w:rsidR="00CC208B" w:rsidRDefault="00CC208B" w:rsidP="00F151E6">
            <w:pPr>
              <w:rPr>
                <w:rFonts w:cstheme="minorHAnsi"/>
                <w:b/>
                <w:bCs/>
              </w:rPr>
            </w:pPr>
          </w:p>
          <w:p w14:paraId="2F15475C" w14:textId="77777777" w:rsidR="00CC208B" w:rsidRDefault="00CC208B" w:rsidP="00F151E6">
            <w:pPr>
              <w:rPr>
                <w:rFonts w:cstheme="minorHAnsi"/>
                <w:b/>
                <w:bCs/>
              </w:rPr>
            </w:pPr>
          </w:p>
          <w:p w14:paraId="5DB024B5" w14:textId="6FB5AFDE" w:rsidR="00001556" w:rsidRPr="00001556" w:rsidRDefault="00001556" w:rsidP="00F151E6">
            <w:pPr>
              <w:rPr>
                <w:rFonts w:cstheme="minorHAnsi"/>
                <w:b/>
                <w:bCs/>
              </w:rPr>
            </w:pPr>
            <w:r>
              <w:rPr>
                <w:rFonts w:cstheme="minorHAnsi"/>
                <w:b/>
                <w:bCs/>
              </w:rPr>
              <w:t>SG to ask geriatricians to advise on this.</w:t>
            </w:r>
          </w:p>
          <w:p w14:paraId="44EC6FE5" w14:textId="77777777" w:rsidR="00001556" w:rsidRDefault="00001556" w:rsidP="00F151E6">
            <w:pPr>
              <w:rPr>
                <w:rFonts w:cstheme="minorHAnsi"/>
                <w:b/>
                <w:bCs/>
              </w:rPr>
            </w:pPr>
          </w:p>
          <w:p w14:paraId="780C0BDE" w14:textId="77777777" w:rsidR="00001556" w:rsidRDefault="00001556" w:rsidP="00F151E6">
            <w:pPr>
              <w:rPr>
                <w:rFonts w:cstheme="minorHAnsi"/>
                <w:b/>
                <w:bCs/>
              </w:rPr>
            </w:pPr>
          </w:p>
          <w:p w14:paraId="3403CFCE" w14:textId="77777777" w:rsidR="00001556" w:rsidRDefault="00001556" w:rsidP="00F151E6">
            <w:pPr>
              <w:rPr>
                <w:rFonts w:cstheme="minorHAnsi"/>
                <w:b/>
                <w:bCs/>
              </w:rPr>
            </w:pPr>
          </w:p>
          <w:p w14:paraId="0D9F5ABE" w14:textId="77777777" w:rsidR="00001556" w:rsidRDefault="00001556" w:rsidP="00F151E6">
            <w:pPr>
              <w:rPr>
                <w:rFonts w:cstheme="minorHAnsi"/>
                <w:b/>
                <w:bCs/>
              </w:rPr>
            </w:pPr>
          </w:p>
          <w:p w14:paraId="13AC906B" w14:textId="77777777" w:rsidR="00001556" w:rsidRDefault="00001556" w:rsidP="00F151E6">
            <w:pPr>
              <w:rPr>
                <w:rFonts w:cstheme="minorHAnsi"/>
                <w:b/>
                <w:bCs/>
              </w:rPr>
            </w:pPr>
          </w:p>
          <w:p w14:paraId="0552F510" w14:textId="77777777" w:rsidR="00001556" w:rsidRDefault="00001556" w:rsidP="00F151E6">
            <w:pPr>
              <w:rPr>
                <w:rFonts w:cstheme="minorHAnsi"/>
                <w:b/>
                <w:bCs/>
              </w:rPr>
            </w:pPr>
          </w:p>
          <w:p w14:paraId="6544BAF1" w14:textId="77777777" w:rsidR="00001556" w:rsidRDefault="00001556" w:rsidP="00F151E6">
            <w:pPr>
              <w:rPr>
                <w:rFonts w:cstheme="minorHAnsi"/>
                <w:b/>
                <w:bCs/>
              </w:rPr>
            </w:pPr>
          </w:p>
          <w:p w14:paraId="41DF38AA" w14:textId="77777777" w:rsidR="00001556" w:rsidRDefault="00001556" w:rsidP="00F151E6">
            <w:pPr>
              <w:rPr>
                <w:rFonts w:cstheme="minorHAnsi"/>
                <w:b/>
                <w:bCs/>
              </w:rPr>
            </w:pPr>
          </w:p>
          <w:p w14:paraId="7459059F" w14:textId="77777777" w:rsidR="00001556" w:rsidRDefault="00001556" w:rsidP="00F151E6">
            <w:pPr>
              <w:rPr>
                <w:rFonts w:cstheme="minorHAnsi"/>
                <w:b/>
                <w:bCs/>
              </w:rPr>
            </w:pPr>
          </w:p>
          <w:p w14:paraId="48A09E70" w14:textId="77777777" w:rsidR="00001556" w:rsidRDefault="00001556" w:rsidP="00F151E6">
            <w:pPr>
              <w:rPr>
                <w:rFonts w:cstheme="minorHAnsi"/>
                <w:b/>
                <w:bCs/>
              </w:rPr>
            </w:pPr>
          </w:p>
          <w:p w14:paraId="572BDACB" w14:textId="77777777" w:rsidR="00001556" w:rsidRDefault="00001556" w:rsidP="00F151E6">
            <w:pPr>
              <w:rPr>
                <w:rFonts w:cstheme="minorHAnsi"/>
                <w:b/>
                <w:bCs/>
              </w:rPr>
            </w:pPr>
          </w:p>
          <w:p w14:paraId="4D2FFBF8" w14:textId="0BD229D7" w:rsidR="00157F57" w:rsidRPr="00943A3A" w:rsidRDefault="00157F57" w:rsidP="00001556">
            <w:pPr>
              <w:rPr>
                <w:rFonts w:cstheme="minorHAnsi"/>
                <w:b/>
                <w:bCs/>
              </w:rPr>
            </w:pPr>
          </w:p>
        </w:tc>
      </w:tr>
      <w:tr w:rsidR="007C3854" w:rsidRPr="00943A3A" w14:paraId="371D227C" w14:textId="77777777" w:rsidTr="7E1F5955">
        <w:tc>
          <w:tcPr>
            <w:tcW w:w="641" w:type="dxa"/>
          </w:tcPr>
          <w:p w14:paraId="30331198" w14:textId="5E8D069F" w:rsidR="004128C7" w:rsidRPr="00943A3A" w:rsidRDefault="00527BE1" w:rsidP="00004957">
            <w:pPr>
              <w:rPr>
                <w:rFonts w:cstheme="minorHAnsi"/>
              </w:rPr>
            </w:pPr>
            <w:r w:rsidRPr="00943A3A">
              <w:rPr>
                <w:rFonts w:cstheme="minorHAnsi"/>
              </w:rPr>
              <w:lastRenderedPageBreak/>
              <w:t>6</w:t>
            </w:r>
            <w:r w:rsidR="007D3DC7" w:rsidRPr="00943A3A">
              <w:rPr>
                <w:rFonts w:cstheme="minorHAnsi"/>
              </w:rPr>
              <w:t>.</w:t>
            </w:r>
          </w:p>
        </w:tc>
        <w:tc>
          <w:tcPr>
            <w:tcW w:w="3180" w:type="dxa"/>
          </w:tcPr>
          <w:p w14:paraId="3236D135" w14:textId="2C70EBA7" w:rsidR="004128C7" w:rsidRPr="00943A3A" w:rsidRDefault="007D3DC7" w:rsidP="00123A0A">
            <w:pPr>
              <w:rPr>
                <w:rFonts w:eastAsiaTheme="minorEastAsia" w:cstheme="minorHAnsi"/>
                <w:color w:val="000000" w:themeColor="text1"/>
              </w:rPr>
            </w:pPr>
            <w:r w:rsidRPr="00943A3A">
              <w:rPr>
                <w:rFonts w:eastAsiaTheme="minorEastAsia" w:cstheme="minorHAnsi"/>
                <w:color w:val="000000" w:themeColor="text1"/>
              </w:rPr>
              <w:t>Standing items of business</w:t>
            </w:r>
          </w:p>
        </w:tc>
        <w:tc>
          <w:tcPr>
            <w:tcW w:w="8261" w:type="dxa"/>
          </w:tcPr>
          <w:p w14:paraId="7C04A1B0" w14:textId="4399AE5B" w:rsidR="009F3717" w:rsidRPr="00943A3A" w:rsidRDefault="009F3717" w:rsidP="003B6A54">
            <w:pPr>
              <w:pStyle w:val="ListParagraph"/>
              <w:ind w:left="342"/>
              <w:rPr>
                <w:rFonts w:eastAsiaTheme="minorEastAsia" w:cstheme="minorHAnsi"/>
                <w:color w:val="000000" w:themeColor="text1"/>
              </w:rPr>
            </w:pPr>
          </w:p>
        </w:tc>
        <w:tc>
          <w:tcPr>
            <w:tcW w:w="2089" w:type="dxa"/>
          </w:tcPr>
          <w:p w14:paraId="58BBC90F" w14:textId="5C274D84" w:rsidR="00313CD4" w:rsidRPr="00943A3A" w:rsidRDefault="00313CD4" w:rsidP="00B65938">
            <w:pPr>
              <w:rPr>
                <w:rFonts w:cstheme="minorHAnsi"/>
              </w:rPr>
            </w:pPr>
          </w:p>
        </w:tc>
      </w:tr>
      <w:tr w:rsidR="007C3854" w:rsidRPr="00943A3A" w14:paraId="6BFFA9E7" w14:textId="77777777" w:rsidTr="7E1F5955">
        <w:tc>
          <w:tcPr>
            <w:tcW w:w="641" w:type="dxa"/>
          </w:tcPr>
          <w:p w14:paraId="71974032" w14:textId="3CBF9AF4" w:rsidR="007D3DC7" w:rsidRPr="00943A3A" w:rsidRDefault="00527BE1" w:rsidP="00004957">
            <w:pPr>
              <w:rPr>
                <w:rFonts w:cstheme="minorHAnsi"/>
              </w:rPr>
            </w:pPr>
            <w:r w:rsidRPr="00943A3A">
              <w:rPr>
                <w:rFonts w:cstheme="minorHAnsi"/>
              </w:rPr>
              <w:t>6</w:t>
            </w:r>
            <w:r w:rsidR="007D3DC7" w:rsidRPr="00943A3A">
              <w:rPr>
                <w:rFonts w:cstheme="minorHAnsi"/>
              </w:rPr>
              <w:t>.1</w:t>
            </w:r>
          </w:p>
        </w:tc>
        <w:tc>
          <w:tcPr>
            <w:tcW w:w="3180" w:type="dxa"/>
          </w:tcPr>
          <w:p w14:paraId="269CE82B" w14:textId="77777777" w:rsidR="007D3DC7" w:rsidRPr="00943A3A" w:rsidRDefault="00F415D3" w:rsidP="00123A0A">
            <w:pPr>
              <w:rPr>
                <w:rFonts w:eastAsiaTheme="minorEastAsia" w:cstheme="minorHAnsi"/>
                <w:color w:val="000000" w:themeColor="text1"/>
              </w:rPr>
            </w:pPr>
            <w:r w:rsidRPr="00943A3A">
              <w:rPr>
                <w:rFonts w:eastAsiaTheme="minorEastAsia" w:cstheme="minorHAnsi"/>
                <w:color w:val="000000" w:themeColor="text1"/>
              </w:rPr>
              <w:t>Deanery Issues:</w:t>
            </w:r>
          </w:p>
          <w:p w14:paraId="67BD0652" w14:textId="7B53486E" w:rsidR="005B7A05" w:rsidRDefault="00F415D3" w:rsidP="00433C1F">
            <w:pPr>
              <w:pStyle w:val="ListParagraph"/>
              <w:numPr>
                <w:ilvl w:val="0"/>
                <w:numId w:val="3"/>
              </w:numPr>
              <w:rPr>
                <w:rFonts w:eastAsiaTheme="minorEastAsia" w:cstheme="minorHAnsi"/>
                <w:color w:val="000000" w:themeColor="text1"/>
              </w:rPr>
            </w:pPr>
            <w:r w:rsidRPr="00943A3A">
              <w:rPr>
                <w:rFonts w:eastAsiaTheme="minorEastAsia" w:cstheme="minorHAnsi"/>
                <w:color w:val="000000" w:themeColor="text1"/>
              </w:rPr>
              <w:t>Quality</w:t>
            </w:r>
            <w:r w:rsidR="00F151E6">
              <w:rPr>
                <w:rFonts w:eastAsiaTheme="minorEastAsia" w:cstheme="minorHAnsi"/>
                <w:color w:val="000000" w:themeColor="text1"/>
              </w:rPr>
              <w:t xml:space="preserve"> </w:t>
            </w:r>
            <w:r w:rsidR="00362D36">
              <w:rPr>
                <w:rFonts w:eastAsiaTheme="minorEastAsia" w:cstheme="minorHAnsi"/>
                <w:color w:val="000000" w:themeColor="text1"/>
              </w:rPr>
              <w:t>Upda</w:t>
            </w:r>
            <w:r w:rsidR="006F1C42">
              <w:rPr>
                <w:rFonts w:eastAsiaTheme="minorEastAsia" w:cstheme="minorHAnsi"/>
                <w:color w:val="000000" w:themeColor="text1"/>
              </w:rPr>
              <w:t>te</w:t>
            </w:r>
          </w:p>
          <w:p w14:paraId="2B483985" w14:textId="77777777" w:rsidR="00485D08" w:rsidRDefault="00485D08" w:rsidP="00B1684D">
            <w:pPr>
              <w:rPr>
                <w:rFonts w:eastAsiaTheme="minorEastAsia" w:cstheme="minorHAnsi"/>
                <w:color w:val="000000" w:themeColor="text1"/>
              </w:rPr>
            </w:pPr>
          </w:p>
          <w:p w14:paraId="334F6FEE" w14:textId="77777777" w:rsidR="00FB5EB4" w:rsidRDefault="00FB5EB4" w:rsidP="00B1684D">
            <w:pPr>
              <w:rPr>
                <w:rFonts w:eastAsiaTheme="minorEastAsia" w:cstheme="minorHAnsi"/>
                <w:color w:val="000000" w:themeColor="text1"/>
              </w:rPr>
            </w:pPr>
          </w:p>
          <w:p w14:paraId="6E6DB8F8" w14:textId="77777777" w:rsidR="00FB5EB4" w:rsidRDefault="00FB5EB4" w:rsidP="00B1684D">
            <w:pPr>
              <w:rPr>
                <w:rFonts w:eastAsiaTheme="minorEastAsia" w:cstheme="minorHAnsi"/>
                <w:color w:val="000000" w:themeColor="text1"/>
              </w:rPr>
            </w:pPr>
          </w:p>
          <w:p w14:paraId="22577570" w14:textId="77777777" w:rsidR="00D87A3B" w:rsidRDefault="00D87A3B" w:rsidP="00B1684D">
            <w:pPr>
              <w:rPr>
                <w:rFonts w:eastAsiaTheme="minorEastAsia" w:cstheme="minorHAnsi"/>
                <w:color w:val="000000" w:themeColor="text1"/>
              </w:rPr>
            </w:pPr>
          </w:p>
          <w:p w14:paraId="29C3F458" w14:textId="77777777" w:rsidR="00D87A3B" w:rsidRDefault="00D87A3B" w:rsidP="00B1684D">
            <w:pPr>
              <w:rPr>
                <w:rFonts w:eastAsiaTheme="minorEastAsia" w:cstheme="minorHAnsi"/>
                <w:color w:val="000000" w:themeColor="text1"/>
              </w:rPr>
            </w:pPr>
          </w:p>
          <w:p w14:paraId="4F6398FF" w14:textId="77777777" w:rsidR="00D87A3B" w:rsidRDefault="00D87A3B" w:rsidP="00B1684D">
            <w:pPr>
              <w:rPr>
                <w:rFonts w:eastAsiaTheme="minorEastAsia" w:cstheme="minorHAnsi"/>
                <w:color w:val="000000" w:themeColor="text1"/>
              </w:rPr>
            </w:pPr>
          </w:p>
          <w:p w14:paraId="5650B82A" w14:textId="77777777" w:rsidR="00D87A3B" w:rsidRDefault="00D87A3B" w:rsidP="00B1684D">
            <w:pPr>
              <w:rPr>
                <w:rFonts w:eastAsiaTheme="minorEastAsia" w:cstheme="minorHAnsi"/>
                <w:color w:val="000000" w:themeColor="text1"/>
              </w:rPr>
            </w:pPr>
          </w:p>
          <w:p w14:paraId="6CB8C564" w14:textId="77777777" w:rsidR="00D87A3B" w:rsidRDefault="00D87A3B" w:rsidP="00B1684D">
            <w:pPr>
              <w:rPr>
                <w:rFonts w:eastAsiaTheme="minorEastAsia" w:cstheme="minorHAnsi"/>
                <w:color w:val="000000" w:themeColor="text1"/>
              </w:rPr>
            </w:pPr>
          </w:p>
          <w:p w14:paraId="5B3D82EA" w14:textId="77777777" w:rsidR="00D87A3B" w:rsidRDefault="00D87A3B" w:rsidP="00B1684D">
            <w:pPr>
              <w:rPr>
                <w:rFonts w:eastAsiaTheme="minorEastAsia" w:cstheme="minorHAnsi"/>
                <w:color w:val="000000" w:themeColor="text1"/>
              </w:rPr>
            </w:pPr>
          </w:p>
          <w:p w14:paraId="23068576" w14:textId="77777777" w:rsidR="00D87A3B" w:rsidRDefault="00D87A3B" w:rsidP="00B1684D">
            <w:pPr>
              <w:rPr>
                <w:rFonts w:eastAsiaTheme="minorEastAsia" w:cstheme="minorHAnsi"/>
                <w:color w:val="000000" w:themeColor="text1"/>
              </w:rPr>
            </w:pPr>
          </w:p>
          <w:p w14:paraId="0796B3C0" w14:textId="77777777" w:rsidR="00D87A3B" w:rsidRDefault="00D87A3B" w:rsidP="00B1684D">
            <w:pPr>
              <w:rPr>
                <w:rFonts w:eastAsiaTheme="minorEastAsia" w:cstheme="minorHAnsi"/>
                <w:color w:val="000000" w:themeColor="text1"/>
              </w:rPr>
            </w:pPr>
          </w:p>
          <w:p w14:paraId="65E39F40" w14:textId="77777777" w:rsidR="00D87A3B" w:rsidRDefault="00D87A3B" w:rsidP="00B1684D">
            <w:pPr>
              <w:rPr>
                <w:rFonts w:eastAsiaTheme="minorEastAsia" w:cstheme="minorHAnsi"/>
                <w:color w:val="000000" w:themeColor="text1"/>
              </w:rPr>
            </w:pPr>
          </w:p>
          <w:p w14:paraId="6B17F487" w14:textId="77777777" w:rsidR="00FB5EB4" w:rsidRDefault="00FB5EB4" w:rsidP="00B1684D">
            <w:pPr>
              <w:rPr>
                <w:rFonts w:eastAsiaTheme="minorEastAsia" w:cstheme="minorHAnsi"/>
                <w:color w:val="000000" w:themeColor="text1"/>
              </w:rPr>
            </w:pPr>
          </w:p>
          <w:p w14:paraId="5A147696" w14:textId="77777777" w:rsidR="00AC103C" w:rsidRDefault="00AC103C" w:rsidP="00B1684D">
            <w:pPr>
              <w:rPr>
                <w:rFonts w:eastAsiaTheme="minorEastAsia" w:cstheme="minorHAnsi"/>
                <w:color w:val="000000" w:themeColor="text1"/>
              </w:rPr>
            </w:pPr>
          </w:p>
          <w:p w14:paraId="5A967E01" w14:textId="77777777" w:rsidR="00F25DB6" w:rsidRDefault="00F25DB6" w:rsidP="00B1684D">
            <w:pPr>
              <w:rPr>
                <w:rFonts w:eastAsiaTheme="minorEastAsia" w:cstheme="minorHAnsi"/>
                <w:color w:val="000000" w:themeColor="text1"/>
              </w:rPr>
            </w:pPr>
          </w:p>
          <w:p w14:paraId="6C30856B" w14:textId="77777777" w:rsidR="00C3377B" w:rsidRPr="00B1684D" w:rsidRDefault="00C3377B" w:rsidP="00B1684D">
            <w:pPr>
              <w:rPr>
                <w:rFonts w:eastAsiaTheme="minorEastAsia" w:cstheme="minorHAnsi"/>
                <w:color w:val="000000" w:themeColor="text1"/>
              </w:rPr>
            </w:pPr>
          </w:p>
          <w:p w14:paraId="741BD1D2" w14:textId="77777777" w:rsidR="004C7D30" w:rsidRDefault="00F415D3" w:rsidP="004C7D30">
            <w:pPr>
              <w:pStyle w:val="ListParagraph"/>
              <w:numPr>
                <w:ilvl w:val="0"/>
                <w:numId w:val="3"/>
              </w:numPr>
              <w:rPr>
                <w:rFonts w:eastAsiaTheme="minorEastAsia" w:cstheme="minorHAnsi"/>
                <w:color w:val="000000" w:themeColor="text1"/>
              </w:rPr>
            </w:pPr>
            <w:r w:rsidRPr="00943A3A">
              <w:rPr>
                <w:rFonts w:eastAsiaTheme="minorEastAsia" w:cstheme="minorHAnsi"/>
                <w:color w:val="000000" w:themeColor="text1"/>
              </w:rPr>
              <w:t>Training Management</w:t>
            </w:r>
          </w:p>
          <w:p w14:paraId="4137AFB3" w14:textId="0107D5E5" w:rsidR="004C7D30" w:rsidRDefault="004C7D30" w:rsidP="004C7D30">
            <w:pPr>
              <w:pStyle w:val="ListParagraph"/>
              <w:numPr>
                <w:ilvl w:val="0"/>
                <w:numId w:val="29"/>
              </w:numPr>
              <w:rPr>
                <w:rFonts w:eastAsiaTheme="minorEastAsia" w:cstheme="minorHAnsi"/>
                <w:color w:val="000000" w:themeColor="text1"/>
              </w:rPr>
            </w:pPr>
            <w:r>
              <w:rPr>
                <w:rFonts w:eastAsiaTheme="minorEastAsia" w:cstheme="minorHAnsi"/>
                <w:color w:val="000000" w:themeColor="text1"/>
              </w:rPr>
              <w:t>ARCP</w:t>
            </w:r>
          </w:p>
          <w:p w14:paraId="5A0C9E00" w14:textId="77777777" w:rsidR="00E55EB3" w:rsidRDefault="00E55EB3" w:rsidP="00E55EB3">
            <w:pPr>
              <w:rPr>
                <w:rFonts w:eastAsiaTheme="minorEastAsia" w:cstheme="minorHAnsi"/>
                <w:color w:val="000000" w:themeColor="text1"/>
              </w:rPr>
            </w:pPr>
          </w:p>
          <w:p w14:paraId="793142BF" w14:textId="77777777" w:rsidR="00E55EB3" w:rsidRDefault="00E55EB3" w:rsidP="00E55EB3">
            <w:pPr>
              <w:rPr>
                <w:rFonts w:eastAsiaTheme="minorEastAsia" w:cstheme="minorHAnsi"/>
                <w:color w:val="000000" w:themeColor="text1"/>
              </w:rPr>
            </w:pPr>
          </w:p>
          <w:p w14:paraId="6A17E977" w14:textId="77777777" w:rsidR="00E55EB3" w:rsidRDefault="00E55EB3" w:rsidP="00E55EB3">
            <w:pPr>
              <w:rPr>
                <w:rFonts w:eastAsiaTheme="minorEastAsia" w:cstheme="minorHAnsi"/>
                <w:color w:val="000000" w:themeColor="text1"/>
              </w:rPr>
            </w:pPr>
          </w:p>
          <w:p w14:paraId="02A30FBA" w14:textId="77777777" w:rsidR="008D1A80" w:rsidRDefault="008D1A80" w:rsidP="00E55EB3">
            <w:pPr>
              <w:rPr>
                <w:rFonts w:eastAsiaTheme="minorEastAsia" w:cstheme="minorHAnsi"/>
                <w:color w:val="000000" w:themeColor="text1"/>
              </w:rPr>
            </w:pPr>
          </w:p>
          <w:p w14:paraId="25F10494" w14:textId="77777777" w:rsidR="00BE5EB3" w:rsidRDefault="00BE5EB3" w:rsidP="00E55EB3">
            <w:pPr>
              <w:rPr>
                <w:rFonts w:eastAsiaTheme="minorEastAsia" w:cstheme="minorHAnsi"/>
                <w:color w:val="000000" w:themeColor="text1"/>
              </w:rPr>
            </w:pPr>
          </w:p>
          <w:p w14:paraId="4EB3BA6C" w14:textId="77777777" w:rsidR="001C2C07" w:rsidRDefault="001C2C07" w:rsidP="00E55EB3">
            <w:pPr>
              <w:rPr>
                <w:rFonts w:eastAsiaTheme="minorEastAsia" w:cstheme="minorHAnsi"/>
                <w:color w:val="000000" w:themeColor="text1"/>
              </w:rPr>
            </w:pPr>
          </w:p>
          <w:p w14:paraId="063B6FC0" w14:textId="77777777" w:rsidR="001C2C07" w:rsidRDefault="001C2C07" w:rsidP="00E55EB3">
            <w:pPr>
              <w:rPr>
                <w:rFonts w:eastAsiaTheme="minorEastAsia" w:cstheme="minorHAnsi"/>
                <w:color w:val="000000" w:themeColor="text1"/>
              </w:rPr>
            </w:pPr>
          </w:p>
          <w:p w14:paraId="36B6EA62" w14:textId="77777777" w:rsidR="001C2C07" w:rsidRDefault="001C2C07" w:rsidP="00E55EB3">
            <w:pPr>
              <w:rPr>
                <w:rFonts w:eastAsiaTheme="minorEastAsia" w:cstheme="minorHAnsi"/>
                <w:color w:val="000000" w:themeColor="text1"/>
              </w:rPr>
            </w:pPr>
          </w:p>
          <w:p w14:paraId="5B4F3212" w14:textId="77777777" w:rsidR="00BE5EB3" w:rsidRDefault="00BE5EB3" w:rsidP="00E55EB3">
            <w:pPr>
              <w:rPr>
                <w:rFonts w:eastAsiaTheme="minorEastAsia" w:cstheme="minorHAnsi"/>
                <w:color w:val="000000" w:themeColor="text1"/>
              </w:rPr>
            </w:pPr>
          </w:p>
          <w:p w14:paraId="11EABEEA" w14:textId="75AAD6B2" w:rsidR="004C7D30" w:rsidRDefault="004C7D30" w:rsidP="00CF25B0">
            <w:pPr>
              <w:pStyle w:val="ListParagraph"/>
              <w:numPr>
                <w:ilvl w:val="0"/>
                <w:numId w:val="29"/>
              </w:numPr>
              <w:rPr>
                <w:rFonts w:eastAsiaTheme="minorEastAsia" w:cstheme="minorHAnsi"/>
                <w:color w:val="000000" w:themeColor="text1"/>
              </w:rPr>
            </w:pPr>
            <w:r>
              <w:rPr>
                <w:rFonts w:eastAsiaTheme="minorEastAsia" w:cstheme="minorHAnsi"/>
                <w:color w:val="000000" w:themeColor="text1"/>
              </w:rPr>
              <w:t>Acc</w:t>
            </w:r>
            <w:r w:rsidR="00CF25B0">
              <w:rPr>
                <w:rFonts w:eastAsiaTheme="minorEastAsia" w:cstheme="minorHAnsi"/>
                <w:color w:val="000000" w:themeColor="text1"/>
              </w:rPr>
              <w:t>eleration</w:t>
            </w:r>
          </w:p>
          <w:p w14:paraId="44767E4D" w14:textId="77777777" w:rsidR="005B4CF3" w:rsidRDefault="005B4CF3" w:rsidP="005B4CF3">
            <w:pPr>
              <w:pStyle w:val="ListParagraph"/>
              <w:ind w:left="1080"/>
              <w:rPr>
                <w:rFonts w:eastAsiaTheme="minorEastAsia" w:cstheme="minorHAnsi"/>
                <w:color w:val="000000" w:themeColor="text1"/>
              </w:rPr>
            </w:pPr>
          </w:p>
          <w:p w14:paraId="5286BAD8" w14:textId="5E8200F1" w:rsidR="00CF25B0" w:rsidRPr="004C7D30" w:rsidRDefault="00CF25B0" w:rsidP="00CF25B0">
            <w:pPr>
              <w:pStyle w:val="ListParagraph"/>
              <w:numPr>
                <w:ilvl w:val="0"/>
                <w:numId w:val="29"/>
              </w:numPr>
              <w:rPr>
                <w:rFonts w:eastAsiaTheme="minorEastAsia" w:cstheme="minorHAnsi"/>
                <w:color w:val="000000" w:themeColor="text1"/>
              </w:rPr>
            </w:pPr>
            <w:r>
              <w:rPr>
                <w:rFonts w:eastAsiaTheme="minorEastAsia" w:cstheme="minorHAnsi"/>
                <w:color w:val="000000" w:themeColor="text1"/>
              </w:rPr>
              <w:t>IDT</w:t>
            </w:r>
          </w:p>
        </w:tc>
        <w:tc>
          <w:tcPr>
            <w:tcW w:w="8261" w:type="dxa"/>
          </w:tcPr>
          <w:p w14:paraId="71DD63C0" w14:textId="77777777" w:rsidR="00492AE7" w:rsidRDefault="006775B1" w:rsidP="006C2555">
            <w:pPr>
              <w:jc w:val="both"/>
              <w:rPr>
                <w:rFonts w:eastAsiaTheme="minorEastAsia" w:cstheme="minorHAnsi"/>
              </w:rPr>
            </w:pPr>
            <w:r w:rsidRPr="006C2555">
              <w:rPr>
                <w:rFonts w:eastAsiaTheme="minorEastAsia" w:cstheme="minorHAnsi"/>
              </w:rPr>
              <w:lastRenderedPageBreak/>
              <w:t xml:space="preserve"> </w:t>
            </w:r>
          </w:p>
          <w:p w14:paraId="3A1C0419" w14:textId="1F9576D3" w:rsidR="00BA4E68" w:rsidRDefault="00BA4E68" w:rsidP="006C2555">
            <w:pPr>
              <w:jc w:val="both"/>
              <w:rPr>
                <w:rFonts w:eastAsiaTheme="minorEastAsia" w:cstheme="minorHAnsi"/>
              </w:rPr>
            </w:pPr>
            <w:r>
              <w:rPr>
                <w:rFonts w:eastAsiaTheme="minorEastAsia" w:cstheme="minorHAnsi"/>
              </w:rPr>
              <w:t xml:space="preserve">JD </w:t>
            </w:r>
            <w:r w:rsidR="009F5C7E">
              <w:rPr>
                <w:rFonts w:eastAsiaTheme="minorEastAsia" w:cstheme="minorHAnsi"/>
              </w:rPr>
              <w:t>gave the following update</w:t>
            </w:r>
            <w:r>
              <w:rPr>
                <w:rFonts w:eastAsiaTheme="minorEastAsia" w:cstheme="minorHAnsi"/>
              </w:rPr>
              <w:t xml:space="preserve"> to the group:</w:t>
            </w:r>
          </w:p>
          <w:p w14:paraId="587BBF65" w14:textId="77777777" w:rsidR="00F37F99" w:rsidRDefault="00F37F99" w:rsidP="006C2555">
            <w:pPr>
              <w:jc w:val="both"/>
              <w:rPr>
                <w:rFonts w:eastAsiaTheme="minorEastAsia" w:cstheme="minorHAnsi"/>
              </w:rPr>
            </w:pPr>
          </w:p>
          <w:p w14:paraId="277126E5" w14:textId="4069980D" w:rsidR="00F37F99" w:rsidRDefault="00316933" w:rsidP="00F37F99">
            <w:pPr>
              <w:pStyle w:val="ListParagraph"/>
              <w:numPr>
                <w:ilvl w:val="0"/>
                <w:numId w:val="47"/>
              </w:numPr>
              <w:jc w:val="both"/>
              <w:rPr>
                <w:rFonts w:eastAsiaTheme="minorEastAsia" w:cstheme="minorHAnsi"/>
              </w:rPr>
            </w:pPr>
            <w:r>
              <w:rPr>
                <w:rFonts w:eastAsiaTheme="minorEastAsia" w:cstheme="minorHAnsi"/>
              </w:rPr>
              <w:t xml:space="preserve">General </w:t>
            </w:r>
            <w:r w:rsidR="00764485">
              <w:rPr>
                <w:rFonts w:eastAsiaTheme="minorEastAsia" w:cstheme="minorHAnsi"/>
              </w:rPr>
              <w:t>m</w:t>
            </w:r>
            <w:r>
              <w:rPr>
                <w:rFonts w:eastAsiaTheme="minorEastAsia" w:cstheme="minorHAnsi"/>
              </w:rPr>
              <w:t xml:space="preserve">edicine at University Hospital Ayr have had </w:t>
            </w:r>
            <w:r w:rsidR="00566A81">
              <w:rPr>
                <w:rFonts w:eastAsiaTheme="minorEastAsia" w:cstheme="minorHAnsi"/>
              </w:rPr>
              <w:t xml:space="preserve">a SMART objective meeting and are due to have </w:t>
            </w:r>
            <w:r w:rsidR="00A81EEF">
              <w:rPr>
                <w:rFonts w:eastAsiaTheme="minorEastAsia" w:cstheme="minorHAnsi"/>
              </w:rPr>
              <w:t>an</w:t>
            </w:r>
            <w:r w:rsidR="00566A81">
              <w:rPr>
                <w:rFonts w:eastAsiaTheme="minorEastAsia" w:cstheme="minorHAnsi"/>
              </w:rPr>
              <w:t xml:space="preserve"> action plan review </w:t>
            </w:r>
            <w:r w:rsidR="00160866">
              <w:rPr>
                <w:rFonts w:eastAsiaTheme="minorEastAsia" w:cstheme="minorHAnsi"/>
              </w:rPr>
              <w:t>meeting</w:t>
            </w:r>
            <w:r w:rsidR="00E26EDF">
              <w:rPr>
                <w:rFonts w:eastAsiaTheme="minorEastAsia" w:cstheme="minorHAnsi"/>
              </w:rPr>
              <w:t xml:space="preserve"> in October.</w:t>
            </w:r>
          </w:p>
          <w:p w14:paraId="08BE0BB5" w14:textId="5E6E2247" w:rsidR="00D17BC1" w:rsidRDefault="00DD00C9" w:rsidP="00D17BC1">
            <w:pPr>
              <w:pStyle w:val="ListParagraph"/>
              <w:numPr>
                <w:ilvl w:val="0"/>
                <w:numId w:val="47"/>
              </w:numPr>
              <w:jc w:val="both"/>
              <w:rPr>
                <w:rFonts w:eastAsiaTheme="minorEastAsia" w:cstheme="minorHAnsi"/>
              </w:rPr>
            </w:pPr>
            <w:r>
              <w:rPr>
                <w:rFonts w:eastAsiaTheme="minorEastAsia" w:cstheme="minorHAnsi"/>
              </w:rPr>
              <w:t xml:space="preserve">General </w:t>
            </w:r>
            <w:r w:rsidR="00764485">
              <w:rPr>
                <w:rFonts w:eastAsiaTheme="minorEastAsia" w:cstheme="minorHAnsi"/>
              </w:rPr>
              <w:t>m</w:t>
            </w:r>
            <w:r>
              <w:rPr>
                <w:rFonts w:eastAsiaTheme="minorEastAsia" w:cstheme="minorHAnsi"/>
              </w:rPr>
              <w:t xml:space="preserve">edicine at the QEUH </w:t>
            </w:r>
            <w:r w:rsidR="00A81EEF">
              <w:rPr>
                <w:rFonts w:eastAsiaTheme="minorEastAsia" w:cstheme="minorHAnsi"/>
              </w:rPr>
              <w:t>have had an action plan review meeting.</w:t>
            </w:r>
            <w:r w:rsidR="00D43B65">
              <w:rPr>
                <w:rFonts w:eastAsiaTheme="minorEastAsia" w:cstheme="minorHAnsi"/>
              </w:rPr>
              <w:t xml:space="preserve"> Unfortunately, they were unable to close any of the objectives off, </w:t>
            </w:r>
            <w:r w:rsidR="003E0C74">
              <w:rPr>
                <w:rFonts w:eastAsiaTheme="minorEastAsia" w:cstheme="minorHAnsi"/>
              </w:rPr>
              <w:t>minimal evidence was submitted and the PVQ data will still showing some concerns</w:t>
            </w:r>
            <w:r w:rsidR="00D17BC1">
              <w:rPr>
                <w:rFonts w:eastAsiaTheme="minorEastAsia" w:cstheme="minorHAnsi"/>
              </w:rPr>
              <w:t xml:space="preserve"> in most areas with open requirements.</w:t>
            </w:r>
            <w:r w:rsidR="004419AA">
              <w:rPr>
                <w:rFonts w:eastAsiaTheme="minorEastAsia" w:cstheme="minorHAnsi"/>
              </w:rPr>
              <w:t xml:space="preserve"> Another meeting will take place in 3 </w:t>
            </w:r>
            <w:r w:rsidR="00E027DC">
              <w:rPr>
                <w:rFonts w:eastAsiaTheme="minorEastAsia" w:cstheme="minorHAnsi"/>
              </w:rPr>
              <w:t>months’ time</w:t>
            </w:r>
            <w:r w:rsidR="004419AA">
              <w:rPr>
                <w:rFonts w:eastAsiaTheme="minorEastAsia" w:cstheme="minorHAnsi"/>
              </w:rPr>
              <w:t>.</w:t>
            </w:r>
          </w:p>
          <w:p w14:paraId="1AD78B32" w14:textId="5BF59BB9" w:rsidR="00E027DC" w:rsidRDefault="008D00C5" w:rsidP="00D17BC1">
            <w:pPr>
              <w:pStyle w:val="ListParagraph"/>
              <w:numPr>
                <w:ilvl w:val="0"/>
                <w:numId w:val="47"/>
              </w:numPr>
              <w:jc w:val="both"/>
              <w:rPr>
                <w:rFonts w:eastAsiaTheme="minorEastAsia" w:cstheme="minorHAnsi"/>
              </w:rPr>
            </w:pPr>
            <w:r>
              <w:rPr>
                <w:rFonts w:eastAsiaTheme="minorEastAsia" w:cstheme="minorHAnsi"/>
              </w:rPr>
              <w:t xml:space="preserve">The Royal Infirmary Edinburgh have submitted evidence </w:t>
            </w:r>
            <w:r w:rsidR="00784A22">
              <w:rPr>
                <w:rFonts w:eastAsiaTheme="minorEastAsia" w:cstheme="minorHAnsi"/>
              </w:rPr>
              <w:t>against their open requirements</w:t>
            </w:r>
            <w:r w:rsidR="002F3703">
              <w:rPr>
                <w:rFonts w:eastAsiaTheme="minorEastAsia" w:cstheme="minorHAnsi"/>
              </w:rPr>
              <w:t>.</w:t>
            </w:r>
          </w:p>
          <w:p w14:paraId="2C1D09F0" w14:textId="0CFDE7AD" w:rsidR="002F3703" w:rsidRDefault="002F3703" w:rsidP="00D17BC1">
            <w:pPr>
              <w:pStyle w:val="ListParagraph"/>
              <w:numPr>
                <w:ilvl w:val="0"/>
                <w:numId w:val="47"/>
              </w:numPr>
              <w:jc w:val="both"/>
              <w:rPr>
                <w:rFonts w:eastAsiaTheme="minorEastAsia" w:cstheme="minorHAnsi"/>
              </w:rPr>
            </w:pPr>
            <w:r>
              <w:rPr>
                <w:rFonts w:eastAsiaTheme="minorEastAsia" w:cstheme="minorHAnsi"/>
              </w:rPr>
              <w:t xml:space="preserve">Acute </w:t>
            </w:r>
            <w:r w:rsidR="00764485">
              <w:rPr>
                <w:rFonts w:eastAsiaTheme="minorEastAsia" w:cstheme="minorHAnsi"/>
              </w:rPr>
              <w:t>m</w:t>
            </w:r>
            <w:r>
              <w:rPr>
                <w:rFonts w:eastAsiaTheme="minorEastAsia" w:cstheme="minorHAnsi"/>
              </w:rPr>
              <w:t xml:space="preserve">edicine and </w:t>
            </w:r>
            <w:r w:rsidR="00764485">
              <w:rPr>
                <w:rFonts w:eastAsiaTheme="minorEastAsia" w:cstheme="minorHAnsi"/>
              </w:rPr>
              <w:t>c</w:t>
            </w:r>
            <w:r>
              <w:rPr>
                <w:rFonts w:eastAsiaTheme="minorEastAsia" w:cstheme="minorHAnsi"/>
              </w:rPr>
              <w:t xml:space="preserve">ardiology at Glasgow Royal Infirmary have an upcoming action review meeting in September. Some of the </w:t>
            </w:r>
            <w:r w:rsidR="00052E8A">
              <w:rPr>
                <w:rFonts w:eastAsiaTheme="minorEastAsia" w:cstheme="minorHAnsi"/>
              </w:rPr>
              <w:t>PVQ data is showing that there are still some concerns with a</w:t>
            </w:r>
            <w:r w:rsidR="00764485">
              <w:rPr>
                <w:rFonts w:eastAsiaTheme="minorEastAsia" w:cstheme="minorHAnsi"/>
              </w:rPr>
              <w:t>cute medicine</w:t>
            </w:r>
            <w:r w:rsidR="00E02C0C">
              <w:rPr>
                <w:rFonts w:eastAsiaTheme="minorEastAsia" w:cstheme="minorHAnsi"/>
              </w:rPr>
              <w:t xml:space="preserve"> within educational opportunities.</w:t>
            </w:r>
          </w:p>
          <w:p w14:paraId="728C386B" w14:textId="17461D14" w:rsidR="005D06BB" w:rsidRPr="00D17BC1" w:rsidRDefault="005D06BB" w:rsidP="00D17BC1">
            <w:pPr>
              <w:pStyle w:val="ListParagraph"/>
              <w:numPr>
                <w:ilvl w:val="0"/>
                <w:numId w:val="47"/>
              </w:numPr>
              <w:jc w:val="both"/>
              <w:rPr>
                <w:rFonts w:eastAsiaTheme="minorEastAsia" w:cstheme="minorHAnsi"/>
              </w:rPr>
            </w:pPr>
            <w:r>
              <w:rPr>
                <w:rFonts w:eastAsiaTheme="minorEastAsia" w:cstheme="minorHAnsi"/>
              </w:rPr>
              <w:t xml:space="preserve">The transitional quality review panel will take place on the </w:t>
            </w:r>
            <w:proofErr w:type="gramStart"/>
            <w:r>
              <w:rPr>
                <w:rFonts w:eastAsiaTheme="minorEastAsia" w:cstheme="minorHAnsi"/>
              </w:rPr>
              <w:t>6</w:t>
            </w:r>
            <w:r w:rsidRPr="005D06BB">
              <w:rPr>
                <w:rFonts w:eastAsiaTheme="minorEastAsia" w:cstheme="minorHAnsi"/>
                <w:vertAlign w:val="superscript"/>
              </w:rPr>
              <w:t>th</w:t>
            </w:r>
            <w:proofErr w:type="gramEnd"/>
            <w:r>
              <w:rPr>
                <w:rFonts w:eastAsiaTheme="minorEastAsia" w:cstheme="minorHAnsi"/>
              </w:rPr>
              <w:t xml:space="preserve"> September</w:t>
            </w:r>
            <w:r w:rsidR="00235450">
              <w:rPr>
                <w:rFonts w:eastAsiaTheme="minorEastAsia" w:cstheme="minorHAnsi"/>
              </w:rPr>
              <w:t xml:space="preserve"> under the new structure. The regional APGD will receive </w:t>
            </w:r>
            <w:r w:rsidR="00645BC3">
              <w:rPr>
                <w:rFonts w:eastAsiaTheme="minorEastAsia" w:cstheme="minorHAnsi"/>
              </w:rPr>
              <w:t>transitional QRP sheets for comments</w:t>
            </w:r>
            <w:r w:rsidR="00701271">
              <w:rPr>
                <w:rFonts w:eastAsiaTheme="minorEastAsia" w:cstheme="minorHAnsi"/>
              </w:rPr>
              <w:t xml:space="preserve"> as they won’t be in attendance this year.</w:t>
            </w:r>
          </w:p>
          <w:p w14:paraId="520757AF" w14:textId="77777777" w:rsidR="008D1A80" w:rsidRDefault="008D1A80" w:rsidP="006C2555">
            <w:pPr>
              <w:jc w:val="both"/>
              <w:rPr>
                <w:rFonts w:eastAsiaTheme="minorEastAsia" w:cstheme="minorHAnsi"/>
              </w:rPr>
            </w:pPr>
          </w:p>
          <w:p w14:paraId="516F6061" w14:textId="032F8B80" w:rsidR="00CF25B0" w:rsidRDefault="00CF25B0" w:rsidP="006C2555">
            <w:pPr>
              <w:jc w:val="both"/>
              <w:rPr>
                <w:rFonts w:eastAsiaTheme="minorEastAsia" w:cstheme="minorHAnsi"/>
              </w:rPr>
            </w:pPr>
            <w:r>
              <w:rPr>
                <w:rFonts w:eastAsiaTheme="minorEastAsia" w:cstheme="minorHAnsi"/>
              </w:rPr>
              <w:t>Paper 6 was circulated to the group before the meeting.</w:t>
            </w:r>
          </w:p>
          <w:p w14:paraId="4E776E67" w14:textId="77777777" w:rsidR="00E55EB3" w:rsidRDefault="00E55EB3" w:rsidP="006C2555">
            <w:pPr>
              <w:jc w:val="both"/>
              <w:rPr>
                <w:rFonts w:eastAsiaTheme="minorEastAsia" w:cstheme="minorHAnsi"/>
              </w:rPr>
            </w:pPr>
          </w:p>
          <w:p w14:paraId="473DD593" w14:textId="4641FD20" w:rsidR="00E55EB3" w:rsidRPr="001C2C07" w:rsidRDefault="00C626F3" w:rsidP="001C2C07">
            <w:pPr>
              <w:pStyle w:val="ListParagraph"/>
              <w:numPr>
                <w:ilvl w:val="0"/>
                <w:numId w:val="48"/>
              </w:numPr>
              <w:jc w:val="both"/>
              <w:rPr>
                <w:rFonts w:eastAsiaTheme="minorEastAsia" w:cstheme="minorHAnsi"/>
              </w:rPr>
            </w:pPr>
            <w:r w:rsidRPr="001C2C07">
              <w:rPr>
                <w:rFonts w:eastAsiaTheme="minorEastAsia" w:cstheme="minorHAnsi"/>
              </w:rPr>
              <w:t xml:space="preserve">LA </w:t>
            </w:r>
            <w:r w:rsidR="008D1A80">
              <w:rPr>
                <w:rFonts w:eastAsiaTheme="minorEastAsia" w:cstheme="minorHAnsi"/>
              </w:rPr>
              <w:t>thanked</w:t>
            </w:r>
            <w:r w:rsidRPr="001C2C07">
              <w:rPr>
                <w:rFonts w:eastAsiaTheme="minorEastAsia" w:cstheme="minorHAnsi"/>
              </w:rPr>
              <w:t xml:space="preserve"> </w:t>
            </w:r>
            <w:r w:rsidR="00EA3F45" w:rsidRPr="001C2C07">
              <w:rPr>
                <w:rFonts w:eastAsiaTheme="minorEastAsia" w:cstheme="minorHAnsi"/>
              </w:rPr>
              <w:t xml:space="preserve">the </w:t>
            </w:r>
            <w:r w:rsidR="00133A24" w:rsidRPr="001C2C07">
              <w:rPr>
                <w:rFonts w:eastAsiaTheme="minorEastAsia" w:cstheme="minorHAnsi"/>
              </w:rPr>
              <w:t xml:space="preserve">TPM </w:t>
            </w:r>
            <w:r w:rsidR="00EA3F45" w:rsidRPr="001C2C07">
              <w:rPr>
                <w:rFonts w:eastAsiaTheme="minorEastAsia" w:cstheme="minorHAnsi"/>
              </w:rPr>
              <w:t>team</w:t>
            </w:r>
            <w:r w:rsidR="00C6619A" w:rsidRPr="001C2C07">
              <w:rPr>
                <w:rFonts w:eastAsiaTheme="minorEastAsia" w:cstheme="minorHAnsi"/>
              </w:rPr>
              <w:t xml:space="preserve"> and everyone who participated</w:t>
            </w:r>
            <w:r w:rsidR="00EA3F45" w:rsidRPr="001C2C07">
              <w:rPr>
                <w:rFonts w:eastAsiaTheme="minorEastAsia" w:cstheme="minorHAnsi"/>
              </w:rPr>
              <w:t xml:space="preserve"> </w:t>
            </w:r>
            <w:r w:rsidR="003F60FF" w:rsidRPr="001C2C07">
              <w:rPr>
                <w:rFonts w:eastAsiaTheme="minorEastAsia" w:cstheme="minorHAnsi"/>
              </w:rPr>
              <w:t xml:space="preserve">for all the work that went into ARCPs this year, </w:t>
            </w:r>
            <w:r w:rsidR="00C4235F" w:rsidRPr="001C2C07">
              <w:rPr>
                <w:rFonts w:eastAsiaTheme="minorEastAsia" w:cstheme="minorHAnsi"/>
              </w:rPr>
              <w:t>overall,</w:t>
            </w:r>
            <w:r w:rsidR="003F60FF" w:rsidRPr="001C2C07">
              <w:rPr>
                <w:rFonts w:eastAsiaTheme="minorEastAsia" w:cstheme="minorHAnsi"/>
              </w:rPr>
              <w:t xml:space="preserve"> they went </w:t>
            </w:r>
            <w:r w:rsidR="00117FB8" w:rsidRPr="001C2C07">
              <w:rPr>
                <w:rFonts w:eastAsiaTheme="minorEastAsia" w:cstheme="minorHAnsi"/>
              </w:rPr>
              <w:t>well,</w:t>
            </w:r>
            <w:r w:rsidR="003F60FF" w:rsidRPr="001C2C07">
              <w:rPr>
                <w:rFonts w:eastAsiaTheme="minorEastAsia" w:cstheme="minorHAnsi"/>
              </w:rPr>
              <w:t xml:space="preserve"> and feedback has been positive.</w:t>
            </w:r>
            <w:r w:rsidR="00A938D9" w:rsidRPr="001C2C07">
              <w:rPr>
                <w:rFonts w:eastAsiaTheme="minorEastAsia" w:cstheme="minorHAnsi"/>
              </w:rPr>
              <w:t xml:space="preserve"> Preparations are underway for out of sync and winter ARCPs.</w:t>
            </w:r>
          </w:p>
          <w:p w14:paraId="6B4CFF32" w14:textId="77777777" w:rsidR="006968E7" w:rsidRPr="001C2C07" w:rsidRDefault="008539D8" w:rsidP="001C2C07">
            <w:pPr>
              <w:pStyle w:val="ListParagraph"/>
              <w:numPr>
                <w:ilvl w:val="0"/>
                <w:numId w:val="48"/>
              </w:numPr>
              <w:jc w:val="both"/>
              <w:rPr>
                <w:rFonts w:eastAsiaTheme="minorEastAsia" w:cstheme="minorHAnsi"/>
              </w:rPr>
            </w:pPr>
            <w:r w:rsidRPr="001C2C07">
              <w:rPr>
                <w:rFonts w:eastAsiaTheme="minorEastAsia" w:cstheme="minorHAnsi"/>
              </w:rPr>
              <w:t>In terms of recruitment, round 3 (February) is currently ongoing</w:t>
            </w:r>
            <w:r w:rsidR="006968E7" w:rsidRPr="001C2C07">
              <w:rPr>
                <w:rFonts w:eastAsiaTheme="minorEastAsia" w:cstheme="minorHAnsi"/>
              </w:rPr>
              <w:t>.</w:t>
            </w:r>
          </w:p>
          <w:p w14:paraId="45082895" w14:textId="13B8EF21" w:rsidR="006968E7" w:rsidRPr="001C2C07" w:rsidRDefault="006968E7" w:rsidP="001C2C07">
            <w:pPr>
              <w:pStyle w:val="ListParagraph"/>
              <w:numPr>
                <w:ilvl w:val="0"/>
                <w:numId w:val="48"/>
              </w:numPr>
              <w:jc w:val="both"/>
              <w:rPr>
                <w:rFonts w:eastAsiaTheme="minorEastAsia" w:cstheme="minorHAnsi"/>
              </w:rPr>
            </w:pPr>
            <w:r w:rsidRPr="001C2C07">
              <w:rPr>
                <w:rFonts w:eastAsiaTheme="minorEastAsia" w:cstheme="minorHAnsi"/>
              </w:rPr>
              <w:t xml:space="preserve">Some new </w:t>
            </w:r>
            <w:r w:rsidR="001C2C07" w:rsidRPr="001C2C07">
              <w:rPr>
                <w:rFonts w:eastAsiaTheme="minorEastAsia" w:cstheme="minorHAnsi"/>
              </w:rPr>
              <w:t>processes</w:t>
            </w:r>
            <w:r w:rsidRPr="001C2C07">
              <w:rPr>
                <w:rFonts w:eastAsiaTheme="minorEastAsia" w:cstheme="minorHAnsi"/>
              </w:rPr>
              <w:t xml:space="preserve"> have been introduced in T</w:t>
            </w:r>
            <w:r w:rsidR="00992E15" w:rsidRPr="001C2C07">
              <w:rPr>
                <w:rFonts w:eastAsiaTheme="minorEastAsia" w:cstheme="minorHAnsi"/>
              </w:rPr>
              <w:t>PM, including a resignation and period of grace questionnaire.</w:t>
            </w:r>
          </w:p>
          <w:p w14:paraId="56DB5894" w14:textId="77777777" w:rsidR="000739FB" w:rsidRDefault="00143078" w:rsidP="001C2C07">
            <w:pPr>
              <w:pStyle w:val="ListParagraph"/>
              <w:numPr>
                <w:ilvl w:val="0"/>
                <w:numId w:val="48"/>
              </w:numPr>
              <w:jc w:val="both"/>
              <w:rPr>
                <w:rFonts w:eastAsiaTheme="minorEastAsia" w:cstheme="minorHAnsi"/>
              </w:rPr>
            </w:pPr>
            <w:r w:rsidRPr="001C2C07">
              <w:rPr>
                <w:rFonts w:eastAsiaTheme="minorEastAsia" w:cstheme="minorHAnsi"/>
              </w:rPr>
              <w:t>Gold Guide version 10 has been published and is now live.</w:t>
            </w:r>
          </w:p>
          <w:p w14:paraId="6E82308E" w14:textId="77777777" w:rsidR="00277700" w:rsidRDefault="00277700" w:rsidP="00277700">
            <w:pPr>
              <w:jc w:val="both"/>
              <w:rPr>
                <w:rFonts w:eastAsiaTheme="minorEastAsia" w:cstheme="minorHAnsi"/>
              </w:rPr>
            </w:pPr>
          </w:p>
          <w:p w14:paraId="18BDED1F" w14:textId="29C4EFC8" w:rsidR="00400162" w:rsidRDefault="008D1A80" w:rsidP="00277700">
            <w:pPr>
              <w:jc w:val="both"/>
              <w:rPr>
                <w:rFonts w:eastAsiaTheme="minorEastAsia" w:cstheme="minorHAnsi"/>
              </w:rPr>
            </w:pPr>
            <w:r>
              <w:rPr>
                <w:rFonts w:eastAsiaTheme="minorEastAsia" w:cstheme="minorHAnsi"/>
              </w:rPr>
              <w:t>Only a</w:t>
            </w:r>
            <w:r w:rsidR="00F25DB6">
              <w:rPr>
                <w:rFonts w:eastAsiaTheme="minorEastAsia" w:cstheme="minorHAnsi"/>
              </w:rPr>
              <w:t xml:space="preserve"> small number of trainees requested acceleration of training, particularly in stage 1.</w:t>
            </w:r>
          </w:p>
          <w:p w14:paraId="7AD7DA41" w14:textId="77777777" w:rsidR="005B4CF3" w:rsidRDefault="005B4CF3" w:rsidP="00277700">
            <w:pPr>
              <w:jc w:val="both"/>
              <w:rPr>
                <w:rFonts w:eastAsiaTheme="minorEastAsia" w:cstheme="minorHAnsi"/>
              </w:rPr>
            </w:pPr>
          </w:p>
          <w:p w14:paraId="15BAD3E7" w14:textId="3E8B8808" w:rsidR="00F25DB6" w:rsidRPr="00277700" w:rsidRDefault="005B4CF3" w:rsidP="00277700">
            <w:pPr>
              <w:jc w:val="both"/>
              <w:rPr>
                <w:rFonts w:eastAsiaTheme="minorEastAsia" w:cstheme="minorHAnsi"/>
              </w:rPr>
            </w:pPr>
            <w:r>
              <w:rPr>
                <w:rFonts w:eastAsiaTheme="minorEastAsia" w:cstheme="minorHAnsi"/>
              </w:rPr>
              <w:t>S</w:t>
            </w:r>
            <w:r w:rsidR="008D1A80">
              <w:rPr>
                <w:rFonts w:eastAsiaTheme="minorEastAsia" w:cstheme="minorHAnsi"/>
              </w:rPr>
              <w:t>ome recent</w:t>
            </w:r>
            <w:r w:rsidR="00AE1BCF">
              <w:rPr>
                <w:rFonts w:eastAsiaTheme="minorEastAsia" w:cstheme="minorHAnsi"/>
              </w:rPr>
              <w:t xml:space="preserve"> IDT trainees </w:t>
            </w:r>
            <w:r w:rsidR="008D1A80">
              <w:rPr>
                <w:rFonts w:eastAsiaTheme="minorEastAsia" w:cstheme="minorHAnsi"/>
              </w:rPr>
              <w:t>have transferred to Scotland</w:t>
            </w:r>
            <w:r w:rsidR="00AE1BCF">
              <w:rPr>
                <w:rFonts w:eastAsiaTheme="minorEastAsia" w:cstheme="minorHAnsi"/>
              </w:rPr>
              <w:t xml:space="preserve"> with </w:t>
            </w:r>
            <w:r w:rsidR="008D1A80">
              <w:rPr>
                <w:rFonts w:eastAsiaTheme="minorEastAsia" w:cstheme="minorHAnsi"/>
              </w:rPr>
              <w:t xml:space="preserve">significant </w:t>
            </w:r>
            <w:r w:rsidR="00F25DB6">
              <w:rPr>
                <w:rFonts w:eastAsiaTheme="minorEastAsia" w:cstheme="minorHAnsi"/>
              </w:rPr>
              <w:t xml:space="preserve">pre-existing </w:t>
            </w:r>
            <w:r w:rsidR="00AE1BCF">
              <w:rPr>
                <w:rFonts w:eastAsiaTheme="minorEastAsia" w:cstheme="minorHAnsi"/>
              </w:rPr>
              <w:t>performance issues</w:t>
            </w:r>
            <w:r w:rsidR="003B7247">
              <w:rPr>
                <w:rFonts w:eastAsiaTheme="minorEastAsia" w:cstheme="minorHAnsi"/>
              </w:rPr>
              <w:t xml:space="preserve"> and has been raised as a concern by various regions.</w:t>
            </w:r>
            <w:r w:rsidR="000D5851">
              <w:rPr>
                <w:rFonts w:eastAsiaTheme="minorEastAsia" w:cstheme="minorHAnsi"/>
              </w:rPr>
              <w:t xml:space="preserve"> Stressed the importance of getting all background information </w:t>
            </w:r>
            <w:r w:rsidR="00F25DB6">
              <w:rPr>
                <w:rFonts w:eastAsiaTheme="minorEastAsia" w:cstheme="minorHAnsi"/>
              </w:rPr>
              <w:t>before arrival to help induction and plan for supervision.</w:t>
            </w:r>
          </w:p>
        </w:tc>
        <w:tc>
          <w:tcPr>
            <w:tcW w:w="2089" w:type="dxa"/>
          </w:tcPr>
          <w:p w14:paraId="3B5FF9D1" w14:textId="266066FD" w:rsidR="009D583C" w:rsidRPr="00943A3A" w:rsidRDefault="009D583C" w:rsidP="00785636">
            <w:pPr>
              <w:rPr>
                <w:rFonts w:cstheme="minorHAnsi"/>
                <w:b/>
                <w:bCs/>
              </w:rPr>
            </w:pPr>
          </w:p>
        </w:tc>
      </w:tr>
      <w:tr w:rsidR="007C3854" w:rsidRPr="00943A3A" w14:paraId="41A13D2A" w14:textId="77777777" w:rsidTr="7E1F5955">
        <w:tc>
          <w:tcPr>
            <w:tcW w:w="641" w:type="dxa"/>
          </w:tcPr>
          <w:p w14:paraId="6872824B" w14:textId="77777777" w:rsidR="00F6463B" w:rsidRDefault="00BA71CE" w:rsidP="00004957">
            <w:pPr>
              <w:rPr>
                <w:rFonts w:cstheme="minorHAnsi"/>
              </w:rPr>
            </w:pPr>
            <w:r w:rsidRPr="00943A3A">
              <w:rPr>
                <w:rFonts w:cstheme="minorHAnsi"/>
              </w:rPr>
              <w:lastRenderedPageBreak/>
              <w:t>6</w:t>
            </w:r>
            <w:r w:rsidR="007D703F" w:rsidRPr="00943A3A">
              <w:rPr>
                <w:rFonts w:cstheme="minorHAnsi"/>
              </w:rPr>
              <w:t>.</w:t>
            </w:r>
            <w:r w:rsidR="00FF4432">
              <w:rPr>
                <w:rFonts w:cstheme="minorHAnsi"/>
              </w:rPr>
              <w:t>2</w:t>
            </w:r>
          </w:p>
          <w:p w14:paraId="4596633F" w14:textId="2127B1D1" w:rsidR="00FF4432" w:rsidRPr="00943A3A" w:rsidRDefault="00FF4432" w:rsidP="00004957">
            <w:pPr>
              <w:rPr>
                <w:rFonts w:cstheme="minorHAnsi"/>
              </w:rPr>
            </w:pPr>
          </w:p>
        </w:tc>
        <w:tc>
          <w:tcPr>
            <w:tcW w:w="3180" w:type="dxa"/>
          </w:tcPr>
          <w:p w14:paraId="356A2EB3" w14:textId="2369CEF6" w:rsidR="00FA7B1E" w:rsidRPr="00E7525E" w:rsidRDefault="00F6463B" w:rsidP="00E7525E">
            <w:pPr>
              <w:rPr>
                <w:rFonts w:eastAsiaTheme="minorEastAsia" w:cstheme="minorHAnsi"/>
                <w:color w:val="000000" w:themeColor="text1"/>
              </w:rPr>
            </w:pPr>
            <w:r w:rsidRPr="00943A3A">
              <w:rPr>
                <w:rFonts w:eastAsiaTheme="minorEastAsia" w:cstheme="minorHAnsi"/>
                <w:color w:val="000000" w:themeColor="text1"/>
              </w:rPr>
              <w:t>Equality and diversity</w:t>
            </w:r>
            <w:r w:rsidR="00BA1C63">
              <w:rPr>
                <w:rFonts w:eastAsiaTheme="minorEastAsia" w:cstheme="minorHAnsi"/>
                <w:color w:val="000000" w:themeColor="text1"/>
              </w:rPr>
              <w:t xml:space="preserve"> </w:t>
            </w:r>
          </w:p>
        </w:tc>
        <w:tc>
          <w:tcPr>
            <w:tcW w:w="8261" w:type="dxa"/>
          </w:tcPr>
          <w:p w14:paraId="458E4618" w14:textId="594EDF0C" w:rsidR="00F25DB6" w:rsidRPr="00943A3A" w:rsidRDefault="00E554D3" w:rsidP="007F339B">
            <w:pPr>
              <w:jc w:val="both"/>
              <w:rPr>
                <w:rFonts w:eastAsiaTheme="minorEastAsia" w:cstheme="minorHAnsi"/>
                <w:color w:val="000000" w:themeColor="text1"/>
              </w:rPr>
            </w:pPr>
            <w:r>
              <w:rPr>
                <w:rFonts w:eastAsiaTheme="minorEastAsia" w:cstheme="minorHAnsi"/>
                <w:color w:val="000000" w:themeColor="text1"/>
              </w:rPr>
              <w:t>SG</w:t>
            </w:r>
            <w:r w:rsidR="000A5C5D">
              <w:rPr>
                <w:rFonts w:eastAsiaTheme="minorEastAsia" w:cstheme="minorHAnsi"/>
                <w:color w:val="000000" w:themeColor="text1"/>
              </w:rPr>
              <w:t xml:space="preserve"> noted that the </w:t>
            </w:r>
            <w:r w:rsidR="000A1B43">
              <w:rPr>
                <w:rFonts w:eastAsiaTheme="minorEastAsia" w:cstheme="minorHAnsi"/>
                <w:color w:val="000000" w:themeColor="text1"/>
              </w:rPr>
              <w:t>introduction of WINS</w:t>
            </w:r>
            <w:r w:rsidR="008D1A80">
              <w:rPr>
                <w:rFonts w:eastAsiaTheme="minorEastAsia" w:cstheme="minorHAnsi"/>
                <w:color w:val="000000" w:themeColor="text1"/>
              </w:rPr>
              <w:t xml:space="preserve"> (Welcoming International Medical Graduates new to Scotland)</w:t>
            </w:r>
            <w:r w:rsidR="001D7BFF">
              <w:rPr>
                <w:rFonts w:eastAsiaTheme="minorEastAsia" w:cstheme="minorHAnsi"/>
                <w:color w:val="000000" w:themeColor="text1"/>
              </w:rPr>
              <w:t xml:space="preserve"> programme for IMGs has been extremely impressive</w:t>
            </w:r>
            <w:r w:rsidR="0076536F">
              <w:rPr>
                <w:rFonts w:eastAsiaTheme="minorEastAsia" w:cstheme="minorHAnsi"/>
                <w:color w:val="000000" w:themeColor="text1"/>
              </w:rPr>
              <w:t xml:space="preserve"> and the local inductions for IMGs have become more thorough</w:t>
            </w:r>
            <w:r w:rsidR="008D1A80">
              <w:rPr>
                <w:rFonts w:eastAsiaTheme="minorEastAsia" w:cstheme="minorHAnsi"/>
                <w:color w:val="000000" w:themeColor="text1"/>
              </w:rPr>
              <w:t xml:space="preserve"> and structured</w:t>
            </w:r>
            <w:r w:rsidR="0076536F">
              <w:rPr>
                <w:rFonts w:eastAsiaTheme="minorEastAsia" w:cstheme="minorHAnsi"/>
                <w:color w:val="000000" w:themeColor="text1"/>
              </w:rPr>
              <w:t>.</w:t>
            </w:r>
          </w:p>
        </w:tc>
        <w:tc>
          <w:tcPr>
            <w:tcW w:w="2089" w:type="dxa"/>
          </w:tcPr>
          <w:p w14:paraId="7E23E1FA" w14:textId="6326969E" w:rsidR="007579A5" w:rsidRPr="00943A3A" w:rsidRDefault="007579A5" w:rsidP="009D24A0">
            <w:pPr>
              <w:rPr>
                <w:rFonts w:cstheme="minorHAnsi"/>
                <w:b/>
                <w:bCs/>
              </w:rPr>
            </w:pPr>
          </w:p>
        </w:tc>
      </w:tr>
      <w:tr w:rsidR="007C3854" w:rsidRPr="00943A3A" w14:paraId="24E268CF" w14:textId="77777777" w:rsidTr="7E1F5955">
        <w:trPr>
          <w:trHeight w:val="416"/>
        </w:trPr>
        <w:tc>
          <w:tcPr>
            <w:tcW w:w="641" w:type="dxa"/>
          </w:tcPr>
          <w:p w14:paraId="75A0EDBD" w14:textId="0886CE5F" w:rsidR="00910DB7" w:rsidRPr="00943A3A" w:rsidRDefault="0078090C" w:rsidP="00004957">
            <w:pPr>
              <w:rPr>
                <w:rFonts w:cstheme="minorHAnsi"/>
              </w:rPr>
            </w:pPr>
            <w:r w:rsidRPr="00943A3A">
              <w:rPr>
                <w:rFonts w:cstheme="minorHAnsi"/>
              </w:rPr>
              <w:t>6</w:t>
            </w:r>
            <w:r w:rsidR="00E54973" w:rsidRPr="00943A3A">
              <w:rPr>
                <w:rFonts w:cstheme="minorHAnsi"/>
              </w:rPr>
              <w:t>.</w:t>
            </w:r>
            <w:r w:rsidR="006C4824">
              <w:rPr>
                <w:rFonts w:cstheme="minorHAnsi"/>
              </w:rPr>
              <w:t>3</w:t>
            </w:r>
          </w:p>
        </w:tc>
        <w:tc>
          <w:tcPr>
            <w:tcW w:w="3180" w:type="dxa"/>
          </w:tcPr>
          <w:p w14:paraId="39CD6BDD" w14:textId="015EEE9E" w:rsidR="00910DB7" w:rsidRPr="00943A3A" w:rsidRDefault="003E4566" w:rsidP="00E54973">
            <w:pPr>
              <w:rPr>
                <w:rFonts w:eastAsiaTheme="minorEastAsia" w:cstheme="minorHAnsi"/>
                <w:color w:val="000000" w:themeColor="text1"/>
              </w:rPr>
            </w:pPr>
            <w:r w:rsidRPr="00943A3A">
              <w:rPr>
                <w:rFonts w:eastAsiaTheme="minorEastAsia" w:cstheme="minorHAnsi"/>
                <w:color w:val="000000" w:themeColor="text1"/>
              </w:rPr>
              <w:t>Service (MD) report</w:t>
            </w:r>
          </w:p>
        </w:tc>
        <w:tc>
          <w:tcPr>
            <w:tcW w:w="8261" w:type="dxa"/>
          </w:tcPr>
          <w:p w14:paraId="552D047A" w14:textId="77777777" w:rsidR="002E73F1" w:rsidRDefault="00E554D3" w:rsidP="006F1C42">
            <w:pPr>
              <w:rPr>
                <w:rFonts w:eastAsiaTheme="minorEastAsia" w:cstheme="minorHAnsi"/>
                <w:color w:val="000000" w:themeColor="text1"/>
              </w:rPr>
            </w:pPr>
            <w:r>
              <w:rPr>
                <w:rFonts w:eastAsiaTheme="minorEastAsia" w:cstheme="minorHAnsi"/>
                <w:color w:val="000000" w:themeColor="text1"/>
              </w:rPr>
              <w:t>KD highlighted the following point</w:t>
            </w:r>
            <w:r w:rsidR="00853720">
              <w:rPr>
                <w:rFonts w:eastAsiaTheme="minorEastAsia" w:cstheme="minorHAnsi"/>
                <w:color w:val="000000" w:themeColor="text1"/>
              </w:rPr>
              <w:t>s</w:t>
            </w:r>
            <w:r>
              <w:rPr>
                <w:rFonts w:eastAsiaTheme="minorEastAsia" w:cstheme="minorHAnsi"/>
                <w:color w:val="000000" w:themeColor="text1"/>
              </w:rPr>
              <w:t xml:space="preserve"> on behalf of </w:t>
            </w:r>
            <w:proofErr w:type="spellStart"/>
            <w:r>
              <w:rPr>
                <w:rFonts w:eastAsiaTheme="minorEastAsia" w:cstheme="minorHAnsi"/>
                <w:color w:val="000000" w:themeColor="text1"/>
              </w:rPr>
              <w:t>LMcC</w:t>
            </w:r>
            <w:proofErr w:type="spellEnd"/>
            <w:r w:rsidR="009D0B7C">
              <w:rPr>
                <w:rFonts w:eastAsiaTheme="minorEastAsia" w:cstheme="minorHAnsi"/>
                <w:color w:val="000000" w:themeColor="text1"/>
              </w:rPr>
              <w:t xml:space="preserve"> who had to leave the meeting early.</w:t>
            </w:r>
          </w:p>
          <w:p w14:paraId="2F6F3566" w14:textId="77777777" w:rsidR="009D0B7C" w:rsidRDefault="009D0B7C" w:rsidP="006F1C42">
            <w:pPr>
              <w:rPr>
                <w:rFonts w:eastAsiaTheme="minorEastAsia" w:cstheme="minorHAnsi"/>
                <w:color w:val="000000" w:themeColor="text1"/>
              </w:rPr>
            </w:pPr>
          </w:p>
          <w:p w14:paraId="308F6D93" w14:textId="31CC41C0" w:rsidR="009D0B7C" w:rsidRDefault="00DE20D5" w:rsidP="00517073">
            <w:pPr>
              <w:pStyle w:val="ListParagraph"/>
              <w:numPr>
                <w:ilvl w:val="0"/>
                <w:numId w:val="32"/>
              </w:numPr>
              <w:rPr>
                <w:rFonts w:eastAsiaTheme="minorEastAsia" w:cstheme="minorHAnsi"/>
                <w:color w:val="000000" w:themeColor="text1"/>
              </w:rPr>
            </w:pPr>
            <w:r>
              <w:rPr>
                <w:rFonts w:eastAsiaTheme="minorEastAsia" w:cstheme="minorHAnsi"/>
                <w:color w:val="000000" w:themeColor="text1"/>
              </w:rPr>
              <w:t xml:space="preserve">Expansion Posts - </w:t>
            </w:r>
            <w:r w:rsidR="00BE60EE">
              <w:rPr>
                <w:rFonts w:eastAsiaTheme="minorEastAsia" w:cstheme="minorHAnsi"/>
                <w:color w:val="000000" w:themeColor="text1"/>
              </w:rPr>
              <w:t xml:space="preserve">Core funding has been </w:t>
            </w:r>
            <w:r w:rsidR="00BE710E">
              <w:rPr>
                <w:rFonts w:eastAsiaTheme="minorEastAsia" w:cstheme="minorHAnsi"/>
                <w:color w:val="000000" w:themeColor="text1"/>
              </w:rPr>
              <w:t xml:space="preserve">withdrawn from vacant posts to fund </w:t>
            </w:r>
            <w:r w:rsidR="00F25DB6">
              <w:rPr>
                <w:rFonts w:eastAsiaTheme="minorEastAsia" w:cstheme="minorHAnsi"/>
                <w:color w:val="000000" w:themeColor="text1"/>
              </w:rPr>
              <w:t xml:space="preserve">some </w:t>
            </w:r>
            <w:r w:rsidR="00BE710E">
              <w:rPr>
                <w:rFonts w:eastAsiaTheme="minorEastAsia" w:cstheme="minorHAnsi"/>
                <w:color w:val="000000" w:themeColor="text1"/>
              </w:rPr>
              <w:t>expansion posts.</w:t>
            </w:r>
          </w:p>
          <w:p w14:paraId="09D6D04E" w14:textId="427811D1" w:rsidR="00BE710E" w:rsidRDefault="00DE20D5" w:rsidP="00517073">
            <w:pPr>
              <w:pStyle w:val="ListParagraph"/>
              <w:numPr>
                <w:ilvl w:val="0"/>
                <w:numId w:val="32"/>
              </w:numPr>
              <w:rPr>
                <w:rFonts w:eastAsiaTheme="minorEastAsia" w:cstheme="minorHAnsi"/>
                <w:color w:val="000000" w:themeColor="text1"/>
              </w:rPr>
            </w:pPr>
            <w:r>
              <w:rPr>
                <w:rFonts w:eastAsiaTheme="minorEastAsia" w:cstheme="minorHAnsi"/>
                <w:color w:val="000000" w:themeColor="text1"/>
              </w:rPr>
              <w:t xml:space="preserve">Allocation of Gaps - </w:t>
            </w:r>
            <w:r w:rsidR="00DB4A54">
              <w:rPr>
                <w:rFonts w:eastAsiaTheme="minorEastAsia" w:cstheme="minorHAnsi"/>
                <w:color w:val="000000" w:themeColor="text1"/>
              </w:rPr>
              <w:t xml:space="preserve">Consideration must be given to rural sites </w:t>
            </w:r>
            <w:r w:rsidR="00D2491D">
              <w:rPr>
                <w:rFonts w:eastAsiaTheme="minorEastAsia" w:cstheme="minorHAnsi"/>
                <w:color w:val="000000" w:themeColor="text1"/>
              </w:rPr>
              <w:t>as they have very vulnerable small rotas.</w:t>
            </w:r>
          </w:p>
          <w:p w14:paraId="77F383A0" w14:textId="76973308" w:rsidR="009623AE" w:rsidRDefault="009623AE" w:rsidP="009623AE">
            <w:pPr>
              <w:rPr>
                <w:rFonts w:eastAsiaTheme="minorEastAsia" w:cstheme="minorHAnsi"/>
                <w:color w:val="000000" w:themeColor="text1"/>
              </w:rPr>
            </w:pPr>
          </w:p>
          <w:p w14:paraId="18AFCF09" w14:textId="0BBB273A" w:rsidR="009623AE" w:rsidRPr="009623AE" w:rsidRDefault="00477E82" w:rsidP="009623AE">
            <w:pPr>
              <w:rPr>
                <w:rFonts w:eastAsiaTheme="minorEastAsia" w:cstheme="minorHAnsi"/>
                <w:color w:val="000000" w:themeColor="text1"/>
              </w:rPr>
            </w:pPr>
            <w:r>
              <w:rPr>
                <w:rFonts w:eastAsiaTheme="minorEastAsia" w:cstheme="minorHAnsi"/>
                <w:color w:val="000000" w:themeColor="text1"/>
              </w:rPr>
              <w:t xml:space="preserve">AH advised </w:t>
            </w:r>
            <w:r w:rsidR="002F445D">
              <w:rPr>
                <w:rFonts w:eastAsiaTheme="minorEastAsia" w:cstheme="minorHAnsi"/>
                <w:color w:val="000000" w:themeColor="text1"/>
              </w:rPr>
              <w:t xml:space="preserve">that two separate meetings are taking place </w:t>
            </w:r>
            <w:r w:rsidR="00680A8C">
              <w:rPr>
                <w:rFonts w:eastAsiaTheme="minorEastAsia" w:cstheme="minorHAnsi"/>
                <w:color w:val="000000" w:themeColor="text1"/>
              </w:rPr>
              <w:t xml:space="preserve">with the DMEs and medical directors about </w:t>
            </w:r>
            <w:r w:rsidR="00090EC7">
              <w:rPr>
                <w:rFonts w:eastAsiaTheme="minorEastAsia" w:cstheme="minorHAnsi"/>
                <w:color w:val="000000" w:themeColor="text1"/>
              </w:rPr>
              <w:t>distribution of trainees and there will be a presentation on the current model.</w:t>
            </w:r>
          </w:p>
        </w:tc>
        <w:tc>
          <w:tcPr>
            <w:tcW w:w="2089" w:type="dxa"/>
          </w:tcPr>
          <w:p w14:paraId="2BA64644" w14:textId="178FC5DC" w:rsidR="00347850" w:rsidRPr="00943A3A" w:rsidRDefault="00347850" w:rsidP="00E70F10">
            <w:pPr>
              <w:rPr>
                <w:rFonts w:cstheme="minorHAnsi"/>
              </w:rPr>
            </w:pPr>
          </w:p>
        </w:tc>
      </w:tr>
      <w:tr w:rsidR="007C3854" w:rsidRPr="00943A3A" w14:paraId="3E66CADE" w14:textId="77777777" w:rsidTr="7E1F5955">
        <w:tc>
          <w:tcPr>
            <w:tcW w:w="641" w:type="dxa"/>
          </w:tcPr>
          <w:p w14:paraId="1A405049" w14:textId="602C2C82" w:rsidR="008F4789" w:rsidRPr="00943A3A" w:rsidRDefault="0078090C" w:rsidP="00004957">
            <w:pPr>
              <w:rPr>
                <w:rFonts w:cstheme="minorHAnsi"/>
              </w:rPr>
            </w:pPr>
            <w:r w:rsidRPr="00943A3A">
              <w:rPr>
                <w:rFonts w:cstheme="minorHAnsi"/>
              </w:rPr>
              <w:t>6</w:t>
            </w:r>
            <w:r w:rsidR="008F4789" w:rsidRPr="00943A3A">
              <w:rPr>
                <w:rFonts w:cstheme="minorHAnsi"/>
              </w:rPr>
              <w:t>.</w:t>
            </w:r>
            <w:r w:rsidR="006C4824">
              <w:rPr>
                <w:rFonts w:cstheme="minorHAnsi"/>
              </w:rPr>
              <w:t>4</w:t>
            </w:r>
          </w:p>
        </w:tc>
        <w:tc>
          <w:tcPr>
            <w:tcW w:w="3180" w:type="dxa"/>
          </w:tcPr>
          <w:p w14:paraId="3054C1B6" w14:textId="4A748DB9" w:rsidR="008F4789" w:rsidRPr="00943A3A" w:rsidRDefault="008F4789" w:rsidP="003E4566">
            <w:pPr>
              <w:rPr>
                <w:rFonts w:eastAsiaTheme="minorEastAsia" w:cstheme="minorHAnsi"/>
                <w:color w:val="000000" w:themeColor="text1"/>
              </w:rPr>
            </w:pPr>
            <w:r w:rsidRPr="00943A3A">
              <w:rPr>
                <w:rFonts w:eastAsiaTheme="minorEastAsia" w:cstheme="minorHAnsi"/>
                <w:color w:val="000000" w:themeColor="text1"/>
              </w:rPr>
              <w:t>DME report</w:t>
            </w:r>
          </w:p>
        </w:tc>
        <w:tc>
          <w:tcPr>
            <w:tcW w:w="8261" w:type="dxa"/>
          </w:tcPr>
          <w:p w14:paraId="3E982325" w14:textId="23853A6C" w:rsidR="00A21252" w:rsidRPr="00F5014B" w:rsidRDefault="00E554D3" w:rsidP="006F1C42">
            <w:pPr>
              <w:jc w:val="both"/>
              <w:rPr>
                <w:rFonts w:eastAsiaTheme="minorEastAsia" w:cstheme="minorHAnsi"/>
                <w:color w:val="000000" w:themeColor="text1"/>
              </w:rPr>
            </w:pPr>
            <w:r>
              <w:rPr>
                <w:rFonts w:eastAsiaTheme="minorEastAsia" w:cstheme="minorHAnsi"/>
                <w:color w:val="000000" w:themeColor="text1"/>
              </w:rPr>
              <w:t>KM noted that there was nothing further to add</w:t>
            </w:r>
            <w:r w:rsidR="00A749C3">
              <w:rPr>
                <w:rFonts w:eastAsiaTheme="minorEastAsia" w:cstheme="minorHAnsi"/>
                <w:color w:val="000000" w:themeColor="text1"/>
              </w:rPr>
              <w:t>.</w:t>
            </w:r>
          </w:p>
        </w:tc>
        <w:tc>
          <w:tcPr>
            <w:tcW w:w="2089" w:type="dxa"/>
          </w:tcPr>
          <w:p w14:paraId="6D89113A" w14:textId="3D2CBF95" w:rsidR="00C264BD" w:rsidRPr="00943A3A" w:rsidRDefault="00C264BD" w:rsidP="00C264BD">
            <w:pPr>
              <w:rPr>
                <w:rFonts w:cstheme="minorHAnsi"/>
              </w:rPr>
            </w:pPr>
          </w:p>
        </w:tc>
      </w:tr>
      <w:tr w:rsidR="007C3854" w:rsidRPr="00943A3A" w14:paraId="6A433958" w14:textId="77777777" w:rsidTr="7E1F5955">
        <w:tc>
          <w:tcPr>
            <w:tcW w:w="641" w:type="dxa"/>
          </w:tcPr>
          <w:p w14:paraId="083A4EE5" w14:textId="55D8D649" w:rsidR="00E70F10" w:rsidRPr="00943A3A" w:rsidRDefault="00F17C6D" w:rsidP="00004957">
            <w:pPr>
              <w:rPr>
                <w:rFonts w:cstheme="minorHAnsi"/>
              </w:rPr>
            </w:pPr>
            <w:r w:rsidRPr="00943A3A">
              <w:rPr>
                <w:rFonts w:cstheme="minorHAnsi"/>
              </w:rPr>
              <w:t>6</w:t>
            </w:r>
            <w:r w:rsidR="008F4789" w:rsidRPr="00943A3A">
              <w:rPr>
                <w:rFonts w:cstheme="minorHAnsi"/>
              </w:rPr>
              <w:t>.</w:t>
            </w:r>
            <w:r w:rsidR="00F92215">
              <w:rPr>
                <w:rFonts w:cstheme="minorHAnsi"/>
              </w:rPr>
              <w:t>5</w:t>
            </w:r>
          </w:p>
        </w:tc>
        <w:tc>
          <w:tcPr>
            <w:tcW w:w="3180" w:type="dxa"/>
          </w:tcPr>
          <w:p w14:paraId="6395FDF9" w14:textId="7263B8E1" w:rsidR="00951B5A" w:rsidRPr="00943A3A" w:rsidRDefault="00951B5A" w:rsidP="00951B5A">
            <w:pPr>
              <w:rPr>
                <w:rFonts w:eastAsiaTheme="minorEastAsia" w:cstheme="minorHAnsi"/>
                <w:color w:val="000000" w:themeColor="text1"/>
              </w:rPr>
            </w:pPr>
            <w:r w:rsidRPr="00943A3A">
              <w:rPr>
                <w:rFonts w:eastAsiaTheme="minorEastAsia" w:cstheme="minorHAnsi"/>
                <w:color w:val="000000" w:themeColor="text1"/>
              </w:rPr>
              <w:t>Royal College(s) report</w:t>
            </w:r>
          </w:p>
          <w:p w14:paraId="3FF15AD1" w14:textId="77777777" w:rsidR="00E70F10" w:rsidRPr="00FA7B1E" w:rsidRDefault="00E70F10" w:rsidP="00DE0D48">
            <w:pPr>
              <w:pStyle w:val="ListParagraph"/>
              <w:rPr>
                <w:rFonts w:eastAsiaTheme="minorEastAsia" w:cstheme="minorHAnsi"/>
                <w:color w:val="000000" w:themeColor="text1"/>
              </w:rPr>
            </w:pPr>
          </w:p>
        </w:tc>
        <w:tc>
          <w:tcPr>
            <w:tcW w:w="8261" w:type="dxa"/>
          </w:tcPr>
          <w:p w14:paraId="03CBABE1" w14:textId="1E9F2EBB" w:rsidR="00372336" w:rsidRDefault="00F20261" w:rsidP="009D24A0">
            <w:pPr>
              <w:pStyle w:val="ListParagraph"/>
              <w:ind w:left="0"/>
              <w:jc w:val="both"/>
              <w:rPr>
                <w:rFonts w:eastAsiaTheme="minorEastAsia" w:cstheme="minorHAnsi"/>
                <w:color w:val="000000" w:themeColor="text1"/>
              </w:rPr>
            </w:pPr>
            <w:r>
              <w:rPr>
                <w:rFonts w:eastAsiaTheme="minorEastAsia" w:cstheme="minorHAnsi"/>
                <w:color w:val="000000" w:themeColor="text1"/>
              </w:rPr>
              <w:t xml:space="preserve">SG informed the group that there is due to be a change in leadership as Mike Jones is </w:t>
            </w:r>
            <w:r w:rsidR="002525BE">
              <w:rPr>
                <w:rFonts w:eastAsiaTheme="minorEastAsia" w:cstheme="minorHAnsi"/>
                <w:color w:val="000000" w:themeColor="text1"/>
              </w:rPr>
              <w:t>departing</w:t>
            </w:r>
            <w:r w:rsidR="00096C97">
              <w:rPr>
                <w:rFonts w:eastAsiaTheme="minorEastAsia" w:cstheme="minorHAnsi"/>
                <w:color w:val="000000" w:themeColor="text1"/>
              </w:rPr>
              <w:t xml:space="preserve"> </w:t>
            </w:r>
            <w:r w:rsidR="00EE678F">
              <w:rPr>
                <w:rFonts w:eastAsiaTheme="minorEastAsia" w:cstheme="minorHAnsi"/>
                <w:color w:val="000000" w:themeColor="text1"/>
              </w:rPr>
              <w:t>as medical</w:t>
            </w:r>
            <w:r w:rsidR="00096C97">
              <w:rPr>
                <w:rFonts w:eastAsiaTheme="minorEastAsia" w:cstheme="minorHAnsi"/>
                <w:color w:val="000000" w:themeColor="text1"/>
              </w:rPr>
              <w:t xml:space="preserve"> director and a rep</w:t>
            </w:r>
            <w:r w:rsidR="00EE678F">
              <w:rPr>
                <w:rFonts w:eastAsiaTheme="minorEastAsia" w:cstheme="minorHAnsi"/>
                <w:color w:val="000000" w:themeColor="text1"/>
              </w:rPr>
              <w:t xml:space="preserve">lacement will be </w:t>
            </w:r>
            <w:r w:rsidR="00E775F1">
              <w:rPr>
                <w:rFonts w:eastAsiaTheme="minorEastAsia" w:cstheme="minorHAnsi"/>
                <w:color w:val="000000" w:themeColor="text1"/>
              </w:rPr>
              <w:t>announced</w:t>
            </w:r>
            <w:r w:rsidR="00EE678F">
              <w:rPr>
                <w:rFonts w:eastAsiaTheme="minorEastAsia" w:cstheme="minorHAnsi"/>
                <w:color w:val="000000" w:themeColor="text1"/>
              </w:rPr>
              <w:t xml:space="preserve"> in due course</w:t>
            </w:r>
            <w:r w:rsidR="00F64B6C">
              <w:rPr>
                <w:rFonts w:eastAsiaTheme="minorEastAsia" w:cstheme="minorHAnsi"/>
                <w:color w:val="000000" w:themeColor="text1"/>
              </w:rPr>
              <w:t xml:space="preserve"> (update: David Marshall)</w:t>
            </w:r>
            <w:r w:rsidR="00EE678F">
              <w:rPr>
                <w:rFonts w:eastAsiaTheme="minorEastAsia" w:cstheme="minorHAnsi"/>
                <w:color w:val="000000" w:themeColor="text1"/>
              </w:rPr>
              <w:t xml:space="preserve">, in addition to this the </w:t>
            </w:r>
            <w:r w:rsidR="002525BE">
              <w:rPr>
                <w:rFonts w:eastAsiaTheme="minorEastAsia" w:cstheme="minorHAnsi"/>
                <w:color w:val="000000" w:themeColor="text1"/>
              </w:rPr>
              <w:t>executive</w:t>
            </w:r>
            <w:r w:rsidR="00EE678F">
              <w:rPr>
                <w:rFonts w:eastAsiaTheme="minorEastAsia" w:cstheme="minorHAnsi"/>
                <w:color w:val="000000" w:themeColor="text1"/>
              </w:rPr>
              <w:t xml:space="preserve"> medical director </w:t>
            </w:r>
            <w:r w:rsidR="00F64B6C">
              <w:rPr>
                <w:rFonts w:eastAsiaTheme="minorEastAsia" w:cstheme="minorHAnsi"/>
                <w:color w:val="000000" w:themeColor="text1"/>
              </w:rPr>
              <w:t xml:space="preserve">(Gerard Phillips) </w:t>
            </w:r>
            <w:r w:rsidR="00EE678F">
              <w:rPr>
                <w:rFonts w:eastAsiaTheme="minorEastAsia" w:cstheme="minorHAnsi"/>
                <w:color w:val="000000" w:themeColor="text1"/>
              </w:rPr>
              <w:t>is also stepping down.</w:t>
            </w:r>
          </w:p>
          <w:p w14:paraId="4D552222" w14:textId="77777777" w:rsidR="00940044" w:rsidRDefault="00940044" w:rsidP="009D24A0">
            <w:pPr>
              <w:pStyle w:val="ListParagraph"/>
              <w:ind w:left="0"/>
              <w:jc w:val="both"/>
              <w:rPr>
                <w:rFonts w:eastAsiaTheme="minorEastAsia" w:cstheme="minorHAnsi"/>
                <w:color w:val="000000" w:themeColor="text1"/>
              </w:rPr>
            </w:pPr>
          </w:p>
          <w:p w14:paraId="1A0680EC" w14:textId="79A4DF34" w:rsidR="00F36DAA" w:rsidRDefault="00E775F1" w:rsidP="009D24A0">
            <w:pPr>
              <w:pStyle w:val="ListParagraph"/>
              <w:ind w:left="0"/>
              <w:jc w:val="both"/>
              <w:rPr>
                <w:rFonts w:eastAsiaTheme="minorEastAsia" w:cstheme="minorHAnsi"/>
                <w:color w:val="000000" w:themeColor="text1"/>
              </w:rPr>
            </w:pPr>
            <w:r>
              <w:rPr>
                <w:rFonts w:eastAsiaTheme="minorEastAsia" w:cstheme="minorHAnsi"/>
                <w:color w:val="000000" w:themeColor="text1"/>
              </w:rPr>
              <w:t xml:space="preserve">Following on from the discussion above around ALS, CS noted that the Glasgow college </w:t>
            </w:r>
            <w:r w:rsidR="006E3D2B">
              <w:rPr>
                <w:rFonts w:eastAsiaTheme="minorEastAsia" w:cstheme="minorHAnsi"/>
                <w:color w:val="000000" w:themeColor="text1"/>
              </w:rPr>
              <w:t>is keen to have ST3</w:t>
            </w:r>
            <w:r w:rsidR="00F25DB6">
              <w:rPr>
                <w:rFonts w:eastAsiaTheme="minorEastAsia" w:cstheme="minorHAnsi"/>
                <w:color w:val="000000" w:themeColor="text1"/>
              </w:rPr>
              <w:t>+</w:t>
            </w:r>
            <w:r w:rsidR="006E3D2B">
              <w:rPr>
                <w:rFonts w:eastAsiaTheme="minorEastAsia" w:cstheme="minorHAnsi"/>
                <w:color w:val="000000" w:themeColor="text1"/>
              </w:rPr>
              <w:t xml:space="preserve"> involvement </w:t>
            </w:r>
            <w:r w:rsidR="00181F5B">
              <w:rPr>
                <w:rFonts w:eastAsiaTheme="minorEastAsia" w:cstheme="minorHAnsi"/>
                <w:color w:val="000000" w:themeColor="text1"/>
              </w:rPr>
              <w:t xml:space="preserve">and run additional </w:t>
            </w:r>
            <w:r w:rsidR="00F25DB6">
              <w:rPr>
                <w:rFonts w:eastAsiaTheme="minorEastAsia" w:cstheme="minorHAnsi"/>
                <w:color w:val="000000" w:themeColor="text1"/>
              </w:rPr>
              <w:t xml:space="preserve">IMPACT </w:t>
            </w:r>
            <w:r w:rsidR="00181F5B">
              <w:rPr>
                <w:rFonts w:eastAsiaTheme="minorEastAsia" w:cstheme="minorHAnsi"/>
                <w:color w:val="000000" w:themeColor="text1"/>
              </w:rPr>
              <w:t>course</w:t>
            </w:r>
            <w:r w:rsidR="00073448">
              <w:rPr>
                <w:rFonts w:eastAsiaTheme="minorEastAsia" w:cstheme="minorHAnsi"/>
                <w:color w:val="000000" w:themeColor="text1"/>
              </w:rPr>
              <w:t>s, as well as looking for more instructors.</w:t>
            </w:r>
          </w:p>
          <w:p w14:paraId="5DC7A6F4" w14:textId="77777777" w:rsidR="00F36DAA" w:rsidRDefault="00F36DAA" w:rsidP="009D24A0">
            <w:pPr>
              <w:pStyle w:val="ListParagraph"/>
              <w:ind w:left="0"/>
              <w:jc w:val="both"/>
              <w:rPr>
                <w:rFonts w:eastAsiaTheme="minorEastAsia" w:cstheme="minorHAnsi"/>
                <w:color w:val="000000" w:themeColor="text1"/>
              </w:rPr>
            </w:pPr>
          </w:p>
          <w:p w14:paraId="68D102E5" w14:textId="2EF8690B" w:rsidR="00F36DAA" w:rsidRDefault="00F25DB6" w:rsidP="009D24A0">
            <w:pPr>
              <w:pStyle w:val="ListParagraph"/>
              <w:ind w:left="0"/>
              <w:jc w:val="both"/>
              <w:rPr>
                <w:rFonts w:eastAsiaTheme="minorEastAsia" w:cstheme="minorHAnsi"/>
                <w:color w:val="000000" w:themeColor="text1"/>
              </w:rPr>
            </w:pPr>
            <w:r>
              <w:rPr>
                <w:rFonts w:eastAsiaTheme="minorEastAsia" w:cstheme="minorHAnsi"/>
                <w:color w:val="000000" w:themeColor="text1"/>
              </w:rPr>
              <w:t xml:space="preserve">The colleges have been </w:t>
            </w:r>
            <w:r w:rsidR="00775F1B">
              <w:rPr>
                <w:rFonts w:eastAsiaTheme="minorEastAsia" w:cstheme="minorHAnsi"/>
                <w:color w:val="000000" w:themeColor="text1"/>
              </w:rPr>
              <w:t xml:space="preserve">involved </w:t>
            </w:r>
            <w:r>
              <w:rPr>
                <w:rFonts w:eastAsiaTheme="minorEastAsia" w:cstheme="minorHAnsi"/>
                <w:color w:val="000000" w:themeColor="text1"/>
              </w:rPr>
              <w:t>in discussion about a potential</w:t>
            </w:r>
            <w:r w:rsidR="00775F1B">
              <w:rPr>
                <w:rFonts w:eastAsiaTheme="minorEastAsia" w:cstheme="minorHAnsi"/>
                <w:color w:val="000000" w:themeColor="text1"/>
              </w:rPr>
              <w:t xml:space="preserve"> MSRA entrance exam</w:t>
            </w:r>
            <w:r w:rsidR="001520C6">
              <w:rPr>
                <w:rFonts w:eastAsiaTheme="minorEastAsia" w:cstheme="minorHAnsi"/>
                <w:color w:val="000000" w:themeColor="text1"/>
              </w:rPr>
              <w:t xml:space="preserve"> for IMT</w:t>
            </w:r>
            <w:r w:rsidR="00727D41">
              <w:rPr>
                <w:rFonts w:eastAsiaTheme="minorEastAsia" w:cstheme="minorHAnsi"/>
                <w:color w:val="000000" w:themeColor="text1"/>
              </w:rPr>
              <w:t>1</w:t>
            </w:r>
            <w:r w:rsidR="001520C6">
              <w:rPr>
                <w:rFonts w:eastAsiaTheme="minorEastAsia" w:cstheme="minorHAnsi"/>
                <w:color w:val="000000" w:themeColor="text1"/>
              </w:rPr>
              <w:t>.</w:t>
            </w:r>
            <w:r w:rsidR="00550A6D">
              <w:rPr>
                <w:rFonts w:eastAsiaTheme="minorEastAsia" w:cstheme="minorHAnsi"/>
                <w:color w:val="000000" w:themeColor="text1"/>
              </w:rPr>
              <w:t xml:space="preserve"> </w:t>
            </w:r>
            <w:r w:rsidR="007034D5">
              <w:rPr>
                <w:rFonts w:eastAsiaTheme="minorEastAsia" w:cstheme="minorHAnsi"/>
                <w:color w:val="000000" w:themeColor="text1"/>
              </w:rPr>
              <w:t>This</w:t>
            </w:r>
            <w:r w:rsidR="00727D41">
              <w:rPr>
                <w:rFonts w:eastAsiaTheme="minorEastAsia" w:cstheme="minorHAnsi"/>
                <w:color w:val="000000" w:themeColor="text1"/>
              </w:rPr>
              <w:t xml:space="preserve"> will not be taking place in 2025 recruitment.</w:t>
            </w:r>
          </w:p>
          <w:p w14:paraId="19D5B424" w14:textId="77777777" w:rsidR="00FF0EAE" w:rsidRDefault="00FF0EAE" w:rsidP="009D24A0">
            <w:pPr>
              <w:pStyle w:val="ListParagraph"/>
              <w:ind w:left="0"/>
              <w:jc w:val="both"/>
              <w:rPr>
                <w:rFonts w:eastAsiaTheme="minorEastAsia" w:cstheme="minorHAnsi"/>
                <w:color w:val="000000" w:themeColor="text1"/>
              </w:rPr>
            </w:pPr>
          </w:p>
          <w:p w14:paraId="2935E389" w14:textId="3262C766" w:rsidR="00FF0EAE" w:rsidRPr="00943A3A" w:rsidRDefault="00FF0EAE" w:rsidP="009D24A0">
            <w:pPr>
              <w:pStyle w:val="ListParagraph"/>
              <w:ind w:left="0"/>
              <w:jc w:val="both"/>
              <w:rPr>
                <w:rFonts w:eastAsiaTheme="minorEastAsia" w:cstheme="minorHAnsi"/>
                <w:color w:val="000000" w:themeColor="text1"/>
              </w:rPr>
            </w:pPr>
            <w:r>
              <w:rPr>
                <w:rFonts w:eastAsiaTheme="minorEastAsia" w:cstheme="minorHAnsi"/>
                <w:color w:val="000000" w:themeColor="text1"/>
              </w:rPr>
              <w:t xml:space="preserve">SG noted </w:t>
            </w:r>
            <w:r w:rsidR="007034D5">
              <w:rPr>
                <w:rFonts w:eastAsiaTheme="minorEastAsia" w:cstheme="minorHAnsi"/>
                <w:color w:val="000000" w:themeColor="text1"/>
              </w:rPr>
              <w:t>that th</w:t>
            </w:r>
            <w:r w:rsidR="00EC03A6">
              <w:rPr>
                <w:rFonts w:eastAsiaTheme="minorEastAsia" w:cstheme="minorHAnsi"/>
                <w:color w:val="000000" w:themeColor="text1"/>
              </w:rPr>
              <w:t xml:space="preserve">e IMT SAC </w:t>
            </w:r>
            <w:r w:rsidR="00F64B6C">
              <w:rPr>
                <w:rFonts w:eastAsiaTheme="minorEastAsia" w:cstheme="minorHAnsi"/>
                <w:color w:val="000000" w:themeColor="text1"/>
              </w:rPr>
              <w:t>strongly opposed</w:t>
            </w:r>
            <w:r w:rsidR="00EC03A6">
              <w:rPr>
                <w:rFonts w:eastAsiaTheme="minorEastAsia" w:cstheme="minorHAnsi"/>
                <w:color w:val="000000" w:themeColor="text1"/>
              </w:rPr>
              <w:t xml:space="preserve"> the use of the exam, as </w:t>
            </w:r>
            <w:r w:rsidR="00F64B6C">
              <w:rPr>
                <w:rFonts w:eastAsiaTheme="minorEastAsia" w:cstheme="minorHAnsi"/>
                <w:color w:val="000000" w:themeColor="text1"/>
              </w:rPr>
              <w:t>did</w:t>
            </w:r>
            <w:r w:rsidR="00EC03A6">
              <w:rPr>
                <w:rFonts w:eastAsiaTheme="minorEastAsia" w:cstheme="minorHAnsi"/>
                <w:color w:val="000000" w:themeColor="text1"/>
              </w:rPr>
              <w:t xml:space="preserve"> BMA </w:t>
            </w:r>
            <w:r w:rsidR="007034D5">
              <w:rPr>
                <w:rFonts w:eastAsiaTheme="minorEastAsia" w:cstheme="minorHAnsi"/>
                <w:color w:val="000000" w:themeColor="text1"/>
              </w:rPr>
              <w:t xml:space="preserve">and college trainee representatives. </w:t>
            </w:r>
          </w:p>
        </w:tc>
        <w:tc>
          <w:tcPr>
            <w:tcW w:w="2089" w:type="dxa"/>
          </w:tcPr>
          <w:p w14:paraId="1366CFEB" w14:textId="52AF2948" w:rsidR="004E0C62" w:rsidRPr="00943A3A" w:rsidRDefault="004E0C62" w:rsidP="00C53464">
            <w:pPr>
              <w:rPr>
                <w:rFonts w:cstheme="minorHAnsi"/>
                <w:b/>
                <w:bCs/>
              </w:rPr>
            </w:pPr>
          </w:p>
        </w:tc>
      </w:tr>
      <w:tr w:rsidR="007C3854" w:rsidRPr="00943A3A" w14:paraId="6DDCE3F8" w14:textId="77777777" w:rsidTr="7E1F5955">
        <w:tc>
          <w:tcPr>
            <w:tcW w:w="641" w:type="dxa"/>
          </w:tcPr>
          <w:p w14:paraId="01078F09" w14:textId="20B71195" w:rsidR="008C22DB" w:rsidRPr="00943A3A" w:rsidRDefault="00BD5AD4" w:rsidP="00004957">
            <w:pPr>
              <w:rPr>
                <w:rFonts w:cstheme="minorHAnsi"/>
              </w:rPr>
            </w:pPr>
            <w:r w:rsidRPr="00943A3A">
              <w:rPr>
                <w:rFonts w:cstheme="minorHAnsi"/>
              </w:rPr>
              <w:t>6.</w:t>
            </w:r>
            <w:r w:rsidR="00F92215">
              <w:rPr>
                <w:rFonts w:cstheme="minorHAnsi"/>
              </w:rPr>
              <w:t>6</w:t>
            </w:r>
          </w:p>
        </w:tc>
        <w:tc>
          <w:tcPr>
            <w:tcW w:w="3180" w:type="dxa"/>
          </w:tcPr>
          <w:p w14:paraId="04FB1A93" w14:textId="103091DB" w:rsidR="00CE3B8F" w:rsidRPr="00453B8D" w:rsidRDefault="008C22DB" w:rsidP="00453B8D">
            <w:pPr>
              <w:rPr>
                <w:rFonts w:eastAsiaTheme="minorEastAsia" w:cstheme="minorHAnsi"/>
                <w:color w:val="000000" w:themeColor="text1"/>
              </w:rPr>
            </w:pPr>
            <w:r w:rsidRPr="00943A3A">
              <w:rPr>
                <w:rFonts w:eastAsiaTheme="minorEastAsia" w:cstheme="minorHAnsi"/>
                <w:color w:val="000000" w:themeColor="text1"/>
              </w:rPr>
              <w:t>Specialty and STC reports</w:t>
            </w:r>
          </w:p>
          <w:p w14:paraId="1F090244" w14:textId="77777777" w:rsidR="00047400" w:rsidRPr="00943A3A" w:rsidRDefault="00047400" w:rsidP="00870C5A">
            <w:pPr>
              <w:pStyle w:val="ListParagraph"/>
              <w:ind w:left="1440"/>
              <w:rPr>
                <w:rFonts w:eastAsiaTheme="minorEastAsia" w:cstheme="minorHAnsi"/>
                <w:color w:val="000000" w:themeColor="text1"/>
              </w:rPr>
            </w:pPr>
          </w:p>
          <w:p w14:paraId="0A4944D0" w14:textId="487DEA82" w:rsidR="0095410D" w:rsidRPr="000725CB" w:rsidRDefault="00281E90" w:rsidP="00144BCA">
            <w:pPr>
              <w:pStyle w:val="ListParagraph"/>
              <w:numPr>
                <w:ilvl w:val="0"/>
                <w:numId w:val="4"/>
              </w:numPr>
              <w:rPr>
                <w:rFonts w:eastAsiaTheme="minorEastAsia" w:cstheme="minorHAnsi"/>
                <w:color w:val="000000" w:themeColor="text1"/>
              </w:rPr>
            </w:pPr>
            <w:r w:rsidRPr="0059191D">
              <w:rPr>
                <w:rFonts w:eastAsiaTheme="minorEastAsia"/>
                <w:color w:val="000000" w:themeColor="text1"/>
              </w:rPr>
              <w:t xml:space="preserve">Specialty and Specialist Doctors (SAS) </w:t>
            </w:r>
            <w:r>
              <w:rPr>
                <w:rFonts w:eastAsiaTheme="minorEastAsia"/>
                <w:color w:val="000000" w:themeColor="text1"/>
              </w:rPr>
              <w:t>R</w:t>
            </w:r>
            <w:r w:rsidRPr="00281E90">
              <w:rPr>
                <w:rFonts w:eastAsiaTheme="minorEastAsia"/>
                <w:color w:val="000000" w:themeColor="text1"/>
              </w:rPr>
              <w:t>eport</w:t>
            </w:r>
          </w:p>
          <w:p w14:paraId="71B0A38C" w14:textId="77777777" w:rsidR="00D164C7" w:rsidRDefault="00D164C7" w:rsidP="00144BCA">
            <w:pPr>
              <w:rPr>
                <w:rFonts w:eastAsiaTheme="minorEastAsia" w:cstheme="minorHAnsi"/>
                <w:color w:val="000000" w:themeColor="text1"/>
              </w:rPr>
            </w:pPr>
          </w:p>
          <w:p w14:paraId="3AEBAEA7" w14:textId="77777777" w:rsidR="001B7770" w:rsidRDefault="001B7770" w:rsidP="00144BCA">
            <w:pPr>
              <w:rPr>
                <w:rFonts w:eastAsiaTheme="minorEastAsia" w:cstheme="minorHAnsi"/>
                <w:color w:val="000000" w:themeColor="text1"/>
              </w:rPr>
            </w:pPr>
          </w:p>
          <w:p w14:paraId="2AFAB288" w14:textId="77777777" w:rsidR="001B7770" w:rsidRDefault="001B7770" w:rsidP="00144BCA">
            <w:pPr>
              <w:rPr>
                <w:rFonts w:eastAsiaTheme="minorEastAsia" w:cstheme="minorHAnsi"/>
                <w:color w:val="000000" w:themeColor="text1"/>
              </w:rPr>
            </w:pPr>
          </w:p>
          <w:p w14:paraId="62CCE7D2" w14:textId="77777777" w:rsidR="001B7770" w:rsidRPr="00144BCA" w:rsidRDefault="001B7770" w:rsidP="00144BCA">
            <w:pPr>
              <w:rPr>
                <w:rFonts w:eastAsiaTheme="minorEastAsia" w:cstheme="minorHAnsi"/>
                <w:color w:val="000000" w:themeColor="text1"/>
              </w:rPr>
            </w:pPr>
          </w:p>
          <w:p w14:paraId="239F9D01" w14:textId="77777777" w:rsidR="00097BB8" w:rsidRPr="007E47F4" w:rsidRDefault="00097BB8" w:rsidP="00CB5183">
            <w:pPr>
              <w:pStyle w:val="ListParagraph"/>
              <w:numPr>
                <w:ilvl w:val="0"/>
                <w:numId w:val="4"/>
              </w:numPr>
              <w:rPr>
                <w:rFonts w:eastAsiaTheme="minorEastAsia" w:cstheme="minorHAnsi"/>
                <w:color w:val="000000" w:themeColor="text1"/>
              </w:rPr>
            </w:pPr>
            <w:r>
              <w:t>Academic Report</w:t>
            </w:r>
          </w:p>
          <w:p w14:paraId="34B73C89" w14:textId="77777777" w:rsidR="007E47F4" w:rsidRDefault="007E47F4" w:rsidP="007E47F4">
            <w:pPr>
              <w:rPr>
                <w:rFonts w:eastAsiaTheme="minorEastAsia" w:cstheme="minorHAnsi"/>
                <w:color w:val="000000" w:themeColor="text1"/>
              </w:rPr>
            </w:pPr>
          </w:p>
          <w:p w14:paraId="1363166C" w14:textId="77777777" w:rsidR="007E47F4" w:rsidRDefault="007E47F4" w:rsidP="007E47F4">
            <w:pPr>
              <w:rPr>
                <w:rFonts w:eastAsiaTheme="minorEastAsia" w:cstheme="minorHAnsi"/>
                <w:color w:val="000000" w:themeColor="text1"/>
              </w:rPr>
            </w:pPr>
          </w:p>
          <w:p w14:paraId="09F16423" w14:textId="77777777" w:rsidR="007E47F4" w:rsidRDefault="007E47F4" w:rsidP="007E47F4">
            <w:pPr>
              <w:rPr>
                <w:rFonts w:eastAsiaTheme="minorEastAsia" w:cstheme="minorHAnsi"/>
                <w:color w:val="000000" w:themeColor="text1"/>
              </w:rPr>
            </w:pPr>
          </w:p>
          <w:p w14:paraId="550C380F" w14:textId="77777777" w:rsidR="007147B5" w:rsidRDefault="007147B5" w:rsidP="007E47F4">
            <w:pPr>
              <w:rPr>
                <w:rFonts w:eastAsiaTheme="minorEastAsia" w:cstheme="minorHAnsi"/>
                <w:color w:val="000000" w:themeColor="text1"/>
              </w:rPr>
            </w:pPr>
          </w:p>
          <w:p w14:paraId="436A7C56" w14:textId="77777777" w:rsidR="007147B5" w:rsidRDefault="007147B5" w:rsidP="007E47F4">
            <w:pPr>
              <w:rPr>
                <w:rFonts w:eastAsiaTheme="minorEastAsia" w:cstheme="minorHAnsi"/>
                <w:color w:val="000000" w:themeColor="text1"/>
              </w:rPr>
            </w:pPr>
          </w:p>
          <w:p w14:paraId="55DB5995" w14:textId="77777777" w:rsidR="007147B5" w:rsidRDefault="007147B5" w:rsidP="007E47F4">
            <w:pPr>
              <w:rPr>
                <w:rFonts w:eastAsiaTheme="minorEastAsia" w:cstheme="minorHAnsi"/>
                <w:color w:val="000000" w:themeColor="text1"/>
              </w:rPr>
            </w:pPr>
          </w:p>
          <w:p w14:paraId="74CB2544" w14:textId="77777777" w:rsidR="007147B5" w:rsidRDefault="007147B5" w:rsidP="007E47F4">
            <w:pPr>
              <w:rPr>
                <w:rFonts w:eastAsiaTheme="minorEastAsia" w:cstheme="minorHAnsi"/>
                <w:color w:val="000000" w:themeColor="text1"/>
              </w:rPr>
            </w:pPr>
          </w:p>
          <w:p w14:paraId="48144746" w14:textId="77777777" w:rsidR="0026427A" w:rsidRDefault="0026427A" w:rsidP="007E47F4">
            <w:pPr>
              <w:rPr>
                <w:rFonts w:eastAsiaTheme="minorEastAsia" w:cstheme="minorHAnsi"/>
                <w:color w:val="000000" w:themeColor="text1"/>
              </w:rPr>
            </w:pPr>
          </w:p>
          <w:p w14:paraId="7287C619" w14:textId="77777777" w:rsidR="0026427A" w:rsidRDefault="0026427A" w:rsidP="007E47F4">
            <w:pPr>
              <w:rPr>
                <w:rFonts w:eastAsiaTheme="minorEastAsia" w:cstheme="minorHAnsi"/>
                <w:color w:val="000000" w:themeColor="text1"/>
              </w:rPr>
            </w:pPr>
          </w:p>
          <w:p w14:paraId="4F0DA9C0" w14:textId="77777777" w:rsidR="0026427A" w:rsidRDefault="0026427A" w:rsidP="007E47F4">
            <w:pPr>
              <w:rPr>
                <w:rFonts w:eastAsiaTheme="minorEastAsia" w:cstheme="minorHAnsi"/>
                <w:color w:val="000000" w:themeColor="text1"/>
              </w:rPr>
            </w:pPr>
          </w:p>
          <w:p w14:paraId="6682F934" w14:textId="77777777" w:rsidR="0026427A" w:rsidRDefault="0026427A" w:rsidP="007E47F4">
            <w:pPr>
              <w:rPr>
                <w:rFonts w:eastAsiaTheme="minorEastAsia" w:cstheme="minorHAnsi"/>
                <w:color w:val="000000" w:themeColor="text1"/>
              </w:rPr>
            </w:pPr>
          </w:p>
          <w:p w14:paraId="7CFA8F6E" w14:textId="77777777" w:rsidR="0026427A" w:rsidRDefault="0026427A" w:rsidP="007E47F4">
            <w:pPr>
              <w:rPr>
                <w:rFonts w:eastAsiaTheme="minorEastAsia" w:cstheme="minorHAnsi"/>
                <w:color w:val="000000" w:themeColor="text1"/>
              </w:rPr>
            </w:pPr>
          </w:p>
          <w:p w14:paraId="0DEDE645" w14:textId="77777777" w:rsidR="00F64B6C" w:rsidRDefault="00F64B6C" w:rsidP="007E47F4">
            <w:pPr>
              <w:rPr>
                <w:rFonts w:eastAsiaTheme="minorEastAsia" w:cstheme="minorHAnsi"/>
                <w:color w:val="000000" w:themeColor="text1"/>
              </w:rPr>
            </w:pPr>
          </w:p>
          <w:p w14:paraId="60F2B343" w14:textId="77777777" w:rsidR="00CF1713" w:rsidRDefault="00CF1713" w:rsidP="007E47F4">
            <w:pPr>
              <w:rPr>
                <w:rFonts w:eastAsiaTheme="minorEastAsia" w:cstheme="minorHAnsi"/>
                <w:color w:val="000000" w:themeColor="text1"/>
              </w:rPr>
            </w:pPr>
          </w:p>
          <w:p w14:paraId="36E2DC7B" w14:textId="77777777" w:rsidR="00CF1713" w:rsidRDefault="00CF1713" w:rsidP="007E47F4">
            <w:pPr>
              <w:rPr>
                <w:rFonts w:eastAsiaTheme="minorEastAsia" w:cstheme="minorHAnsi"/>
                <w:color w:val="000000" w:themeColor="text1"/>
              </w:rPr>
            </w:pPr>
          </w:p>
          <w:p w14:paraId="3A13F7B1" w14:textId="407D450E" w:rsidR="0010672C" w:rsidRPr="00CF25B0" w:rsidRDefault="000725CB" w:rsidP="00D164C7">
            <w:pPr>
              <w:pStyle w:val="ListParagraph"/>
              <w:numPr>
                <w:ilvl w:val="0"/>
                <w:numId w:val="4"/>
              </w:numPr>
              <w:rPr>
                <w:rFonts w:eastAsiaTheme="minorEastAsia" w:cstheme="minorHAnsi"/>
                <w:color w:val="000000" w:themeColor="text1"/>
              </w:rPr>
            </w:pPr>
            <w:r>
              <w:rPr>
                <w:rFonts w:eastAsiaTheme="minorEastAsia" w:cstheme="minorHAnsi"/>
                <w:color w:val="000000" w:themeColor="text1"/>
              </w:rPr>
              <w:t xml:space="preserve">BMA </w:t>
            </w:r>
            <w:r w:rsidR="00C158B4">
              <w:rPr>
                <w:rFonts w:eastAsiaTheme="minorEastAsia" w:cstheme="minorHAnsi"/>
                <w:color w:val="000000" w:themeColor="text1"/>
              </w:rPr>
              <w:t>r</w:t>
            </w:r>
            <w:r>
              <w:rPr>
                <w:rFonts w:eastAsiaTheme="minorEastAsia" w:cstheme="minorHAnsi"/>
                <w:color w:val="000000" w:themeColor="text1"/>
              </w:rPr>
              <w:t>epresent</w:t>
            </w:r>
            <w:r w:rsidR="00C158B4">
              <w:rPr>
                <w:rFonts w:eastAsiaTheme="minorEastAsia" w:cstheme="minorHAnsi"/>
                <w:color w:val="000000" w:themeColor="text1"/>
              </w:rPr>
              <w:t>ative report</w:t>
            </w:r>
          </w:p>
          <w:p w14:paraId="7DDF4C57" w14:textId="77777777" w:rsidR="008712A3" w:rsidRDefault="008712A3" w:rsidP="00144BCA">
            <w:pPr>
              <w:rPr>
                <w:rFonts w:eastAsiaTheme="minorEastAsia" w:cstheme="minorHAnsi"/>
                <w:color w:val="000000" w:themeColor="text1"/>
              </w:rPr>
            </w:pPr>
          </w:p>
          <w:p w14:paraId="5FABD2A9" w14:textId="77777777" w:rsidR="002C5BAB" w:rsidRDefault="002C5BAB" w:rsidP="00144BCA">
            <w:pPr>
              <w:rPr>
                <w:rFonts w:eastAsiaTheme="minorEastAsia" w:cstheme="minorHAnsi"/>
                <w:color w:val="000000" w:themeColor="text1"/>
              </w:rPr>
            </w:pPr>
          </w:p>
          <w:p w14:paraId="4C821D34" w14:textId="77777777" w:rsidR="002C5BAB" w:rsidRDefault="002C5BAB" w:rsidP="00144BCA">
            <w:pPr>
              <w:rPr>
                <w:rFonts w:eastAsiaTheme="minorEastAsia" w:cstheme="minorHAnsi"/>
                <w:color w:val="000000" w:themeColor="text1"/>
              </w:rPr>
            </w:pPr>
          </w:p>
          <w:p w14:paraId="48D116BD" w14:textId="77777777" w:rsidR="002C5BAB" w:rsidRDefault="002C5BAB" w:rsidP="00144BCA">
            <w:pPr>
              <w:rPr>
                <w:rFonts w:eastAsiaTheme="minorEastAsia" w:cstheme="minorHAnsi"/>
                <w:color w:val="000000" w:themeColor="text1"/>
              </w:rPr>
            </w:pPr>
          </w:p>
          <w:p w14:paraId="0BEAE0CF" w14:textId="77777777" w:rsidR="002C5BAB" w:rsidRDefault="002C5BAB" w:rsidP="00144BCA">
            <w:pPr>
              <w:rPr>
                <w:rFonts w:eastAsiaTheme="minorEastAsia" w:cstheme="minorHAnsi"/>
                <w:color w:val="000000" w:themeColor="text1"/>
              </w:rPr>
            </w:pPr>
          </w:p>
          <w:p w14:paraId="5BB4E46A" w14:textId="77777777" w:rsidR="002C5BAB" w:rsidRDefault="002C5BAB" w:rsidP="00144BCA">
            <w:pPr>
              <w:rPr>
                <w:rFonts w:eastAsiaTheme="minorEastAsia" w:cstheme="minorHAnsi"/>
                <w:color w:val="000000" w:themeColor="text1"/>
              </w:rPr>
            </w:pPr>
          </w:p>
          <w:p w14:paraId="6182BB5D" w14:textId="77777777" w:rsidR="002C5BAB" w:rsidRDefault="002C5BAB" w:rsidP="00144BCA">
            <w:pPr>
              <w:rPr>
                <w:rFonts w:eastAsiaTheme="minorEastAsia" w:cstheme="minorHAnsi"/>
                <w:color w:val="000000" w:themeColor="text1"/>
              </w:rPr>
            </w:pPr>
          </w:p>
          <w:p w14:paraId="0AE77012" w14:textId="77777777" w:rsidR="002C5BAB" w:rsidRPr="00144BCA" w:rsidRDefault="002C5BAB" w:rsidP="00144BCA">
            <w:pPr>
              <w:rPr>
                <w:rFonts w:eastAsiaTheme="minorEastAsia" w:cstheme="minorHAnsi"/>
                <w:color w:val="000000" w:themeColor="text1"/>
              </w:rPr>
            </w:pPr>
          </w:p>
          <w:p w14:paraId="1C60D071" w14:textId="6CA55533" w:rsidR="006C61CF" w:rsidRPr="002C5BAB" w:rsidRDefault="00116E75" w:rsidP="006C61CF">
            <w:pPr>
              <w:pStyle w:val="ListParagraph"/>
              <w:numPr>
                <w:ilvl w:val="0"/>
                <w:numId w:val="4"/>
              </w:numPr>
              <w:rPr>
                <w:rFonts w:eastAsiaTheme="minorEastAsia" w:cstheme="minorHAnsi"/>
                <w:color w:val="000000" w:themeColor="text1"/>
              </w:rPr>
            </w:pPr>
            <w:r>
              <w:t xml:space="preserve">Lay </w:t>
            </w:r>
            <w:r w:rsidR="00C158B4">
              <w:t>m</w:t>
            </w:r>
            <w:r>
              <w:t xml:space="preserve">ember </w:t>
            </w:r>
            <w:r w:rsidR="00C158B4">
              <w:t>r</w:t>
            </w:r>
            <w:r>
              <w:t>eport</w:t>
            </w:r>
          </w:p>
          <w:p w14:paraId="00668726" w14:textId="77777777" w:rsidR="002C5BAB" w:rsidRPr="002C5BAB" w:rsidRDefault="002C5BAB" w:rsidP="002C5BAB">
            <w:pPr>
              <w:pStyle w:val="ListParagraph"/>
              <w:rPr>
                <w:rFonts w:eastAsiaTheme="minorEastAsia" w:cstheme="minorHAnsi"/>
                <w:color w:val="000000" w:themeColor="text1"/>
              </w:rPr>
            </w:pPr>
          </w:p>
          <w:p w14:paraId="2A66FC2E" w14:textId="77777777" w:rsidR="00460966" w:rsidRPr="006C4739" w:rsidRDefault="00460966" w:rsidP="006C4739">
            <w:pPr>
              <w:rPr>
                <w:rFonts w:eastAsiaTheme="minorEastAsia" w:cstheme="minorHAnsi"/>
                <w:color w:val="000000" w:themeColor="text1"/>
              </w:rPr>
            </w:pPr>
          </w:p>
          <w:p w14:paraId="1A0707B1" w14:textId="21B2438B" w:rsidR="00A13071" w:rsidRPr="005D3D0F" w:rsidRDefault="00375EDC" w:rsidP="005D3D0F">
            <w:pPr>
              <w:pStyle w:val="ListParagraph"/>
              <w:numPr>
                <w:ilvl w:val="0"/>
                <w:numId w:val="4"/>
              </w:numPr>
              <w:rPr>
                <w:rFonts w:eastAsiaTheme="minorEastAsia" w:cstheme="minorHAnsi"/>
                <w:color w:val="000000" w:themeColor="text1"/>
              </w:rPr>
            </w:pPr>
            <w:r w:rsidRPr="00C05166">
              <w:rPr>
                <w:rFonts w:eastAsiaTheme="minorEastAsia"/>
                <w:color w:val="000000" w:themeColor="text1"/>
              </w:rPr>
              <w:lastRenderedPageBreak/>
              <w:t>Medic</w:t>
            </w:r>
            <w:r>
              <w:rPr>
                <w:rFonts w:eastAsiaTheme="minorEastAsia"/>
                <w:color w:val="000000" w:themeColor="text1"/>
              </w:rPr>
              <w:t>al Specialty TPD List and National Recruitment Leads</w:t>
            </w:r>
          </w:p>
        </w:tc>
        <w:tc>
          <w:tcPr>
            <w:tcW w:w="8261" w:type="dxa"/>
          </w:tcPr>
          <w:p w14:paraId="7F64B68B" w14:textId="77777777" w:rsidR="007B6CA1" w:rsidRDefault="007B6CA1" w:rsidP="00460966">
            <w:pPr>
              <w:pStyle w:val="xmsonormal"/>
              <w:shd w:val="clear" w:color="auto" w:fill="FFFFFF"/>
              <w:rPr>
                <w:rFonts w:cstheme="minorHAnsi"/>
              </w:rPr>
            </w:pPr>
          </w:p>
          <w:p w14:paraId="4A52226A" w14:textId="2F697E51" w:rsidR="00C158B4" w:rsidRDefault="00AB2EB7" w:rsidP="00460966">
            <w:pPr>
              <w:pStyle w:val="xmsonormal"/>
              <w:shd w:val="clear" w:color="auto" w:fill="FFFFFF"/>
              <w:rPr>
                <w:rFonts w:cstheme="minorHAnsi"/>
              </w:rPr>
            </w:pPr>
            <w:r>
              <w:rPr>
                <w:rFonts w:cstheme="minorHAnsi"/>
              </w:rPr>
              <w:t xml:space="preserve">Followed up on discussion that took place at the last STB meeting </w:t>
            </w:r>
            <w:r w:rsidR="007034D5">
              <w:rPr>
                <w:rFonts w:cstheme="minorHAnsi"/>
              </w:rPr>
              <w:t>around</w:t>
            </w:r>
            <w:r w:rsidR="00D84F3E">
              <w:rPr>
                <w:rFonts w:cstheme="minorHAnsi"/>
              </w:rPr>
              <w:t xml:space="preserve"> utilising gaps in general medicine rotas to allow </w:t>
            </w:r>
            <w:r w:rsidR="006703DF">
              <w:rPr>
                <w:rFonts w:cstheme="minorHAnsi"/>
              </w:rPr>
              <w:t>senior SAS</w:t>
            </w:r>
            <w:r w:rsidR="00BF4E65">
              <w:rPr>
                <w:rFonts w:cstheme="minorHAnsi"/>
              </w:rPr>
              <w:t xml:space="preserve"> who are choosing the portfolio pathway to achieve competencies.</w:t>
            </w:r>
          </w:p>
          <w:p w14:paraId="5F9D7765" w14:textId="77777777" w:rsidR="001B7770" w:rsidRDefault="001B7770" w:rsidP="00460966">
            <w:pPr>
              <w:pStyle w:val="xmsonormal"/>
              <w:shd w:val="clear" w:color="auto" w:fill="FFFFFF"/>
              <w:rPr>
                <w:rFonts w:cstheme="minorHAnsi"/>
              </w:rPr>
            </w:pPr>
          </w:p>
          <w:p w14:paraId="11A4E18E" w14:textId="23E4CF3C" w:rsidR="00C158B4" w:rsidRPr="00AA46D7" w:rsidRDefault="00AA46D7" w:rsidP="00460966">
            <w:pPr>
              <w:pStyle w:val="xmsonormal"/>
              <w:shd w:val="clear" w:color="auto" w:fill="FFFFFF"/>
            </w:pPr>
            <w:r>
              <w:rPr>
                <w:rFonts w:cstheme="minorHAnsi"/>
              </w:rPr>
              <w:t>KM took this to the DME meeting</w:t>
            </w:r>
            <w:r w:rsidR="00CA3366">
              <w:t xml:space="preserve"> and asked Kate Patrick</w:t>
            </w:r>
            <w:r w:rsidR="00BB5A97">
              <w:t xml:space="preserve"> (KP)</w:t>
            </w:r>
            <w:r w:rsidR="00CA3366">
              <w:t xml:space="preserve"> to investigate how the funding streams for this would work</w:t>
            </w:r>
            <w:r w:rsidR="00ED2118">
              <w:t xml:space="preserve"> as it is not entirely clear.</w:t>
            </w:r>
          </w:p>
          <w:p w14:paraId="747A7825" w14:textId="77777777" w:rsidR="00C158B4" w:rsidRDefault="00C158B4" w:rsidP="00460966">
            <w:pPr>
              <w:pStyle w:val="xmsonormal"/>
              <w:shd w:val="clear" w:color="auto" w:fill="FFFFFF"/>
              <w:rPr>
                <w:rFonts w:cstheme="minorHAnsi"/>
              </w:rPr>
            </w:pPr>
          </w:p>
          <w:p w14:paraId="19583647" w14:textId="175A8CA7" w:rsidR="00C158B4" w:rsidRDefault="009C3486" w:rsidP="00460966">
            <w:pPr>
              <w:pStyle w:val="xmsonormal"/>
              <w:shd w:val="clear" w:color="auto" w:fill="FFFFFF"/>
              <w:rPr>
                <w:rFonts w:cstheme="minorHAnsi"/>
              </w:rPr>
            </w:pPr>
            <w:r>
              <w:rPr>
                <w:rFonts w:cstheme="minorHAnsi"/>
              </w:rPr>
              <w:t xml:space="preserve">JD </w:t>
            </w:r>
            <w:r w:rsidR="007E47F4">
              <w:rPr>
                <w:rFonts w:cstheme="minorHAnsi"/>
              </w:rPr>
              <w:t>made</w:t>
            </w:r>
            <w:r w:rsidR="002D331A">
              <w:rPr>
                <w:rFonts w:cstheme="minorHAnsi"/>
              </w:rPr>
              <w:t xml:space="preserve"> the below comments:</w:t>
            </w:r>
          </w:p>
          <w:p w14:paraId="7C730C94" w14:textId="77777777" w:rsidR="007E47F4" w:rsidRDefault="007E47F4" w:rsidP="00460966">
            <w:pPr>
              <w:pStyle w:val="xmsonormal"/>
              <w:shd w:val="clear" w:color="auto" w:fill="FFFFFF"/>
              <w:rPr>
                <w:rFonts w:cstheme="minorHAnsi"/>
              </w:rPr>
            </w:pPr>
          </w:p>
          <w:p w14:paraId="6CF47A5A" w14:textId="0A38F785" w:rsidR="00FC203A" w:rsidRDefault="007034D5" w:rsidP="007E47F4">
            <w:pPr>
              <w:pStyle w:val="xmsonormal"/>
              <w:numPr>
                <w:ilvl w:val="0"/>
                <w:numId w:val="49"/>
              </w:numPr>
              <w:shd w:val="clear" w:color="auto" w:fill="FFFFFF"/>
              <w:rPr>
                <w:rFonts w:cstheme="minorHAnsi"/>
              </w:rPr>
            </w:pPr>
            <w:r>
              <w:rPr>
                <w:rFonts w:cstheme="minorHAnsi"/>
              </w:rPr>
              <w:t>Feedback around SCREDS</w:t>
            </w:r>
            <w:r w:rsidR="00F64B6C">
              <w:rPr>
                <w:rFonts w:cstheme="minorHAnsi"/>
              </w:rPr>
              <w:t xml:space="preserve"> (Scottish Clinical Research Excellent Development Scheme)</w:t>
            </w:r>
            <w:r>
              <w:rPr>
                <w:rFonts w:cstheme="minorHAnsi"/>
              </w:rPr>
              <w:t xml:space="preserve"> posts has been positive including linkages with </w:t>
            </w:r>
            <w:r w:rsidR="00957E98">
              <w:rPr>
                <w:rFonts w:cstheme="minorHAnsi"/>
              </w:rPr>
              <w:t xml:space="preserve">TPDs </w:t>
            </w:r>
            <w:r w:rsidR="00FC2616">
              <w:rPr>
                <w:rFonts w:cstheme="minorHAnsi"/>
              </w:rPr>
              <w:t xml:space="preserve">and the deanery in terms of how these things are </w:t>
            </w:r>
            <w:r w:rsidR="00351081">
              <w:rPr>
                <w:rFonts w:cstheme="minorHAnsi"/>
              </w:rPr>
              <w:t>labelled and</w:t>
            </w:r>
            <w:r w:rsidR="00FC2616">
              <w:rPr>
                <w:rFonts w:cstheme="minorHAnsi"/>
              </w:rPr>
              <w:t xml:space="preserve"> passed on thanks </w:t>
            </w:r>
            <w:r>
              <w:rPr>
                <w:rFonts w:cstheme="minorHAnsi"/>
              </w:rPr>
              <w:t xml:space="preserve">from Prof Christian Delles </w:t>
            </w:r>
            <w:r w:rsidR="00FC2616">
              <w:rPr>
                <w:rFonts w:cstheme="minorHAnsi"/>
              </w:rPr>
              <w:t>for this.</w:t>
            </w:r>
          </w:p>
          <w:p w14:paraId="59F90A27" w14:textId="162FCC57" w:rsidR="00B40248" w:rsidRDefault="00B40248" w:rsidP="7E1F5955">
            <w:pPr>
              <w:pStyle w:val="xmsonormal"/>
              <w:numPr>
                <w:ilvl w:val="0"/>
                <w:numId w:val="49"/>
              </w:numPr>
              <w:shd w:val="clear" w:color="auto" w:fill="FFFFFF" w:themeFill="background1"/>
              <w:rPr>
                <w:rFonts w:cstheme="minorBidi"/>
              </w:rPr>
            </w:pPr>
            <w:r w:rsidRPr="7E1F5955">
              <w:rPr>
                <w:rFonts w:cstheme="minorBidi"/>
              </w:rPr>
              <w:t xml:space="preserve">As specialties evolve, so will </w:t>
            </w:r>
            <w:r w:rsidR="00A034E9" w:rsidRPr="7E1F5955">
              <w:rPr>
                <w:rFonts w:cstheme="minorBidi"/>
              </w:rPr>
              <w:t>clinical academic alignment</w:t>
            </w:r>
            <w:r w:rsidR="00C6704D" w:rsidRPr="7E1F5955">
              <w:rPr>
                <w:rFonts w:cstheme="minorBidi"/>
              </w:rPr>
              <w:t xml:space="preserve">, but this </w:t>
            </w:r>
            <w:r w:rsidR="007034D5">
              <w:rPr>
                <w:rFonts w:cstheme="minorBidi"/>
              </w:rPr>
              <w:t xml:space="preserve">currently </w:t>
            </w:r>
            <w:r w:rsidR="00C6704D" w:rsidRPr="7E1F5955">
              <w:rPr>
                <w:rFonts w:cstheme="minorBidi"/>
              </w:rPr>
              <w:t>seems to</w:t>
            </w:r>
            <w:r w:rsidR="687CCA51" w:rsidRPr="7E1F5955">
              <w:rPr>
                <w:rFonts w:cstheme="minorBidi"/>
              </w:rPr>
              <w:t xml:space="preserve"> be</w:t>
            </w:r>
            <w:r w:rsidR="00C6704D" w:rsidRPr="7E1F5955">
              <w:rPr>
                <w:rFonts w:cstheme="minorBidi"/>
              </w:rPr>
              <w:t xml:space="preserve"> going well.</w:t>
            </w:r>
          </w:p>
          <w:p w14:paraId="70ACC2FF" w14:textId="28AA53B9" w:rsidR="007147B5" w:rsidRDefault="00C6704D" w:rsidP="007E47F4">
            <w:pPr>
              <w:pStyle w:val="xmsonormal"/>
              <w:numPr>
                <w:ilvl w:val="0"/>
                <w:numId w:val="49"/>
              </w:numPr>
              <w:shd w:val="clear" w:color="auto" w:fill="FFFFFF"/>
              <w:rPr>
                <w:rFonts w:cstheme="minorHAnsi"/>
              </w:rPr>
            </w:pPr>
            <w:r>
              <w:rPr>
                <w:rFonts w:cstheme="minorHAnsi"/>
              </w:rPr>
              <w:t xml:space="preserve">Current concerns around </w:t>
            </w:r>
            <w:r w:rsidR="00490E12">
              <w:rPr>
                <w:rFonts w:cstheme="minorHAnsi"/>
              </w:rPr>
              <w:t xml:space="preserve">the Scottish FY allocations and how they might demotivate </w:t>
            </w:r>
            <w:r w:rsidR="004935F5">
              <w:rPr>
                <w:rFonts w:cstheme="minorHAnsi"/>
              </w:rPr>
              <w:t>the academically inclined trainees.</w:t>
            </w:r>
          </w:p>
          <w:p w14:paraId="7A9E912D" w14:textId="2F3BC50F" w:rsidR="00A62443" w:rsidRDefault="00A62443" w:rsidP="007E47F4">
            <w:pPr>
              <w:pStyle w:val="xmsonormal"/>
              <w:numPr>
                <w:ilvl w:val="0"/>
                <w:numId w:val="49"/>
              </w:numPr>
              <w:shd w:val="clear" w:color="auto" w:fill="FFFFFF"/>
              <w:rPr>
                <w:rFonts w:cstheme="minorHAnsi"/>
              </w:rPr>
            </w:pPr>
            <w:r>
              <w:rPr>
                <w:rFonts w:cstheme="minorHAnsi"/>
              </w:rPr>
              <w:t xml:space="preserve">Terry Quinn (TQ) highlighted that there </w:t>
            </w:r>
            <w:r w:rsidR="008B452D">
              <w:rPr>
                <w:rFonts w:cstheme="minorHAnsi"/>
              </w:rPr>
              <w:t xml:space="preserve">is a scheme that is only relevant for more senior specialty trainees </w:t>
            </w:r>
            <w:r w:rsidR="0077386E">
              <w:rPr>
                <w:rFonts w:cstheme="minorHAnsi"/>
              </w:rPr>
              <w:t>called the associate PI scheme</w:t>
            </w:r>
            <w:r w:rsidR="00D51BA8">
              <w:rPr>
                <w:rFonts w:cstheme="minorHAnsi"/>
              </w:rPr>
              <w:t xml:space="preserve">, whereby if a trainee is working </w:t>
            </w:r>
            <w:r w:rsidR="0094626B">
              <w:rPr>
                <w:rFonts w:cstheme="minorHAnsi"/>
              </w:rPr>
              <w:t xml:space="preserve">in a research active unit, a senior trainee could become a PI for the study. Seems to be going well in England but hasn’t had the same </w:t>
            </w:r>
            <w:r w:rsidR="007034D5">
              <w:rPr>
                <w:rFonts w:cstheme="minorHAnsi"/>
              </w:rPr>
              <w:t>e</w:t>
            </w:r>
            <w:r w:rsidR="0094626B">
              <w:rPr>
                <w:rFonts w:cstheme="minorHAnsi"/>
              </w:rPr>
              <w:t>ffect in Scotland.</w:t>
            </w:r>
            <w:r w:rsidR="0049032A">
              <w:rPr>
                <w:rFonts w:cstheme="minorHAnsi"/>
              </w:rPr>
              <w:t xml:space="preserve"> Currently looking a</w:t>
            </w:r>
            <w:r w:rsidR="002C5BAB">
              <w:rPr>
                <w:rFonts w:cstheme="minorHAnsi"/>
              </w:rPr>
              <w:t>t</w:t>
            </w:r>
            <w:r w:rsidR="0049032A">
              <w:rPr>
                <w:rFonts w:cstheme="minorHAnsi"/>
              </w:rPr>
              <w:t xml:space="preserve"> </w:t>
            </w:r>
            <w:r w:rsidR="002C5BAB">
              <w:rPr>
                <w:rFonts w:cstheme="minorHAnsi"/>
              </w:rPr>
              <w:t>ways</w:t>
            </w:r>
            <w:r w:rsidR="0049032A">
              <w:rPr>
                <w:rFonts w:cstheme="minorHAnsi"/>
              </w:rPr>
              <w:t xml:space="preserve"> to improve this in the future.</w:t>
            </w:r>
          </w:p>
          <w:p w14:paraId="49EEBFCE" w14:textId="77777777" w:rsidR="007E47F4" w:rsidRDefault="007E47F4" w:rsidP="00460966">
            <w:pPr>
              <w:pStyle w:val="xmsonormal"/>
              <w:shd w:val="clear" w:color="auto" w:fill="FFFFFF"/>
              <w:rPr>
                <w:rFonts w:cstheme="minorHAnsi"/>
              </w:rPr>
            </w:pPr>
          </w:p>
          <w:p w14:paraId="467AE64C" w14:textId="105A2A1B" w:rsidR="002D331A" w:rsidRDefault="002C5BAB" w:rsidP="00460966">
            <w:pPr>
              <w:pStyle w:val="xmsonormal"/>
              <w:shd w:val="clear" w:color="auto" w:fill="FFFFFF"/>
              <w:rPr>
                <w:rFonts w:cstheme="minorHAnsi"/>
              </w:rPr>
            </w:pPr>
            <w:proofErr w:type="spellStart"/>
            <w:r>
              <w:rPr>
                <w:rFonts w:cstheme="minorHAnsi"/>
              </w:rPr>
              <w:t>SMcK</w:t>
            </w:r>
            <w:proofErr w:type="spellEnd"/>
            <w:r>
              <w:rPr>
                <w:rFonts w:cstheme="minorHAnsi"/>
              </w:rPr>
              <w:t xml:space="preserve"> gave the following update to the group:</w:t>
            </w:r>
          </w:p>
          <w:p w14:paraId="2CDAE218" w14:textId="77777777" w:rsidR="002C5BAB" w:rsidRDefault="002C5BAB" w:rsidP="00460966">
            <w:pPr>
              <w:pStyle w:val="xmsonormal"/>
              <w:shd w:val="clear" w:color="auto" w:fill="FFFFFF"/>
              <w:rPr>
                <w:rFonts w:cstheme="minorHAnsi"/>
              </w:rPr>
            </w:pPr>
          </w:p>
          <w:p w14:paraId="4EB4A785" w14:textId="36AF5D82" w:rsidR="002C5BAB" w:rsidRDefault="00C6339B" w:rsidP="00706141">
            <w:pPr>
              <w:pStyle w:val="xmsonormal"/>
              <w:numPr>
                <w:ilvl w:val="0"/>
                <w:numId w:val="50"/>
              </w:numPr>
              <w:shd w:val="clear" w:color="auto" w:fill="FFFFFF"/>
              <w:rPr>
                <w:rFonts w:cstheme="minorHAnsi"/>
              </w:rPr>
            </w:pPr>
            <w:r>
              <w:rPr>
                <w:rFonts w:cstheme="minorHAnsi"/>
              </w:rPr>
              <w:t>Consultants in Scotland are in a trade dispute with S</w:t>
            </w:r>
            <w:r w:rsidR="007034D5">
              <w:rPr>
                <w:rFonts w:cstheme="minorHAnsi"/>
              </w:rPr>
              <w:t>cottish Government.</w:t>
            </w:r>
          </w:p>
          <w:p w14:paraId="50BFBD70" w14:textId="593A6ECD" w:rsidR="00162D1B" w:rsidRDefault="00861C8E" w:rsidP="00706141">
            <w:pPr>
              <w:pStyle w:val="xmsonormal"/>
              <w:numPr>
                <w:ilvl w:val="0"/>
                <w:numId w:val="50"/>
              </w:numPr>
              <w:shd w:val="clear" w:color="auto" w:fill="FFFFFF"/>
              <w:rPr>
                <w:rFonts w:cstheme="minorHAnsi"/>
              </w:rPr>
            </w:pPr>
            <w:r>
              <w:rPr>
                <w:rFonts w:cstheme="minorHAnsi"/>
              </w:rPr>
              <w:t xml:space="preserve">Pay talks are underway between </w:t>
            </w:r>
            <w:r w:rsidR="00C81FC8">
              <w:rPr>
                <w:rFonts w:cstheme="minorHAnsi"/>
              </w:rPr>
              <w:t xml:space="preserve">the BMA Scottish Consultant Committee and </w:t>
            </w:r>
            <w:proofErr w:type="spellStart"/>
            <w:r w:rsidR="00C81FC8">
              <w:rPr>
                <w:rFonts w:cstheme="minorHAnsi"/>
              </w:rPr>
              <w:t>SGov</w:t>
            </w:r>
            <w:proofErr w:type="spellEnd"/>
            <w:r w:rsidR="00240097">
              <w:rPr>
                <w:rFonts w:cstheme="minorHAnsi"/>
              </w:rPr>
              <w:t xml:space="preserve"> to try and reach an adequate deal</w:t>
            </w:r>
            <w:r w:rsidR="00346B9C">
              <w:rPr>
                <w:rFonts w:cstheme="minorHAnsi"/>
              </w:rPr>
              <w:t xml:space="preserve"> which would end the t</w:t>
            </w:r>
            <w:r w:rsidR="00CC0943">
              <w:rPr>
                <w:rFonts w:cstheme="minorHAnsi"/>
              </w:rPr>
              <w:t>rade dispute.</w:t>
            </w:r>
          </w:p>
          <w:p w14:paraId="388955E3" w14:textId="71EC8F1A" w:rsidR="00CC0943" w:rsidRDefault="000F75D8" w:rsidP="00706141">
            <w:pPr>
              <w:pStyle w:val="xmsonormal"/>
              <w:numPr>
                <w:ilvl w:val="0"/>
                <w:numId w:val="50"/>
              </w:numPr>
              <w:shd w:val="clear" w:color="auto" w:fill="FFFFFF"/>
              <w:rPr>
                <w:rFonts w:cstheme="minorHAnsi"/>
              </w:rPr>
            </w:pPr>
            <w:r>
              <w:rPr>
                <w:rFonts w:cstheme="minorHAnsi"/>
              </w:rPr>
              <w:t xml:space="preserve">For resident doctors they are </w:t>
            </w:r>
            <w:r w:rsidR="00EB76A0">
              <w:rPr>
                <w:rFonts w:cstheme="minorHAnsi"/>
              </w:rPr>
              <w:t xml:space="preserve">in a </w:t>
            </w:r>
            <w:r w:rsidR="00AF70F6">
              <w:rPr>
                <w:rFonts w:cstheme="minorHAnsi"/>
              </w:rPr>
              <w:t>multi-year</w:t>
            </w:r>
            <w:r w:rsidR="00EB76A0">
              <w:rPr>
                <w:rFonts w:cstheme="minorHAnsi"/>
              </w:rPr>
              <w:t xml:space="preserve"> pay de</w:t>
            </w:r>
            <w:r w:rsidR="00AF70F6">
              <w:rPr>
                <w:rFonts w:cstheme="minorHAnsi"/>
              </w:rPr>
              <w:t xml:space="preserve">al and talks with </w:t>
            </w:r>
            <w:proofErr w:type="spellStart"/>
            <w:r w:rsidR="00AF70F6">
              <w:rPr>
                <w:rFonts w:cstheme="minorHAnsi"/>
              </w:rPr>
              <w:t>SGov</w:t>
            </w:r>
            <w:proofErr w:type="spellEnd"/>
            <w:r w:rsidR="00AF70F6">
              <w:rPr>
                <w:rFonts w:cstheme="minorHAnsi"/>
              </w:rPr>
              <w:t xml:space="preserve"> are ongoing.</w:t>
            </w:r>
          </w:p>
          <w:p w14:paraId="25304036" w14:textId="2EA2DEB2" w:rsidR="00B64DAD" w:rsidRDefault="00B64DAD" w:rsidP="00706141">
            <w:pPr>
              <w:pStyle w:val="xmsonormal"/>
              <w:numPr>
                <w:ilvl w:val="0"/>
                <w:numId w:val="50"/>
              </w:numPr>
              <w:shd w:val="clear" w:color="auto" w:fill="FFFFFF"/>
              <w:rPr>
                <w:rFonts w:cstheme="minorHAnsi"/>
              </w:rPr>
            </w:pPr>
            <w:r>
              <w:rPr>
                <w:rFonts w:cstheme="minorHAnsi"/>
              </w:rPr>
              <w:t>Contract negotiations are ongoing as normal.</w:t>
            </w:r>
          </w:p>
          <w:p w14:paraId="35A62AB6" w14:textId="77777777" w:rsidR="002D331A" w:rsidRDefault="002D331A" w:rsidP="00460966">
            <w:pPr>
              <w:pStyle w:val="xmsonormal"/>
              <w:shd w:val="clear" w:color="auto" w:fill="FFFFFF"/>
              <w:rPr>
                <w:rFonts w:cstheme="minorHAnsi"/>
              </w:rPr>
            </w:pPr>
          </w:p>
          <w:p w14:paraId="38CA532E" w14:textId="286D1D4E" w:rsidR="00C158B4" w:rsidRDefault="00B64DAD" w:rsidP="00460966">
            <w:pPr>
              <w:pStyle w:val="xmsonormal"/>
              <w:shd w:val="clear" w:color="auto" w:fill="FFFFFF"/>
              <w:rPr>
                <w:rFonts w:cstheme="minorHAnsi"/>
              </w:rPr>
            </w:pPr>
            <w:r>
              <w:rPr>
                <w:rFonts w:cstheme="minorHAnsi"/>
              </w:rPr>
              <w:t>Nothing further to add.</w:t>
            </w:r>
          </w:p>
          <w:p w14:paraId="41AA0F25" w14:textId="77777777" w:rsidR="00C158B4" w:rsidRDefault="00C158B4" w:rsidP="00460966">
            <w:pPr>
              <w:pStyle w:val="xmsonormal"/>
              <w:shd w:val="clear" w:color="auto" w:fill="FFFFFF"/>
              <w:rPr>
                <w:rFonts w:cstheme="minorHAnsi"/>
              </w:rPr>
            </w:pPr>
          </w:p>
          <w:p w14:paraId="12BAFC76" w14:textId="77777777" w:rsidR="00C34CBB" w:rsidRDefault="00C34CBB" w:rsidP="00460966">
            <w:pPr>
              <w:pStyle w:val="xmsonormal"/>
              <w:shd w:val="clear" w:color="auto" w:fill="FFFFFF"/>
              <w:rPr>
                <w:rFonts w:cstheme="minorHAnsi"/>
              </w:rPr>
            </w:pPr>
          </w:p>
          <w:p w14:paraId="4FE038B6" w14:textId="0AFA304C" w:rsidR="00394303" w:rsidRDefault="00C158B4" w:rsidP="00460966">
            <w:pPr>
              <w:pStyle w:val="xmsonormal"/>
              <w:shd w:val="clear" w:color="auto" w:fill="FFFFFF"/>
              <w:rPr>
                <w:rFonts w:cstheme="minorHAnsi"/>
              </w:rPr>
            </w:pPr>
            <w:r>
              <w:rPr>
                <w:rFonts w:cstheme="minorHAnsi"/>
              </w:rPr>
              <w:t>See paper 7 circulated before the meeting.</w:t>
            </w:r>
            <w:r w:rsidR="00853720">
              <w:rPr>
                <w:rFonts w:cstheme="minorHAnsi"/>
              </w:rPr>
              <w:t xml:space="preserve"> </w:t>
            </w:r>
          </w:p>
          <w:p w14:paraId="0ECA8509" w14:textId="74D8C266" w:rsidR="00C158B4" w:rsidRDefault="00853720" w:rsidP="00460966">
            <w:pPr>
              <w:pStyle w:val="xmsonormal"/>
              <w:shd w:val="clear" w:color="auto" w:fill="FFFFFF"/>
              <w:rPr>
                <w:rFonts w:cstheme="minorHAnsi"/>
              </w:rPr>
            </w:pPr>
            <w:r>
              <w:rPr>
                <w:rFonts w:cstheme="minorHAnsi"/>
              </w:rPr>
              <w:lastRenderedPageBreak/>
              <w:t>Any updates should be directed to</w:t>
            </w:r>
            <w:r w:rsidR="00394303">
              <w:rPr>
                <w:rFonts w:cstheme="minorHAnsi"/>
              </w:rPr>
              <w:t>:</w:t>
            </w:r>
          </w:p>
          <w:p w14:paraId="29A937CB" w14:textId="77777777" w:rsidR="00195A67" w:rsidRDefault="00195A67" w:rsidP="00460966">
            <w:pPr>
              <w:pStyle w:val="xmsonormal"/>
              <w:shd w:val="clear" w:color="auto" w:fill="FFFFFF"/>
              <w:rPr>
                <w:rFonts w:cstheme="minorHAnsi"/>
              </w:rPr>
            </w:pPr>
          </w:p>
          <w:p w14:paraId="1ABEC65B" w14:textId="5055D29D" w:rsidR="006C4739" w:rsidRPr="00692440" w:rsidRDefault="00195A67" w:rsidP="00CF25B0">
            <w:pPr>
              <w:pStyle w:val="xmsonormal"/>
              <w:shd w:val="clear" w:color="auto" w:fill="FFFFFF"/>
              <w:rPr>
                <w:rFonts w:cstheme="minorHAnsi"/>
              </w:rPr>
            </w:pPr>
            <w:hyperlink r:id="rId10" w:history="1">
              <w:r w:rsidRPr="00D364E3">
                <w:rPr>
                  <w:rStyle w:val="Hyperlink"/>
                  <w:rFonts w:cstheme="minorHAnsi"/>
                </w:rPr>
                <w:t>committees.Medical@nes.scot.nhs.uk</w:t>
              </w:r>
            </w:hyperlink>
            <w:r>
              <w:rPr>
                <w:rFonts w:cstheme="minorHAnsi"/>
              </w:rPr>
              <w:t xml:space="preserve"> </w:t>
            </w:r>
          </w:p>
        </w:tc>
        <w:tc>
          <w:tcPr>
            <w:tcW w:w="2089" w:type="dxa"/>
          </w:tcPr>
          <w:p w14:paraId="6454B8CD" w14:textId="77777777" w:rsidR="001A0977" w:rsidRDefault="001A0977" w:rsidP="00E01962">
            <w:pPr>
              <w:rPr>
                <w:rFonts w:cstheme="minorHAnsi"/>
                <w:b/>
                <w:bCs/>
              </w:rPr>
            </w:pPr>
          </w:p>
          <w:p w14:paraId="3B92D6E3" w14:textId="1A21F269" w:rsidR="00104F7F" w:rsidRDefault="00104F7F" w:rsidP="00E01962">
            <w:pPr>
              <w:rPr>
                <w:rFonts w:cstheme="minorHAnsi"/>
                <w:b/>
                <w:bCs/>
              </w:rPr>
            </w:pPr>
            <w:r>
              <w:rPr>
                <w:rFonts w:cstheme="minorHAnsi"/>
                <w:b/>
                <w:bCs/>
              </w:rPr>
              <w:t>KM agreed to discuss with KP and feedback.</w:t>
            </w:r>
          </w:p>
          <w:p w14:paraId="446EA7A5" w14:textId="77777777" w:rsidR="00B61CAF" w:rsidRDefault="00B61CAF" w:rsidP="00E01962">
            <w:pPr>
              <w:rPr>
                <w:rFonts w:cstheme="minorHAnsi"/>
                <w:b/>
                <w:bCs/>
              </w:rPr>
            </w:pPr>
          </w:p>
          <w:p w14:paraId="0FE0BB11" w14:textId="77777777" w:rsidR="00B61CAF" w:rsidRDefault="00B61CAF" w:rsidP="00E01962">
            <w:pPr>
              <w:rPr>
                <w:rFonts w:cstheme="minorHAnsi"/>
                <w:b/>
                <w:bCs/>
              </w:rPr>
            </w:pPr>
          </w:p>
          <w:p w14:paraId="18FEB4AE" w14:textId="77777777" w:rsidR="00B61CAF" w:rsidRDefault="00B61CAF" w:rsidP="00E01962">
            <w:pPr>
              <w:rPr>
                <w:rFonts w:cstheme="minorHAnsi"/>
                <w:b/>
                <w:bCs/>
              </w:rPr>
            </w:pPr>
          </w:p>
          <w:p w14:paraId="31F342ED" w14:textId="77777777" w:rsidR="00B61CAF" w:rsidRDefault="00B61CAF" w:rsidP="00E01962">
            <w:pPr>
              <w:rPr>
                <w:rFonts w:cstheme="minorHAnsi"/>
                <w:b/>
                <w:bCs/>
              </w:rPr>
            </w:pPr>
          </w:p>
          <w:p w14:paraId="380CDB11" w14:textId="77777777" w:rsidR="00B61CAF" w:rsidRDefault="00B61CAF" w:rsidP="00E01962">
            <w:pPr>
              <w:rPr>
                <w:rFonts w:cstheme="minorHAnsi"/>
                <w:b/>
                <w:bCs/>
              </w:rPr>
            </w:pPr>
          </w:p>
          <w:p w14:paraId="1BBEC114" w14:textId="77777777" w:rsidR="00B61CAF" w:rsidRDefault="00B61CAF" w:rsidP="00E01962">
            <w:pPr>
              <w:rPr>
                <w:rFonts w:cstheme="minorHAnsi"/>
                <w:b/>
                <w:bCs/>
              </w:rPr>
            </w:pPr>
          </w:p>
          <w:p w14:paraId="62CA63D4" w14:textId="77777777" w:rsidR="00B61CAF" w:rsidRDefault="00B61CAF" w:rsidP="00E01962">
            <w:pPr>
              <w:rPr>
                <w:rFonts w:cstheme="minorHAnsi"/>
                <w:b/>
                <w:bCs/>
              </w:rPr>
            </w:pPr>
          </w:p>
          <w:p w14:paraId="75BB70B9" w14:textId="77777777" w:rsidR="00B61CAF" w:rsidRDefault="00B61CAF" w:rsidP="00E01962">
            <w:pPr>
              <w:rPr>
                <w:rFonts w:cstheme="minorHAnsi"/>
                <w:b/>
                <w:bCs/>
              </w:rPr>
            </w:pPr>
          </w:p>
          <w:p w14:paraId="65839AF6" w14:textId="77777777" w:rsidR="00B61CAF" w:rsidRDefault="00B61CAF" w:rsidP="00E01962">
            <w:pPr>
              <w:rPr>
                <w:rFonts w:cstheme="minorHAnsi"/>
                <w:b/>
                <w:bCs/>
              </w:rPr>
            </w:pPr>
          </w:p>
          <w:p w14:paraId="712794CB" w14:textId="77777777" w:rsidR="00B61CAF" w:rsidRDefault="00B61CAF" w:rsidP="00E01962">
            <w:pPr>
              <w:rPr>
                <w:rFonts w:cstheme="minorHAnsi"/>
                <w:b/>
                <w:bCs/>
              </w:rPr>
            </w:pPr>
          </w:p>
          <w:p w14:paraId="23CC40C1" w14:textId="3B83AF40" w:rsidR="006D74B1" w:rsidRPr="007508A3" w:rsidRDefault="006D74B1" w:rsidP="00E01962">
            <w:pPr>
              <w:rPr>
                <w:rFonts w:cstheme="minorHAnsi"/>
                <w:b/>
                <w:bCs/>
              </w:rPr>
            </w:pPr>
          </w:p>
        </w:tc>
      </w:tr>
      <w:tr w:rsidR="007C3854" w:rsidRPr="00943A3A" w14:paraId="350D0AC2" w14:textId="77777777" w:rsidTr="7E1F5955">
        <w:tc>
          <w:tcPr>
            <w:tcW w:w="641" w:type="dxa"/>
          </w:tcPr>
          <w:p w14:paraId="502F14FC" w14:textId="206A81C9" w:rsidR="00B97115" w:rsidRPr="00943A3A" w:rsidRDefault="00BD5AD4" w:rsidP="00B97115">
            <w:pPr>
              <w:rPr>
                <w:rFonts w:cstheme="minorHAnsi"/>
              </w:rPr>
            </w:pPr>
            <w:r w:rsidRPr="00943A3A">
              <w:rPr>
                <w:rFonts w:cstheme="minorHAnsi"/>
              </w:rPr>
              <w:lastRenderedPageBreak/>
              <w:t>7</w:t>
            </w:r>
            <w:r w:rsidR="003F7AA1" w:rsidRPr="00943A3A">
              <w:rPr>
                <w:rFonts w:cstheme="minorHAnsi"/>
              </w:rPr>
              <w:t>.</w:t>
            </w:r>
          </w:p>
        </w:tc>
        <w:tc>
          <w:tcPr>
            <w:tcW w:w="3180" w:type="dxa"/>
          </w:tcPr>
          <w:p w14:paraId="3944E762" w14:textId="324E395E" w:rsidR="00FF4E28" w:rsidRPr="00943A3A" w:rsidRDefault="00B97115" w:rsidP="00961779">
            <w:pPr>
              <w:tabs>
                <w:tab w:val="left" w:pos="567"/>
              </w:tabs>
              <w:rPr>
                <w:rFonts w:eastAsiaTheme="minorEastAsia" w:cstheme="minorHAnsi"/>
                <w:color w:val="000000" w:themeColor="text1"/>
              </w:rPr>
            </w:pPr>
            <w:r w:rsidRPr="00943A3A">
              <w:rPr>
                <w:rFonts w:eastAsiaTheme="minorEastAsia" w:cstheme="minorHAnsi"/>
                <w:color w:val="000000" w:themeColor="text1"/>
              </w:rPr>
              <w:t>AOB</w:t>
            </w:r>
          </w:p>
        </w:tc>
        <w:tc>
          <w:tcPr>
            <w:tcW w:w="8261" w:type="dxa"/>
          </w:tcPr>
          <w:p w14:paraId="2161821F" w14:textId="77777777" w:rsidR="004575D6" w:rsidRDefault="004575D6" w:rsidP="004575D6">
            <w:pPr>
              <w:jc w:val="both"/>
              <w:rPr>
                <w:rFonts w:cstheme="minorHAnsi"/>
                <w:b/>
                <w:bCs/>
              </w:rPr>
            </w:pPr>
            <w:proofErr w:type="spellStart"/>
            <w:r w:rsidRPr="00567FEF">
              <w:rPr>
                <w:rFonts w:cstheme="minorHAnsi"/>
                <w:b/>
                <w:bCs/>
              </w:rPr>
              <w:t>SMcK</w:t>
            </w:r>
            <w:proofErr w:type="spellEnd"/>
          </w:p>
          <w:p w14:paraId="30FFD17D" w14:textId="77777777" w:rsidR="004575D6" w:rsidRDefault="004575D6" w:rsidP="004575D6">
            <w:pPr>
              <w:jc w:val="both"/>
              <w:rPr>
                <w:rFonts w:cstheme="minorHAnsi"/>
              </w:rPr>
            </w:pPr>
          </w:p>
          <w:p w14:paraId="006DAF58" w14:textId="178906D6" w:rsidR="003E5C7C" w:rsidRDefault="004575D6" w:rsidP="004575D6">
            <w:pPr>
              <w:jc w:val="both"/>
              <w:rPr>
                <w:rFonts w:cstheme="minorHAnsi"/>
              </w:rPr>
            </w:pPr>
            <w:r w:rsidRPr="009916E4">
              <w:rPr>
                <w:rFonts w:cstheme="minorHAnsi"/>
              </w:rPr>
              <w:t>Communication around the uptake of LTFT and extension to training</w:t>
            </w:r>
            <w:r>
              <w:rPr>
                <w:rFonts w:cstheme="minorHAnsi"/>
              </w:rPr>
              <w:t>:</w:t>
            </w:r>
          </w:p>
          <w:p w14:paraId="66C2FB9C" w14:textId="77777777" w:rsidR="00CB1816" w:rsidRDefault="00CB1816" w:rsidP="004575D6">
            <w:pPr>
              <w:jc w:val="both"/>
              <w:rPr>
                <w:rFonts w:cstheme="minorHAnsi"/>
              </w:rPr>
            </w:pPr>
          </w:p>
          <w:p w14:paraId="236D5A4B" w14:textId="7C321ED4" w:rsidR="007247F3" w:rsidRPr="00943A3A" w:rsidRDefault="007034D5" w:rsidP="00F64B6C">
            <w:pPr>
              <w:jc w:val="both"/>
              <w:rPr>
                <w:rFonts w:eastAsiaTheme="minorEastAsia" w:cstheme="minorHAnsi"/>
                <w:color w:val="000000" w:themeColor="text1"/>
              </w:rPr>
            </w:pPr>
            <w:r>
              <w:rPr>
                <w:rFonts w:eastAsiaTheme="minorEastAsia" w:cstheme="minorHAnsi"/>
                <w:color w:val="000000" w:themeColor="text1"/>
              </w:rPr>
              <w:t>Training programme management have provided examples of s</w:t>
            </w:r>
            <w:r w:rsidR="00D03554">
              <w:rPr>
                <w:rFonts w:eastAsiaTheme="minorEastAsia" w:cstheme="minorHAnsi"/>
                <w:color w:val="000000" w:themeColor="text1"/>
              </w:rPr>
              <w:t xml:space="preserve">tandardised communications that are sent to the trainees which states </w:t>
            </w:r>
            <w:r w:rsidR="00CB13EB">
              <w:rPr>
                <w:rFonts w:eastAsiaTheme="minorEastAsia" w:cstheme="minorHAnsi"/>
                <w:color w:val="000000" w:themeColor="text1"/>
              </w:rPr>
              <w:t>that training duration is extended upon the uptake of LTFT.</w:t>
            </w:r>
            <w:r w:rsidR="000E49AB">
              <w:rPr>
                <w:rFonts w:eastAsiaTheme="minorEastAsia" w:cstheme="minorHAnsi"/>
                <w:color w:val="000000" w:themeColor="text1"/>
              </w:rPr>
              <w:t xml:space="preserve"> This is also discussed at the trainee national induction</w:t>
            </w:r>
            <w:r w:rsidR="009C27A4">
              <w:rPr>
                <w:rFonts w:eastAsiaTheme="minorEastAsia" w:cstheme="minorHAnsi"/>
                <w:color w:val="000000" w:themeColor="text1"/>
              </w:rPr>
              <w:t>, included in induction handbooks</w:t>
            </w:r>
            <w:r w:rsidR="008B37B5">
              <w:rPr>
                <w:rFonts w:eastAsiaTheme="minorEastAsia" w:cstheme="minorHAnsi"/>
                <w:color w:val="000000" w:themeColor="text1"/>
              </w:rPr>
              <w:t xml:space="preserve"> and information around this</w:t>
            </w:r>
            <w:r w:rsidR="002D6DFC">
              <w:rPr>
                <w:rFonts w:eastAsiaTheme="minorEastAsia" w:cstheme="minorHAnsi"/>
                <w:color w:val="000000" w:themeColor="text1"/>
              </w:rPr>
              <w:t xml:space="preserve"> training</w:t>
            </w:r>
            <w:r w:rsidR="008B37B5">
              <w:rPr>
                <w:rFonts w:eastAsiaTheme="minorEastAsia" w:cstheme="minorHAnsi"/>
                <w:color w:val="000000" w:themeColor="text1"/>
              </w:rPr>
              <w:t xml:space="preserve"> pathway is described in detail on </w:t>
            </w:r>
            <w:r w:rsidR="00E74C2F">
              <w:rPr>
                <w:rFonts w:eastAsiaTheme="minorEastAsia" w:cstheme="minorHAnsi"/>
                <w:color w:val="000000" w:themeColor="text1"/>
              </w:rPr>
              <w:t>t</w:t>
            </w:r>
            <w:r w:rsidR="008B37B5">
              <w:rPr>
                <w:rFonts w:eastAsiaTheme="minorEastAsia" w:cstheme="minorHAnsi"/>
                <w:color w:val="000000" w:themeColor="text1"/>
              </w:rPr>
              <w:t>h</w:t>
            </w:r>
            <w:r w:rsidR="00E74C2F">
              <w:rPr>
                <w:rFonts w:eastAsiaTheme="minorEastAsia" w:cstheme="minorHAnsi"/>
                <w:color w:val="000000" w:themeColor="text1"/>
              </w:rPr>
              <w:t>e</w:t>
            </w:r>
            <w:r w:rsidR="008B37B5">
              <w:rPr>
                <w:rFonts w:eastAsiaTheme="minorEastAsia" w:cstheme="minorHAnsi"/>
                <w:color w:val="000000" w:themeColor="text1"/>
              </w:rPr>
              <w:t xml:space="preserve"> deanery website.</w:t>
            </w:r>
            <w:r>
              <w:rPr>
                <w:rFonts w:eastAsiaTheme="minorEastAsia" w:cstheme="minorHAnsi"/>
                <w:color w:val="000000" w:themeColor="text1"/>
              </w:rPr>
              <w:t xml:space="preserve"> </w:t>
            </w:r>
          </w:p>
        </w:tc>
        <w:tc>
          <w:tcPr>
            <w:tcW w:w="2089" w:type="dxa"/>
          </w:tcPr>
          <w:p w14:paraId="352DB1DC" w14:textId="4E8997EF" w:rsidR="00856743" w:rsidRPr="00943A3A" w:rsidRDefault="00856743" w:rsidP="00B97115">
            <w:pPr>
              <w:rPr>
                <w:rFonts w:cstheme="minorHAnsi"/>
                <w:b/>
                <w:bCs/>
              </w:rPr>
            </w:pPr>
          </w:p>
        </w:tc>
      </w:tr>
      <w:tr w:rsidR="00154EEA" w:rsidRPr="00943A3A" w14:paraId="5BD2F2F5" w14:textId="77777777" w:rsidTr="7E1F5955">
        <w:trPr>
          <w:trHeight w:val="802"/>
        </w:trPr>
        <w:tc>
          <w:tcPr>
            <w:tcW w:w="641" w:type="dxa"/>
          </w:tcPr>
          <w:p w14:paraId="6F5DA580" w14:textId="3CFAA992" w:rsidR="00154EEA" w:rsidRPr="00943A3A" w:rsidRDefault="00154EEA" w:rsidP="00B97115">
            <w:pPr>
              <w:rPr>
                <w:rFonts w:cstheme="minorHAnsi"/>
              </w:rPr>
            </w:pPr>
            <w:r>
              <w:rPr>
                <w:rFonts w:cstheme="minorHAnsi"/>
              </w:rPr>
              <w:t>9.</w:t>
            </w:r>
          </w:p>
        </w:tc>
        <w:tc>
          <w:tcPr>
            <w:tcW w:w="3180" w:type="dxa"/>
          </w:tcPr>
          <w:p w14:paraId="76A31D3A" w14:textId="2EAE768E" w:rsidR="00154EEA" w:rsidRPr="00943A3A" w:rsidRDefault="000725CB" w:rsidP="00CC6BE2">
            <w:pPr>
              <w:tabs>
                <w:tab w:val="left" w:pos="567"/>
              </w:tabs>
              <w:rPr>
                <w:rFonts w:eastAsiaTheme="minorEastAsia" w:cstheme="minorHAnsi"/>
                <w:color w:val="000000" w:themeColor="text1"/>
              </w:rPr>
            </w:pPr>
            <w:r>
              <w:rPr>
                <w:rFonts w:eastAsiaTheme="minorEastAsia" w:cstheme="minorHAnsi"/>
                <w:color w:val="000000" w:themeColor="text1"/>
              </w:rPr>
              <w:t>Next meeting:</w:t>
            </w:r>
          </w:p>
        </w:tc>
        <w:tc>
          <w:tcPr>
            <w:tcW w:w="8261" w:type="dxa"/>
          </w:tcPr>
          <w:p w14:paraId="1EB155AB" w14:textId="77777777" w:rsidR="00154EEA" w:rsidRPr="00752320" w:rsidRDefault="001A4CEB" w:rsidP="000725CB">
            <w:pPr>
              <w:pStyle w:val="ListParagraph"/>
              <w:numPr>
                <w:ilvl w:val="0"/>
                <w:numId w:val="30"/>
              </w:numPr>
              <w:rPr>
                <w:rFonts w:eastAsiaTheme="minorEastAsia" w:cstheme="minorHAnsi"/>
                <w:b/>
                <w:bCs/>
                <w:color w:val="000000" w:themeColor="text1"/>
              </w:rPr>
            </w:pPr>
            <w:r>
              <w:t>Wed</w:t>
            </w:r>
            <w:r w:rsidR="000A11CB">
              <w:t>nesday, 27</w:t>
            </w:r>
            <w:r w:rsidR="000A11CB" w:rsidRPr="000725CB">
              <w:rPr>
                <w:vertAlign w:val="superscript"/>
              </w:rPr>
              <w:t>th</w:t>
            </w:r>
            <w:r w:rsidR="000A11CB">
              <w:t xml:space="preserve"> November 14:00-16:00</w:t>
            </w:r>
          </w:p>
          <w:p w14:paraId="45B03C29" w14:textId="77777777" w:rsidR="00752320" w:rsidRDefault="00752320" w:rsidP="00752320">
            <w:pPr>
              <w:rPr>
                <w:rFonts w:eastAsiaTheme="minorEastAsia" w:cstheme="minorHAnsi"/>
                <w:b/>
                <w:bCs/>
                <w:color w:val="000000" w:themeColor="text1"/>
              </w:rPr>
            </w:pPr>
          </w:p>
          <w:p w14:paraId="1500DB25" w14:textId="77777777" w:rsidR="00752320" w:rsidRDefault="00752320" w:rsidP="00752320">
            <w:pPr>
              <w:rPr>
                <w:b/>
                <w:bCs/>
              </w:rPr>
            </w:pPr>
            <w:r>
              <w:rPr>
                <w:b/>
                <w:bCs/>
              </w:rPr>
              <w:t>Meeting dates for 2025:</w:t>
            </w:r>
          </w:p>
          <w:p w14:paraId="5CE3E3A5" w14:textId="77777777" w:rsidR="00752320" w:rsidRDefault="00752320" w:rsidP="00752320">
            <w:pPr>
              <w:rPr>
                <w:b/>
                <w:bCs/>
              </w:rPr>
            </w:pPr>
          </w:p>
          <w:p w14:paraId="2DA11C8A" w14:textId="77777777" w:rsidR="00752320" w:rsidRDefault="00752320" w:rsidP="00752320">
            <w:pPr>
              <w:pStyle w:val="ListParagraph"/>
              <w:numPr>
                <w:ilvl w:val="0"/>
                <w:numId w:val="5"/>
              </w:numPr>
            </w:pPr>
            <w:r w:rsidRPr="00BB1995">
              <w:t>Wednesday, 26</w:t>
            </w:r>
            <w:r w:rsidRPr="00BB1995">
              <w:rPr>
                <w:vertAlign w:val="superscript"/>
              </w:rPr>
              <w:t>th</w:t>
            </w:r>
            <w:r w:rsidRPr="00BB1995">
              <w:t xml:space="preserve"> February 2025 14:00-16:00</w:t>
            </w:r>
          </w:p>
          <w:p w14:paraId="18D0ADAE" w14:textId="77777777" w:rsidR="00752320" w:rsidRDefault="00752320" w:rsidP="00752320">
            <w:pPr>
              <w:pStyle w:val="ListParagraph"/>
              <w:numPr>
                <w:ilvl w:val="0"/>
                <w:numId w:val="5"/>
              </w:numPr>
            </w:pPr>
            <w:r>
              <w:t>Thursday, 29</w:t>
            </w:r>
            <w:r w:rsidRPr="00A67315">
              <w:rPr>
                <w:vertAlign w:val="superscript"/>
              </w:rPr>
              <w:t>th</w:t>
            </w:r>
            <w:r>
              <w:t xml:space="preserve"> May 2025 14:00-16:00</w:t>
            </w:r>
          </w:p>
          <w:p w14:paraId="18A3B3FF" w14:textId="77777777" w:rsidR="00752320" w:rsidRDefault="00752320" w:rsidP="00752320">
            <w:pPr>
              <w:pStyle w:val="ListParagraph"/>
              <w:numPr>
                <w:ilvl w:val="0"/>
                <w:numId w:val="5"/>
              </w:numPr>
            </w:pPr>
            <w:r>
              <w:t>Friday, 22</w:t>
            </w:r>
            <w:r w:rsidRPr="00A67315">
              <w:rPr>
                <w:vertAlign w:val="superscript"/>
              </w:rPr>
              <w:t>nd</w:t>
            </w:r>
            <w:r>
              <w:t xml:space="preserve"> August 2025 14:00-16:00</w:t>
            </w:r>
          </w:p>
          <w:p w14:paraId="6AA54044" w14:textId="5B3CF190" w:rsidR="00752320" w:rsidRPr="00752320" w:rsidRDefault="00752320" w:rsidP="00752320">
            <w:pPr>
              <w:pStyle w:val="ListParagraph"/>
              <w:numPr>
                <w:ilvl w:val="0"/>
                <w:numId w:val="5"/>
              </w:numPr>
              <w:rPr>
                <w:rFonts w:eastAsiaTheme="minorEastAsia" w:cstheme="minorHAnsi"/>
                <w:b/>
                <w:bCs/>
                <w:color w:val="000000" w:themeColor="text1"/>
              </w:rPr>
            </w:pPr>
            <w:r>
              <w:t>Wednesday, 26</w:t>
            </w:r>
            <w:r w:rsidRPr="00752320">
              <w:rPr>
                <w:vertAlign w:val="superscript"/>
              </w:rPr>
              <w:t>th</w:t>
            </w:r>
            <w:r>
              <w:t xml:space="preserve"> November 2025 14:00-16:00</w:t>
            </w:r>
          </w:p>
        </w:tc>
        <w:tc>
          <w:tcPr>
            <w:tcW w:w="2089" w:type="dxa"/>
          </w:tcPr>
          <w:p w14:paraId="609F56D4" w14:textId="77777777" w:rsidR="00154EEA" w:rsidRPr="00943A3A" w:rsidRDefault="00154EEA" w:rsidP="00B97115">
            <w:pPr>
              <w:rPr>
                <w:rFonts w:cstheme="minorHAnsi"/>
                <w:b/>
                <w:bCs/>
              </w:rPr>
            </w:pPr>
          </w:p>
        </w:tc>
      </w:tr>
    </w:tbl>
    <w:p w14:paraId="3C961632" w14:textId="64DE460B" w:rsidR="00D6335E" w:rsidRPr="00943A3A" w:rsidRDefault="00D6335E" w:rsidP="00DC4030">
      <w:pPr>
        <w:spacing w:after="0" w:line="240" w:lineRule="auto"/>
        <w:rPr>
          <w:rFonts w:cstheme="minorHAnsi"/>
        </w:rPr>
      </w:pPr>
    </w:p>
    <w:sectPr w:rsidR="00D6335E" w:rsidRPr="00943A3A" w:rsidSect="000604F0">
      <w:headerReference w:type="even" r:id="rId11"/>
      <w:headerReference w:type="default" r:id="rId12"/>
      <w:footerReference w:type="default" r:id="rId13"/>
      <w:head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7061" w14:textId="77777777" w:rsidR="005035C7" w:rsidRDefault="005035C7" w:rsidP="005F7704">
      <w:pPr>
        <w:spacing w:after="0" w:line="240" w:lineRule="auto"/>
      </w:pPr>
      <w:r>
        <w:separator/>
      </w:r>
    </w:p>
  </w:endnote>
  <w:endnote w:type="continuationSeparator" w:id="0">
    <w:p w14:paraId="0D4D7FF6" w14:textId="77777777" w:rsidR="005035C7" w:rsidRDefault="005035C7" w:rsidP="005F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621715"/>
      <w:docPartObj>
        <w:docPartGallery w:val="Page Numbers (Bottom of Page)"/>
        <w:docPartUnique/>
      </w:docPartObj>
    </w:sdtPr>
    <w:sdtEndPr>
      <w:rPr>
        <w:noProof/>
      </w:rPr>
    </w:sdtEndPr>
    <w:sdtContent>
      <w:p w14:paraId="0380E5A1" w14:textId="30382B49" w:rsidR="005F7704" w:rsidRDefault="005F77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3239B" w14:textId="77777777" w:rsidR="005F7704" w:rsidRDefault="005F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CC4F" w14:textId="77777777" w:rsidR="005035C7" w:rsidRDefault="005035C7" w:rsidP="005F7704">
      <w:pPr>
        <w:spacing w:after="0" w:line="240" w:lineRule="auto"/>
      </w:pPr>
      <w:r>
        <w:separator/>
      </w:r>
    </w:p>
  </w:footnote>
  <w:footnote w:type="continuationSeparator" w:id="0">
    <w:p w14:paraId="2890D7ED" w14:textId="77777777" w:rsidR="005035C7" w:rsidRDefault="005035C7" w:rsidP="005F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1D84" w14:textId="3F136A8D" w:rsidR="005F7704" w:rsidRDefault="005F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D671" w14:textId="66EB6E4C" w:rsidR="005F7704" w:rsidRDefault="005F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2198" w14:textId="40C0CA08" w:rsidR="005F7704" w:rsidRDefault="005F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7B4F"/>
    <w:multiLevelType w:val="hybridMultilevel"/>
    <w:tmpl w:val="C448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678A"/>
    <w:multiLevelType w:val="hybridMultilevel"/>
    <w:tmpl w:val="DE168C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2936B9"/>
    <w:multiLevelType w:val="hybridMultilevel"/>
    <w:tmpl w:val="9C920F5C"/>
    <w:lvl w:ilvl="0" w:tplc="97A661F8">
      <w:start w:val="1"/>
      <w:numFmt w:val="decimal"/>
      <w:lvlText w:val="%1."/>
      <w:lvlJc w:val="left"/>
      <w:pPr>
        <w:ind w:left="360" w:hanging="360"/>
      </w:pPr>
      <w:rPr>
        <w:rFonts w:asciiTheme="minorHAnsi" w:eastAsiaTheme="minorEastAsia" w:hAnsiTheme="minorHAnsi" w:cstheme="minorBidi"/>
      </w:rPr>
    </w:lvl>
    <w:lvl w:ilvl="1" w:tplc="08090017">
      <w:start w:val="1"/>
      <w:numFmt w:val="lowerLetter"/>
      <w:lvlText w:val="%2)"/>
      <w:lvlJc w:val="left"/>
      <w:pPr>
        <w:ind w:left="1080" w:hanging="360"/>
      </w:pPr>
      <w:rPr>
        <w:rFonts w:hint="default"/>
      </w:rPr>
    </w:lvl>
    <w:lvl w:ilvl="2" w:tplc="4D5889AA">
      <w:start w:val="1"/>
      <w:numFmt w:val="bullet"/>
      <w:lvlText w:val=""/>
      <w:lvlJc w:val="left"/>
      <w:pPr>
        <w:ind w:left="1800" w:hanging="360"/>
      </w:pPr>
      <w:rPr>
        <w:rFonts w:ascii="Wingdings" w:hAnsi="Wingdings" w:hint="default"/>
      </w:rPr>
    </w:lvl>
    <w:lvl w:ilvl="3" w:tplc="E91EE988">
      <w:start w:val="1"/>
      <w:numFmt w:val="bullet"/>
      <w:lvlText w:val=""/>
      <w:lvlJc w:val="left"/>
      <w:pPr>
        <w:ind w:left="2520" w:hanging="360"/>
      </w:pPr>
      <w:rPr>
        <w:rFonts w:ascii="Symbol" w:hAnsi="Symbol" w:hint="default"/>
      </w:rPr>
    </w:lvl>
    <w:lvl w:ilvl="4" w:tplc="AD7CE440">
      <w:start w:val="1"/>
      <w:numFmt w:val="bullet"/>
      <w:lvlText w:val="o"/>
      <w:lvlJc w:val="left"/>
      <w:pPr>
        <w:ind w:left="3240" w:hanging="360"/>
      </w:pPr>
      <w:rPr>
        <w:rFonts w:ascii="Courier New" w:hAnsi="Courier New" w:hint="default"/>
      </w:rPr>
    </w:lvl>
    <w:lvl w:ilvl="5" w:tplc="2BA8256C">
      <w:start w:val="1"/>
      <w:numFmt w:val="bullet"/>
      <w:lvlText w:val=""/>
      <w:lvlJc w:val="left"/>
      <w:pPr>
        <w:ind w:left="3960" w:hanging="360"/>
      </w:pPr>
      <w:rPr>
        <w:rFonts w:ascii="Wingdings" w:hAnsi="Wingdings" w:hint="default"/>
      </w:rPr>
    </w:lvl>
    <w:lvl w:ilvl="6" w:tplc="1B4C7B2C">
      <w:start w:val="1"/>
      <w:numFmt w:val="bullet"/>
      <w:lvlText w:val=""/>
      <w:lvlJc w:val="left"/>
      <w:pPr>
        <w:ind w:left="4680" w:hanging="360"/>
      </w:pPr>
      <w:rPr>
        <w:rFonts w:ascii="Symbol" w:hAnsi="Symbol" w:hint="default"/>
      </w:rPr>
    </w:lvl>
    <w:lvl w:ilvl="7" w:tplc="C6DEE954">
      <w:start w:val="1"/>
      <w:numFmt w:val="bullet"/>
      <w:lvlText w:val="o"/>
      <w:lvlJc w:val="left"/>
      <w:pPr>
        <w:ind w:left="5400" w:hanging="360"/>
      </w:pPr>
      <w:rPr>
        <w:rFonts w:ascii="Courier New" w:hAnsi="Courier New" w:hint="default"/>
      </w:rPr>
    </w:lvl>
    <w:lvl w:ilvl="8" w:tplc="D5022C68">
      <w:start w:val="1"/>
      <w:numFmt w:val="bullet"/>
      <w:lvlText w:val=""/>
      <w:lvlJc w:val="left"/>
      <w:pPr>
        <w:ind w:left="6120" w:hanging="360"/>
      </w:pPr>
      <w:rPr>
        <w:rFonts w:ascii="Wingdings" w:hAnsi="Wingdings" w:hint="default"/>
      </w:rPr>
    </w:lvl>
  </w:abstractNum>
  <w:abstractNum w:abstractNumId="3" w15:restartNumberingAfterBreak="0">
    <w:nsid w:val="0C071D34"/>
    <w:multiLevelType w:val="hybridMultilevel"/>
    <w:tmpl w:val="F69E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9217D"/>
    <w:multiLevelType w:val="hybridMultilevel"/>
    <w:tmpl w:val="C694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42A25"/>
    <w:multiLevelType w:val="hybridMultilevel"/>
    <w:tmpl w:val="D2B4E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F2C2A"/>
    <w:multiLevelType w:val="hybridMultilevel"/>
    <w:tmpl w:val="2A88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03A97"/>
    <w:multiLevelType w:val="hybridMultilevel"/>
    <w:tmpl w:val="E618E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9608B2"/>
    <w:multiLevelType w:val="hybridMultilevel"/>
    <w:tmpl w:val="827C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B566A"/>
    <w:multiLevelType w:val="hybridMultilevel"/>
    <w:tmpl w:val="7AFE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C5FE9"/>
    <w:multiLevelType w:val="hybridMultilevel"/>
    <w:tmpl w:val="6E8E98A8"/>
    <w:lvl w:ilvl="0" w:tplc="08090001">
      <w:start w:val="1"/>
      <w:numFmt w:val="bullet"/>
      <w:lvlText w:val=""/>
      <w:lvlJc w:val="left"/>
      <w:pPr>
        <w:ind w:left="1062" w:hanging="360"/>
      </w:pPr>
      <w:rPr>
        <w:rFonts w:ascii="Symbol" w:hAnsi="Symbol"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11" w15:restartNumberingAfterBreak="0">
    <w:nsid w:val="2836518F"/>
    <w:multiLevelType w:val="hybridMultilevel"/>
    <w:tmpl w:val="283E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C34AB"/>
    <w:multiLevelType w:val="hybridMultilevel"/>
    <w:tmpl w:val="C9AC5BE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0795565"/>
    <w:multiLevelType w:val="hybridMultilevel"/>
    <w:tmpl w:val="BD34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33349"/>
    <w:multiLevelType w:val="hybridMultilevel"/>
    <w:tmpl w:val="61A6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B5A6A"/>
    <w:multiLevelType w:val="hybridMultilevel"/>
    <w:tmpl w:val="60AE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D38C0"/>
    <w:multiLevelType w:val="hybridMultilevel"/>
    <w:tmpl w:val="C072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D6881"/>
    <w:multiLevelType w:val="hybridMultilevel"/>
    <w:tmpl w:val="BF3C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66B9F"/>
    <w:multiLevelType w:val="hybridMultilevel"/>
    <w:tmpl w:val="FFAC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62191"/>
    <w:multiLevelType w:val="hybridMultilevel"/>
    <w:tmpl w:val="F2DA6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D6210"/>
    <w:multiLevelType w:val="hybridMultilevel"/>
    <w:tmpl w:val="A066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3307"/>
    <w:multiLevelType w:val="hybridMultilevel"/>
    <w:tmpl w:val="B0E2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454E9"/>
    <w:multiLevelType w:val="hybridMultilevel"/>
    <w:tmpl w:val="917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62519"/>
    <w:multiLevelType w:val="hybridMultilevel"/>
    <w:tmpl w:val="CE0C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C4B8D"/>
    <w:multiLevelType w:val="hybridMultilevel"/>
    <w:tmpl w:val="476A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B68E3"/>
    <w:multiLevelType w:val="hybridMultilevel"/>
    <w:tmpl w:val="5458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25203"/>
    <w:multiLevelType w:val="hybridMultilevel"/>
    <w:tmpl w:val="DDA6BC08"/>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7F7F60"/>
    <w:multiLevelType w:val="hybridMultilevel"/>
    <w:tmpl w:val="BEA6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C5C8E"/>
    <w:multiLevelType w:val="hybridMultilevel"/>
    <w:tmpl w:val="E864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24C32"/>
    <w:multiLevelType w:val="hybridMultilevel"/>
    <w:tmpl w:val="C798C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EC026A"/>
    <w:multiLevelType w:val="hybridMultilevel"/>
    <w:tmpl w:val="9AE271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3B347D1"/>
    <w:multiLevelType w:val="hybridMultilevel"/>
    <w:tmpl w:val="BEB2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81FCD"/>
    <w:multiLevelType w:val="hybridMultilevel"/>
    <w:tmpl w:val="88A6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A4C1F"/>
    <w:multiLevelType w:val="hybridMultilevel"/>
    <w:tmpl w:val="28A0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516649"/>
    <w:multiLevelType w:val="hybridMultilevel"/>
    <w:tmpl w:val="79B8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8374B"/>
    <w:multiLevelType w:val="hybridMultilevel"/>
    <w:tmpl w:val="6638005A"/>
    <w:lvl w:ilvl="0" w:tplc="A14423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B05BE4"/>
    <w:multiLevelType w:val="hybridMultilevel"/>
    <w:tmpl w:val="FE70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1745DE"/>
    <w:multiLevelType w:val="hybridMultilevel"/>
    <w:tmpl w:val="622A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A673A1"/>
    <w:multiLevelType w:val="hybridMultilevel"/>
    <w:tmpl w:val="6CA0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E5640"/>
    <w:multiLevelType w:val="hybridMultilevel"/>
    <w:tmpl w:val="51DCB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147D8"/>
    <w:multiLevelType w:val="hybridMultilevel"/>
    <w:tmpl w:val="E3C22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C35FC4"/>
    <w:multiLevelType w:val="hybridMultilevel"/>
    <w:tmpl w:val="6CF8F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B2AE5"/>
    <w:multiLevelType w:val="hybridMultilevel"/>
    <w:tmpl w:val="A2A2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13A3A"/>
    <w:multiLevelType w:val="hybridMultilevel"/>
    <w:tmpl w:val="6F6C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245FFE"/>
    <w:multiLevelType w:val="hybridMultilevel"/>
    <w:tmpl w:val="D132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3340EA"/>
    <w:multiLevelType w:val="hybridMultilevel"/>
    <w:tmpl w:val="3F22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43462"/>
    <w:multiLevelType w:val="hybridMultilevel"/>
    <w:tmpl w:val="3700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382E60"/>
    <w:multiLevelType w:val="hybridMultilevel"/>
    <w:tmpl w:val="AD9A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9746E8"/>
    <w:multiLevelType w:val="hybridMultilevel"/>
    <w:tmpl w:val="EC44863C"/>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F872638"/>
    <w:multiLevelType w:val="hybridMultilevel"/>
    <w:tmpl w:val="21006D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774485">
    <w:abstractNumId w:val="49"/>
  </w:num>
  <w:num w:numId="2" w16cid:durableId="1156611684">
    <w:abstractNumId w:val="48"/>
  </w:num>
  <w:num w:numId="3" w16cid:durableId="1566140896">
    <w:abstractNumId w:val="1"/>
  </w:num>
  <w:num w:numId="4" w16cid:durableId="105001681">
    <w:abstractNumId w:val="26"/>
  </w:num>
  <w:num w:numId="5" w16cid:durableId="1325744526">
    <w:abstractNumId w:val="12"/>
  </w:num>
  <w:num w:numId="6" w16cid:durableId="806093856">
    <w:abstractNumId w:val="38"/>
  </w:num>
  <w:num w:numId="7" w16cid:durableId="840005503">
    <w:abstractNumId w:val="5"/>
  </w:num>
  <w:num w:numId="8" w16cid:durableId="1951817301">
    <w:abstractNumId w:val="17"/>
  </w:num>
  <w:num w:numId="9" w16cid:durableId="1234391308">
    <w:abstractNumId w:val="43"/>
  </w:num>
  <w:num w:numId="10" w16cid:durableId="812983676">
    <w:abstractNumId w:val="19"/>
  </w:num>
  <w:num w:numId="11" w16cid:durableId="704644739">
    <w:abstractNumId w:val="44"/>
  </w:num>
  <w:num w:numId="12" w16cid:durableId="1213153686">
    <w:abstractNumId w:val="33"/>
  </w:num>
  <w:num w:numId="13" w16cid:durableId="910507383">
    <w:abstractNumId w:val="2"/>
  </w:num>
  <w:num w:numId="14" w16cid:durableId="981691670">
    <w:abstractNumId w:val="10"/>
  </w:num>
  <w:num w:numId="15" w16cid:durableId="680552874">
    <w:abstractNumId w:val="42"/>
  </w:num>
  <w:num w:numId="16" w16cid:durableId="480075307">
    <w:abstractNumId w:val="34"/>
  </w:num>
  <w:num w:numId="17" w16cid:durableId="130245093">
    <w:abstractNumId w:val="36"/>
  </w:num>
  <w:num w:numId="18" w16cid:durableId="217975891">
    <w:abstractNumId w:val="45"/>
  </w:num>
  <w:num w:numId="19" w16cid:durableId="1137256841">
    <w:abstractNumId w:val="7"/>
  </w:num>
  <w:num w:numId="20" w16cid:durableId="453409034">
    <w:abstractNumId w:val="23"/>
  </w:num>
  <w:num w:numId="21" w16cid:durableId="1952660834">
    <w:abstractNumId w:val="9"/>
  </w:num>
  <w:num w:numId="22" w16cid:durableId="143394218">
    <w:abstractNumId w:val="3"/>
  </w:num>
  <w:num w:numId="23" w16cid:durableId="89396611">
    <w:abstractNumId w:val="0"/>
  </w:num>
  <w:num w:numId="24" w16cid:durableId="1372460570">
    <w:abstractNumId w:val="4"/>
  </w:num>
  <w:num w:numId="25" w16cid:durableId="1825468461">
    <w:abstractNumId w:val="13"/>
  </w:num>
  <w:num w:numId="26" w16cid:durableId="378746187">
    <w:abstractNumId w:val="16"/>
  </w:num>
  <w:num w:numId="27" w16cid:durableId="250551075">
    <w:abstractNumId w:val="22"/>
  </w:num>
  <w:num w:numId="28" w16cid:durableId="30113547">
    <w:abstractNumId w:val="6"/>
  </w:num>
  <w:num w:numId="29" w16cid:durableId="1667634999">
    <w:abstractNumId w:val="35"/>
  </w:num>
  <w:num w:numId="30" w16cid:durableId="865562163">
    <w:abstractNumId w:val="39"/>
  </w:num>
  <w:num w:numId="31" w16cid:durableId="185296721">
    <w:abstractNumId w:val="24"/>
  </w:num>
  <w:num w:numId="32" w16cid:durableId="2109891165">
    <w:abstractNumId w:val="37"/>
  </w:num>
  <w:num w:numId="33" w16cid:durableId="846597282">
    <w:abstractNumId w:val="27"/>
  </w:num>
  <w:num w:numId="34" w16cid:durableId="2128114072">
    <w:abstractNumId w:val="15"/>
  </w:num>
  <w:num w:numId="35" w16cid:durableId="1525947741">
    <w:abstractNumId w:val="8"/>
  </w:num>
  <w:num w:numId="36" w16cid:durableId="981274009">
    <w:abstractNumId w:val="25"/>
  </w:num>
  <w:num w:numId="37" w16cid:durableId="793671654">
    <w:abstractNumId w:val="41"/>
  </w:num>
  <w:num w:numId="38" w16cid:durableId="1868324732">
    <w:abstractNumId w:val="29"/>
  </w:num>
  <w:num w:numId="39" w16cid:durableId="854686944">
    <w:abstractNumId w:val="40"/>
  </w:num>
  <w:num w:numId="40" w16cid:durableId="645084538">
    <w:abstractNumId w:val="30"/>
  </w:num>
  <w:num w:numId="41" w16cid:durableId="1336808648">
    <w:abstractNumId w:val="46"/>
  </w:num>
  <w:num w:numId="42" w16cid:durableId="1953632965">
    <w:abstractNumId w:val="21"/>
  </w:num>
  <w:num w:numId="43" w16cid:durableId="1963223352">
    <w:abstractNumId w:val="28"/>
  </w:num>
  <w:num w:numId="44" w16cid:durableId="1631978309">
    <w:abstractNumId w:val="11"/>
  </w:num>
  <w:num w:numId="45" w16cid:durableId="571893618">
    <w:abstractNumId w:val="31"/>
  </w:num>
  <w:num w:numId="46" w16cid:durableId="1421370506">
    <w:abstractNumId w:val="32"/>
  </w:num>
  <w:num w:numId="47" w16cid:durableId="457532427">
    <w:abstractNumId w:val="18"/>
  </w:num>
  <w:num w:numId="48" w16cid:durableId="191261567">
    <w:abstractNumId w:val="20"/>
  </w:num>
  <w:num w:numId="49" w16cid:durableId="1650986307">
    <w:abstractNumId w:val="47"/>
  </w:num>
  <w:num w:numId="50" w16cid:durableId="63690884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E8"/>
    <w:rsid w:val="00000C3F"/>
    <w:rsid w:val="00001262"/>
    <w:rsid w:val="00001556"/>
    <w:rsid w:val="00001C33"/>
    <w:rsid w:val="00002206"/>
    <w:rsid w:val="00002700"/>
    <w:rsid w:val="00002F4C"/>
    <w:rsid w:val="000031A1"/>
    <w:rsid w:val="00003447"/>
    <w:rsid w:val="000036D4"/>
    <w:rsid w:val="00003773"/>
    <w:rsid w:val="00003FD8"/>
    <w:rsid w:val="00004192"/>
    <w:rsid w:val="000046BC"/>
    <w:rsid w:val="00004843"/>
    <w:rsid w:val="00004DC5"/>
    <w:rsid w:val="0000560D"/>
    <w:rsid w:val="00005B8A"/>
    <w:rsid w:val="00005DC4"/>
    <w:rsid w:val="00007057"/>
    <w:rsid w:val="0000792B"/>
    <w:rsid w:val="00007EDD"/>
    <w:rsid w:val="000102F7"/>
    <w:rsid w:val="0001057F"/>
    <w:rsid w:val="0001122A"/>
    <w:rsid w:val="000119D5"/>
    <w:rsid w:val="000120CC"/>
    <w:rsid w:val="000129EE"/>
    <w:rsid w:val="00012AAE"/>
    <w:rsid w:val="00013293"/>
    <w:rsid w:val="00013713"/>
    <w:rsid w:val="00013DF2"/>
    <w:rsid w:val="00013E42"/>
    <w:rsid w:val="00013ED1"/>
    <w:rsid w:val="0001440A"/>
    <w:rsid w:val="00014484"/>
    <w:rsid w:val="000145F8"/>
    <w:rsid w:val="00014A9B"/>
    <w:rsid w:val="00014D70"/>
    <w:rsid w:val="00015387"/>
    <w:rsid w:val="0001538E"/>
    <w:rsid w:val="000155FE"/>
    <w:rsid w:val="00015A7C"/>
    <w:rsid w:val="00015CC9"/>
    <w:rsid w:val="00015CEF"/>
    <w:rsid w:val="0001628B"/>
    <w:rsid w:val="000169F5"/>
    <w:rsid w:val="00016BD8"/>
    <w:rsid w:val="0001759D"/>
    <w:rsid w:val="00017F03"/>
    <w:rsid w:val="00021494"/>
    <w:rsid w:val="00021A18"/>
    <w:rsid w:val="00022835"/>
    <w:rsid w:val="00023339"/>
    <w:rsid w:val="0002396A"/>
    <w:rsid w:val="0002479E"/>
    <w:rsid w:val="00025A78"/>
    <w:rsid w:val="00026986"/>
    <w:rsid w:val="00026C24"/>
    <w:rsid w:val="00027145"/>
    <w:rsid w:val="000275B9"/>
    <w:rsid w:val="00027788"/>
    <w:rsid w:val="00027C70"/>
    <w:rsid w:val="00027F97"/>
    <w:rsid w:val="00030393"/>
    <w:rsid w:val="0003068D"/>
    <w:rsid w:val="000309D7"/>
    <w:rsid w:val="00030B0D"/>
    <w:rsid w:val="00030C4A"/>
    <w:rsid w:val="00031307"/>
    <w:rsid w:val="00031C98"/>
    <w:rsid w:val="00032677"/>
    <w:rsid w:val="00032861"/>
    <w:rsid w:val="000330B6"/>
    <w:rsid w:val="00033591"/>
    <w:rsid w:val="00033861"/>
    <w:rsid w:val="000349F7"/>
    <w:rsid w:val="00035001"/>
    <w:rsid w:val="000350D7"/>
    <w:rsid w:val="00036669"/>
    <w:rsid w:val="00036829"/>
    <w:rsid w:val="00036893"/>
    <w:rsid w:val="000410C2"/>
    <w:rsid w:val="000411EF"/>
    <w:rsid w:val="00041B29"/>
    <w:rsid w:val="00041EFC"/>
    <w:rsid w:val="00043DA0"/>
    <w:rsid w:val="000442AC"/>
    <w:rsid w:val="00044350"/>
    <w:rsid w:val="0004440C"/>
    <w:rsid w:val="00044598"/>
    <w:rsid w:val="00045072"/>
    <w:rsid w:val="000455B1"/>
    <w:rsid w:val="00045F76"/>
    <w:rsid w:val="0004662C"/>
    <w:rsid w:val="00046F9D"/>
    <w:rsid w:val="000470F0"/>
    <w:rsid w:val="00047400"/>
    <w:rsid w:val="000474BA"/>
    <w:rsid w:val="00047D73"/>
    <w:rsid w:val="00047ECC"/>
    <w:rsid w:val="000504EC"/>
    <w:rsid w:val="000504EE"/>
    <w:rsid w:val="00050DC8"/>
    <w:rsid w:val="00050ED1"/>
    <w:rsid w:val="00050F2F"/>
    <w:rsid w:val="0005188B"/>
    <w:rsid w:val="0005191A"/>
    <w:rsid w:val="00051EA0"/>
    <w:rsid w:val="000523A4"/>
    <w:rsid w:val="000527F1"/>
    <w:rsid w:val="000528C1"/>
    <w:rsid w:val="00052A88"/>
    <w:rsid w:val="00052C5B"/>
    <w:rsid w:val="00052E8A"/>
    <w:rsid w:val="000538D7"/>
    <w:rsid w:val="00053E03"/>
    <w:rsid w:val="0005444E"/>
    <w:rsid w:val="0005471C"/>
    <w:rsid w:val="00054744"/>
    <w:rsid w:val="00054B7C"/>
    <w:rsid w:val="0005514E"/>
    <w:rsid w:val="00055B02"/>
    <w:rsid w:val="00055BBD"/>
    <w:rsid w:val="00056C5D"/>
    <w:rsid w:val="000570A3"/>
    <w:rsid w:val="00057115"/>
    <w:rsid w:val="00057B76"/>
    <w:rsid w:val="00060148"/>
    <w:rsid w:val="000604F0"/>
    <w:rsid w:val="00060E09"/>
    <w:rsid w:val="000618CC"/>
    <w:rsid w:val="000625D6"/>
    <w:rsid w:val="00062D49"/>
    <w:rsid w:val="000643EF"/>
    <w:rsid w:val="00064EF0"/>
    <w:rsid w:val="000650A0"/>
    <w:rsid w:val="00065544"/>
    <w:rsid w:val="0006564C"/>
    <w:rsid w:val="00065942"/>
    <w:rsid w:val="00065C01"/>
    <w:rsid w:val="00065F63"/>
    <w:rsid w:val="00066285"/>
    <w:rsid w:val="00066A74"/>
    <w:rsid w:val="00066B7D"/>
    <w:rsid w:val="00066E9E"/>
    <w:rsid w:val="00067039"/>
    <w:rsid w:val="000670E1"/>
    <w:rsid w:val="000671B8"/>
    <w:rsid w:val="0006739F"/>
    <w:rsid w:val="000674C1"/>
    <w:rsid w:val="00067573"/>
    <w:rsid w:val="00067F38"/>
    <w:rsid w:val="00070094"/>
    <w:rsid w:val="00070213"/>
    <w:rsid w:val="000707C1"/>
    <w:rsid w:val="0007082D"/>
    <w:rsid w:val="000708BE"/>
    <w:rsid w:val="00070F7F"/>
    <w:rsid w:val="00071131"/>
    <w:rsid w:val="00071BCD"/>
    <w:rsid w:val="00071E65"/>
    <w:rsid w:val="00072091"/>
    <w:rsid w:val="00072307"/>
    <w:rsid w:val="00072418"/>
    <w:rsid w:val="000725CB"/>
    <w:rsid w:val="00072AE7"/>
    <w:rsid w:val="00073448"/>
    <w:rsid w:val="0007360E"/>
    <w:rsid w:val="000739FB"/>
    <w:rsid w:val="00073C37"/>
    <w:rsid w:val="00073E0C"/>
    <w:rsid w:val="000740C9"/>
    <w:rsid w:val="00074C6A"/>
    <w:rsid w:val="00075C07"/>
    <w:rsid w:val="00076A2F"/>
    <w:rsid w:val="00076BA1"/>
    <w:rsid w:val="00076BAB"/>
    <w:rsid w:val="00076BFD"/>
    <w:rsid w:val="00077496"/>
    <w:rsid w:val="0007750F"/>
    <w:rsid w:val="000778F2"/>
    <w:rsid w:val="00077D57"/>
    <w:rsid w:val="00077F12"/>
    <w:rsid w:val="00080CE5"/>
    <w:rsid w:val="00080E8A"/>
    <w:rsid w:val="00080F9F"/>
    <w:rsid w:val="00081179"/>
    <w:rsid w:val="00081871"/>
    <w:rsid w:val="00081B26"/>
    <w:rsid w:val="00082028"/>
    <w:rsid w:val="0008212A"/>
    <w:rsid w:val="00082901"/>
    <w:rsid w:val="000829F5"/>
    <w:rsid w:val="00083158"/>
    <w:rsid w:val="0008315C"/>
    <w:rsid w:val="000831BF"/>
    <w:rsid w:val="00083387"/>
    <w:rsid w:val="000838F8"/>
    <w:rsid w:val="00083F5B"/>
    <w:rsid w:val="0008441D"/>
    <w:rsid w:val="00084A61"/>
    <w:rsid w:val="00084DF0"/>
    <w:rsid w:val="00085461"/>
    <w:rsid w:val="00086195"/>
    <w:rsid w:val="00086529"/>
    <w:rsid w:val="000866CF"/>
    <w:rsid w:val="00086945"/>
    <w:rsid w:val="00086B83"/>
    <w:rsid w:val="00086BB0"/>
    <w:rsid w:val="00086DAC"/>
    <w:rsid w:val="00087317"/>
    <w:rsid w:val="000875ED"/>
    <w:rsid w:val="00087BC4"/>
    <w:rsid w:val="00090036"/>
    <w:rsid w:val="00090BC7"/>
    <w:rsid w:val="00090C72"/>
    <w:rsid w:val="00090EC7"/>
    <w:rsid w:val="00091A74"/>
    <w:rsid w:val="00091DCC"/>
    <w:rsid w:val="000921A0"/>
    <w:rsid w:val="000923DE"/>
    <w:rsid w:val="000924CB"/>
    <w:rsid w:val="00092A72"/>
    <w:rsid w:val="00092DEC"/>
    <w:rsid w:val="00092E4D"/>
    <w:rsid w:val="000952E3"/>
    <w:rsid w:val="00095518"/>
    <w:rsid w:val="00095C4D"/>
    <w:rsid w:val="00096092"/>
    <w:rsid w:val="000960BA"/>
    <w:rsid w:val="0009686E"/>
    <w:rsid w:val="00096AB0"/>
    <w:rsid w:val="00096C97"/>
    <w:rsid w:val="0009741E"/>
    <w:rsid w:val="00097BB8"/>
    <w:rsid w:val="00097BE8"/>
    <w:rsid w:val="00097D82"/>
    <w:rsid w:val="00097DFF"/>
    <w:rsid w:val="000A0451"/>
    <w:rsid w:val="000A0B64"/>
    <w:rsid w:val="000A11CB"/>
    <w:rsid w:val="000A1333"/>
    <w:rsid w:val="000A15A8"/>
    <w:rsid w:val="000A16F0"/>
    <w:rsid w:val="000A1966"/>
    <w:rsid w:val="000A1B43"/>
    <w:rsid w:val="000A1BF5"/>
    <w:rsid w:val="000A1E72"/>
    <w:rsid w:val="000A20AD"/>
    <w:rsid w:val="000A286B"/>
    <w:rsid w:val="000A33F9"/>
    <w:rsid w:val="000A37B4"/>
    <w:rsid w:val="000A46A9"/>
    <w:rsid w:val="000A5C5D"/>
    <w:rsid w:val="000A5DB6"/>
    <w:rsid w:val="000A6452"/>
    <w:rsid w:val="000A6F2C"/>
    <w:rsid w:val="000A7977"/>
    <w:rsid w:val="000B0638"/>
    <w:rsid w:val="000B0C42"/>
    <w:rsid w:val="000B0DA2"/>
    <w:rsid w:val="000B163E"/>
    <w:rsid w:val="000B1B8A"/>
    <w:rsid w:val="000B2E07"/>
    <w:rsid w:val="000B35C7"/>
    <w:rsid w:val="000B40DE"/>
    <w:rsid w:val="000B461F"/>
    <w:rsid w:val="000B4922"/>
    <w:rsid w:val="000B4970"/>
    <w:rsid w:val="000B4E29"/>
    <w:rsid w:val="000B5DF9"/>
    <w:rsid w:val="000B609A"/>
    <w:rsid w:val="000B6163"/>
    <w:rsid w:val="000B6B06"/>
    <w:rsid w:val="000B70A4"/>
    <w:rsid w:val="000B7282"/>
    <w:rsid w:val="000B7C81"/>
    <w:rsid w:val="000B7EDC"/>
    <w:rsid w:val="000C0917"/>
    <w:rsid w:val="000C0AFF"/>
    <w:rsid w:val="000C2467"/>
    <w:rsid w:val="000C2990"/>
    <w:rsid w:val="000C2F27"/>
    <w:rsid w:val="000C2F8D"/>
    <w:rsid w:val="000C3077"/>
    <w:rsid w:val="000C31DF"/>
    <w:rsid w:val="000C329A"/>
    <w:rsid w:val="000C3CC1"/>
    <w:rsid w:val="000C3DA3"/>
    <w:rsid w:val="000C3F1F"/>
    <w:rsid w:val="000C429A"/>
    <w:rsid w:val="000C491B"/>
    <w:rsid w:val="000C57BF"/>
    <w:rsid w:val="000C5C3B"/>
    <w:rsid w:val="000C5D1C"/>
    <w:rsid w:val="000C615D"/>
    <w:rsid w:val="000C67A9"/>
    <w:rsid w:val="000C67D4"/>
    <w:rsid w:val="000C67D7"/>
    <w:rsid w:val="000C697C"/>
    <w:rsid w:val="000C6CDB"/>
    <w:rsid w:val="000C744A"/>
    <w:rsid w:val="000C760D"/>
    <w:rsid w:val="000D0669"/>
    <w:rsid w:val="000D0DE6"/>
    <w:rsid w:val="000D10CC"/>
    <w:rsid w:val="000D111A"/>
    <w:rsid w:val="000D1436"/>
    <w:rsid w:val="000D1843"/>
    <w:rsid w:val="000D1A79"/>
    <w:rsid w:val="000D2102"/>
    <w:rsid w:val="000D2325"/>
    <w:rsid w:val="000D248B"/>
    <w:rsid w:val="000D24A3"/>
    <w:rsid w:val="000D2EE7"/>
    <w:rsid w:val="000D3275"/>
    <w:rsid w:val="000D36A2"/>
    <w:rsid w:val="000D375E"/>
    <w:rsid w:val="000D3E87"/>
    <w:rsid w:val="000D3FF7"/>
    <w:rsid w:val="000D41A5"/>
    <w:rsid w:val="000D4599"/>
    <w:rsid w:val="000D464C"/>
    <w:rsid w:val="000D4C96"/>
    <w:rsid w:val="000D4E12"/>
    <w:rsid w:val="000D57B1"/>
    <w:rsid w:val="000D5851"/>
    <w:rsid w:val="000D6CBA"/>
    <w:rsid w:val="000D7406"/>
    <w:rsid w:val="000D7849"/>
    <w:rsid w:val="000D788A"/>
    <w:rsid w:val="000E0271"/>
    <w:rsid w:val="000E02EA"/>
    <w:rsid w:val="000E032F"/>
    <w:rsid w:val="000E04D6"/>
    <w:rsid w:val="000E05DF"/>
    <w:rsid w:val="000E1255"/>
    <w:rsid w:val="000E1375"/>
    <w:rsid w:val="000E1F0B"/>
    <w:rsid w:val="000E25AE"/>
    <w:rsid w:val="000E25D3"/>
    <w:rsid w:val="000E26BF"/>
    <w:rsid w:val="000E274C"/>
    <w:rsid w:val="000E2837"/>
    <w:rsid w:val="000E29C2"/>
    <w:rsid w:val="000E3787"/>
    <w:rsid w:val="000E4293"/>
    <w:rsid w:val="000E49AB"/>
    <w:rsid w:val="000E4B3E"/>
    <w:rsid w:val="000E4EEB"/>
    <w:rsid w:val="000E58D6"/>
    <w:rsid w:val="000E6C36"/>
    <w:rsid w:val="000E6F75"/>
    <w:rsid w:val="000E7E92"/>
    <w:rsid w:val="000F021B"/>
    <w:rsid w:val="000F04C7"/>
    <w:rsid w:val="000F0FF2"/>
    <w:rsid w:val="000F12AC"/>
    <w:rsid w:val="000F2044"/>
    <w:rsid w:val="000F2096"/>
    <w:rsid w:val="000F20F7"/>
    <w:rsid w:val="000F22C4"/>
    <w:rsid w:val="000F2F95"/>
    <w:rsid w:val="000F333D"/>
    <w:rsid w:val="000F390E"/>
    <w:rsid w:val="000F3AD4"/>
    <w:rsid w:val="000F3DB0"/>
    <w:rsid w:val="000F3EB4"/>
    <w:rsid w:val="000F4893"/>
    <w:rsid w:val="000F4980"/>
    <w:rsid w:val="000F4F78"/>
    <w:rsid w:val="000F6320"/>
    <w:rsid w:val="000F6732"/>
    <w:rsid w:val="000F67A1"/>
    <w:rsid w:val="000F748E"/>
    <w:rsid w:val="000F75D8"/>
    <w:rsid w:val="000F7B2D"/>
    <w:rsid w:val="000F7B8A"/>
    <w:rsid w:val="000F7C14"/>
    <w:rsid w:val="000F7DE1"/>
    <w:rsid w:val="000F7F72"/>
    <w:rsid w:val="001002CE"/>
    <w:rsid w:val="00100841"/>
    <w:rsid w:val="001008DA"/>
    <w:rsid w:val="00100AB4"/>
    <w:rsid w:val="00100AC7"/>
    <w:rsid w:val="00100FEE"/>
    <w:rsid w:val="0010149D"/>
    <w:rsid w:val="0010159D"/>
    <w:rsid w:val="0010183E"/>
    <w:rsid w:val="001019B6"/>
    <w:rsid w:val="00103CF4"/>
    <w:rsid w:val="00103E2F"/>
    <w:rsid w:val="00103F31"/>
    <w:rsid w:val="00103FA0"/>
    <w:rsid w:val="00104068"/>
    <w:rsid w:val="00104F7F"/>
    <w:rsid w:val="0010604B"/>
    <w:rsid w:val="00106310"/>
    <w:rsid w:val="00106370"/>
    <w:rsid w:val="001063B5"/>
    <w:rsid w:val="0010672C"/>
    <w:rsid w:val="00106A19"/>
    <w:rsid w:val="00106F41"/>
    <w:rsid w:val="001073BA"/>
    <w:rsid w:val="0010750A"/>
    <w:rsid w:val="00107880"/>
    <w:rsid w:val="00107C26"/>
    <w:rsid w:val="00107D9F"/>
    <w:rsid w:val="00110664"/>
    <w:rsid w:val="00110B43"/>
    <w:rsid w:val="00110D15"/>
    <w:rsid w:val="001114F0"/>
    <w:rsid w:val="001115AC"/>
    <w:rsid w:val="00111940"/>
    <w:rsid w:val="001123F2"/>
    <w:rsid w:val="001128AF"/>
    <w:rsid w:val="00112F2B"/>
    <w:rsid w:val="001130B9"/>
    <w:rsid w:val="00113A01"/>
    <w:rsid w:val="00113B0E"/>
    <w:rsid w:val="00113B65"/>
    <w:rsid w:val="00113D48"/>
    <w:rsid w:val="00113E05"/>
    <w:rsid w:val="0011421B"/>
    <w:rsid w:val="001147BB"/>
    <w:rsid w:val="001148E5"/>
    <w:rsid w:val="00114911"/>
    <w:rsid w:val="00115B8B"/>
    <w:rsid w:val="00116510"/>
    <w:rsid w:val="00116983"/>
    <w:rsid w:val="00116E75"/>
    <w:rsid w:val="00116F0F"/>
    <w:rsid w:val="00116FDB"/>
    <w:rsid w:val="00117506"/>
    <w:rsid w:val="0011756C"/>
    <w:rsid w:val="001175D8"/>
    <w:rsid w:val="00117DE3"/>
    <w:rsid w:val="00117FB8"/>
    <w:rsid w:val="00117FD7"/>
    <w:rsid w:val="00121819"/>
    <w:rsid w:val="001226EA"/>
    <w:rsid w:val="001227B5"/>
    <w:rsid w:val="001228D8"/>
    <w:rsid w:val="00123435"/>
    <w:rsid w:val="0012352C"/>
    <w:rsid w:val="001237CF"/>
    <w:rsid w:val="00123A0A"/>
    <w:rsid w:val="00124BDE"/>
    <w:rsid w:val="00124E2F"/>
    <w:rsid w:val="00125125"/>
    <w:rsid w:val="00125242"/>
    <w:rsid w:val="0012556A"/>
    <w:rsid w:val="001259C3"/>
    <w:rsid w:val="00126BFC"/>
    <w:rsid w:val="00126EFE"/>
    <w:rsid w:val="00127566"/>
    <w:rsid w:val="0012794C"/>
    <w:rsid w:val="00127C65"/>
    <w:rsid w:val="00130813"/>
    <w:rsid w:val="00130D75"/>
    <w:rsid w:val="0013199D"/>
    <w:rsid w:val="00132086"/>
    <w:rsid w:val="001326A7"/>
    <w:rsid w:val="001338A6"/>
    <w:rsid w:val="00133A24"/>
    <w:rsid w:val="00133AF3"/>
    <w:rsid w:val="0013402A"/>
    <w:rsid w:val="00134B1B"/>
    <w:rsid w:val="00136390"/>
    <w:rsid w:val="001366E5"/>
    <w:rsid w:val="00136F1F"/>
    <w:rsid w:val="00136F44"/>
    <w:rsid w:val="00137072"/>
    <w:rsid w:val="0014075D"/>
    <w:rsid w:val="00141D5D"/>
    <w:rsid w:val="00141DB8"/>
    <w:rsid w:val="00141EF3"/>
    <w:rsid w:val="0014248A"/>
    <w:rsid w:val="00142CD7"/>
    <w:rsid w:val="00142F58"/>
    <w:rsid w:val="00143078"/>
    <w:rsid w:val="001430C2"/>
    <w:rsid w:val="001431DC"/>
    <w:rsid w:val="00143220"/>
    <w:rsid w:val="00143479"/>
    <w:rsid w:val="00143584"/>
    <w:rsid w:val="00143B6B"/>
    <w:rsid w:val="00143FA3"/>
    <w:rsid w:val="001441A8"/>
    <w:rsid w:val="00144BCA"/>
    <w:rsid w:val="0014539E"/>
    <w:rsid w:val="00146C1D"/>
    <w:rsid w:val="00147520"/>
    <w:rsid w:val="00147A06"/>
    <w:rsid w:val="00147A80"/>
    <w:rsid w:val="00147BC7"/>
    <w:rsid w:val="00147D19"/>
    <w:rsid w:val="00150295"/>
    <w:rsid w:val="00150EBE"/>
    <w:rsid w:val="00150F7E"/>
    <w:rsid w:val="001510A2"/>
    <w:rsid w:val="0015113C"/>
    <w:rsid w:val="00152033"/>
    <w:rsid w:val="00152087"/>
    <w:rsid w:val="001520C6"/>
    <w:rsid w:val="00152148"/>
    <w:rsid w:val="00152979"/>
    <w:rsid w:val="00152998"/>
    <w:rsid w:val="00152A62"/>
    <w:rsid w:val="00154DC6"/>
    <w:rsid w:val="00154EEA"/>
    <w:rsid w:val="00156194"/>
    <w:rsid w:val="00156C6E"/>
    <w:rsid w:val="00157E2D"/>
    <w:rsid w:val="00157F57"/>
    <w:rsid w:val="00160441"/>
    <w:rsid w:val="00160566"/>
    <w:rsid w:val="00160866"/>
    <w:rsid w:val="0016094A"/>
    <w:rsid w:val="00160EBA"/>
    <w:rsid w:val="0016205A"/>
    <w:rsid w:val="00162A31"/>
    <w:rsid w:val="00162C03"/>
    <w:rsid w:val="00162D1B"/>
    <w:rsid w:val="00163102"/>
    <w:rsid w:val="0016323F"/>
    <w:rsid w:val="0016334F"/>
    <w:rsid w:val="00163398"/>
    <w:rsid w:val="001633E4"/>
    <w:rsid w:val="00163A6C"/>
    <w:rsid w:val="00164094"/>
    <w:rsid w:val="00164647"/>
    <w:rsid w:val="0016498E"/>
    <w:rsid w:val="00165E71"/>
    <w:rsid w:val="0016625E"/>
    <w:rsid w:val="00166EBF"/>
    <w:rsid w:val="00166F8C"/>
    <w:rsid w:val="001700BE"/>
    <w:rsid w:val="001702FD"/>
    <w:rsid w:val="00170FD1"/>
    <w:rsid w:val="001714C2"/>
    <w:rsid w:val="00171C50"/>
    <w:rsid w:val="001720BA"/>
    <w:rsid w:val="00172128"/>
    <w:rsid w:val="00172A9F"/>
    <w:rsid w:val="00172D3A"/>
    <w:rsid w:val="00172D43"/>
    <w:rsid w:val="00173AAF"/>
    <w:rsid w:val="00174004"/>
    <w:rsid w:val="0017441B"/>
    <w:rsid w:val="00174E1F"/>
    <w:rsid w:val="00175208"/>
    <w:rsid w:val="00175576"/>
    <w:rsid w:val="00175CE0"/>
    <w:rsid w:val="001765E9"/>
    <w:rsid w:val="00176912"/>
    <w:rsid w:val="001769D2"/>
    <w:rsid w:val="001776CA"/>
    <w:rsid w:val="00180092"/>
    <w:rsid w:val="001802D9"/>
    <w:rsid w:val="00180988"/>
    <w:rsid w:val="00180E21"/>
    <w:rsid w:val="001810D3"/>
    <w:rsid w:val="00181164"/>
    <w:rsid w:val="0018150C"/>
    <w:rsid w:val="0018197B"/>
    <w:rsid w:val="00181D26"/>
    <w:rsid w:val="00181F5B"/>
    <w:rsid w:val="00182BA9"/>
    <w:rsid w:val="00183445"/>
    <w:rsid w:val="0018489A"/>
    <w:rsid w:val="00184FC2"/>
    <w:rsid w:val="00185307"/>
    <w:rsid w:val="001858A2"/>
    <w:rsid w:val="00185BEB"/>
    <w:rsid w:val="00186010"/>
    <w:rsid w:val="0018610A"/>
    <w:rsid w:val="00187894"/>
    <w:rsid w:val="001878FB"/>
    <w:rsid w:val="00187D1D"/>
    <w:rsid w:val="00190049"/>
    <w:rsid w:val="001903A6"/>
    <w:rsid w:val="0019042C"/>
    <w:rsid w:val="00190570"/>
    <w:rsid w:val="00190D55"/>
    <w:rsid w:val="00190E4B"/>
    <w:rsid w:val="00190F53"/>
    <w:rsid w:val="00190FF3"/>
    <w:rsid w:val="0019115B"/>
    <w:rsid w:val="0019144D"/>
    <w:rsid w:val="0019145F"/>
    <w:rsid w:val="00191DF8"/>
    <w:rsid w:val="00191FF5"/>
    <w:rsid w:val="00192496"/>
    <w:rsid w:val="00192885"/>
    <w:rsid w:val="001932AB"/>
    <w:rsid w:val="001937CB"/>
    <w:rsid w:val="00193B5E"/>
    <w:rsid w:val="00193F0C"/>
    <w:rsid w:val="001945CC"/>
    <w:rsid w:val="0019480A"/>
    <w:rsid w:val="00194E2B"/>
    <w:rsid w:val="00194F4E"/>
    <w:rsid w:val="001950D1"/>
    <w:rsid w:val="0019532B"/>
    <w:rsid w:val="00195848"/>
    <w:rsid w:val="00195886"/>
    <w:rsid w:val="001959C6"/>
    <w:rsid w:val="00195A67"/>
    <w:rsid w:val="00195B0D"/>
    <w:rsid w:val="00195BD9"/>
    <w:rsid w:val="00195DDF"/>
    <w:rsid w:val="001961D0"/>
    <w:rsid w:val="001962D1"/>
    <w:rsid w:val="001A00D3"/>
    <w:rsid w:val="001A04F2"/>
    <w:rsid w:val="001A0977"/>
    <w:rsid w:val="001A109D"/>
    <w:rsid w:val="001A1112"/>
    <w:rsid w:val="001A1393"/>
    <w:rsid w:val="001A18AE"/>
    <w:rsid w:val="001A1B3A"/>
    <w:rsid w:val="001A21FD"/>
    <w:rsid w:val="001A39A5"/>
    <w:rsid w:val="001A3A6A"/>
    <w:rsid w:val="001A3D9D"/>
    <w:rsid w:val="001A4782"/>
    <w:rsid w:val="001A48FA"/>
    <w:rsid w:val="001A4CEB"/>
    <w:rsid w:val="001A51E4"/>
    <w:rsid w:val="001A547E"/>
    <w:rsid w:val="001A549C"/>
    <w:rsid w:val="001A5793"/>
    <w:rsid w:val="001A6215"/>
    <w:rsid w:val="001A628D"/>
    <w:rsid w:val="001A640E"/>
    <w:rsid w:val="001A666C"/>
    <w:rsid w:val="001A695A"/>
    <w:rsid w:val="001A6B5D"/>
    <w:rsid w:val="001A70D5"/>
    <w:rsid w:val="001A711E"/>
    <w:rsid w:val="001A7476"/>
    <w:rsid w:val="001A74F5"/>
    <w:rsid w:val="001A75B1"/>
    <w:rsid w:val="001B0C99"/>
    <w:rsid w:val="001B1089"/>
    <w:rsid w:val="001B1502"/>
    <w:rsid w:val="001B1F9B"/>
    <w:rsid w:val="001B256A"/>
    <w:rsid w:val="001B2AF5"/>
    <w:rsid w:val="001B32AC"/>
    <w:rsid w:val="001B349F"/>
    <w:rsid w:val="001B3641"/>
    <w:rsid w:val="001B40B9"/>
    <w:rsid w:val="001B4317"/>
    <w:rsid w:val="001B44A3"/>
    <w:rsid w:val="001B4F45"/>
    <w:rsid w:val="001B537A"/>
    <w:rsid w:val="001B57A9"/>
    <w:rsid w:val="001B590B"/>
    <w:rsid w:val="001B617B"/>
    <w:rsid w:val="001B6BAE"/>
    <w:rsid w:val="001B7624"/>
    <w:rsid w:val="001B7770"/>
    <w:rsid w:val="001B778F"/>
    <w:rsid w:val="001C0905"/>
    <w:rsid w:val="001C0E62"/>
    <w:rsid w:val="001C0FB5"/>
    <w:rsid w:val="001C10DD"/>
    <w:rsid w:val="001C10F6"/>
    <w:rsid w:val="001C1341"/>
    <w:rsid w:val="001C13F8"/>
    <w:rsid w:val="001C16A5"/>
    <w:rsid w:val="001C1F84"/>
    <w:rsid w:val="001C2C07"/>
    <w:rsid w:val="001C3DD3"/>
    <w:rsid w:val="001C3FAF"/>
    <w:rsid w:val="001C45B1"/>
    <w:rsid w:val="001C5153"/>
    <w:rsid w:val="001C5483"/>
    <w:rsid w:val="001C586B"/>
    <w:rsid w:val="001C5D33"/>
    <w:rsid w:val="001C6239"/>
    <w:rsid w:val="001C6F9C"/>
    <w:rsid w:val="001C7B0B"/>
    <w:rsid w:val="001D0241"/>
    <w:rsid w:val="001D0836"/>
    <w:rsid w:val="001D0A4A"/>
    <w:rsid w:val="001D1425"/>
    <w:rsid w:val="001D1570"/>
    <w:rsid w:val="001D1660"/>
    <w:rsid w:val="001D1BD8"/>
    <w:rsid w:val="001D1D87"/>
    <w:rsid w:val="001D1EAE"/>
    <w:rsid w:val="001D1F23"/>
    <w:rsid w:val="001D2732"/>
    <w:rsid w:val="001D3838"/>
    <w:rsid w:val="001D3A5C"/>
    <w:rsid w:val="001D48C6"/>
    <w:rsid w:val="001D4C0E"/>
    <w:rsid w:val="001D51E5"/>
    <w:rsid w:val="001D5A01"/>
    <w:rsid w:val="001D5DDA"/>
    <w:rsid w:val="001D6843"/>
    <w:rsid w:val="001D7BFF"/>
    <w:rsid w:val="001D7EF3"/>
    <w:rsid w:val="001E0317"/>
    <w:rsid w:val="001E05C4"/>
    <w:rsid w:val="001E0738"/>
    <w:rsid w:val="001E0C00"/>
    <w:rsid w:val="001E0C05"/>
    <w:rsid w:val="001E0F61"/>
    <w:rsid w:val="001E1069"/>
    <w:rsid w:val="001E14C8"/>
    <w:rsid w:val="001E17E5"/>
    <w:rsid w:val="001E1E01"/>
    <w:rsid w:val="001E1F49"/>
    <w:rsid w:val="001E23E3"/>
    <w:rsid w:val="001E24EF"/>
    <w:rsid w:val="001E25A5"/>
    <w:rsid w:val="001E2A7F"/>
    <w:rsid w:val="001E2E36"/>
    <w:rsid w:val="001E33CA"/>
    <w:rsid w:val="001E343D"/>
    <w:rsid w:val="001E3563"/>
    <w:rsid w:val="001E3B79"/>
    <w:rsid w:val="001E3CFF"/>
    <w:rsid w:val="001E4968"/>
    <w:rsid w:val="001E4FF4"/>
    <w:rsid w:val="001E5948"/>
    <w:rsid w:val="001E64BD"/>
    <w:rsid w:val="001E6745"/>
    <w:rsid w:val="001E6FBE"/>
    <w:rsid w:val="001E700C"/>
    <w:rsid w:val="001E77DC"/>
    <w:rsid w:val="001E7914"/>
    <w:rsid w:val="001E7D4C"/>
    <w:rsid w:val="001E7F07"/>
    <w:rsid w:val="001F0532"/>
    <w:rsid w:val="001F098C"/>
    <w:rsid w:val="001F09CB"/>
    <w:rsid w:val="001F0F33"/>
    <w:rsid w:val="001F10B8"/>
    <w:rsid w:val="001F13F4"/>
    <w:rsid w:val="001F14F1"/>
    <w:rsid w:val="001F1B3B"/>
    <w:rsid w:val="001F1B77"/>
    <w:rsid w:val="001F2098"/>
    <w:rsid w:val="001F2424"/>
    <w:rsid w:val="001F28E3"/>
    <w:rsid w:val="001F2A4F"/>
    <w:rsid w:val="001F2C2B"/>
    <w:rsid w:val="001F30EA"/>
    <w:rsid w:val="001F3559"/>
    <w:rsid w:val="001F4B1C"/>
    <w:rsid w:val="001F4B94"/>
    <w:rsid w:val="001F4BD4"/>
    <w:rsid w:val="001F4F4B"/>
    <w:rsid w:val="001F5777"/>
    <w:rsid w:val="001F5DAB"/>
    <w:rsid w:val="001F6194"/>
    <w:rsid w:val="001F6FE0"/>
    <w:rsid w:val="001F71B0"/>
    <w:rsid w:val="001F77C2"/>
    <w:rsid w:val="001F77E9"/>
    <w:rsid w:val="001F7B32"/>
    <w:rsid w:val="002000F2"/>
    <w:rsid w:val="00200B76"/>
    <w:rsid w:val="002010A9"/>
    <w:rsid w:val="00201371"/>
    <w:rsid w:val="00201A14"/>
    <w:rsid w:val="00201C97"/>
    <w:rsid w:val="00201D52"/>
    <w:rsid w:val="00202990"/>
    <w:rsid w:val="002038E2"/>
    <w:rsid w:val="00203BFF"/>
    <w:rsid w:val="00203D92"/>
    <w:rsid w:val="00204161"/>
    <w:rsid w:val="002041EC"/>
    <w:rsid w:val="002049EF"/>
    <w:rsid w:val="00204A5F"/>
    <w:rsid w:val="002053EA"/>
    <w:rsid w:val="0020574A"/>
    <w:rsid w:val="002057AA"/>
    <w:rsid w:val="002057FB"/>
    <w:rsid w:val="00205D09"/>
    <w:rsid w:val="00205EFD"/>
    <w:rsid w:val="00206466"/>
    <w:rsid w:val="00206664"/>
    <w:rsid w:val="00206829"/>
    <w:rsid w:val="002068F7"/>
    <w:rsid w:val="002069DF"/>
    <w:rsid w:val="00206C39"/>
    <w:rsid w:val="00210169"/>
    <w:rsid w:val="002105C2"/>
    <w:rsid w:val="00210950"/>
    <w:rsid w:val="00210D33"/>
    <w:rsid w:val="00212240"/>
    <w:rsid w:val="002127E9"/>
    <w:rsid w:val="00212D3F"/>
    <w:rsid w:val="00213962"/>
    <w:rsid w:val="00214254"/>
    <w:rsid w:val="0021438D"/>
    <w:rsid w:val="002148D3"/>
    <w:rsid w:val="00214EE0"/>
    <w:rsid w:val="00215530"/>
    <w:rsid w:val="00215786"/>
    <w:rsid w:val="00215DA2"/>
    <w:rsid w:val="00215E39"/>
    <w:rsid w:val="0021628E"/>
    <w:rsid w:val="002167C6"/>
    <w:rsid w:val="002167FE"/>
    <w:rsid w:val="002168F7"/>
    <w:rsid w:val="00216A84"/>
    <w:rsid w:val="00216BAA"/>
    <w:rsid w:val="00216F52"/>
    <w:rsid w:val="00217730"/>
    <w:rsid w:val="00217AD1"/>
    <w:rsid w:val="00217F41"/>
    <w:rsid w:val="00220313"/>
    <w:rsid w:val="00220B63"/>
    <w:rsid w:val="00220C16"/>
    <w:rsid w:val="00221EB7"/>
    <w:rsid w:val="00222867"/>
    <w:rsid w:val="00222A28"/>
    <w:rsid w:val="00223001"/>
    <w:rsid w:val="002236D1"/>
    <w:rsid w:val="00223B6E"/>
    <w:rsid w:val="00223D7E"/>
    <w:rsid w:val="00223E54"/>
    <w:rsid w:val="0022484C"/>
    <w:rsid w:val="00224965"/>
    <w:rsid w:val="00224DD8"/>
    <w:rsid w:val="00225327"/>
    <w:rsid w:val="00225697"/>
    <w:rsid w:val="00225EEF"/>
    <w:rsid w:val="0022680C"/>
    <w:rsid w:val="00226C1E"/>
    <w:rsid w:val="00226F53"/>
    <w:rsid w:val="0022735D"/>
    <w:rsid w:val="002275F3"/>
    <w:rsid w:val="002276AC"/>
    <w:rsid w:val="00227A74"/>
    <w:rsid w:val="00227F72"/>
    <w:rsid w:val="002304E0"/>
    <w:rsid w:val="00230977"/>
    <w:rsid w:val="00230AE6"/>
    <w:rsid w:val="00230CAA"/>
    <w:rsid w:val="00230F73"/>
    <w:rsid w:val="002316CC"/>
    <w:rsid w:val="002317EF"/>
    <w:rsid w:val="0023185B"/>
    <w:rsid w:val="002329BF"/>
    <w:rsid w:val="00233431"/>
    <w:rsid w:val="00233D82"/>
    <w:rsid w:val="00234509"/>
    <w:rsid w:val="0023459F"/>
    <w:rsid w:val="00234777"/>
    <w:rsid w:val="00234FA5"/>
    <w:rsid w:val="00235450"/>
    <w:rsid w:val="00235B40"/>
    <w:rsid w:val="002363DB"/>
    <w:rsid w:val="002366ED"/>
    <w:rsid w:val="00236768"/>
    <w:rsid w:val="002368B5"/>
    <w:rsid w:val="002373DA"/>
    <w:rsid w:val="00237FA8"/>
    <w:rsid w:val="00240097"/>
    <w:rsid w:val="002401F0"/>
    <w:rsid w:val="002402C0"/>
    <w:rsid w:val="00240668"/>
    <w:rsid w:val="00240923"/>
    <w:rsid w:val="00241544"/>
    <w:rsid w:val="002424F6"/>
    <w:rsid w:val="002428B1"/>
    <w:rsid w:val="00243100"/>
    <w:rsid w:val="0024404E"/>
    <w:rsid w:val="00244524"/>
    <w:rsid w:val="002449A4"/>
    <w:rsid w:val="00244CA0"/>
    <w:rsid w:val="00244E72"/>
    <w:rsid w:val="0024513A"/>
    <w:rsid w:val="002453C3"/>
    <w:rsid w:val="00245E36"/>
    <w:rsid w:val="002462EC"/>
    <w:rsid w:val="002467EF"/>
    <w:rsid w:val="00246AA0"/>
    <w:rsid w:val="00247044"/>
    <w:rsid w:val="00247064"/>
    <w:rsid w:val="002473D9"/>
    <w:rsid w:val="00247A05"/>
    <w:rsid w:val="0025041C"/>
    <w:rsid w:val="00250BDE"/>
    <w:rsid w:val="0025110B"/>
    <w:rsid w:val="00251AB0"/>
    <w:rsid w:val="002520D3"/>
    <w:rsid w:val="002525BE"/>
    <w:rsid w:val="00252CD1"/>
    <w:rsid w:val="00253083"/>
    <w:rsid w:val="00253250"/>
    <w:rsid w:val="002539FE"/>
    <w:rsid w:val="00253C5D"/>
    <w:rsid w:val="0025502B"/>
    <w:rsid w:val="00255D44"/>
    <w:rsid w:val="00255DFE"/>
    <w:rsid w:val="002560FF"/>
    <w:rsid w:val="00256495"/>
    <w:rsid w:val="00256B18"/>
    <w:rsid w:val="00256D4C"/>
    <w:rsid w:val="00257271"/>
    <w:rsid w:val="00257D35"/>
    <w:rsid w:val="0026022E"/>
    <w:rsid w:val="0026041E"/>
    <w:rsid w:val="00260440"/>
    <w:rsid w:val="00260782"/>
    <w:rsid w:val="0026080E"/>
    <w:rsid w:val="0026096F"/>
    <w:rsid w:val="00260C1D"/>
    <w:rsid w:val="00261D01"/>
    <w:rsid w:val="002625D8"/>
    <w:rsid w:val="0026331D"/>
    <w:rsid w:val="0026427A"/>
    <w:rsid w:val="00264594"/>
    <w:rsid w:val="002653A4"/>
    <w:rsid w:val="002657F9"/>
    <w:rsid w:val="0026669F"/>
    <w:rsid w:val="00266C65"/>
    <w:rsid w:val="00266D3F"/>
    <w:rsid w:val="002679B1"/>
    <w:rsid w:val="00267B80"/>
    <w:rsid w:val="0027016C"/>
    <w:rsid w:val="00270BB4"/>
    <w:rsid w:val="00270D99"/>
    <w:rsid w:val="00271A11"/>
    <w:rsid w:val="00271BC8"/>
    <w:rsid w:val="00271F68"/>
    <w:rsid w:val="0027206E"/>
    <w:rsid w:val="00272070"/>
    <w:rsid w:val="00272162"/>
    <w:rsid w:val="00272179"/>
    <w:rsid w:val="00272C5D"/>
    <w:rsid w:val="002738C1"/>
    <w:rsid w:val="00273A7D"/>
    <w:rsid w:val="00273F28"/>
    <w:rsid w:val="00274192"/>
    <w:rsid w:val="002745D9"/>
    <w:rsid w:val="00274A87"/>
    <w:rsid w:val="00274CA5"/>
    <w:rsid w:val="002753A8"/>
    <w:rsid w:val="002759E9"/>
    <w:rsid w:val="00275CBF"/>
    <w:rsid w:val="00276007"/>
    <w:rsid w:val="002763FB"/>
    <w:rsid w:val="00277190"/>
    <w:rsid w:val="00277478"/>
    <w:rsid w:val="00277700"/>
    <w:rsid w:val="00277E13"/>
    <w:rsid w:val="00280475"/>
    <w:rsid w:val="002814A7"/>
    <w:rsid w:val="00281E90"/>
    <w:rsid w:val="00282464"/>
    <w:rsid w:val="00282BB4"/>
    <w:rsid w:val="00283475"/>
    <w:rsid w:val="0028351A"/>
    <w:rsid w:val="00283709"/>
    <w:rsid w:val="00283E34"/>
    <w:rsid w:val="00283F8B"/>
    <w:rsid w:val="0028431A"/>
    <w:rsid w:val="002844F2"/>
    <w:rsid w:val="002849C8"/>
    <w:rsid w:val="00284C67"/>
    <w:rsid w:val="00285280"/>
    <w:rsid w:val="00285698"/>
    <w:rsid w:val="0028578A"/>
    <w:rsid w:val="00285881"/>
    <w:rsid w:val="00286947"/>
    <w:rsid w:val="00286956"/>
    <w:rsid w:val="00286B8D"/>
    <w:rsid w:val="00286D80"/>
    <w:rsid w:val="0028709C"/>
    <w:rsid w:val="0028728A"/>
    <w:rsid w:val="00287805"/>
    <w:rsid w:val="00287CE6"/>
    <w:rsid w:val="002900F6"/>
    <w:rsid w:val="002909B0"/>
    <w:rsid w:val="00290A3C"/>
    <w:rsid w:val="00290FFD"/>
    <w:rsid w:val="00291055"/>
    <w:rsid w:val="002913EF"/>
    <w:rsid w:val="00292410"/>
    <w:rsid w:val="00292AC8"/>
    <w:rsid w:val="00292D06"/>
    <w:rsid w:val="002932CF"/>
    <w:rsid w:val="002935AA"/>
    <w:rsid w:val="00293DE2"/>
    <w:rsid w:val="00294876"/>
    <w:rsid w:val="00294B9F"/>
    <w:rsid w:val="00295263"/>
    <w:rsid w:val="0029611D"/>
    <w:rsid w:val="00296453"/>
    <w:rsid w:val="002969E5"/>
    <w:rsid w:val="00296DF4"/>
    <w:rsid w:val="00296EE7"/>
    <w:rsid w:val="002A072B"/>
    <w:rsid w:val="002A0CC8"/>
    <w:rsid w:val="002A18AE"/>
    <w:rsid w:val="002A2714"/>
    <w:rsid w:val="002A2F4F"/>
    <w:rsid w:val="002A3689"/>
    <w:rsid w:val="002A3797"/>
    <w:rsid w:val="002A3D2F"/>
    <w:rsid w:val="002A4F4F"/>
    <w:rsid w:val="002A52BE"/>
    <w:rsid w:val="002A54DC"/>
    <w:rsid w:val="002A570D"/>
    <w:rsid w:val="002A597B"/>
    <w:rsid w:val="002A59A9"/>
    <w:rsid w:val="002A5A2B"/>
    <w:rsid w:val="002A5D6E"/>
    <w:rsid w:val="002A5EA1"/>
    <w:rsid w:val="002A60D1"/>
    <w:rsid w:val="002A6314"/>
    <w:rsid w:val="002A64A5"/>
    <w:rsid w:val="002A65DE"/>
    <w:rsid w:val="002A6716"/>
    <w:rsid w:val="002A706A"/>
    <w:rsid w:val="002A73E8"/>
    <w:rsid w:val="002A75BF"/>
    <w:rsid w:val="002A7CF2"/>
    <w:rsid w:val="002B086F"/>
    <w:rsid w:val="002B13B2"/>
    <w:rsid w:val="002B14AB"/>
    <w:rsid w:val="002B183B"/>
    <w:rsid w:val="002B3837"/>
    <w:rsid w:val="002B3D03"/>
    <w:rsid w:val="002B42BA"/>
    <w:rsid w:val="002B49C9"/>
    <w:rsid w:val="002B51DA"/>
    <w:rsid w:val="002B55A2"/>
    <w:rsid w:val="002B5604"/>
    <w:rsid w:val="002B57EC"/>
    <w:rsid w:val="002B66C2"/>
    <w:rsid w:val="002B68E0"/>
    <w:rsid w:val="002B7431"/>
    <w:rsid w:val="002B7ABD"/>
    <w:rsid w:val="002C1424"/>
    <w:rsid w:val="002C1FA4"/>
    <w:rsid w:val="002C24D5"/>
    <w:rsid w:val="002C2617"/>
    <w:rsid w:val="002C2D2E"/>
    <w:rsid w:val="002C3CA2"/>
    <w:rsid w:val="002C4C24"/>
    <w:rsid w:val="002C4C59"/>
    <w:rsid w:val="002C4EE6"/>
    <w:rsid w:val="002C53CC"/>
    <w:rsid w:val="002C55C1"/>
    <w:rsid w:val="002C5764"/>
    <w:rsid w:val="002C5BAB"/>
    <w:rsid w:val="002C5F65"/>
    <w:rsid w:val="002C5F7D"/>
    <w:rsid w:val="002C624F"/>
    <w:rsid w:val="002C6426"/>
    <w:rsid w:val="002C65D2"/>
    <w:rsid w:val="002C6AEB"/>
    <w:rsid w:val="002C78EB"/>
    <w:rsid w:val="002D0984"/>
    <w:rsid w:val="002D10FA"/>
    <w:rsid w:val="002D140C"/>
    <w:rsid w:val="002D1F90"/>
    <w:rsid w:val="002D2412"/>
    <w:rsid w:val="002D2B0D"/>
    <w:rsid w:val="002D2FB1"/>
    <w:rsid w:val="002D3268"/>
    <w:rsid w:val="002D331A"/>
    <w:rsid w:val="002D3D97"/>
    <w:rsid w:val="002D429A"/>
    <w:rsid w:val="002D42AA"/>
    <w:rsid w:val="002D4553"/>
    <w:rsid w:val="002D56C5"/>
    <w:rsid w:val="002D5749"/>
    <w:rsid w:val="002D5FAF"/>
    <w:rsid w:val="002D60DA"/>
    <w:rsid w:val="002D6426"/>
    <w:rsid w:val="002D6DFC"/>
    <w:rsid w:val="002D72E1"/>
    <w:rsid w:val="002D7574"/>
    <w:rsid w:val="002E037E"/>
    <w:rsid w:val="002E04B8"/>
    <w:rsid w:val="002E0514"/>
    <w:rsid w:val="002E0D68"/>
    <w:rsid w:val="002E0E39"/>
    <w:rsid w:val="002E123B"/>
    <w:rsid w:val="002E1497"/>
    <w:rsid w:val="002E1B6D"/>
    <w:rsid w:val="002E2DD1"/>
    <w:rsid w:val="002E3491"/>
    <w:rsid w:val="002E43B3"/>
    <w:rsid w:val="002E486E"/>
    <w:rsid w:val="002E50C2"/>
    <w:rsid w:val="002E55DB"/>
    <w:rsid w:val="002E57CD"/>
    <w:rsid w:val="002E5C37"/>
    <w:rsid w:val="002E6010"/>
    <w:rsid w:val="002E6053"/>
    <w:rsid w:val="002E685D"/>
    <w:rsid w:val="002E6D83"/>
    <w:rsid w:val="002E73F1"/>
    <w:rsid w:val="002F07B6"/>
    <w:rsid w:val="002F0A59"/>
    <w:rsid w:val="002F0B1D"/>
    <w:rsid w:val="002F0CFF"/>
    <w:rsid w:val="002F206A"/>
    <w:rsid w:val="002F2801"/>
    <w:rsid w:val="002F29CE"/>
    <w:rsid w:val="002F2B1C"/>
    <w:rsid w:val="002F30FA"/>
    <w:rsid w:val="002F3544"/>
    <w:rsid w:val="002F3652"/>
    <w:rsid w:val="002F3703"/>
    <w:rsid w:val="002F3DFF"/>
    <w:rsid w:val="002F445D"/>
    <w:rsid w:val="002F4A25"/>
    <w:rsid w:val="002F4A6A"/>
    <w:rsid w:val="002F5BFA"/>
    <w:rsid w:val="002F7275"/>
    <w:rsid w:val="002F7402"/>
    <w:rsid w:val="002F7FCB"/>
    <w:rsid w:val="00300023"/>
    <w:rsid w:val="00300345"/>
    <w:rsid w:val="00300713"/>
    <w:rsid w:val="003014CF"/>
    <w:rsid w:val="0030278B"/>
    <w:rsid w:val="00302846"/>
    <w:rsid w:val="00302B46"/>
    <w:rsid w:val="00302F1D"/>
    <w:rsid w:val="003041C7"/>
    <w:rsid w:val="00304D1D"/>
    <w:rsid w:val="00304FE2"/>
    <w:rsid w:val="0030503F"/>
    <w:rsid w:val="003050FB"/>
    <w:rsid w:val="00305204"/>
    <w:rsid w:val="00305D80"/>
    <w:rsid w:val="00307340"/>
    <w:rsid w:val="00307841"/>
    <w:rsid w:val="00307C3E"/>
    <w:rsid w:val="00310117"/>
    <w:rsid w:val="0031059D"/>
    <w:rsid w:val="00310F35"/>
    <w:rsid w:val="0031135A"/>
    <w:rsid w:val="00311634"/>
    <w:rsid w:val="00311825"/>
    <w:rsid w:val="0031243C"/>
    <w:rsid w:val="003132AB"/>
    <w:rsid w:val="00313CD4"/>
    <w:rsid w:val="003145CE"/>
    <w:rsid w:val="00314BF7"/>
    <w:rsid w:val="003150BD"/>
    <w:rsid w:val="00316933"/>
    <w:rsid w:val="003169E1"/>
    <w:rsid w:val="00317BE4"/>
    <w:rsid w:val="00317DEA"/>
    <w:rsid w:val="003200A5"/>
    <w:rsid w:val="003211B0"/>
    <w:rsid w:val="003224E8"/>
    <w:rsid w:val="003225C1"/>
    <w:rsid w:val="00323039"/>
    <w:rsid w:val="003232C2"/>
    <w:rsid w:val="00323C13"/>
    <w:rsid w:val="00324372"/>
    <w:rsid w:val="00324485"/>
    <w:rsid w:val="00324EF5"/>
    <w:rsid w:val="00325923"/>
    <w:rsid w:val="003259B9"/>
    <w:rsid w:val="00325C4E"/>
    <w:rsid w:val="00325F22"/>
    <w:rsid w:val="0032669A"/>
    <w:rsid w:val="00326758"/>
    <w:rsid w:val="00326828"/>
    <w:rsid w:val="0032696C"/>
    <w:rsid w:val="003275C6"/>
    <w:rsid w:val="0032779E"/>
    <w:rsid w:val="003300FE"/>
    <w:rsid w:val="003302C3"/>
    <w:rsid w:val="0033031C"/>
    <w:rsid w:val="003322F4"/>
    <w:rsid w:val="003332D1"/>
    <w:rsid w:val="0033402F"/>
    <w:rsid w:val="00334E92"/>
    <w:rsid w:val="003352A8"/>
    <w:rsid w:val="00335705"/>
    <w:rsid w:val="00335B78"/>
    <w:rsid w:val="00335BBA"/>
    <w:rsid w:val="00336019"/>
    <w:rsid w:val="003360BD"/>
    <w:rsid w:val="003367B2"/>
    <w:rsid w:val="00336A1A"/>
    <w:rsid w:val="00336D1A"/>
    <w:rsid w:val="003375A1"/>
    <w:rsid w:val="00337CF1"/>
    <w:rsid w:val="00337F33"/>
    <w:rsid w:val="00337FF1"/>
    <w:rsid w:val="0034018D"/>
    <w:rsid w:val="0034081A"/>
    <w:rsid w:val="00340A5F"/>
    <w:rsid w:val="00340B27"/>
    <w:rsid w:val="00340B78"/>
    <w:rsid w:val="00342008"/>
    <w:rsid w:val="0034246A"/>
    <w:rsid w:val="00342542"/>
    <w:rsid w:val="003436E1"/>
    <w:rsid w:val="0034370F"/>
    <w:rsid w:val="003440CC"/>
    <w:rsid w:val="00344253"/>
    <w:rsid w:val="00344400"/>
    <w:rsid w:val="00345076"/>
    <w:rsid w:val="00345365"/>
    <w:rsid w:val="0034537D"/>
    <w:rsid w:val="00346A06"/>
    <w:rsid w:val="00346B9C"/>
    <w:rsid w:val="00346F4F"/>
    <w:rsid w:val="00346F7F"/>
    <w:rsid w:val="00347100"/>
    <w:rsid w:val="00347798"/>
    <w:rsid w:val="00347850"/>
    <w:rsid w:val="00347ED0"/>
    <w:rsid w:val="0035043F"/>
    <w:rsid w:val="00350477"/>
    <w:rsid w:val="00350650"/>
    <w:rsid w:val="00350A0A"/>
    <w:rsid w:val="00351081"/>
    <w:rsid w:val="003515BA"/>
    <w:rsid w:val="00351C4A"/>
    <w:rsid w:val="00351E7A"/>
    <w:rsid w:val="003520D0"/>
    <w:rsid w:val="0035235A"/>
    <w:rsid w:val="00352F2E"/>
    <w:rsid w:val="00353D8A"/>
    <w:rsid w:val="0035479F"/>
    <w:rsid w:val="00354AD1"/>
    <w:rsid w:val="003551AD"/>
    <w:rsid w:val="00355F71"/>
    <w:rsid w:val="0035695B"/>
    <w:rsid w:val="00356971"/>
    <w:rsid w:val="00356CD6"/>
    <w:rsid w:val="00356D04"/>
    <w:rsid w:val="00357031"/>
    <w:rsid w:val="00357890"/>
    <w:rsid w:val="00357A95"/>
    <w:rsid w:val="00357DA5"/>
    <w:rsid w:val="0036069B"/>
    <w:rsid w:val="00360D5A"/>
    <w:rsid w:val="00360E83"/>
    <w:rsid w:val="0036113D"/>
    <w:rsid w:val="00361BA6"/>
    <w:rsid w:val="003623A4"/>
    <w:rsid w:val="00362AC4"/>
    <w:rsid w:val="00362D36"/>
    <w:rsid w:val="00362E1F"/>
    <w:rsid w:val="00364048"/>
    <w:rsid w:val="0036408F"/>
    <w:rsid w:val="00364348"/>
    <w:rsid w:val="003647B8"/>
    <w:rsid w:val="0036482D"/>
    <w:rsid w:val="00365652"/>
    <w:rsid w:val="00365687"/>
    <w:rsid w:val="00366091"/>
    <w:rsid w:val="00366716"/>
    <w:rsid w:val="00366CFF"/>
    <w:rsid w:val="0036748B"/>
    <w:rsid w:val="0037054E"/>
    <w:rsid w:val="00370695"/>
    <w:rsid w:val="00370AC5"/>
    <w:rsid w:val="00370EC5"/>
    <w:rsid w:val="00371AAE"/>
    <w:rsid w:val="00371F94"/>
    <w:rsid w:val="00372336"/>
    <w:rsid w:val="0037258F"/>
    <w:rsid w:val="00372774"/>
    <w:rsid w:val="00372AEE"/>
    <w:rsid w:val="00372AF6"/>
    <w:rsid w:val="00373003"/>
    <w:rsid w:val="003731E9"/>
    <w:rsid w:val="00373270"/>
    <w:rsid w:val="0037382B"/>
    <w:rsid w:val="00374338"/>
    <w:rsid w:val="00374387"/>
    <w:rsid w:val="00374909"/>
    <w:rsid w:val="00374ABC"/>
    <w:rsid w:val="00374F42"/>
    <w:rsid w:val="00375AD4"/>
    <w:rsid w:val="00375BCA"/>
    <w:rsid w:val="00375D77"/>
    <w:rsid w:val="00375EDC"/>
    <w:rsid w:val="00376182"/>
    <w:rsid w:val="00376606"/>
    <w:rsid w:val="00376B11"/>
    <w:rsid w:val="00377A66"/>
    <w:rsid w:val="00377BE7"/>
    <w:rsid w:val="00377F52"/>
    <w:rsid w:val="00377F85"/>
    <w:rsid w:val="003803FC"/>
    <w:rsid w:val="0038069B"/>
    <w:rsid w:val="0038076F"/>
    <w:rsid w:val="00380B97"/>
    <w:rsid w:val="00380DAC"/>
    <w:rsid w:val="003813B5"/>
    <w:rsid w:val="003813F6"/>
    <w:rsid w:val="0038144B"/>
    <w:rsid w:val="003823A8"/>
    <w:rsid w:val="00382850"/>
    <w:rsid w:val="00382D8E"/>
    <w:rsid w:val="00384437"/>
    <w:rsid w:val="003845A1"/>
    <w:rsid w:val="00384967"/>
    <w:rsid w:val="00385010"/>
    <w:rsid w:val="003851EC"/>
    <w:rsid w:val="0038546B"/>
    <w:rsid w:val="003854B4"/>
    <w:rsid w:val="003854DE"/>
    <w:rsid w:val="00385B82"/>
    <w:rsid w:val="003861DF"/>
    <w:rsid w:val="0038628B"/>
    <w:rsid w:val="00386E24"/>
    <w:rsid w:val="00386E2D"/>
    <w:rsid w:val="00386ED2"/>
    <w:rsid w:val="003870C2"/>
    <w:rsid w:val="00387324"/>
    <w:rsid w:val="00387B8A"/>
    <w:rsid w:val="00387DF6"/>
    <w:rsid w:val="00390185"/>
    <w:rsid w:val="00390225"/>
    <w:rsid w:val="003922D3"/>
    <w:rsid w:val="00392AD6"/>
    <w:rsid w:val="00392AEA"/>
    <w:rsid w:val="0039368D"/>
    <w:rsid w:val="003936F7"/>
    <w:rsid w:val="00394303"/>
    <w:rsid w:val="0039484E"/>
    <w:rsid w:val="003951C8"/>
    <w:rsid w:val="003959BC"/>
    <w:rsid w:val="00395C57"/>
    <w:rsid w:val="003968E4"/>
    <w:rsid w:val="00397098"/>
    <w:rsid w:val="00397297"/>
    <w:rsid w:val="00397994"/>
    <w:rsid w:val="003A1A68"/>
    <w:rsid w:val="003A2A91"/>
    <w:rsid w:val="003A3180"/>
    <w:rsid w:val="003A3260"/>
    <w:rsid w:val="003A3398"/>
    <w:rsid w:val="003A366C"/>
    <w:rsid w:val="003A39AA"/>
    <w:rsid w:val="003A3CCE"/>
    <w:rsid w:val="003A3F89"/>
    <w:rsid w:val="003A45DD"/>
    <w:rsid w:val="003A4AA7"/>
    <w:rsid w:val="003A4CBF"/>
    <w:rsid w:val="003A5032"/>
    <w:rsid w:val="003A5328"/>
    <w:rsid w:val="003A5F2A"/>
    <w:rsid w:val="003A6BD1"/>
    <w:rsid w:val="003A6DD8"/>
    <w:rsid w:val="003A6F38"/>
    <w:rsid w:val="003A6F55"/>
    <w:rsid w:val="003A70B2"/>
    <w:rsid w:val="003A71ED"/>
    <w:rsid w:val="003A720D"/>
    <w:rsid w:val="003A737C"/>
    <w:rsid w:val="003A7447"/>
    <w:rsid w:val="003A77FC"/>
    <w:rsid w:val="003A7FA4"/>
    <w:rsid w:val="003A7FDE"/>
    <w:rsid w:val="003B01AF"/>
    <w:rsid w:val="003B01FA"/>
    <w:rsid w:val="003B0238"/>
    <w:rsid w:val="003B05BB"/>
    <w:rsid w:val="003B1BB3"/>
    <w:rsid w:val="003B29E1"/>
    <w:rsid w:val="003B2E9F"/>
    <w:rsid w:val="003B2EA8"/>
    <w:rsid w:val="003B36E7"/>
    <w:rsid w:val="003B3B57"/>
    <w:rsid w:val="003B4331"/>
    <w:rsid w:val="003B5255"/>
    <w:rsid w:val="003B5D69"/>
    <w:rsid w:val="003B6A54"/>
    <w:rsid w:val="003B6BCF"/>
    <w:rsid w:val="003B6D2B"/>
    <w:rsid w:val="003B7247"/>
    <w:rsid w:val="003B7317"/>
    <w:rsid w:val="003B7918"/>
    <w:rsid w:val="003C0327"/>
    <w:rsid w:val="003C08B1"/>
    <w:rsid w:val="003C1E37"/>
    <w:rsid w:val="003C22F4"/>
    <w:rsid w:val="003C2578"/>
    <w:rsid w:val="003C2C7A"/>
    <w:rsid w:val="003C2FFF"/>
    <w:rsid w:val="003C3441"/>
    <w:rsid w:val="003C38F7"/>
    <w:rsid w:val="003C398A"/>
    <w:rsid w:val="003C3BFD"/>
    <w:rsid w:val="003C3D8F"/>
    <w:rsid w:val="003C459C"/>
    <w:rsid w:val="003C4B66"/>
    <w:rsid w:val="003C4C57"/>
    <w:rsid w:val="003C5731"/>
    <w:rsid w:val="003C5B60"/>
    <w:rsid w:val="003C60E1"/>
    <w:rsid w:val="003C67BE"/>
    <w:rsid w:val="003C717A"/>
    <w:rsid w:val="003C747B"/>
    <w:rsid w:val="003C7682"/>
    <w:rsid w:val="003C7BAB"/>
    <w:rsid w:val="003C7FEF"/>
    <w:rsid w:val="003D000F"/>
    <w:rsid w:val="003D0CE8"/>
    <w:rsid w:val="003D13EE"/>
    <w:rsid w:val="003D1408"/>
    <w:rsid w:val="003D1865"/>
    <w:rsid w:val="003D1979"/>
    <w:rsid w:val="003D1B3B"/>
    <w:rsid w:val="003D1BAC"/>
    <w:rsid w:val="003D2D9F"/>
    <w:rsid w:val="003D3025"/>
    <w:rsid w:val="003D3265"/>
    <w:rsid w:val="003D3421"/>
    <w:rsid w:val="003D39E1"/>
    <w:rsid w:val="003D3D61"/>
    <w:rsid w:val="003D414D"/>
    <w:rsid w:val="003D479D"/>
    <w:rsid w:val="003D4811"/>
    <w:rsid w:val="003D4D55"/>
    <w:rsid w:val="003D50ED"/>
    <w:rsid w:val="003D5559"/>
    <w:rsid w:val="003D592E"/>
    <w:rsid w:val="003D5CBB"/>
    <w:rsid w:val="003D5D8A"/>
    <w:rsid w:val="003D6004"/>
    <w:rsid w:val="003D6716"/>
    <w:rsid w:val="003D6888"/>
    <w:rsid w:val="003D6A93"/>
    <w:rsid w:val="003D6C55"/>
    <w:rsid w:val="003D79BE"/>
    <w:rsid w:val="003E039C"/>
    <w:rsid w:val="003E0C74"/>
    <w:rsid w:val="003E0F63"/>
    <w:rsid w:val="003E13C5"/>
    <w:rsid w:val="003E16BD"/>
    <w:rsid w:val="003E26E9"/>
    <w:rsid w:val="003E303A"/>
    <w:rsid w:val="003E34FF"/>
    <w:rsid w:val="003E35A3"/>
    <w:rsid w:val="003E36F2"/>
    <w:rsid w:val="003E3C1C"/>
    <w:rsid w:val="003E41D6"/>
    <w:rsid w:val="003E4566"/>
    <w:rsid w:val="003E4DE9"/>
    <w:rsid w:val="003E52DE"/>
    <w:rsid w:val="003E5617"/>
    <w:rsid w:val="003E5C72"/>
    <w:rsid w:val="003E5C7C"/>
    <w:rsid w:val="003E652B"/>
    <w:rsid w:val="003E6700"/>
    <w:rsid w:val="003E7021"/>
    <w:rsid w:val="003E74D1"/>
    <w:rsid w:val="003E77C2"/>
    <w:rsid w:val="003E7F99"/>
    <w:rsid w:val="003F06C2"/>
    <w:rsid w:val="003F0C13"/>
    <w:rsid w:val="003F1D0F"/>
    <w:rsid w:val="003F1D79"/>
    <w:rsid w:val="003F24D3"/>
    <w:rsid w:val="003F2ADC"/>
    <w:rsid w:val="003F2AEF"/>
    <w:rsid w:val="003F3692"/>
    <w:rsid w:val="003F391B"/>
    <w:rsid w:val="003F3DCC"/>
    <w:rsid w:val="003F4189"/>
    <w:rsid w:val="003F418A"/>
    <w:rsid w:val="003F4B16"/>
    <w:rsid w:val="003F5F6B"/>
    <w:rsid w:val="003F60FF"/>
    <w:rsid w:val="003F645D"/>
    <w:rsid w:val="003F6504"/>
    <w:rsid w:val="003F6B65"/>
    <w:rsid w:val="003F6BCB"/>
    <w:rsid w:val="003F6FBA"/>
    <w:rsid w:val="003F70B1"/>
    <w:rsid w:val="003F7169"/>
    <w:rsid w:val="003F7AA1"/>
    <w:rsid w:val="003F7D4E"/>
    <w:rsid w:val="003F7E5C"/>
    <w:rsid w:val="00400162"/>
    <w:rsid w:val="004004F6"/>
    <w:rsid w:val="0040106F"/>
    <w:rsid w:val="0040146F"/>
    <w:rsid w:val="00401D7A"/>
    <w:rsid w:val="00401F18"/>
    <w:rsid w:val="004022FA"/>
    <w:rsid w:val="0040270E"/>
    <w:rsid w:val="00402B75"/>
    <w:rsid w:val="00402DBC"/>
    <w:rsid w:val="00402E80"/>
    <w:rsid w:val="00403B8B"/>
    <w:rsid w:val="00403EFD"/>
    <w:rsid w:val="00404332"/>
    <w:rsid w:val="0040497B"/>
    <w:rsid w:val="00404AE0"/>
    <w:rsid w:val="00404E22"/>
    <w:rsid w:val="0040513B"/>
    <w:rsid w:val="00405CF0"/>
    <w:rsid w:val="00406AC0"/>
    <w:rsid w:val="004102A4"/>
    <w:rsid w:val="004103B9"/>
    <w:rsid w:val="004113EF"/>
    <w:rsid w:val="0041184F"/>
    <w:rsid w:val="0041199D"/>
    <w:rsid w:val="0041273F"/>
    <w:rsid w:val="004128C7"/>
    <w:rsid w:val="0041336F"/>
    <w:rsid w:val="0041349D"/>
    <w:rsid w:val="00414267"/>
    <w:rsid w:val="00414597"/>
    <w:rsid w:val="00414DB5"/>
    <w:rsid w:val="00414EE0"/>
    <w:rsid w:val="004160DC"/>
    <w:rsid w:val="00416118"/>
    <w:rsid w:val="00416235"/>
    <w:rsid w:val="00417E87"/>
    <w:rsid w:val="00420A89"/>
    <w:rsid w:val="00420E0B"/>
    <w:rsid w:val="0042106A"/>
    <w:rsid w:val="004213D1"/>
    <w:rsid w:val="00421460"/>
    <w:rsid w:val="00421724"/>
    <w:rsid w:val="00421991"/>
    <w:rsid w:val="00421AC6"/>
    <w:rsid w:val="00421C5A"/>
    <w:rsid w:val="00421F3C"/>
    <w:rsid w:val="0042358C"/>
    <w:rsid w:val="0042376E"/>
    <w:rsid w:val="00423C31"/>
    <w:rsid w:val="00424179"/>
    <w:rsid w:val="00424935"/>
    <w:rsid w:val="00424C0F"/>
    <w:rsid w:val="00424D4F"/>
    <w:rsid w:val="00424FF3"/>
    <w:rsid w:val="004251E4"/>
    <w:rsid w:val="00425389"/>
    <w:rsid w:val="00425D2B"/>
    <w:rsid w:val="00425DD9"/>
    <w:rsid w:val="00425F46"/>
    <w:rsid w:val="004273A9"/>
    <w:rsid w:val="00427CAF"/>
    <w:rsid w:val="00427D28"/>
    <w:rsid w:val="00430290"/>
    <w:rsid w:val="0043095C"/>
    <w:rsid w:val="00432351"/>
    <w:rsid w:val="00432891"/>
    <w:rsid w:val="00432B6B"/>
    <w:rsid w:val="004338D1"/>
    <w:rsid w:val="004338FB"/>
    <w:rsid w:val="00433C1F"/>
    <w:rsid w:val="00434105"/>
    <w:rsid w:val="0043453C"/>
    <w:rsid w:val="00435075"/>
    <w:rsid w:val="00435915"/>
    <w:rsid w:val="00435E9E"/>
    <w:rsid w:val="00436CC8"/>
    <w:rsid w:val="004371C9"/>
    <w:rsid w:val="004372EB"/>
    <w:rsid w:val="0043739D"/>
    <w:rsid w:val="0043754A"/>
    <w:rsid w:val="0044071A"/>
    <w:rsid w:val="00440CDC"/>
    <w:rsid w:val="00441629"/>
    <w:rsid w:val="004419AA"/>
    <w:rsid w:val="00441F24"/>
    <w:rsid w:val="0044315F"/>
    <w:rsid w:val="004431F9"/>
    <w:rsid w:val="004437B3"/>
    <w:rsid w:val="00444D2E"/>
    <w:rsid w:val="00445039"/>
    <w:rsid w:val="00445DF6"/>
    <w:rsid w:val="00446EA9"/>
    <w:rsid w:val="00447B2A"/>
    <w:rsid w:val="00447DBF"/>
    <w:rsid w:val="00447F9B"/>
    <w:rsid w:val="004501BB"/>
    <w:rsid w:val="0045050D"/>
    <w:rsid w:val="00450E47"/>
    <w:rsid w:val="0045112D"/>
    <w:rsid w:val="004511C5"/>
    <w:rsid w:val="004511EF"/>
    <w:rsid w:val="0045190C"/>
    <w:rsid w:val="00452290"/>
    <w:rsid w:val="00452312"/>
    <w:rsid w:val="004523A1"/>
    <w:rsid w:val="00452478"/>
    <w:rsid w:val="00452531"/>
    <w:rsid w:val="004525E1"/>
    <w:rsid w:val="004527BC"/>
    <w:rsid w:val="0045296B"/>
    <w:rsid w:val="00452B38"/>
    <w:rsid w:val="0045321E"/>
    <w:rsid w:val="00453B8D"/>
    <w:rsid w:val="004542DA"/>
    <w:rsid w:val="00454578"/>
    <w:rsid w:val="0045464B"/>
    <w:rsid w:val="004555D3"/>
    <w:rsid w:val="0045573D"/>
    <w:rsid w:val="00455DCB"/>
    <w:rsid w:val="004562B8"/>
    <w:rsid w:val="004571C0"/>
    <w:rsid w:val="00457374"/>
    <w:rsid w:val="0045740E"/>
    <w:rsid w:val="004575D6"/>
    <w:rsid w:val="004578B9"/>
    <w:rsid w:val="00457E66"/>
    <w:rsid w:val="00460252"/>
    <w:rsid w:val="00460966"/>
    <w:rsid w:val="00460ED8"/>
    <w:rsid w:val="00461763"/>
    <w:rsid w:val="004618C8"/>
    <w:rsid w:val="00461C96"/>
    <w:rsid w:val="0046214A"/>
    <w:rsid w:val="00462218"/>
    <w:rsid w:val="004628A1"/>
    <w:rsid w:val="00462EC8"/>
    <w:rsid w:val="004631CD"/>
    <w:rsid w:val="00463DCB"/>
    <w:rsid w:val="00463DF7"/>
    <w:rsid w:val="00464094"/>
    <w:rsid w:val="004642FF"/>
    <w:rsid w:val="00464404"/>
    <w:rsid w:val="00464D3E"/>
    <w:rsid w:val="00465188"/>
    <w:rsid w:val="00465551"/>
    <w:rsid w:val="00465B00"/>
    <w:rsid w:val="00465C94"/>
    <w:rsid w:val="00465D29"/>
    <w:rsid w:val="004666F5"/>
    <w:rsid w:val="00467B73"/>
    <w:rsid w:val="00467BDD"/>
    <w:rsid w:val="00467F2C"/>
    <w:rsid w:val="00467F89"/>
    <w:rsid w:val="00471742"/>
    <w:rsid w:val="00471A4C"/>
    <w:rsid w:val="00471D7A"/>
    <w:rsid w:val="00471DD7"/>
    <w:rsid w:val="004721F2"/>
    <w:rsid w:val="004723F9"/>
    <w:rsid w:val="00472769"/>
    <w:rsid w:val="0047320C"/>
    <w:rsid w:val="004732E5"/>
    <w:rsid w:val="0047519B"/>
    <w:rsid w:val="00475236"/>
    <w:rsid w:val="0047547B"/>
    <w:rsid w:val="004755C4"/>
    <w:rsid w:val="00475B6F"/>
    <w:rsid w:val="004764F2"/>
    <w:rsid w:val="00477194"/>
    <w:rsid w:val="004771C0"/>
    <w:rsid w:val="00477E82"/>
    <w:rsid w:val="004806E2"/>
    <w:rsid w:val="00481A0B"/>
    <w:rsid w:val="00481CDE"/>
    <w:rsid w:val="004823CF"/>
    <w:rsid w:val="004831E9"/>
    <w:rsid w:val="0048335E"/>
    <w:rsid w:val="004835BA"/>
    <w:rsid w:val="00483C9B"/>
    <w:rsid w:val="0048404D"/>
    <w:rsid w:val="004841B4"/>
    <w:rsid w:val="004842B3"/>
    <w:rsid w:val="00484766"/>
    <w:rsid w:val="004858D0"/>
    <w:rsid w:val="0048596E"/>
    <w:rsid w:val="00485D08"/>
    <w:rsid w:val="004865E9"/>
    <w:rsid w:val="00486F5C"/>
    <w:rsid w:val="004877AE"/>
    <w:rsid w:val="004878C6"/>
    <w:rsid w:val="00487A09"/>
    <w:rsid w:val="00490013"/>
    <w:rsid w:val="0049012C"/>
    <w:rsid w:val="0049032A"/>
    <w:rsid w:val="0049046B"/>
    <w:rsid w:val="004908D0"/>
    <w:rsid w:val="00490E12"/>
    <w:rsid w:val="00490EA7"/>
    <w:rsid w:val="00491A96"/>
    <w:rsid w:val="00491DD0"/>
    <w:rsid w:val="00491E46"/>
    <w:rsid w:val="00491EC3"/>
    <w:rsid w:val="00492511"/>
    <w:rsid w:val="00492AE7"/>
    <w:rsid w:val="00492D43"/>
    <w:rsid w:val="004934D8"/>
    <w:rsid w:val="004935F5"/>
    <w:rsid w:val="00493967"/>
    <w:rsid w:val="004939F2"/>
    <w:rsid w:val="00493D2B"/>
    <w:rsid w:val="0049429F"/>
    <w:rsid w:val="0049434B"/>
    <w:rsid w:val="00494B03"/>
    <w:rsid w:val="00494D6C"/>
    <w:rsid w:val="00495B8B"/>
    <w:rsid w:val="00495CE8"/>
    <w:rsid w:val="00495E2E"/>
    <w:rsid w:val="00496161"/>
    <w:rsid w:val="0049664B"/>
    <w:rsid w:val="0049688B"/>
    <w:rsid w:val="00496AEE"/>
    <w:rsid w:val="0049724B"/>
    <w:rsid w:val="00497BED"/>
    <w:rsid w:val="00497DBE"/>
    <w:rsid w:val="004A0512"/>
    <w:rsid w:val="004A07AD"/>
    <w:rsid w:val="004A0B29"/>
    <w:rsid w:val="004A0E2C"/>
    <w:rsid w:val="004A12DF"/>
    <w:rsid w:val="004A211E"/>
    <w:rsid w:val="004A2D74"/>
    <w:rsid w:val="004A3997"/>
    <w:rsid w:val="004A3B67"/>
    <w:rsid w:val="004A3F38"/>
    <w:rsid w:val="004A44E9"/>
    <w:rsid w:val="004A4616"/>
    <w:rsid w:val="004A4C4E"/>
    <w:rsid w:val="004A5011"/>
    <w:rsid w:val="004A558A"/>
    <w:rsid w:val="004A5C7A"/>
    <w:rsid w:val="004A6B87"/>
    <w:rsid w:val="004A6EFC"/>
    <w:rsid w:val="004A7327"/>
    <w:rsid w:val="004A7C5F"/>
    <w:rsid w:val="004A7D9A"/>
    <w:rsid w:val="004A7F41"/>
    <w:rsid w:val="004A7FC9"/>
    <w:rsid w:val="004B046D"/>
    <w:rsid w:val="004B0524"/>
    <w:rsid w:val="004B148F"/>
    <w:rsid w:val="004B2264"/>
    <w:rsid w:val="004B2CC7"/>
    <w:rsid w:val="004B2D26"/>
    <w:rsid w:val="004B2EEE"/>
    <w:rsid w:val="004B325A"/>
    <w:rsid w:val="004B3428"/>
    <w:rsid w:val="004B3516"/>
    <w:rsid w:val="004B3956"/>
    <w:rsid w:val="004B39FA"/>
    <w:rsid w:val="004B46A2"/>
    <w:rsid w:val="004B46BC"/>
    <w:rsid w:val="004B49A3"/>
    <w:rsid w:val="004B4F28"/>
    <w:rsid w:val="004B55A7"/>
    <w:rsid w:val="004B57AF"/>
    <w:rsid w:val="004B61E3"/>
    <w:rsid w:val="004B688A"/>
    <w:rsid w:val="004B7103"/>
    <w:rsid w:val="004B77A3"/>
    <w:rsid w:val="004B78CE"/>
    <w:rsid w:val="004B7961"/>
    <w:rsid w:val="004B7C40"/>
    <w:rsid w:val="004B7E5B"/>
    <w:rsid w:val="004C02D8"/>
    <w:rsid w:val="004C1439"/>
    <w:rsid w:val="004C14D9"/>
    <w:rsid w:val="004C2815"/>
    <w:rsid w:val="004C2A6E"/>
    <w:rsid w:val="004C2AF8"/>
    <w:rsid w:val="004C2B31"/>
    <w:rsid w:val="004C30AA"/>
    <w:rsid w:val="004C3DC9"/>
    <w:rsid w:val="004C3E4A"/>
    <w:rsid w:val="004C4633"/>
    <w:rsid w:val="004C49E0"/>
    <w:rsid w:val="004C4A7C"/>
    <w:rsid w:val="004C4EAA"/>
    <w:rsid w:val="004C539E"/>
    <w:rsid w:val="004C5DFE"/>
    <w:rsid w:val="004C5E50"/>
    <w:rsid w:val="004C6654"/>
    <w:rsid w:val="004C6CBB"/>
    <w:rsid w:val="004C738C"/>
    <w:rsid w:val="004C7D30"/>
    <w:rsid w:val="004D0104"/>
    <w:rsid w:val="004D0123"/>
    <w:rsid w:val="004D0624"/>
    <w:rsid w:val="004D0D08"/>
    <w:rsid w:val="004D0D21"/>
    <w:rsid w:val="004D0D5C"/>
    <w:rsid w:val="004D14B7"/>
    <w:rsid w:val="004D15D6"/>
    <w:rsid w:val="004D17FA"/>
    <w:rsid w:val="004D21F7"/>
    <w:rsid w:val="004D2225"/>
    <w:rsid w:val="004D24FB"/>
    <w:rsid w:val="004D2545"/>
    <w:rsid w:val="004D26AA"/>
    <w:rsid w:val="004D2D9D"/>
    <w:rsid w:val="004D30D6"/>
    <w:rsid w:val="004D390E"/>
    <w:rsid w:val="004D4B8C"/>
    <w:rsid w:val="004D4C03"/>
    <w:rsid w:val="004D4CD1"/>
    <w:rsid w:val="004D4D1C"/>
    <w:rsid w:val="004D4F8F"/>
    <w:rsid w:val="004D5145"/>
    <w:rsid w:val="004D5406"/>
    <w:rsid w:val="004D56AB"/>
    <w:rsid w:val="004D59C7"/>
    <w:rsid w:val="004D5B2F"/>
    <w:rsid w:val="004D5B54"/>
    <w:rsid w:val="004D5EB7"/>
    <w:rsid w:val="004D6085"/>
    <w:rsid w:val="004D60BC"/>
    <w:rsid w:val="004D796F"/>
    <w:rsid w:val="004D79B8"/>
    <w:rsid w:val="004D7FFB"/>
    <w:rsid w:val="004E05C5"/>
    <w:rsid w:val="004E05FE"/>
    <w:rsid w:val="004E0B88"/>
    <w:rsid w:val="004E0C62"/>
    <w:rsid w:val="004E1CF5"/>
    <w:rsid w:val="004E38B2"/>
    <w:rsid w:val="004E3A26"/>
    <w:rsid w:val="004E3BB7"/>
    <w:rsid w:val="004E4F50"/>
    <w:rsid w:val="004E4FE4"/>
    <w:rsid w:val="004E5517"/>
    <w:rsid w:val="004E59D9"/>
    <w:rsid w:val="004E5F47"/>
    <w:rsid w:val="004E6430"/>
    <w:rsid w:val="004E65D4"/>
    <w:rsid w:val="004E67D4"/>
    <w:rsid w:val="004E6C58"/>
    <w:rsid w:val="004E724D"/>
    <w:rsid w:val="004E753E"/>
    <w:rsid w:val="004E7D04"/>
    <w:rsid w:val="004E7F1B"/>
    <w:rsid w:val="004E7F69"/>
    <w:rsid w:val="004F0572"/>
    <w:rsid w:val="004F1587"/>
    <w:rsid w:val="004F171E"/>
    <w:rsid w:val="004F2230"/>
    <w:rsid w:val="004F22DB"/>
    <w:rsid w:val="004F25A1"/>
    <w:rsid w:val="004F292D"/>
    <w:rsid w:val="004F2C71"/>
    <w:rsid w:val="004F4D9B"/>
    <w:rsid w:val="004F5335"/>
    <w:rsid w:val="004F6265"/>
    <w:rsid w:val="004F6E5E"/>
    <w:rsid w:val="004F6F24"/>
    <w:rsid w:val="004F6F72"/>
    <w:rsid w:val="004F7219"/>
    <w:rsid w:val="004F7ABD"/>
    <w:rsid w:val="004F7EDD"/>
    <w:rsid w:val="004F7F2C"/>
    <w:rsid w:val="005008BD"/>
    <w:rsid w:val="0050110E"/>
    <w:rsid w:val="0050172C"/>
    <w:rsid w:val="005017BF"/>
    <w:rsid w:val="00501DB7"/>
    <w:rsid w:val="00501E45"/>
    <w:rsid w:val="0050219D"/>
    <w:rsid w:val="005028AF"/>
    <w:rsid w:val="005035C7"/>
    <w:rsid w:val="00503B68"/>
    <w:rsid w:val="00503CE8"/>
    <w:rsid w:val="00503F2C"/>
    <w:rsid w:val="00503FD5"/>
    <w:rsid w:val="005042FA"/>
    <w:rsid w:val="00504344"/>
    <w:rsid w:val="00504917"/>
    <w:rsid w:val="00505285"/>
    <w:rsid w:val="00505A06"/>
    <w:rsid w:val="005060FE"/>
    <w:rsid w:val="005061A9"/>
    <w:rsid w:val="005064DD"/>
    <w:rsid w:val="005073B9"/>
    <w:rsid w:val="00507543"/>
    <w:rsid w:val="00507824"/>
    <w:rsid w:val="00507DF5"/>
    <w:rsid w:val="0051005C"/>
    <w:rsid w:val="005105A9"/>
    <w:rsid w:val="00510896"/>
    <w:rsid w:val="00511115"/>
    <w:rsid w:val="00511CA0"/>
    <w:rsid w:val="00512E72"/>
    <w:rsid w:val="005133EA"/>
    <w:rsid w:val="00513738"/>
    <w:rsid w:val="00513E08"/>
    <w:rsid w:val="00513E0F"/>
    <w:rsid w:val="0051438C"/>
    <w:rsid w:val="0051471A"/>
    <w:rsid w:val="0051479D"/>
    <w:rsid w:val="005158FE"/>
    <w:rsid w:val="00515A69"/>
    <w:rsid w:val="00515B5A"/>
    <w:rsid w:val="00516640"/>
    <w:rsid w:val="00516705"/>
    <w:rsid w:val="00516732"/>
    <w:rsid w:val="0051695D"/>
    <w:rsid w:val="00517073"/>
    <w:rsid w:val="00517375"/>
    <w:rsid w:val="00517BCB"/>
    <w:rsid w:val="00517D4B"/>
    <w:rsid w:val="00521045"/>
    <w:rsid w:val="00521504"/>
    <w:rsid w:val="00521559"/>
    <w:rsid w:val="005215DB"/>
    <w:rsid w:val="00522CA9"/>
    <w:rsid w:val="005235B5"/>
    <w:rsid w:val="005239F4"/>
    <w:rsid w:val="00524272"/>
    <w:rsid w:val="005244A4"/>
    <w:rsid w:val="00524D2A"/>
    <w:rsid w:val="00525087"/>
    <w:rsid w:val="00525D66"/>
    <w:rsid w:val="0052654F"/>
    <w:rsid w:val="00526EE8"/>
    <w:rsid w:val="00527A80"/>
    <w:rsid w:val="00527BE1"/>
    <w:rsid w:val="00530218"/>
    <w:rsid w:val="005303C4"/>
    <w:rsid w:val="00530E64"/>
    <w:rsid w:val="00531349"/>
    <w:rsid w:val="0053179D"/>
    <w:rsid w:val="005322AC"/>
    <w:rsid w:val="00532941"/>
    <w:rsid w:val="00533385"/>
    <w:rsid w:val="005334ED"/>
    <w:rsid w:val="00534193"/>
    <w:rsid w:val="005346CD"/>
    <w:rsid w:val="00534F9B"/>
    <w:rsid w:val="00535815"/>
    <w:rsid w:val="00536187"/>
    <w:rsid w:val="0053637F"/>
    <w:rsid w:val="00536429"/>
    <w:rsid w:val="00536D48"/>
    <w:rsid w:val="00536FCE"/>
    <w:rsid w:val="00537B94"/>
    <w:rsid w:val="00537BCC"/>
    <w:rsid w:val="0054062D"/>
    <w:rsid w:val="00540845"/>
    <w:rsid w:val="005411C7"/>
    <w:rsid w:val="00541F41"/>
    <w:rsid w:val="005422C1"/>
    <w:rsid w:val="00543076"/>
    <w:rsid w:val="00543502"/>
    <w:rsid w:val="00543E85"/>
    <w:rsid w:val="00543FBC"/>
    <w:rsid w:val="00544A11"/>
    <w:rsid w:val="00544B61"/>
    <w:rsid w:val="00545158"/>
    <w:rsid w:val="00545226"/>
    <w:rsid w:val="0054547F"/>
    <w:rsid w:val="00545B34"/>
    <w:rsid w:val="00545BD4"/>
    <w:rsid w:val="00545BFE"/>
    <w:rsid w:val="00545DBD"/>
    <w:rsid w:val="0054652C"/>
    <w:rsid w:val="005471D4"/>
    <w:rsid w:val="00547672"/>
    <w:rsid w:val="00547A54"/>
    <w:rsid w:val="00547E22"/>
    <w:rsid w:val="00550461"/>
    <w:rsid w:val="00550818"/>
    <w:rsid w:val="00550A6D"/>
    <w:rsid w:val="00551433"/>
    <w:rsid w:val="00551D22"/>
    <w:rsid w:val="00551ECA"/>
    <w:rsid w:val="005521E0"/>
    <w:rsid w:val="005524BB"/>
    <w:rsid w:val="00552783"/>
    <w:rsid w:val="00552C10"/>
    <w:rsid w:val="00553821"/>
    <w:rsid w:val="00553880"/>
    <w:rsid w:val="00554175"/>
    <w:rsid w:val="00554345"/>
    <w:rsid w:val="00554566"/>
    <w:rsid w:val="0055469B"/>
    <w:rsid w:val="00554C4D"/>
    <w:rsid w:val="005557A9"/>
    <w:rsid w:val="0055597B"/>
    <w:rsid w:val="005559C1"/>
    <w:rsid w:val="00555C64"/>
    <w:rsid w:val="0055608F"/>
    <w:rsid w:val="00556239"/>
    <w:rsid w:val="0055685F"/>
    <w:rsid w:val="00556DC9"/>
    <w:rsid w:val="00557B9D"/>
    <w:rsid w:val="00557D22"/>
    <w:rsid w:val="00560194"/>
    <w:rsid w:val="00560888"/>
    <w:rsid w:val="00561685"/>
    <w:rsid w:val="00561B78"/>
    <w:rsid w:val="005624A1"/>
    <w:rsid w:val="005625C8"/>
    <w:rsid w:val="00562E84"/>
    <w:rsid w:val="00563945"/>
    <w:rsid w:val="00563CAA"/>
    <w:rsid w:val="00564792"/>
    <w:rsid w:val="00564821"/>
    <w:rsid w:val="005650F9"/>
    <w:rsid w:val="0056544A"/>
    <w:rsid w:val="0056554C"/>
    <w:rsid w:val="00565631"/>
    <w:rsid w:val="005656A1"/>
    <w:rsid w:val="0056670A"/>
    <w:rsid w:val="00566725"/>
    <w:rsid w:val="00566A81"/>
    <w:rsid w:val="00566ED9"/>
    <w:rsid w:val="005671C9"/>
    <w:rsid w:val="00567ABA"/>
    <w:rsid w:val="00567B4E"/>
    <w:rsid w:val="00567FEF"/>
    <w:rsid w:val="0057073D"/>
    <w:rsid w:val="0057093D"/>
    <w:rsid w:val="00571491"/>
    <w:rsid w:val="00571C95"/>
    <w:rsid w:val="00571EBC"/>
    <w:rsid w:val="00573905"/>
    <w:rsid w:val="00573A86"/>
    <w:rsid w:val="00573F00"/>
    <w:rsid w:val="005741AC"/>
    <w:rsid w:val="0057423D"/>
    <w:rsid w:val="0057444C"/>
    <w:rsid w:val="00574ACE"/>
    <w:rsid w:val="00574F5F"/>
    <w:rsid w:val="00574FB1"/>
    <w:rsid w:val="00575C3D"/>
    <w:rsid w:val="00576477"/>
    <w:rsid w:val="0057658C"/>
    <w:rsid w:val="00576894"/>
    <w:rsid w:val="00576AD1"/>
    <w:rsid w:val="005772B7"/>
    <w:rsid w:val="00577588"/>
    <w:rsid w:val="00577E92"/>
    <w:rsid w:val="005802BA"/>
    <w:rsid w:val="005804B1"/>
    <w:rsid w:val="00581320"/>
    <w:rsid w:val="00581821"/>
    <w:rsid w:val="00581937"/>
    <w:rsid w:val="00583AFF"/>
    <w:rsid w:val="00583CA0"/>
    <w:rsid w:val="00583FE4"/>
    <w:rsid w:val="005841D9"/>
    <w:rsid w:val="00584E05"/>
    <w:rsid w:val="00585522"/>
    <w:rsid w:val="00585C89"/>
    <w:rsid w:val="00586497"/>
    <w:rsid w:val="005867F0"/>
    <w:rsid w:val="0058685D"/>
    <w:rsid w:val="00587236"/>
    <w:rsid w:val="00587C27"/>
    <w:rsid w:val="00587DCC"/>
    <w:rsid w:val="00587F4C"/>
    <w:rsid w:val="00590035"/>
    <w:rsid w:val="00590543"/>
    <w:rsid w:val="005912D9"/>
    <w:rsid w:val="00591C9F"/>
    <w:rsid w:val="005923BE"/>
    <w:rsid w:val="005926FD"/>
    <w:rsid w:val="005928D0"/>
    <w:rsid w:val="00592C4A"/>
    <w:rsid w:val="005938E7"/>
    <w:rsid w:val="00594172"/>
    <w:rsid w:val="0059461F"/>
    <w:rsid w:val="005947D5"/>
    <w:rsid w:val="00594DE8"/>
    <w:rsid w:val="00594E38"/>
    <w:rsid w:val="00595580"/>
    <w:rsid w:val="00595610"/>
    <w:rsid w:val="005958B9"/>
    <w:rsid w:val="005959DC"/>
    <w:rsid w:val="00596866"/>
    <w:rsid w:val="00596962"/>
    <w:rsid w:val="00596CD1"/>
    <w:rsid w:val="00597263"/>
    <w:rsid w:val="00597537"/>
    <w:rsid w:val="005A0559"/>
    <w:rsid w:val="005A06E6"/>
    <w:rsid w:val="005A110C"/>
    <w:rsid w:val="005A1152"/>
    <w:rsid w:val="005A1839"/>
    <w:rsid w:val="005A1B60"/>
    <w:rsid w:val="005A1F17"/>
    <w:rsid w:val="005A29B8"/>
    <w:rsid w:val="005A2A47"/>
    <w:rsid w:val="005A2FE2"/>
    <w:rsid w:val="005A2FE8"/>
    <w:rsid w:val="005A304A"/>
    <w:rsid w:val="005A3D57"/>
    <w:rsid w:val="005A415F"/>
    <w:rsid w:val="005A4418"/>
    <w:rsid w:val="005A44C9"/>
    <w:rsid w:val="005A49E2"/>
    <w:rsid w:val="005A4C8F"/>
    <w:rsid w:val="005A5689"/>
    <w:rsid w:val="005A5974"/>
    <w:rsid w:val="005A5C50"/>
    <w:rsid w:val="005A5C94"/>
    <w:rsid w:val="005A60FC"/>
    <w:rsid w:val="005A7464"/>
    <w:rsid w:val="005A7F25"/>
    <w:rsid w:val="005B0C02"/>
    <w:rsid w:val="005B11CC"/>
    <w:rsid w:val="005B181B"/>
    <w:rsid w:val="005B1943"/>
    <w:rsid w:val="005B212E"/>
    <w:rsid w:val="005B215C"/>
    <w:rsid w:val="005B2306"/>
    <w:rsid w:val="005B25FB"/>
    <w:rsid w:val="005B2DB0"/>
    <w:rsid w:val="005B3281"/>
    <w:rsid w:val="005B34BF"/>
    <w:rsid w:val="005B3941"/>
    <w:rsid w:val="005B394C"/>
    <w:rsid w:val="005B4264"/>
    <w:rsid w:val="005B4487"/>
    <w:rsid w:val="005B4CF3"/>
    <w:rsid w:val="005B5389"/>
    <w:rsid w:val="005B54D2"/>
    <w:rsid w:val="005B5564"/>
    <w:rsid w:val="005B5B60"/>
    <w:rsid w:val="005B5BC5"/>
    <w:rsid w:val="005B6F50"/>
    <w:rsid w:val="005B7352"/>
    <w:rsid w:val="005B7A05"/>
    <w:rsid w:val="005C09AD"/>
    <w:rsid w:val="005C0E71"/>
    <w:rsid w:val="005C140C"/>
    <w:rsid w:val="005C1BD2"/>
    <w:rsid w:val="005C26B3"/>
    <w:rsid w:val="005C2F95"/>
    <w:rsid w:val="005C2FF2"/>
    <w:rsid w:val="005C33F1"/>
    <w:rsid w:val="005C4586"/>
    <w:rsid w:val="005C4A72"/>
    <w:rsid w:val="005C4B3D"/>
    <w:rsid w:val="005C4C17"/>
    <w:rsid w:val="005C4EE3"/>
    <w:rsid w:val="005C5A96"/>
    <w:rsid w:val="005C5C2F"/>
    <w:rsid w:val="005C673B"/>
    <w:rsid w:val="005C73C0"/>
    <w:rsid w:val="005C783B"/>
    <w:rsid w:val="005C7CEC"/>
    <w:rsid w:val="005D00E0"/>
    <w:rsid w:val="005D030E"/>
    <w:rsid w:val="005D0597"/>
    <w:rsid w:val="005D0641"/>
    <w:rsid w:val="005D06BB"/>
    <w:rsid w:val="005D0BEF"/>
    <w:rsid w:val="005D0EF4"/>
    <w:rsid w:val="005D13C2"/>
    <w:rsid w:val="005D1859"/>
    <w:rsid w:val="005D1EAF"/>
    <w:rsid w:val="005D2399"/>
    <w:rsid w:val="005D2427"/>
    <w:rsid w:val="005D2430"/>
    <w:rsid w:val="005D2BBA"/>
    <w:rsid w:val="005D2E51"/>
    <w:rsid w:val="005D31CE"/>
    <w:rsid w:val="005D3416"/>
    <w:rsid w:val="005D3D0F"/>
    <w:rsid w:val="005D41CD"/>
    <w:rsid w:val="005D42D0"/>
    <w:rsid w:val="005D43B7"/>
    <w:rsid w:val="005D43D6"/>
    <w:rsid w:val="005D4E25"/>
    <w:rsid w:val="005D4F66"/>
    <w:rsid w:val="005D5FAB"/>
    <w:rsid w:val="005D6034"/>
    <w:rsid w:val="005D627D"/>
    <w:rsid w:val="005D6303"/>
    <w:rsid w:val="005D6495"/>
    <w:rsid w:val="005D6A5B"/>
    <w:rsid w:val="005D6D07"/>
    <w:rsid w:val="005D6DA4"/>
    <w:rsid w:val="005E0CA3"/>
    <w:rsid w:val="005E0D66"/>
    <w:rsid w:val="005E177E"/>
    <w:rsid w:val="005E1916"/>
    <w:rsid w:val="005E2090"/>
    <w:rsid w:val="005E243B"/>
    <w:rsid w:val="005E2526"/>
    <w:rsid w:val="005E2962"/>
    <w:rsid w:val="005E34B7"/>
    <w:rsid w:val="005E3B40"/>
    <w:rsid w:val="005E47BF"/>
    <w:rsid w:val="005E4B19"/>
    <w:rsid w:val="005E4B90"/>
    <w:rsid w:val="005E5506"/>
    <w:rsid w:val="005E6275"/>
    <w:rsid w:val="005E6426"/>
    <w:rsid w:val="005E69DD"/>
    <w:rsid w:val="005E739E"/>
    <w:rsid w:val="005E754F"/>
    <w:rsid w:val="005E7657"/>
    <w:rsid w:val="005E792C"/>
    <w:rsid w:val="005E7CF8"/>
    <w:rsid w:val="005E7DB7"/>
    <w:rsid w:val="005F1BEC"/>
    <w:rsid w:val="005F234B"/>
    <w:rsid w:val="005F287D"/>
    <w:rsid w:val="005F2A3B"/>
    <w:rsid w:val="005F3107"/>
    <w:rsid w:val="005F3183"/>
    <w:rsid w:val="005F37E6"/>
    <w:rsid w:val="005F396E"/>
    <w:rsid w:val="005F3B97"/>
    <w:rsid w:val="005F3C37"/>
    <w:rsid w:val="005F3E1A"/>
    <w:rsid w:val="005F3FCF"/>
    <w:rsid w:val="005F41FD"/>
    <w:rsid w:val="005F4CFB"/>
    <w:rsid w:val="005F6C0F"/>
    <w:rsid w:val="005F7116"/>
    <w:rsid w:val="005F7704"/>
    <w:rsid w:val="005F7859"/>
    <w:rsid w:val="005F7931"/>
    <w:rsid w:val="005F799A"/>
    <w:rsid w:val="005F7A0E"/>
    <w:rsid w:val="005F7A48"/>
    <w:rsid w:val="005F7DC2"/>
    <w:rsid w:val="00600246"/>
    <w:rsid w:val="00601618"/>
    <w:rsid w:val="00601BA6"/>
    <w:rsid w:val="006025A6"/>
    <w:rsid w:val="0060260B"/>
    <w:rsid w:val="0060265A"/>
    <w:rsid w:val="0060277D"/>
    <w:rsid w:val="00603372"/>
    <w:rsid w:val="006034AE"/>
    <w:rsid w:val="0060356C"/>
    <w:rsid w:val="006038E3"/>
    <w:rsid w:val="00603F32"/>
    <w:rsid w:val="006046FB"/>
    <w:rsid w:val="00605214"/>
    <w:rsid w:val="00605B8B"/>
    <w:rsid w:val="0060653A"/>
    <w:rsid w:val="00606889"/>
    <w:rsid w:val="00606931"/>
    <w:rsid w:val="00606D43"/>
    <w:rsid w:val="0060725E"/>
    <w:rsid w:val="0060737D"/>
    <w:rsid w:val="006073BF"/>
    <w:rsid w:val="0061034F"/>
    <w:rsid w:val="00610A95"/>
    <w:rsid w:val="00610BCA"/>
    <w:rsid w:val="00610C47"/>
    <w:rsid w:val="00611640"/>
    <w:rsid w:val="00611988"/>
    <w:rsid w:val="00611A07"/>
    <w:rsid w:val="00612209"/>
    <w:rsid w:val="006125BD"/>
    <w:rsid w:val="00612B64"/>
    <w:rsid w:val="00614DE8"/>
    <w:rsid w:val="00614F6F"/>
    <w:rsid w:val="006152A1"/>
    <w:rsid w:val="00615EB5"/>
    <w:rsid w:val="00616276"/>
    <w:rsid w:val="00616A3A"/>
    <w:rsid w:val="006174FE"/>
    <w:rsid w:val="006179B4"/>
    <w:rsid w:val="006204B5"/>
    <w:rsid w:val="006207A3"/>
    <w:rsid w:val="0062096C"/>
    <w:rsid w:val="006215B7"/>
    <w:rsid w:val="00621786"/>
    <w:rsid w:val="006224B7"/>
    <w:rsid w:val="00622C87"/>
    <w:rsid w:val="00622D0E"/>
    <w:rsid w:val="00622E2A"/>
    <w:rsid w:val="00622FB8"/>
    <w:rsid w:val="00623A17"/>
    <w:rsid w:val="00623AF8"/>
    <w:rsid w:val="00623CD2"/>
    <w:rsid w:val="006246ED"/>
    <w:rsid w:val="00624999"/>
    <w:rsid w:val="00624CFD"/>
    <w:rsid w:val="00625843"/>
    <w:rsid w:val="00625A13"/>
    <w:rsid w:val="00625C3E"/>
    <w:rsid w:val="00625DF6"/>
    <w:rsid w:val="00626CB9"/>
    <w:rsid w:val="0062700B"/>
    <w:rsid w:val="0062709D"/>
    <w:rsid w:val="00627202"/>
    <w:rsid w:val="0062771C"/>
    <w:rsid w:val="00627724"/>
    <w:rsid w:val="0062792B"/>
    <w:rsid w:val="00627AF7"/>
    <w:rsid w:val="00630F9D"/>
    <w:rsid w:val="0063188D"/>
    <w:rsid w:val="00631E81"/>
    <w:rsid w:val="00632239"/>
    <w:rsid w:val="0063287A"/>
    <w:rsid w:val="00632950"/>
    <w:rsid w:val="00633DDE"/>
    <w:rsid w:val="0063484D"/>
    <w:rsid w:val="00634C10"/>
    <w:rsid w:val="006351C2"/>
    <w:rsid w:val="00635CFC"/>
    <w:rsid w:val="00635DC3"/>
    <w:rsid w:val="0063642C"/>
    <w:rsid w:val="006367EF"/>
    <w:rsid w:val="006375EE"/>
    <w:rsid w:val="0064053C"/>
    <w:rsid w:val="00640F34"/>
    <w:rsid w:val="006411E3"/>
    <w:rsid w:val="006417B4"/>
    <w:rsid w:val="006423BC"/>
    <w:rsid w:val="0064289A"/>
    <w:rsid w:val="006430B1"/>
    <w:rsid w:val="00643219"/>
    <w:rsid w:val="00643471"/>
    <w:rsid w:val="00643CEC"/>
    <w:rsid w:val="00643D83"/>
    <w:rsid w:val="00644075"/>
    <w:rsid w:val="006443D0"/>
    <w:rsid w:val="0064497B"/>
    <w:rsid w:val="0064568A"/>
    <w:rsid w:val="006458A7"/>
    <w:rsid w:val="00645BC3"/>
    <w:rsid w:val="006461B2"/>
    <w:rsid w:val="00646987"/>
    <w:rsid w:val="0064721C"/>
    <w:rsid w:val="006474B8"/>
    <w:rsid w:val="0064777B"/>
    <w:rsid w:val="00647AE0"/>
    <w:rsid w:val="00647B5D"/>
    <w:rsid w:val="00651243"/>
    <w:rsid w:val="00651D0E"/>
    <w:rsid w:val="00652354"/>
    <w:rsid w:val="00652426"/>
    <w:rsid w:val="00652E26"/>
    <w:rsid w:val="00653698"/>
    <w:rsid w:val="00653ACC"/>
    <w:rsid w:val="006543F2"/>
    <w:rsid w:val="00654AF8"/>
    <w:rsid w:val="00654DA5"/>
    <w:rsid w:val="0065543E"/>
    <w:rsid w:val="00655DEA"/>
    <w:rsid w:val="00656585"/>
    <w:rsid w:val="0065694C"/>
    <w:rsid w:val="00656B1B"/>
    <w:rsid w:val="00656EF7"/>
    <w:rsid w:val="00656FBD"/>
    <w:rsid w:val="006577F9"/>
    <w:rsid w:val="006579F2"/>
    <w:rsid w:val="00657C53"/>
    <w:rsid w:val="006606D1"/>
    <w:rsid w:val="00660C3E"/>
    <w:rsid w:val="00660F73"/>
    <w:rsid w:val="00661162"/>
    <w:rsid w:val="00661653"/>
    <w:rsid w:val="006618AA"/>
    <w:rsid w:val="00662A65"/>
    <w:rsid w:val="00663404"/>
    <w:rsid w:val="00663EB4"/>
    <w:rsid w:val="00664746"/>
    <w:rsid w:val="00664988"/>
    <w:rsid w:val="0066503A"/>
    <w:rsid w:val="00665455"/>
    <w:rsid w:val="006661AE"/>
    <w:rsid w:val="0066644C"/>
    <w:rsid w:val="0066659D"/>
    <w:rsid w:val="006665CE"/>
    <w:rsid w:val="006666AB"/>
    <w:rsid w:val="00666941"/>
    <w:rsid w:val="00666953"/>
    <w:rsid w:val="00666C68"/>
    <w:rsid w:val="0066722E"/>
    <w:rsid w:val="00667335"/>
    <w:rsid w:val="00667900"/>
    <w:rsid w:val="00667BCC"/>
    <w:rsid w:val="00670157"/>
    <w:rsid w:val="006703DF"/>
    <w:rsid w:val="00670531"/>
    <w:rsid w:val="006706A2"/>
    <w:rsid w:val="0067120A"/>
    <w:rsid w:val="0067165C"/>
    <w:rsid w:val="00671D32"/>
    <w:rsid w:val="006725D5"/>
    <w:rsid w:val="006726DA"/>
    <w:rsid w:val="00672B03"/>
    <w:rsid w:val="00672EDB"/>
    <w:rsid w:val="00673152"/>
    <w:rsid w:val="00674043"/>
    <w:rsid w:val="00674365"/>
    <w:rsid w:val="006749B8"/>
    <w:rsid w:val="006752F3"/>
    <w:rsid w:val="0067611A"/>
    <w:rsid w:val="006765A4"/>
    <w:rsid w:val="00676E46"/>
    <w:rsid w:val="006772BF"/>
    <w:rsid w:val="006772D0"/>
    <w:rsid w:val="0067731A"/>
    <w:rsid w:val="0067741C"/>
    <w:rsid w:val="006775B1"/>
    <w:rsid w:val="006776DC"/>
    <w:rsid w:val="006779D7"/>
    <w:rsid w:val="00677BE0"/>
    <w:rsid w:val="00677D2B"/>
    <w:rsid w:val="00680480"/>
    <w:rsid w:val="00680729"/>
    <w:rsid w:val="00680A8C"/>
    <w:rsid w:val="00680D6B"/>
    <w:rsid w:val="006812E6"/>
    <w:rsid w:val="006814AA"/>
    <w:rsid w:val="00681CDA"/>
    <w:rsid w:val="00681DA5"/>
    <w:rsid w:val="00682C57"/>
    <w:rsid w:val="00683976"/>
    <w:rsid w:val="00683A60"/>
    <w:rsid w:val="00683FF6"/>
    <w:rsid w:val="00684330"/>
    <w:rsid w:val="00684A47"/>
    <w:rsid w:val="00684B6B"/>
    <w:rsid w:val="00685A0D"/>
    <w:rsid w:val="00686326"/>
    <w:rsid w:val="0068669F"/>
    <w:rsid w:val="00686759"/>
    <w:rsid w:val="00686939"/>
    <w:rsid w:val="00686F6F"/>
    <w:rsid w:val="00687F52"/>
    <w:rsid w:val="0069009F"/>
    <w:rsid w:val="00690348"/>
    <w:rsid w:val="00690ACE"/>
    <w:rsid w:val="00690F89"/>
    <w:rsid w:val="0069154A"/>
    <w:rsid w:val="006918BE"/>
    <w:rsid w:val="006920D8"/>
    <w:rsid w:val="00692440"/>
    <w:rsid w:val="00692C82"/>
    <w:rsid w:val="00692D0A"/>
    <w:rsid w:val="00694BD6"/>
    <w:rsid w:val="00694DBF"/>
    <w:rsid w:val="00695B4D"/>
    <w:rsid w:val="00695C66"/>
    <w:rsid w:val="00696034"/>
    <w:rsid w:val="00696253"/>
    <w:rsid w:val="006968E7"/>
    <w:rsid w:val="00696DFA"/>
    <w:rsid w:val="00696EFB"/>
    <w:rsid w:val="0069701A"/>
    <w:rsid w:val="00697144"/>
    <w:rsid w:val="00697A44"/>
    <w:rsid w:val="006A0540"/>
    <w:rsid w:val="006A0FD5"/>
    <w:rsid w:val="006A126C"/>
    <w:rsid w:val="006A1652"/>
    <w:rsid w:val="006A1943"/>
    <w:rsid w:val="006A1A3D"/>
    <w:rsid w:val="006A2606"/>
    <w:rsid w:val="006A2A69"/>
    <w:rsid w:val="006A33EA"/>
    <w:rsid w:val="006A39CA"/>
    <w:rsid w:val="006A3E81"/>
    <w:rsid w:val="006A4126"/>
    <w:rsid w:val="006A426D"/>
    <w:rsid w:val="006A464B"/>
    <w:rsid w:val="006A47B9"/>
    <w:rsid w:val="006A4961"/>
    <w:rsid w:val="006A4A16"/>
    <w:rsid w:val="006A51C3"/>
    <w:rsid w:val="006A5E5E"/>
    <w:rsid w:val="006A61E1"/>
    <w:rsid w:val="006A62F3"/>
    <w:rsid w:val="006A656F"/>
    <w:rsid w:val="006A6CFC"/>
    <w:rsid w:val="006A6DD6"/>
    <w:rsid w:val="006A6FE7"/>
    <w:rsid w:val="006A7AA0"/>
    <w:rsid w:val="006B0239"/>
    <w:rsid w:val="006B023E"/>
    <w:rsid w:val="006B064E"/>
    <w:rsid w:val="006B1853"/>
    <w:rsid w:val="006B1FD3"/>
    <w:rsid w:val="006B2232"/>
    <w:rsid w:val="006B2710"/>
    <w:rsid w:val="006B2C7F"/>
    <w:rsid w:val="006B2F33"/>
    <w:rsid w:val="006B32F2"/>
    <w:rsid w:val="006B3ED9"/>
    <w:rsid w:val="006B41DA"/>
    <w:rsid w:val="006B5072"/>
    <w:rsid w:val="006B5E7C"/>
    <w:rsid w:val="006B5ECD"/>
    <w:rsid w:val="006B6614"/>
    <w:rsid w:val="006B6685"/>
    <w:rsid w:val="006B7146"/>
    <w:rsid w:val="006B7279"/>
    <w:rsid w:val="006B7C2A"/>
    <w:rsid w:val="006C0523"/>
    <w:rsid w:val="006C06B3"/>
    <w:rsid w:val="006C07F4"/>
    <w:rsid w:val="006C1B40"/>
    <w:rsid w:val="006C2111"/>
    <w:rsid w:val="006C24ED"/>
    <w:rsid w:val="006C2555"/>
    <w:rsid w:val="006C26E4"/>
    <w:rsid w:val="006C2FC2"/>
    <w:rsid w:val="006C35AA"/>
    <w:rsid w:val="006C3A95"/>
    <w:rsid w:val="006C3D76"/>
    <w:rsid w:val="006C4056"/>
    <w:rsid w:val="006C4144"/>
    <w:rsid w:val="006C4739"/>
    <w:rsid w:val="006C4824"/>
    <w:rsid w:val="006C4EC1"/>
    <w:rsid w:val="006C516B"/>
    <w:rsid w:val="006C546E"/>
    <w:rsid w:val="006C571D"/>
    <w:rsid w:val="006C5C93"/>
    <w:rsid w:val="006C5E5F"/>
    <w:rsid w:val="006C61CF"/>
    <w:rsid w:val="006C670F"/>
    <w:rsid w:val="006C67B8"/>
    <w:rsid w:val="006C6A6A"/>
    <w:rsid w:val="006C77BF"/>
    <w:rsid w:val="006C787C"/>
    <w:rsid w:val="006C7EC2"/>
    <w:rsid w:val="006D0B40"/>
    <w:rsid w:val="006D0B9F"/>
    <w:rsid w:val="006D0E86"/>
    <w:rsid w:val="006D1170"/>
    <w:rsid w:val="006D4330"/>
    <w:rsid w:val="006D478A"/>
    <w:rsid w:val="006D47A5"/>
    <w:rsid w:val="006D4895"/>
    <w:rsid w:val="006D4F75"/>
    <w:rsid w:val="006D4FE4"/>
    <w:rsid w:val="006D5482"/>
    <w:rsid w:val="006D5550"/>
    <w:rsid w:val="006D5D7C"/>
    <w:rsid w:val="006D5F5B"/>
    <w:rsid w:val="006D63F4"/>
    <w:rsid w:val="006D6B1C"/>
    <w:rsid w:val="006D74B1"/>
    <w:rsid w:val="006D7702"/>
    <w:rsid w:val="006D792B"/>
    <w:rsid w:val="006E01FD"/>
    <w:rsid w:val="006E0660"/>
    <w:rsid w:val="006E07CD"/>
    <w:rsid w:val="006E0DF2"/>
    <w:rsid w:val="006E1772"/>
    <w:rsid w:val="006E1C25"/>
    <w:rsid w:val="006E1C97"/>
    <w:rsid w:val="006E1F2D"/>
    <w:rsid w:val="006E23BA"/>
    <w:rsid w:val="006E3C9E"/>
    <w:rsid w:val="006E3D2B"/>
    <w:rsid w:val="006E44F9"/>
    <w:rsid w:val="006E4872"/>
    <w:rsid w:val="006E4977"/>
    <w:rsid w:val="006E51AD"/>
    <w:rsid w:val="006E5D39"/>
    <w:rsid w:val="006E5E79"/>
    <w:rsid w:val="006E66DA"/>
    <w:rsid w:val="006E6BE6"/>
    <w:rsid w:val="006E6F5C"/>
    <w:rsid w:val="006E7161"/>
    <w:rsid w:val="006F0123"/>
    <w:rsid w:val="006F0664"/>
    <w:rsid w:val="006F09F1"/>
    <w:rsid w:val="006F0DB3"/>
    <w:rsid w:val="006F1284"/>
    <w:rsid w:val="006F1C42"/>
    <w:rsid w:val="006F1F8F"/>
    <w:rsid w:val="006F259C"/>
    <w:rsid w:val="006F2605"/>
    <w:rsid w:val="006F282F"/>
    <w:rsid w:val="006F3169"/>
    <w:rsid w:val="006F3B43"/>
    <w:rsid w:val="006F3FE5"/>
    <w:rsid w:val="006F455D"/>
    <w:rsid w:val="006F46E6"/>
    <w:rsid w:val="006F498A"/>
    <w:rsid w:val="006F4CE3"/>
    <w:rsid w:val="006F53DA"/>
    <w:rsid w:val="006F5458"/>
    <w:rsid w:val="006F5769"/>
    <w:rsid w:val="006F66F9"/>
    <w:rsid w:val="006F6705"/>
    <w:rsid w:val="006F6927"/>
    <w:rsid w:val="006F709A"/>
    <w:rsid w:val="006F759A"/>
    <w:rsid w:val="006F7D0A"/>
    <w:rsid w:val="0070109B"/>
    <w:rsid w:val="00701271"/>
    <w:rsid w:val="00701AAC"/>
    <w:rsid w:val="00701C19"/>
    <w:rsid w:val="00701DC8"/>
    <w:rsid w:val="0070235F"/>
    <w:rsid w:val="00702837"/>
    <w:rsid w:val="0070283F"/>
    <w:rsid w:val="00702E37"/>
    <w:rsid w:val="00703259"/>
    <w:rsid w:val="007034D5"/>
    <w:rsid w:val="0070379E"/>
    <w:rsid w:val="00703B5A"/>
    <w:rsid w:val="0070476E"/>
    <w:rsid w:val="00704910"/>
    <w:rsid w:val="00705BFF"/>
    <w:rsid w:val="00705F2F"/>
    <w:rsid w:val="00706141"/>
    <w:rsid w:val="00706569"/>
    <w:rsid w:val="00706602"/>
    <w:rsid w:val="007068D0"/>
    <w:rsid w:val="00706F18"/>
    <w:rsid w:val="007072F5"/>
    <w:rsid w:val="00707B3F"/>
    <w:rsid w:val="007103FC"/>
    <w:rsid w:val="00710E72"/>
    <w:rsid w:val="00711605"/>
    <w:rsid w:val="00713033"/>
    <w:rsid w:val="007134F6"/>
    <w:rsid w:val="00713BBF"/>
    <w:rsid w:val="00713EE7"/>
    <w:rsid w:val="007147B5"/>
    <w:rsid w:val="00714AEE"/>
    <w:rsid w:val="00714CBD"/>
    <w:rsid w:val="00714CFA"/>
    <w:rsid w:val="007169FE"/>
    <w:rsid w:val="00717207"/>
    <w:rsid w:val="00717514"/>
    <w:rsid w:val="00717527"/>
    <w:rsid w:val="0071771A"/>
    <w:rsid w:val="00717B36"/>
    <w:rsid w:val="00717E89"/>
    <w:rsid w:val="007203E6"/>
    <w:rsid w:val="00720608"/>
    <w:rsid w:val="0072072D"/>
    <w:rsid w:val="00721669"/>
    <w:rsid w:val="007216C8"/>
    <w:rsid w:val="00721752"/>
    <w:rsid w:val="007217B3"/>
    <w:rsid w:val="00721962"/>
    <w:rsid w:val="0072198B"/>
    <w:rsid w:val="0072259F"/>
    <w:rsid w:val="00722696"/>
    <w:rsid w:val="0072293B"/>
    <w:rsid w:val="007229DE"/>
    <w:rsid w:val="00722F36"/>
    <w:rsid w:val="0072312A"/>
    <w:rsid w:val="00723C74"/>
    <w:rsid w:val="007241B1"/>
    <w:rsid w:val="007247F3"/>
    <w:rsid w:val="00724DB6"/>
    <w:rsid w:val="00724E4E"/>
    <w:rsid w:val="00725811"/>
    <w:rsid w:val="00725B56"/>
    <w:rsid w:val="00725BC9"/>
    <w:rsid w:val="00725FB6"/>
    <w:rsid w:val="007260E6"/>
    <w:rsid w:val="00727502"/>
    <w:rsid w:val="0072751B"/>
    <w:rsid w:val="00727CE0"/>
    <w:rsid w:val="00727D41"/>
    <w:rsid w:val="0073003E"/>
    <w:rsid w:val="007308E4"/>
    <w:rsid w:val="00730A89"/>
    <w:rsid w:val="00730B15"/>
    <w:rsid w:val="00730DD0"/>
    <w:rsid w:val="00731280"/>
    <w:rsid w:val="007312AF"/>
    <w:rsid w:val="007319C6"/>
    <w:rsid w:val="00731B23"/>
    <w:rsid w:val="00731FFD"/>
    <w:rsid w:val="0073210C"/>
    <w:rsid w:val="00732183"/>
    <w:rsid w:val="00732D13"/>
    <w:rsid w:val="00732F55"/>
    <w:rsid w:val="0073341D"/>
    <w:rsid w:val="00733F42"/>
    <w:rsid w:val="00734A28"/>
    <w:rsid w:val="00734B6E"/>
    <w:rsid w:val="0073574E"/>
    <w:rsid w:val="00735898"/>
    <w:rsid w:val="0073591D"/>
    <w:rsid w:val="00735F5C"/>
    <w:rsid w:val="007361A4"/>
    <w:rsid w:val="0073620D"/>
    <w:rsid w:val="007362A5"/>
    <w:rsid w:val="007370F7"/>
    <w:rsid w:val="0073784A"/>
    <w:rsid w:val="007379FF"/>
    <w:rsid w:val="00737B01"/>
    <w:rsid w:val="00737D92"/>
    <w:rsid w:val="007402D6"/>
    <w:rsid w:val="007403DB"/>
    <w:rsid w:val="00740646"/>
    <w:rsid w:val="00740891"/>
    <w:rsid w:val="00740CF3"/>
    <w:rsid w:val="00741135"/>
    <w:rsid w:val="00741F7B"/>
    <w:rsid w:val="00742454"/>
    <w:rsid w:val="007424EB"/>
    <w:rsid w:val="00742812"/>
    <w:rsid w:val="00742AFD"/>
    <w:rsid w:val="00743423"/>
    <w:rsid w:val="007438A0"/>
    <w:rsid w:val="00743991"/>
    <w:rsid w:val="007445DD"/>
    <w:rsid w:val="00744D4D"/>
    <w:rsid w:val="007455BF"/>
    <w:rsid w:val="00745E0D"/>
    <w:rsid w:val="00745F7E"/>
    <w:rsid w:val="00746458"/>
    <w:rsid w:val="00746767"/>
    <w:rsid w:val="0074768A"/>
    <w:rsid w:val="0074790D"/>
    <w:rsid w:val="00747FEC"/>
    <w:rsid w:val="007508A3"/>
    <w:rsid w:val="007508C2"/>
    <w:rsid w:val="007508E4"/>
    <w:rsid w:val="00750A84"/>
    <w:rsid w:val="007514F9"/>
    <w:rsid w:val="00752320"/>
    <w:rsid w:val="00752476"/>
    <w:rsid w:val="007524DE"/>
    <w:rsid w:val="00752C74"/>
    <w:rsid w:val="00752D0F"/>
    <w:rsid w:val="00753364"/>
    <w:rsid w:val="007537FB"/>
    <w:rsid w:val="00753ED9"/>
    <w:rsid w:val="007542F6"/>
    <w:rsid w:val="00754318"/>
    <w:rsid w:val="00754832"/>
    <w:rsid w:val="00754C65"/>
    <w:rsid w:val="00755026"/>
    <w:rsid w:val="007550FA"/>
    <w:rsid w:val="00755130"/>
    <w:rsid w:val="00755185"/>
    <w:rsid w:val="007553AA"/>
    <w:rsid w:val="007557EC"/>
    <w:rsid w:val="00755855"/>
    <w:rsid w:val="007568D3"/>
    <w:rsid w:val="0075794C"/>
    <w:rsid w:val="007579A5"/>
    <w:rsid w:val="007607B6"/>
    <w:rsid w:val="0076090F"/>
    <w:rsid w:val="00761083"/>
    <w:rsid w:val="0076134C"/>
    <w:rsid w:val="007613F4"/>
    <w:rsid w:val="00761550"/>
    <w:rsid w:val="00761AF5"/>
    <w:rsid w:val="00761C20"/>
    <w:rsid w:val="00762270"/>
    <w:rsid w:val="00762539"/>
    <w:rsid w:val="007638C3"/>
    <w:rsid w:val="00763992"/>
    <w:rsid w:val="00763E2F"/>
    <w:rsid w:val="00763EB1"/>
    <w:rsid w:val="00764485"/>
    <w:rsid w:val="00764500"/>
    <w:rsid w:val="00764F19"/>
    <w:rsid w:val="0076525E"/>
    <w:rsid w:val="0076536F"/>
    <w:rsid w:val="007658AF"/>
    <w:rsid w:val="00765CD3"/>
    <w:rsid w:val="0076602D"/>
    <w:rsid w:val="00766147"/>
    <w:rsid w:val="007674CE"/>
    <w:rsid w:val="00767658"/>
    <w:rsid w:val="00767E07"/>
    <w:rsid w:val="00770525"/>
    <w:rsid w:val="0077211E"/>
    <w:rsid w:val="007727AE"/>
    <w:rsid w:val="0077293B"/>
    <w:rsid w:val="00772DDD"/>
    <w:rsid w:val="00772F3C"/>
    <w:rsid w:val="007730E2"/>
    <w:rsid w:val="007732A6"/>
    <w:rsid w:val="0077386E"/>
    <w:rsid w:val="00773BA2"/>
    <w:rsid w:val="00774A3A"/>
    <w:rsid w:val="00774A52"/>
    <w:rsid w:val="00774BD8"/>
    <w:rsid w:val="0077508A"/>
    <w:rsid w:val="007751FE"/>
    <w:rsid w:val="007752BF"/>
    <w:rsid w:val="00775485"/>
    <w:rsid w:val="0077588E"/>
    <w:rsid w:val="00775C59"/>
    <w:rsid w:val="00775F1B"/>
    <w:rsid w:val="00776400"/>
    <w:rsid w:val="00776684"/>
    <w:rsid w:val="0077681F"/>
    <w:rsid w:val="0077687B"/>
    <w:rsid w:val="00776AB1"/>
    <w:rsid w:val="007770C0"/>
    <w:rsid w:val="007777DF"/>
    <w:rsid w:val="00777A91"/>
    <w:rsid w:val="00777D6D"/>
    <w:rsid w:val="0078090C"/>
    <w:rsid w:val="00780DE4"/>
    <w:rsid w:val="00781A45"/>
    <w:rsid w:val="007825D6"/>
    <w:rsid w:val="00782D3E"/>
    <w:rsid w:val="00782E43"/>
    <w:rsid w:val="0078377F"/>
    <w:rsid w:val="007837E1"/>
    <w:rsid w:val="00784474"/>
    <w:rsid w:val="00784A22"/>
    <w:rsid w:val="00784D7B"/>
    <w:rsid w:val="00784E85"/>
    <w:rsid w:val="00785636"/>
    <w:rsid w:val="007856F8"/>
    <w:rsid w:val="00785891"/>
    <w:rsid w:val="0078621C"/>
    <w:rsid w:val="007866AB"/>
    <w:rsid w:val="0079034F"/>
    <w:rsid w:val="00790F7D"/>
    <w:rsid w:val="007917C2"/>
    <w:rsid w:val="007924AD"/>
    <w:rsid w:val="007944CB"/>
    <w:rsid w:val="00794610"/>
    <w:rsid w:val="007948E1"/>
    <w:rsid w:val="007959EC"/>
    <w:rsid w:val="00796CFD"/>
    <w:rsid w:val="00796D1F"/>
    <w:rsid w:val="00797081"/>
    <w:rsid w:val="007973E3"/>
    <w:rsid w:val="00797DBD"/>
    <w:rsid w:val="007A0689"/>
    <w:rsid w:val="007A0E14"/>
    <w:rsid w:val="007A0FA9"/>
    <w:rsid w:val="007A199D"/>
    <w:rsid w:val="007A1F73"/>
    <w:rsid w:val="007A235D"/>
    <w:rsid w:val="007A3D17"/>
    <w:rsid w:val="007A4F9F"/>
    <w:rsid w:val="007A5D33"/>
    <w:rsid w:val="007A5FCA"/>
    <w:rsid w:val="007A6528"/>
    <w:rsid w:val="007A7F52"/>
    <w:rsid w:val="007B03B6"/>
    <w:rsid w:val="007B0B24"/>
    <w:rsid w:val="007B13ED"/>
    <w:rsid w:val="007B1DE3"/>
    <w:rsid w:val="007B2087"/>
    <w:rsid w:val="007B2227"/>
    <w:rsid w:val="007B29F0"/>
    <w:rsid w:val="007B2CDC"/>
    <w:rsid w:val="007B3A6A"/>
    <w:rsid w:val="007B479C"/>
    <w:rsid w:val="007B49C6"/>
    <w:rsid w:val="007B4A12"/>
    <w:rsid w:val="007B4D2C"/>
    <w:rsid w:val="007B5EEA"/>
    <w:rsid w:val="007B61A4"/>
    <w:rsid w:val="007B6350"/>
    <w:rsid w:val="007B6CA1"/>
    <w:rsid w:val="007B6DB8"/>
    <w:rsid w:val="007B7D6E"/>
    <w:rsid w:val="007B7D7A"/>
    <w:rsid w:val="007B7F67"/>
    <w:rsid w:val="007B7F6C"/>
    <w:rsid w:val="007C0818"/>
    <w:rsid w:val="007C0D99"/>
    <w:rsid w:val="007C1A4F"/>
    <w:rsid w:val="007C1B41"/>
    <w:rsid w:val="007C1B58"/>
    <w:rsid w:val="007C27AA"/>
    <w:rsid w:val="007C288D"/>
    <w:rsid w:val="007C29AA"/>
    <w:rsid w:val="007C2C67"/>
    <w:rsid w:val="007C2F88"/>
    <w:rsid w:val="007C3022"/>
    <w:rsid w:val="007C33E4"/>
    <w:rsid w:val="007C3854"/>
    <w:rsid w:val="007C3B6E"/>
    <w:rsid w:val="007C4B1A"/>
    <w:rsid w:val="007C53D1"/>
    <w:rsid w:val="007C54BC"/>
    <w:rsid w:val="007C5A3A"/>
    <w:rsid w:val="007C5C14"/>
    <w:rsid w:val="007C5F18"/>
    <w:rsid w:val="007C64CC"/>
    <w:rsid w:val="007C6EBD"/>
    <w:rsid w:val="007C757E"/>
    <w:rsid w:val="007C7809"/>
    <w:rsid w:val="007C7FC3"/>
    <w:rsid w:val="007D02D3"/>
    <w:rsid w:val="007D044D"/>
    <w:rsid w:val="007D0785"/>
    <w:rsid w:val="007D0D5A"/>
    <w:rsid w:val="007D163C"/>
    <w:rsid w:val="007D17EE"/>
    <w:rsid w:val="007D2374"/>
    <w:rsid w:val="007D247A"/>
    <w:rsid w:val="007D37FF"/>
    <w:rsid w:val="007D38EA"/>
    <w:rsid w:val="007D3939"/>
    <w:rsid w:val="007D3A3F"/>
    <w:rsid w:val="007D3DC7"/>
    <w:rsid w:val="007D492B"/>
    <w:rsid w:val="007D56FF"/>
    <w:rsid w:val="007D5A76"/>
    <w:rsid w:val="007D5ED4"/>
    <w:rsid w:val="007D69B9"/>
    <w:rsid w:val="007D703F"/>
    <w:rsid w:val="007D7AD5"/>
    <w:rsid w:val="007D7B7A"/>
    <w:rsid w:val="007E07F6"/>
    <w:rsid w:val="007E106B"/>
    <w:rsid w:val="007E1078"/>
    <w:rsid w:val="007E1C5F"/>
    <w:rsid w:val="007E1D93"/>
    <w:rsid w:val="007E1F18"/>
    <w:rsid w:val="007E22F0"/>
    <w:rsid w:val="007E2AF5"/>
    <w:rsid w:val="007E2DA0"/>
    <w:rsid w:val="007E3036"/>
    <w:rsid w:val="007E38BD"/>
    <w:rsid w:val="007E3BCF"/>
    <w:rsid w:val="007E433A"/>
    <w:rsid w:val="007E47F4"/>
    <w:rsid w:val="007E4F85"/>
    <w:rsid w:val="007E4FEE"/>
    <w:rsid w:val="007E5D00"/>
    <w:rsid w:val="007E631A"/>
    <w:rsid w:val="007E648D"/>
    <w:rsid w:val="007E7021"/>
    <w:rsid w:val="007E7210"/>
    <w:rsid w:val="007E763C"/>
    <w:rsid w:val="007F0592"/>
    <w:rsid w:val="007F073C"/>
    <w:rsid w:val="007F0FB5"/>
    <w:rsid w:val="007F1CB8"/>
    <w:rsid w:val="007F2003"/>
    <w:rsid w:val="007F22CA"/>
    <w:rsid w:val="007F27B4"/>
    <w:rsid w:val="007F2E44"/>
    <w:rsid w:val="007F307A"/>
    <w:rsid w:val="007F3146"/>
    <w:rsid w:val="007F339B"/>
    <w:rsid w:val="007F35BA"/>
    <w:rsid w:val="007F4844"/>
    <w:rsid w:val="007F4EC1"/>
    <w:rsid w:val="007F4F43"/>
    <w:rsid w:val="007F53B0"/>
    <w:rsid w:val="007F5B82"/>
    <w:rsid w:val="007F5D53"/>
    <w:rsid w:val="007F5EA5"/>
    <w:rsid w:val="007F5F3B"/>
    <w:rsid w:val="007F61BD"/>
    <w:rsid w:val="007F68DC"/>
    <w:rsid w:val="007F69A7"/>
    <w:rsid w:val="007F7074"/>
    <w:rsid w:val="007F77AA"/>
    <w:rsid w:val="007F78CA"/>
    <w:rsid w:val="007F7947"/>
    <w:rsid w:val="00800B11"/>
    <w:rsid w:val="00800BAC"/>
    <w:rsid w:val="008013BE"/>
    <w:rsid w:val="00801627"/>
    <w:rsid w:val="00801D78"/>
    <w:rsid w:val="00801FCA"/>
    <w:rsid w:val="00802A59"/>
    <w:rsid w:val="00802ACA"/>
    <w:rsid w:val="00802C0A"/>
    <w:rsid w:val="00803077"/>
    <w:rsid w:val="00803660"/>
    <w:rsid w:val="00803824"/>
    <w:rsid w:val="00803F84"/>
    <w:rsid w:val="00804346"/>
    <w:rsid w:val="00804A60"/>
    <w:rsid w:val="008052C6"/>
    <w:rsid w:val="00805451"/>
    <w:rsid w:val="00805A1A"/>
    <w:rsid w:val="00805A37"/>
    <w:rsid w:val="00805E38"/>
    <w:rsid w:val="00806F27"/>
    <w:rsid w:val="008073FA"/>
    <w:rsid w:val="008107EF"/>
    <w:rsid w:val="008110B2"/>
    <w:rsid w:val="008120C3"/>
    <w:rsid w:val="008120FE"/>
    <w:rsid w:val="008121C7"/>
    <w:rsid w:val="00812612"/>
    <w:rsid w:val="0081263E"/>
    <w:rsid w:val="00813195"/>
    <w:rsid w:val="0081355D"/>
    <w:rsid w:val="00813B62"/>
    <w:rsid w:val="00813E1B"/>
    <w:rsid w:val="008144BA"/>
    <w:rsid w:val="00814831"/>
    <w:rsid w:val="00815130"/>
    <w:rsid w:val="00815964"/>
    <w:rsid w:val="00815D67"/>
    <w:rsid w:val="00817BF9"/>
    <w:rsid w:val="008202D9"/>
    <w:rsid w:val="008212ED"/>
    <w:rsid w:val="00821667"/>
    <w:rsid w:val="00821CC3"/>
    <w:rsid w:val="00821CF2"/>
    <w:rsid w:val="00821D8A"/>
    <w:rsid w:val="00822763"/>
    <w:rsid w:val="00822BF8"/>
    <w:rsid w:val="00822FCD"/>
    <w:rsid w:val="008239D1"/>
    <w:rsid w:val="00824E19"/>
    <w:rsid w:val="00824E1E"/>
    <w:rsid w:val="00824FC6"/>
    <w:rsid w:val="008250C2"/>
    <w:rsid w:val="00826435"/>
    <w:rsid w:val="00826641"/>
    <w:rsid w:val="00826B4C"/>
    <w:rsid w:val="00826C18"/>
    <w:rsid w:val="00827313"/>
    <w:rsid w:val="008273AB"/>
    <w:rsid w:val="008274CB"/>
    <w:rsid w:val="00827716"/>
    <w:rsid w:val="00827BF2"/>
    <w:rsid w:val="00830037"/>
    <w:rsid w:val="008305D0"/>
    <w:rsid w:val="00830CB8"/>
    <w:rsid w:val="00830FEC"/>
    <w:rsid w:val="0083172C"/>
    <w:rsid w:val="00831EA3"/>
    <w:rsid w:val="00832C38"/>
    <w:rsid w:val="00833D8A"/>
    <w:rsid w:val="008340C4"/>
    <w:rsid w:val="008343BF"/>
    <w:rsid w:val="0083448B"/>
    <w:rsid w:val="00834A8B"/>
    <w:rsid w:val="00834D2E"/>
    <w:rsid w:val="00834E98"/>
    <w:rsid w:val="00834FFF"/>
    <w:rsid w:val="0083531E"/>
    <w:rsid w:val="00835A41"/>
    <w:rsid w:val="00835D6A"/>
    <w:rsid w:val="0083648B"/>
    <w:rsid w:val="00837FF0"/>
    <w:rsid w:val="00840265"/>
    <w:rsid w:val="0084089D"/>
    <w:rsid w:val="008414BF"/>
    <w:rsid w:val="00841B6A"/>
    <w:rsid w:val="0084232F"/>
    <w:rsid w:val="00842360"/>
    <w:rsid w:val="00842531"/>
    <w:rsid w:val="00842F22"/>
    <w:rsid w:val="00843FF8"/>
    <w:rsid w:val="008442AB"/>
    <w:rsid w:val="0084465D"/>
    <w:rsid w:val="00844E9F"/>
    <w:rsid w:val="00844EC3"/>
    <w:rsid w:val="008453F9"/>
    <w:rsid w:val="008456A4"/>
    <w:rsid w:val="00845B64"/>
    <w:rsid w:val="00845C86"/>
    <w:rsid w:val="00845CEA"/>
    <w:rsid w:val="00845F53"/>
    <w:rsid w:val="00845FB9"/>
    <w:rsid w:val="00846E19"/>
    <w:rsid w:val="00846F1E"/>
    <w:rsid w:val="00847907"/>
    <w:rsid w:val="00847AB6"/>
    <w:rsid w:val="00847C5B"/>
    <w:rsid w:val="00847C6F"/>
    <w:rsid w:val="00847DFC"/>
    <w:rsid w:val="0085049A"/>
    <w:rsid w:val="008506EC"/>
    <w:rsid w:val="008506EF"/>
    <w:rsid w:val="00850BF7"/>
    <w:rsid w:val="00851AC5"/>
    <w:rsid w:val="00853018"/>
    <w:rsid w:val="0085310B"/>
    <w:rsid w:val="008532F4"/>
    <w:rsid w:val="00853720"/>
    <w:rsid w:val="008539D8"/>
    <w:rsid w:val="008539E5"/>
    <w:rsid w:val="00854036"/>
    <w:rsid w:val="008542F8"/>
    <w:rsid w:val="00854E6D"/>
    <w:rsid w:val="00854FE8"/>
    <w:rsid w:val="008555E3"/>
    <w:rsid w:val="008559F2"/>
    <w:rsid w:val="00855A45"/>
    <w:rsid w:val="00856743"/>
    <w:rsid w:val="00857122"/>
    <w:rsid w:val="00857537"/>
    <w:rsid w:val="00857BE0"/>
    <w:rsid w:val="00861570"/>
    <w:rsid w:val="008619FB"/>
    <w:rsid w:val="00861C8E"/>
    <w:rsid w:val="008628C6"/>
    <w:rsid w:val="00862914"/>
    <w:rsid w:val="00864510"/>
    <w:rsid w:val="0086540C"/>
    <w:rsid w:val="00865A91"/>
    <w:rsid w:val="00865C93"/>
    <w:rsid w:val="00865EF3"/>
    <w:rsid w:val="0086616A"/>
    <w:rsid w:val="00866CEB"/>
    <w:rsid w:val="00866E2F"/>
    <w:rsid w:val="0086747D"/>
    <w:rsid w:val="008678AB"/>
    <w:rsid w:val="008707CD"/>
    <w:rsid w:val="00870C5A"/>
    <w:rsid w:val="008712A3"/>
    <w:rsid w:val="00871673"/>
    <w:rsid w:val="00871BC3"/>
    <w:rsid w:val="00871D41"/>
    <w:rsid w:val="00872233"/>
    <w:rsid w:val="00872B9C"/>
    <w:rsid w:val="00872D74"/>
    <w:rsid w:val="00873264"/>
    <w:rsid w:val="0087360A"/>
    <w:rsid w:val="0087361B"/>
    <w:rsid w:val="00874379"/>
    <w:rsid w:val="008746ED"/>
    <w:rsid w:val="008747CA"/>
    <w:rsid w:val="008748C2"/>
    <w:rsid w:val="00874C82"/>
    <w:rsid w:val="00875139"/>
    <w:rsid w:val="008751E9"/>
    <w:rsid w:val="00875534"/>
    <w:rsid w:val="00875A73"/>
    <w:rsid w:val="00875B8D"/>
    <w:rsid w:val="00875F52"/>
    <w:rsid w:val="00875FF9"/>
    <w:rsid w:val="008764C6"/>
    <w:rsid w:val="00876688"/>
    <w:rsid w:val="00876F99"/>
    <w:rsid w:val="008776CB"/>
    <w:rsid w:val="00877CE5"/>
    <w:rsid w:val="00877D10"/>
    <w:rsid w:val="00877E0D"/>
    <w:rsid w:val="00880AA4"/>
    <w:rsid w:val="00881033"/>
    <w:rsid w:val="00881E64"/>
    <w:rsid w:val="008821ED"/>
    <w:rsid w:val="00882460"/>
    <w:rsid w:val="00882775"/>
    <w:rsid w:val="00882C0E"/>
    <w:rsid w:val="00882E5A"/>
    <w:rsid w:val="00882F40"/>
    <w:rsid w:val="0088300A"/>
    <w:rsid w:val="00883909"/>
    <w:rsid w:val="00883C1D"/>
    <w:rsid w:val="00883E12"/>
    <w:rsid w:val="00883F0C"/>
    <w:rsid w:val="00884703"/>
    <w:rsid w:val="00884737"/>
    <w:rsid w:val="008853E0"/>
    <w:rsid w:val="00885C31"/>
    <w:rsid w:val="00885EA4"/>
    <w:rsid w:val="0088633C"/>
    <w:rsid w:val="00886E4F"/>
    <w:rsid w:val="00886F39"/>
    <w:rsid w:val="00887006"/>
    <w:rsid w:val="008874D4"/>
    <w:rsid w:val="00887625"/>
    <w:rsid w:val="00891416"/>
    <w:rsid w:val="00891D82"/>
    <w:rsid w:val="00891FAA"/>
    <w:rsid w:val="0089231F"/>
    <w:rsid w:val="0089242E"/>
    <w:rsid w:val="0089286D"/>
    <w:rsid w:val="008933FE"/>
    <w:rsid w:val="00893CDA"/>
    <w:rsid w:val="00895D36"/>
    <w:rsid w:val="00896286"/>
    <w:rsid w:val="0089684E"/>
    <w:rsid w:val="00896A90"/>
    <w:rsid w:val="00896AEF"/>
    <w:rsid w:val="008970D0"/>
    <w:rsid w:val="008976A1"/>
    <w:rsid w:val="00897A42"/>
    <w:rsid w:val="008A08D1"/>
    <w:rsid w:val="008A17ED"/>
    <w:rsid w:val="008A1AEC"/>
    <w:rsid w:val="008A2E56"/>
    <w:rsid w:val="008A348B"/>
    <w:rsid w:val="008A3A88"/>
    <w:rsid w:val="008A566F"/>
    <w:rsid w:val="008A62BE"/>
    <w:rsid w:val="008A6403"/>
    <w:rsid w:val="008A710F"/>
    <w:rsid w:val="008A75C8"/>
    <w:rsid w:val="008A75F1"/>
    <w:rsid w:val="008B03A8"/>
    <w:rsid w:val="008B03B7"/>
    <w:rsid w:val="008B07E8"/>
    <w:rsid w:val="008B0C30"/>
    <w:rsid w:val="008B18B2"/>
    <w:rsid w:val="008B21EF"/>
    <w:rsid w:val="008B2CD9"/>
    <w:rsid w:val="008B34E3"/>
    <w:rsid w:val="008B3652"/>
    <w:rsid w:val="008B37B5"/>
    <w:rsid w:val="008B3BCD"/>
    <w:rsid w:val="008B3E77"/>
    <w:rsid w:val="008B3F86"/>
    <w:rsid w:val="008B44C5"/>
    <w:rsid w:val="008B452D"/>
    <w:rsid w:val="008B56CD"/>
    <w:rsid w:val="008B598E"/>
    <w:rsid w:val="008B5E9C"/>
    <w:rsid w:val="008B6027"/>
    <w:rsid w:val="008B65CE"/>
    <w:rsid w:val="008B6C57"/>
    <w:rsid w:val="008B7975"/>
    <w:rsid w:val="008B7AA9"/>
    <w:rsid w:val="008B7BFB"/>
    <w:rsid w:val="008C0060"/>
    <w:rsid w:val="008C028F"/>
    <w:rsid w:val="008C06B6"/>
    <w:rsid w:val="008C0CD2"/>
    <w:rsid w:val="008C199F"/>
    <w:rsid w:val="008C1AF1"/>
    <w:rsid w:val="008C22BF"/>
    <w:rsid w:val="008C22DB"/>
    <w:rsid w:val="008C2E7F"/>
    <w:rsid w:val="008C386A"/>
    <w:rsid w:val="008C38F8"/>
    <w:rsid w:val="008C3E44"/>
    <w:rsid w:val="008C3ED1"/>
    <w:rsid w:val="008C4037"/>
    <w:rsid w:val="008C4076"/>
    <w:rsid w:val="008C4F71"/>
    <w:rsid w:val="008C5B8B"/>
    <w:rsid w:val="008C6055"/>
    <w:rsid w:val="008C6095"/>
    <w:rsid w:val="008C6A76"/>
    <w:rsid w:val="008C6A77"/>
    <w:rsid w:val="008C7182"/>
    <w:rsid w:val="008C7F5A"/>
    <w:rsid w:val="008D00C5"/>
    <w:rsid w:val="008D06E4"/>
    <w:rsid w:val="008D0CCB"/>
    <w:rsid w:val="008D1428"/>
    <w:rsid w:val="008D1653"/>
    <w:rsid w:val="008D1A80"/>
    <w:rsid w:val="008D1BBB"/>
    <w:rsid w:val="008D27A2"/>
    <w:rsid w:val="008D28E6"/>
    <w:rsid w:val="008D32DC"/>
    <w:rsid w:val="008D3966"/>
    <w:rsid w:val="008D3FAB"/>
    <w:rsid w:val="008D4A66"/>
    <w:rsid w:val="008D4BC2"/>
    <w:rsid w:val="008D50C4"/>
    <w:rsid w:val="008D545C"/>
    <w:rsid w:val="008D60BE"/>
    <w:rsid w:val="008D614A"/>
    <w:rsid w:val="008D63A4"/>
    <w:rsid w:val="008D64B1"/>
    <w:rsid w:val="008D688A"/>
    <w:rsid w:val="008D69B5"/>
    <w:rsid w:val="008D6F78"/>
    <w:rsid w:val="008D744E"/>
    <w:rsid w:val="008D7F30"/>
    <w:rsid w:val="008E0273"/>
    <w:rsid w:val="008E09CF"/>
    <w:rsid w:val="008E0A38"/>
    <w:rsid w:val="008E0BF1"/>
    <w:rsid w:val="008E123D"/>
    <w:rsid w:val="008E1DDF"/>
    <w:rsid w:val="008E1FED"/>
    <w:rsid w:val="008E2154"/>
    <w:rsid w:val="008E2517"/>
    <w:rsid w:val="008E2D92"/>
    <w:rsid w:val="008E3210"/>
    <w:rsid w:val="008E3246"/>
    <w:rsid w:val="008E4601"/>
    <w:rsid w:val="008E50D0"/>
    <w:rsid w:val="008E53B5"/>
    <w:rsid w:val="008E5413"/>
    <w:rsid w:val="008E5415"/>
    <w:rsid w:val="008E5589"/>
    <w:rsid w:val="008E5D33"/>
    <w:rsid w:val="008E5E32"/>
    <w:rsid w:val="008E6102"/>
    <w:rsid w:val="008E6DA9"/>
    <w:rsid w:val="008E7227"/>
    <w:rsid w:val="008E723F"/>
    <w:rsid w:val="008E72B3"/>
    <w:rsid w:val="008E7400"/>
    <w:rsid w:val="008E79FE"/>
    <w:rsid w:val="008E7F51"/>
    <w:rsid w:val="008F02E7"/>
    <w:rsid w:val="008F054B"/>
    <w:rsid w:val="008F054F"/>
    <w:rsid w:val="008F0A3C"/>
    <w:rsid w:val="008F1655"/>
    <w:rsid w:val="008F187F"/>
    <w:rsid w:val="008F1AE9"/>
    <w:rsid w:val="008F252C"/>
    <w:rsid w:val="008F2B12"/>
    <w:rsid w:val="008F2CEA"/>
    <w:rsid w:val="008F2FA2"/>
    <w:rsid w:val="008F321F"/>
    <w:rsid w:val="008F32D3"/>
    <w:rsid w:val="008F3333"/>
    <w:rsid w:val="008F37CE"/>
    <w:rsid w:val="008F3A89"/>
    <w:rsid w:val="008F447C"/>
    <w:rsid w:val="008F460C"/>
    <w:rsid w:val="008F4789"/>
    <w:rsid w:val="008F4FA7"/>
    <w:rsid w:val="008F55FB"/>
    <w:rsid w:val="008F5613"/>
    <w:rsid w:val="008F5A1A"/>
    <w:rsid w:val="008F5C55"/>
    <w:rsid w:val="008F68A9"/>
    <w:rsid w:val="008F6942"/>
    <w:rsid w:val="008F7012"/>
    <w:rsid w:val="008F7093"/>
    <w:rsid w:val="008F76DF"/>
    <w:rsid w:val="008F7ADA"/>
    <w:rsid w:val="008F7F78"/>
    <w:rsid w:val="009005E4"/>
    <w:rsid w:val="009015CE"/>
    <w:rsid w:val="00901E27"/>
    <w:rsid w:val="00902A4F"/>
    <w:rsid w:val="00902BD5"/>
    <w:rsid w:val="00902CEC"/>
    <w:rsid w:val="009031A0"/>
    <w:rsid w:val="00903295"/>
    <w:rsid w:val="00903810"/>
    <w:rsid w:val="00903AAA"/>
    <w:rsid w:val="009040BB"/>
    <w:rsid w:val="00904390"/>
    <w:rsid w:val="00904714"/>
    <w:rsid w:val="0090495B"/>
    <w:rsid w:val="00904B73"/>
    <w:rsid w:val="00904D4C"/>
    <w:rsid w:val="00904E62"/>
    <w:rsid w:val="00904EF7"/>
    <w:rsid w:val="00904F03"/>
    <w:rsid w:val="00905150"/>
    <w:rsid w:val="00905C84"/>
    <w:rsid w:val="0090659A"/>
    <w:rsid w:val="009066C2"/>
    <w:rsid w:val="009075B2"/>
    <w:rsid w:val="00907FA0"/>
    <w:rsid w:val="00910331"/>
    <w:rsid w:val="009108DB"/>
    <w:rsid w:val="00910DB7"/>
    <w:rsid w:val="00910F14"/>
    <w:rsid w:val="009117D7"/>
    <w:rsid w:val="00912291"/>
    <w:rsid w:val="009132C6"/>
    <w:rsid w:val="00913B7C"/>
    <w:rsid w:val="00913E66"/>
    <w:rsid w:val="00914068"/>
    <w:rsid w:val="009148C0"/>
    <w:rsid w:val="00914CEE"/>
    <w:rsid w:val="00914EBE"/>
    <w:rsid w:val="00915734"/>
    <w:rsid w:val="00915D59"/>
    <w:rsid w:val="009161F3"/>
    <w:rsid w:val="00916218"/>
    <w:rsid w:val="009163C7"/>
    <w:rsid w:val="00916700"/>
    <w:rsid w:val="00916E97"/>
    <w:rsid w:val="00917DAE"/>
    <w:rsid w:val="0092000F"/>
    <w:rsid w:val="0092024A"/>
    <w:rsid w:val="00920777"/>
    <w:rsid w:val="00920EF0"/>
    <w:rsid w:val="00920FD0"/>
    <w:rsid w:val="00921115"/>
    <w:rsid w:val="00922D56"/>
    <w:rsid w:val="0092309F"/>
    <w:rsid w:val="00923A74"/>
    <w:rsid w:val="00924013"/>
    <w:rsid w:val="0092403C"/>
    <w:rsid w:val="009242F5"/>
    <w:rsid w:val="00924314"/>
    <w:rsid w:val="00924D2D"/>
    <w:rsid w:val="0092507C"/>
    <w:rsid w:val="009251EC"/>
    <w:rsid w:val="00925248"/>
    <w:rsid w:val="00925C01"/>
    <w:rsid w:val="00925C03"/>
    <w:rsid w:val="00925F27"/>
    <w:rsid w:val="00926190"/>
    <w:rsid w:val="009266FA"/>
    <w:rsid w:val="009271CB"/>
    <w:rsid w:val="00927343"/>
    <w:rsid w:val="00927DC5"/>
    <w:rsid w:val="00927EFA"/>
    <w:rsid w:val="009304EB"/>
    <w:rsid w:val="00930523"/>
    <w:rsid w:val="0093083B"/>
    <w:rsid w:val="00930ED2"/>
    <w:rsid w:val="00931108"/>
    <w:rsid w:val="00931316"/>
    <w:rsid w:val="00931476"/>
    <w:rsid w:val="00931D97"/>
    <w:rsid w:val="00931DFD"/>
    <w:rsid w:val="009320C6"/>
    <w:rsid w:val="0093216D"/>
    <w:rsid w:val="009321B4"/>
    <w:rsid w:val="00932994"/>
    <w:rsid w:val="009329F4"/>
    <w:rsid w:val="00932EE7"/>
    <w:rsid w:val="00932FC6"/>
    <w:rsid w:val="0093319A"/>
    <w:rsid w:val="009331CD"/>
    <w:rsid w:val="00933C9D"/>
    <w:rsid w:val="009340BE"/>
    <w:rsid w:val="0093451F"/>
    <w:rsid w:val="009346B8"/>
    <w:rsid w:val="00934845"/>
    <w:rsid w:val="009348B7"/>
    <w:rsid w:val="00934BB3"/>
    <w:rsid w:val="009351E8"/>
    <w:rsid w:val="009355FD"/>
    <w:rsid w:val="0093570A"/>
    <w:rsid w:val="00935A18"/>
    <w:rsid w:val="00935A39"/>
    <w:rsid w:val="00935ED4"/>
    <w:rsid w:val="009363C6"/>
    <w:rsid w:val="00936F82"/>
    <w:rsid w:val="0093712C"/>
    <w:rsid w:val="009373BF"/>
    <w:rsid w:val="0093747E"/>
    <w:rsid w:val="00937A01"/>
    <w:rsid w:val="00940044"/>
    <w:rsid w:val="00940193"/>
    <w:rsid w:val="009415CE"/>
    <w:rsid w:val="0094186F"/>
    <w:rsid w:val="00942510"/>
    <w:rsid w:val="0094269C"/>
    <w:rsid w:val="00942B92"/>
    <w:rsid w:val="009433EC"/>
    <w:rsid w:val="00943780"/>
    <w:rsid w:val="0094395B"/>
    <w:rsid w:val="0094397D"/>
    <w:rsid w:val="00943A3A"/>
    <w:rsid w:val="00943A71"/>
    <w:rsid w:val="00943F11"/>
    <w:rsid w:val="0094462B"/>
    <w:rsid w:val="00944C9F"/>
    <w:rsid w:val="00944F31"/>
    <w:rsid w:val="00945261"/>
    <w:rsid w:val="00945373"/>
    <w:rsid w:val="00945699"/>
    <w:rsid w:val="0094626B"/>
    <w:rsid w:val="00946677"/>
    <w:rsid w:val="00946678"/>
    <w:rsid w:val="0094685A"/>
    <w:rsid w:val="009468CA"/>
    <w:rsid w:val="00946A7F"/>
    <w:rsid w:val="00946F7B"/>
    <w:rsid w:val="009477D7"/>
    <w:rsid w:val="009500C3"/>
    <w:rsid w:val="009503DD"/>
    <w:rsid w:val="0095067E"/>
    <w:rsid w:val="009506D3"/>
    <w:rsid w:val="00950846"/>
    <w:rsid w:val="00950C04"/>
    <w:rsid w:val="0095151E"/>
    <w:rsid w:val="00951B5A"/>
    <w:rsid w:val="00951C4B"/>
    <w:rsid w:val="00951D5F"/>
    <w:rsid w:val="00951E7F"/>
    <w:rsid w:val="0095235B"/>
    <w:rsid w:val="0095258E"/>
    <w:rsid w:val="009530AA"/>
    <w:rsid w:val="009537DF"/>
    <w:rsid w:val="00953866"/>
    <w:rsid w:val="00953E53"/>
    <w:rsid w:val="0095410D"/>
    <w:rsid w:val="00954453"/>
    <w:rsid w:val="00954C80"/>
    <w:rsid w:val="00954D37"/>
    <w:rsid w:val="00955368"/>
    <w:rsid w:val="009553D7"/>
    <w:rsid w:val="00955552"/>
    <w:rsid w:val="00955A97"/>
    <w:rsid w:val="00956005"/>
    <w:rsid w:val="009566A4"/>
    <w:rsid w:val="00956877"/>
    <w:rsid w:val="00957466"/>
    <w:rsid w:val="009578DB"/>
    <w:rsid w:val="00957D08"/>
    <w:rsid w:val="00957DC6"/>
    <w:rsid w:val="00957E98"/>
    <w:rsid w:val="00960109"/>
    <w:rsid w:val="00960148"/>
    <w:rsid w:val="009609E8"/>
    <w:rsid w:val="00961779"/>
    <w:rsid w:val="00961AFD"/>
    <w:rsid w:val="009623AE"/>
    <w:rsid w:val="00962E56"/>
    <w:rsid w:val="009639E4"/>
    <w:rsid w:val="00963BC0"/>
    <w:rsid w:val="00964464"/>
    <w:rsid w:val="00964550"/>
    <w:rsid w:val="009649D7"/>
    <w:rsid w:val="00964D53"/>
    <w:rsid w:val="00964DBD"/>
    <w:rsid w:val="00964F77"/>
    <w:rsid w:val="009657C3"/>
    <w:rsid w:val="00966EA0"/>
    <w:rsid w:val="00966EDE"/>
    <w:rsid w:val="00967C9B"/>
    <w:rsid w:val="00970A14"/>
    <w:rsid w:val="00971843"/>
    <w:rsid w:val="00971902"/>
    <w:rsid w:val="00971E8F"/>
    <w:rsid w:val="00971E91"/>
    <w:rsid w:val="00972C6A"/>
    <w:rsid w:val="00973190"/>
    <w:rsid w:val="009732E9"/>
    <w:rsid w:val="00973624"/>
    <w:rsid w:val="00973857"/>
    <w:rsid w:val="00973893"/>
    <w:rsid w:val="009738EC"/>
    <w:rsid w:val="00973ED1"/>
    <w:rsid w:val="009740DA"/>
    <w:rsid w:val="00974B90"/>
    <w:rsid w:val="00974B94"/>
    <w:rsid w:val="00975112"/>
    <w:rsid w:val="00975213"/>
    <w:rsid w:val="009758EC"/>
    <w:rsid w:val="00975EE7"/>
    <w:rsid w:val="00975FF9"/>
    <w:rsid w:val="00976705"/>
    <w:rsid w:val="009775DC"/>
    <w:rsid w:val="00977953"/>
    <w:rsid w:val="00977BF6"/>
    <w:rsid w:val="009806FD"/>
    <w:rsid w:val="00980DD3"/>
    <w:rsid w:val="00981458"/>
    <w:rsid w:val="00981700"/>
    <w:rsid w:val="0098192D"/>
    <w:rsid w:val="00981A98"/>
    <w:rsid w:val="00981B19"/>
    <w:rsid w:val="009820C4"/>
    <w:rsid w:val="00982B24"/>
    <w:rsid w:val="009834EE"/>
    <w:rsid w:val="00984205"/>
    <w:rsid w:val="00984446"/>
    <w:rsid w:val="009844EE"/>
    <w:rsid w:val="00984536"/>
    <w:rsid w:val="00984596"/>
    <w:rsid w:val="00984DAE"/>
    <w:rsid w:val="009854C9"/>
    <w:rsid w:val="00986086"/>
    <w:rsid w:val="009864D1"/>
    <w:rsid w:val="00986A94"/>
    <w:rsid w:val="00986D45"/>
    <w:rsid w:val="00986D5A"/>
    <w:rsid w:val="00986DF9"/>
    <w:rsid w:val="00987BD9"/>
    <w:rsid w:val="00987C0C"/>
    <w:rsid w:val="00987EF0"/>
    <w:rsid w:val="00990646"/>
    <w:rsid w:val="009908FB"/>
    <w:rsid w:val="009916E4"/>
    <w:rsid w:val="00991E14"/>
    <w:rsid w:val="009929B8"/>
    <w:rsid w:val="00992E15"/>
    <w:rsid w:val="009931FD"/>
    <w:rsid w:val="009933A5"/>
    <w:rsid w:val="00993522"/>
    <w:rsid w:val="00993AA1"/>
    <w:rsid w:val="00993C6A"/>
    <w:rsid w:val="00994191"/>
    <w:rsid w:val="0099495F"/>
    <w:rsid w:val="00994C58"/>
    <w:rsid w:val="009952BF"/>
    <w:rsid w:val="00995865"/>
    <w:rsid w:val="00996DB6"/>
    <w:rsid w:val="00996FA7"/>
    <w:rsid w:val="0099744E"/>
    <w:rsid w:val="00997573"/>
    <w:rsid w:val="00997610"/>
    <w:rsid w:val="00997C50"/>
    <w:rsid w:val="009A05BA"/>
    <w:rsid w:val="009A15C2"/>
    <w:rsid w:val="009A182F"/>
    <w:rsid w:val="009A1A01"/>
    <w:rsid w:val="009A1C38"/>
    <w:rsid w:val="009A211F"/>
    <w:rsid w:val="009A28A6"/>
    <w:rsid w:val="009A2A3D"/>
    <w:rsid w:val="009A2EA3"/>
    <w:rsid w:val="009A30CC"/>
    <w:rsid w:val="009A35EC"/>
    <w:rsid w:val="009A362C"/>
    <w:rsid w:val="009A398C"/>
    <w:rsid w:val="009A4789"/>
    <w:rsid w:val="009A47F0"/>
    <w:rsid w:val="009A4954"/>
    <w:rsid w:val="009A4CDD"/>
    <w:rsid w:val="009A4D99"/>
    <w:rsid w:val="009A5FB9"/>
    <w:rsid w:val="009A62F4"/>
    <w:rsid w:val="009A6A71"/>
    <w:rsid w:val="009A6B36"/>
    <w:rsid w:val="009A6F58"/>
    <w:rsid w:val="009A7BC5"/>
    <w:rsid w:val="009A7E7C"/>
    <w:rsid w:val="009B00B2"/>
    <w:rsid w:val="009B0691"/>
    <w:rsid w:val="009B0D86"/>
    <w:rsid w:val="009B0DAC"/>
    <w:rsid w:val="009B1BAC"/>
    <w:rsid w:val="009B1FDF"/>
    <w:rsid w:val="009B2408"/>
    <w:rsid w:val="009B2B27"/>
    <w:rsid w:val="009B2B3C"/>
    <w:rsid w:val="009B348C"/>
    <w:rsid w:val="009B396C"/>
    <w:rsid w:val="009B3D88"/>
    <w:rsid w:val="009B404F"/>
    <w:rsid w:val="009B4186"/>
    <w:rsid w:val="009B49E8"/>
    <w:rsid w:val="009B4C06"/>
    <w:rsid w:val="009B4FF7"/>
    <w:rsid w:val="009B5AA6"/>
    <w:rsid w:val="009B62EA"/>
    <w:rsid w:val="009B646B"/>
    <w:rsid w:val="009B6827"/>
    <w:rsid w:val="009B72E1"/>
    <w:rsid w:val="009B76BD"/>
    <w:rsid w:val="009C00A0"/>
    <w:rsid w:val="009C04BE"/>
    <w:rsid w:val="009C064C"/>
    <w:rsid w:val="009C0754"/>
    <w:rsid w:val="009C0792"/>
    <w:rsid w:val="009C0E13"/>
    <w:rsid w:val="009C0ECF"/>
    <w:rsid w:val="009C1124"/>
    <w:rsid w:val="009C11C0"/>
    <w:rsid w:val="009C27A4"/>
    <w:rsid w:val="009C2924"/>
    <w:rsid w:val="009C32B3"/>
    <w:rsid w:val="009C3486"/>
    <w:rsid w:val="009C38C2"/>
    <w:rsid w:val="009C458F"/>
    <w:rsid w:val="009C476B"/>
    <w:rsid w:val="009C4F19"/>
    <w:rsid w:val="009C5037"/>
    <w:rsid w:val="009C5A87"/>
    <w:rsid w:val="009C5C1F"/>
    <w:rsid w:val="009C5C99"/>
    <w:rsid w:val="009C5E8F"/>
    <w:rsid w:val="009C60AF"/>
    <w:rsid w:val="009C6504"/>
    <w:rsid w:val="009C69FF"/>
    <w:rsid w:val="009C6C2E"/>
    <w:rsid w:val="009C6E03"/>
    <w:rsid w:val="009C763E"/>
    <w:rsid w:val="009C79D8"/>
    <w:rsid w:val="009C7E21"/>
    <w:rsid w:val="009D02B5"/>
    <w:rsid w:val="009D0571"/>
    <w:rsid w:val="009D0994"/>
    <w:rsid w:val="009D0B7C"/>
    <w:rsid w:val="009D0C38"/>
    <w:rsid w:val="009D1BAC"/>
    <w:rsid w:val="009D1E51"/>
    <w:rsid w:val="009D24A0"/>
    <w:rsid w:val="009D2678"/>
    <w:rsid w:val="009D27FF"/>
    <w:rsid w:val="009D3653"/>
    <w:rsid w:val="009D3B60"/>
    <w:rsid w:val="009D3C3B"/>
    <w:rsid w:val="009D3D9D"/>
    <w:rsid w:val="009D4133"/>
    <w:rsid w:val="009D4162"/>
    <w:rsid w:val="009D421A"/>
    <w:rsid w:val="009D4278"/>
    <w:rsid w:val="009D4939"/>
    <w:rsid w:val="009D515E"/>
    <w:rsid w:val="009D583C"/>
    <w:rsid w:val="009D62D0"/>
    <w:rsid w:val="009D63F5"/>
    <w:rsid w:val="009D64DC"/>
    <w:rsid w:val="009D6700"/>
    <w:rsid w:val="009D6E5D"/>
    <w:rsid w:val="009D6F6F"/>
    <w:rsid w:val="009D7010"/>
    <w:rsid w:val="009D75F3"/>
    <w:rsid w:val="009D785E"/>
    <w:rsid w:val="009D7C15"/>
    <w:rsid w:val="009D7F15"/>
    <w:rsid w:val="009D7F3F"/>
    <w:rsid w:val="009E004E"/>
    <w:rsid w:val="009E0117"/>
    <w:rsid w:val="009E080B"/>
    <w:rsid w:val="009E0DE5"/>
    <w:rsid w:val="009E0DE9"/>
    <w:rsid w:val="009E10A3"/>
    <w:rsid w:val="009E18E7"/>
    <w:rsid w:val="009E1AAC"/>
    <w:rsid w:val="009E218E"/>
    <w:rsid w:val="009E2354"/>
    <w:rsid w:val="009E282E"/>
    <w:rsid w:val="009E28DE"/>
    <w:rsid w:val="009E2F88"/>
    <w:rsid w:val="009E3801"/>
    <w:rsid w:val="009E3B3D"/>
    <w:rsid w:val="009E4708"/>
    <w:rsid w:val="009E4D2C"/>
    <w:rsid w:val="009E55C2"/>
    <w:rsid w:val="009E580E"/>
    <w:rsid w:val="009E5C2F"/>
    <w:rsid w:val="009E6DE2"/>
    <w:rsid w:val="009E6F31"/>
    <w:rsid w:val="009E7248"/>
    <w:rsid w:val="009E7F8F"/>
    <w:rsid w:val="009F066D"/>
    <w:rsid w:val="009F1767"/>
    <w:rsid w:val="009F1D51"/>
    <w:rsid w:val="009F26E8"/>
    <w:rsid w:val="009F2CD0"/>
    <w:rsid w:val="009F2EE5"/>
    <w:rsid w:val="009F3688"/>
    <w:rsid w:val="009F3717"/>
    <w:rsid w:val="009F3840"/>
    <w:rsid w:val="009F3AD0"/>
    <w:rsid w:val="009F3E07"/>
    <w:rsid w:val="009F4370"/>
    <w:rsid w:val="009F4482"/>
    <w:rsid w:val="009F4B2C"/>
    <w:rsid w:val="009F5A57"/>
    <w:rsid w:val="009F5C53"/>
    <w:rsid w:val="009F5C7E"/>
    <w:rsid w:val="009F5EB7"/>
    <w:rsid w:val="009F66F7"/>
    <w:rsid w:val="009F6A00"/>
    <w:rsid w:val="009F71C8"/>
    <w:rsid w:val="009F78ED"/>
    <w:rsid w:val="009F7C50"/>
    <w:rsid w:val="00A00338"/>
    <w:rsid w:val="00A0088F"/>
    <w:rsid w:val="00A00AC3"/>
    <w:rsid w:val="00A00BBA"/>
    <w:rsid w:val="00A00FCC"/>
    <w:rsid w:val="00A011AC"/>
    <w:rsid w:val="00A01399"/>
    <w:rsid w:val="00A013D1"/>
    <w:rsid w:val="00A01BA6"/>
    <w:rsid w:val="00A01D3A"/>
    <w:rsid w:val="00A02474"/>
    <w:rsid w:val="00A02D3D"/>
    <w:rsid w:val="00A034E9"/>
    <w:rsid w:val="00A03F8B"/>
    <w:rsid w:val="00A05356"/>
    <w:rsid w:val="00A055BE"/>
    <w:rsid w:val="00A060CA"/>
    <w:rsid w:val="00A06CAF"/>
    <w:rsid w:val="00A074F8"/>
    <w:rsid w:val="00A0751B"/>
    <w:rsid w:val="00A07B01"/>
    <w:rsid w:val="00A10355"/>
    <w:rsid w:val="00A10734"/>
    <w:rsid w:val="00A10FC8"/>
    <w:rsid w:val="00A11925"/>
    <w:rsid w:val="00A126D0"/>
    <w:rsid w:val="00A12788"/>
    <w:rsid w:val="00A12D59"/>
    <w:rsid w:val="00A13071"/>
    <w:rsid w:val="00A133C6"/>
    <w:rsid w:val="00A13509"/>
    <w:rsid w:val="00A13793"/>
    <w:rsid w:val="00A1437C"/>
    <w:rsid w:val="00A1467F"/>
    <w:rsid w:val="00A14B5D"/>
    <w:rsid w:val="00A14DD3"/>
    <w:rsid w:val="00A14E51"/>
    <w:rsid w:val="00A151D0"/>
    <w:rsid w:val="00A153D9"/>
    <w:rsid w:val="00A15B34"/>
    <w:rsid w:val="00A15C4C"/>
    <w:rsid w:val="00A16533"/>
    <w:rsid w:val="00A16A14"/>
    <w:rsid w:val="00A16A1A"/>
    <w:rsid w:val="00A16E41"/>
    <w:rsid w:val="00A17527"/>
    <w:rsid w:val="00A1752D"/>
    <w:rsid w:val="00A17F96"/>
    <w:rsid w:val="00A2034D"/>
    <w:rsid w:val="00A2085D"/>
    <w:rsid w:val="00A21252"/>
    <w:rsid w:val="00A2134D"/>
    <w:rsid w:val="00A21568"/>
    <w:rsid w:val="00A21A5C"/>
    <w:rsid w:val="00A21DCF"/>
    <w:rsid w:val="00A21F49"/>
    <w:rsid w:val="00A22038"/>
    <w:rsid w:val="00A22054"/>
    <w:rsid w:val="00A225DD"/>
    <w:rsid w:val="00A229A3"/>
    <w:rsid w:val="00A22BA4"/>
    <w:rsid w:val="00A22DE4"/>
    <w:rsid w:val="00A23531"/>
    <w:rsid w:val="00A23CD0"/>
    <w:rsid w:val="00A2414A"/>
    <w:rsid w:val="00A2458D"/>
    <w:rsid w:val="00A248D7"/>
    <w:rsid w:val="00A24EFE"/>
    <w:rsid w:val="00A24F8A"/>
    <w:rsid w:val="00A2575D"/>
    <w:rsid w:val="00A25833"/>
    <w:rsid w:val="00A25DCC"/>
    <w:rsid w:val="00A26047"/>
    <w:rsid w:val="00A26133"/>
    <w:rsid w:val="00A26282"/>
    <w:rsid w:val="00A2640D"/>
    <w:rsid w:val="00A266E5"/>
    <w:rsid w:val="00A26A01"/>
    <w:rsid w:val="00A27A7A"/>
    <w:rsid w:val="00A27B81"/>
    <w:rsid w:val="00A27C6F"/>
    <w:rsid w:val="00A27D5D"/>
    <w:rsid w:val="00A300D8"/>
    <w:rsid w:val="00A305E7"/>
    <w:rsid w:val="00A306B9"/>
    <w:rsid w:val="00A309D3"/>
    <w:rsid w:val="00A312FC"/>
    <w:rsid w:val="00A312FD"/>
    <w:rsid w:val="00A31891"/>
    <w:rsid w:val="00A329CF"/>
    <w:rsid w:val="00A32B37"/>
    <w:rsid w:val="00A3303F"/>
    <w:rsid w:val="00A33497"/>
    <w:rsid w:val="00A33756"/>
    <w:rsid w:val="00A337EF"/>
    <w:rsid w:val="00A339DD"/>
    <w:rsid w:val="00A34282"/>
    <w:rsid w:val="00A342C4"/>
    <w:rsid w:val="00A344BC"/>
    <w:rsid w:val="00A34911"/>
    <w:rsid w:val="00A34953"/>
    <w:rsid w:val="00A34EFA"/>
    <w:rsid w:val="00A35889"/>
    <w:rsid w:val="00A35A94"/>
    <w:rsid w:val="00A361E9"/>
    <w:rsid w:val="00A3674C"/>
    <w:rsid w:val="00A36E72"/>
    <w:rsid w:val="00A3730C"/>
    <w:rsid w:val="00A373F7"/>
    <w:rsid w:val="00A378D0"/>
    <w:rsid w:val="00A378E8"/>
    <w:rsid w:val="00A37A49"/>
    <w:rsid w:val="00A37CA0"/>
    <w:rsid w:val="00A37EB6"/>
    <w:rsid w:val="00A40145"/>
    <w:rsid w:val="00A409A7"/>
    <w:rsid w:val="00A41223"/>
    <w:rsid w:val="00A41C7F"/>
    <w:rsid w:val="00A42EFB"/>
    <w:rsid w:val="00A431E0"/>
    <w:rsid w:val="00A44388"/>
    <w:rsid w:val="00A444A0"/>
    <w:rsid w:val="00A44BA6"/>
    <w:rsid w:val="00A455A9"/>
    <w:rsid w:val="00A45A05"/>
    <w:rsid w:val="00A45CD7"/>
    <w:rsid w:val="00A45F1D"/>
    <w:rsid w:val="00A46211"/>
    <w:rsid w:val="00A4736D"/>
    <w:rsid w:val="00A47A5C"/>
    <w:rsid w:val="00A5028A"/>
    <w:rsid w:val="00A505B7"/>
    <w:rsid w:val="00A50915"/>
    <w:rsid w:val="00A50945"/>
    <w:rsid w:val="00A50F6D"/>
    <w:rsid w:val="00A5209F"/>
    <w:rsid w:val="00A52411"/>
    <w:rsid w:val="00A527DC"/>
    <w:rsid w:val="00A529F5"/>
    <w:rsid w:val="00A52A9E"/>
    <w:rsid w:val="00A52DDD"/>
    <w:rsid w:val="00A533DF"/>
    <w:rsid w:val="00A534FC"/>
    <w:rsid w:val="00A539B4"/>
    <w:rsid w:val="00A53E49"/>
    <w:rsid w:val="00A53FF7"/>
    <w:rsid w:val="00A542D5"/>
    <w:rsid w:val="00A5496E"/>
    <w:rsid w:val="00A54DD7"/>
    <w:rsid w:val="00A550B9"/>
    <w:rsid w:val="00A555B9"/>
    <w:rsid w:val="00A55640"/>
    <w:rsid w:val="00A5584B"/>
    <w:rsid w:val="00A559B0"/>
    <w:rsid w:val="00A55D2E"/>
    <w:rsid w:val="00A55E3E"/>
    <w:rsid w:val="00A56214"/>
    <w:rsid w:val="00A5642D"/>
    <w:rsid w:val="00A56564"/>
    <w:rsid w:val="00A56839"/>
    <w:rsid w:val="00A56B8E"/>
    <w:rsid w:val="00A57333"/>
    <w:rsid w:val="00A577C5"/>
    <w:rsid w:val="00A57A6A"/>
    <w:rsid w:val="00A57A8C"/>
    <w:rsid w:val="00A57B84"/>
    <w:rsid w:val="00A600A0"/>
    <w:rsid w:val="00A602E9"/>
    <w:rsid w:val="00A60E03"/>
    <w:rsid w:val="00A61699"/>
    <w:rsid w:val="00A61B43"/>
    <w:rsid w:val="00A62443"/>
    <w:rsid w:val="00A624FB"/>
    <w:rsid w:val="00A62576"/>
    <w:rsid w:val="00A6258D"/>
    <w:rsid w:val="00A62786"/>
    <w:rsid w:val="00A62EB7"/>
    <w:rsid w:val="00A62EC5"/>
    <w:rsid w:val="00A6303F"/>
    <w:rsid w:val="00A63491"/>
    <w:rsid w:val="00A636DD"/>
    <w:rsid w:val="00A639F1"/>
    <w:rsid w:val="00A63C31"/>
    <w:rsid w:val="00A63EFA"/>
    <w:rsid w:val="00A64584"/>
    <w:rsid w:val="00A648F1"/>
    <w:rsid w:val="00A64CA6"/>
    <w:rsid w:val="00A66052"/>
    <w:rsid w:val="00A662F1"/>
    <w:rsid w:val="00A6638D"/>
    <w:rsid w:val="00A66975"/>
    <w:rsid w:val="00A66B37"/>
    <w:rsid w:val="00A66C26"/>
    <w:rsid w:val="00A66CE3"/>
    <w:rsid w:val="00A67143"/>
    <w:rsid w:val="00A6758E"/>
    <w:rsid w:val="00A70401"/>
    <w:rsid w:val="00A704ED"/>
    <w:rsid w:val="00A70C03"/>
    <w:rsid w:val="00A71180"/>
    <w:rsid w:val="00A71D49"/>
    <w:rsid w:val="00A73969"/>
    <w:rsid w:val="00A73CF5"/>
    <w:rsid w:val="00A73EDD"/>
    <w:rsid w:val="00A748E8"/>
    <w:rsid w:val="00A749C3"/>
    <w:rsid w:val="00A75BB9"/>
    <w:rsid w:val="00A76002"/>
    <w:rsid w:val="00A76529"/>
    <w:rsid w:val="00A76986"/>
    <w:rsid w:val="00A76ABA"/>
    <w:rsid w:val="00A77B0B"/>
    <w:rsid w:val="00A77B3F"/>
    <w:rsid w:val="00A77C6F"/>
    <w:rsid w:val="00A80214"/>
    <w:rsid w:val="00A802DF"/>
    <w:rsid w:val="00A803E0"/>
    <w:rsid w:val="00A80BA9"/>
    <w:rsid w:val="00A80C0E"/>
    <w:rsid w:val="00A8103F"/>
    <w:rsid w:val="00A819EA"/>
    <w:rsid w:val="00A81C02"/>
    <w:rsid w:val="00A81E77"/>
    <w:rsid w:val="00A81EEF"/>
    <w:rsid w:val="00A82050"/>
    <w:rsid w:val="00A827FA"/>
    <w:rsid w:val="00A83370"/>
    <w:rsid w:val="00A8363B"/>
    <w:rsid w:val="00A83749"/>
    <w:rsid w:val="00A83D05"/>
    <w:rsid w:val="00A84017"/>
    <w:rsid w:val="00A844C7"/>
    <w:rsid w:val="00A84A27"/>
    <w:rsid w:val="00A84C51"/>
    <w:rsid w:val="00A85EBE"/>
    <w:rsid w:val="00A85F1B"/>
    <w:rsid w:val="00A861F9"/>
    <w:rsid w:val="00A86E09"/>
    <w:rsid w:val="00A870BA"/>
    <w:rsid w:val="00A87770"/>
    <w:rsid w:val="00A87855"/>
    <w:rsid w:val="00A878C6"/>
    <w:rsid w:val="00A87B9B"/>
    <w:rsid w:val="00A87BED"/>
    <w:rsid w:val="00A87D95"/>
    <w:rsid w:val="00A90358"/>
    <w:rsid w:val="00A90F02"/>
    <w:rsid w:val="00A910EF"/>
    <w:rsid w:val="00A912C7"/>
    <w:rsid w:val="00A913F8"/>
    <w:rsid w:val="00A91686"/>
    <w:rsid w:val="00A917B3"/>
    <w:rsid w:val="00A91DED"/>
    <w:rsid w:val="00A92B21"/>
    <w:rsid w:val="00A92D3D"/>
    <w:rsid w:val="00A92FE3"/>
    <w:rsid w:val="00A931EC"/>
    <w:rsid w:val="00A93445"/>
    <w:rsid w:val="00A938D9"/>
    <w:rsid w:val="00A93FDC"/>
    <w:rsid w:val="00A94026"/>
    <w:rsid w:val="00A943EE"/>
    <w:rsid w:val="00A948A5"/>
    <w:rsid w:val="00A94A2E"/>
    <w:rsid w:val="00A94B29"/>
    <w:rsid w:val="00A95C6E"/>
    <w:rsid w:val="00A95F41"/>
    <w:rsid w:val="00A961A2"/>
    <w:rsid w:val="00A96396"/>
    <w:rsid w:val="00A96842"/>
    <w:rsid w:val="00A97134"/>
    <w:rsid w:val="00A9722C"/>
    <w:rsid w:val="00A973EB"/>
    <w:rsid w:val="00AA05C0"/>
    <w:rsid w:val="00AA0D1D"/>
    <w:rsid w:val="00AA0E87"/>
    <w:rsid w:val="00AA0E8F"/>
    <w:rsid w:val="00AA10E9"/>
    <w:rsid w:val="00AA11AF"/>
    <w:rsid w:val="00AA1341"/>
    <w:rsid w:val="00AA136C"/>
    <w:rsid w:val="00AA1370"/>
    <w:rsid w:val="00AA1FCE"/>
    <w:rsid w:val="00AA2039"/>
    <w:rsid w:val="00AA21CC"/>
    <w:rsid w:val="00AA226B"/>
    <w:rsid w:val="00AA24A0"/>
    <w:rsid w:val="00AA2500"/>
    <w:rsid w:val="00AA2719"/>
    <w:rsid w:val="00AA2B0D"/>
    <w:rsid w:val="00AA2F6A"/>
    <w:rsid w:val="00AA3761"/>
    <w:rsid w:val="00AA37DF"/>
    <w:rsid w:val="00AA4460"/>
    <w:rsid w:val="00AA46D7"/>
    <w:rsid w:val="00AA4C70"/>
    <w:rsid w:val="00AA5CD8"/>
    <w:rsid w:val="00AA678A"/>
    <w:rsid w:val="00AA69BB"/>
    <w:rsid w:val="00AA7C7C"/>
    <w:rsid w:val="00AA7D33"/>
    <w:rsid w:val="00AA7EA7"/>
    <w:rsid w:val="00AA7EF2"/>
    <w:rsid w:val="00AB0815"/>
    <w:rsid w:val="00AB12EA"/>
    <w:rsid w:val="00AB235D"/>
    <w:rsid w:val="00AB2859"/>
    <w:rsid w:val="00AB2ADA"/>
    <w:rsid w:val="00AB2EB7"/>
    <w:rsid w:val="00AB31A2"/>
    <w:rsid w:val="00AB3364"/>
    <w:rsid w:val="00AB465D"/>
    <w:rsid w:val="00AB4B77"/>
    <w:rsid w:val="00AB4B83"/>
    <w:rsid w:val="00AB514C"/>
    <w:rsid w:val="00AB52F7"/>
    <w:rsid w:val="00AB55C6"/>
    <w:rsid w:val="00AB5C85"/>
    <w:rsid w:val="00AB6228"/>
    <w:rsid w:val="00AB62E0"/>
    <w:rsid w:val="00AB6EC7"/>
    <w:rsid w:val="00AC103C"/>
    <w:rsid w:val="00AC170F"/>
    <w:rsid w:val="00AC1CDF"/>
    <w:rsid w:val="00AC21AB"/>
    <w:rsid w:val="00AC2858"/>
    <w:rsid w:val="00AC2880"/>
    <w:rsid w:val="00AC30E7"/>
    <w:rsid w:val="00AC3233"/>
    <w:rsid w:val="00AC3C3B"/>
    <w:rsid w:val="00AC3DF3"/>
    <w:rsid w:val="00AC3F9B"/>
    <w:rsid w:val="00AC417D"/>
    <w:rsid w:val="00AC449F"/>
    <w:rsid w:val="00AC47DB"/>
    <w:rsid w:val="00AC5511"/>
    <w:rsid w:val="00AC58BC"/>
    <w:rsid w:val="00AC58C7"/>
    <w:rsid w:val="00AC5B77"/>
    <w:rsid w:val="00AC663C"/>
    <w:rsid w:val="00AC74A6"/>
    <w:rsid w:val="00AC7A37"/>
    <w:rsid w:val="00AC7F54"/>
    <w:rsid w:val="00AD0AE7"/>
    <w:rsid w:val="00AD0D80"/>
    <w:rsid w:val="00AD0E82"/>
    <w:rsid w:val="00AD0F31"/>
    <w:rsid w:val="00AD0F5C"/>
    <w:rsid w:val="00AD0F8D"/>
    <w:rsid w:val="00AD1B2E"/>
    <w:rsid w:val="00AD1D5A"/>
    <w:rsid w:val="00AD2719"/>
    <w:rsid w:val="00AD2A77"/>
    <w:rsid w:val="00AD326C"/>
    <w:rsid w:val="00AD34F3"/>
    <w:rsid w:val="00AD3B29"/>
    <w:rsid w:val="00AD411A"/>
    <w:rsid w:val="00AD435C"/>
    <w:rsid w:val="00AD5351"/>
    <w:rsid w:val="00AD598A"/>
    <w:rsid w:val="00AD5B29"/>
    <w:rsid w:val="00AD5E31"/>
    <w:rsid w:val="00AD5EDA"/>
    <w:rsid w:val="00AD6229"/>
    <w:rsid w:val="00AD6313"/>
    <w:rsid w:val="00AD67E6"/>
    <w:rsid w:val="00AD6F19"/>
    <w:rsid w:val="00AE013E"/>
    <w:rsid w:val="00AE01CA"/>
    <w:rsid w:val="00AE105D"/>
    <w:rsid w:val="00AE1BCF"/>
    <w:rsid w:val="00AE2657"/>
    <w:rsid w:val="00AE27A8"/>
    <w:rsid w:val="00AE337C"/>
    <w:rsid w:val="00AE4629"/>
    <w:rsid w:val="00AE4B63"/>
    <w:rsid w:val="00AE4CB4"/>
    <w:rsid w:val="00AE4EE6"/>
    <w:rsid w:val="00AE50C7"/>
    <w:rsid w:val="00AE52B0"/>
    <w:rsid w:val="00AE5832"/>
    <w:rsid w:val="00AE68A6"/>
    <w:rsid w:val="00AE6BC1"/>
    <w:rsid w:val="00AE718A"/>
    <w:rsid w:val="00AE71BA"/>
    <w:rsid w:val="00AE7450"/>
    <w:rsid w:val="00AE74CE"/>
    <w:rsid w:val="00AE78EF"/>
    <w:rsid w:val="00AE79F6"/>
    <w:rsid w:val="00AE7A4B"/>
    <w:rsid w:val="00AF01AF"/>
    <w:rsid w:val="00AF02A3"/>
    <w:rsid w:val="00AF1118"/>
    <w:rsid w:val="00AF127D"/>
    <w:rsid w:val="00AF14C2"/>
    <w:rsid w:val="00AF1B38"/>
    <w:rsid w:val="00AF1C4A"/>
    <w:rsid w:val="00AF1DA9"/>
    <w:rsid w:val="00AF2708"/>
    <w:rsid w:val="00AF284D"/>
    <w:rsid w:val="00AF3028"/>
    <w:rsid w:val="00AF33EB"/>
    <w:rsid w:val="00AF35D1"/>
    <w:rsid w:val="00AF38C4"/>
    <w:rsid w:val="00AF3C09"/>
    <w:rsid w:val="00AF3DB4"/>
    <w:rsid w:val="00AF46C1"/>
    <w:rsid w:val="00AF46D1"/>
    <w:rsid w:val="00AF482C"/>
    <w:rsid w:val="00AF4E3F"/>
    <w:rsid w:val="00AF58C6"/>
    <w:rsid w:val="00AF5C6E"/>
    <w:rsid w:val="00AF5E69"/>
    <w:rsid w:val="00AF6B3D"/>
    <w:rsid w:val="00AF70F6"/>
    <w:rsid w:val="00AF7CB1"/>
    <w:rsid w:val="00B00B11"/>
    <w:rsid w:val="00B0191D"/>
    <w:rsid w:val="00B01CD2"/>
    <w:rsid w:val="00B027FC"/>
    <w:rsid w:val="00B0318A"/>
    <w:rsid w:val="00B03563"/>
    <w:rsid w:val="00B0380C"/>
    <w:rsid w:val="00B038ED"/>
    <w:rsid w:val="00B039FD"/>
    <w:rsid w:val="00B03A2C"/>
    <w:rsid w:val="00B03A97"/>
    <w:rsid w:val="00B04008"/>
    <w:rsid w:val="00B04BDF"/>
    <w:rsid w:val="00B051E8"/>
    <w:rsid w:val="00B0530A"/>
    <w:rsid w:val="00B054D7"/>
    <w:rsid w:val="00B05F2F"/>
    <w:rsid w:val="00B0627C"/>
    <w:rsid w:val="00B06291"/>
    <w:rsid w:val="00B06479"/>
    <w:rsid w:val="00B0699F"/>
    <w:rsid w:val="00B069D1"/>
    <w:rsid w:val="00B06A37"/>
    <w:rsid w:val="00B07067"/>
    <w:rsid w:val="00B071A6"/>
    <w:rsid w:val="00B076CF"/>
    <w:rsid w:val="00B07BFA"/>
    <w:rsid w:val="00B07F97"/>
    <w:rsid w:val="00B1014F"/>
    <w:rsid w:val="00B11129"/>
    <w:rsid w:val="00B11590"/>
    <w:rsid w:val="00B127F3"/>
    <w:rsid w:val="00B12AFD"/>
    <w:rsid w:val="00B12D1A"/>
    <w:rsid w:val="00B134AA"/>
    <w:rsid w:val="00B1391E"/>
    <w:rsid w:val="00B14162"/>
    <w:rsid w:val="00B14542"/>
    <w:rsid w:val="00B14595"/>
    <w:rsid w:val="00B1480D"/>
    <w:rsid w:val="00B14D07"/>
    <w:rsid w:val="00B155C1"/>
    <w:rsid w:val="00B1563B"/>
    <w:rsid w:val="00B15665"/>
    <w:rsid w:val="00B1578A"/>
    <w:rsid w:val="00B15924"/>
    <w:rsid w:val="00B15954"/>
    <w:rsid w:val="00B15977"/>
    <w:rsid w:val="00B16137"/>
    <w:rsid w:val="00B1684D"/>
    <w:rsid w:val="00B17446"/>
    <w:rsid w:val="00B17627"/>
    <w:rsid w:val="00B1777D"/>
    <w:rsid w:val="00B17B21"/>
    <w:rsid w:val="00B17B35"/>
    <w:rsid w:val="00B204EF"/>
    <w:rsid w:val="00B21C18"/>
    <w:rsid w:val="00B21C4C"/>
    <w:rsid w:val="00B21DF2"/>
    <w:rsid w:val="00B22017"/>
    <w:rsid w:val="00B22A98"/>
    <w:rsid w:val="00B23706"/>
    <w:rsid w:val="00B23A28"/>
    <w:rsid w:val="00B23B31"/>
    <w:rsid w:val="00B23C6E"/>
    <w:rsid w:val="00B23DE3"/>
    <w:rsid w:val="00B23E74"/>
    <w:rsid w:val="00B23F10"/>
    <w:rsid w:val="00B23FF4"/>
    <w:rsid w:val="00B242BF"/>
    <w:rsid w:val="00B24323"/>
    <w:rsid w:val="00B24951"/>
    <w:rsid w:val="00B24DD5"/>
    <w:rsid w:val="00B250FD"/>
    <w:rsid w:val="00B2567D"/>
    <w:rsid w:val="00B25C4D"/>
    <w:rsid w:val="00B25C8D"/>
    <w:rsid w:val="00B25E7C"/>
    <w:rsid w:val="00B26169"/>
    <w:rsid w:val="00B2795F"/>
    <w:rsid w:val="00B27E66"/>
    <w:rsid w:val="00B30236"/>
    <w:rsid w:val="00B302FA"/>
    <w:rsid w:val="00B303CC"/>
    <w:rsid w:val="00B30985"/>
    <w:rsid w:val="00B30A50"/>
    <w:rsid w:val="00B30B9B"/>
    <w:rsid w:val="00B30C29"/>
    <w:rsid w:val="00B329DA"/>
    <w:rsid w:val="00B33697"/>
    <w:rsid w:val="00B34143"/>
    <w:rsid w:val="00B3417A"/>
    <w:rsid w:val="00B3460C"/>
    <w:rsid w:val="00B353D1"/>
    <w:rsid w:val="00B35604"/>
    <w:rsid w:val="00B35808"/>
    <w:rsid w:val="00B35C28"/>
    <w:rsid w:val="00B35FBC"/>
    <w:rsid w:val="00B36067"/>
    <w:rsid w:val="00B3674C"/>
    <w:rsid w:val="00B376CD"/>
    <w:rsid w:val="00B40248"/>
    <w:rsid w:val="00B409D7"/>
    <w:rsid w:val="00B40E28"/>
    <w:rsid w:val="00B41164"/>
    <w:rsid w:val="00B420DF"/>
    <w:rsid w:val="00B42B35"/>
    <w:rsid w:val="00B42CD6"/>
    <w:rsid w:val="00B4344E"/>
    <w:rsid w:val="00B44093"/>
    <w:rsid w:val="00B440A2"/>
    <w:rsid w:val="00B44653"/>
    <w:rsid w:val="00B4512E"/>
    <w:rsid w:val="00B45B47"/>
    <w:rsid w:val="00B465E7"/>
    <w:rsid w:val="00B468F4"/>
    <w:rsid w:val="00B46C6A"/>
    <w:rsid w:val="00B501C5"/>
    <w:rsid w:val="00B5030E"/>
    <w:rsid w:val="00B50567"/>
    <w:rsid w:val="00B5088B"/>
    <w:rsid w:val="00B5133E"/>
    <w:rsid w:val="00B51360"/>
    <w:rsid w:val="00B515B6"/>
    <w:rsid w:val="00B51666"/>
    <w:rsid w:val="00B516CF"/>
    <w:rsid w:val="00B51A9F"/>
    <w:rsid w:val="00B51BFF"/>
    <w:rsid w:val="00B524C5"/>
    <w:rsid w:val="00B526C5"/>
    <w:rsid w:val="00B5292A"/>
    <w:rsid w:val="00B530A1"/>
    <w:rsid w:val="00B531B2"/>
    <w:rsid w:val="00B532A8"/>
    <w:rsid w:val="00B5361C"/>
    <w:rsid w:val="00B536F5"/>
    <w:rsid w:val="00B53A78"/>
    <w:rsid w:val="00B544E9"/>
    <w:rsid w:val="00B54CE0"/>
    <w:rsid w:val="00B5535F"/>
    <w:rsid w:val="00B5570A"/>
    <w:rsid w:val="00B55A28"/>
    <w:rsid w:val="00B56493"/>
    <w:rsid w:val="00B5686C"/>
    <w:rsid w:val="00B56AA6"/>
    <w:rsid w:val="00B56AB4"/>
    <w:rsid w:val="00B571CB"/>
    <w:rsid w:val="00B572EC"/>
    <w:rsid w:val="00B57C65"/>
    <w:rsid w:val="00B6165E"/>
    <w:rsid w:val="00B61A4E"/>
    <w:rsid w:val="00B61CAF"/>
    <w:rsid w:val="00B627A6"/>
    <w:rsid w:val="00B62A7F"/>
    <w:rsid w:val="00B62ACF"/>
    <w:rsid w:val="00B62BA5"/>
    <w:rsid w:val="00B62BBE"/>
    <w:rsid w:val="00B62D55"/>
    <w:rsid w:val="00B63024"/>
    <w:rsid w:val="00B63243"/>
    <w:rsid w:val="00B63B35"/>
    <w:rsid w:val="00B64447"/>
    <w:rsid w:val="00B6454E"/>
    <w:rsid w:val="00B645C3"/>
    <w:rsid w:val="00B64DAD"/>
    <w:rsid w:val="00B65938"/>
    <w:rsid w:val="00B65B4A"/>
    <w:rsid w:val="00B661A6"/>
    <w:rsid w:val="00B66F6F"/>
    <w:rsid w:val="00B672E0"/>
    <w:rsid w:val="00B6797D"/>
    <w:rsid w:val="00B712A1"/>
    <w:rsid w:val="00B720A8"/>
    <w:rsid w:val="00B724D8"/>
    <w:rsid w:val="00B726E6"/>
    <w:rsid w:val="00B72BC8"/>
    <w:rsid w:val="00B7345C"/>
    <w:rsid w:val="00B73A6B"/>
    <w:rsid w:val="00B74E8F"/>
    <w:rsid w:val="00B74FCB"/>
    <w:rsid w:val="00B75928"/>
    <w:rsid w:val="00B75BE4"/>
    <w:rsid w:val="00B75D10"/>
    <w:rsid w:val="00B7682E"/>
    <w:rsid w:val="00B76BFD"/>
    <w:rsid w:val="00B7755A"/>
    <w:rsid w:val="00B778D2"/>
    <w:rsid w:val="00B77DA6"/>
    <w:rsid w:val="00B77F87"/>
    <w:rsid w:val="00B804E6"/>
    <w:rsid w:val="00B80BFE"/>
    <w:rsid w:val="00B810AA"/>
    <w:rsid w:val="00B81217"/>
    <w:rsid w:val="00B8156A"/>
    <w:rsid w:val="00B82E4B"/>
    <w:rsid w:val="00B83008"/>
    <w:rsid w:val="00B831AB"/>
    <w:rsid w:val="00B83A34"/>
    <w:rsid w:val="00B83D51"/>
    <w:rsid w:val="00B83FD0"/>
    <w:rsid w:val="00B841D4"/>
    <w:rsid w:val="00B8428A"/>
    <w:rsid w:val="00B8448E"/>
    <w:rsid w:val="00B844EB"/>
    <w:rsid w:val="00B85159"/>
    <w:rsid w:val="00B85980"/>
    <w:rsid w:val="00B85D23"/>
    <w:rsid w:val="00B85E7C"/>
    <w:rsid w:val="00B86286"/>
    <w:rsid w:val="00B86E45"/>
    <w:rsid w:val="00B874FC"/>
    <w:rsid w:val="00B87D7A"/>
    <w:rsid w:val="00B900FE"/>
    <w:rsid w:val="00B90545"/>
    <w:rsid w:val="00B906F1"/>
    <w:rsid w:val="00B90B4F"/>
    <w:rsid w:val="00B90D6B"/>
    <w:rsid w:val="00B90E25"/>
    <w:rsid w:val="00B91147"/>
    <w:rsid w:val="00B92114"/>
    <w:rsid w:val="00B92649"/>
    <w:rsid w:val="00B92680"/>
    <w:rsid w:val="00B929AA"/>
    <w:rsid w:val="00B92AFD"/>
    <w:rsid w:val="00B92CD2"/>
    <w:rsid w:val="00B92E84"/>
    <w:rsid w:val="00B92F37"/>
    <w:rsid w:val="00B92FA2"/>
    <w:rsid w:val="00B931AA"/>
    <w:rsid w:val="00B93907"/>
    <w:rsid w:val="00B93B9D"/>
    <w:rsid w:val="00B93E43"/>
    <w:rsid w:val="00B93E59"/>
    <w:rsid w:val="00B944F8"/>
    <w:rsid w:val="00B9480F"/>
    <w:rsid w:val="00B9495F"/>
    <w:rsid w:val="00B94E15"/>
    <w:rsid w:val="00B95CC5"/>
    <w:rsid w:val="00B95E1A"/>
    <w:rsid w:val="00B9609B"/>
    <w:rsid w:val="00B96CF2"/>
    <w:rsid w:val="00B96D8D"/>
    <w:rsid w:val="00B96F0F"/>
    <w:rsid w:val="00B96F29"/>
    <w:rsid w:val="00B97115"/>
    <w:rsid w:val="00B97C21"/>
    <w:rsid w:val="00B97F05"/>
    <w:rsid w:val="00B97F67"/>
    <w:rsid w:val="00BA01A3"/>
    <w:rsid w:val="00BA0957"/>
    <w:rsid w:val="00BA0C51"/>
    <w:rsid w:val="00BA0CC1"/>
    <w:rsid w:val="00BA1120"/>
    <w:rsid w:val="00BA1296"/>
    <w:rsid w:val="00BA134F"/>
    <w:rsid w:val="00BA1C63"/>
    <w:rsid w:val="00BA1CC9"/>
    <w:rsid w:val="00BA1D57"/>
    <w:rsid w:val="00BA1ED8"/>
    <w:rsid w:val="00BA1F2B"/>
    <w:rsid w:val="00BA256E"/>
    <w:rsid w:val="00BA29D3"/>
    <w:rsid w:val="00BA358E"/>
    <w:rsid w:val="00BA4407"/>
    <w:rsid w:val="00BA4C5F"/>
    <w:rsid w:val="00BA4E68"/>
    <w:rsid w:val="00BA561A"/>
    <w:rsid w:val="00BA59D3"/>
    <w:rsid w:val="00BA612C"/>
    <w:rsid w:val="00BA6571"/>
    <w:rsid w:val="00BA6A6E"/>
    <w:rsid w:val="00BA6F65"/>
    <w:rsid w:val="00BA71CE"/>
    <w:rsid w:val="00BA766F"/>
    <w:rsid w:val="00BB0023"/>
    <w:rsid w:val="00BB053C"/>
    <w:rsid w:val="00BB05A2"/>
    <w:rsid w:val="00BB0E78"/>
    <w:rsid w:val="00BB1B6D"/>
    <w:rsid w:val="00BB2219"/>
    <w:rsid w:val="00BB22A9"/>
    <w:rsid w:val="00BB3E62"/>
    <w:rsid w:val="00BB41C0"/>
    <w:rsid w:val="00BB4820"/>
    <w:rsid w:val="00BB55EA"/>
    <w:rsid w:val="00BB5A97"/>
    <w:rsid w:val="00BB5AA0"/>
    <w:rsid w:val="00BB5DCD"/>
    <w:rsid w:val="00BB5F09"/>
    <w:rsid w:val="00BB656F"/>
    <w:rsid w:val="00BB6777"/>
    <w:rsid w:val="00BB7149"/>
    <w:rsid w:val="00BB7747"/>
    <w:rsid w:val="00BC0994"/>
    <w:rsid w:val="00BC1214"/>
    <w:rsid w:val="00BC173E"/>
    <w:rsid w:val="00BC1A67"/>
    <w:rsid w:val="00BC1BDF"/>
    <w:rsid w:val="00BC3076"/>
    <w:rsid w:val="00BC33C8"/>
    <w:rsid w:val="00BC36AD"/>
    <w:rsid w:val="00BC3978"/>
    <w:rsid w:val="00BC43A4"/>
    <w:rsid w:val="00BC4D42"/>
    <w:rsid w:val="00BC4FD5"/>
    <w:rsid w:val="00BC516B"/>
    <w:rsid w:val="00BC5E97"/>
    <w:rsid w:val="00BC5F9C"/>
    <w:rsid w:val="00BC6AA6"/>
    <w:rsid w:val="00BC6EDB"/>
    <w:rsid w:val="00BC7E7F"/>
    <w:rsid w:val="00BD074F"/>
    <w:rsid w:val="00BD1386"/>
    <w:rsid w:val="00BD2733"/>
    <w:rsid w:val="00BD2844"/>
    <w:rsid w:val="00BD38CF"/>
    <w:rsid w:val="00BD4AA7"/>
    <w:rsid w:val="00BD4F14"/>
    <w:rsid w:val="00BD5AD4"/>
    <w:rsid w:val="00BD5B2D"/>
    <w:rsid w:val="00BD5B78"/>
    <w:rsid w:val="00BD6A03"/>
    <w:rsid w:val="00BD6E53"/>
    <w:rsid w:val="00BD70B2"/>
    <w:rsid w:val="00BD74DD"/>
    <w:rsid w:val="00BD7834"/>
    <w:rsid w:val="00BE05A6"/>
    <w:rsid w:val="00BE19C7"/>
    <w:rsid w:val="00BE1DB8"/>
    <w:rsid w:val="00BE2085"/>
    <w:rsid w:val="00BE234E"/>
    <w:rsid w:val="00BE2B1D"/>
    <w:rsid w:val="00BE2B76"/>
    <w:rsid w:val="00BE38DB"/>
    <w:rsid w:val="00BE3991"/>
    <w:rsid w:val="00BE4A1C"/>
    <w:rsid w:val="00BE5211"/>
    <w:rsid w:val="00BE53A7"/>
    <w:rsid w:val="00BE57C9"/>
    <w:rsid w:val="00BE5D73"/>
    <w:rsid w:val="00BE5EB3"/>
    <w:rsid w:val="00BE60EE"/>
    <w:rsid w:val="00BE678D"/>
    <w:rsid w:val="00BE6AB2"/>
    <w:rsid w:val="00BE6D8B"/>
    <w:rsid w:val="00BE710E"/>
    <w:rsid w:val="00BE7281"/>
    <w:rsid w:val="00BE7437"/>
    <w:rsid w:val="00BE76FC"/>
    <w:rsid w:val="00BE7A7A"/>
    <w:rsid w:val="00BE7B6F"/>
    <w:rsid w:val="00BE7BBA"/>
    <w:rsid w:val="00BF0120"/>
    <w:rsid w:val="00BF0371"/>
    <w:rsid w:val="00BF0CD7"/>
    <w:rsid w:val="00BF0EEC"/>
    <w:rsid w:val="00BF13DF"/>
    <w:rsid w:val="00BF182D"/>
    <w:rsid w:val="00BF1DF1"/>
    <w:rsid w:val="00BF2E13"/>
    <w:rsid w:val="00BF2F70"/>
    <w:rsid w:val="00BF34DE"/>
    <w:rsid w:val="00BF3E8F"/>
    <w:rsid w:val="00BF3FE3"/>
    <w:rsid w:val="00BF45E9"/>
    <w:rsid w:val="00BF461D"/>
    <w:rsid w:val="00BF49D3"/>
    <w:rsid w:val="00BF4E65"/>
    <w:rsid w:val="00BF5149"/>
    <w:rsid w:val="00BF51CF"/>
    <w:rsid w:val="00BF571F"/>
    <w:rsid w:val="00BF595F"/>
    <w:rsid w:val="00BF5D94"/>
    <w:rsid w:val="00BF630C"/>
    <w:rsid w:val="00BF6748"/>
    <w:rsid w:val="00BF6D0A"/>
    <w:rsid w:val="00BF6D91"/>
    <w:rsid w:val="00BF6E9E"/>
    <w:rsid w:val="00BF7122"/>
    <w:rsid w:val="00BF762E"/>
    <w:rsid w:val="00C0093A"/>
    <w:rsid w:val="00C00AB6"/>
    <w:rsid w:val="00C01834"/>
    <w:rsid w:val="00C01C30"/>
    <w:rsid w:val="00C01DE8"/>
    <w:rsid w:val="00C021BB"/>
    <w:rsid w:val="00C02C31"/>
    <w:rsid w:val="00C02FDC"/>
    <w:rsid w:val="00C02FF5"/>
    <w:rsid w:val="00C03371"/>
    <w:rsid w:val="00C0347D"/>
    <w:rsid w:val="00C0353D"/>
    <w:rsid w:val="00C039A6"/>
    <w:rsid w:val="00C03A99"/>
    <w:rsid w:val="00C053CE"/>
    <w:rsid w:val="00C05A3E"/>
    <w:rsid w:val="00C05BAE"/>
    <w:rsid w:val="00C06014"/>
    <w:rsid w:val="00C061E6"/>
    <w:rsid w:val="00C062C1"/>
    <w:rsid w:val="00C06785"/>
    <w:rsid w:val="00C070A9"/>
    <w:rsid w:val="00C07B69"/>
    <w:rsid w:val="00C1017C"/>
    <w:rsid w:val="00C10902"/>
    <w:rsid w:val="00C10E63"/>
    <w:rsid w:val="00C10F24"/>
    <w:rsid w:val="00C110A5"/>
    <w:rsid w:val="00C1113D"/>
    <w:rsid w:val="00C111FA"/>
    <w:rsid w:val="00C11C49"/>
    <w:rsid w:val="00C11CE8"/>
    <w:rsid w:val="00C11EDC"/>
    <w:rsid w:val="00C128B6"/>
    <w:rsid w:val="00C12F44"/>
    <w:rsid w:val="00C13024"/>
    <w:rsid w:val="00C13084"/>
    <w:rsid w:val="00C13878"/>
    <w:rsid w:val="00C15619"/>
    <w:rsid w:val="00C15634"/>
    <w:rsid w:val="00C1568E"/>
    <w:rsid w:val="00C158B4"/>
    <w:rsid w:val="00C15B8D"/>
    <w:rsid w:val="00C160D4"/>
    <w:rsid w:val="00C16324"/>
    <w:rsid w:val="00C16A07"/>
    <w:rsid w:val="00C16F66"/>
    <w:rsid w:val="00C16FC5"/>
    <w:rsid w:val="00C1732C"/>
    <w:rsid w:val="00C175F0"/>
    <w:rsid w:val="00C17F33"/>
    <w:rsid w:val="00C20054"/>
    <w:rsid w:val="00C20128"/>
    <w:rsid w:val="00C20195"/>
    <w:rsid w:val="00C20B30"/>
    <w:rsid w:val="00C213CB"/>
    <w:rsid w:val="00C22494"/>
    <w:rsid w:val="00C225F1"/>
    <w:rsid w:val="00C22708"/>
    <w:rsid w:val="00C229B9"/>
    <w:rsid w:val="00C229E2"/>
    <w:rsid w:val="00C22CFC"/>
    <w:rsid w:val="00C22D6E"/>
    <w:rsid w:val="00C23488"/>
    <w:rsid w:val="00C234F8"/>
    <w:rsid w:val="00C23BB2"/>
    <w:rsid w:val="00C244C4"/>
    <w:rsid w:val="00C24677"/>
    <w:rsid w:val="00C24871"/>
    <w:rsid w:val="00C2556A"/>
    <w:rsid w:val="00C2604E"/>
    <w:rsid w:val="00C264BD"/>
    <w:rsid w:val="00C2666D"/>
    <w:rsid w:val="00C26B3F"/>
    <w:rsid w:val="00C26BDB"/>
    <w:rsid w:val="00C26D72"/>
    <w:rsid w:val="00C27837"/>
    <w:rsid w:val="00C27B85"/>
    <w:rsid w:val="00C3065A"/>
    <w:rsid w:val="00C30833"/>
    <w:rsid w:val="00C30986"/>
    <w:rsid w:val="00C30D44"/>
    <w:rsid w:val="00C30F2F"/>
    <w:rsid w:val="00C31569"/>
    <w:rsid w:val="00C31793"/>
    <w:rsid w:val="00C31F81"/>
    <w:rsid w:val="00C32063"/>
    <w:rsid w:val="00C3278E"/>
    <w:rsid w:val="00C32823"/>
    <w:rsid w:val="00C32DD0"/>
    <w:rsid w:val="00C32E08"/>
    <w:rsid w:val="00C3311C"/>
    <w:rsid w:val="00C33586"/>
    <w:rsid w:val="00C3372C"/>
    <w:rsid w:val="00C3377B"/>
    <w:rsid w:val="00C338F0"/>
    <w:rsid w:val="00C3392F"/>
    <w:rsid w:val="00C33CA9"/>
    <w:rsid w:val="00C34182"/>
    <w:rsid w:val="00C341A0"/>
    <w:rsid w:val="00C341FE"/>
    <w:rsid w:val="00C3429C"/>
    <w:rsid w:val="00C347E1"/>
    <w:rsid w:val="00C34999"/>
    <w:rsid w:val="00C34B1E"/>
    <w:rsid w:val="00C34B38"/>
    <w:rsid w:val="00C34CBB"/>
    <w:rsid w:val="00C35A2C"/>
    <w:rsid w:val="00C35C9B"/>
    <w:rsid w:val="00C36380"/>
    <w:rsid w:val="00C36894"/>
    <w:rsid w:val="00C36F22"/>
    <w:rsid w:val="00C37581"/>
    <w:rsid w:val="00C4039F"/>
    <w:rsid w:val="00C4080E"/>
    <w:rsid w:val="00C40D33"/>
    <w:rsid w:val="00C414A3"/>
    <w:rsid w:val="00C41663"/>
    <w:rsid w:val="00C41906"/>
    <w:rsid w:val="00C41969"/>
    <w:rsid w:val="00C4208E"/>
    <w:rsid w:val="00C4235F"/>
    <w:rsid w:val="00C43B6A"/>
    <w:rsid w:val="00C43E99"/>
    <w:rsid w:val="00C44382"/>
    <w:rsid w:val="00C444E1"/>
    <w:rsid w:val="00C44D49"/>
    <w:rsid w:val="00C44E93"/>
    <w:rsid w:val="00C4553A"/>
    <w:rsid w:val="00C46F52"/>
    <w:rsid w:val="00C475EC"/>
    <w:rsid w:val="00C479E7"/>
    <w:rsid w:val="00C47E18"/>
    <w:rsid w:val="00C50290"/>
    <w:rsid w:val="00C50452"/>
    <w:rsid w:val="00C509F9"/>
    <w:rsid w:val="00C50EA7"/>
    <w:rsid w:val="00C5121F"/>
    <w:rsid w:val="00C519E0"/>
    <w:rsid w:val="00C51E24"/>
    <w:rsid w:val="00C52ABA"/>
    <w:rsid w:val="00C53025"/>
    <w:rsid w:val="00C53067"/>
    <w:rsid w:val="00C53464"/>
    <w:rsid w:val="00C53641"/>
    <w:rsid w:val="00C5375E"/>
    <w:rsid w:val="00C53AEC"/>
    <w:rsid w:val="00C53B1C"/>
    <w:rsid w:val="00C53DD5"/>
    <w:rsid w:val="00C53EE9"/>
    <w:rsid w:val="00C54661"/>
    <w:rsid w:val="00C5494A"/>
    <w:rsid w:val="00C54D0C"/>
    <w:rsid w:val="00C54ED7"/>
    <w:rsid w:val="00C54EEC"/>
    <w:rsid w:val="00C550D2"/>
    <w:rsid w:val="00C552CD"/>
    <w:rsid w:val="00C55681"/>
    <w:rsid w:val="00C5676B"/>
    <w:rsid w:val="00C567F0"/>
    <w:rsid w:val="00C56BB2"/>
    <w:rsid w:val="00C56E2D"/>
    <w:rsid w:val="00C56EE4"/>
    <w:rsid w:val="00C57424"/>
    <w:rsid w:val="00C57C42"/>
    <w:rsid w:val="00C602F5"/>
    <w:rsid w:val="00C60D6A"/>
    <w:rsid w:val="00C60F72"/>
    <w:rsid w:val="00C611AF"/>
    <w:rsid w:val="00C6127E"/>
    <w:rsid w:val="00C61AD8"/>
    <w:rsid w:val="00C626F3"/>
    <w:rsid w:val="00C6339B"/>
    <w:rsid w:val="00C6355E"/>
    <w:rsid w:val="00C642B9"/>
    <w:rsid w:val="00C64656"/>
    <w:rsid w:val="00C64AD0"/>
    <w:rsid w:val="00C64E7C"/>
    <w:rsid w:val="00C64ECC"/>
    <w:rsid w:val="00C64F43"/>
    <w:rsid w:val="00C65282"/>
    <w:rsid w:val="00C657AA"/>
    <w:rsid w:val="00C65991"/>
    <w:rsid w:val="00C660F1"/>
    <w:rsid w:val="00C6619A"/>
    <w:rsid w:val="00C6622B"/>
    <w:rsid w:val="00C66263"/>
    <w:rsid w:val="00C66479"/>
    <w:rsid w:val="00C6663F"/>
    <w:rsid w:val="00C66FF8"/>
    <w:rsid w:val="00C6704D"/>
    <w:rsid w:val="00C6706C"/>
    <w:rsid w:val="00C671D8"/>
    <w:rsid w:val="00C67826"/>
    <w:rsid w:val="00C6787D"/>
    <w:rsid w:val="00C67D30"/>
    <w:rsid w:val="00C67F09"/>
    <w:rsid w:val="00C67F13"/>
    <w:rsid w:val="00C70127"/>
    <w:rsid w:val="00C7070D"/>
    <w:rsid w:val="00C709AE"/>
    <w:rsid w:val="00C714DD"/>
    <w:rsid w:val="00C719A8"/>
    <w:rsid w:val="00C71CBB"/>
    <w:rsid w:val="00C720CC"/>
    <w:rsid w:val="00C732E5"/>
    <w:rsid w:val="00C732EB"/>
    <w:rsid w:val="00C73810"/>
    <w:rsid w:val="00C74328"/>
    <w:rsid w:val="00C750AB"/>
    <w:rsid w:val="00C758D7"/>
    <w:rsid w:val="00C75DA5"/>
    <w:rsid w:val="00C7645F"/>
    <w:rsid w:val="00C77CBA"/>
    <w:rsid w:val="00C800BB"/>
    <w:rsid w:val="00C80706"/>
    <w:rsid w:val="00C81763"/>
    <w:rsid w:val="00C81C56"/>
    <w:rsid w:val="00C81FC8"/>
    <w:rsid w:val="00C82091"/>
    <w:rsid w:val="00C820D9"/>
    <w:rsid w:val="00C821B3"/>
    <w:rsid w:val="00C82436"/>
    <w:rsid w:val="00C82B91"/>
    <w:rsid w:val="00C83191"/>
    <w:rsid w:val="00C84A9F"/>
    <w:rsid w:val="00C84F31"/>
    <w:rsid w:val="00C85493"/>
    <w:rsid w:val="00C85C73"/>
    <w:rsid w:val="00C85F86"/>
    <w:rsid w:val="00C862AD"/>
    <w:rsid w:val="00C864CA"/>
    <w:rsid w:val="00C8721B"/>
    <w:rsid w:val="00C901ED"/>
    <w:rsid w:val="00C907BA"/>
    <w:rsid w:val="00C90F07"/>
    <w:rsid w:val="00C90FFA"/>
    <w:rsid w:val="00C911F5"/>
    <w:rsid w:val="00C9128C"/>
    <w:rsid w:val="00C9129B"/>
    <w:rsid w:val="00C9140F"/>
    <w:rsid w:val="00C9152F"/>
    <w:rsid w:val="00C917C5"/>
    <w:rsid w:val="00C920DA"/>
    <w:rsid w:val="00C92193"/>
    <w:rsid w:val="00C92B2D"/>
    <w:rsid w:val="00C92BE9"/>
    <w:rsid w:val="00C92C81"/>
    <w:rsid w:val="00C92D82"/>
    <w:rsid w:val="00C92F88"/>
    <w:rsid w:val="00C93092"/>
    <w:rsid w:val="00C93264"/>
    <w:rsid w:val="00C934A8"/>
    <w:rsid w:val="00C93C62"/>
    <w:rsid w:val="00C93EC5"/>
    <w:rsid w:val="00C943D5"/>
    <w:rsid w:val="00C9480D"/>
    <w:rsid w:val="00C94D25"/>
    <w:rsid w:val="00C952DA"/>
    <w:rsid w:val="00C95A61"/>
    <w:rsid w:val="00C95B50"/>
    <w:rsid w:val="00C95CD9"/>
    <w:rsid w:val="00C960AF"/>
    <w:rsid w:val="00C963BE"/>
    <w:rsid w:val="00C965C9"/>
    <w:rsid w:val="00C966E8"/>
    <w:rsid w:val="00C96B29"/>
    <w:rsid w:val="00C96FA4"/>
    <w:rsid w:val="00C97937"/>
    <w:rsid w:val="00C97D21"/>
    <w:rsid w:val="00C97FF5"/>
    <w:rsid w:val="00CA01A3"/>
    <w:rsid w:val="00CA0914"/>
    <w:rsid w:val="00CA1023"/>
    <w:rsid w:val="00CA1252"/>
    <w:rsid w:val="00CA1297"/>
    <w:rsid w:val="00CA12C8"/>
    <w:rsid w:val="00CA1326"/>
    <w:rsid w:val="00CA181B"/>
    <w:rsid w:val="00CA1D53"/>
    <w:rsid w:val="00CA1DB8"/>
    <w:rsid w:val="00CA2B6F"/>
    <w:rsid w:val="00CA3366"/>
    <w:rsid w:val="00CA33FF"/>
    <w:rsid w:val="00CA36E7"/>
    <w:rsid w:val="00CA372C"/>
    <w:rsid w:val="00CA3CB8"/>
    <w:rsid w:val="00CA4996"/>
    <w:rsid w:val="00CA4B0C"/>
    <w:rsid w:val="00CA4D34"/>
    <w:rsid w:val="00CA5563"/>
    <w:rsid w:val="00CA5778"/>
    <w:rsid w:val="00CA5F5D"/>
    <w:rsid w:val="00CA6090"/>
    <w:rsid w:val="00CA64E8"/>
    <w:rsid w:val="00CA65A1"/>
    <w:rsid w:val="00CA6911"/>
    <w:rsid w:val="00CA722A"/>
    <w:rsid w:val="00CA7314"/>
    <w:rsid w:val="00CA7491"/>
    <w:rsid w:val="00CA7B20"/>
    <w:rsid w:val="00CA7B42"/>
    <w:rsid w:val="00CB0678"/>
    <w:rsid w:val="00CB0E07"/>
    <w:rsid w:val="00CB13EB"/>
    <w:rsid w:val="00CB1762"/>
    <w:rsid w:val="00CB1816"/>
    <w:rsid w:val="00CB21A8"/>
    <w:rsid w:val="00CB23E4"/>
    <w:rsid w:val="00CB24B0"/>
    <w:rsid w:val="00CB257E"/>
    <w:rsid w:val="00CB2AD0"/>
    <w:rsid w:val="00CB3414"/>
    <w:rsid w:val="00CB3B8F"/>
    <w:rsid w:val="00CB3DA2"/>
    <w:rsid w:val="00CB3EEF"/>
    <w:rsid w:val="00CB3F32"/>
    <w:rsid w:val="00CB40FD"/>
    <w:rsid w:val="00CB4392"/>
    <w:rsid w:val="00CB4D71"/>
    <w:rsid w:val="00CB512F"/>
    <w:rsid w:val="00CB5183"/>
    <w:rsid w:val="00CB565E"/>
    <w:rsid w:val="00CB5DCD"/>
    <w:rsid w:val="00CB600A"/>
    <w:rsid w:val="00CB70AF"/>
    <w:rsid w:val="00CB720C"/>
    <w:rsid w:val="00CB7656"/>
    <w:rsid w:val="00CB7BD8"/>
    <w:rsid w:val="00CC0943"/>
    <w:rsid w:val="00CC10B4"/>
    <w:rsid w:val="00CC183B"/>
    <w:rsid w:val="00CC208B"/>
    <w:rsid w:val="00CC2330"/>
    <w:rsid w:val="00CC2E0C"/>
    <w:rsid w:val="00CC2F69"/>
    <w:rsid w:val="00CC3211"/>
    <w:rsid w:val="00CC339C"/>
    <w:rsid w:val="00CC3CDB"/>
    <w:rsid w:val="00CC4025"/>
    <w:rsid w:val="00CC414A"/>
    <w:rsid w:val="00CC4243"/>
    <w:rsid w:val="00CC4305"/>
    <w:rsid w:val="00CC4463"/>
    <w:rsid w:val="00CC5186"/>
    <w:rsid w:val="00CC5687"/>
    <w:rsid w:val="00CC5AE3"/>
    <w:rsid w:val="00CC5E29"/>
    <w:rsid w:val="00CC5EE8"/>
    <w:rsid w:val="00CC5EEF"/>
    <w:rsid w:val="00CC5F72"/>
    <w:rsid w:val="00CC605B"/>
    <w:rsid w:val="00CC6370"/>
    <w:rsid w:val="00CC641C"/>
    <w:rsid w:val="00CC6874"/>
    <w:rsid w:val="00CC6A50"/>
    <w:rsid w:val="00CC6BE2"/>
    <w:rsid w:val="00CC6F31"/>
    <w:rsid w:val="00CC710C"/>
    <w:rsid w:val="00CC77C2"/>
    <w:rsid w:val="00CC78ED"/>
    <w:rsid w:val="00CC7BC5"/>
    <w:rsid w:val="00CC7FF5"/>
    <w:rsid w:val="00CD0F8E"/>
    <w:rsid w:val="00CD1118"/>
    <w:rsid w:val="00CD13AA"/>
    <w:rsid w:val="00CD15CD"/>
    <w:rsid w:val="00CD1B2F"/>
    <w:rsid w:val="00CD1FC6"/>
    <w:rsid w:val="00CD2762"/>
    <w:rsid w:val="00CD31EC"/>
    <w:rsid w:val="00CD33FE"/>
    <w:rsid w:val="00CD340E"/>
    <w:rsid w:val="00CD3BFC"/>
    <w:rsid w:val="00CD3DED"/>
    <w:rsid w:val="00CD3E32"/>
    <w:rsid w:val="00CD3E8F"/>
    <w:rsid w:val="00CD42A9"/>
    <w:rsid w:val="00CD46EE"/>
    <w:rsid w:val="00CD4CDD"/>
    <w:rsid w:val="00CD5288"/>
    <w:rsid w:val="00CD5623"/>
    <w:rsid w:val="00CD63D1"/>
    <w:rsid w:val="00CD6514"/>
    <w:rsid w:val="00CD6BE6"/>
    <w:rsid w:val="00CD706E"/>
    <w:rsid w:val="00CE0C20"/>
    <w:rsid w:val="00CE0EF4"/>
    <w:rsid w:val="00CE1238"/>
    <w:rsid w:val="00CE1279"/>
    <w:rsid w:val="00CE2C8C"/>
    <w:rsid w:val="00CE3583"/>
    <w:rsid w:val="00CE3A29"/>
    <w:rsid w:val="00CE3B8F"/>
    <w:rsid w:val="00CE476E"/>
    <w:rsid w:val="00CE581E"/>
    <w:rsid w:val="00CE5FC1"/>
    <w:rsid w:val="00CE632D"/>
    <w:rsid w:val="00CE68B9"/>
    <w:rsid w:val="00CE6F54"/>
    <w:rsid w:val="00CE7233"/>
    <w:rsid w:val="00CE7E53"/>
    <w:rsid w:val="00CE7FD3"/>
    <w:rsid w:val="00CF05C9"/>
    <w:rsid w:val="00CF0F5C"/>
    <w:rsid w:val="00CF1527"/>
    <w:rsid w:val="00CF16D6"/>
    <w:rsid w:val="00CF1713"/>
    <w:rsid w:val="00CF1945"/>
    <w:rsid w:val="00CF25B0"/>
    <w:rsid w:val="00CF2A77"/>
    <w:rsid w:val="00CF2BED"/>
    <w:rsid w:val="00CF44F0"/>
    <w:rsid w:val="00CF4553"/>
    <w:rsid w:val="00CF4A1E"/>
    <w:rsid w:val="00CF51C3"/>
    <w:rsid w:val="00CF5C7A"/>
    <w:rsid w:val="00CF690C"/>
    <w:rsid w:val="00CF6A85"/>
    <w:rsid w:val="00CF6B29"/>
    <w:rsid w:val="00CF6F06"/>
    <w:rsid w:val="00CF73E8"/>
    <w:rsid w:val="00D000DF"/>
    <w:rsid w:val="00D00106"/>
    <w:rsid w:val="00D008D7"/>
    <w:rsid w:val="00D0171C"/>
    <w:rsid w:val="00D01FA8"/>
    <w:rsid w:val="00D022CA"/>
    <w:rsid w:val="00D0296A"/>
    <w:rsid w:val="00D02A61"/>
    <w:rsid w:val="00D03043"/>
    <w:rsid w:val="00D03554"/>
    <w:rsid w:val="00D03F72"/>
    <w:rsid w:val="00D04177"/>
    <w:rsid w:val="00D0468C"/>
    <w:rsid w:val="00D04921"/>
    <w:rsid w:val="00D04A0D"/>
    <w:rsid w:val="00D04B64"/>
    <w:rsid w:val="00D05238"/>
    <w:rsid w:val="00D05565"/>
    <w:rsid w:val="00D05F4F"/>
    <w:rsid w:val="00D06125"/>
    <w:rsid w:val="00D06532"/>
    <w:rsid w:val="00D0656F"/>
    <w:rsid w:val="00D06625"/>
    <w:rsid w:val="00D069B6"/>
    <w:rsid w:val="00D069CA"/>
    <w:rsid w:val="00D06F12"/>
    <w:rsid w:val="00D07586"/>
    <w:rsid w:val="00D075BD"/>
    <w:rsid w:val="00D07BB7"/>
    <w:rsid w:val="00D07FE9"/>
    <w:rsid w:val="00D10329"/>
    <w:rsid w:val="00D10BF8"/>
    <w:rsid w:val="00D10ECD"/>
    <w:rsid w:val="00D1108C"/>
    <w:rsid w:val="00D123CC"/>
    <w:rsid w:val="00D1240F"/>
    <w:rsid w:val="00D12D1C"/>
    <w:rsid w:val="00D13225"/>
    <w:rsid w:val="00D13A30"/>
    <w:rsid w:val="00D143D6"/>
    <w:rsid w:val="00D14936"/>
    <w:rsid w:val="00D15369"/>
    <w:rsid w:val="00D1551F"/>
    <w:rsid w:val="00D15CE2"/>
    <w:rsid w:val="00D15D7B"/>
    <w:rsid w:val="00D1615D"/>
    <w:rsid w:val="00D163C6"/>
    <w:rsid w:val="00D16448"/>
    <w:rsid w:val="00D164C7"/>
    <w:rsid w:val="00D16815"/>
    <w:rsid w:val="00D16BF2"/>
    <w:rsid w:val="00D1717C"/>
    <w:rsid w:val="00D171F8"/>
    <w:rsid w:val="00D17257"/>
    <w:rsid w:val="00D1760D"/>
    <w:rsid w:val="00D17BC1"/>
    <w:rsid w:val="00D2024E"/>
    <w:rsid w:val="00D20281"/>
    <w:rsid w:val="00D204FD"/>
    <w:rsid w:val="00D20F02"/>
    <w:rsid w:val="00D225C0"/>
    <w:rsid w:val="00D22971"/>
    <w:rsid w:val="00D22B0A"/>
    <w:rsid w:val="00D22F40"/>
    <w:rsid w:val="00D235A1"/>
    <w:rsid w:val="00D235C9"/>
    <w:rsid w:val="00D23C86"/>
    <w:rsid w:val="00D242C9"/>
    <w:rsid w:val="00D2491D"/>
    <w:rsid w:val="00D24C21"/>
    <w:rsid w:val="00D253BC"/>
    <w:rsid w:val="00D26104"/>
    <w:rsid w:val="00D271FD"/>
    <w:rsid w:val="00D27312"/>
    <w:rsid w:val="00D274F6"/>
    <w:rsid w:val="00D27871"/>
    <w:rsid w:val="00D309F5"/>
    <w:rsid w:val="00D30D99"/>
    <w:rsid w:val="00D31806"/>
    <w:rsid w:val="00D32690"/>
    <w:rsid w:val="00D32B33"/>
    <w:rsid w:val="00D33133"/>
    <w:rsid w:val="00D331C2"/>
    <w:rsid w:val="00D334D4"/>
    <w:rsid w:val="00D3361D"/>
    <w:rsid w:val="00D3363C"/>
    <w:rsid w:val="00D348BD"/>
    <w:rsid w:val="00D34C2B"/>
    <w:rsid w:val="00D34F4E"/>
    <w:rsid w:val="00D35432"/>
    <w:rsid w:val="00D3551F"/>
    <w:rsid w:val="00D35926"/>
    <w:rsid w:val="00D359F6"/>
    <w:rsid w:val="00D377C0"/>
    <w:rsid w:val="00D402F8"/>
    <w:rsid w:val="00D40D61"/>
    <w:rsid w:val="00D41727"/>
    <w:rsid w:val="00D42A67"/>
    <w:rsid w:val="00D42AA7"/>
    <w:rsid w:val="00D42E09"/>
    <w:rsid w:val="00D43300"/>
    <w:rsid w:val="00D43621"/>
    <w:rsid w:val="00D4376E"/>
    <w:rsid w:val="00D4399D"/>
    <w:rsid w:val="00D43B16"/>
    <w:rsid w:val="00D43B65"/>
    <w:rsid w:val="00D43C19"/>
    <w:rsid w:val="00D443E7"/>
    <w:rsid w:val="00D44478"/>
    <w:rsid w:val="00D4466E"/>
    <w:rsid w:val="00D44EA5"/>
    <w:rsid w:val="00D45131"/>
    <w:rsid w:val="00D451C4"/>
    <w:rsid w:val="00D4545C"/>
    <w:rsid w:val="00D45FCD"/>
    <w:rsid w:val="00D4656E"/>
    <w:rsid w:val="00D47929"/>
    <w:rsid w:val="00D47A35"/>
    <w:rsid w:val="00D510DD"/>
    <w:rsid w:val="00D51113"/>
    <w:rsid w:val="00D5149C"/>
    <w:rsid w:val="00D51696"/>
    <w:rsid w:val="00D5189B"/>
    <w:rsid w:val="00D51BA8"/>
    <w:rsid w:val="00D51C89"/>
    <w:rsid w:val="00D51E39"/>
    <w:rsid w:val="00D521FD"/>
    <w:rsid w:val="00D52418"/>
    <w:rsid w:val="00D52B54"/>
    <w:rsid w:val="00D52E3F"/>
    <w:rsid w:val="00D53099"/>
    <w:rsid w:val="00D53794"/>
    <w:rsid w:val="00D5509F"/>
    <w:rsid w:val="00D554AB"/>
    <w:rsid w:val="00D557F4"/>
    <w:rsid w:val="00D558E3"/>
    <w:rsid w:val="00D55B78"/>
    <w:rsid w:val="00D55F65"/>
    <w:rsid w:val="00D562CA"/>
    <w:rsid w:val="00D56E81"/>
    <w:rsid w:val="00D57633"/>
    <w:rsid w:val="00D5784D"/>
    <w:rsid w:val="00D60D5F"/>
    <w:rsid w:val="00D616A2"/>
    <w:rsid w:val="00D616D6"/>
    <w:rsid w:val="00D61FFF"/>
    <w:rsid w:val="00D620C4"/>
    <w:rsid w:val="00D6239E"/>
    <w:rsid w:val="00D62E8D"/>
    <w:rsid w:val="00D630C2"/>
    <w:rsid w:val="00D6335E"/>
    <w:rsid w:val="00D63625"/>
    <w:rsid w:val="00D63704"/>
    <w:rsid w:val="00D63CB6"/>
    <w:rsid w:val="00D63F2D"/>
    <w:rsid w:val="00D643E4"/>
    <w:rsid w:val="00D64421"/>
    <w:rsid w:val="00D6471B"/>
    <w:rsid w:val="00D64A79"/>
    <w:rsid w:val="00D64DBB"/>
    <w:rsid w:val="00D65B2F"/>
    <w:rsid w:val="00D65D16"/>
    <w:rsid w:val="00D66827"/>
    <w:rsid w:val="00D66C00"/>
    <w:rsid w:val="00D671C9"/>
    <w:rsid w:val="00D67649"/>
    <w:rsid w:val="00D67D6B"/>
    <w:rsid w:val="00D70A76"/>
    <w:rsid w:val="00D70DD1"/>
    <w:rsid w:val="00D70E50"/>
    <w:rsid w:val="00D70E6B"/>
    <w:rsid w:val="00D712EE"/>
    <w:rsid w:val="00D714E2"/>
    <w:rsid w:val="00D71D47"/>
    <w:rsid w:val="00D72F33"/>
    <w:rsid w:val="00D73007"/>
    <w:rsid w:val="00D7301B"/>
    <w:rsid w:val="00D73089"/>
    <w:rsid w:val="00D73264"/>
    <w:rsid w:val="00D73FC7"/>
    <w:rsid w:val="00D743C2"/>
    <w:rsid w:val="00D74C9C"/>
    <w:rsid w:val="00D74F00"/>
    <w:rsid w:val="00D750DD"/>
    <w:rsid w:val="00D75942"/>
    <w:rsid w:val="00D75CF3"/>
    <w:rsid w:val="00D763D6"/>
    <w:rsid w:val="00D7685E"/>
    <w:rsid w:val="00D7697B"/>
    <w:rsid w:val="00D76C09"/>
    <w:rsid w:val="00D76CB6"/>
    <w:rsid w:val="00D771D9"/>
    <w:rsid w:val="00D7738D"/>
    <w:rsid w:val="00D77A29"/>
    <w:rsid w:val="00D8043D"/>
    <w:rsid w:val="00D80AC7"/>
    <w:rsid w:val="00D80DAD"/>
    <w:rsid w:val="00D814AD"/>
    <w:rsid w:val="00D815FD"/>
    <w:rsid w:val="00D81884"/>
    <w:rsid w:val="00D81A48"/>
    <w:rsid w:val="00D81AAB"/>
    <w:rsid w:val="00D81E1F"/>
    <w:rsid w:val="00D81F86"/>
    <w:rsid w:val="00D8299F"/>
    <w:rsid w:val="00D82DCF"/>
    <w:rsid w:val="00D82E78"/>
    <w:rsid w:val="00D82FDC"/>
    <w:rsid w:val="00D83066"/>
    <w:rsid w:val="00D83575"/>
    <w:rsid w:val="00D83684"/>
    <w:rsid w:val="00D83FC8"/>
    <w:rsid w:val="00D846E6"/>
    <w:rsid w:val="00D84864"/>
    <w:rsid w:val="00D8489A"/>
    <w:rsid w:val="00D84EA4"/>
    <w:rsid w:val="00D84F3E"/>
    <w:rsid w:val="00D85612"/>
    <w:rsid w:val="00D85D64"/>
    <w:rsid w:val="00D8679D"/>
    <w:rsid w:val="00D8690A"/>
    <w:rsid w:val="00D871BB"/>
    <w:rsid w:val="00D87260"/>
    <w:rsid w:val="00D87314"/>
    <w:rsid w:val="00D87437"/>
    <w:rsid w:val="00D87842"/>
    <w:rsid w:val="00D879E1"/>
    <w:rsid w:val="00D87A3B"/>
    <w:rsid w:val="00D87BC7"/>
    <w:rsid w:val="00D90072"/>
    <w:rsid w:val="00D905E6"/>
    <w:rsid w:val="00D90874"/>
    <w:rsid w:val="00D90AC3"/>
    <w:rsid w:val="00D90AF3"/>
    <w:rsid w:val="00D90CA5"/>
    <w:rsid w:val="00D90FFB"/>
    <w:rsid w:val="00D91D61"/>
    <w:rsid w:val="00D92173"/>
    <w:rsid w:val="00D9294A"/>
    <w:rsid w:val="00D92D48"/>
    <w:rsid w:val="00D9381C"/>
    <w:rsid w:val="00D93864"/>
    <w:rsid w:val="00D93DD2"/>
    <w:rsid w:val="00D94295"/>
    <w:rsid w:val="00D9473D"/>
    <w:rsid w:val="00D9508E"/>
    <w:rsid w:val="00D955B0"/>
    <w:rsid w:val="00D9562B"/>
    <w:rsid w:val="00D957E0"/>
    <w:rsid w:val="00D9583E"/>
    <w:rsid w:val="00D958AF"/>
    <w:rsid w:val="00D961D7"/>
    <w:rsid w:val="00D96416"/>
    <w:rsid w:val="00D96814"/>
    <w:rsid w:val="00D96BBE"/>
    <w:rsid w:val="00D97DA9"/>
    <w:rsid w:val="00DA01BC"/>
    <w:rsid w:val="00DA060F"/>
    <w:rsid w:val="00DA0A3F"/>
    <w:rsid w:val="00DA146F"/>
    <w:rsid w:val="00DA1642"/>
    <w:rsid w:val="00DA1D73"/>
    <w:rsid w:val="00DA1E5A"/>
    <w:rsid w:val="00DA280F"/>
    <w:rsid w:val="00DA2A12"/>
    <w:rsid w:val="00DA34C1"/>
    <w:rsid w:val="00DA3DE7"/>
    <w:rsid w:val="00DA4A9D"/>
    <w:rsid w:val="00DA4DA0"/>
    <w:rsid w:val="00DA55A0"/>
    <w:rsid w:val="00DA56D5"/>
    <w:rsid w:val="00DA5BD7"/>
    <w:rsid w:val="00DA5F53"/>
    <w:rsid w:val="00DA608B"/>
    <w:rsid w:val="00DA6479"/>
    <w:rsid w:val="00DA69BB"/>
    <w:rsid w:val="00DA69DD"/>
    <w:rsid w:val="00DA71C6"/>
    <w:rsid w:val="00DA7DCE"/>
    <w:rsid w:val="00DA7DD3"/>
    <w:rsid w:val="00DB0314"/>
    <w:rsid w:val="00DB103E"/>
    <w:rsid w:val="00DB1114"/>
    <w:rsid w:val="00DB116E"/>
    <w:rsid w:val="00DB14D1"/>
    <w:rsid w:val="00DB1C62"/>
    <w:rsid w:val="00DB234F"/>
    <w:rsid w:val="00DB3477"/>
    <w:rsid w:val="00DB4951"/>
    <w:rsid w:val="00DB4A54"/>
    <w:rsid w:val="00DB4F91"/>
    <w:rsid w:val="00DB5D52"/>
    <w:rsid w:val="00DB66E1"/>
    <w:rsid w:val="00DB6BDC"/>
    <w:rsid w:val="00DB6EA3"/>
    <w:rsid w:val="00DB7073"/>
    <w:rsid w:val="00DB7092"/>
    <w:rsid w:val="00DB7598"/>
    <w:rsid w:val="00DB7C1B"/>
    <w:rsid w:val="00DB7FBC"/>
    <w:rsid w:val="00DC02B4"/>
    <w:rsid w:val="00DC0BEA"/>
    <w:rsid w:val="00DC0E5C"/>
    <w:rsid w:val="00DC1063"/>
    <w:rsid w:val="00DC11FC"/>
    <w:rsid w:val="00DC2F56"/>
    <w:rsid w:val="00DC31A4"/>
    <w:rsid w:val="00DC3248"/>
    <w:rsid w:val="00DC3509"/>
    <w:rsid w:val="00DC3A0D"/>
    <w:rsid w:val="00DC3B38"/>
    <w:rsid w:val="00DC3D1E"/>
    <w:rsid w:val="00DC4030"/>
    <w:rsid w:val="00DC40FA"/>
    <w:rsid w:val="00DC455F"/>
    <w:rsid w:val="00DC4629"/>
    <w:rsid w:val="00DC4F72"/>
    <w:rsid w:val="00DC547A"/>
    <w:rsid w:val="00DC5A5C"/>
    <w:rsid w:val="00DC5DFD"/>
    <w:rsid w:val="00DC6D8F"/>
    <w:rsid w:val="00DD00C9"/>
    <w:rsid w:val="00DD058E"/>
    <w:rsid w:val="00DD06D4"/>
    <w:rsid w:val="00DD0A46"/>
    <w:rsid w:val="00DD0DEC"/>
    <w:rsid w:val="00DD185C"/>
    <w:rsid w:val="00DD1DC8"/>
    <w:rsid w:val="00DD2031"/>
    <w:rsid w:val="00DD3186"/>
    <w:rsid w:val="00DD3B3D"/>
    <w:rsid w:val="00DD478F"/>
    <w:rsid w:val="00DD56CF"/>
    <w:rsid w:val="00DD5B0F"/>
    <w:rsid w:val="00DD5C53"/>
    <w:rsid w:val="00DD61E7"/>
    <w:rsid w:val="00DD62E6"/>
    <w:rsid w:val="00DD63DE"/>
    <w:rsid w:val="00DD642C"/>
    <w:rsid w:val="00DD645A"/>
    <w:rsid w:val="00DD6EAF"/>
    <w:rsid w:val="00DD7363"/>
    <w:rsid w:val="00DD7B16"/>
    <w:rsid w:val="00DE0B39"/>
    <w:rsid w:val="00DE0C0F"/>
    <w:rsid w:val="00DE0C86"/>
    <w:rsid w:val="00DE0D2F"/>
    <w:rsid w:val="00DE0D48"/>
    <w:rsid w:val="00DE0EF6"/>
    <w:rsid w:val="00DE168C"/>
    <w:rsid w:val="00DE2067"/>
    <w:rsid w:val="00DE20D5"/>
    <w:rsid w:val="00DE2291"/>
    <w:rsid w:val="00DE251A"/>
    <w:rsid w:val="00DE27DD"/>
    <w:rsid w:val="00DE2EC3"/>
    <w:rsid w:val="00DE3522"/>
    <w:rsid w:val="00DE3DCF"/>
    <w:rsid w:val="00DE400B"/>
    <w:rsid w:val="00DE4A03"/>
    <w:rsid w:val="00DE4A04"/>
    <w:rsid w:val="00DE591C"/>
    <w:rsid w:val="00DE5B7E"/>
    <w:rsid w:val="00DE5C98"/>
    <w:rsid w:val="00DE5C9B"/>
    <w:rsid w:val="00DE6107"/>
    <w:rsid w:val="00DE61C7"/>
    <w:rsid w:val="00DE65C1"/>
    <w:rsid w:val="00DE6862"/>
    <w:rsid w:val="00DE6EDC"/>
    <w:rsid w:val="00DE747A"/>
    <w:rsid w:val="00DF08B7"/>
    <w:rsid w:val="00DF0CC8"/>
    <w:rsid w:val="00DF0DF5"/>
    <w:rsid w:val="00DF261F"/>
    <w:rsid w:val="00DF262A"/>
    <w:rsid w:val="00DF43CD"/>
    <w:rsid w:val="00DF46FE"/>
    <w:rsid w:val="00DF488C"/>
    <w:rsid w:val="00DF4902"/>
    <w:rsid w:val="00DF4B33"/>
    <w:rsid w:val="00DF5158"/>
    <w:rsid w:val="00DF5F25"/>
    <w:rsid w:val="00DF5FC0"/>
    <w:rsid w:val="00DF6246"/>
    <w:rsid w:val="00DF63B0"/>
    <w:rsid w:val="00DF66B9"/>
    <w:rsid w:val="00DF7C47"/>
    <w:rsid w:val="00E004B1"/>
    <w:rsid w:val="00E00630"/>
    <w:rsid w:val="00E00B8A"/>
    <w:rsid w:val="00E01962"/>
    <w:rsid w:val="00E0212A"/>
    <w:rsid w:val="00E0239E"/>
    <w:rsid w:val="00E027DC"/>
    <w:rsid w:val="00E02A62"/>
    <w:rsid w:val="00E02C0C"/>
    <w:rsid w:val="00E0332F"/>
    <w:rsid w:val="00E033E2"/>
    <w:rsid w:val="00E036CC"/>
    <w:rsid w:val="00E03E19"/>
    <w:rsid w:val="00E03FB0"/>
    <w:rsid w:val="00E0460E"/>
    <w:rsid w:val="00E048E3"/>
    <w:rsid w:val="00E04E35"/>
    <w:rsid w:val="00E05C8A"/>
    <w:rsid w:val="00E06B07"/>
    <w:rsid w:val="00E06E56"/>
    <w:rsid w:val="00E07038"/>
    <w:rsid w:val="00E07673"/>
    <w:rsid w:val="00E07B32"/>
    <w:rsid w:val="00E07DAB"/>
    <w:rsid w:val="00E10430"/>
    <w:rsid w:val="00E107AC"/>
    <w:rsid w:val="00E10E38"/>
    <w:rsid w:val="00E119B5"/>
    <w:rsid w:val="00E11AC2"/>
    <w:rsid w:val="00E11EBB"/>
    <w:rsid w:val="00E11FD4"/>
    <w:rsid w:val="00E12928"/>
    <w:rsid w:val="00E12B21"/>
    <w:rsid w:val="00E12C56"/>
    <w:rsid w:val="00E12ECA"/>
    <w:rsid w:val="00E131AE"/>
    <w:rsid w:val="00E13221"/>
    <w:rsid w:val="00E13774"/>
    <w:rsid w:val="00E13947"/>
    <w:rsid w:val="00E13E25"/>
    <w:rsid w:val="00E13EC0"/>
    <w:rsid w:val="00E145BB"/>
    <w:rsid w:val="00E1478B"/>
    <w:rsid w:val="00E14A23"/>
    <w:rsid w:val="00E14A9E"/>
    <w:rsid w:val="00E14DE4"/>
    <w:rsid w:val="00E14FFA"/>
    <w:rsid w:val="00E1519E"/>
    <w:rsid w:val="00E154CC"/>
    <w:rsid w:val="00E1629B"/>
    <w:rsid w:val="00E16FE0"/>
    <w:rsid w:val="00E17328"/>
    <w:rsid w:val="00E173E1"/>
    <w:rsid w:val="00E176C0"/>
    <w:rsid w:val="00E17A1D"/>
    <w:rsid w:val="00E17B8E"/>
    <w:rsid w:val="00E201E1"/>
    <w:rsid w:val="00E20F5F"/>
    <w:rsid w:val="00E21C85"/>
    <w:rsid w:val="00E22235"/>
    <w:rsid w:val="00E2225C"/>
    <w:rsid w:val="00E22B15"/>
    <w:rsid w:val="00E22F4F"/>
    <w:rsid w:val="00E23324"/>
    <w:rsid w:val="00E237FA"/>
    <w:rsid w:val="00E24166"/>
    <w:rsid w:val="00E24211"/>
    <w:rsid w:val="00E253B9"/>
    <w:rsid w:val="00E26854"/>
    <w:rsid w:val="00E26EDF"/>
    <w:rsid w:val="00E2711C"/>
    <w:rsid w:val="00E27988"/>
    <w:rsid w:val="00E27AE5"/>
    <w:rsid w:val="00E27DFE"/>
    <w:rsid w:val="00E27E40"/>
    <w:rsid w:val="00E27F36"/>
    <w:rsid w:val="00E306F6"/>
    <w:rsid w:val="00E30C2E"/>
    <w:rsid w:val="00E310A4"/>
    <w:rsid w:val="00E311A4"/>
    <w:rsid w:val="00E3152B"/>
    <w:rsid w:val="00E31605"/>
    <w:rsid w:val="00E319AC"/>
    <w:rsid w:val="00E31A5A"/>
    <w:rsid w:val="00E31A6D"/>
    <w:rsid w:val="00E31AC0"/>
    <w:rsid w:val="00E31C76"/>
    <w:rsid w:val="00E31CB4"/>
    <w:rsid w:val="00E31F3F"/>
    <w:rsid w:val="00E31FDE"/>
    <w:rsid w:val="00E323B0"/>
    <w:rsid w:val="00E32F17"/>
    <w:rsid w:val="00E333C0"/>
    <w:rsid w:val="00E33676"/>
    <w:rsid w:val="00E33EF4"/>
    <w:rsid w:val="00E34988"/>
    <w:rsid w:val="00E34A8B"/>
    <w:rsid w:val="00E35581"/>
    <w:rsid w:val="00E35747"/>
    <w:rsid w:val="00E35B37"/>
    <w:rsid w:val="00E35D1D"/>
    <w:rsid w:val="00E362EC"/>
    <w:rsid w:val="00E36653"/>
    <w:rsid w:val="00E36682"/>
    <w:rsid w:val="00E406E1"/>
    <w:rsid w:val="00E40744"/>
    <w:rsid w:val="00E40AD1"/>
    <w:rsid w:val="00E40B97"/>
    <w:rsid w:val="00E40E62"/>
    <w:rsid w:val="00E41467"/>
    <w:rsid w:val="00E4155A"/>
    <w:rsid w:val="00E41A77"/>
    <w:rsid w:val="00E425A4"/>
    <w:rsid w:val="00E4262E"/>
    <w:rsid w:val="00E42A59"/>
    <w:rsid w:val="00E436BA"/>
    <w:rsid w:val="00E4377F"/>
    <w:rsid w:val="00E43900"/>
    <w:rsid w:val="00E43E07"/>
    <w:rsid w:val="00E440C6"/>
    <w:rsid w:val="00E44214"/>
    <w:rsid w:val="00E44796"/>
    <w:rsid w:val="00E44FFE"/>
    <w:rsid w:val="00E45079"/>
    <w:rsid w:val="00E45F97"/>
    <w:rsid w:val="00E45FA5"/>
    <w:rsid w:val="00E46E28"/>
    <w:rsid w:val="00E4746F"/>
    <w:rsid w:val="00E47710"/>
    <w:rsid w:val="00E47EDB"/>
    <w:rsid w:val="00E50158"/>
    <w:rsid w:val="00E50294"/>
    <w:rsid w:val="00E50600"/>
    <w:rsid w:val="00E50764"/>
    <w:rsid w:val="00E50DA8"/>
    <w:rsid w:val="00E51A16"/>
    <w:rsid w:val="00E52448"/>
    <w:rsid w:val="00E528C9"/>
    <w:rsid w:val="00E52A4F"/>
    <w:rsid w:val="00E53353"/>
    <w:rsid w:val="00E53AD5"/>
    <w:rsid w:val="00E54027"/>
    <w:rsid w:val="00E54379"/>
    <w:rsid w:val="00E54673"/>
    <w:rsid w:val="00E547CA"/>
    <w:rsid w:val="00E548E0"/>
    <w:rsid w:val="00E54973"/>
    <w:rsid w:val="00E54E90"/>
    <w:rsid w:val="00E55081"/>
    <w:rsid w:val="00E553B3"/>
    <w:rsid w:val="00E554D3"/>
    <w:rsid w:val="00E5570F"/>
    <w:rsid w:val="00E55EB3"/>
    <w:rsid w:val="00E56A72"/>
    <w:rsid w:val="00E576D9"/>
    <w:rsid w:val="00E57BC2"/>
    <w:rsid w:val="00E57E16"/>
    <w:rsid w:val="00E57EDE"/>
    <w:rsid w:val="00E601D2"/>
    <w:rsid w:val="00E6084E"/>
    <w:rsid w:val="00E60DCD"/>
    <w:rsid w:val="00E60DF3"/>
    <w:rsid w:val="00E6171D"/>
    <w:rsid w:val="00E619D4"/>
    <w:rsid w:val="00E61B0E"/>
    <w:rsid w:val="00E625B5"/>
    <w:rsid w:val="00E62BFD"/>
    <w:rsid w:val="00E637E1"/>
    <w:rsid w:val="00E638D5"/>
    <w:rsid w:val="00E63ACC"/>
    <w:rsid w:val="00E63AEB"/>
    <w:rsid w:val="00E63F83"/>
    <w:rsid w:val="00E64179"/>
    <w:rsid w:val="00E64AF7"/>
    <w:rsid w:val="00E65660"/>
    <w:rsid w:val="00E659A2"/>
    <w:rsid w:val="00E665F7"/>
    <w:rsid w:val="00E66784"/>
    <w:rsid w:val="00E6696E"/>
    <w:rsid w:val="00E66D85"/>
    <w:rsid w:val="00E670CD"/>
    <w:rsid w:val="00E67A1D"/>
    <w:rsid w:val="00E70068"/>
    <w:rsid w:val="00E70DDA"/>
    <w:rsid w:val="00E70F10"/>
    <w:rsid w:val="00E7105B"/>
    <w:rsid w:val="00E7137F"/>
    <w:rsid w:val="00E71DAC"/>
    <w:rsid w:val="00E72B61"/>
    <w:rsid w:val="00E72CB6"/>
    <w:rsid w:val="00E72E70"/>
    <w:rsid w:val="00E72F0D"/>
    <w:rsid w:val="00E7309F"/>
    <w:rsid w:val="00E735A6"/>
    <w:rsid w:val="00E73988"/>
    <w:rsid w:val="00E73A66"/>
    <w:rsid w:val="00E73B2B"/>
    <w:rsid w:val="00E73F21"/>
    <w:rsid w:val="00E74178"/>
    <w:rsid w:val="00E74C2F"/>
    <w:rsid w:val="00E74F92"/>
    <w:rsid w:val="00E751B7"/>
    <w:rsid w:val="00E7525E"/>
    <w:rsid w:val="00E752FA"/>
    <w:rsid w:val="00E7552E"/>
    <w:rsid w:val="00E76387"/>
    <w:rsid w:val="00E7670A"/>
    <w:rsid w:val="00E76FE3"/>
    <w:rsid w:val="00E775F1"/>
    <w:rsid w:val="00E77A7F"/>
    <w:rsid w:val="00E77E1D"/>
    <w:rsid w:val="00E80215"/>
    <w:rsid w:val="00E809BC"/>
    <w:rsid w:val="00E80DD2"/>
    <w:rsid w:val="00E811B1"/>
    <w:rsid w:val="00E82627"/>
    <w:rsid w:val="00E82B2E"/>
    <w:rsid w:val="00E832E7"/>
    <w:rsid w:val="00E847D0"/>
    <w:rsid w:val="00E8498C"/>
    <w:rsid w:val="00E84CB0"/>
    <w:rsid w:val="00E8579A"/>
    <w:rsid w:val="00E85950"/>
    <w:rsid w:val="00E85B4E"/>
    <w:rsid w:val="00E85F31"/>
    <w:rsid w:val="00E85F6B"/>
    <w:rsid w:val="00E86138"/>
    <w:rsid w:val="00E8698F"/>
    <w:rsid w:val="00E8711E"/>
    <w:rsid w:val="00E872AD"/>
    <w:rsid w:val="00E9003E"/>
    <w:rsid w:val="00E90D93"/>
    <w:rsid w:val="00E91417"/>
    <w:rsid w:val="00E915A9"/>
    <w:rsid w:val="00E91912"/>
    <w:rsid w:val="00E91A33"/>
    <w:rsid w:val="00E91B24"/>
    <w:rsid w:val="00E93CE4"/>
    <w:rsid w:val="00E940F2"/>
    <w:rsid w:val="00E94E7D"/>
    <w:rsid w:val="00E9528C"/>
    <w:rsid w:val="00E956E7"/>
    <w:rsid w:val="00E9597D"/>
    <w:rsid w:val="00E95BF6"/>
    <w:rsid w:val="00E967E9"/>
    <w:rsid w:val="00E9706C"/>
    <w:rsid w:val="00E970E8"/>
    <w:rsid w:val="00E97883"/>
    <w:rsid w:val="00E97963"/>
    <w:rsid w:val="00E97C48"/>
    <w:rsid w:val="00EA000C"/>
    <w:rsid w:val="00EA05D7"/>
    <w:rsid w:val="00EA096B"/>
    <w:rsid w:val="00EA0B7D"/>
    <w:rsid w:val="00EA11EB"/>
    <w:rsid w:val="00EA12AE"/>
    <w:rsid w:val="00EA1EFE"/>
    <w:rsid w:val="00EA3017"/>
    <w:rsid w:val="00EA3D56"/>
    <w:rsid w:val="00EA3F45"/>
    <w:rsid w:val="00EA4511"/>
    <w:rsid w:val="00EA4CFC"/>
    <w:rsid w:val="00EA4DA7"/>
    <w:rsid w:val="00EA526C"/>
    <w:rsid w:val="00EA5839"/>
    <w:rsid w:val="00EA633B"/>
    <w:rsid w:val="00EA7122"/>
    <w:rsid w:val="00EA72E9"/>
    <w:rsid w:val="00EA76ED"/>
    <w:rsid w:val="00EA7764"/>
    <w:rsid w:val="00EA7801"/>
    <w:rsid w:val="00EA78EF"/>
    <w:rsid w:val="00EA7AFD"/>
    <w:rsid w:val="00EA7B1B"/>
    <w:rsid w:val="00EA7C80"/>
    <w:rsid w:val="00EA7C8E"/>
    <w:rsid w:val="00EB03D4"/>
    <w:rsid w:val="00EB0ECA"/>
    <w:rsid w:val="00EB1092"/>
    <w:rsid w:val="00EB2125"/>
    <w:rsid w:val="00EB23B6"/>
    <w:rsid w:val="00EB2577"/>
    <w:rsid w:val="00EB3277"/>
    <w:rsid w:val="00EB34B0"/>
    <w:rsid w:val="00EB3DA1"/>
    <w:rsid w:val="00EB420D"/>
    <w:rsid w:val="00EB42A6"/>
    <w:rsid w:val="00EB449A"/>
    <w:rsid w:val="00EB4B01"/>
    <w:rsid w:val="00EB5798"/>
    <w:rsid w:val="00EB6DC6"/>
    <w:rsid w:val="00EB6FBA"/>
    <w:rsid w:val="00EB716C"/>
    <w:rsid w:val="00EB7400"/>
    <w:rsid w:val="00EB74A5"/>
    <w:rsid w:val="00EB76A0"/>
    <w:rsid w:val="00EB76AA"/>
    <w:rsid w:val="00EB7FE8"/>
    <w:rsid w:val="00EC03A6"/>
    <w:rsid w:val="00EC071E"/>
    <w:rsid w:val="00EC079A"/>
    <w:rsid w:val="00EC09B3"/>
    <w:rsid w:val="00EC0CB1"/>
    <w:rsid w:val="00EC0EA1"/>
    <w:rsid w:val="00EC0EC6"/>
    <w:rsid w:val="00EC11FB"/>
    <w:rsid w:val="00EC128A"/>
    <w:rsid w:val="00EC1448"/>
    <w:rsid w:val="00EC1DEC"/>
    <w:rsid w:val="00EC2018"/>
    <w:rsid w:val="00EC2344"/>
    <w:rsid w:val="00EC2E54"/>
    <w:rsid w:val="00EC2EB3"/>
    <w:rsid w:val="00EC3E86"/>
    <w:rsid w:val="00EC430C"/>
    <w:rsid w:val="00EC4713"/>
    <w:rsid w:val="00EC4F68"/>
    <w:rsid w:val="00EC508F"/>
    <w:rsid w:val="00EC555C"/>
    <w:rsid w:val="00EC59AF"/>
    <w:rsid w:val="00EC5B9E"/>
    <w:rsid w:val="00EC5BFA"/>
    <w:rsid w:val="00EC5C5C"/>
    <w:rsid w:val="00EC6405"/>
    <w:rsid w:val="00EC7464"/>
    <w:rsid w:val="00EC79FA"/>
    <w:rsid w:val="00ED0B2D"/>
    <w:rsid w:val="00ED0BF6"/>
    <w:rsid w:val="00ED0F26"/>
    <w:rsid w:val="00ED11F2"/>
    <w:rsid w:val="00ED166E"/>
    <w:rsid w:val="00ED1966"/>
    <w:rsid w:val="00ED19B5"/>
    <w:rsid w:val="00ED1B32"/>
    <w:rsid w:val="00ED2075"/>
    <w:rsid w:val="00ED2118"/>
    <w:rsid w:val="00ED220A"/>
    <w:rsid w:val="00ED3248"/>
    <w:rsid w:val="00ED32FD"/>
    <w:rsid w:val="00ED33A0"/>
    <w:rsid w:val="00ED3412"/>
    <w:rsid w:val="00ED35ED"/>
    <w:rsid w:val="00ED37F7"/>
    <w:rsid w:val="00ED46F4"/>
    <w:rsid w:val="00ED4BFF"/>
    <w:rsid w:val="00ED6238"/>
    <w:rsid w:val="00ED6556"/>
    <w:rsid w:val="00ED6959"/>
    <w:rsid w:val="00ED6ABA"/>
    <w:rsid w:val="00EE02C4"/>
    <w:rsid w:val="00EE05FB"/>
    <w:rsid w:val="00EE0C97"/>
    <w:rsid w:val="00EE0CEB"/>
    <w:rsid w:val="00EE113C"/>
    <w:rsid w:val="00EE168A"/>
    <w:rsid w:val="00EE16A8"/>
    <w:rsid w:val="00EE1FA6"/>
    <w:rsid w:val="00EE2002"/>
    <w:rsid w:val="00EE26F3"/>
    <w:rsid w:val="00EE2800"/>
    <w:rsid w:val="00EE2F7D"/>
    <w:rsid w:val="00EE3632"/>
    <w:rsid w:val="00EE3734"/>
    <w:rsid w:val="00EE379F"/>
    <w:rsid w:val="00EE3D35"/>
    <w:rsid w:val="00EE3F80"/>
    <w:rsid w:val="00EE4476"/>
    <w:rsid w:val="00EE451C"/>
    <w:rsid w:val="00EE48E6"/>
    <w:rsid w:val="00EE5044"/>
    <w:rsid w:val="00EE52FA"/>
    <w:rsid w:val="00EE5541"/>
    <w:rsid w:val="00EE6280"/>
    <w:rsid w:val="00EE678F"/>
    <w:rsid w:val="00EE6C83"/>
    <w:rsid w:val="00EE781F"/>
    <w:rsid w:val="00EF0134"/>
    <w:rsid w:val="00EF03B0"/>
    <w:rsid w:val="00EF0B0B"/>
    <w:rsid w:val="00EF164C"/>
    <w:rsid w:val="00EF1748"/>
    <w:rsid w:val="00EF1C83"/>
    <w:rsid w:val="00EF1DD0"/>
    <w:rsid w:val="00EF1FE9"/>
    <w:rsid w:val="00EF2093"/>
    <w:rsid w:val="00EF26F5"/>
    <w:rsid w:val="00EF2E03"/>
    <w:rsid w:val="00EF36E7"/>
    <w:rsid w:val="00EF3893"/>
    <w:rsid w:val="00EF3973"/>
    <w:rsid w:val="00EF3DAC"/>
    <w:rsid w:val="00EF3DBF"/>
    <w:rsid w:val="00EF3DC0"/>
    <w:rsid w:val="00EF43B5"/>
    <w:rsid w:val="00EF468E"/>
    <w:rsid w:val="00EF46FE"/>
    <w:rsid w:val="00EF52D0"/>
    <w:rsid w:val="00EF5681"/>
    <w:rsid w:val="00EF5A51"/>
    <w:rsid w:val="00EF5B09"/>
    <w:rsid w:val="00EF63E1"/>
    <w:rsid w:val="00EF7040"/>
    <w:rsid w:val="00EF7292"/>
    <w:rsid w:val="00EF72FD"/>
    <w:rsid w:val="00EF7653"/>
    <w:rsid w:val="00EF7846"/>
    <w:rsid w:val="00EF7CF3"/>
    <w:rsid w:val="00F007ED"/>
    <w:rsid w:val="00F008A7"/>
    <w:rsid w:val="00F00981"/>
    <w:rsid w:val="00F01114"/>
    <w:rsid w:val="00F01A54"/>
    <w:rsid w:val="00F02283"/>
    <w:rsid w:val="00F02287"/>
    <w:rsid w:val="00F02EAC"/>
    <w:rsid w:val="00F034C7"/>
    <w:rsid w:val="00F03992"/>
    <w:rsid w:val="00F03B6C"/>
    <w:rsid w:val="00F03E56"/>
    <w:rsid w:val="00F041EE"/>
    <w:rsid w:val="00F04729"/>
    <w:rsid w:val="00F04D16"/>
    <w:rsid w:val="00F04F0C"/>
    <w:rsid w:val="00F051CA"/>
    <w:rsid w:val="00F05931"/>
    <w:rsid w:val="00F05A45"/>
    <w:rsid w:val="00F05DE3"/>
    <w:rsid w:val="00F05E1F"/>
    <w:rsid w:val="00F066B5"/>
    <w:rsid w:val="00F07A09"/>
    <w:rsid w:val="00F07B72"/>
    <w:rsid w:val="00F07BAC"/>
    <w:rsid w:val="00F107C3"/>
    <w:rsid w:val="00F1089D"/>
    <w:rsid w:val="00F109BF"/>
    <w:rsid w:val="00F115ED"/>
    <w:rsid w:val="00F1205F"/>
    <w:rsid w:val="00F1219D"/>
    <w:rsid w:val="00F1243F"/>
    <w:rsid w:val="00F12B61"/>
    <w:rsid w:val="00F12E00"/>
    <w:rsid w:val="00F13391"/>
    <w:rsid w:val="00F13536"/>
    <w:rsid w:val="00F135E5"/>
    <w:rsid w:val="00F1449B"/>
    <w:rsid w:val="00F148C7"/>
    <w:rsid w:val="00F14AF5"/>
    <w:rsid w:val="00F151E6"/>
    <w:rsid w:val="00F15254"/>
    <w:rsid w:val="00F15554"/>
    <w:rsid w:val="00F15B2A"/>
    <w:rsid w:val="00F15E35"/>
    <w:rsid w:val="00F1710B"/>
    <w:rsid w:val="00F17216"/>
    <w:rsid w:val="00F17B80"/>
    <w:rsid w:val="00F17B88"/>
    <w:rsid w:val="00F17C6D"/>
    <w:rsid w:val="00F17D7A"/>
    <w:rsid w:val="00F20261"/>
    <w:rsid w:val="00F20E4B"/>
    <w:rsid w:val="00F20F86"/>
    <w:rsid w:val="00F21412"/>
    <w:rsid w:val="00F21C4D"/>
    <w:rsid w:val="00F22919"/>
    <w:rsid w:val="00F240A5"/>
    <w:rsid w:val="00F2440E"/>
    <w:rsid w:val="00F25587"/>
    <w:rsid w:val="00F255AD"/>
    <w:rsid w:val="00F25835"/>
    <w:rsid w:val="00F259A2"/>
    <w:rsid w:val="00F25C92"/>
    <w:rsid w:val="00F25DB6"/>
    <w:rsid w:val="00F25DE5"/>
    <w:rsid w:val="00F25E2F"/>
    <w:rsid w:val="00F25E5D"/>
    <w:rsid w:val="00F26E3C"/>
    <w:rsid w:val="00F26F1F"/>
    <w:rsid w:val="00F272FF"/>
    <w:rsid w:val="00F27C92"/>
    <w:rsid w:val="00F3032D"/>
    <w:rsid w:val="00F304E9"/>
    <w:rsid w:val="00F3143A"/>
    <w:rsid w:val="00F31D71"/>
    <w:rsid w:val="00F3284D"/>
    <w:rsid w:val="00F33843"/>
    <w:rsid w:val="00F3449B"/>
    <w:rsid w:val="00F34617"/>
    <w:rsid w:val="00F35080"/>
    <w:rsid w:val="00F3550E"/>
    <w:rsid w:val="00F35AF6"/>
    <w:rsid w:val="00F363F5"/>
    <w:rsid w:val="00F3669F"/>
    <w:rsid w:val="00F36881"/>
    <w:rsid w:val="00F36DAA"/>
    <w:rsid w:val="00F36F48"/>
    <w:rsid w:val="00F3702A"/>
    <w:rsid w:val="00F37081"/>
    <w:rsid w:val="00F371D9"/>
    <w:rsid w:val="00F37F7E"/>
    <w:rsid w:val="00F37F99"/>
    <w:rsid w:val="00F4005B"/>
    <w:rsid w:val="00F4040F"/>
    <w:rsid w:val="00F409D8"/>
    <w:rsid w:val="00F4140A"/>
    <w:rsid w:val="00F415D3"/>
    <w:rsid w:val="00F415F1"/>
    <w:rsid w:val="00F4185D"/>
    <w:rsid w:val="00F41A40"/>
    <w:rsid w:val="00F42988"/>
    <w:rsid w:val="00F42EE3"/>
    <w:rsid w:val="00F431DA"/>
    <w:rsid w:val="00F43204"/>
    <w:rsid w:val="00F432E8"/>
    <w:rsid w:val="00F43934"/>
    <w:rsid w:val="00F43F7E"/>
    <w:rsid w:val="00F44D0C"/>
    <w:rsid w:val="00F450D7"/>
    <w:rsid w:val="00F450EF"/>
    <w:rsid w:val="00F4575E"/>
    <w:rsid w:val="00F45A85"/>
    <w:rsid w:val="00F4681A"/>
    <w:rsid w:val="00F468AB"/>
    <w:rsid w:val="00F46996"/>
    <w:rsid w:val="00F47199"/>
    <w:rsid w:val="00F4735C"/>
    <w:rsid w:val="00F47D37"/>
    <w:rsid w:val="00F50058"/>
    <w:rsid w:val="00F5014B"/>
    <w:rsid w:val="00F50536"/>
    <w:rsid w:val="00F51193"/>
    <w:rsid w:val="00F51395"/>
    <w:rsid w:val="00F51A89"/>
    <w:rsid w:val="00F523F6"/>
    <w:rsid w:val="00F524A3"/>
    <w:rsid w:val="00F52597"/>
    <w:rsid w:val="00F530BB"/>
    <w:rsid w:val="00F534DC"/>
    <w:rsid w:val="00F53EAA"/>
    <w:rsid w:val="00F53F54"/>
    <w:rsid w:val="00F5465E"/>
    <w:rsid w:val="00F54A1C"/>
    <w:rsid w:val="00F54E86"/>
    <w:rsid w:val="00F55F22"/>
    <w:rsid w:val="00F56139"/>
    <w:rsid w:val="00F56155"/>
    <w:rsid w:val="00F563DC"/>
    <w:rsid w:val="00F5662C"/>
    <w:rsid w:val="00F569CD"/>
    <w:rsid w:val="00F57287"/>
    <w:rsid w:val="00F57A58"/>
    <w:rsid w:val="00F57E5B"/>
    <w:rsid w:val="00F6020E"/>
    <w:rsid w:val="00F61481"/>
    <w:rsid w:val="00F61616"/>
    <w:rsid w:val="00F620F7"/>
    <w:rsid w:val="00F623E1"/>
    <w:rsid w:val="00F63793"/>
    <w:rsid w:val="00F63A0D"/>
    <w:rsid w:val="00F63BDF"/>
    <w:rsid w:val="00F63BFD"/>
    <w:rsid w:val="00F63E4B"/>
    <w:rsid w:val="00F6410D"/>
    <w:rsid w:val="00F64153"/>
    <w:rsid w:val="00F64196"/>
    <w:rsid w:val="00F6435D"/>
    <w:rsid w:val="00F6463B"/>
    <w:rsid w:val="00F64B6C"/>
    <w:rsid w:val="00F64CBC"/>
    <w:rsid w:val="00F64FC3"/>
    <w:rsid w:val="00F6513D"/>
    <w:rsid w:val="00F65707"/>
    <w:rsid w:val="00F6571D"/>
    <w:rsid w:val="00F6647E"/>
    <w:rsid w:val="00F667E2"/>
    <w:rsid w:val="00F6703C"/>
    <w:rsid w:val="00F6750D"/>
    <w:rsid w:val="00F7051C"/>
    <w:rsid w:val="00F70A50"/>
    <w:rsid w:val="00F71715"/>
    <w:rsid w:val="00F71CD0"/>
    <w:rsid w:val="00F72416"/>
    <w:rsid w:val="00F7262A"/>
    <w:rsid w:val="00F727A3"/>
    <w:rsid w:val="00F73286"/>
    <w:rsid w:val="00F73BF4"/>
    <w:rsid w:val="00F73E8A"/>
    <w:rsid w:val="00F7406F"/>
    <w:rsid w:val="00F745E8"/>
    <w:rsid w:val="00F74838"/>
    <w:rsid w:val="00F7594B"/>
    <w:rsid w:val="00F75BBB"/>
    <w:rsid w:val="00F7602C"/>
    <w:rsid w:val="00F761A6"/>
    <w:rsid w:val="00F76F9C"/>
    <w:rsid w:val="00F7735F"/>
    <w:rsid w:val="00F776AB"/>
    <w:rsid w:val="00F7772D"/>
    <w:rsid w:val="00F7799B"/>
    <w:rsid w:val="00F80C3B"/>
    <w:rsid w:val="00F80D8E"/>
    <w:rsid w:val="00F81143"/>
    <w:rsid w:val="00F8156A"/>
    <w:rsid w:val="00F821A2"/>
    <w:rsid w:val="00F8223A"/>
    <w:rsid w:val="00F82E99"/>
    <w:rsid w:val="00F83989"/>
    <w:rsid w:val="00F84AB9"/>
    <w:rsid w:val="00F85741"/>
    <w:rsid w:val="00F85E43"/>
    <w:rsid w:val="00F865E7"/>
    <w:rsid w:val="00F86714"/>
    <w:rsid w:val="00F86A87"/>
    <w:rsid w:val="00F87611"/>
    <w:rsid w:val="00F87691"/>
    <w:rsid w:val="00F87966"/>
    <w:rsid w:val="00F902E8"/>
    <w:rsid w:val="00F90613"/>
    <w:rsid w:val="00F90ED6"/>
    <w:rsid w:val="00F91D0B"/>
    <w:rsid w:val="00F92215"/>
    <w:rsid w:val="00F92B29"/>
    <w:rsid w:val="00F92DF5"/>
    <w:rsid w:val="00F93A8C"/>
    <w:rsid w:val="00F93D6D"/>
    <w:rsid w:val="00F93F5B"/>
    <w:rsid w:val="00F948B2"/>
    <w:rsid w:val="00F94C38"/>
    <w:rsid w:val="00F94C7A"/>
    <w:rsid w:val="00F957A1"/>
    <w:rsid w:val="00F959D5"/>
    <w:rsid w:val="00F965F2"/>
    <w:rsid w:val="00F9675D"/>
    <w:rsid w:val="00F96B3D"/>
    <w:rsid w:val="00F96E86"/>
    <w:rsid w:val="00F975B0"/>
    <w:rsid w:val="00F976DE"/>
    <w:rsid w:val="00F97CB8"/>
    <w:rsid w:val="00F97F5A"/>
    <w:rsid w:val="00FA0A15"/>
    <w:rsid w:val="00FA0D66"/>
    <w:rsid w:val="00FA10FF"/>
    <w:rsid w:val="00FA1920"/>
    <w:rsid w:val="00FA220C"/>
    <w:rsid w:val="00FA2946"/>
    <w:rsid w:val="00FA2AB7"/>
    <w:rsid w:val="00FA2B49"/>
    <w:rsid w:val="00FA2E8A"/>
    <w:rsid w:val="00FA3094"/>
    <w:rsid w:val="00FA323B"/>
    <w:rsid w:val="00FA32BC"/>
    <w:rsid w:val="00FA3868"/>
    <w:rsid w:val="00FA3E59"/>
    <w:rsid w:val="00FA42B3"/>
    <w:rsid w:val="00FA4C32"/>
    <w:rsid w:val="00FA5AC2"/>
    <w:rsid w:val="00FA5F53"/>
    <w:rsid w:val="00FA7AE7"/>
    <w:rsid w:val="00FA7B1E"/>
    <w:rsid w:val="00FA7F67"/>
    <w:rsid w:val="00FB0623"/>
    <w:rsid w:val="00FB1841"/>
    <w:rsid w:val="00FB1C14"/>
    <w:rsid w:val="00FB1EE9"/>
    <w:rsid w:val="00FB1F44"/>
    <w:rsid w:val="00FB2928"/>
    <w:rsid w:val="00FB2A95"/>
    <w:rsid w:val="00FB376D"/>
    <w:rsid w:val="00FB42B8"/>
    <w:rsid w:val="00FB42D5"/>
    <w:rsid w:val="00FB4600"/>
    <w:rsid w:val="00FB4CC5"/>
    <w:rsid w:val="00FB5310"/>
    <w:rsid w:val="00FB5C02"/>
    <w:rsid w:val="00FB5D94"/>
    <w:rsid w:val="00FB5EB4"/>
    <w:rsid w:val="00FB66D5"/>
    <w:rsid w:val="00FB6945"/>
    <w:rsid w:val="00FB6E8D"/>
    <w:rsid w:val="00FB6EC9"/>
    <w:rsid w:val="00FB71A1"/>
    <w:rsid w:val="00FB74B7"/>
    <w:rsid w:val="00FC0423"/>
    <w:rsid w:val="00FC07B0"/>
    <w:rsid w:val="00FC114C"/>
    <w:rsid w:val="00FC1858"/>
    <w:rsid w:val="00FC19C9"/>
    <w:rsid w:val="00FC1E4F"/>
    <w:rsid w:val="00FC203A"/>
    <w:rsid w:val="00FC2616"/>
    <w:rsid w:val="00FC27A1"/>
    <w:rsid w:val="00FC2873"/>
    <w:rsid w:val="00FC315B"/>
    <w:rsid w:val="00FC3200"/>
    <w:rsid w:val="00FC377C"/>
    <w:rsid w:val="00FC3A66"/>
    <w:rsid w:val="00FC3CAF"/>
    <w:rsid w:val="00FC4183"/>
    <w:rsid w:val="00FC544B"/>
    <w:rsid w:val="00FC58B9"/>
    <w:rsid w:val="00FC6C70"/>
    <w:rsid w:val="00FC6D69"/>
    <w:rsid w:val="00FC7942"/>
    <w:rsid w:val="00FC7A4E"/>
    <w:rsid w:val="00FC7AAE"/>
    <w:rsid w:val="00FC7E4E"/>
    <w:rsid w:val="00FD0146"/>
    <w:rsid w:val="00FD016B"/>
    <w:rsid w:val="00FD08A6"/>
    <w:rsid w:val="00FD130C"/>
    <w:rsid w:val="00FD1807"/>
    <w:rsid w:val="00FD1BB5"/>
    <w:rsid w:val="00FD1BCE"/>
    <w:rsid w:val="00FD25CE"/>
    <w:rsid w:val="00FD38E5"/>
    <w:rsid w:val="00FD40BF"/>
    <w:rsid w:val="00FD4256"/>
    <w:rsid w:val="00FD4656"/>
    <w:rsid w:val="00FD4689"/>
    <w:rsid w:val="00FD4772"/>
    <w:rsid w:val="00FD4EF4"/>
    <w:rsid w:val="00FD611B"/>
    <w:rsid w:val="00FD6527"/>
    <w:rsid w:val="00FD6BF9"/>
    <w:rsid w:val="00FD6E76"/>
    <w:rsid w:val="00FD7AD1"/>
    <w:rsid w:val="00FD7C05"/>
    <w:rsid w:val="00FE01DF"/>
    <w:rsid w:val="00FE0228"/>
    <w:rsid w:val="00FE041B"/>
    <w:rsid w:val="00FE043A"/>
    <w:rsid w:val="00FE05F6"/>
    <w:rsid w:val="00FE0B54"/>
    <w:rsid w:val="00FE2751"/>
    <w:rsid w:val="00FE35A9"/>
    <w:rsid w:val="00FE38F1"/>
    <w:rsid w:val="00FE3D9B"/>
    <w:rsid w:val="00FE52FF"/>
    <w:rsid w:val="00FE558B"/>
    <w:rsid w:val="00FE6743"/>
    <w:rsid w:val="00FE6BED"/>
    <w:rsid w:val="00FE749B"/>
    <w:rsid w:val="00FE7A32"/>
    <w:rsid w:val="00FE7AAC"/>
    <w:rsid w:val="00FE7B92"/>
    <w:rsid w:val="00FF0066"/>
    <w:rsid w:val="00FF06DF"/>
    <w:rsid w:val="00FF07DB"/>
    <w:rsid w:val="00FF0EAE"/>
    <w:rsid w:val="00FF0FBA"/>
    <w:rsid w:val="00FF1F45"/>
    <w:rsid w:val="00FF29C6"/>
    <w:rsid w:val="00FF2AED"/>
    <w:rsid w:val="00FF2FC0"/>
    <w:rsid w:val="00FF3292"/>
    <w:rsid w:val="00FF32F6"/>
    <w:rsid w:val="00FF365A"/>
    <w:rsid w:val="00FF4432"/>
    <w:rsid w:val="00FF4E28"/>
    <w:rsid w:val="00FF584E"/>
    <w:rsid w:val="00FF60D0"/>
    <w:rsid w:val="00FF6E1F"/>
    <w:rsid w:val="00FF6FFB"/>
    <w:rsid w:val="00FF7E5D"/>
    <w:rsid w:val="01F13F86"/>
    <w:rsid w:val="024AEC8F"/>
    <w:rsid w:val="0262226C"/>
    <w:rsid w:val="02F2950B"/>
    <w:rsid w:val="035A06BB"/>
    <w:rsid w:val="040BDEE9"/>
    <w:rsid w:val="078AB099"/>
    <w:rsid w:val="079E92CD"/>
    <w:rsid w:val="08001F3C"/>
    <w:rsid w:val="081A74CC"/>
    <w:rsid w:val="08D5F955"/>
    <w:rsid w:val="090D752A"/>
    <w:rsid w:val="0961CAFD"/>
    <w:rsid w:val="0A345E74"/>
    <w:rsid w:val="0B062ADA"/>
    <w:rsid w:val="0B6141FC"/>
    <w:rsid w:val="0B6F7B16"/>
    <w:rsid w:val="0BF4E775"/>
    <w:rsid w:val="0DC26576"/>
    <w:rsid w:val="0EB4B2CF"/>
    <w:rsid w:val="0F95DF0B"/>
    <w:rsid w:val="1067EAAA"/>
    <w:rsid w:val="10E884B7"/>
    <w:rsid w:val="11531995"/>
    <w:rsid w:val="11936EAA"/>
    <w:rsid w:val="13148801"/>
    <w:rsid w:val="132FA19E"/>
    <w:rsid w:val="151F8784"/>
    <w:rsid w:val="1650CB07"/>
    <w:rsid w:val="17445953"/>
    <w:rsid w:val="17EC9B68"/>
    <w:rsid w:val="198A6933"/>
    <w:rsid w:val="1BAB3EC2"/>
    <w:rsid w:val="1CA9196F"/>
    <w:rsid w:val="2032F208"/>
    <w:rsid w:val="20929EED"/>
    <w:rsid w:val="214859C0"/>
    <w:rsid w:val="254ED9CD"/>
    <w:rsid w:val="2699EB86"/>
    <w:rsid w:val="26F5DEEF"/>
    <w:rsid w:val="27A4DD08"/>
    <w:rsid w:val="27CD8EF4"/>
    <w:rsid w:val="28834B6B"/>
    <w:rsid w:val="2B58C4D3"/>
    <w:rsid w:val="2CA86B71"/>
    <w:rsid w:val="2CF49534"/>
    <w:rsid w:val="2EDA6E78"/>
    <w:rsid w:val="2EE7C877"/>
    <w:rsid w:val="32389196"/>
    <w:rsid w:val="332C2465"/>
    <w:rsid w:val="337F5F21"/>
    <w:rsid w:val="34778DE5"/>
    <w:rsid w:val="348138A6"/>
    <w:rsid w:val="355709FB"/>
    <w:rsid w:val="357B63D0"/>
    <w:rsid w:val="35905533"/>
    <w:rsid w:val="36FC7D27"/>
    <w:rsid w:val="37A2D550"/>
    <w:rsid w:val="388EAABD"/>
    <w:rsid w:val="3AE045AD"/>
    <w:rsid w:val="3B4267F5"/>
    <w:rsid w:val="3BCE3905"/>
    <w:rsid w:val="3D6A0966"/>
    <w:rsid w:val="3F27EA72"/>
    <w:rsid w:val="3F2D2AD7"/>
    <w:rsid w:val="40332D03"/>
    <w:rsid w:val="404829DE"/>
    <w:rsid w:val="40A1AA28"/>
    <w:rsid w:val="414454E0"/>
    <w:rsid w:val="41F2526A"/>
    <w:rsid w:val="42106C59"/>
    <w:rsid w:val="42BA3CEF"/>
    <w:rsid w:val="43F1803F"/>
    <w:rsid w:val="44A42D78"/>
    <w:rsid w:val="44BC771A"/>
    <w:rsid w:val="44C52057"/>
    <w:rsid w:val="454518F3"/>
    <w:rsid w:val="458D50A0"/>
    <w:rsid w:val="45B99CC2"/>
    <w:rsid w:val="46A0606D"/>
    <w:rsid w:val="478A44A4"/>
    <w:rsid w:val="48E5CB67"/>
    <w:rsid w:val="495BC46F"/>
    <w:rsid w:val="49C202A1"/>
    <w:rsid w:val="4B9B321A"/>
    <w:rsid w:val="4CA28F0A"/>
    <w:rsid w:val="4D1CAE82"/>
    <w:rsid w:val="4DE24F01"/>
    <w:rsid w:val="4F1BFD91"/>
    <w:rsid w:val="4F9118D4"/>
    <w:rsid w:val="530C8195"/>
    <w:rsid w:val="53D9B1CC"/>
    <w:rsid w:val="5446B759"/>
    <w:rsid w:val="549A06F2"/>
    <w:rsid w:val="54DE6B79"/>
    <w:rsid w:val="555C2707"/>
    <w:rsid w:val="55817BB7"/>
    <w:rsid w:val="57FE8050"/>
    <w:rsid w:val="5801AA0C"/>
    <w:rsid w:val="5A88AE69"/>
    <w:rsid w:val="5AC8BF8F"/>
    <w:rsid w:val="5AF02019"/>
    <w:rsid w:val="5B185AAD"/>
    <w:rsid w:val="5B71F9EF"/>
    <w:rsid w:val="5BD09ED1"/>
    <w:rsid w:val="5CC52B8E"/>
    <w:rsid w:val="5D9D4B78"/>
    <w:rsid w:val="6170B7F7"/>
    <w:rsid w:val="61BC51F9"/>
    <w:rsid w:val="63BC4571"/>
    <w:rsid w:val="646134EC"/>
    <w:rsid w:val="659E1A82"/>
    <w:rsid w:val="6666D689"/>
    <w:rsid w:val="66A23215"/>
    <w:rsid w:val="683E448D"/>
    <w:rsid w:val="687CCA51"/>
    <w:rsid w:val="68B43D95"/>
    <w:rsid w:val="691CCC7D"/>
    <w:rsid w:val="699358CE"/>
    <w:rsid w:val="6B7977BD"/>
    <w:rsid w:val="6B9B1910"/>
    <w:rsid w:val="6C849657"/>
    <w:rsid w:val="6C86EE7D"/>
    <w:rsid w:val="6D01981B"/>
    <w:rsid w:val="6D0B61D4"/>
    <w:rsid w:val="6ED2B9D2"/>
    <w:rsid w:val="706E8A33"/>
    <w:rsid w:val="712A6855"/>
    <w:rsid w:val="7185B7B1"/>
    <w:rsid w:val="71AD7545"/>
    <w:rsid w:val="7228BF73"/>
    <w:rsid w:val="72B024CF"/>
    <w:rsid w:val="72B7D59F"/>
    <w:rsid w:val="74351B13"/>
    <w:rsid w:val="74AE678C"/>
    <w:rsid w:val="75606035"/>
    <w:rsid w:val="76524C7C"/>
    <w:rsid w:val="76D67E9E"/>
    <w:rsid w:val="76FC3096"/>
    <w:rsid w:val="78379FFA"/>
    <w:rsid w:val="79106EAF"/>
    <w:rsid w:val="794B25BA"/>
    <w:rsid w:val="79ECA1B1"/>
    <w:rsid w:val="7A6C24D7"/>
    <w:rsid w:val="7BFB8C07"/>
    <w:rsid w:val="7C0E1D8E"/>
    <w:rsid w:val="7C3253AB"/>
    <w:rsid w:val="7E154891"/>
    <w:rsid w:val="7E1A043C"/>
    <w:rsid w:val="7E1F5955"/>
    <w:rsid w:val="7F6F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C864"/>
  <w15:chartTrackingRefBased/>
  <w15:docId w15:val="{6146F642-0D59-4540-B2D8-2F21CC4F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4E8"/>
    <w:pPr>
      <w:ind w:left="720"/>
      <w:contextualSpacing/>
    </w:pPr>
  </w:style>
  <w:style w:type="paragraph" w:styleId="Header">
    <w:name w:val="header"/>
    <w:basedOn w:val="Normal"/>
    <w:link w:val="HeaderChar"/>
    <w:uiPriority w:val="99"/>
    <w:unhideWhenUsed/>
    <w:rsid w:val="005F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704"/>
  </w:style>
  <w:style w:type="paragraph" w:styleId="Footer">
    <w:name w:val="footer"/>
    <w:basedOn w:val="Normal"/>
    <w:link w:val="FooterChar"/>
    <w:uiPriority w:val="99"/>
    <w:unhideWhenUsed/>
    <w:rsid w:val="005F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704"/>
  </w:style>
  <w:style w:type="character" w:styleId="Hyperlink">
    <w:name w:val="Hyperlink"/>
    <w:basedOn w:val="DefaultParagraphFont"/>
    <w:uiPriority w:val="99"/>
    <w:unhideWhenUsed/>
    <w:rsid w:val="00CA7B42"/>
    <w:rPr>
      <w:color w:val="0563C1" w:themeColor="hyperlink"/>
      <w:u w:val="single"/>
    </w:rPr>
  </w:style>
  <w:style w:type="character" w:styleId="UnresolvedMention">
    <w:name w:val="Unresolved Mention"/>
    <w:basedOn w:val="DefaultParagraphFont"/>
    <w:uiPriority w:val="99"/>
    <w:semiHidden/>
    <w:unhideWhenUsed/>
    <w:rsid w:val="00CA7B42"/>
    <w:rPr>
      <w:color w:val="605E5C"/>
      <w:shd w:val="clear" w:color="auto" w:fill="E1DFDD"/>
    </w:rPr>
  </w:style>
  <w:style w:type="paragraph" w:customStyle="1" w:styleId="xmsonormal">
    <w:name w:val="x_msonormal"/>
    <w:basedOn w:val="Normal"/>
    <w:rsid w:val="00B25C4D"/>
    <w:pPr>
      <w:spacing w:after="0" w:line="240" w:lineRule="auto"/>
    </w:pPr>
    <w:rPr>
      <w:rFonts w:ascii="Calibri" w:hAnsi="Calibri" w:cs="Calibri"/>
      <w:lang w:eastAsia="en-GB"/>
    </w:rPr>
  </w:style>
  <w:style w:type="character" w:customStyle="1" w:styleId="ui-provider">
    <w:name w:val="ui-provider"/>
    <w:basedOn w:val="DefaultParagraphFont"/>
    <w:rsid w:val="00432B6B"/>
  </w:style>
  <w:style w:type="paragraph" w:styleId="NormalWeb">
    <w:name w:val="Normal (Web)"/>
    <w:basedOn w:val="Normal"/>
    <w:uiPriority w:val="99"/>
    <w:unhideWhenUsed/>
    <w:rsid w:val="002F4A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7191">
      <w:bodyDiv w:val="1"/>
      <w:marLeft w:val="0"/>
      <w:marRight w:val="0"/>
      <w:marTop w:val="0"/>
      <w:marBottom w:val="0"/>
      <w:divBdr>
        <w:top w:val="none" w:sz="0" w:space="0" w:color="auto"/>
        <w:left w:val="none" w:sz="0" w:space="0" w:color="auto"/>
        <w:bottom w:val="none" w:sz="0" w:space="0" w:color="auto"/>
        <w:right w:val="none" w:sz="0" w:space="0" w:color="auto"/>
      </w:divBdr>
    </w:div>
    <w:div w:id="95834365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06">
          <w:marLeft w:val="0"/>
          <w:marRight w:val="0"/>
          <w:marTop w:val="0"/>
          <w:marBottom w:val="0"/>
          <w:divBdr>
            <w:top w:val="none" w:sz="0" w:space="0" w:color="auto"/>
            <w:left w:val="none" w:sz="0" w:space="0" w:color="auto"/>
            <w:bottom w:val="none" w:sz="0" w:space="0" w:color="auto"/>
            <w:right w:val="none" w:sz="0" w:space="0" w:color="auto"/>
          </w:divBdr>
          <w:divsChild>
            <w:div w:id="1885412079">
              <w:marLeft w:val="0"/>
              <w:marRight w:val="0"/>
              <w:marTop w:val="0"/>
              <w:marBottom w:val="0"/>
              <w:divBdr>
                <w:top w:val="none" w:sz="0" w:space="0" w:color="auto"/>
                <w:left w:val="none" w:sz="0" w:space="0" w:color="auto"/>
                <w:bottom w:val="none" w:sz="0" w:space="0" w:color="auto"/>
                <w:right w:val="none" w:sz="0" w:space="0" w:color="auto"/>
              </w:divBdr>
              <w:divsChild>
                <w:div w:id="1889297898">
                  <w:marLeft w:val="0"/>
                  <w:marRight w:val="0"/>
                  <w:marTop w:val="0"/>
                  <w:marBottom w:val="0"/>
                  <w:divBdr>
                    <w:top w:val="none" w:sz="0" w:space="0" w:color="auto"/>
                    <w:left w:val="none" w:sz="0" w:space="0" w:color="auto"/>
                    <w:bottom w:val="none" w:sz="0" w:space="0" w:color="auto"/>
                    <w:right w:val="none" w:sz="0" w:space="0" w:color="auto"/>
                  </w:divBdr>
                  <w:divsChild>
                    <w:div w:id="1672877807">
                      <w:marLeft w:val="0"/>
                      <w:marRight w:val="0"/>
                      <w:marTop w:val="0"/>
                      <w:marBottom w:val="0"/>
                      <w:divBdr>
                        <w:top w:val="none" w:sz="0" w:space="0" w:color="auto"/>
                        <w:left w:val="none" w:sz="0" w:space="0" w:color="auto"/>
                        <w:bottom w:val="none" w:sz="0" w:space="0" w:color="auto"/>
                        <w:right w:val="none" w:sz="0" w:space="0" w:color="auto"/>
                      </w:divBdr>
                      <w:divsChild>
                        <w:div w:id="444421896">
                          <w:marLeft w:val="0"/>
                          <w:marRight w:val="0"/>
                          <w:marTop w:val="0"/>
                          <w:marBottom w:val="0"/>
                          <w:divBdr>
                            <w:top w:val="none" w:sz="0" w:space="0" w:color="auto"/>
                            <w:left w:val="none" w:sz="0" w:space="0" w:color="auto"/>
                            <w:bottom w:val="none" w:sz="0" w:space="0" w:color="auto"/>
                            <w:right w:val="none" w:sz="0" w:space="0" w:color="auto"/>
                          </w:divBdr>
                          <w:divsChild>
                            <w:div w:id="1084450724">
                              <w:marLeft w:val="0"/>
                              <w:marRight w:val="0"/>
                              <w:marTop w:val="0"/>
                              <w:marBottom w:val="0"/>
                              <w:divBdr>
                                <w:top w:val="none" w:sz="0" w:space="0" w:color="auto"/>
                                <w:left w:val="none" w:sz="0" w:space="0" w:color="auto"/>
                                <w:bottom w:val="none" w:sz="0" w:space="0" w:color="auto"/>
                                <w:right w:val="none" w:sz="0" w:space="0" w:color="auto"/>
                              </w:divBdr>
                              <w:divsChild>
                                <w:div w:id="230314445">
                                  <w:marLeft w:val="0"/>
                                  <w:marRight w:val="0"/>
                                  <w:marTop w:val="0"/>
                                  <w:marBottom w:val="0"/>
                                  <w:divBdr>
                                    <w:top w:val="none" w:sz="0" w:space="0" w:color="auto"/>
                                    <w:left w:val="none" w:sz="0" w:space="0" w:color="auto"/>
                                    <w:bottom w:val="none" w:sz="0" w:space="0" w:color="auto"/>
                                    <w:right w:val="none" w:sz="0" w:space="0" w:color="auto"/>
                                  </w:divBdr>
                                  <w:divsChild>
                                    <w:div w:id="75634506">
                                      <w:marLeft w:val="0"/>
                                      <w:marRight w:val="0"/>
                                      <w:marTop w:val="0"/>
                                      <w:marBottom w:val="0"/>
                                      <w:divBdr>
                                        <w:top w:val="none" w:sz="0" w:space="0" w:color="auto"/>
                                        <w:left w:val="none" w:sz="0" w:space="0" w:color="auto"/>
                                        <w:bottom w:val="none" w:sz="0" w:space="0" w:color="auto"/>
                                        <w:right w:val="none" w:sz="0" w:space="0" w:color="auto"/>
                                      </w:divBdr>
                                      <w:divsChild>
                                        <w:div w:id="727605512">
                                          <w:marLeft w:val="0"/>
                                          <w:marRight w:val="0"/>
                                          <w:marTop w:val="0"/>
                                          <w:marBottom w:val="0"/>
                                          <w:divBdr>
                                            <w:top w:val="none" w:sz="0" w:space="0" w:color="auto"/>
                                            <w:left w:val="none" w:sz="0" w:space="0" w:color="auto"/>
                                            <w:bottom w:val="none" w:sz="0" w:space="0" w:color="auto"/>
                                            <w:right w:val="none" w:sz="0" w:space="0" w:color="auto"/>
                                          </w:divBdr>
                                          <w:divsChild>
                                            <w:div w:id="1051927015">
                                              <w:marLeft w:val="0"/>
                                              <w:marRight w:val="0"/>
                                              <w:marTop w:val="0"/>
                                              <w:marBottom w:val="0"/>
                                              <w:divBdr>
                                                <w:top w:val="none" w:sz="0" w:space="0" w:color="auto"/>
                                                <w:left w:val="none" w:sz="0" w:space="0" w:color="auto"/>
                                                <w:bottom w:val="none" w:sz="0" w:space="0" w:color="auto"/>
                                                <w:right w:val="none" w:sz="0" w:space="0" w:color="auto"/>
                                              </w:divBdr>
                                              <w:divsChild>
                                                <w:div w:id="1599487259">
                                                  <w:marLeft w:val="0"/>
                                                  <w:marRight w:val="0"/>
                                                  <w:marTop w:val="0"/>
                                                  <w:marBottom w:val="0"/>
                                                  <w:divBdr>
                                                    <w:top w:val="none" w:sz="0" w:space="0" w:color="auto"/>
                                                    <w:left w:val="none" w:sz="0" w:space="0" w:color="auto"/>
                                                    <w:bottom w:val="none" w:sz="0" w:space="0" w:color="auto"/>
                                                    <w:right w:val="none" w:sz="0" w:space="0" w:color="auto"/>
                                                  </w:divBdr>
                                                  <w:divsChild>
                                                    <w:div w:id="452871449">
                                                      <w:marLeft w:val="0"/>
                                                      <w:marRight w:val="0"/>
                                                      <w:marTop w:val="0"/>
                                                      <w:marBottom w:val="0"/>
                                                      <w:divBdr>
                                                        <w:top w:val="none" w:sz="0" w:space="0" w:color="auto"/>
                                                        <w:left w:val="none" w:sz="0" w:space="0" w:color="auto"/>
                                                        <w:bottom w:val="none" w:sz="0" w:space="0" w:color="auto"/>
                                                        <w:right w:val="none" w:sz="0" w:space="0" w:color="auto"/>
                                                      </w:divBdr>
                                                      <w:divsChild>
                                                        <w:div w:id="471170715">
                                                          <w:marLeft w:val="0"/>
                                                          <w:marRight w:val="0"/>
                                                          <w:marTop w:val="0"/>
                                                          <w:marBottom w:val="0"/>
                                                          <w:divBdr>
                                                            <w:top w:val="none" w:sz="0" w:space="0" w:color="auto"/>
                                                            <w:left w:val="none" w:sz="0" w:space="0" w:color="auto"/>
                                                            <w:bottom w:val="none" w:sz="0" w:space="0" w:color="auto"/>
                                                            <w:right w:val="none" w:sz="0" w:space="0" w:color="auto"/>
                                                          </w:divBdr>
                                                          <w:divsChild>
                                                            <w:div w:id="1319461112">
                                                              <w:marLeft w:val="0"/>
                                                              <w:marRight w:val="0"/>
                                                              <w:marTop w:val="0"/>
                                                              <w:marBottom w:val="0"/>
                                                              <w:divBdr>
                                                                <w:top w:val="none" w:sz="0" w:space="0" w:color="auto"/>
                                                                <w:left w:val="none" w:sz="0" w:space="0" w:color="auto"/>
                                                                <w:bottom w:val="none" w:sz="0" w:space="0" w:color="auto"/>
                                                                <w:right w:val="none" w:sz="0" w:space="0" w:color="auto"/>
                                                              </w:divBdr>
                                                              <w:divsChild>
                                                                <w:div w:id="1243220357">
                                                                  <w:marLeft w:val="0"/>
                                                                  <w:marRight w:val="0"/>
                                                                  <w:marTop w:val="0"/>
                                                                  <w:marBottom w:val="0"/>
                                                                  <w:divBdr>
                                                                    <w:top w:val="none" w:sz="0" w:space="0" w:color="auto"/>
                                                                    <w:left w:val="none" w:sz="0" w:space="0" w:color="auto"/>
                                                                    <w:bottom w:val="none" w:sz="0" w:space="0" w:color="auto"/>
                                                                    <w:right w:val="none" w:sz="0" w:space="0" w:color="auto"/>
                                                                  </w:divBdr>
                                                                  <w:divsChild>
                                                                    <w:div w:id="145827531">
                                                                      <w:marLeft w:val="0"/>
                                                                      <w:marRight w:val="0"/>
                                                                      <w:marTop w:val="0"/>
                                                                      <w:marBottom w:val="0"/>
                                                                      <w:divBdr>
                                                                        <w:top w:val="none" w:sz="0" w:space="0" w:color="auto"/>
                                                                        <w:left w:val="none" w:sz="0" w:space="0" w:color="auto"/>
                                                                        <w:bottom w:val="none" w:sz="0" w:space="0" w:color="auto"/>
                                                                        <w:right w:val="none" w:sz="0" w:space="0" w:color="auto"/>
                                                                      </w:divBdr>
                                                                      <w:divsChild>
                                                                        <w:div w:id="1481580066">
                                                                          <w:marLeft w:val="0"/>
                                                                          <w:marRight w:val="0"/>
                                                                          <w:marTop w:val="0"/>
                                                                          <w:marBottom w:val="0"/>
                                                                          <w:divBdr>
                                                                            <w:top w:val="none" w:sz="0" w:space="0" w:color="auto"/>
                                                                            <w:left w:val="none" w:sz="0" w:space="0" w:color="auto"/>
                                                                            <w:bottom w:val="none" w:sz="0" w:space="0" w:color="auto"/>
                                                                            <w:right w:val="none" w:sz="0" w:space="0" w:color="auto"/>
                                                                          </w:divBdr>
                                                                          <w:divsChild>
                                                                            <w:div w:id="909191019">
                                                                              <w:marLeft w:val="0"/>
                                                                              <w:marRight w:val="0"/>
                                                                              <w:marTop w:val="0"/>
                                                                              <w:marBottom w:val="0"/>
                                                                              <w:divBdr>
                                                                                <w:top w:val="none" w:sz="0" w:space="0" w:color="auto"/>
                                                                                <w:left w:val="none" w:sz="0" w:space="0" w:color="auto"/>
                                                                                <w:bottom w:val="none" w:sz="0" w:space="0" w:color="auto"/>
                                                                                <w:right w:val="none" w:sz="0" w:space="0" w:color="auto"/>
                                                                              </w:divBdr>
                                                                              <w:divsChild>
                                                                                <w:div w:id="1308629435">
                                                                                  <w:marLeft w:val="0"/>
                                                                                  <w:marRight w:val="0"/>
                                                                                  <w:marTop w:val="0"/>
                                                                                  <w:marBottom w:val="0"/>
                                                                                  <w:divBdr>
                                                                                    <w:top w:val="none" w:sz="0" w:space="0" w:color="auto"/>
                                                                                    <w:left w:val="none" w:sz="0" w:space="0" w:color="auto"/>
                                                                                    <w:bottom w:val="none" w:sz="0" w:space="0" w:color="auto"/>
                                                                                    <w:right w:val="none" w:sz="0" w:space="0" w:color="auto"/>
                                                                                  </w:divBdr>
                                                                                  <w:divsChild>
                                                                                    <w:div w:id="880553232">
                                                                                      <w:marLeft w:val="0"/>
                                                                                      <w:marRight w:val="0"/>
                                                                                      <w:marTop w:val="0"/>
                                                                                      <w:marBottom w:val="0"/>
                                                                                      <w:divBdr>
                                                                                        <w:top w:val="none" w:sz="0" w:space="0" w:color="auto"/>
                                                                                        <w:left w:val="none" w:sz="0" w:space="0" w:color="auto"/>
                                                                                        <w:bottom w:val="none" w:sz="0" w:space="0" w:color="auto"/>
                                                                                        <w:right w:val="none" w:sz="0" w:space="0" w:color="auto"/>
                                                                                      </w:divBdr>
                                                                                      <w:divsChild>
                                                                                        <w:div w:id="190536515">
                                                                                          <w:marLeft w:val="0"/>
                                                                                          <w:marRight w:val="0"/>
                                                                                          <w:marTop w:val="0"/>
                                                                                          <w:marBottom w:val="0"/>
                                                                                          <w:divBdr>
                                                                                            <w:top w:val="none" w:sz="0" w:space="0" w:color="auto"/>
                                                                                            <w:left w:val="none" w:sz="0" w:space="0" w:color="auto"/>
                                                                                            <w:bottom w:val="none" w:sz="0" w:space="0" w:color="auto"/>
                                                                                            <w:right w:val="none" w:sz="0" w:space="0" w:color="auto"/>
                                                                                          </w:divBdr>
                                                                                          <w:divsChild>
                                                                                            <w:div w:id="745567954">
                                                                                              <w:marLeft w:val="0"/>
                                                                                              <w:marRight w:val="0"/>
                                                                                              <w:marTop w:val="0"/>
                                                                                              <w:marBottom w:val="0"/>
                                                                                              <w:divBdr>
                                                                                                <w:top w:val="none" w:sz="0" w:space="0" w:color="auto"/>
                                                                                                <w:left w:val="none" w:sz="0" w:space="0" w:color="auto"/>
                                                                                                <w:bottom w:val="none" w:sz="0" w:space="0" w:color="auto"/>
                                                                                                <w:right w:val="none" w:sz="0" w:space="0" w:color="auto"/>
                                                                                              </w:divBdr>
                                                                                              <w:divsChild>
                                                                                                <w:div w:id="1098481030">
                                                                                                  <w:marLeft w:val="0"/>
                                                                                                  <w:marRight w:val="0"/>
                                                                                                  <w:marTop w:val="0"/>
                                                                                                  <w:marBottom w:val="0"/>
                                                                                                  <w:divBdr>
                                                                                                    <w:top w:val="none" w:sz="0" w:space="0" w:color="auto"/>
                                                                                                    <w:left w:val="none" w:sz="0" w:space="0" w:color="auto"/>
                                                                                                    <w:bottom w:val="none" w:sz="0" w:space="0" w:color="auto"/>
                                                                                                    <w:right w:val="none" w:sz="0" w:space="0" w:color="auto"/>
                                                                                                  </w:divBdr>
                                                                                                  <w:divsChild>
                                                                                                    <w:div w:id="507061306">
                                                                                                      <w:marLeft w:val="0"/>
                                                                                                      <w:marRight w:val="0"/>
                                                                                                      <w:marTop w:val="0"/>
                                                                                                      <w:marBottom w:val="0"/>
                                                                                                      <w:divBdr>
                                                                                                        <w:top w:val="none" w:sz="0" w:space="0" w:color="auto"/>
                                                                                                        <w:left w:val="none" w:sz="0" w:space="0" w:color="auto"/>
                                                                                                        <w:bottom w:val="none" w:sz="0" w:space="0" w:color="auto"/>
                                                                                                        <w:right w:val="none" w:sz="0" w:space="0" w:color="auto"/>
                                                                                                      </w:divBdr>
                                                                                                      <w:divsChild>
                                                                                                        <w:div w:id="1792556691">
                                                                                                          <w:marLeft w:val="0"/>
                                                                                                          <w:marRight w:val="0"/>
                                                                                                          <w:marTop w:val="0"/>
                                                                                                          <w:marBottom w:val="0"/>
                                                                                                          <w:divBdr>
                                                                                                            <w:top w:val="none" w:sz="0" w:space="0" w:color="auto"/>
                                                                                                            <w:left w:val="none" w:sz="0" w:space="0" w:color="auto"/>
                                                                                                            <w:bottom w:val="none" w:sz="0" w:space="0" w:color="auto"/>
                                                                                                            <w:right w:val="none" w:sz="0" w:space="0" w:color="auto"/>
                                                                                                          </w:divBdr>
                                                                                                          <w:divsChild>
                                                                                                            <w:div w:id="649676533">
                                                                                                              <w:marLeft w:val="0"/>
                                                                                                              <w:marRight w:val="0"/>
                                                                                                              <w:marTop w:val="0"/>
                                                                                                              <w:marBottom w:val="0"/>
                                                                                                              <w:divBdr>
                                                                                                                <w:top w:val="none" w:sz="0" w:space="0" w:color="auto"/>
                                                                                                                <w:left w:val="none" w:sz="0" w:space="0" w:color="auto"/>
                                                                                                                <w:bottom w:val="none" w:sz="0" w:space="0" w:color="auto"/>
                                                                                                                <w:right w:val="none" w:sz="0" w:space="0" w:color="auto"/>
                                                                                                              </w:divBdr>
                                                                                                            </w:div>
                                                                                                            <w:div w:id="1119301394">
                                                                                                              <w:marLeft w:val="0"/>
                                                                                                              <w:marRight w:val="0"/>
                                                                                                              <w:marTop w:val="0"/>
                                                                                                              <w:marBottom w:val="0"/>
                                                                                                              <w:divBdr>
                                                                                                                <w:top w:val="none" w:sz="0" w:space="0" w:color="auto"/>
                                                                                                                <w:left w:val="none" w:sz="0" w:space="0" w:color="auto"/>
                                                                                                                <w:bottom w:val="none" w:sz="0" w:space="0" w:color="auto"/>
                                                                                                                <w:right w:val="none" w:sz="0" w:space="0" w:color="auto"/>
                                                                                                              </w:divBdr>
                                                                                                              <w:divsChild>
                                                                                                                <w:div w:id="958027140">
                                                                                                                  <w:marLeft w:val="0"/>
                                                                                                                  <w:marRight w:val="0"/>
                                                                                                                  <w:marTop w:val="0"/>
                                                                                                                  <w:marBottom w:val="0"/>
                                                                                                                  <w:divBdr>
                                                                                                                    <w:top w:val="none" w:sz="0" w:space="0" w:color="auto"/>
                                                                                                                    <w:left w:val="none" w:sz="0" w:space="0" w:color="auto"/>
                                                                                                                    <w:bottom w:val="none" w:sz="0" w:space="0" w:color="auto"/>
                                                                                                                    <w:right w:val="none" w:sz="0" w:space="0" w:color="auto"/>
                                                                                                                  </w:divBdr>
                                                                                                                  <w:divsChild>
                                                                                                                    <w:div w:id="12180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5201">
                                                                                                      <w:marLeft w:val="0"/>
                                                                                                      <w:marRight w:val="0"/>
                                                                                                      <w:marTop w:val="0"/>
                                                                                                      <w:marBottom w:val="0"/>
                                                                                                      <w:divBdr>
                                                                                                        <w:top w:val="none" w:sz="0" w:space="0" w:color="auto"/>
                                                                                                        <w:left w:val="none" w:sz="0" w:space="0" w:color="auto"/>
                                                                                                        <w:bottom w:val="none" w:sz="0" w:space="0" w:color="auto"/>
                                                                                                        <w:right w:val="none" w:sz="0" w:space="0" w:color="auto"/>
                                                                                                      </w:divBdr>
                                                                                                      <w:divsChild>
                                                                                                        <w:div w:id="1222446447">
                                                                                                          <w:marLeft w:val="0"/>
                                                                                                          <w:marRight w:val="0"/>
                                                                                                          <w:marTop w:val="0"/>
                                                                                                          <w:marBottom w:val="0"/>
                                                                                                          <w:divBdr>
                                                                                                            <w:top w:val="none" w:sz="0" w:space="0" w:color="auto"/>
                                                                                                            <w:left w:val="none" w:sz="0" w:space="0" w:color="auto"/>
                                                                                                            <w:bottom w:val="none" w:sz="0" w:space="0" w:color="auto"/>
                                                                                                            <w:right w:val="none" w:sz="0" w:space="0" w:color="auto"/>
                                                                                                          </w:divBdr>
                                                                                                        </w:div>
                                                                                                        <w:div w:id="170222468">
                                                                                                          <w:marLeft w:val="0"/>
                                                                                                          <w:marRight w:val="0"/>
                                                                                                          <w:marTop w:val="0"/>
                                                                                                          <w:marBottom w:val="0"/>
                                                                                                          <w:divBdr>
                                                                                                            <w:top w:val="none" w:sz="0" w:space="0" w:color="auto"/>
                                                                                                            <w:left w:val="none" w:sz="0" w:space="0" w:color="auto"/>
                                                                                                            <w:bottom w:val="none" w:sz="0" w:space="0" w:color="auto"/>
                                                                                                            <w:right w:val="none" w:sz="0" w:space="0" w:color="auto"/>
                                                                                                          </w:divBdr>
                                                                                                          <w:divsChild>
                                                                                                            <w:div w:id="1635216702">
                                                                                                              <w:marLeft w:val="0"/>
                                                                                                              <w:marRight w:val="0"/>
                                                                                                              <w:marTop w:val="0"/>
                                                                                                              <w:marBottom w:val="0"/>
                                                                                                              <w:divBdr>
                                                                                                                <w:top w:val="none" w:sz="0" w:space="0" w:color="auto"/>
                                                                                                                <w:left w:val="none" w:sz="0" w:space="0" w:color="auto"/>
                                                                                                                <w:bottom w:val="none" w:sz="0" w:space="0" w:color="auto"/>
                                                                                                                <w:right w:val="none" w:sz="0" w:space="0" w:color="auto"/>
                                                                                                              </w:divBdr>
                                                                                                            </w:div>
                                                                                                            <w:div w:id="875655306">
                                                                                                              <w:marLeft w:val="0"/>
                                                                                                              <w:marRight w:val="0"/>
                                                                                                              <w:marTop w:val="0"/>
                                                                                                              <w:marBottom w:val="0"/>
                                                                                                              <w:divBdr>
                                                                                                                <w:top w:val="none" w:sz="0" w:space="0" w:color="auto"/>
                                                                                                                <w:left w:val="none" w:sz="0" w:space="0" w:color="auto"/>
                                                                                                                <w:bottom w:val="none" w:sz="0" w:space="0" w:color="auto"/>
                                                                                                                <w:right w:val="none" w:sz="0" w:space="0" w:color="auto"/>
                                                                                                              </w:divBdr>
                                                                                                              <w:divsChild>
                                                                                                                <w:div w:id="540435681">
                                                                                                                  <w:marLeft w:val="0"/>
                                                                                                                  <w:marRight w:val="0"/>
                                                                                                                  <w:marTop w:val="0"/>
                                                                                                                  <w:marBottom w:val="0"/>
                                                                                                                  <w:divBdr>
                                                                                                                    <w:top w:val="none" w:sz="0" w:space="0" w:color="auto"/>
                                                                                                                    <w:left w:val="none" w:sz="0" w:space="0" w:color="auto"/>
                                                                                                                    <w:bottom w:val="none" w:sz="0" w:space="0" w:color="auto"/>
                                                                                                                    <w:right w:val="none" w:sz="0" w:space="0" w:color="auto"/>
                                                                                                                  </w:divBdr>
                                                                                                                  <w:divsChild>
                                                                                                                    <w:div w:id="21158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6364">
                                                                                                      <w:marLeft w:val="0"/>
                                                                                                      <w:marRight w:val="0"/>
                                                                                                      <w:marTop w:val="0"/>
                                                                                                      <w:marBottom w:val="0"/>
                                                                                                      <w:divBdr>
                                                                                                        <w:top w:val="none" w:sz="0" w:space="0" w:color="auto"/>
                                                                                                        <w:left w:val="none" w:sz="0" w:space="0" w:color="auto"/>
                                                                                                        <w:bottom w:val="none" w:sz="0" w:space="0" w:color="auto"/>
                                                                                                        <w:right w:val="none" w:sz="0" w:space="0" w:color="auto"/>
                                                                                                      </w:divBdr>
                                                                                                      <w:divsChild>
                                                                                                        <w:div w:id="521284641">
                                                                                                          <w:marLeft w:val="0"/>
                                                                                                          <w:marRight w:val="0"/>
                                                                                                          <w:marTop w:val="0"/>
                                                                                                          <w:marBottom w:val="0"/>
                                                                                                          <w:divBdr>
                                                                                                            <w:top w:val="none" w:sz="0" w:space="0" w:color="auto"/>
                                                                                                            <w:left w:val="none" w:sz="0" w:space="0" w:color="auto"/>
                                                                                                            <w:bottom w:val="none" w:sz="0" w:space="0" w:color="auto"/>
                                                                                                            <w:right w:val="none" w:sz="0" w:space="0" w:color="auto"/>
                                                                                                          </w:divBdr>
                                                                                                        </w:div>
                                                                                                        <w:div w:id="2044090621">
                                                                                                          <w:marLeft w:val="0"/>
                                                                                                          <w:marRight w:val="0"/>
                                                                                                          <w:marTop w:val="0"/>
                                                                                                          <w:marBottom w:val="0"/>
                                                                                                          <w:divBdr>
                                                                                                            <w:top w:val="none" w:sz="0" w:space="0" w:color="auto"/>
                                                                                                            <w:left w:val="none" w:sz="0" w:space="0" w:color="auto"/>
                                                                                                            <w:bottom w:val="none" w:sz="0" w:space="0" w:color="auto"/>
                                                                                                            <w:right w:val="none" w:sz="0" w:space="0" w:color="auto"/>
                                                                                                          </w:divBdr>
                                                                                                          <w:divsChild>
                                                                                                            <w:div w:id="1995988475">
                                                                                                              <w:marLeft w:val="0"/>
                                                                                                              <w:marRight w:val="0"/>
                                                                                                              <w:marTop w:val="0"/>
                                                                                                              <w:marBottom w:val="0"/>
                                                                                                              <w:divBdr>
                                                                                                                <w:top w:val="none" w:sz="0" w:space="0" w:color="auto"/>
                                                                                                                <w:left w:val="none" w:sz="0" w:space="0" w:color="auto"/>
                                                                                                                <w:bottom w:val="none" w:sz="0" w:space="0" w:color="auto"/>
                                                                                                                <w:right w:val="none" w:sz="0" w:space="0" w:color="auto"/>
                                                                                                              </w:divBdr>
                                                                                                            </w:div>
                                                                                                            <w:div w:id="1292900637">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sChild>
                                                                                                                    <w:div w:id="211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42767">
                                                                                                      <w:marLeft w:val="0"/>
                                                                                                      <w:marRight w:val="0"/>
                                                                                                      <w:marTop w:val="0"/>
                                                                                                      <w:marBottom w:val="0"/>
                                                                                                      <w:divBdr>
                                                                                                        <w:top w:val="none" w:sz="0" w:space="0" w:color="auto"/>
                                                                                                        <w:left w:val="none" w:sz="0" w:space="0" w:color="auto"/>
                                                                                                        <w:bottom w:val="none" w:sz="0" w:space="0" w:color="auto"/>
                                                                                                        <w:right w:val="none" w:sz="0" w:space="0" w:color="auto"/>
                                                                                                      </w:divBdr>
                                                                                                      <w:divsChild>
                                                                                                        <w:div w:id="718406698">
                                                                                                          <w:marLeft w:val="0"/>
                                                                                                          <w:marRight w:val="0"/>
                                                                                                          <w:marTop w:val="0"/>
                                                                                                          <w:marBottom w:val="0"/>
                                                                                                          <w:divBdr>
                                                                                                            <w:top w:val="none" w:sz="0" w:space="0" w:color="auto"/>
                                                                                                            <w:left w:val="none" w:sz="0" w:space="0" w:color="auto"/>
                                                                                                            <w:bottom w:val="none" w:sz="0" w:space="0" w:color="auto"/>
                                                                                                            <w:right w:val="none" w:sz="0" w:space="0" w:color="auto"/>
                                                                                                          </w:divBdr>
                                                                                                        </w:div>
                                                                                                        <w:div w:id="2066678894">
                                                                                                          <w:marLeft w:val="0"/>
                                                                                                          <w:marRight w:val="0"/>
                                                                                                          <w:marTop w:val="0"/>
                                                                                                          <w:marBottom w:val="0"/>
                                                                                                          <w:divBdr>
                                                                                                            <w:top w:val="none" w:sz="0" w:space="0" w:color="auto"/>
                                                                                                            <w:left w:val="none" w:sz="0" w:space="0" w:color="auto"/>
                                                                                                            <w:bottom w:val="none" w:sz="0" w:space="0" w:color="auto"/>
                                                                                                            <w:right w:val="none" w:sz="0" w:space="0" w:color="auto"/>
                                                                                                          </w:divBdr>
                                                                                                          <w:divsChild>
                                                                                                            <w:div w:id="13216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09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mittees.Medical@nes.scot.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97C9428CD09489091FC102B8931D6" ma:contentTypeVersion="8" ma:contentTypeDescription="Create a new document." ma:contentTypeScope="" ma:versionID="1c22b2ad7f91ed7ebb82e4d152d5c163">
  <xsd:schema xmlns:xsd="http://www.w3.org/2001/XMLSchema" xmlns:xs="http://www.w3.org/2001/XMLSchema" xmlns:p="http://schemas.microsoft.com/office/2006/metadata/properties" xmlns:ns2="5549f3f6-b7db-40ce-a15f-c10d2fdae267" xmlns:ns3="d7d8b62e-8751-42fd-808d-8aa0c1558f3d" targetNamespace="http://schemas.microsoft.com/office/2006/metadata/properties" ma:root="true" ma:fieldsID="d6debad10f53b9aae77ac36214131a96" ns2:_="" ns3:_="">
    <xsd:import namespace="5549f3f6-b7db-40ce-a15f-c10d2fdae267"/>
    <xsd:import namespace="d7d8b62e-8751-42fd-808d-8aa0c1558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8b62e-8751-42fd-808d-8aa0c1558f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82D7E-173C-46BA-B32E-1EC45F7C9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d7d8b62e-8751-42fd-808d-8aa0c155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DA4FE-0493-4B84-B454-74D6D8EA5C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63870A-C06E-435C-B0A2-2F87096C26FD}">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3322</Words>
  <Characters>18939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2</cp:revision>
  <dcterms:created xsi:type="dcterms:W3CDTF">2025-01-24T13:15:00Z</dcterms:created>
  <dcterms:modified xsi:type="dcterms:W3CDTF">2025-01-24T13:15:00Z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0x0101007B397C9428CD09489091FC102B8931D6</vt:lpwstr>
  </property>
</Properties>
</file>