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C1A8" w14:textId="30BD46F5" w:rsidR="00B75D72" w:rsidRDefault="00B75D72" w:rsidP="00B75D72">
      <w:pPr>
        <w:rPr>
          <w:b/>
          <w:bCs/>
          <w:color w:val="000000" w:themeColor="text1"/>
        </w:rPr>
      </w:pPr>
      <w:r w:rsidRPr="001807BA">
        <w:rPr>
          <w:b/>
          <w:bCs/>
          <w:color w:val="000000" w:themeColor="text1"/>
        </w:rPr>
        <w:t xml:space="preserve">The Scotland Deanery – GP </w:t>
      </w:r>
      <w:r>
        <w:rPr>
          <w:b/>
          <w:bCs/>
          <w:color w:val="000000" w:themeColor="text1"/>
        </w:rPr>
        <w:t>Practice Accreditation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75D72" w14:paraId="75727C17" w14:textId="77777777" w:rsidTr="00B75D7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39926CF" w14:textId="63C6D9A7" w:rsidR="00B75D72" w:rsidRDefault="00B75D72" w:rsidP="00B75D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Meeting with </w:t>
            </w:r>
            <w:r w:rsidR="00F36902">
              <w:rPr>
                <w:b/>
                <w:bCs/>
                <w:color w:val="000000" w:themeColor="text1"/>
              </w:rPr>
              <w:t>Practice Staff</w:t>
            </w:r>
          </w:p>
        </w:tc>
      </w:tr>
      <w:tr w:rsidR="00B75D72" w14:paraId="45605C2D" w14:textId="77777777" w:rsidTr="00B75D7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DE716BF" w14:textId="03856D48" w:rsidR="00B75D72" w:rsidRDefault="00B75D72" w:rsidP="00B75D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Induction</w:t>
            </w:r>
          </w:p>
        </w:tc>
      </w:tr>
      <w:tr w:rsidR="00B75D72" w14:paraId="6465C688" w14:textId="77777777" w:rsidTr="00B75D72">
        <w:tc>
          <w:tcPr>
            <w:tcW w:w="3964" w:type="dxa"/>
            <w:shd w:val="clear" w:color="auto" w:fill="F2F2F2" w:themeFill="background1" w:themeFillShade="F2"/>
          </w:tcPr>
          <w:p w14:paraId="1CBD0C6E" w14:textId="11C0A3FC" w:rsidR="00B75D72" w:rsidRPr="00B75D72" w:rsidRDefault="00B75D72" w:rsidP="00B75D72">
            <w:r>
              <w:t>Involvement in induction process.    Could anything be better?</w:t>
            </w:r>
          </w:p>
        </w:tc>
        <w:tc>
          <w:tcPr>
            <w:tcW w:w="5052" w:type="dxa"/>
          </w:tcPr>
          <w:p w14:paraId="1B92A8E3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6BFCD526" w14:textId="77777777" w:rsidTr="00B75D72">
        <w:tc>
          <w:tcPr>
            <w:tcW w:w="3964" w:type="dxa"/>
            <w:shd w:val="clear" w:color="auto" w:fill="F2F2F2" w:themeFill="background1" w:themeFillShade="F2"/>
          </w:tcPr>
          <w:p w14:paraId="2F7E46D8" w14:textId="14FAA11A" w:rsidR="00B75D72" w:rsidRPr="00B75D72" w:rsidRDefault="00B75D72" w:rsidP="00B75D72">
            <w:r>
              <w:t>Are trainees able to work safely following their induction?</w:t>
            </w:r>
          </w:p>
        </w:tc>
        <w:tc>
          <w:tcPr>
            <w:tcW w:w="5052" w:type="dxa"/>
          </w:tcPr>
          <w:p w14:paraId="1A70947A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3910843F" w14:textId="77777777" w:rsidTr="00B75D72">
        <w:tc>
          <w:tcPr>
            <w:tcW w:w="3964" w:type="dxa"/>
            <w:shd w:val="clear" w:color="auto" w:fill="F2F2F2" w:themeFill="background1" w:themeFillShade="F2"/>
          </w:tcPr>
          <w:p w14:paraId="5D8A01EC" w14:textId="5B0FBBB3" w:rsidR="00B75D72" w:rsidRPr="00B75D72" w:rsidRDefault="00B75D72" w:rsidP="00B75D72">
            <w:r>
              <w:t>Do you know the training grade of each trainee and what the expectations around levels of responsibility should be?</w:t>
            </w:r>
          </w:p>
        </w:tc>
        <w:tc>
          <w:tcPr>
            <w:tcW w:w="5052" w:type="dxa"/>
          </w:tcPr>
          <w:p w14:paraId="1278A2F6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550E468E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9002167" w14:textId="425C17AF" w:rsidR="00B75D72" w:rsidRPr="00B75D72" w:rsidRDefault="00B75D72" w:rsidP="00B75D72">
            <w:pPr>
              <w:rPr>
                <w:b/>
                <w:bCs/>
              </w:rPr>
            </w:pPr>
            <w:r w:rsidRPr="00187EB8">
              <w:rPr>
                <w:b/>
                <w:bCs/>
              </w:rPr>
              <w:t>Supervision</w:t>
            </w:r>
            <w:r>
              <w:rPr>
                <w:b/>
                <w:bCs/>
              </w:rPr>
              <w:t>, Workload and Adequate Experience</w:t>
            </w:r>
          </w:p>
        </w:tc>
      </w:tr>
      <w:tr w:rsidR="00B75D72" w14:paraId="33EF6BB4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1FB5A322" w14:textId="20C71F5B" w:rsidR="00B75D72" w:rsidRPr="00B75D72" w:rsidRDefault="009376DC" w:rsidP="00B75D72">
            <w:r>
              <w:t>How a</w:t>
            </w:r>
            <w:r w:rsidR="00E57868">
              <w:t>re you involved in supporting trainees?</w:t>
            </w:r>
          </w:p>
        </w:tc>
        <w:tc>
          <w:tcPr>
            <w:tcW w:w="5052" w:type="dxa"/>
          </w:tcPr>
          <w:p w14:paraId="16401842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3CD3A7A1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3F968026" w14:textId="3B1F13DC" w:rsidR="00B75D72" w:rsidRPr="00B75D72" w:rsidRDefault="00B75D72" w:rsidP="00B75D72">
            <w:r>
              <w:t>What is the whole practice response to supporting training?</w:t>
            </w:r>
          </w:p>
        </w:tc>
        <w:tc>
          <w:tcPr>
            <w:tcW w:w="5052" w:type="dxa"/>
          </w:tcPr>
          <w:p w14:paraId="0BBF16A0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7BA22218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ED71088" w14:textId="40CE8D37" w:rsidR="00B75D72" w:rsidRPr="00B75D72" w:rsidRDefault="00B75D72" w:rsidP="00B75D72">
            <w:pPr>
              <w:rPr>
                <w:b/>
                <w:bCs/>
              </w:rPr>
            </w:pPr>
            <w:r w:rsidRPr="00187EB8">
              <w:rPr>
                <w:b/>
                <w:bCs/>
              </w:rPr>
              <w:t>Teaching, Feedback and Assessment</w:t>
            </w:r>
          </w:p>
        </w:tc>
      </w:tr>
      <w:tr w:rsidR="00B75D72" w14:paraId="7FFC198B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1602FA1E" w14:textId="746D8396" w:rsidR="00B75D72" w:rsidRPr="00B75D72" w:rsidRDefault="00B75D72" w:rsidP="00B75D72">
            <w:r>
              <w:t>Are you involved in formal teaching such as tutorials?</w:t>
            </w:r>
          </w:p>
        </w:tc>
        <w:tc>
          <w:tcPr>
            <w:tcW w:w="5052" w:type="dxa"/>
          </w:tcPr>
          <w:p w14:paraId="0B420D12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3F6F5BBB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5A8D3CEB" w14:textId="705D1B0F" w:rsidR="00B75D72" w:rsidRPr="00B75D72" w:rsidRDefault="00B75D72" w:rsidP="00B75D72">
            <w:r>
              <w:t>Have you had any feedback on how these tutorials went?</w:t>
            </w:r>
          </w:p>
        </w:tc>
        <w:tc>
          <w:tcPr>
            <w:tcW w:w="5052" w:type="dxa"/>
          </w:tcPr>
          <w:p w14:paraId="7766D7BD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73D85A3E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60E1A41A" w14:textId="30035CB8" w:rsidR="00B75D72" w:rsidRPr="00B75D72" w:rsidRDefault="00B75D72" w:rsidP="00B75D72">
            <w:r>
              <w:t>Awareness of trainee WPBA MSF and involvement in this?</w:t>
            </w:r>
          </w:p>
        </w:tc>
        <w:tc>
          <w:tcPr>
            <w:tcW w:w="5052" w:type="dxa"/>
          </w:tcPr>
          <w:p w14:paraId="4B616E7C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1EFD0F3E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4E0AFC80" w14:textId="038A3D8E" w:rsidR="00B75D72" w:rsidRPr="00B75D72" w:rsidRDefault="001F1DA3" w:rsidP="00B75D72">
            <w:r>
              <w:t xml:space="preserve">Clinicians: </w:t>
            </w:r>
            <w:r w:rsidR="00B75D72">
              <w:t>CEPS involvement?</w:t>
            </w:r>
          </w:p>
        </w:tc>
        <w:tc>
          <w:tcPr>
            <w:tcW w:w="5052" w:type="dxa"/>
          </w:tcPr>
          <w:p w14:paraId="16859DA2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61C3F401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AA547E4" w14:textId="5E403A43" w:rsidR="00B75D72" w:rsidRPr="00B75D72" w:rsidRDefault="00B75D72" w:rsidP="00B75D72">
            <w:pPr>
              <w:rPr>
                <w:b/>
                <w:bCs/>
              </w:rPr>
            </w:pPr>
            <w:r w:rsidRPr="00187EB8">
              <w:rPr>
                <w:b/>
                <w:bCs/>
              </w:rPr>
              <w:t>Teamwork and Leadership</w:t>
            </w:r>
          </w:p>
        </w:tc>
      </w:tr>
      <w:tr w:rsidR="00B75D72" w14:paraId="26C2D449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3574C612" w14:textId="5FDEBEF1" w:rsidR="00B75D72" w:rsidRPr="00B75D72" w:rsidRDefault="00B75D72" w:rsidP="00B75D72">
            <w:r w:rsidRPr="00187EB8">
              <w:t>How are trainees made part of the practice team?</w:t>
            </w:r>
          </w:p>
        </w:tc>
        <w:tc>
          <w:tcPr>
            <w:tcW w:w="5052" w:type="dxa"/>
          </w:tcPr>
          <w:p w14:paraId="5BDF761B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26D44ADC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1B56AC45" w14:textId="76CB991B" w:rsidR="00B75D72" w:rsidRPr="00B75D72" w:rsidRDefault="00B75D72" w:rsidP="00B75D72">
            <w:r w:rsidRPr="00187EB8">
              <w:t>How are trainees involved in practice meetings?</w:t>
            </w:r>
          </w:p>
        </w:tc>
        <w:tc>
          <w:tcPr>
            <w:tcW w:w="5052" w:type="dxa"/>
          </w:tcPr>
          <w:p w14:paraId="671B8BEF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5D0BA5BF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0DB02EA" w14:textId="25086FB0" w:rsidR="00B75D72" w:rsidRPr="00B75D72" w:rsidRDefault="00B75D72" w:rsidP="00B75D72">
            <w:pPr>
              <w:rPr>
                <w:b/>
                <w:bCs/>
              </w:rPr>
            </w:pPr>
            <w:r w:rsidRPr="00187EB8">
              <w:rPr>
                <w:b/>
                <w:bCs/>
              </w:rPr>
              <w:t>Safety, Raising Concerns and Feedback to practice</w:t>
            </w:r>
          </w:p>
        </w:tc>
      </w:tr>
      <w:tr w:rsidR="00B75D72" w14:paraId="729FBE45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22E268F4" w14:textId="00CCF111" w:rsidR="00B75D72" w:rsidRPr="00B75D72" w:rsidRDefault="00B75D72" w:rsidP="00B75D72">
            <w:r w:rsidRPr="00DD5967">
              <w:t>How would trainees’ feedback if they had any concerns about their training?</w:t>
            </w:r>
          </w:p>
        </w:tc>
        <w:tc>
          <w:tcPr>
            <w:tcW w:w="5052" w:type="dxa"/>
          </w:tcPr>
          <w:p w14:paraId="62E126F0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0D9F533D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75534B48" w14:textId="0E4BA5D3" w:rsidR="00B75D72" w:rsidRPr="00AE17F6" w:rsidRDefault="00B75D72" w:rsidP="00B75D72">
            <w:r>
              <w:t>How is team lea</w:t>
            </w:r>
            <w:r w:rsidR="00F8414B">
              <w:t>r</w:t>
            </w:r>
            <w:r>
              <w:t>ning from SEA, QIA, complaints carried out?  Are trainees involved?</w:t>
            </w:r>
          </w:p>
        </w:tc>
        <w:tc>
          <w:tcPr>
            <w:tcW w:w="5052" w:type="dxa"/>
          </w:tcPr>
          <w:p w14:paraId="177C10DB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47FC67E9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1D30890" w14:textId="40D62DBF" w:rsidR="00B75D72" w:rsidRPr="00B75D72" w:rsidRDefault="00B75D72" w:rsidP="00B75D72">
            <w:pPr>
              <w:rPr>
                <w:b/>
                <w:bCs/>
              </w:rPr>
            </w:pPr>
            <w:r w:rsidRPr="00DD5967">
              <w:rPr>
                <w:b/>
                <w:bCs/>
              </w:rPr>
              <w:t>Wellbeing and Professionalism</w:t>
            </w:r>
          </w:p>
        </w:tc>
      </w:tr>
      <w:tr w:rsidR="00B75D72" w14:paraId="4534A26B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392B2931" w14:textId="637EAC9F" w:rsidR="00B75D72" w:rsidRPr="00B75D72" w:rsidRDefault="00B75D72" w:rsidP="00B75D72">
            <w:r>
              <w:t xml:space="preserve">What would you do if you had concerns about a trainee </w:t>
            </w:r>
            <w:r w:rsidR="007861AB">
              <w:t>e.g.,</w:t>
            </w:r>
            <w:r>
              <w:t xml:space="preserve"> health or performance?</w:t>
            </w:r>
          </w:p>
        </w:tc>
        <w:tc>
          <w:tcPr>
            <w:tcW w:w="5052" w:type="dxa"/>
          </w:tcPr>
          <w:p w14:paraId="47D80495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2F9BF413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2EAAA80" w14:textId="2A755F8A" w:rsidR="00B75D72" w:rsidRPr="00B75D72" w:rsidRDefault="00B75D72" w:rsidP="00B75D72">
            <w:pPr>
              <w:rPr>
                <w:b/>
                <w:bCs/>
              </w:rPr>
            </w:pPr>
            <w:r w:rsidRPr="00DD5967">
              <w:rPr>
                <w:b/>
                <w:bCs/>
              </w:rPr>
              <w:t>Personal Development</w:t>
            </w:r>
          </w:p>
        </w:tc>
      </w:tr>
      <w:tr w:rsidR="00B75D72" w14:paraId="010BA83F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0CEF553F" w14:textId="6ACB9367" w:rsidR="00B75D72" w:rsidRPr="00B75D72" w:rsidRDefault="007861AB" w:rsidP="00B75D72">
            <w:r>
              <w:t>How is your own learning supported in the practice?</w:t>
            </w:r>
          </w:p>
        </w:tc>
        <w:tc>
          <w:tcPr>
            <w:tcW w:w="5052" w:type="dxa"/>
          </w:tcPr>
          <w:p w14:paraId="54A60B48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25C99C3D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37421942" w14:textId="3672FB32" w:rsidR="00B75D72" w:rsidRPr="00B75D72" w:rsidRDefault="00B75D72" w:rsidP="00B75D72">
            <w:r>
              <w:t>Any developmental needs they feel would help them with their involvement in supporting training?</w:t>
            </w:r>
          </w:p>
        </w:tc>
        <w:tc>
          <w:tcPr>
            <w:tcW w:w="5052" w:type="dxa"/>
          </w:tcPr>
          <w:p w14:paraId="7DCFBE6F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AE17F6" w14:paraId="2B6F06E0" w14:textId="77777777" w:rsidTr="00AE17F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1D3593AD" w14:textId="77777777" w:rsidR="00AE17F6" w:rsidRDefault="00AE17F6" w:rsidP="00B75D72">
            <w:pPr>
              <w:rPr>
                <w:b/>
                <w:bCs/>
                <w:color w:val="000000" w:themeColor="text1"/>
              </w:rPr>
            </w:pPr>
          </w:p>
        </w:tc>
      </w:tr>
      <w:tr w:rsidR="00B75D72" w14:paraId="4B0BB157" w14:textId="77777777" w:rsidTr="00AE17F6">
        <w:tc>
          <w:tcPr>
            <w:tcW w:w="3964" w:type="dxa"/>
            <w:shd w:val="clear" w:color="auto" w:fill="F2F2F2" w:themeFill="background1" w:themeFillShade="F2"/>
          </w:tcPr>
          <w:p w14:paraId="4DC3B980" w14:textId="5A82F525" w:rsidR="00B75D72" w:rsidRDefault="00B75D72" w:rsidP="00B75D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Any other c</w:t>
            </w:r>
            <w:r w:rsidR="00AE17F6">
              <w:rPr>
                <w:b/>
                <w:bCs/>
                <w:color w:val="000000" w:themeColor="text1"/>
              </w:rPr>
              <w:t>o</w:t>
            </w:r>
            <w:r>
              <w:rPr>
                <w:b/>
                <w:bCs/>
                <w:color w:val="000000" w:themeColor="text1"/>
              </w:rPr>
              <w:t>mme</w:t>
            </w:r>
            <w:r w:rsidR="00AE17F6">
              <w:rPr>
                <w:b/>
                <w:bCs/>
                <w:color w:val="000000" w:themeColor="text1"/>
              </w:rPr>
              <w:t>nts</w:t>
            </w:r>
            <w:r>
              <w:rPr>
                <w:b/>
                <w:bCs/>
                <w:color w:val="000000" w:themeColor="text1"/>
              </w:rPr>
              <w:t>?</w:t>
            </w:r>
          </w:p>
        </w:tc>
        <w:tc>
          <w:tcPr>
            <w:tcW w:w="5052" w:type="dxa"/>
          </w:tcPr>
          <w:p w14:paraId="68B035C5" w14:textId="77777777" w:rsidR="00B75D72" w:rsidRDefault="00B75D72" w:rsidP="00B75D72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857FC25" w14:textId="77777777" w:rsidR="00B75D72" w:rsidRDefault="00B75D72" w:rsidP="00B75D72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49088D" w14:paraId="1DC76652" w14:textId="77777777" w:rsidTr="00C37FD0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C36CF9C" w14:textId="659456F1" w:rsidR="0049088D" w:rsidRPr="0049088D" w:rsidRDefault="0049088D">
            <w:pPr>
              <w:rPr>
                <w:b/>
                <w:bCs/>
              </w:rPr>
            </w:pPr>
            <w:r w:rsidRPr="0049088D">
              <w:rPr>
                <w:b/>
                <w:bCs/>
              </w:rPr>
              <w:t>Practice Manager</w:t>
            </w:r>
          </w:p>
        </w:tc>
      </w:tr>
      <w:tr w:rsidR="0049088D" w14:paraId="62FBA3B1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63B97066" w14:textId="77777777" w:rsidR="006D0A79" w:rsidRDefault="006D0A79" w:rsidP="006D0A79">
            <w:r>
              <w:t>Contact with trainee prior to starting?</w:t>
            </w:r>
          </w:p>
          <w:p w14:paraId="05AD18AE" w14:textId="3D484AE6" w:rsidR="0049088D" w:rsidRDefault="00416D11">
            <w:r w:rsidRPr="000E675A">
              <w:lastRenderedPageBreak/>
              <w:t>Involvement in organisation of induction, timetable, rota etc?</w:t>
            </w:r>
          </w:p>
        </w:tc>
        <w:tc>
          <w:tcPr>
            <w:tcW w:w="5052" w:type="dxa"/>
          </w:tcPr>
          <w:p w14:paraId="5C988A39" w14:textId="77777777" w:rsidR="0049088D" w:rsidRDefault="0049088D"/>
        </w:tc>
      </w:tr>
      <w:tr w:rsidR="0049088D" w14:paraId="3E8E1B36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6AC3A839" w14:textId="27B99B90" w:rsidR="0049088D" w:rsidRDefault="00BE5D79">
            <w:r>
              <w:t>Arrangements for recording of annual leave, study leave etc.</w:t>
            </w:r>
          </w:p>
        </w:tc>
        <w:tc>
          <w:tcPr>
            <w:tcW w:w="5052" w:type="dxa"/>
          </w:tcPr>
          <w:p w14:paraId="6F197443" w14:textId="77777777" w:rsidR="0049088D" w:rsidRDefault="0049088D"/>
        </w:tc>
      </w:tr>
      <w:tr w:rsidR="0049088D" w14:paraId="1F3F51E5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6CB6BD9B" w14:textId="65FDB818" w:rsidR="0049088D" w:rsidRDefault="00866683">
            <w:r>
              <w:t xml:space="preserve">Awareness of sickness absence reporting to NES via </w:t>
            </w:r>
            <w:r>
              <w:t>TURAS People</w:t>
            </w:r>
            <w:r>
              <w:t>?</w:t>
            </w:r>
          </w:p>
        </w:tc>
        <w:tc>
          <w:tcPr>
            <w:tcW w:w="5052" w:type="dxa"/>
          </w:tcPr>
          <w:p w14:paraId="3994DF17" w14:textId="77777777" w:rsidR="0049088D" w:rsidRDefault="0049088D"/>
        </w:tc>
      </w:tr>
      <w:tr w:rsidR="0049088D" w14:paraId="7D3A1EDF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5B357E2E" w14:textId="416E5A55" w:rsidR="0049088D" w:rsidRDefault="00810BD5">
            <w:r>
              <w:t>Appointment booking arrangements for trainees</w:t>
            </w:r>
          </w:p>
        </w:tc>
        <w:tc>
          <w:tcPr>
            <w:tcW w:w="5052" w:type="dxa"/>
          </w:tcPr>
          <w:p w14:paraId="2E368932" w14:textId="77777777" w:rsidR="0049088D" w:rsidRDefault="0049088D"/>
        </w:tc>
      </w:tr>
      <w:tr w:rsidR="0049088D" w14:paraId="7542498E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39BF5DCD" w14:textId="25236ADE" w:rsidR="0049088D" w:rsidRDefault="00A62B8A">
            <w:r>
              <w:t>Monitoring of trainee workload to ensure manageable?</w:t>
            </w:r>
          </w:p>
        </w:tc>
        <w:tc>
          <w:tcPr>
            <w:tcW w:w="5052" w:type="dxa"/>
          </w:tcPr>
          <w:p w14:paraId="7D7E66FF" w14:textId="77777777" w:rsidR="0049088D" w:rsidRDefault="0049088D"/>
        </w:tc>
      </w:tr>
      <w:tr w:rsidR="0049088D" w14:paraId="63CCFC39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0B0CD5C8" w14:textId="34858C3B" w:rsidR="0049088D" w:rsidRDefault="007F2160">
            <w:r>
              <w:t xml:space="preserve">How are trainees involved in DOCMAN </w:t>
            </w:r>
            <w:r>
              <w:t>letters</w:t>
            </w:r>
            <w:r>
              <w:t xml:space="preserve"> and </w:t>
            </w:r>
            <w:r>
              <w:t>results</w:t>
            </w:r>
            <w:r>
              <w:t>?</w:t>
            </w:r>
          </w:p>
        </w:tc>
        <w:tc>
          <w:tcPr>
            <w:tcW w:w="5052" w:type="dxa"/>
          </w:tcPr>
          <w:p w14:paraId="0672239D" w14:textId="77777777" w:rsidR="0049088D" w:rsidRDefault="0049088D"/>
        </w:tc>
      </w:tr>
      <w:tr w:rsidR="0049088D" w14:paraId="70761827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49F50DC5" w14:textId="4EB62DC1" w:rsidR="0049088D" w:rsidRDefault="001F109B">
            <w:r>
              <w:t>Arrangements for safe recording and storage of recorded consultations, compliant with GDPR?</w:t>
            </w:r>
          </w:p>
        </w:tc>
        <w:tc>
          <w:tcPr>
            <w:tcW w:w="5052" w:type="dxa"/>
          </w:tcPr>
          <w:p w14:paraId="591E0A18" w14:textId="77777777" w:rsidR="0049088D" w:rsidRDefault="0049088D"/>
        </w:tc>
      </w:tr>
      <w:tr w:rsidR="0049088D" w14:paraId="0CBD23F2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7D897D69" w14:textId="7E9F62D6" w:rsidR="0049088D" w:rsidRDefault="00EC1B5C">
            <w:r>
              <w:t>Practice social media policy?</w:t>
            </w:r>
          </w:p>
        </w:tc>
        <w:tc>
          <w:tcPr>
            <w:tcW w:w="5052" w:type="dxa"/>
          </w:tcPr>
          <w:p w14:paraId="1E9D1F0E" w14:textId="77777777" w:rsidR="0049088D" w:rsidRDefault="0049088D"/>
        </w:tc>
      </w:tr>
      <w:tr w:rsidR="0049088D" w14:paraId="5ECC4090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4F18B5CF" w14:textId="668B07DD" w:rsidR="0049088D" w:rsidRDefault="00C37FD0">
            <w:r>
              <w:t>Any developmental needs you feel would help with your involvement in supporting training?</w:t>
            </w:r>
          </w:p>
        </w:tc>
        <w:tc>
          <w:tcPr>
            <w:tcW w:w="5052" w:type="dxa"/>
          </w:tcPr>
          <w:p w14:paraId="02039733" w14:textId="77777777" w:rsidR="0049088D" w:rsidRDefault="0049088D"/>
        </w:tc>
      </w:tr>
      <w:tr w:rsidR="0049088D" w14:paraId="263D2F9F" w14:textId="77777777" w:rsidTr="00C37FD0">
        <w:tc>
          <w:tcPr>
            <w:tcW w:w="3964" w:type="dxa"/>
            <w:shd w:val="clear" w:color="auto" w:fill="F2F2F2" w:themeFill="background1" w:themeFillShade="F2"/>
          </w:tcPr>
          <w:p w14:paraId="5CD5C7A1" w14:textId="31D4BB9A" w:rsidR="0049088D" w:rsidRDefault="00C37FD0">
            <w:r>
              <w:t>Any other comments?</w:t>
            </w:r>
          </w:p>
        </w:tc>
        <w:tc>
          <w:tcPr>
            <w:tcW w:w="5052" w:type="dxa"/>
          </w:tcPr>
          <w:p w14:paraId="10584AE0" w14:textId="77777777" w:rsidR="0049088D" w:rsidRDefault="0049088D"/>
        </w:tc>
      </w:tr>
    </w:tbl>
    <w:p w14:paraId="696AE7C7" w14:textId="77777777" w:rsidR="008302CD" w:rsidRDefault="008302CD"/>
    <w:sectPr w:rsidR="00830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72"/>
    <w:rsid w:val="001F109B"/>
    <w:rsid w:val="001F1DA3"/>
    <w:rsid w:val="00416D11"/>
    <w:rsid w:val="0049088D"/>
    <w:rsid w:val="006D0A79"/>
    <w:rsid w:val="007861AB"/>
    <w:rsid w:val="007F2160"/>
    <w:rsid w:val="00810BD5"/>
    <w:rsid w:val="008302CD"/>
    <w:rsid w:val="00866683"/>
    <w:rsid w:val="009376DC"/>
    <w:rsid w:val="00A62B8A"/>
    <w:rsid w:val="00AE17F6"/>
    <w:rsid w:val="00B75D72"/>
    <w:rsid w:val="00BE5D79"/>
    <w:rsid w:val="00C37FD0"/>
    <w:rsid w:val="00E57868"/>
    <w:rsid w:val="00EC1B5C"/>
    <w:rsid w:val="00F36902"/>
    <w:rsid w:val="00F8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7750"/>
  <w15:chartTrackingRefBased/>
  <w15:docId w15:val="{FD0B8362-7174-46BD-B4F8-BB418431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Lee</dc:creator>
  <cp:keywords/>
  <dc:description/>
  <cp:lastModifiedBy>Kenneth Lee</cp:lastModifiedBy>
  <cp:revision>19</cp:revision>
  <dcterms:created xsi:type="dcterms:W3CDTF">2022-12-09T09:16:00Z</dcterms:created>
  <dcterms:modified xsi:type="dcterms:W3CDTF">2022-12-09T09:25:00Z</dcterms:modified>
</cp:coreProperties>
</file>