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DCBA" w14:textId="7F0C3EE9" w:rsidR="003224E8" w:rsidRPr="00943A3A" w:rsidRDefault="003224E8" w:rsidP="003224E8">
      <w:pPr>
        <w:spacing w:after="0" w:line="240" w:lineRule="auto"/>
        <w:jc w:val="center"/>
        <w:rPr>
          <w:rFonts w:eastAsia="Times New Roman" w:cstheme="minorHAnsi"/>
          <w:b/>
          <w:bCs/>
          <w:lang w:eastAsia="en-GB"/>
        </w:rPr>
      </w:pPr>
      <w:r w:rsidRPr="00943A3A">
        <w:rPr>
          <w:rFonts w:eastAsia="Times New Roman" w:cstheme="minorHAnsi"/>
          <w:b/>
          <w:bCs/>
          <w:lang w:eastAsia="en-GB"/>
        </w:rPr>
        <w:t xml:space="preserve">Minutes of the Medicine Specialty Training Board meeting held at </w:t>
      </w:r>
      <w:r w:rsidR="00BF630C" w:rsidRPr="00943A3A">
        <w:rPr>
          <w:rFonts w:eastAsia="Times New Roman" w:cstheme="minorHAnsi"/>
          <w:b/>
          <w:bCs/>
          <w:lang w:eastAsia="en-GB"/>
        </w:rPr>
        <w:t>14:00</w:t>
      </w:r>
      <w:r w:rsidRPr="00943A3A">
        <w:rPr>
          <w:rFonts w:eastAsia="Times New Roman" w:cstheme="minorHAnsi"/>
          <w:b/>
          <w:bCs/>
          <w:lang w:eastAsia="en-GB"/>
        </w:rPr>
        <w:t xml:space="preserve"> on </w:t>
      </w:r>
      <w:r w:rsidR="00603F32">
        <w:rPr>
          <w:rFonts w:eastAsia="Times New Roman" w:cstheme="minorHAnsi"/>
          <w:b/>
          <w:bCs/>
          <w:lang w:eastAsia="en-GB"/>
        </w:rPr>
        <w:t>Wednesday</w:t>
      </w:r>
      <w:r w:rsidR="00BA6571" w:rsidRPr="00943A3A">
        <w:rPr>
          <w:rFonts w:eastAsia="Times New Roman" w:cstheme="minorHAnsi"/>
          <w:b/>
          <w:bCs/>
          <w:lang w:eastAsia="en-GB"/>
        </w:rPr>
        <w:t xml:space="preserve">, </w:t>
      </w:r>
      <w:r w:rsidR="00914EBE">
        <w:rPr>
          <w:rFonts w:eastAsia="Times New Roman" w:cstheme="minorHAnsi"/>
          <w:b/>
          <w:bCs/>
          <w:lang w:eastAsia="en-GB"/>
        </w:rPr>
        <w:t>2</w:t>
      </w:r>
      <w:r w:rsidR="004B77A3">
        <w:rPr>
          <w:rFonts w:eastAsia="Times New Roman" w:cstheme="minorHAnsi"/>
          <w:b/>
          <w:bCs/>
          <w:lang w:eastAsia="en-GB"/>
        </w:rPr>
        <w:t>1</w:t>
      </w:r>
      <w:r w:rsidR="004B77A3" w:rsidRPr="004B77A3">
        <w:rPr>
          <w:rFonts w:eastAsia="Times New Roman" w:cstheme="minorHAnsi"/>
          <w:b/>
          <w:bCs/>
          <w:vertAlign w:val="superscript"/>
          <w:lang w:eastAsia="en-GB"/>
        </w:rPr>
        <w:t>st</w:t>
      </w:r>
      <w:r w:rsidR="004B77A3">
        <w:rPr>
          <w:rFonts w:eastAsia="Times New Roman" w:cstheme="minorHAnsi"/>
          <w:b/>
          <w:bCs/>
          <w:lang w:eastAsia="en-GB"/>
        </w:rPr>
        <w:t xml:space="preserve"> February</w:t>
      </w:r>
      <w:r w:rsidR="00BA6571" w:rsidRPr="00943A3A">
        <w:rPr>
          <w:rFonts w:eastAsia="Times New Roman" w:cstheme="minorHAnsi"/>
          <w:b/>
          <w:bCs/>
          <w:lang w:eastAsia="en-GB"/>
        </w:rPr>
        <w:t xml:space="preserve"> 202</w:t>
      </w:r>
      <w:r w:rsidR="003050FB">
        <w:rPr>
          <w:rFonts w:eastAsia="Times New Roman" w:cstheme="minorHAnsi"/>
          <w:b/>
          <w:bCs/>
          <w:lang w:eastAsia="en-GB"/>
        </w:rPr>
        <w:t>4</w:t>
      </w:r>
      <w:r w:rsidR="00BA6571" w:rsidRPr="00943A3A">
        <w:rPr>
          <w:rFonts w:eastAsia="Times New Roman" w:cstheme="minorHAnsi"/>
          <w:b/>
          <w:bCs/>
          <w:lang w:eastAsia="en-GB"/>
        </w:rPr>
        <w:t xml:space="preserve"> </w:t>
      </w:r>
      <w:r w:rsidR="00BF630C" w:rsidRPr="00943A3A">
        <w:rPr>
          <w:rFonts w:eastAsiaTheme="minorEastAsia" w:cstheme="minorHAnsi"/>
          <w:b/>
          <w:bCs/>
          <w:color w:val="000000" w:themeColor="text1"/>
        </w:rPr>
        <w:t>via Teams</w:t>
      </w:r>
    </w:p>
    <w:p w14:paraId="7B209778" w14:textId="77777777" w:rsidR="003224E8" w:rsidRPr="00943A3A" w:rsidRDefault="003224E8" w:rsidP="003224E8">
      <w:pPr>
        <w:spacing w:after="0" w:line="240" w:lineRule="auto"/>
        <w:jc w:val="center"/>
        <w:rPr>
          <w:rFonts w:eastAsia="Times New Roman" w:cstheme="minorHAnsi"/>
          <w:b/>
          <w:bCs/>
          <w:lang w:eastAsia="en-GB"/>
        </w:rPr>
      </w:pPr>
    </w:p>
    <w:p w14:paraId="203A8955" w14:textId="77777777" w:rsidR="004A4C4E" w:rsidRPr="00943A3A" w:rsidRDefault="004A4C4E" w:rsidP="003224E8">
      <w:pPr>
        <w:spacing w:after="0" w:line="240" w:lineRule="auto"/>
        <w:rPr>
          <w:rFonts w:eastAsia="Times New Roman" w:cstheme="minorHAnsi"/>
          <w:b/>
          <w:bCs/>
          <w:lang w:eastAsia="en-GB"/>
        </w:rPr>
      </w:pPr>
    </w:p>
    <w:p w14:paraId="2C5FD6DF" w14:textId="3B3B93F8" w:rsidR="003224E8" w:rsidRPr="00943A3A" w:rsidRDefault="003224E8" w:rsidP="003224E8">
      <w:pPr>
        <w:spacing w:after="0" w:line="240" w:lineRule="auto"/>
        <w:rPr>
          <w:rFonts w:eastAsia="Times New Roman" w:cstheme="minorHAnsi"/>
          <w:lang w:eastAsia="en-GB"/>
        </w:rPr>
      </w:pPr>
      <w:r w:rsidRPr="001B57A9">
        <w:rPr>
          <w:rFonts w:eastAsia="Times New Roman" w:cstheme="minorHAnsi"/>
          <w:b/>
          <w:bCs/>
          <w:lang w:eastAsia="en-GB"/>
        </w:rPr>
        <w:t>Present:</w:t>
      </w:r>
      <w:r w:rsidRPr="001B57A9">
        <w:rPr>
          <w:rFonts w:eastAsia="Times New Roman" w:cstheme="minorHAnsi"/>
          <w:color w:val="000000"/>
          <w:lang w:eastAsia="en-GB"/>
        </w:rPr>
        <w:t xml:space="preserve"> </w:t>
      </w:r>
      <w:r w:rsidR="000C2F27" w:rsidRPr="001B57A9">
        <w:rPr>
          <w:rFonts w:eastAsia="Times New Roman" w:cstheme="minorHAnsi"/>
          <w:color w:val="000000"/>
          <w:lang w:eastAsia="en-GB"/>
        </w:rPr>
        <w:t>Stephen Glen (</w:t>
      </w:r>
      <w:r w:rsidRPr="001B57A9">
        <w:rPr>
          <w:rFonts w:eastAsia="Times New Roman" w:cstheme="minorHAnsi"/>
          <w:color w:val="000000"/>
          <w:lang w:eastAsia="en-GB"/>
        </w:rPr>
        <w:t>Chair</w:t>
      </w:r>
      <w:r w:rsidR="000C2F27" w:rsidRPr="001B57A9">
        <w:rPr>
          <w:rFonts w:eastAsia="Times New Roman" w:cstheme="minorHAnsi"/>
          <w:color w:val="000000"/>
          <w:lang w:eastAsia="en-GB"/>
        </w:rPr>
        <w:t>)</w:t>
      </w:r>
      <w:r w:rsidRPr="001B57A9">
        <w:rPr>
          <w:rFonts w:eastAsia="Times New Roman" w:cstheme="minorHAnsi"/>
          <w:color w:val="000000"/>
          <w:lang w:eastAsia="en-GB"/>
        </w:rPr>
        <w:t>,</w:t>
      </w:r>
      <w:r w:rsidR="00244E72">
        <w:rPr>
          <w:rFonts w:eastAsia="Times New Roman" w:cstheme="minorHAnsi"/>
          <w:color w:val="000000"/>
          <w:lang w:eastAsia="en-GB"/>
        </w:rPr>
        <w:t xml:space="preserve"> Helen Adamson (HA),</w:t>
      </w:r>
      <w:r w:rsidRPr="001B57A9">
        <w:rPr>
          <w:rFonts w:eastAsia="Times New Roman" w:cstheme="minorHAnsi"/>
          <w:color w:val="000000"/>
          <w:lang w:eastAsia="en-GB"/>
        </w:rPr>
        <w:t xml:space="preserve"> </w:t>
      </w:r>
      <w:r w:rsidR="00670157">
        <w:rPr>
          <w:rFonts w:eastAsia="Times New Roman" w:cstheme="minorHAnsi"/>
          <w:color w:val="000000"/>
          <w:lang w:eastAsia="en-GB"/>
        </w:rPr>
        <w:t xml:space="preserve">Laura Armstrong (LA), </w:t>
      </w:r>
      <w:r w:rsidR="002049EF" w:rsidRPr="001B57A9">
        <w:rPr>
          <w:rFonts w:eastAsia="Times New Roman" w:cstheme="minorHAnsi"/>
          <w:color w:val="000000"/>
          <w:lang w:eastAsia="en-GB"/>
        </w:rPr>
        <w:t xml:space="preserve">Kerri Baker (KB), </w:t>
      </w:r>
      <w:r w:rsidR="00571491" w:rsidRPr="001B57A9">
        <w:rPr>
          <w:rFonts w:eastAsia="Times New Roman" w:cstheme="minorHAnsi"/>
          <w:color w:val="000000"/>
          <w:lang w:eastAsia="en-GB"/>
        </w:rPr>
        <w:t>Karen Cairnduff (KC),</w:t>
      </w:r>
      <w:r w:rsidR="00374909">
        <w:rPr>
          <w:rFonts w:eastAsia="Times New Roman" w:cstheme="minorHAnsi"/>
          <w:color w:val="000000"/>
          <w:lang w:eastAsia="en-GB"/>
        </w:rPr>
        <w:t xml:space="preserve"> Marie Freel (MF), </w:t>
      </w:r>
      <w:r w:rsidR="00A10355">
        <w:rPr>
          <w:rFonts w:eastAsia="Times New Roman" w:cstheme="minorHAnsi"/>
          <w:color w:val="000000"/>
          <w:lang w:eastAsia="en-GB"/>
        </w:rPr>
        <w:t xml:space="preserve">Tom </w:t>
      </w:r>
      <w:proofErr w:type="spellStart"/>
      <w:r w:rsidR="00A10355">
        <w:rPr>
          <w:rFonts w:eastAsia="Times New Roman" w:cstheme="minorHAnsi"/>
          <w:color w:val="000000"/>
          <w:lang w:eastAsia="en-GB"/>
        </w:rPr>
        <w:t>Fradon</w:t>
      </w:r>
      <w:proofErr w:type="spellEnd"/>
      <w:r w:rsidR="00A10355">
        <w:rPr>
          <w:rFonts w:eastAsia="Times New Roman" w:cstheme="minorHAnsi"/>
          <w:color w:val="000000"/>
          <w:lang w:eastAsia="en-GB"/>
        </w:rPr>
        <w:t xml:space="preserve"> (TF),</w:t>
      </w:r>
      <w:r w:rsidR="00B712A1">
        <w:rPr>
          <w:rFonts w:eastAsia="Times New Roman" w:cstheme="minorHAnsi"/>
          <w:color w:val="000000"/>
          <w:lang w:eastAsia="en-GB"/>
        </w:rPr>
        <w:t xml:space="preserve"> Maximillian Groome (MG),</w:t>
      </w:r>
      <w:r w:rsidR="00A10355">
        <w:rPr>
          <w:rFonts w:eastAsia="Times New Roman" w:cstheme="minorHAnsi"/>
          <w:color w:val="000000"/>
          <w:lang w:eastAsia="en-GB"/>
        </w:rPr>
        <w:t xml:space="preserve"> </w:t>
      </w:r>
      <w:r w:rsidR="004C14D9" w:rsidRPr="001B57A9">
        <w:rPr>
          <w:rFonts w:eastAsia="Times New Roman" w:cstheme="minorHAnsi"/>
          <w:lang w:eastAsia="en-GB"/>
        </w:rPr>
        <w:t>Adam Hill (AH),</w:t>
      </w:r>
      <w:r w:rsidR="00EA76ED">
        <w:rPr>
          <w:rFonts w:eastAsia="Times New Roman" w:cstheme="minorHAnsi"/>
          <w:lang w:eastAsia="en-GB"/>
        </w:rPr>
        <w:t xml:space="preserve"> </w:t>
      </w:r>
      <w:r w:rsidR="004F4D9B" w:rsidRPr="001B57A9">
        <w:rPr>
          <w:rFonts w:eastAsia="Times New Roman" w:cstheme="minorHAnsi"/>
          <w:color w:val="000000"/>
          <w:lang w:eastAsia="en-GB"/>
        </w:rPr>
        <w:t>Jen Mackenzie (</w:t>
      </w:r>
      <w:proofErr w:type="spellStart"/>
      <w:r w:rsidR="004F4D9B" w:rsidRPr="001B57A9">
        <w:rPr>
          <w:rFonts w:eastAsia="Times New Roman" w:cstheme="minorHAnsi"/>
          <w:color w:val="000000"/>
          <w:lang w:eastAsia="en-GB"/>
        </w:rPr>
        <w:t>JM</w:t>
      </w:r>
      <w:r w:rsidR="004251E4">
        <w:rPr>
          <w:rFonts w:eastAsia="Times New Roman" w:cstheme="minorHAnsi"/>
          <w:color w:val="000000"/>
          <w:lang w:eastAsia="en-GB"/>
        </w:rPr>
        <w:t>acK</w:t>
      </w:r>
      <w:proofErr w:type="spellEnd"/>
      <w:r w:rsidR="004F4D9B" w:rsidRPr="001B57A9">
        <w:rPr>
          <w:rFonts w:eastAsia="Times New Roman" w:cstheme="minorHAnsi"/>
          <w:color w:val="000000"/>
          <w:lang w:eastAsia="en-GB"/>
        </w:rPr>
        <w:t>)</w:t>
      </w:r>
      <w:r w:rsidR="00C602F5">
        <w:rPr>
          <w:rFonts w:eastAsia="Times New Roman" w:cstheme="minorHAnsi"/>
          <w:color w:val="000000"/>
          <w:lang w:eastAsia="en-GB"/>
        </w:rPr>
        <w:t>,</w:t>
      </w:r>
      <w:r w:rsidR="00BC43A4">
        <w:rPr>
          <w:rFonts w:eastAsia="Times New Roman" w:cstheme="minorHAnsi"/>
          <w:color w:val="000000"/>
          <w:lang w:eastAsia="en-GB"/>
        </w:rPr>
        <w:t xml:space="preserve"> </w:t>
      </w:r>
      <w:proofErr w:type="spellStart"/>
      <w:r w:rsidR="00E22F4F">
        <w:rPr>
          <w:rFonts w:eastAsia="Times New Roman" w:cstheme="minorHAnsi"/>
          <w:color w:val="000000"/>
          <w:lang w:eastAsia="en-GB"/>
        </w:rPr>
        <w:t>Vhari</w:t>
      </w:r>
      <w:proofErr w:type="spellEnd"/>
      <w:r w:rsidR="00E22F4F">
        <w:rPr>
          <w:rFonts w:eastAsia="Times New Roman" w:cstheme="minorHAnsi"/>
          <w:color w:val="000000"/>
          <w:lang w:eastAsia="en-GB"/>
        </w:rPr>
        <w:t xml:space="preserve"> MacDon</w:t>
      </w:r>
      <w:r w:rsidR="005B3941">
        <w:rPr>
          <w:rFonts w:eastAsia="Times New Roman" w:cstheme="minorHAnsi"/>
          <w:color w:val="000000"/>
          <w:lang w:eastAsia="en-GB"/>
        </w:rPr>
        <w:t>a</w:t>
      </w:r>
      <w:r w:rsidR="00E22F4F">
        <w:rPr>
          <w:rFonts w:eastAsia="Times New Roman" w:cstheme="minorHAnsi"/>
          <w:color w:val="000000"/>
          <w:lang w:eastAsia="en-GB"/>
        </w:rPr>
        <w:t>ld (</w:t>
      </w:r>
      <w:proofErr w:type="spellStart"/>
      <w:r w:rsidR="00670157">
        <w:rPr>
          <w:rFonts w:eastAsia="Times New Roman" w:cstheme="minorHAnsi"/>
          <w:color w:val="000000"/>
          <w:lang w:eastAsia="en-GB"/>
        </w:rPr>
        <w:t>VMacD</w:t>
      </w:r>
      <w:proofErr w:type="spellEnd"/>
      <w:r w:rsidR="00670157">
        <w:rPr>
          <w:rFonts w:eastAsia="Times New Roman" w:cstheme="minorHAnsi"/>
          <w:color w:val="000000"/>
          <w:lang w:eastAsia="en-GB"/>
        </w:rPr>
        <w:t xml:space="preserve">), </w:t>
      </w:r>
      <w:r w:rsidR="00BC43A4">
        <w:rPr>
          <w:rFonts w:eastAsia="Times New Roman" w:cstheme="minorHAnsi"/>
          <w:color w:val="000000"/>
          <w:lang w:eastAsia="en-GB"/>
        </w:rPr>
        <w:t>Scott M</w:t>
      </w:r>
      <w:r w:rsidR="00D83684">
        <w:rPr>
          <w:rFonts w:eastAsia="Times New Roman" w:cstheme="minorHAnsi"/>
          <w:color w:val="000000"/>
          <w:lang w:eastAsia="en-GB"/>
        </w:rPr>
        <w:t>cKinnon (</w:t>
      </w:r>
      <w:proofErr w:type="spellStart"/>
      <w:r w:rsidR="00D83684">
        <w:rPr>
          <w:rFonts w:eastAsia="Times New Roman" w:cstheme="minorHAnsi"/>
          <w:color w:val="000000"/>
          <w:lang w:eastAsia="en-GB"/>
        </w:rPr>
        <w:t>SMcK</w:t>
      </w:r>
      <w:proofErr w:type="spellEnd"/>
      <w:r w:rsidR="00D83684">
        <w:rPr>
          <w:rFonts w:eastAsia="Times New Roman" w:cstheme="minorHAnsi"/>
          <w:color w:val="000000"/>
          <w:lang w:eastAsia="en-GB"/>
        </w:rPr>
        <w:t>),</w:t>
      </w:r>
      <w:r w:rsidR="00B712A1">
        <w:rPr>
          <w:rFonts w:eastAsia="Times New Roman" w:cstheme="minorHAnsi"/>
          <w:color w:val="000000"/>
          <w:lang w:eastAsia="en-GB"/>
        </w:rPr>
        <w:t xml:space="preserve"> Kim Milne (KM),</w:t>
      </w:r>
      <w:r w:rsidR="0013402A">
        <w:rPr>
          <w:rFonts w:eastAsia="Times New Roman" w:cstheme="minorHAnsi"/>
          <w:color w:val="000000"/>
          <w:lang w:eastAsia="en-GB"/>
        </w:rPr>
        <w:t xml:space="preserve"> Sarah McNeil (SMcN)</w:t>
      </w:r>
      <w:r w:rsidR="009D4133">
        <w:rPr>
          <w:rFonts w:eastAsia="Times New Roman" w:cstheme="minorHAnsi"/>
          <w:color w:val="000000"/>
          <w:lang w:eastAsia="en-GB"/>
        </w:rPr>
        <w:t>,</w:t>
      </w:r>
      <w:r w:rsidR="00503FD5">
        <w:rPr>
          <w:rFonts w:eastAsia="Times New Roman" w:cstheme="minorHAnsi"/>
          <w:color w:val="000000"/>
          <w:lang w:eastAsia="en-GB"/>
        </w:rPr>
        <w:t xml:space="preserve"> </w:t>
      </w:r>
      <w:r w:rsidR="00A92FE3" w:rsidRPr="001B57A9">
        <w:rPr>
          <w:rFonts w:eastAsia="Times New Roman" w:cstheme="minorHAnsi"/>
          <w:color w:val="000000"/>
          <w:lang w:eastAsia="en-GB"/>
        </w:rPr>
        <w:t>Jane Rimer (JR),</w:t>
      </w:r>
      <w:r w:rsidR="0037054E">
        <w:rPr>
          <w:rFonts w:eastAsia="Times New Roman" w:cstheme="minorHAnsi"/>
          <w:color w:val="000000"/>
          <w:lang w:eastAsia="en-GB"/>
        </w:rPr>
        <w:t xml:space="preserve"> Claribel Simmons (CS),</w:t>
      </w:r>
      <w:r w:rsidR="00EA76ED">
        <w:rPr>
          <w:rFonts w:eastAsia="Times New Roman" w:cstheme="minorHAnsi"/>
          <w:color w:val="000000"/>
          <w:lang w:eastAsia="en-GB"/>
        </w:rPr>
        <w:t xml:space="preserve"> Marion Slater (MS)</w:t>
      </w:r>
      <w:r w:rsidR="005B3941">
        <w:rPr>
          <w:rFonts w:eastAsia="Times New Roman" w:cstheme="minorHAnsi"/>
          <w:color w:val="000000"/>
          <w:lang w:eastAsia="en-GB"/>
        </w:rPr>
        <w:t>,</w:t>
      </w:r>
      <w:r w:rsidR="000102F7" w:rsidRPr="001B57A9">
        <w:rPr>
          <w:rFonts w:eastAsia="Times New Roman" w:cstheme="minorHAnsi"/>
          <w:color w:val="000000"/>
          <w:lang w:eastAsia="en-GB"/>
        </w:rPr>
        <w:t xml:space="preserve"> </w:t>
      </w:r>
    </w:p>
    <w:p w14:paraId="73C301A6" w14:textId="2AC26473" w:rsidR="003224E8" w:rsidRPr="00943A3A" w:rsidRDefault="003224E8" w:rsidP="003224E8">
      <w:pPr>
        <w:spacing w:after="0" w:line="240" w:lineRule="auto"/>
        <w:rPr>
          <w:rFonts w:eastAsia="Times New Roman" w:cstheme="minorHAnsi"/>
          <w:lang w:eastAsia="en-GB"/>
        </w:rPr>
      </w:pPr>
    </w:p>
    <w:p w14:paraId="314C1DF0" w14:textId="38E8C6E9" w:rsidR="003224E8" w:rsidRPr="00943A3A" w:rsidRDefault="003224E8" w:rsidP="003224E8">
      <w:pPr>
        <w:spacing w:after="0" w:line="240" w:lineRule="auto"/>
        <w:rPr>
          <w:rFonts w:eastAsia="Times New Roman" w:cstheme="minorHAnsi"/>
          <w:color w:val="000000"/>
          <w:lang w:eastAsia="en-GB"/>
        </w:rPr>
      </w:pPr>
      <w:r w:rsidRPr="00943A3A">
        <w:rPr>
          <w:rFonts w:eastAsia="Times New Roman" w:cstheme="minorHAnsi"/>
          <w:b/>
          <w:bCs/>
          <w:lang w:eastAsia="en-GB"/>
        </w:rPr>
        <w:t xml:space="preserve">Apologies: </w:t>
      </w:r>
      <w:r w:rsidR="00D82FDC">
        <w:rPr>
          <w:rFonts w:eastAsia="Times New Roman" w:cstheme="minorHAnsi"/>
          <w:b/>
          <w:bCs/>
          <w:lang w:eastAsia="en-GB"/>
        </w:rPr>
        <w:t xml:space="preserve"> </w:t>
      </w:r>
      <w:r w:rsidR="000A37B4">
        <w:rPr>
          <w:rFonts w:eastAsia="Times New Roman" w:cstheme="minorHAnsi"/>
          <w:lang w:eastAsia="en-GB"/>
        </w:rPr>
        <w:t xml:space="preserve">Ken </w:t>
      </w:r>
      <w:r w:rsidR="00094636">
        <w:rPr>
          <w:rFonts w:eastAsia="Times New Roman" w:cstheme="minorHAnsi"/>
          <w:lang w:eastAsia="en-GB"/>
        </w:rPr>
        <w:t>Donaldson</w:t>
      </w:r>
      <w:r w:rsidR="000A37B4">
        <w:rPr>
          <w:rFonts w:eastAsia="Times New Roman" w:cstheme="minorHAnsi"/>
          <w:lang w:eastAsia="en-GB"/>
        </w:rPr>
        <w:t xml:space="preserve"> (KD),</w:t>
      </w:r>
      <w:r w:rsidR="00BE3991">
        <w:rPr>
          <w:rFonts w:eastAsia="Times New Roman" w:cstheme="minorHAnsi"/>
          <w:lang w:eastAsia="en-GB"/>
        </w:rPr>
        <w:t xml:space="preserve"> Cathy Johnman (CJ),</w:t>
      </w:r>
      <w:r w:rsidR="000A37B4">
        <w:rPr>
          <w:rFonts w:eastAsia="Times New Roman" w:cstheme="minorHAnsi"/>
          <w:lang w:eastAsia="en-GB"/>
        </w:rPr>
        <w:t xml:space="preserve"> </w:t>
      </w:r>
      <w:r w:rsidR="00E71DAC">
        <w:rPr>
          <w:rFonts w:eastAsia="Times New Roman" w:cstheme="minorHAnsi"/>
          <w:lang w:eastAsia="en-GB"/>
        </w:rPr>
        <w:t>Dawn Mackie</w:t>
      </w:r>
      <w:r w:rsidR="000A37B4">
        <w:rPr>
          <w:rFonts w:eastAsia="Times New Roman" w:cstheme="minorHAnsi"/>
          <w:lang w:eastAsia="en-GB"/>
        </w:rPr>
        <w:t xml:space="preserve"> (DM), </w:t>
      </w:r>
      <w:r w:rsidR="00B14D07" w:rsidRPr="000C2F8D">
        <w:rPr>
          <w:rFonts w:eastAsia="Times New Roman" w:cstheme="minorHAnsi"/>
          <w:color w:val="000000"/>
          <w:lang w:eastAsia="en-GB"/>
        </w:rPr>
        <w:t>Lynn McCallum (</w:t>
      </w:r>
      <w:proofErr w:type="spellStart"/>
      <w:r w:rsidR="00B14D07" w:rsidRPr="000C2F8D">
        <w:rPr>
          <w:rFonts w:eastAsia="Times New Roman" w:cstheme="minorHAnsi"/>
          <w:color w:val="000000"/>
          <w:lang w:eastAsia="en-GB"/>
        </w:rPr>
        <w:t>LMcC</w:t>
      </w:r>
      <w:proofErr w:type="spellEnd"/>
      <w:r w:rsidR="00B14D07" w:rsidRPr="000C2F8D">
        <w:rPr>
          <w:rFonts w:eastAsia="Times New Roman" w:cstheme="minorHAnsi"/>
          <w:color w:val="000000"/>
          <w:lang w:eastAsia="en-GB"/>
        </w:rPr>
        <w:t>)</w:t>
      </w:r>
      <w:r w:rsidR="00E07673">
        <w:rPr>
          <w:rFonts w:eastAsia="Times New Roman" w:cstheme="minorHAnsi"/>
          <w:color w:val="000000"/>
          <w:lang w:eastAsia="en-GB"/>
        </w:rPr>
        <w:t>,</w:t>
      </w:r>
      <w:r w:rsidR="003B01AF">
        <w:rPr>
          <w:rFonts w:eastAsia="Times New Roman" w:cstheme="minorHAnsi"/>
          <w:color w:val="000000"/>
          <w:lang w:eastAsia="en-GB"/>
        </w:rPr>
        <w:t xml:space="preserve"> Vicky Tallentire </w:t>
      </w:r>
      <w:r w:rsidR="00CF05C9">
        <w:rPr>
          <w:rFonts w:eastAsia="Times New Roman" w:cstheme="minorHAnsi"/>
          <w:color w:val="000000"/>
          <w:lang w:eastAsia="en-GB"/>
        </w:rPr>
        <w:t xml:space="preserve">(VT), </w:t>
      </w:r>
      <w:r w:rsidR="00E71DAC">
        <w:rPr>
          <w:rFonts w:eastAsia="Times New Roman" w:cstheme="minorHAnsi"/>
          <w:color w:val="000000"/>
          <w:lang w:eastAsia="en-GB"/>
        </w:rPr>
        <w:t>Mun Woo (MW)</w:t>
      </w:r>
    </w:p>
    <w:p w14:paraId="66EC1A5D" w14:textId="77777777" w:rsidR="002849C8" w:rsidRPr="00943A3A" w:rsidRDefault="002849C8" w:rsidP="003224E8">
      <w:pPr>
        <w:spacing w:after="0" w:line="240" w:lineRule="auto"/>
        <w:rPr>
          <w:rFonts w:eastAsia="Times New Roman" w:cstheme="minorHAnsi"/>
          <w:b/>
          <w:bCs/>
          <w:lang w:eastAsia="en-GB"/>
        </w:rPr>
      </w:pPr>
    </w:p>
    <w:p w14:paraId="5025565B" w14:textId="50B91997" w:rsidR="003224E8" w:rsidRPr="00943A3A" w:rsidRDefault="00914EBE" w:rsidP="003224E8">
      <w:pPr>
        <w:spacing w:after="0" w:line="240" w:lineRule="auto"/>
        <w:rPr>
          <w:rFonts w:eastAsia="Times New Roman" w:cstheme="minorHAnsi"/>
          <w:color w:val="000000"/>
          <w:lang w:eastAsia="en-GB"/>
        </w:rPr>
      </w:pPr>
      <w:r>
        <w:rPr>
          <w:rFonts w:cstheme="minorHAnsi"/>
          <w:b/>
          <w:bCs/>
        </w:rPr>
        <w:t>Minutes</w:t>
      </w:r>
      <w:r w:rsidR="003224E8" w:rsidRPr="00943A3A">
        <w:rPr>
          <w:rFonts w:cstheme="minorHAnsi"/>
          <w:b/>
          <w:bCs/>
        </w:rPr>
        <w:t xml:space="preserve">:  </w:t>
      </w:r>
      <w:r w:rsidR="002932CF">
        <w:rPr>
          <w:rFonts w:cstheme="minorHAnsi"/>
        </w:rPr>
        <w:t>Zoe Park (ZP) (Minutes)</w:t>
      </w:r>
    </w:p>
    <w:p w14:paraId="436EB68D" w14:textId="77777777" w:rsidR="003224E8" w:rsidRPr="00943A3A" w:rsidRDefault="003224E8" w:rsidP="003224E8">
      <w:pPr>
        <w:spacing w:after="0" w:line="240" w:lineRule="auto"/>
        <w:rPr>
          <w:rFonts w:eastAsia="Times New Roman" w:cstheme="minorHAnsi"/>
          <w:color w:val="000000"/>
          <w:lang w:eastAsia="en-GB"/>
        </w:rPr>
      </w:pPr>
    </w:p>
    <w:tbl>
      <w:tblPr>
        <w:tblStyle w:val="TableGrid"/>
        <w:tblW w:w="14171" w:type="dxa"/>
        <w:tblLook w:val="04A0" w:firstRow="1" w:lastRow="0" w:firstColumn="1" w:lastColumn="0" w:noHBand="0" w:noVBand="1"/>
      </w:tblPr>
      <w:tblGrid>
        <w:gridCol w:w="641"/>
        <w:gridCol w:w="3180"/>
        <w:gridCol w:w="8261"/>
        <w:gridCol w:w="2089"/>
      </w:tblGrid>
      <w:tr w:rsidR="007C3854" w:rsidRPr="00943A3A" w14:paraId="234E7B1B" w14:textId="77777777" w:rsidTr="7228BF73">
        <w:tc>
          <w:tcPr>
            <w:tcW w:w="641" w:type="dxa"/>
          </w:tcPr>
          <w:p w14:paraId="095E22BB" w14:textId="7D17E356" w:rsidR="00C966E8" w:rsidRPr="00943A3A" w:rsidRDefault="003224E8" w:rsidP="00931108">
            <w:pPr>
              <w:rPr>
                <w:rFonts w:cstheme="minorHAnsi"/>
                <w:b/>
                <w:bCs/>
              </w:rPr>
            </w:pPr>
            <w:r w:rsidRPr="00943A3A">
              <w:rPr>
                <w:rFonts w:cstheme="minorHAnsi"/>
                <w:b/>
                <w:bCs/>
              </w:rPr>
              <w:t>Item</w:t>
            </w:r>
          </w:p>
        </w:tc>
        <w:tc>
          <w:tcPr>
            <w:tcW w:w="3180" w:type="dxa"/>
          </w:tcPr>
          <w:p w14:paraId="7B671BCC" w14:textId="77777777" w:rsidR="003224E8" w:rsidRPr="00943A3A" w:rsidRDefault="003224E8" w:rsidP="00004957">
            <w:pPr>
              <w:rPr>
                <w:rFonts w:cstheme="minorHAnsi"/>
                <w:b/>
                <w:bCs/>
              </w:rPr>
            </w:pPr>
            <w:r w:rsidRPr="00943A3A">
              <w:rPr>
                <w:rFonts w:cstheme="minorHAnsi"/>
                <w:b/>
                <w:bCs/>
              </w:rPr>
              <w:t>Item name</w:t>
            </w:r>
          </w:p>
        </w:tc>
        <w:tc>
          <w:tcPr>
            <w:tcW w:w="8261" w:type="dxa"/>
          </w:tcPr>
          <w:p w14:paraId="3DA26655" w14:textId="77777777" w:rsidR="003224E8" w:rsidRPr="00943A3A" w:rsidRDefault="003224E8" w:rsidP="00004957">
            <w:pPr>
              <w:rPr>
                <w:rFonts w:cstheme="minorHAnsi"/>
                <w:b/>
                <w:bCs/>
              </w:rPr>
            </w:pPr>
            <w:r w:rsidRPr="00943A3A">
              <w:rPr>
                <w:rFonts w:cstheme="minorHAnsi"/>
                <w:b/>
                <w:bCs/>
              </w:rPr>
              <w:t>Discussion</w:t>
            </w:r>
          </w:p>
        </w:tc>
        <w:tc>
          <w:tcPr>
            <w:tcW w:w="2089" w:type="dxa"/>
          </w:tcPr>
          <w:p w14:paraId="1A3CA339" w14:textId="77777777" w:rsidR="003224E8" w:rsidRPr="00943A3A" w:rsidRDefault="003224E8" w:rsidP="00004957">
            <w:pPr>
              <w:rPr>
                <w:rFonts w:cstheme="minorHAnsi"/>
                <w:b/>
                <w:bCs/>
              </w:rPr>
            </w:pPr>
            <w:r w:rsidRPr="00943A3A">
              <w:rPr>
                <w:rFonts w:cstheme="minorHAnsi"/>
                <w:b/>
                <w:bCs/>
              </w:rPr>
              <w:t>Agreed/Action</w:t>
            </w:r>
          </w:p>
        </w:tc>
      </w:tr>
      <w:tr w:rsidR="007C3854" w:rsidRPr="00943A3A" w14:paraId="178D9B21" w14:textId="77777777" w:rsidTr="7228BF73">
        <w:tc>
          <w:tcPr>
            <w:tcW w:w="641" w:type="dxa"/>
          </w:tcPr>
          <w:p w14:paraId="14D57388" w14:textId="77777777" w:rsidR="003224E8" w:rsidRPr="00943A3A" w:rsidRDefault="003224E8" w:rsidP="00004957">
            <w:pPr>
              <w:rPr>
                <w:rFonts w:cstheme="minorHAnsi"/>
              </w:rPr>
            </w:pPr>
            <w:r w:rsidRPr="00943A3A">
              <w:rPr>
                <w:rFonts w:cstheme="minorHAnsi"/>
              </w:rPr>
              <w:t>1.</w:t>
            </w:r>
          </w:p>
        </w:tc>
        <w:tc>
          <w:tcPr>
            <w:tcW w:w="3180" w:type="dxa"/>
          </w:tcPr>
          <w:p w14:paraId="5BBDEF23" w14:textId="77777777" w:rsidR="003224E8" w:rsidRPr="00943A3A" w:rsidRDefault="003224E8" w:rsidP="00004957">
            <w:pPr>
              <w:rPr>
                <w:rFonts w:cstheme="minorHAnsi"/>
              </w:rPr>
            </w:pPr>
            <w:r w:rsidRPr="00943A3A">
              <w:rPr>
                <w:rFonts w:eastAsia="Times New Roman" w:cstheme="minorHAnsi"/>
                <w:color w:val="000000"/>
                <w:lang w:eastAsia="en-GB"/>
              </w:rPr>
              <w:t>Welcome, apologies and introductions</w:t>
            </w:r>
          </w:p>
        </w:tc>
        <w:tc>
          <w:tcPr>
            <w:tcW w:w="8261" w:type="dxa"/>
          </w:tcPr>
          <w:p w14:paraId="10BB4EB2" w14:textId="20DBDDC1" w:rsidR="003224E8" w:rsidRDefault="003224E8" w:rsidP="00004957">
            <w:pPr>
              <w:rPr>
                <w:rFonts w:eastAsia="Times New Roman" w:cstheme="minorHAnsi"/>
                <w:color w:val="000000"/>
                <w:lang w:eastAsia="en-GB"/>
              </w:rPr>
            </w:pPr>
            <w:r w:rsidRPr="00943A3A">
              <w:rPr>
                <w:rFonts w:eastAsia="Times New Roman" w:cstheme="minorHAnsi"/>
                <w:color w:val="000000"/>
                <w:lang w:eastAsia="en-GB"/>
              </w:rPr>
              <w:t>The Chair welcomed all to the meeting and apologies were noted.</w:t>
            </w:r>
            <w:r w:rsidR="00F03E56" w:rsidRPr="00943A3A">
              <w:rPr>
                <w:rFonts w:eastAsia="Times New Roman" w:cstheme="minorHAnsi"/>
                <w:color w:val="000000"/>
                <w:lang w:eastAsia="en-GB"/>
              </w:rPr>
              <w:t xml:space="preserve">  </w:t>
            </w:r>
            <w:r w:rsidR="006F7D0A">
              <w:rPr>
                <w:rFonts w:eastAsia="Times New Roman" w:cstheme="minorHAnsi"/>
                <w:color w:val="000000"/>
                <w:lang w:eastAsia="en-GB"/>
              </w:rPr>
              <w:t>The group introduced themselves</w:t>
            </w:r>
            <w:r w:rsidR="00962E56">
              <w:rPr>
                <w:rFonts w:eastAsia="Times New Roman" w:cstheme="minorHAnsi"/>
                <w:color w:val="000000"/>
                <w:lang w:eastAsia="en-GB"/>
              </w:rPr>
              <w:t xml:space="preserve"> for the new members of the group</w:t>
            </w:r>
            <w:r w:rsidR="006F7D0A">
              <w:rPr>
                <w:rFonts w:eastAsia="Times New Roman" w:cstheme="minorHAnsi"/>
                <w:color w:val="000000"/>
                <w:lang w:eastAsia="en-GB"/>
              </w:rPr>
              <w:t>.</w:t>
            </w:r>
          </w:p>
          <w:p w14:paraId="208BFD8A" w14:textId="08DB03D4" w:rsidR="00A73EDD" w:rsidRPr="00943A3A" w:rsidRDefault="00A73EDD" w:rsidP="00DB14D1">
            <w:pPr>
              <w:rPr>
                <w:rFonts w:cstheme="minorHAnsi"/>
              </w:rPr>
            </w:pPr>
          </w:p>
        </w:tc>
        <w:tc>
          <w:tcPr>
            <w:tcW w:w="2089" w:type="dxa"/>
          </w:tcPr>
          <w:p w14:paraId="358A5938" w14:textId="29E649D9" w:rsidR="0072751B" w:rsidRPr="0072751B" w:rsidRDefault="0072751B" w:rsidP="00004957">
            <w:pPr>
              <w:rPr>
                <w:rFonts w:cstheme="minorHAnsi"/>
                <w:b/>
                <w:bCs/>
              </w:rPr>
            </w:pPr>
          </w:p>
        </w:tc>
      </w:tr>
      <w:tr w:rsidR="007C3854" w:rsidRPr="00943A3A" w14:paraId="643D52E2" w14:textId="77777777" w:rsidTr="7228BF73">
        <w:tc>
          <w:tcPr>
            <w:tcW w:w="641" w:type="dxa"/>
          </w:tcPr>
          <w:p w14:paraId="2E84F60A" w14:textId="77777777" w:rsidR="003224E8" w:rsidRPr="00943A3A" w:rsidRDefault="003224E8" w:rsidP="00004957">
            <w:pPr>
              <w:rPr>
                <w:rFonts w:cstheme="minorHAnsi"/>
              </w:rPr>
            </w:pPr>
            <w:r w:rsidRPr="00943A3A">
              <w:rPr>
                <w:rFonts w:cstheme="minorHAnsi"/>
              </w:rPr>
              <w:t>2.</w:t>
            </w:r>
          </w:p>
          <w:p w14:paraId="3DDFA830" w14:textId="77777777" w:rsidR="003224E8" w:rsidRPr="00943A3A" w:rsidRDefault="003224E8" w:rsidP="00004957">
            <w:pPr>
              <w:rPr>
                <w:rFonts w:cstheme="minorHAnsi"/>
              </w:rPr>
            </w:pPr>
          </w:p>
          <w:p w14:paraId="751A8E2E" w14:textId="5102012C" w:rsidR="003224E8" w:rsidRPr="00943A3A" w:rsidRDefault="003224E8" w:rsidP="00004957">
            <w:pPr>
              <w:rPr>
                <w:rFonts w:cstheme="minorHAnsi"/>
              </w:rPr>
            </w:pPr>
          </w:p>
        </w:tc>
        <w:tc>
          <w:tcPr>
            <w:tcW w:w="3180" w:type="dxa"/>
          </w:tcPr>
          <w:p w14:paraId="16CD6F9A" w14:textId="2DC1F31E" w:rsidR="003224E8" w:rsidRPr="00943A3A" w:rsidRDefault="003224E8" w:rsidP="00004957">
            <w:pPr>
              <w:rPr>
                <w:rFonts w:eastAsia="Arial" w:cstheme="minorHAnsi"/>
              </w:rPr>
            </w:pPr>
            <w:r w:rsidRPr="00943A3A">
              <w:rPr>
                <w:rFonts w:eastAsia="Arial" w:cstheme="minorHAnsi"/>
              </w:rPr>
              <w:t xml:space="preserve">Minutes of the Medicine </w:t>
            </w:r>
            <w:r w:rsidR="00021A18" w:rsidRPr="00943A3A">
              <w:rPr>
                <w:rFonts w:eastAsia="Arial" w:cstheme="minorHAnsi"/>
              </w:rPr>
              <w:t xml:space="preserve">STB </w:t>
            </w:r>
            <w:r w:rsidRPr="00943A3A">
              <w:rPr>
                <w:rFonts w:eastAsia="Arial" w:cstheme="minorHAnsi"/>
              </w:rPr>
              <w:t xml:space="preserve">held on </w:t>
            </w:r>
            <w:r w:rsidR="00603F32">
              <w:rPr>
                <w:rFonts w:eastAsia="Arial" w:cstheme="minorHAnsi"/>
              </w:rPr>
              <w:t>2</w:t>
            </w:r>
            <w:r w:rsidR="003050FB">
              <w:rPr>
                <w:rFonts w:eastAsia="Arial" w:cstheme="minorHAnsi"/>
              </w:rPr>
              <w:t>9</w:t>
            </w:r>
            <w:r w:rsidR="00117506">
              <w:rPr>
                <w:rFonts w:eastAsia="Arial" w:cstheme="minorHAnsi"/>
              </w:rPr>
              <w:t>/</w:t>
            </w:r>
            <w:r w:rsidR="003050FB">
              <w:rPr>
                <w:rFonts w:eastAsia="Arial" w:cstheme="minorHAnsi"/>
              </w:rPr>
              <w:t>11</w:t>
            </w:r>
            <w:r w:rsidR="00117506">
              <w:rPr>
                <w:rFonts w:eastAsia="Arial" w:cstheme="minorHAnsi"/>
              </w:rPr>
              <w:t>/23.</w:t>
            </w:r>
          </w:p>
          <w:p w14:paraId="623F2835" w14:textId="031ED5F0" w:rsidR="003224E8" w:rsidRPr="00943A3A" w:rsidRDefault="003224E8" w:rsidP="00004957">
            <w:pPr>
              <w:rPr>
                <w:rFonts w:cstheme="minorHAnsi"/>
              </w:rPr>
            </w:pPr>
          </w:p>
        </w:tc>
        <w:tc>
          <w:tcPr>
            <w:tcW w:w="8261" w:type="dxa"/>
          </w:tcPr>
          <w:p w14:paraId="2512238E" w14:textId="29EA05AC" w:rsidR="003224E8" w:rsidRPr="00943A3A" w:rsidRDefault="008E3246" w:rsidP="00C53464">
            <w:pPr>
              <w:rPr>
                <w:rFonts w:cstheme="minorHAnsi"/>
              </w:rPr>
            </w:pPr>
            <w:r w:rsidRPr="00943A3A">
              <w:rPr>
                <w:rFonts w:cstheme="minorHAnsi"/>
              </w:rPr>
              <w:t>The minutes were accepted as a correct record of the meeting.</w:t>
            </w:r>
          </w:p>
        </w:tc>
        <w:tc>
          <w:tcPr>
            <w:tcW w:w="2089" w:type="dxa"/>
          </w:tcPr>
          <w:p w14:paraId="3C56AD26" w14:textId="34B4AE70" w:rsidR="003224E8" w:rsidRPr="00943A3A" w:rsidRDefault="003224E8" w:rsidP="00C53464">
            <w:pPr>
              <w:rPr>
                <w:rFonts w:cstheme="minorHAnsi"/>
              </w:rPr>
            </w:pPr>
            <w:r w:rsidRPr="00943A3A">
              <w:rPr>
                <w:rFonts w:cstheme="minorHAnsi"/>
                <w:b/>
                <w:bCs/>
              </w:rPr>
              <w:t xml:space="preserve">Agreed:  minutes accepted </w:t>
            </w:r>
            <w:r w:rsidR="00763EB1" w:rsidRPr="00943A3A">
              <w:rPr>
                <w:rFonts w:cstheme="minorHAnsi"/>
                <w:b/>
                <w:bCs/>
              </w:rPr>
              <w:t xml:space="preserve">as </w:t>
            </w:r>
            <w:r w:rsidR="00763EB1">
              <w:rPr>
                <w:rFonts w:cstheme="minorHAnsi"/>
                <w:b/>
                <w:bCs/>
              </w:rPr>
              <w:t xml:space="preserve">a </w:t>
            </w:r>
            <w:r w:rsidRPr="00943A3A">
              <w:rPr>
                <w:rFonts w:cstheme="minorHAnsi"/>
                <w:b/>
                <w:bCs/>
              </w:rPr>
              <w:t>correct record.</w:t>
            </w:r>
          </w:p>
        </w:tc>
      </w:tr>
      <w:tr w:rsidR="007C3854" w:rsidRPr="00943A3A" w14:paraId="086C0380" w14:textId="77777777" w:rsidTr="7228BF73">
        <w:tc>
          <w:tcPr>
            <w:tcW w:w="641" w:type="dxa"/>
          </w:tcPr>
          <w:p w14:paraId="74887613" w14:textId="49633E4B" w:rsidR="000E3787" w:rsidRPr="00943A3A" w:rsidRDefault="000E3787" w:rsidP="00004957">
            <w:pPr>
              <w:rPr>
                <w:rFonts w:cstheme="minorHAnsi"/>
              </w:rPr>
            </w:pPr>
            <w:r w:rsidRPr="00943A3A">
              <w:rPr>
                <w:rFonts w:cstheme="minorHAnsi"/>
              </w:rPr>
              <w:t>3.</w:t>
            </w:r>
          </w:p>
        </w:tc>
        <w:tc>
          <w:tcPr>
            <w:tcW w:w="3180" w:type="dxa"/>
          </w:tcPr>
          <w:p w14:paraId="3226BBAD" w14:textId="6210FCBF" w:rsidR="000E3787" w:rsidRPr="00943A3A" w:rsidRDefault="000E3787" w:rsidP="00004957">
            <w:pPr>
              <w:rPr>
                <w:rFonts w:eastAsia="Arial" w:cstheme="minorHAnsi"/>
              </w:rPr>
            </w:pPr>
            <w:r w:rsidRPr="00943A3A">
              <w:rPr>
                <w:rFonts w:eastAsiaTheme="minorEastAsia" w:cstheme="minorHAnsi"/>
                <w:color w:val="000000" w:themeColor="text1"/>
              </w:rPr>
              <w:t>Review of action points</w:t>
            </w:r>
            <w:r w:rsidR="00FB1841" w:rsidRPr="00943A3A">
              <w:rPr>
                <w:rFonts w:eastAsiaTheme="minorEastAsia" w:cstheme="minorHAnsi"/>
                <w:color w:val="000000" w:themeColor="text1"/>
              </w:rPr>
              <w:t xml:space="preserve"> from meeting held on </w:t>
            </w:r>
            <w:r w:rsidR="003050FB">
              <w:rPr>
                <w:rFonts w:eastAsiaTheme="minorEastAsia" w:cstheme="minorHAnsi"/>
                <w:color w:val="000000" w:themeColor="text1"/>
              </w:rPr>
              <w:t>29</w:t>
            </w:r>
            <w:r w:rsidR="00C3278E">
              <w:rPr>
                <w:rFonts w:eastAsiaTheme="minorEastAsia" w:cstheme="minorHAnsi"/>
                <w:color w:val="000000" w:themeColor="text1"/>
              </w:rPr>
              <w:t>/</w:t>
            </w:r>
            <w:r w:rsidR="003050FB">
              <w:rPr>
                <w:rFonts w:eastAsiaTheme="minorEastAsia" w:cstheme="minorHAnsi"/>
                <w:color w:val="000000" w:themeColor="text1"/>
              </w:rPr>
              <w:t>11</w:t>
            </w:r>
            <w:r w:rsidR="00C3278E">
              <w:rPr>
                <w:rFonts w:eastAsiaTheme="minorEastAsia" w:cstheme="minorHAnsi"/>
                <w:color w:val="000000" w:themeColor="text1"/>
              </w:rPr>
              <w:t>/23</w:t>
            </w:r>
          </w:p>
        </w:tc>
        <w:tc>
          <w:tcPr>
            <w:tcW w:w="8261" w:type="dxa"/>
          </w:tcPr>
          <w:p w14:paraId="2E12C89E" w14:textId="08C9B601" w:rsidR="00C60F72" w:rsidRDefault="00283475" w:rsidP="00227F72">
            <w:pPr>
              <w:spacing w:line="259" w:lineRule="auto"/>
              <w:jc w:val="both"/>
              <w:rPr>
                <w:rFonts w:cstheme="minorHAnsi"/>
              </w:rPr>
            </w:pPr>
            <w:r>
              <w:rPr>
                <w:rFonts w:cstheme="minorHAnsi"/>
              </w:rPr>
              <w:t xml:space="preserve">All action points </w:t>
            </w:r>
            <w:r w:rsidR="008E09CF">
              <w:rPr>
                <w:rFonts w:cstheme="minorHAnsi"/>
              </w:rPr>
              <w:t xml:space="preserve">from the meeting </w:t>
            </w:r>
            <w:r>
              <w:rPr>
                <w:rFonts w:cstheme="minorHAnsi"/>
              </w:rPr>
              <w:t>were completed/discussed elsewhere in the agend</w:t>
            </w:r>
            <w:r w:rsidR="00B92680">
              <w:rPr>
                <w:rFonts w:cstheme="minorHAnsi"/>
              </w:rPr>
              <w:t>a</w:t>
            </w:r>
            <w:r w:rsidR="00F01A54">
              <w:rPr>
                <w:rFonts w:cstheme="minorHAnsi"/>
              </w:rPr>
              <w:t>.</w:t>
            </w:r>
          </w:p>
          <w:p w14:paraId="7D4936CF" w14:textId="77777777" w:rsidR="00B92680" w:rsidRDefault="00B92680" w:rsidP="00227F72">
            <w:pPr>
              <w:spacing w:line="259" w:lineRule="auto"/>
              <w:jc w:val="both"/>
              <w:rPr>
                <w:rFonts w:cstheme="minorHAnsi"/>
              </w:rPr>
            </w:pPr>
          </w:p>
          <w:p w14:paraId="12FAB098" w14:textId="10573998" w:rsidR="00B92680" w:rsidRPr="00227F72" w:rsidRDefault="00B92680" w:rsidP="00227F72">
            <w:pPr>
              <w:spacing w:line="259" w:lineRule="auto"/>
              <w:jc w:val="both"/>
              <w:rPr>
                <w:rFonts w:cstheme="minorHAnsi"/>
              </w:rPr>
            </w:pPr>
          </w:p>
        </w:tc>
        <w:tc>
          <w:tcPr>
            <w:tcW w:w="2089" w:type="dxa"/>
          </w:tcPr>
          <w:p w14:paraId="49102C33" w14:textId="77777777" w:rsidR="00494B03" w:rsidRDefault="00494B03" w:rsidP="00C53464">
            <w:pPr>
              <w:rPr>
                <w:rFonts w:cstheme="minorHAnsi"/>
                <w:b/>
                <w:bCs/>
              </w:rPr>
            </w:pPr>
          </w:p>
          <w:p w14:paraId="36557B68" w14:textId="455F2D0B" w:rsidR="00773BA2" w:rsidRPr="00943A3A" w:rsidRDefault="00773BA2" w:rsidP="00774A3A">
            <w:pPr>
              <w:rPr>
                <w:rFonts w:cstheme="minorHAnsi"/>
                <w:b/>
                <w:bCs/>
              </w:rPr>
            </w:pPr>
          </w:p>
        </w:tc>
      </w:tr>
      <w:tr w:rsidR="007C3854" w:rsidRPr="00943A3A" w14:paraId="16271B97" w14:textId="77777777" w:rsidTr="7228BF73">
        <w:tc>
          <w:tcPr>
            <w:tcW w:w="641" w:type="dxa"/>
          </w:tcPr>
          <w:p w14:paraId="11B7EE2D" w14:textId="78E50126" w:rsidR="000E3787" w:rsidRPr="00943A3A" w:rsidRDefault="000E3787" w:rsidP="00004957">
            <w:pPr>
              <w:rPr>
                <w:rFonts w:cstheme="minorHAnsi"/>
              </w:rPr>
            </w:pPr>
            <w:r w:rsidRPr="00943A3A">
              <w:rPr>
                <w:rFonts w:cstheme="minorHAnsi"/>
              </w:rPr>
              <w:t>4.</w:t>
            </w:r>
          </w:p>
        </w:tc>
        <w:tc>
          <w:tcPr>
            <w:tcW w:w="3180" w:type="dxa"/>
          </w:tcPr>
          <w:p w14:paraId="5838F9E1" w14:textId="24BADF2F" w:rsidR="00B92680" w:rsidRPr="00943A3A" w:rsidRDefault="00CE1279" w:rsidP="00931108">
            <w:pPr>
              <w:rPr>
                <w:rFonts w:eastAsiaTheme="minorEastAsia" w:cstheme="minorHAnsi"/>
                <w:color w:val="000000" w:themeColor="text1"/>
              </w:rPr>
            </w:pPr>
            <w:r w:rsidRPr="00943A3A">
              <w:rPr>
                <w:rFonts w:eastAsiaTheme="minorEastAsia" w:cstheme="minorHAnsi"/>
                <w:color w:val="000000" w:themeColor="text1"/>
              </w:rPr>
              <w:t>Matters arising not elsewhere on the agenda</w:t>
            </w:r>
          </w:p>
        </w:tc>
        <w:tc>
          <w:tcPr>
            <w:tcW w:w="8261" w:type="dxa"/>
          </w:tcPr>
          <w:p w14:paraId="1CD71C29" w14:textId="45480B99" w:rsidR="00B844EB" w:rsidRPr="00873264" w:rsidRDefault="00194E2B" w:rsidP="00873264">
            <w:pPr>
              <w:jc w:val="both"/>
              <w:rPr>
                <w:rFonts w:cstheme="minorHAnsi"/>
              </w:rPr>
            </w:pPr>
            <w:proofErr w:type="spellStart"/>
            <w:r>
              <w:rPr>
                <w:rFonts w:cstheme="minorHAnsi"/>
              </w:rPr>
              <w:t>SMcK</w:t>
            </w:r>
            <w:proofErr w:type="spellEnd"/>
            <w:r>
              <w:rPr>
                <w:rFonts w:cstheme="minorHAnsi"/>
              </w:rPr>
              <w:t xml:space="preserve"> noted that there isn’t a BMA item on the agenda, SG </w:t>
            </w:r>
            <w:r w:rsidR="00C3372C">
              <w:rPr>
                <w:rFonts w:cstheme="minorHAnsi"/>
              </w:rPr>
              <w:t xml:space="preserve">noted that this </w:t>
            </w:r>
            <w:r w:rsidR="004C5DFE">
              <w:rPr>
                <w:rFonts w:cstheme="minorHAnsi"/>
              </w:rPr>
              <w:t>w</w:t>
            </w:r>
            <w:r w:rsidR="00C3372C">
              <w:rPr>
                <w:rFonts w:cstheme="minorHAnsi"/>
              </w:rPr>
              <w:t>ould be discussed under the trainee update item.</w:t>
            </w:r>
          </w:p>
        </w:tc>
        <w:tc>
          <w:tcPr>
            <w:tcW w:w="2089" w:type="dxa"/>
          </w:tcPr>
          <w:p w14:paraId="03600832" w14:textId="6FF0018F" w:rsidR="000E3787" w:rsidRPr="00943A3A" w:rsidRDefault="000E3787" w:rsidP="00C53464">
            <w:pPr>
              <w:rPr>
                <w:rFonts w:cstheme="minorHAnsi"/>
                <w:b/>
                <w:bCs/>
              </w:rPr>
            </w:pPr>
          </w:p>
        </w:tc>
      </w:tr>
      <w:tr w:rsidR="007C3854" w:rsidRPr="00943A3A" w14:paraId="6D8440C9" w14:textId="77777777" w:rsidTr="7228BF73">
        <w:tc>
          <w:tcPr>
            <w:tcW w:w="641" w:type="dxa"/>
          </w:tcPr>
          <w:p w14:paraId="70D2D2CB" w14:textId="68DB61A1" w:rsidR="006772D0" w:rsidRPr="00943A3A" w:rsidRDefault="006772D0" w:rsidP="00004957">
            <w:pPr>
              <w:rPr>
                <w:rFonts w:cstheme="minorHAnsi"/>
              </w:rPr>
            </w:pPr>
            <w:r w:rsidRPr="00943A3A">
              <w:rPr>
                <w:rFonts w:cstheme="minorHAnsi"/>
              </w:rPr>
              <w:t>5.</w:t>
            </w:r>
          </w:p>
        </w:tc>
        <w:tc>
          <w:tcPr>
            <w:tcW w:w="3180" w:type="dxa"/>
          </w:tcPr>
          <w:p w14:paraId="62EDAB0B" w14:textId="145C1E76" w:rsidR="00C966E8" w:rsidRPr="00943A3A" w:rsidRDefault="006772D0" w:rsidP="007A7F52">
            <w:pPr>
              <w:rPr>
                <w:rFonts w:eastAsiaTheme="minorEastAsia" w:cstheme="minorHAnsi"/>
                <w:color w:val="000000" w:themeColor="text1"/>
              </w:rPr>
            </w:pPr>
            <w:r w:rsidRPr="00943A3A">
              <w:rPr>
                <w:rFonts w:eastAsiaTheme="minorEastAsia" w:cstheme="minorHAnsi"/>
                <w:color w:val="000000" w:themeColor="text1"/>
              </w:rPr>
              <w:t>Main items of business</w:t>
            </w:r>
          </w:p>
        </w:tc>
        <w:tc>
          <w:tcPr>
            <w:tcW w:w="8261" w:type="dxa"/>
          </w:tcPr>
          <w:p w14:paraId="52C7BFCE" w14:textId="77777777" w:rsidR="006772D0" w:rsidRPr="00943A3A" w:rsidRDefault="006772D0" w:rsidP="00C53464">
            <w:pPr>
              <w:rPr>
                <w:rFonts w:cstheme="minorHAnsi"/>
              </w:rPr>
            </w:pPr>
          </w:p>
        </w:tc>
        <w:tc>
          <w:tcPr>
            <w:tcW w:w="2089" w:type="dxa"/>
          </w:tcPr>
          <w:p w14:paraId="54161082" w14:textId="77777777" w:rsidR="006772D0" w:rsidRPr="00943A3A" w:rsidRDefault="006772D0" w:rsidP="00C53464">
            <w:pPr>
              <w:rPr>
                <w:rFonts w:cstheme="minorHAnsi"/>
                <w:b/>
                <w:bCs/>
              </w:rPr>
            </w:pPr>
          </w:p>
        </w:tc>
      </w:tr>
      <w:tr w:rsidR="007C3854" w:rsidRPr="00943A3A" w14:paraId="5B085E3A" w14:textId="77777777" w:rsidTr="7228BF73">
        <w:tc>
          <w:tcPr>
            <w:tcW w:w="641" w:type="dxa"/>
          </w:tcPr>
          <w:p w14:paraId="40945C0A" w14:textId="0C51F0BA" w:rsidR="00D0468C" w:rsidRPr="00943A3A" w:rsidRDefault="00D0468C" w:rsidP="00004957">
            <w:pPr>
              <w:rPr>
                <w:rFonts w:cstheme="minorHAnsi"/>
              </w:rPr>
            </w:pPr>
            <w:r w:rsidRPr="00943A3A">
              <w:rPr>
                <w:rFonts w:cstheme="minorHAnsi"/>
              </w:rPr>
              <w:t>5.1</w:t>
            </w:r>
          </w:p>
        </w:tc>
        <w:tc>
          <w:tcPr>
            <w:tcW w:w="3180" w:type="dxa"/>
          </w:tcPr>
          <w:p w14:paraId="640F99F9" w14:textId="6622EADB" w:rsidR="00D0468C" w:rsidRPr="00943A3A" w:rsidRDefault="00D0468C" w:rsidP="00D0468C">
            <w:pPr>
              <w:rPr>
                <w:rFonts w:eastAsiaTheme="minorEastAsia" w:cstheme="minorHAnsi"/>
                <w:color w:val="000000" w:themeColor="text1"/>
              </w:rPr>
            </w:pPr>
            <w:r w:rsidRPr="00943A3A">
              <w:rPr>
                <w:rFonts w:eastAsiaTheme="minorEastAsia" w:cstheme="minorHAnsi"/>
                <w:color w:val="000000" w:themeColor="text1"/>
              </w:rPr>
              <w:t>IM Stage One</w:t>
            </w:r>
            <w:r w:rsidR="0057423D">
              <w:rPr>
                <w:rFonts w:eastAsiaTheme="minorEastAsia" w:cstheme="minorHAnsi"/>
                <w:color w:val="000000" w:themeColor="text1"/>
              </w:rPr>
              <w:t xml:space="preserve"> update</w:t>
            </w:r>
            <w:r w:rsidRPr="00943A3A">
              <w:rPr>
                <w:rFonts w:eastAsiaTheme="minorEastAsia" w:cstheme="minorHAnsi"/>
                <w:color w:val="000000" w:themeColor="text1"/>
              </w:rPr>
              <w:t>:</w:t>
            </w:r>
          </w:p>
          <w:p w14:paraId="0B02EF31" w14:textId="10E03224" w:rsidR="002C55C1" w:rsidRDefault="002C55C1" w:rsidP="00D0468C">
            <w:pPr>
              <w:rPr>
                <w:rFonts w:eastAsiaTheme="minorEastAsia" w:cstheme="minorHAnsi"/>
                <w:color w:val="000000" w:themeColor="text1"/>
              </w:rPr>
            </w:pPr>
          </w:p>
          <w:p w14:paraId="4592D1A7" w14:textId="09F7DE90" w:rsidR="00D0468C" w:rsidRDefault="00D0468C" w:rsidP="00F51193">
            <w:pPr>
              <w:pStyle w:val="ListParagraph"/>
              <w:numPr>
                <w:ilvl w:val="0"/>
                <w:numId w:val="1"/>
              </w:numPr>
              <w:rPr>
                <w:rFonts w:eastAsiaTheme="minorEastAsia" w:cstheme="minorHAnsi"/>
                <w:color w:val="000000" w:themeColor="text1"/>
              </w:rPr>
            </w:pPr>
            <w:r w:rsidRPr="00943A3A">
              <w:rPr>
                <w:rFonts w:eastAsiaTheme="minorEastAsia" w:cstheme="minorHAnsi"/>
                <w:color w:val="000000" w:themeColor="text1"/>
              </w:rPr>
              <w:t>Recruitment Update</w:t>
            </w:r>
          </w:p>
          <w:p w14:paraId="2265C785" w14:textId="77777777" w:rsidR="00D225C0" w:rsidRDefault="00D225C0" w:rsidP="00D225C0">
            <w:pPr>
              <w:rPr>
                <w:rFonts w:eastAsiaTheme="minorEastAsia" w:cstheme="minorHAnsi"/>
                <w:color w:val="000000" w:themeColor="text1"/>
              </w:rPr>
            </w:pPr>
          </w:p>
          <w:p w14:paraId="6A4AF07B" w14:textId="77777777" w:rsidR="00D225C0" w:rsidRDefault="00D225C0" w:rsidP="00D225C0">
            <w:pPr>
              <w:rPr>
                <w:rFonts w:eastAsiaTheme="minorEastAsia" w:cstheme="minorHAnsi"/>
                <w:color w:val="000000" w:themeColor="text1"/>
              </w:rPr>
            </w:pPr>
          </w:p>
          <w:p w14:paraId="78393908" w14:textId="77777777" w:rsidR="00D225C0" w:rsidRDefault="00D225C0" w:rsidP="00D225C0">
            <w:pPr>
              <w:rPr>
                <w:rFonts w:eastAsiaTheme="minorEastAsia" w:cstheme="minorHAnsi"/>
                <w:color w:val="000000" w:themeColor="text1"/>
              </w:rPr>
            </w:pPr>
          </w:p>
          <w:p w14:paraId="326A32FA" w14:textId="77777777" w:rsidR="00D225C0" w:rsidRDefault="00D225C0" w:rsidP="00D225C0">
            <w:pPr>
              <w:rPr>
                <w:rFonts w:eastAsiaTheme="minorEastAsia" w:cstheme="minorHAnsi"/>
                <w:color w:val="000000" w:themeColor="text1"/>
              </w:rPr>
            </w:pPr>
          </w:p>
          <w:p w14:paraId="3C5C70CE" w14:textId="77777777" w:rsidR="00D225C0" w:rsidRDefault="00D225C0" w:rsidP="00D225C0">
            <w:pPr>
              <w:rPr>
                <w:rFonts w:eastAsiaTheme="minorEastAsia" w:cstheme="minorHAnsi"/>
                <w:color w:val="000000" w:themeColor="text1"/>
              </w:rPr>
            </w:pPr>
          </w:p>
          <w:p w14:paraId="26F6508D" w14:textId="77777777" w:rsidR="00D225C0" w:rsidRPr="00D225C0" w:rsidRDefault="00D225C0" w:rsidP="00D225C0">
            <w:pPr>
              <w:rPr>
                <w:rFonts w:eastAsiaTheme="minorEastAsia" w:cstheme="minorHAnsi"/>
                <w:color w:val="000000" w:themeColor="text1"/>
              </w:rPr>
            </w:pPr>
          </w:p>
          <w:p w14:paraId="2592CA27" w14:textId="6379A9F1" w:rsidR="00F51193" w:rsidRDefault="00F51193" w:rsidP="00F51193">
            <w:pPr>
              <w:rPr>
                <w:rFonts w:eastAsiaTheme="minorEastAsia" w:cstheme="minorHAnsi"/>
                <w:color w:val="000000" w:themeColor="text1"/>
              </w:rPr>
            </w:pPr>
          </w:p>
          <w:p w14:paraId="48039FC5" w14:textId="77777777" w:rsidR="00A5209F" w:rsidRDefault="00A5209F" w:rsidP="00F51193">
            <w:pPr>
              <w:rPr>
                <w:rFonts w:eastAsiaTheme="minorEastAsia" w:cstheme="minorHAnsi"/>
                <w:color w:val="000000" w:themeColor="text1"/>
              </w:rPr>
            </w:pPr>
          </w:p>
          <w:p w14:paraId="54602EB6" w14:textId="77777777" w:rsidR="00201C97" w:rsidRDefault="00201C97" w:rsidP="00F51193">
            <w:pPr>
              <w:rPr>
                <w:rFonts w:eastAsiaTheme="minorEastAsia" w:cstheme="minorHAnsi"/>
                <w:color w:val="000000" w:themeColor="text1"/>
              </w:rPr>
            </w:pPr>
          </w:p>
          <w:p w14:paraId="1D9D661E" w14:textId="77777777" w:rsidR="00201C97" w:rsidRDefault="00201C97" w:rsidP="00F51193">
            <w:pPr>
              <w:rPr>
                <w:rFonts w:eastAsiaTheme="minorEastAsia" w:cstheme="minorHAnsi"/>
                <w:color w:val="000000" w:themeColor="text1"/>
              </w:rPr>
            </w:pPr>
          </w:p>
          <w:p w14:paraId="113E3FC9" w14:textId="77777777" w:rsidR="00201C97" w:rsidRDefault="00201C97" w:rsidP="00F51193">
            <w:pPr>
              <w:rPr>
                <w:rFonts w:eastAsiaTheme="minorEastAsia" w:cstheme="minorHAnsi"/>
                <w:color w:val="000000" w:themeColor="text1"/>
              </w:rPr>
            </w:pPr>
          </w:p>
          <w:p w14:paraId="7FDBF50E" w14:textId="77777777" w:rsidR="00201C97" w:rsidRDefault="00201C97" w:rsidP="00F51193">
            <w:pPr>
              <w:rPr>
                <w:rFonts w:eastAsiaTheme="minorEastAsia" w:cstheme="minorHAnsi"/>
                <w:color w:val="000000" w:themeColor="text1"/>
              </w:rPr>
            </w:pPr>
          </w:p>
          <w:p w14:paraId="4785C102" w14:textId="77777777" w:rsidR="00095518" w:rsidRDefault="00095518" w:rsidP="00F51193">
            <w:pPr>
              <w:rPr>
                <w:rFonts w:eastAsiaTheme="minorEastAsia" w:cstheme="minorHAnsi"/>
                <w:color w:val="000000" w:themeColor="text1"/>
              </w:rPr>
            </w:pPr>
          </w:p>
          <w:p w14:paraId="45FADD26" w14:textId="77777777" w:rsidR="007732A6" w:rsidRDefault="007732A6" w:rsidP="00F51193">
            <w:pPr>
              <w:rPr>
                <w:rFonts w:eastAsiaTheme="minorEastAsia" w:cstheme="minorHAnsi"/>
                <w:color w:val="000000" w:themeColor="text1"/>
              </w:rPr>
            </w:pPr>
          </w:p>
          <w:p w14:paraId="3E67AFCD" w14:textId="77777777" w:rsidR="007732A6" w:rsidRDefault="007732A6" w:rsidP="00F51193">
            <w:pPr>
              <w:rPr>
                <w:rFonts w:eastAsiaTheme="minorEastAsia" w:cstheme="minorHAnsi"/>
                <w:color w:val="000000" w:themeColor="text1"/>
              </w:rPr>
            </w:pPr>
          </w:p>
          <w:p w14:paraId="0BB05CB5" w14:textId="77777777" w:rsidR="007732A6" w:rsidRDefault="007732A6" w:rsidP="00F51193">
            <w:pPr>
              <w:rPr>
                <w:rFonts w:eastAsiaTheme="minorEastAsia" w:cstheme="minorHAnsi"/>
                <w:color w:val="000000" w:themeColor="text1"/>
              </w:rPr>
            </w:pPr>
          </w:p>
          <w:p w14:paraId="4ADCEA57" w14:textId="77777777" w:rsidR="004E5F47" w:rsidRDefault="004E5F47" w:rsidP="00F51193">
            <w:pPr>
              <w:rPr>
                <w:rFonts w:eastAsiaTheme="minorEastAsia" w:cstheme="minorHAnsi"/>
                <w:color w:val="000000" w:themeColor="text1"/>
              </w:rPr>
            </w:pPr>
          </w:p>
          <w:p w14:paraId="43F3DAFD" w14:textId="77777777" w:rsidR="004E5F47" w:rsidRDefault="004E5F47" w:rsidP="00F51193">
            <w:pPr>
              <w:rPr>
                <w:rFonts w:eastAsiaTheme="minorEastAsia" w:cstheme="minorHAnsi"/>
                <w:color w:val="000000" w:themeColor="text1"/>
              </w:rPr>
            </w:pPr>
          </w:p>
          <w:p w14:paraId="0CE94474" w14:textId="69D37E2F" w:rsidR="004E5F47" w:rsidRDefault="004E5F47" w:rsidP="00F51193">
            <w:pPr>
              <w:rPr>
                <w:rFonts w:eastAsiaTheme="minorEastAsia" w:cstheme="minorHAnsi"/>
                <w:color w:val="000000" w:themeColor="text1"/>
              </w:rPr>
            </w:pPr>
          </w:p>
          <w:p w14:paraId="25832015" w14:textId="77777777" w:rsidR="00CD63D1" w:rsidRDefault="00CD63D1" w:rsidP="00F51193">
            <w:pPr>
              <w:rPr>
                <w:rFonts w:eastAsiaTheme="minorEastAsia" w:cstheme="minorHAnsi"/>
                <w:color w:val="000000" w:themeColor="text1"/>
              </w:rPr>
            </w:pPr>
          </w:p>
          <w:p w14:paraId="7000EB6C" w14:textId="77777777" w:rsidR="00CD63D1" w:rsidRDefault="00CD63D1" w:rsidP="00F51193">
            <w:pPr>
              <w:rPr>
                <w:rFonts w:eastAsiaTheme="minorEastAsia" w:cstheme="minorHAnsi"/>
                <w:color w:val="000000" w:themeColor="text1"/>
              </w:rPr>
            </w:pPr>
          </w:p>
          <w:p w14:paraId="3A4E4E70" w14:textId="77777777" w:rsidR="00CD63D1" w:rsidRDefault="00CD63D1" w:rsidP="00F51193">
            <w:pPr>
              <w:rPr>
                <w:rFonts w:eastAsiaTheme="minorEastAsia" w:cstheme="minorHAnsi"/>
                <w:color w:val="000000" w:themeColor="text1"/>
              </w:rPr>
            </w:pPr>
          </w:p>
          <w:p w14:paraId="026DC55E" w14:textId="77777777" w:rsidR="004E5F47" w:rsidRDefault="004E5F47" w:rsidP="00F51193">
            <w:pPr>
              <w:rPr>
                <w:rFonts w:eastAsiaTheme="minorEastAsia" w:cstheme="minorHAnsi"/>
                <w:color w:val="000000" w:themeColor="text1"/>
              </w:rPr>
            </w:pPr>
          </w:p>
          <w:p w14:paraId="5BB279A9" w14:textId="77777777" w:rsidR="004E5F47" w:rsidRDefault="004E5F47" w:rsidP="00F51193">
            <w:pPr>
              <w:rPr>
                <w:rFonts w:eastAsiaTheme="minorEastAsia" w:cstheme="minorHAnsi"/>
                <w:color w:val="000000" w:themeColor="text1"/>
              </w:rPr>
            </w:pPr>
          </w:p>
          <w:p w14:paraId="12670038" w14:textId="77777777" w:rsidR="00A21252" w:rsidRDefault="00A21252" w:rsidP="00F51193">
            <w:pPr>
              <w:rPr>
                <w:rFonts w:eastAsiaTheme="minorEastAsia" w:cstheme="minorHAnsi"/>
                <w:color w:val="000000" w:themeColor="text1"/>
              </w:rPr>
            </w:pPr>
          </w:p>
          <w:p w14:paraId="13240DAF" w14:textId="77777777" w:rsidR="00A21252" w:rsidRDefault="00A21252" w:rsidP="00F51193">
            <w:pPr>
              <w:rPr>
                <w:rFonts w:eastAsiaTheme="minorEastAsia" w:cstheme="minorHAnsi"/>
                <w:color w:val="000000" w:themeColor="text1"/>
              </w:rPr>
            </w:pPr>
          </w:p>
          <w:p w14:paraId="02BD1E27" w14:textId="77777777" w:rsidR="004C5DFE" w:rsidRDefault="004C5DFE" w:rsidP="00F51193">
            <w:pPr>
              <w:rPr>
                <w:rFonts w:eastAsiaTheme="minorEastAsia" w:cstheme="minorHAnsi"/>
                <w:color w:val="000000" w:themeColor="text1"/>
              </w:rPr>
            </w:pPr>
          </w:p>
          <w:p w14:paraId="3DA41026" w14:textId="77777777" w:rsidR="0048596E" w:rsidRDefault="0048596E" w:rsidP="00F51193">
            <w:pPr>
              <w:rPr>
                <w:rFonts w:eastAsiaTheme="minorEastAsia" w:cstheme="minorHAnsi"/>
                <w:color w:val="000000" w:themeColor="text1"/>
              </w:rPr>
            </w:pPr>
          </w:p>
          <w:p w14:paraId="2975F381" w14:textId="77777777" w:rsidR="00DC5A5C" w:rsidRDefault="00DC5A5C" w:rsidP="00F51193">
            <w:pPr>
              <w:rPr>
                <w:rFonts w:eastAsiaTheme="minorEastAsia" w:cstheme="minorHAnsi"/>
                <w:color w:val="000000" w:themeColor="text1"/>
              </w:rPr>
            </w:pPr>
          </w:p>
          <w:p w14:paraId="0BCA929C" w14:textId="59F86079" w:rsidR="00F51193" w:rsidRDefault="00724E4E"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IMY2 preferencing</w:t>
            </w:r>
          </w:p>
          <w:p w14:paraId="01FD2A92" w14:textId="77777777" w:rsidR="00724E4E" w:rsidRDefault="00724E4E" w:rsidP="00724E4E">
            <w:pPr>
              <w:pStyle w:val="ListParagraph"/>
              <w:rPr>
                <w:rFonts w:eastAsiaTheme="minorEastAsia" w:cstheme="minorHAnsi"/>
                <w:color w:val="000000" w:themeColor="text1"/>
              </w:rPr>
            </w:pPr>
          </w:p>
          <w:p w14:paraId="26F9C959" w14:textId="77777777" w:rsidR="00C32823" w:rsidRDefault="00C32823" w:rsidP="00724E4E">
            <w:pPr>
              <w:pStyle w:val="ListParagraph"/>
              <w:rPr>
                <w:rFonts w:eastAsiaTheme="minorEastAsia" w:cstheme="minorHAnsi"/>
                <w:color w:val="000000" w:themeColor="text1"/>
              </w:rPr>
            </w:pPr>
          </w:p>
          <w:p w14:paraId="4BBFE9C4" w14:textId="77777777" w:rsidR="00C32823" w:rsidRDefault="00C32823" w:rsidP="00724E4E">
            <w:pPr>
              <w:pStyle w:val="ListParagraph"/>
              <w:rPr>
                <w:rFonts w:eastAsiaTheme="minorEastAsia" w:cstheme="minorHAnsi"/>
                <w:color w:val="000000" w:themeColor="text1"/>
              </w:rPr>
            </w:pPr>
          </w:p>
          <w:p w14:paraId="3FE9C283" w14:textId="77777777" w:rsidR="00C32823" w:rsidRDefault="00C32823" w:rsidP="00724E4E">
            <w:pPr>
              <w:pStyle w:val="ListParagraph"/>
              <w:rPr>
                <w:rFonts w:eastAsiaTheme="minorEastAsia" w:cstheme="minorHAnsi"/>
                <w:color w:val="000000" w:themeColor="text1"/>
              </w:rPr>
            </w:pPr>
          </w:p>
          <w:p w14:paraId="45A7F465" w14:textId="77777777" w:rsidR="00C32823" w:rsidRDefault="00C32823" w:rsidP="00724E4E">
            <w:pPr>
              <w:pStyle w:val="ListParagraph"/>
              <w:rPr>
                <w:rFonts w:eastAsiaTheme="minorEastAsia" w:cstheme="minorHAnsi"/>
                <w:color w:val="000000" w:themeColor="text1"/>
              </w:rPr>
            </w:pPr>
          </w:p>
          <w:p w14:paraId="59C17B8A" w14:textId="77777777" w:rsidR="00C32823" w:rsidRDefault="00C32823" w:rsidP="00724E4E">
            <w:pPr>
              <w:pStyle w:val="ListParagraph"/>
              <w:rPr>
                <w:rFonts w:eastAsiaTheme="minorEastAsia" w:cstheme="minorHAnsi"/>
                <w:color w:val="000000" w:themeColor="text1"/>
              </w:rPr>
            </w:pPr>
          </w:p>
          <w:p w14:paraId="08A6A32A" w14:textId="77777777" w:rsidR="00C32823" w:rsidRDefault="00C32823" w:rsidP="00724E4E">
            <w:pPr>
              <w:pStyle w:val="ListParagraph"/>
              <w:rPr>
                <w:rFonts w:eastAsiaTheme="minorEastAsia" w:cstheme="minorHAnsi"/>
                <w:color w:val="000000" w:themeColor="text1"/>
              </w:rPr>
            </w:pPr>
          </w:p>
          <w:p w14:paraId="46946E08" w14:textId="77777777" w:rsidR="00293DE2" w:rsidRDefault="00293DE2" w:rsidP="00724E4E">
            <w:pPr>
              <w:pStyle w:val="ListParagraph"/>
              <w:rPr>
                <w:rFonts w:eastAsiaTheme="minorEastAsia" w:cstheme="minorHAnsi"/>
                <w:color w:val="000000" w:themeColor="text1"/>
              </w:rPr>
            </w:pPr>
          </w:p>
          <w:p w14:paraId="17F71D9D" w14:textId="77777777" w:rsidR="00293DE2" w:rsidRDefault="00293DE2" w:rsidP="00724E4E">
            <w:pPr>
              <w:pStyle w:val="ListParagraph"/>
              <w:rPr>
                <w:rFonts w:eastAsiaTheme="minorEastAsia" w:cstheme="minorHAnsi"/>
                <w:color w:val="000000" w:themeColor="text1"/>
              </w:rPr>
            </w:pPr>
          </w:p>
          <w:p w14:paraId="3B46166B" w14:textId="77777777" w:rsidR="00293DE2" w:rsidRDefault="00293DE2" w:rsidP="00724E4E">
            <w:pPr>
              <w:pStyle w:val="ListParagraph"/>
              <w:rPr>
                <w:rFonts w:eastAsiaTheme="minorEastAsia" w:cstheme="minorHAnsi"/>
                <w:color w:val="000000" w:themeColor="text1"/>
              </w:rPr>
            </w:pPr>
          </w:p>
          <w:p w14:paraId="70F5F219" w14:textId="77777777" w:rsidR="00293DE2" w:rsidRPr="00724E4E" w:rsidRDefault="00293DE2" w:rsidP="00724E4E">
            <w:pPr>
              <w:pStyle w:val="ListParagraph"/>
              <w:rPr>
                <w:rFonts w:eastAsiaTheme="minorEastAsia" w:cstheme="minorHAnsi"/>
                <w:color w:val="000000" w:themeColor="text1"/>
              </w:rPr>
            </w:pPr>
          </w:p>
          <w:p w14:paraId="5ABA750E" w14:textId="77777777" w:rsidR="003C0327" w:rsidRDefault="003C0327" w:rsidP="003C0327">
            <w:pPr>
              <w:rPr>
                <w:rFonts w:eastAsiaTheme="minorEastAsia" w:cstheme="minorHAnsi"/>
                <w:color w:val="000000" w:themeColor="text1"/>
              </w:rPr>
            </w:pPr>
          </w:p>
          <w:p w14:paraId="2DB00642" w14:textId="77777777" w:rsidR="003C0327" w:rsidRDefault="003C0327" w:rsidP="003C0327">
            <w:pPr>
              <w:rPr>
                <w:rFonts w:eastAsiaTheme="minorEastAsia" w:cstheme="minorHAnsi"/>
                <w:color w:val="000000" w:themeColor="text1"/>
              </w:rPr>
            </w:pPr>
          </w:p>
          <w:p w14:paraId="1DA43F2E" w14:textId="77777777" w:rsidR="003C0327" w:rsidRDefault="003C0327" w:rsidP="003C0327">
            <w:pPr>
              <w:rPr>
                <w:rFonts w:eastAsiaTheme="minorEastAsia" w:cstheme="minorHAnsi"/>
                <w:color w:val="000000" w:themeColor="text1"/>
              </w:rPr>
            </w:pPr>
          </w:p>
          <w:p w14:paraId="676AE1DE" w14:textId="77777777" w:rsidR="003C0327" w:rsidRDefault="003C0327" w:rsidP="003C0327">
            <w:pPr>
              <w:rPr>
                <w:rFonts w:eastAsiaTheme="minorEastAsia" w:cstheme="minorHAnsi"/>
                <w:color w:val="000000" w:themeColor="text1"/>
              </w:rPr>
            </w:pPr>
          </w:p>
          <w:p w14:paraId="79FD0C86" w14:textId="77777777" w:rsidR="004C5DFE" w:rsidRDefault="004C5DFE" w:rsidP="003C0327">
            <w:pPr>
              <w:rPr>
                <w:rFonts w:eastAsiaTheme="minorEastAsia" w:cstheme="minorHAnsi"/>
                <w:color w:val="000000" w:themeColor="text1"/>
              </w:rPr>
            </w:pPr>
          </w:p>
          <w:p w14:paraId="52A5FF2B" w14:textId="77777777" w:rsidR="003C0327" w:rsidRDefault="003C0327" w:rsidP="003C0327">
            <w:pPr>
              <w:rPr>
                <w:rFonts w:eastAsiaTheme="minorEastAsia" w:cstheme="minorHAnsi"/>
                <w:color w:val="000000" w:themeColor="text1"/>
              </w:rPr>
            </w:pPr>
          </w:p>
          <w:p w14:paraId="031CBC8C" w14:textId="77777777" w:rsidR="003C0327" w:rsidRDefault="003C0327" w:rsidP="003C0327">
            <w:pPr>
              <w:rPr>
                <w:rFonts w:eastAsiaTheme="minorEastAsia" w:cstheme="minorHAnsi"/>
                <w:color w:val="000000" w:themeColor="text1"/>
              </w:rPr>
            </w:pPr>
          </w:p>
          <w:p w14:paraId="64CD0CA9" w14:textId="77777777" w:rsidR="003C0327" w:rsidRDefault="003C0327" w:rsidP="003C0327">
            <w:pPr>
              <w:rPr>
                <w:rFonts w:eastAsiaTheme="minorEastAsia" w:cstheme="minorHAnsi"/>
                <w:color w:val="000000" w:themeColor="text1"/>
              </w:rPr>
            </w:pPr>
          </w:p>
          <w:p w14:paraId="21FA2745" w14:textId="77777777" w:rsidR="003C0327" w:rsidRDefault="003C0327" w:rsidP="003C0327">
            <w:pPr>
              <w:rPr>
                <w:rFonts w:eastAsiaTheme="minorEastAsia" w:cstheme="minorHAnsi"/>
                <w:color w:val="000000" w:themeColor="text1"/>
              </w:rPr>
            </w:pPr>
          </w:p>
          <w:p w14:paraId="47D6F32A" w14:textId="77777777" w:rsidR="003C0327" w:rsidRDefault="003C0327" w:rsidP="003C0327">
            <w:pPr>
              <w:rPr>
                <w:rFonts w:eastAsiaTheme="minorEastAsia" w:cstheme="minorHAnsi"/>
                <w:color w:val="000000" w:themeColor="text1"/>
              </w:rPr>
            </w:pPr>
          </w:p>
          <w:p w14:paraId="2EF3C9A7" w14:textId="77777777" w:rsidR="003C0327" w:rsidRPr="003C0327" w:rsidRDefault="003C0327" w:rsidP="003C0327">
            <w:pPr>
              <w:rPr>
                <w:rFonts w:eastAsiaTheme="minorEastAsia" w:cstheme="minorHAnsi"/>
                <w:color w:val="000000" w:themeColor="text1"/>
              </w:rPr>
            </w:pPr>
          </w:p>
          <w:p w14:paraId="32BFC534" w14:textId="1A7762E1" w:rsidR="00724E4E" w:rsidRDefault="003B3B57" w:rsidP="003C0327">
            <w:pPr>
              <w:pStyle w:val="ListParagraph"/>
              <w:numPr>
                <w:ilvl w:val="0"/>
                <w:numId w:val="1"/>
              </w:numPr>
              <w:rPr>
                <w:rFonts w:eastAsiaTheme="minorEastAsia" w:cstheme="minorHAnsi"/>
                <w:color w:val="000000" w:themeColor="text1"/>
              </w:rPr>
            </w:pPr>
            <w:r w:rsidRPr="003C0327">
              <w:rPr>
                <w:rFonts w:eastAsiaTheme="minorEastAsia" w:cstheme="minorHAnsi"/>
                <w:color w:val="000000" w:themeColor="text1"/>
              </w:rPr>
              <w:t xml:space="preserve">Teaching programme update including trainee </w:t>
            </w:r>
            <w:proofErr w:type="gramStart"/>
            <w:r w:rsidRPr="003C0327">
              <w:rPr>
                <w:rFonts w:eastAsiaTheme="minorEastAsia" w:cstheme="minorHAnsi"/>
                <w:color w:val="000000" w:themeColor="text1"/>
              </w:rPr>
              <w:t>conferences</w:t>
            </w:r>
            <w:proofErr w:type="gramEnd"/>
          </w:p>
          <w:p w14:paraId="01625D04" w14:textId="77777777" w:rsidR="00544A11" w:rsidRDefault="00544A11" w:rsidP="00544A11">
            <w:pPr>
              <w:pStyle w:val="ListParagraph"/>
              <w:rPr>
                <w:rFonts w:eastAsiaTheme="minorEastAsia" w:cstheme="minorHAnsi"/>
                <w:color w:val="000000" w:themeColor="text1"/>
              </w:rPr>
            </w:pPr>
          </w:p>
          <w:p w14:paraId="000E9EB1" w14:textId="77777777" w:rsidR="00544A11" w:rsidRDefault="00544A11" w:rsidP="00544A11">
            <w:pPr>
              <w:pStyle w:val="ListParagraph"/>
              <w:rPr>
                <w:rFonts w:eastAsiaTheme="minorEastAsia" w:cstheme="minorHAnsi"/>
                <w:color w:val="000000" w:themeColor="text1"/>
              </w:rPr>
            </w:pPr>
          </w:p>
          <w:p w14:paraId="0090A309" w14:textId="77777777" w:rsidR="00544A11" w:rsidRDefault="00544A11" w:rsidP="00544A11">
            <w:pPr>
              <w:pStyle w:val="ListParagraph"/>
              <w:rPr>
                <w:rFonts w:eastAsiaTheme="minorEastAsia" w:cstheme="minorHAnsi"/>
                <w:color w:val="000000" w:themeColor="text1"/>
              </w:rPr>
            </w:pPr>
          </w:p>
          <w:p w14:paraId="4A63EF26" w14:textId="77777777" w:rsidR="007B2087" w:rsidRDefault="007B2087" w:rsidP="00544A11">
            <w:pPr>
              <w:pStyle w:val="ListParagraph"/>
              <w:rPr>
                <w:rFonts w:eastAsiaTheme="minorEastAsia" w:cstheme="minorHAnsi"/>
                <w:color w:val="000000" w:themeColor="text1"/>
              </w:rPr>
            </w:pPr>
          </w:p>
          <w:p w14:paraId="3273715B" w14:textId="77777777" w:rsidR="007B2087" w:rsidRDefault="007B2087" w:rsidP="00544A11">
            <w:pPr>
              <w:pStyle w:val="ListParagraph"/>
              <w:rPr>
                <w:rFonts w:eastAsiaTheme="minorEastAsia" w:cstheme="minorHAnsi"/>
                <w:color w:val="000000" w:themeColor="text1"/>
              </w:rPr>
            </w:pPr>
          </w:p>
          <w:p w14:paraId="41300821" w14:textId="77777777" w:rsidR="00915D59" w:rsidRDefault="00915D59" w:rsidP="00544A11">
            <w:pPr>
              <w:pStyle w:val="ListParagraph"/>
              <w:rPr>
                <w:rFonts w:eastAsiaTheme="minorEastAsia" w:cstheme="minorHAnsi"/>
                <w:color w:val="000000" w:themeColor="text1"/>
              </w:rPr>
            </w:pPr>
          </w:p>
          <w:p w14:paraId="30FC2258" w14:textId="77777777" w:rsidR="00915D59" w:rsidRDefault="00915D59" w:rsidP="00544A11">
            <w:pPr>
              <w:pStyle w:val="ListParagraph"/>
              <w:rPr>
                <w:rFonts w:eastAsiaTheme="minorEastAsia" w:cstheme="minorHAnsi"/>
                <w:color w:val="000000" w:themeColor="text1"/>
              </w:rPr>
            </w:pPr>
          </w:p>
          <w:p w14:paraId="526B6E9B" w14:textId="77777777" w:rsidR="00F25587" w:rsidRDefault="00F25587" w:rsidP="00544A11">
            <w:pPr>
              <w:pStyle w:val="ListParagraph"/>
              <w:rPr>
                <w:rFonts w:eastAsiaTheme="minorEastAsia" w:cstheme="minorHAnsi"/>
                <w:color w:val="000000" w:themeColor="text1"/>
              </w:rPr>
            </w:pPr>
          </w:p>
          <w:p w14:paraId="6D7B2588" w14:textId="77777777" w:rsidR="00F25587" w:rsidRPr="003C0327" w:rsidRDefault="00F25587" w:rsidP="00544A11">
            <w:pPr>
              <w:pStyle w:val="ListParagraph"/>
              <w:rPr>
                <w:rFonts w:eastAsiaTheme="minorEastAsia" w:cstheme="minorHAnsi"/>
                <w:color w:val="000000" w:themeColor="text1"/>
              </w:rPr>
            </w:pPr>
          </w:p>
          <w:p w14:paraId="5D745072" w14:textId="77777777" w:rsidR="003B3B57" w:rsidRDefault="003B3B57" w:rsidP="003B3B57">
            <w:pPr>
              <w:pStyle w:val="ListParagraph"/>
              <w:rPr>
                <w:rFonts w:eastAsiaTheme="minorEastAsia" w:cstheme="minorHAnsi"/>
                <w:color w:val="000000" w:themeColor="text1"/>
              </w:rPr>
            </w:pPr>
          </w:p>
          <w:p w14:paraId="7303CDB9" w14:textId="77777777" w:rsidR="004E5517" w:rsidRDefault="004E5517" w:rsidP="003B3B57">
            <w:pPr>
              <w:pStyle w:val="ListParagraph"/>
              <w:rPr>
                <w:rFonts w:eastAsiaTheme="minorEastAsia" w:cstheme="minorHAnsi"/>
                <w:color w:val="000000" w:themeColor="text1"/>
              </w:rPr>
            </w:pPr>
          </w:p>
          <w:p w14:paraId="52685894" w14:textId="77777777" w:rsidR="008E5415" w:rsidRPr="003B3B57" w:rsidRDefault="008E5415" w:rsidP="003B3B57">
            <w:pPr>
              <w:pStyle w:val="ListParagraph"/>
              <w:rPr>
                <w:rFonts w:eastAsiaTheme="minorEastAsia" w:cstheme="minorHAnsi"/>
                <w:color w:val="000000" w:themeColor="text1"/>
              </w:rPr>
            </w:pPr>
          </w:p>
          <w:p w14:paraId="333D9B1C" w14:textId="65F30619" w:rsidR="003B3B57" w:rsidRDefault="001F30EA"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Simulation update</w:t>
            </w:r>
          </w:p>
          <w:p w14:paraId="515311C4" w14:textId="77777777" w:rsidR="001F30EA" w:rsidRDefault="001F30EA" w:rsidP="001F30EA">
            <w:pPr>
              <w:pStyle w:val="ListParagraph"/>
              <w:rPr>
                <w:rFonts w:eastAsiaTheme="minorEastAsia" w:cstheme="minorHAnsi"/>
                <w:color w:val="000000" w:themeColor="text1"/>
              </w:rPr>
            </w:pPr>
          </w:p>
          <w:p w14:paraId="32024198" w14:textId="77777777" w:rsidR="00E311A4" w:rsidRDefault="00E311A4" w:rsidP="00E311A4">
            <w:pPr>
              <w:rPr>
                <w:rFonts w:eastAsiaTheme="minorEastAsia" w:cstheme="minorHAnsi"/>
                <w:color w:val="000000" w:themeColor="text1"/>
              </w:rPr>
            </w:pPr>
          </w:p>
          <w:p w14:paraId="3152D7CA" w14:textId="77777777" w:rsidR="00E311A4" w:rsidRPr="00E311A4" w:rsidRDefault="00E311A4" w:rsidP="00E311A4">
            <w:pPr>
              <w:rPr>
                <w:rFonts w:eastAsiaTheme="minorEastAsia" w:cstheme="minorHAnsi"/>
                <w:color w:val="000000" w:themeColor="text1"/>
              </w:rPr>
            </w:pPr>
          </w:p>
          <w:p w14:paraId="58445A8F" w14:textId="233AA19C" w:rsidR="001F30EA" w:rsidRDefault="001F30EA"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Expansion posts</w:t>
            </w:r>
          </w:p>
          <w:p w14:paraId="234D1412" w14:textId="77777777" w:rsidR="00AD326C" w:rsidRDefault="00AD326C" w:rsidP="00AD326C">
            <w:pPr>
              <w:pStyle w:val="ListParagraph"/>
              <w:rPr>
                <w:rFonts w:eastAsiaTheme="minorEastAsia" w:cstheme="minorHAnsi"/>
                <w:color w:val="000000" w:themeColor="text1"/>
              </w:rPr>
            </w:pPr>
          </w:p>
          <w:p w14:paraId="5D295B06" w14:textId="77777777" w:rsidR="00223D7E" w:rsidRDefault="00223D7E" w:rsidP="00AD326C">
            <w:pPr>
              <w:pStyle w:val="ListParagraph"/>
              <w:rPr>
                <w:rFonts w:eastAsiaTheme="minorEastAsia" w:cstheme="minorHAnsi"/>
                <w:color w:val="000000" w:themeColor="text1"/>
              </w:rPr>
            </w:pPr>
          </w:p>
          <w:p w14:paraId="10331674" w14:textId="77777777" w:rsidR="00223D7E" w:rsidRDefault="00223D7E" w:rsidP="00AD326C">
            <w:pPr>
              <w:pStyle w:val="ListParagraph"/>
              <w:rPr>
                <w:rFonts w:eastAsiaTheme="minorEastAsia" w:cstheme="minorHAnsi"/>
                <w:color w:val="000000" w:themeColor="text1"/>
              </w:rPr>
            </w:pPr>
          </w:p>
          <w:p w14:paraId="4414B6E2" w14:textId="77777777" w:rsidR="00223D7E" w:rsidRDefault="00223D7E" w:rsidP="00AD326C">
            <w:pPr>
              <w:pStyle w:val="ListParagraph"/>
              <w:rPr>
                <w:rFonts w:eastAsiaTheme="minorEastAsia" w:cstheme="minorHAnsi"/>
                <w:color w:val="000000" w:themeColor="text1"/>
              </w:rPr>
            </w:pPr>
          </w:p>
          <w:p w14:paraId="6B154E3C" w14:textId="77777777" w:rsidR="00490EA7" w:rsidRDefault="00490EA7" w:rsidP="00AD326C">
            <w:pPr>
              <w:pStyle w:val="ListParagraph"/>
              <w:rPr>
                <w:rFonts w:eastAsiaTheme="minorEastAsia" w:cstheme="minorHAnsi"/>
                <w:color w:val="000000" w:themeColor="text1"/>
              </w:rPr>
            </w:pPr>
          </w:p>
          <w:p w14:paraId="3436EAF5" w14:textId="77777777" w:rsidR="00490EA7" w:rsidRDefault="00490EA7" w:rsidP="00AD326C">
            <w:pPr>
              <w:pStyle w:val="ListParagraph"/>
              <w:rPr>
                <w:rFonts w:eastAsiaTheme="minorEastAsia" w:cstheme="minorHAnsi"/>
                <w:color w:val="000000" w:themeColor="text1"/>
              </w:rPr>
            </w:pPr>
          </w:p>
          <w:p w14:paraId="380E1288" w14:textId="77777777" w:rsidR="00986D5A" w:rsidRPr="00986D5A" w:rsidRDefault="00986D5A" w:rsidP="00986D5A">
            <w:pPr>
              <w:rPr>
                <w:rFonts w:eastAsiaTheme="minorEastAsia" w:cstheme="minorHAnsi"/>
                <w:color w:val="000000" w:themeColor="text1"/>
              </w:rPr>
            </w:pPr>
          </w:p>
          <w:p w14:paraId="7634E83C" w14:textId="77777777" w:rsidR="00490EA7" w:rsidRPr="00AD326C" w:rsidRDefault="00490EA7" w:rsidP="00AD326C">
            <w:pPr>
              <w:pStyle w:val="ListParagraph"/>
              <w:rPr>
                <w:rFonts w:eastAsiaTheme="minorEastAsia" w:cstheme="minorHAnsi"/>
                <w:color w:val="000000" w:themeColor="text1"/>
              </w:rPr>
            </w:pPr>
          </w:p>
          <w:p w14:paraId="594E1373" w14:textId="233136B6" w:rsidR="00AD326C" w:rsidRPr="00F51193" w:rsidRDefault="00AD326C"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IMY3 standalone recruitment</w:t>
            </w:r>
          </w:p>
          <w:p w14:paraId="169BC52D" w14:textId="425C843E" w:rsidR="003F0C13" w:rsidRPr="00F51193" w:rsidRDefault="003F0C13" w:rsidP="00F51193">
            <w:pPr>
              <w:rPr>
                <w:rFonts w:eastAsiaTheme="minorEastAsia" w:cstheme="minorHAnsi"/>
                <w:color w:val="000000" w:themeColor="text1"/>
              </w:rPr>
            </w:pPr>
          </w:p>
        </w:tc>
        <w:tc>
          <w:tcPr>
            <w:tcW w:w="8261" w:type="dxa"/>
          </w:tcPr>
          <w:p w14:paraId="451E7C46" w14:textId="77777777" w:rsidR="00E36682" w:rsidRDefault="00E36682" w:rsidP="002C1424"/>
          <w:p w14:paraId="33AF42F9" w14:textId="77777777" w:rsidR="0015113C" w:rsidRDefault="0015113C" w:rsidP="002C1424"/>
          <w:p w14:paraId="7D22EF9B" w14:textId="4ED1490F" w:rsidR="008A08D1" w:rsidRDefault="0015113C" w:rsidP="008A08D1">
            <w:r>
              <w:t xml:space="preserve">Paper 2 was circulated before the meeting and </w:t>
            </w:r>
            <w:proofErr w:type="spellStart"/>
            <w:r>
              <w:t>JMacK</w:t>
            </w:r>
            <w:proofErr w:type="spellEnd"/>
            <w:r>
              <w:t xml:space="preserve"> </w:t>
            </w:r>
            <w:r w:rsidR="00B96F29">
              <w:t>noted the following:</w:t>
            </w:r>
          </w:p>
          <w:p w14:paraId="70F6F88D" w14:textId="77777777" w:rsidR="008A08D1" w:rsidRDefault="008A08D1" w:rsidP="008A08D1"/>
          <w:p w14:paraId="17303359" w14:textId="2BACD45F" w:rsidR="008A08D1" w:rsidRDefault="008A08D1" w:rsidP="008A08D1">
            <w:pPr>
              <w:pStyle w:val="ListParagraph"/>
              <w:numPr>
                <w:ilvl w:val="0"/>
                <w:numId w:val="23"/>
              </w:numPr>
            </w:pPr>
            <w:r>
              <w:t>IMT interviews took place in January</w:t>
            </w:r>
            <w:r w:rsidR="009B4186">
              <w:t xml:space="preserve"> and went well. Looking at potentially changing IMT interviews going forward to two stations rather than the one.</w:t>
            </w:r>
          </w:p>
          <w:p w14:paraId="313BA598" w14:textId="43515BF1" w:rsidR="00C475EC" w:rsidRDefault="00CC5687" w:rsidP="008A08D1">
            <w:pPr>
              <w:pStyle w:val="ListParagraph"/>
              <w:numPr>
                <w:ilvl w:val="0"/>
                <w:numId w:val="23"/>
              </w:numPr>
            </w:pPr>
            <w:r>
              <w:t>Highlighted the difficulty across the UK of getting volunteers to take part in the interview process.</w:t>
            </w:r>
          </w:p>
          <w:p w14:paraId="5EC9667F" w14:textId="345504DC" w:rsidR="009806FD" w:rsidRDefault="009806FD" w:rsidP="008A08D1">
            <w:pPr>
              <w:pStyle w:val="ListParagraph"/>
              <w:numPr>
                <w:ilvl w:val="0"/>
                <w:numId w:val="23"/>
              </w:numPr>
            </w:pPr>
            <w:r>
              <w:lastRenderedPageBreak/>
              <w:t>Preferences will be opening soon for candidates</w:t>
            </w:r>
            <w:r w:rsidR="00AA2F6A">
              <w:t xml:space="preserve"> an</w:t>
            </w:r>
            <w:r w:rsidR="00201C97">
              <w:t>d</w:t>
            </w:r>
            <w:r w:rsidR="00AA2F6A">
              <w:t xml:space="preserve"> offers for IMT will be going out on the </w:t>
            </w:r>
            <w:proofErr w:type="gramStart"/>
            <w:r w:rsidR="00AA2F6A">
              <w:t>19</w:t>
            </w:r>
            <w:r w:rsidR="00AA2F6A" w:rsidRPr="00AA2F6A">
              <w:rPr>
                <w:vertAlign w:val="superscript"/>
              </w:rPr>
              <w:t>th</w:t>
            </w:r>
            <w:proofErr w:type="gramEnd"/>
            <w:r w:rsidR="00AA2F6A">
              <w:t xml:space="preserve"> March.</w:t>
            </w:r>
          </w:p>
          <w:p w14:paraId="19290F4B" w14:textId="77777777" w:rsidR="007732A6" w:rsidRPr="008A08D1" w:rsidRDefault="007732A6" w:rsidP="00882E5A">
            <w:pPr>
              <w:pStyle w:val="ListParagraph"/>
            </w:pPr>
          </w:p>
          <w:p w14:paraId="76F66578" w14:textId="192EEC6D" w:rsidR="004E5F47" w:rsidRDefault="00872D74" w:rsidP="002C1424">
            <w:r>
              <w:t xml:space="preserve">SG highlighted that this year saw a 42% </w:t>
            </w:r>
            <w:r w:rsidR="008273AB">
              <w:t>increase in applications for IM Stage One</w:t>
            </w:r>
            <w:r w:rsidR="004C5DFE">
              <w:t xml:space="preserve"> and this included</w:t>
            </w:r>
            <w:r w:rsidR="008273AB">
              <w:t xml:space="preserve"> a </w:t>
            </w:r>
            <w:r w:rsidR="00DA69DD">
              <w:t xml:space="preserve">52% increase in CREST applicants which are generally </w:t>
            </w:r>
            <w:r w:rsidR="004C5DFE">
              <w:t>international medical</w:t>
            </w:r>
            <w:r w:rsidR="00DA69DD">
              <w:t xml:space="preserve"> graduates</w:t>
            </w:r>
            <w:r w:rsidR="00A21252">
              <w:t xml:space="preserve">. </w:t>
            </w:r>
          </w:p>
          <w:p w14:paraId="39F9DCC1" w14:textId="77777777" w:rsidR="004E5F47" w:rsidRDefault="004E5F47" w:rsidP="002C1424"/>
          <w:p w14:paraId="363108C6" w14:textId="117B40BE" w:rsidR="00872D74" w:rsidRDefault="00A21252" w:rsidP="002C1424">
            <w:r>
              <w:t>T</w:t>
            </w:r>
            <w:r w:rsidR="00C16324">
              <w:t xml:space="preserve">he self-assessment component of the process </w:t>
            </w:r>
            <w:r w:rsidR="00A306B9">
              <w:t xml:space="preserve">which is based on a point system </w:t>
            </w:r>
            <w:r>
              <w:t>will</w:t>
            </w:r>
            <w:r w:rsidR="00A306B9">
              <w:t xml:space="preserve"> result in </w:t>
            </w:r>
            <w:r>
              <w:t xml:space="preserve">some </w:t>
            </w:r>
            <w:r w:rsidR="00A306B9">
              <w:t>trainees not getting interviews.</w:t>
            </w:r>
            <w:r w:rsidR="00E82627">
              <w:t xml:space="preserve"> </w:t>
            </w:r>
            <w:r w:rsidR="004C5DFE">
              <w:t>An option being discussed at national recruitment is the use of a</w:t>
            </w:r>
            <w:r w:rsidR="00E82627">
              <w:t xml:space="preserve"> multi-specialty recruitment </w:t>
            </w:r>
            <w:r w:rsidR="00603372">
              <w:t>assessment</w:t>
            </w:r>
            <w:r w:rsidR="00A555B9">
              <w:t xml:space="preserve"> </w:t>
            </w:r>
            <w:r w:rsidR="004C5DFE">
              <w:t>(MSRA) but no decisions have been made and trainee representatives at the specialty advisory committee were going to take this back to the trainee committees for comment</w:t>
            </w:r>
            <w:r w:rsidR="00603372">
              <w:t>.</w:t>
            </w:r>
            <w:r w:rsidR="004E5F47">
              <w:t xml:space="preserve"> </w:t>
            </w:r>
            <w:proofErr w:type="spellStart"/>
            <w:r w:rsidR="004E5F47">
              <w:t>SMcK</w:t>
            </w:r>
            <w:proofErr w:type="spellEnd"/>
            <w:r w:rsidR="004E5F47">
              <w:t xml:space="preserve"> queried if the BMA had been involved in</w:t>
            </w:r>
            <w:r w:rsidR="008B3652">
              <w:t xml:space="preserve"> these conversations as the</w:t>
            </w:r>
            <w:r w:rsidR="004C5DFE">
              <w:t>ir</w:t>
            </w:r>
            <w:r w:rsidR="008B3652">
              <w:t xml:space="preserve"> input would be important.</w:t>
            </w:r>
          </w:p>
          <w:p w14:paraId="7FB8C2CB" w14:textId="77777777" w:rsidR="00CD63D1" w:rsidRDefault="00CD63D1" w:rsidP="002C1424"/>
          <w:p w14:paraId="5709E522" w14:textId="4BE9362E" w:rsidR="00CD63D1" w:rsidRDefault="00CD63D1" w:rsidP="002C1424">
            <w:r>
              <w:t xml:space="preserve">KB added that there may be resistance from trainee reps around this </w:t>
            </w:r>
            <w:r w:rsidR="005028AF">
              <w:t>as they have been unhappy with MRSA in the past</w:t>
            </w:r>
            <w:r w:rsidR="004C5DFE">
              <w:t xml:space="preserve">. The better solution is direct evidence checking but </w:t>
            </w:r>
            <w:r w:rsidR="00A21252">
              <w:t xml:space="preserve">accepted that </w:t>
            </w:r>
            <w:r w:rsidR="004C5DFE">
              <w:t xml:space="preserve">there is not capacity to be able to do this with the large number of applicants. </w:t>
            </w:r>
          </w:p>
          <w:p w14:paraId="7F40C190" w14:textId="77777777" w:rsidR="00872D74" w:rsidRDefault="00872D74" w:rsidP="002C1424"/>
          <w:p w14:paraId="37BF9E97" w14:textId="717B188B" w:rsidR="00D225C0" w:rsidRDefault="00FF2FC0" w:rsidP="002C1424">
            <w:r>
              <w:t>Lastly</w:t>
            </w:r>
            <w:r w:rsidR="008273AB">
              <w:t xml:space="preserve">, </w:t>
            </w:r>
            <w:r w:rsidR="00D225C0">
              <w:t xml:space="preserve">SG </w:t>
            </w:r>
            <w:r w:rsidR="00B23F10">
              <w:t xml:space="preserve">gave thanks to the recruitment team for organising and </w:t>
            </w:r>
            <w:r w:rsidR="00083387">
              <w:t xml:space="preserve">the </w:t>
            </w:r>
            <w:r w:rsidR="00A21252">
              <w:t xml:space="preserve">excellent administrative </w:t>
            </w:r>
            <w:r w:rsidR="00083387">
              <w:t>support provided.</w:t>
            </w:r>
          </w:p>
          <w:p w14:paraId="3088C3A0" w14:textId="77777777" w:rsidR="00B96F29" w:rsidRDefault="00B96F29" w:rsidP="002C1424"/>
          <w:p w14:paraId="25CE8A01" w14:textId="3CA07A9F" w:rsidR="0048596E" w:rsidRDefault="008746ED" w:rsidP="002C1424">
            <w:r>
              <w:t xml:space="preserve">SG noted that </w:t>
            </w:r>
            <w:r w:rsidR="006E01FD">
              <w:t xml:space="preserve">the </w:t>
            </w:r>
            <w:r w:rsidR="00A21252">
              <w:t xml:space="preserve">current </w:t>
            </w:r>
            <w:r w:rsidR="004C5DFE">
              <w:t>year two trainees (IM</w:t>
            </w:r>
            <w:r w:rsidR="006E01FD">
              <w:t>Y2</w:t>
            </w:r>
            <w:r w:rsidR="004C5DFE">
              <w:t>)</w:t>
            </w:r>
            <w:r w:rsidR="006E01FD">
              <w:t xml:space="preserve"> </w:t>
            </w:r>
            <w:r w:rsidR="00351E7A">
              <w:t>are the last cohort</w:t>
            </w:r>
            <w:r w:rsidR="00A21252">
              <w:t xml:space="preserve"> required</w:t>
            </w:r>
            <w:r w:rsidR="00351E7A">
              <w:t xml:space="preserve"> </w:t>
            </w:r>
            <w:r w:rsidR="00465B00">
              <w:t xml:space="preserve">to preference where they would like to go in </w:t>
            </w:r>
            <w:r w:rsidR="004C5DFE">
              <w:t xml:space="preserve">year </w:t>
            </w:r>
            <w:r w:rsidR="00465B00">
              <w:t>3.</w:t>
            </w:r>
            <w:r w:rsidR="009D7F15">
              <w:t xml:space="preserve"> Specialty interest</w:t>
            </w:r>
            <w:r w:rsidR="00E02A62">
              <w:t xml:space="preserve"> as well as regional basis are taken into consideration whilst trying to balance service demands which can prove challenging. </w:t>
            </w:r>
            <w:r w:rsidR="004C5DFE">
              <w:t xml:space="preserve">Since last year, </w:t>
            </w:r>
            <w:r w:rsidR="009F1767">
              <w:t>trainees who join the training programme</w:t>
            </w:r>
            <w:r w:rsidR="00DE400B">
              <w:t xml:space="preserve"> </w:t>
            </w:r>
            <w:r w:rsidR="004C5DFE">
              <w:t>are</w:t>
            </w:r>
            <w:r w:rsidR="00DE400B">
              <w:t xml:space="preserve"> given their placements for the full 3 years</w:t>
            </w:r>
            <w:r w:rsidR="005C4EE3">
              <w:t xml:space="preserve"> of training.</w:t>
            </w:r>
          </w:p>
          <w:p w14:paraId="0B63A1D0" w14:textId="77777777" w:rsidR="00C509F9" w:rsidRDefault="00C509F9" w:rsidP="002C1424"/>
          <w:p w14:paraId="1B14DE79" w14:textId="15A13C04" w:rsidR="00C509F9" w:rsidRDefault="00C509F9" w:rsidP="002C1424">
            <w:r>
              <w:t>The positive aspect of the</w:t>
            </w:r>
            <w:r w:rsidR="00C41663">
              <w:t xml:space="preserve"> preferencing process is </w:t>
            </w:r>
            <w:r w:rsidR="00293DE2">
              <w:t>that it gives good data relating to what trainees will do in the future.</w:t>
            </w:r>
            <w:r w:rsidR="006B5ECD">
              <w:t xml:space="preserve"> Data for this year </w:t>
            </w:r>
            <w:r w:rsidR="00A21252">
              <w:t>includes</w:t>
            </w:r>
            <w:r w:rsidR="006B5ECD">
              <w:t>:</w:t>
            </w:r>
          </w:p>
          <w:p w14:paraId="652E2F3A" w14:textId="77777777" w:rsidR="006B5ECD" w:rsidRDefault="006B5ECD" w:rsidP="002C1424"/>
          <w:p w14:paraId="6F7CA8A8" w14:textId="313C01F7" w:rsidR="008619FB" w:rsidRDefault="00005B8A" w:rsidP="008619FB">
            <w:pPr>
              <w:pStyle w:val="ListParagraph"/>
              <w:numPr>
                <w:ilvl w:val="0"/>
                <w:numId w:val="24"/>
              </w:numPr>
            </w:pPr>
            <w:r>
              <w:lastRenderedPageBreak/>
              <w:t xml:space="preserve">7 trainees across the whole of Scotland plan to leave at the end of </w:t>
            </w:r>
            <w:r w:rsidR="004C5DFE">
              <w:t>IM</w:t>
            </w:r>
            <w:r>
              <w:t>Y2</w:t>
            </w:r>
            <w:r w:rsidR="008619FB">
              <w:t xml:space="preserve"> and 88 will continue into </w:t>
            </w:r>
            <w:r w:rsidR="004C5DFE">
              <w:t>IM</w:t>
            </w:r>
            <w:r w:rsidR="008619FB">
              <w:t>Y3</w:t>
            </w:r>
            <w:r w:rsidR="00DF262A">
              <w:t xml:space="preserve"> </w:t>
            </w:r>
            <w:r w:rsidR="00A21252">
              <w:t>(</w:t>
            </w:r>
            <w:r w:rsidR="00DF262A">
              <w:t>7% compare</w:t>
            </w:r>
            <w:r w:rsidR="00D85612">
              <w:t>d</w:t>
            </w:r>
            <w:r w:rsidR="00DF262A">
              <w:t xml:space="preserve"> to 11% last year</w:t>
            </w:r>
            <w:r w:rsidR="00A21252">
              <w:t>)</w:t>
            </w:r>
            <w:r w:rsidR="00DF262A">
              <w:t>.</w:t>
            </w:r>
          </w:p>
          <w:p w14:paraId="14F8495D" w14:textId="558E89DF" w:rsidR="00DF262A" w:rsidRDefault="00D85612" w:rsidP="008619FB">
            <w:pPr>
              <w:pStyle w:val="ListParagraph"/>
              <w:numPr>
                <w:ilvl w:val="0"/>
                <w:numId w:val="24"/>
              </w:numPr>
            </w:pPr>
            <w:r>
              <w:t>The most common destination for those leaving i</w:t>
            </w:r>
            <w:r w:rsidR="004C5DFE">
              <w:t>s</w:t>
            </w:r>
            <w:r>
              <w:t xml:space="preserve"> Oncology</w:t>
            </w:r>
            <w:r w:rsidR="00D1760D">
              <w:t>, with the next most common being C</w:t>
            </w:r>
            <w:r w:rsidR="004C5DFE">
              <w:t>ombined Infection Training</w:t>
            </w:r>
            <w:r w:rsidR="00D1760D">
              <w:t xml:space="preserve"> and Dermatology.</w:t>
            </w:r>
          </w:p>
          <w:p w14:paraId="06EAC3E3" w14:textId="77777777" w:rsidR="003C0327" w:rsidRDefault="003C0327" w:rsidP="003C0327">
            <w:pPr>
              <w:pStyle w:val="ListParagraph"/>
              <w:numPr>
                <w:ilvl w:val="0"/>
                <w:numId w:val="24"/>
              </w:numPr>
            </w:pPr>
            <w:r>
              <w:t>2 trainees opting to become clinical fellows.</w:t>
            </w:r>
          </w:p>
          <w:p w14:paraId="014A504C" w14:textId="5C2862A5" w:rsidR="00C24677" w:rsidRDefault="00C24677" w:rsidP="003C0327">
            <w:pPr>
              <w:pStyle w:val="ListParagraph"/>
              <w:numPr>
                <w:ilvl w:val="0"/>
                <w:numId w:val="24"/>
              </w:numPr>
            </w:pPr>
            <w:r>
              <w:t>The most common specialty preferences after IMT training are Cardiology,</w:t>
            </w:r>
            <w:r w:rsidR="00A26047">
              <w:t xml:space="preserve"> Respiratory, Infectious Diseases and Geriatric Medicine.</w:t>
            </w:r>
          </w:p>
          <w:p w14:paraId="0F50B0DC" w14:textId="77777777" w:rsidR="00C11C49" w:rsidRDefault="00C11C49" w:rsidP="00C11C49"/>
          <w:p w14:paraId="17F49304" w14:textId="566D11ED" w:rsidR="00C11C49" w:rsidRDefault="00C11C49" w:rsidP="00C11C49">
            <w:r>
              <w:t xml:space="preserve">JR noted this data is extremely useful for modelling and planning and queried </w:t>
            </w:r>
            <w:r w:rsidR="000F333D">
              <w:t xml:space="preserve">if there was a </w:t>
            </w:r>
            <w:r w:rsidR="00E91A33">
              <w:t>way,</w:t>
            </w:r>
            <w:r w:rsidR="000F333D">
              <w:t xml:space="preserve"> we could still gather this data in the future.</w:t>
            </w:r>
            <w:r w:rsidR="00C26B3F">
              <w:t xml:space="preserve"> SG agreed that it is </w:t>
            </w:r>
            <w:r w:rsidR="00A21252">
              <w:t xml:space="preserve">a </w:t>
            </w:r>
            <w:r w:rsidR="00C26B3F">
              <w:t xml:space="preserve">useful survey and would be beneficial to circulate again next year, however, there may be a drop </w:t>
            </w:r>
            <w:r w:rsidR="0062096C">
              <w:t>in responses as it won’t be compulsory.</w:t>
            </w:r>
          </w:p>
          <w:p w14:paraId="791CF21D" w14:textId="77777777" w:rsidR="00A07B01" w:rsidRDefault="00A07B01" w:rsidP="00C11C49"/>
          <w:p w14:paraId="72C55E0A" w14:textId="45A5C83F" w:rsidR="00A07B01" w:rsidRDefault="00A07B01" w:rsidP="00C11C49">
            <w:r>
              <w:t>Teaching programme continu</w:t>
            </w:r>
            <w:r w:rsidR="00A21252">
              <w:t>es</w:t>
            </w:r>
            <w:r>
              <w:t xml:space="preserve"> to go well</w:t>
            </w:r>
            <w:r w:rsidR="005B212E">
              <w:t xml:space="preserve">, </w:t>
            </w:r>
            <w:r w:rsidR="00F3143A">
              <w:t>most recently for stage 1</w:t>
            </w:r>
            <w:r w:rsidR="005B2306">
              <w:t xml:space="preserve"> there has been </w:t>
            </w:r>
            <w:r w:rsidR="008250C2">
              <w:t xml:space="preserve">point of care ultrasound session </w:t>
            </w:r>
            <w:r w:rsidR="00A21252">
              <w:t xml:space="preserve">(POCUS), and </w:t>
            </w:r>
            <w:r w:rsidR="008250C2">
              <w:t>Cardiology</w:t>
            </w:r>
            <w:r w:rsidR="00A21252">
              <w:t xml:space="preserve"> (organised by Gemma McGrory)</w:t>
            </w:r>
            <w:r w:rsidR="008250C2">
              <w:t>,</w:t>
            </w:r>
            <w:r w:rsidR="00F3143A">
              <w:t xml:space="preserve"> JR organised a geriatric medicine teaching session and David Carty (DC) organised a </w:t>
            </w:r>
            <w:r w:rsidR="009A2A3D">
              <w:t>Haematology</w:t>
            </w:r>
            <w:r w:rsidR="00742AFD">
              <w:t xml:space="preserve"> and Oncology</w:t>
            </w:r>
            <w:r w:rsidR="00F3143A">
              <w:t xml:space="preserve"> session back in January.</w:t>
            </w:r>
          </w:p>
          <w:p w14:paraId="090FD24B" w14:textId="77777777" w:rsidR="00E31C76" w:rsidRDefault="00E31C76" w:rsidP="00C11C49"/>
          <w:p w14:paraId="4A2A2F07" w14:textId="332C5001" w:rsidR="00E31C76" w:rsidRDefault="004C5DFE" w:rsidP="00C11C49">
            <w:r>
              <w:t xml:space="preserve">The </w:t>
            </w:r>
            <w:r w:rsidR="00E31C76">
              <w:t xml:space="preserve">National Trainee </w:t>
            </w:r>
            <w:r w:rsidR="00142CD7">
              <w:t>Conference</w:t>
            </w:r>
            <w:r w:rsidR="001A6215">
              <w:t xml:space="preserve"> at Stirling University </w:t>
            </w:r>
            <w:r w:rsidR="00E31C76">
              <w:t>is coming up and is organised by the trainees themselves</w:t>
            </w:r>
            <w:r w:rsidR="00142CD7">
              <w:t>, with support from Susan McGeoch (SMcG) and Adam Williamson (AW).</w:t>
            </w:r>
            <w:r w:rsidR="007B2087">
              <w:t xml:space="preserve"> The guest speaker will be Andy Elder, </w:t>
            </w:r>
            <w:r>
              <w:t>President of the Royal College of Physicians (Edinburgh). A wide range of t</w:t>
            </w:r>
            <w:r w:rsidR="006215B7">
              <w:t xml:space="preserve">opics that will be covered </w:t>
            </w:r>
            <w:r>
              <w:t>including</w:t>
            </w:r>
            <w:r w:rsidR="006215B7">
              <w:t xml:space="preserve"> </w:t>
            </w:r>
            <w:r w:rsidR="00521559">
              <w:t xml:space="preserve">outpatient </w:t>
            </w:r>
            <w:r>
              <w:t>skills</w:t>
            </w:r>
            <w:r w:rsidR="00521559">
              <w:t>, research</w:t>
            </w:r>
            <w:r>
              <w:t>,</w:t>
            </w:r>
            <w:r w:rsidR="00521559">
              <w:t xml:space="preserve"> quality improvement</w:t>
            </w:r>
            <w:r>
              <w:t>, clinical leadership</w:t>
            </w:r>
            <w:r w:rsidR="00521559">
              <w:t xml:space="preserve"> and </w:t>
            </w:r>
            <w:r>
              <w:t xml:space="preserve">medical </w:t>
            </w:r>
            <w:r w:rsidR="00521559">
              <w:t>education</w:t>
            </w:r>
            <w:r w:rsidR="00CC2E0C">
              <w:t>.</w:t>
            </w:r>
          </w:p>
          <w:p w14:paraId="6E91481E" w14:textId="77777777" w:rsidR="00F25587" w:rsidRDefault="00F25587" w:rsidP="00C11C49"/>
          <w:p w14:paraId="6D32E69B" w14:textId="022F3C4C" w:rsidR="00F25587" w:rsidRDefault="00F25587" w:rsidP="00C11C49">
            <w:r>
              <w:t>Alongside these formal sessions there are</w:t>
            </w:r>
            <w:r w:rsidR="009040BB">
              <w:t xml:space="preserve"> </w:t>
            </w:r>
            <w:r w:rsidR="00A21252">
              <w:t xml:space="preserve">regular palliative medicine </w:t>
            </w:r>
            <w:r w:rsidR="009040BB">
              <w:t xml:space="preserve">teaching </w:t>
            </w:r>
            <w:r w:rsidR="008E5415">
              <w:t xml:space="preserve">sessions, as well as </w:t>
            </w:r>
            <w:r w:rsidR="002C65D2">
              <w:t xml:space="preserve">links to </w:t>
            </w:r>
            <w:r w:rsidR="004C5DFE">
              <w:t xml:space="preserve">careers events for </w:t>
            </w:r>
            <w:r w:rsidR="002C65D2">
              <w:t xml:space="preserve">Oncology </w:t>
            </w:r>
            <w:r w:rsidR="00A21252">
              <w:t xml:space="preserve">and </w:t>
            </w:r>
            <w:r w:rsidR="004C5DFE">
              <w:t xml:space="preserve">Genitourinary </w:t>
            </w:r>
            <w:r w:rsidR="002C65D2">
              <w:t>Medicin</w:t>
            </w:r>
            <w:r w:rsidR="004C5DFE">
              <w:t>e with mock interview practice sessions available</w:t>
            </w:r>
            <w:r w:rsidR="00C94D25">
              <w:t>.</w:t>
            </w:r>
          </w:p>
          <w:p w14:paraId="41488B2B" w14:textId="77777777" w:rsidR="006F53DA" w:rsidRDefault="006F53DA" w:rsidP="00C11C49"/>
          <w:p w14:paraId="59C691EA" w14:textId="5722C4B3" w:rsidR="006F53DA" w:rsidRDefault="006F53DA" w:rsidP="00C11C49">
            <w:r>
              <w:t xml:space="preserve">VT couldn’t attend the STB, but SG noted that there is currently </w:t>
            </w:r>
            <w:r w:rsidR="00110664">
              <w:t>a quality review</w:t>
            </w:r>
            <w:r w:rsidR="00044350">
              <w:t xml:space="preserve"> </w:t>
            </w:r>
            <w:r w:rsidR="00E311A4">
              <w:t>project taking</w:t>
            </w:r>
            <w:r w:rsidR="00110664">
              <w:t xml:space="preserve"> place</w:t>
            </w:r>
            <w:r w:rsidR="00044350">
              <w:t xml:space="preserve"> around </w:t>
            </w:r>
            <w:r w:rsidR="004C5DFE">
              <w:t>trainer</w:t>
            </w:r>
            <w:r w:rsidR="00205D09">
              <w:t xml:space="preserve"> perceptions</w:t>
            </w:r>
            <w:r w:rsidR="004C5DFE">
              <w:t xml:space="preserve"> </w:t>
            </w:r>
            <w:r w:rsidR="00205D09">
              <w:t>of bootcamp and the impact it has had.</w:t>
            </w:r>
          </w:p>
          <w:p w14:paraId="5C4C1CC1" w14:textId="77777777" w:rsidR="00223D7E" w:rsidRDefault="00223D7E" w:rsidP="00C11C49"/>
          <w:p w14:paraId="2CF73822" w14:textId="77777777" w:rsidR="004C5DFE" w:rsidRDefault="004C5DFE" w:rsidP="00C11C49"/>
          <w:p w14:paraId="4DB3D6F8" w14:textId="6BE0DFD1" w:rsidR="00223D7E" w:rsidRDefault="00223D7E" w:rsidP="00C11C49">
            <w:r>
              <w:t>Approved expansion</w:t>
            </w:r>
            <w:r w:rsidR="00E73B2B">
              <w:t xml:space="preserve"> posts</w:t>
            </w:r>
            <w:r>
              <w:t xml:space="preserve"> have </w:t>
            </w:r>
            <w:r w:rsidR="00C35C9B">
              <w:t xml:space="preserve">been </w:t>
            </w:r>
            <w:r>
              <w:t>allocated as followed:</w:t>
            </w:r>
          </w:p>
          <w:p w14:paraId="524C0FD0" w14:textId="77777777" w:rsidR="00F051CA" w:rsidRDefault="00F051CA" w:rsidP="00C11C49"/>
          <w:p w14:paraId="777DA647" w14:textId="70DCA0FE" w:rsidR="00F051CA" w:rsidRDefault="003A39AA" w:rsidP="00F051CA">
            <w:pPr>
              <w:pStyle w:val="ListParagraph"/>
              <w:numPr>
                <w:ilvl w:val="0"/>
                <w:numId w:val="25"/>
              </w:numPr>
            </w:pPr>
            <w:r>
              <w:t>3 in N</w:t>
            </w:r>
            <w:r w:rsidR="00D1615D">
              <w:t>orth, which includes 2 in Grampian</w:t>
            </w:r>
            <w:r w:rsidR="00E07DAB">
              <w:t xml:space="preserve"> and</w:t>
            </w:r>
            <w:r w:rsidR="00D1615D">
              <w:t xml:space="preserve"> 1 to Highland</w:t>
            </w:r>
            <w:r w:rsidR="00E07DAB">
              <w:t>.</w:t>
            </w:r>
          </w:p>
          <w:p w14:paraId="0440B4E0" w14:textId="77B09264" w:rsidR="00E07DAB" w:rsidRDefault="00E07DAB" w:rsidP="00F051CA">
            <w:pPr>
              <w:pStyle w:val="ListParagraph"/>
              <w:numPr>
                <w:ilvl w:val="0"/>
                <w:numId w:val="25"/>
              </w:numPr>
            </w:pPr>
            <w:r>
              <w:t>6 in the South-East</w:t>
            </w:r>
            <w:r w:rsidR="0012556A">
              <w:t>, 2 at St Johns</w:t>
            </w:r>
            <w:r w:rsidR="00BC5F9C">
              <w:t xml:space="preserve"> Hospital</w:t>
            </w:r>
            <w:r w:rsidR="0012556A">
              <w:t xml:space="preserve">, </w:t>
            </w:r>
            <w:r w:rsidR="00BC5F9C">
              <w:t>Victoria Hospital and the Borders.</w:t>
            </w:r>
          </w:p>
          <w:p w14:paraId="2C4C06FD" w14:textId="6437591F" w:rsidR="005E4B19" w:rsidRDefault="005E4B19" w:rsidP="00F051CA">
            <w:pPr>
              <w:pStyle w:val="ListParagraph"/>
              <w:numPr>
                <w:ilvl w:val="0"/>
                <w:numId w:val="25"/>
              </w:numPr>
            </w:pPr>
            <w:r>
              <w:t>2 in the East, 1 to Forth Valley and 1 to Perth.</w:t>
            </w:r>
          </w:p>
          <w:p w14:paraId="5961688E" w14:textId="0EC5B029" w:rsidR="00490EA7" w:rsidRDefault="00490EA7" w:rsidP="00F051CA">
            <w:pPr>
              <w:pStyle w:val="ListParagraph"/>
              <w:numPr>
                <w:ilvl w:val="0"/>
                <w:numId w:val="25"/>
              </w:numPr>
            </w:pPr>
            <w:r>
              <w:t>11 in the West,</w:t>
            </w:r>
            <w:r w:rsidR="0090495B">
              <w:t xml:space="preserve"> 2</w:t>
            </w:r>
            <w:r>
              <w:t xml:space="preserve"> </w:t>
            </w:r>
            <w:r w:rsidR="0090495B">
              <w:t>going to</w:t>
            </w:r>
            <w:r>
              <w:t xml:space="preserve"> </w:t>
            </w:r>
            <w:r w:rsidR="00727502">
              <w:t xml:space="preserve">Crosshouse, </w:t>
            </w:r>
            <w:r w:rsidR="0090495B">
              <w:t xml:space="preserve">Ayr, </w:t>
            </w:r>
            <w:r w:rsidR="00A63C31">
              <w:t>Hairmyres</w:t>
            </w:r>
            <w:r w:rsidR="0090495B">
              <w:t>, Monklands and Wishaw</w:t>
            </w:r>
            <w:r w:rsidR="009775DC">
              <w:t xml:space="preserve"> and 1 going to </w:t>
            </w:r>
            <w:r w:rsidR="00325923">
              <w:t>Dumfries</w:t>
            </w:r>
            <w:r w:rsidR="009775DC">
              <w:t>.</w:t>
            </w:r>
          </w:p>
          <w:p w14:paraId="313E6992" w14:textId="77777777" w:rsidR="00223D7E" w:rsidRDefault="00223D7E" w:rsidP="00C11C49"/>
          <w:p w14:paraId="33ED60E7" w14:textId="77777777" w:rsidR="00945373" w:rsidRDefault="00945373" w:rsidP="00C11C49"/>
          <w:p w14:paraId="6AE3DCF1" w14:textId="77777777" w:rsidR="00085461" w:rsidRDefault="00D235A1" w:rsidP="00C11C49">
            <w:r>
              <w:t>Paper 3 was circulated to the group before the meeting.</w:t>
            </w:r>
          </w:p>
          <w:p w14:paraId="0BF738AA" w14:textId="77777777" w:rsidR="00085461" w:rsidRDefault="00085461" w:rsidP="00C11C49"/>
          <w:p w14:paraId="70E80525" w14:textId="1D1FC6E9" w:rsidR="00945373" w:rsidRPr="003D79BE" w:rsidRDefault="00945373" w:rsidP="00C11C49">
            <w:r>
              <w:t>S</w:t>
            </w:r>
            <w:r w:rsidR="004C5DFE">
              <w:t xml:space="preserve">cotland was asked if there was interest in </w:t>
            </w:r>
            <w:r w:rsidR="00C758D7">
              <w:t xml:space="preserve">taking part in IMY3 standalone recruitment. This </w:t>
            </w:r>
            <w:r w:rsidR="00A21252">
              <w:t>c</w:t>
            </w:r>
            <w:r w:rsidR="00C758D7">
              <w:t xml:space="preserve">ould be beneficial </w:t>
            </w:r>
            <w:r w:rsidR="00A21252">
              <w:t xml:space="preserve">(if successful) </w:t>
            </w:r>
            <w:r w:rsidR="001E2E36">
              <w:t xml:space="preserve">as it would allow for filling gaps that are created by those who </w:t>
            </w:r>
            <w:r w:rsidR="00683FF6">
              <w:t xml:space="preserve">leave after </w:t>
            </w:r>
            <w:r w:rsidR="004C5DFE">
              <w:t>IM</w:t>
            </w:r>
            <w:r w:rsidR="00683FF6">
              <w:t>Y2 a</w:t>
            </w:r>
            <w:r w:rsidR="0027206E">
              <w:t>nd would be better for rotas</w:t>
            </w:r>
            <w:r w:rsidR="004C5DFE">
              <w:t xml:space="preserve"> in terms of trainee seniority</w:t>
            </w:r>
            <w:r w:rsidR="0027206E">
              <w:t>.</w:t>
            </w:r>
            <w:r w:rsidR="00460ED8">
              <w:t xml:space="preserve"> Currently, it is estimated that there would be around 15 posts that could be included in this.</w:t>
            </w:r>
          </w:p>
        </w:tc>
        <w:tc>
          <w:tcPr>
            <w:tcW w:w="2089" w:type="dxa"/>
          </w:tcPr>
          <w:p w14:paraId="25030BBD" w14:textId="77777777" w:rsidR="00C15619" w:rsidRDefault="00C15619" w:rsidP="00F51193">
            <w:pPr>
              <w:rPr>
                <w:rFonts w:cstheme="minorHAnsi"/>
              </w:rPr>
            </w:pPr>
          </w:p>
          <w:p w14:paraId="158AA86E" w14:textId="77777777" w:rsidR="008B3652" w:rsidRDefault="008B3652" w:rsidP="00F51193">
            <w:pPr>
              <w:rPr>
                <w:rFonts w:cstheme="minorHAnsi"/>
              </w:rPr>
            </w:pPr>
          </w:p>
          <w:p w14:paraId="6B102FEB" w14:textId="77777777" w:rsidR="008B3652" w:rsidRDefault="008B3652" w:rsidP="00F51193">
            <w:pPr>
              <w:rPr>
                <w:rFonts w:cstheme="minorHAnsi"/>
              </w:rPr>
            </w:pPr>
          </w:p>
          <w:p w14:paraId="332F599B" w14:textId="77777777" w:rsidR="008B3652" w:rsidRDefault="008B3652" w:rsidP="00F51193">
            <w:pPr>
              <w:rPr>
                <w:rFonts w:cstheme="minorHAnsi"/>
              </w:rPr>
            </w:pPr>
          </w:p>
          <w:p w14:paraId="5C4A1C85" w14:textId="77777777" w:rsidR="008B3652" w:rsidRDefault="008B3652" w:rsidP="00F51193">
            <w:pPr>
              <w:rPr>
                <w:rFonts w:cstheme="minorHAnsi"/>
              </w:rPr>
            </w:pPr>
          </w:p>
          <w:p w14:paraId="683369E9" w14:textId="77777777" w:rsidR="008B3652" w:rsidRDefault="008B3652" w:rsidP="00F51193">
            <w:pPr>
              <w:rPr>
                <w:rFonts w:cstheme="minorHAnsi"/>
              </w:rPr>
            </w:pPr>
          </w:p>
          <w:p w14:paraId="3367B2B0" w14:textId="77777777" w:rsidR="008B3652" w:rsidRDefault="008B3652" w:rsidP="00F51193">
            <w:pPr>
              <w:rPr>
                <w:rFonts w:cstheme="minorHAnsi"/>
              </w:rPr>
            </w:pPr>
          </w:p>
          <w:p w14:paraId="017ED472" w14:textId="77777777" w:rsidR="008B3652" w:rsidRDefault="008B3652" w:rsidP="00F51193">
            <w:pPr>
              <w:rPr>
                <w:rFonts w:cstheme="minorHAnsi"/>
              </w:rPr>
            </w:pPr>
          </w:p>
          <w:p w14:paraId="5CA66E8B" w14:textId="77777777" w:rsidR="008B3652" w:rsidRDefault="008B3652" w:rsidP="00F51193">
            <w:pPr>
              <w:rPr>
                <w:rFonts w:cstheme="minorHAnsi"/>
              </w:rPr>
            </w:pPr>
          </w:p>
          <w:p w14:paraId="2629079F" w14:textId="77777777" w:rsidR="008B3652" w:rsidRDefault="008B3652" w:rsidP="00F51193">
            <w:pPr>
              <w:rPr>
                <w:rFonts w:cstheme="minorHAnsi"/>
              </w:rPr>
            </w:pPr>
          </w:p>
          <w:p w14:paraId="6207C34E" w14:textId="77777777" w:rsidR="008B3652" w:rsidRDefault="008B3652" w:rsidP="00F51193">
            <w:pPr>
              <w:rPr>
                <w:rFonts w:cstheme="minorHAnsi"/>
              </w:rPr>
            </w:pPr>
          </w:p>
          <w:p w14:paraId="4BA4DDB0" w14:textId="77777777" w:rsidR="008B3652" w:rsidRDefault="008B3652" w:rsidP="00F51193">
            <w:pPr>
              <w:rPr>
                <w:rFonts w:cstheme="minorHAnsi"/>
              </w:rPr>
            </w:pPr>
          </w:p>
          <w:p w14:paraId="4797F3B1" w14:textId="77777777" w:rsidR="008B3652" w:rsidRDefault="008B3652" w:rsidP="00F51193">
            <w:pPr>
              <w:rPr>
                <w:rFonts w:cstheme="minorHAnsi"/>
              </w:rPr>
            </w:pPr>
          </w:p>
          <w:p w14:paraId="02889F6D" w14:textId="77777777" w:rsidR="008B3652" w:rsidRDefault="008B3652" w:rsidP="00F51193">
            <w:pPr>
              <w:rPr>
                <w:rFonts w:cstheme="minorHAnsi"/>
              </w:rPr>
            </w:pPr>
          </w:p>
          <w:p w14:paraId="3FEA42F5" w14:textId="77777777" w:rsidR="008B3652" w:rsidRDefault="008B3652" w:rsidP="00F51193">
            <w:pPr>
              <w:rPr>
                <w:rFonts w:cstheme="minorHAnsi"/>
              </w:rPr>
            </w:pPr>
          </w:p>
          <w:p w14:paraId="34CC4DF2" w14:textId="77777777" w:rsidR="008B3652" w:rsidRDefault="008B3652" w:rsidP="00F51193">
            <w:pPr>
              <w:rPr>
                <w:rFonts w:cstheme="minorHAnsi"/>
              </w:rPr>
            </w:pPr>
          </w:p>
          <w:p w14:paraId="101A4651" w14:textId="328C5FA3" w:rsidR="0048596E" w:rsidRPr="0093712C" w:rsidRDefault="0093712C" w:rsidP="00F51193">
            <w:pPr>
              <w:rPr>
                <w:rFonts w:cstheme="minorHAnsi"/>
                <w:b/>
                <w:bCs/>
              </w:rPr>
            </w:pPr>
            <w:r w:rsidRPr="0093712C">
              <w:rPr>
                <w:rFonts w:cstheme="minorHAnsi"/>
                <w:b/>
                <w:bCs/>
              </w:rPr>
              <w:t>S</w:t>
            </w:r>
            <w:r w:rsidR="008B3652" w:rsidRPr="0093712C">
              <w:rPr>
                <w:rFonts w:cstheme="minorHAnsi"/>
                <w:b/>
                <w:bCs/>
              </w:rPr>
              <w:t xml:space="preserve">G agreed to </w:t>
            </w:r>
            <w:r w:rsidR="004C5DFE">
              <w:rPr>
                <w:rFonts w:cstheme="minorHAnsi"/>
                <w:b/>
                <w:bCs/>
              </w:rPr>
              <w:t>update on this including details of stakeholder consultation.</w:t>
            </w:r>
          </w:p>
        </w:tc>
      </w:tr>
      <w:tr w:rsidR="007C3854" w:rsidRPr="00943A3A" w14:paraId="44E243F1" w14:textId="77777777" w:rsidTr="7228BF73">
        <w:tc>
          <w:tcPr>
            <w:tcW w:w="641" w:type="dxa"/>
          </w:tcPr>
          <w:p w14:paraId="2D61524A" w14:textId="7FAEC601" w:rsidR="00CE1279" w:rsidRPr="00943A3A" w:rsidRDefault="006E1772" w:rsidP="00004957">
            <w:pPr>
              <w:rPr>
                <w:rFonts w:cstheme="minorHAnsi"/>
              </w:rPr>
            </w:pPr>
            <w:r w:rsidRPr="00943A3A">
              <w:rPr>
                <w:rFonts w:cstheme="minorHAnsi"/>
              </w:rPr>
              <w:lastRenderedPageBreak/>
              <w:t>5.2</w:t>
            </w:r>
          </w:p>
        </w:tc>
        <w:tc>
          <w:tcPr>
            <w:tcW w:w="3180" w:type="dxa"/>
          </w:tcPr>
          <w:p w14:paraId="33FA23B9" w14:textId="57E04C63" w:rsidR="00CE1279" w:rsidRPr="00943A3A" w:rsidRDefault="006E1772" w:rsidP="006E1772">
            <w:pPr>
              <w:pStyle w:val="ListParagraph"/>
              <w:ind w:left="0"/>
              <w:rPr>
                <w:rFonts w:eastAsiaTheme="minorEastAsia" w:cstheme="minorHAnsi"/>
                <w:color w:val="000000" w:themeColor="text1"/>
              </w:rPr>
            </w:pPr>
            <w:r w:rsidRPr="00943A3A">
              <w:rPr>
                <w:rFonts w:eastAsiaTheme="minorEastAsia" w:cstheme="minorHAnsi"/>
                <w:color w:val="000000" w:themeColor="text1"/>
              </w:rPr>
              <w:t>IM Stage Two</w:t>
            </w:r>
          </w:p>
          <w:p w14:paraId="52DF5611" w14:textId="77777777" w:rsidR="00F7772D" w:rsidRPr="00943A3A" w:rsidRDefault="00F7772D" w:rsidP="006E1772">
            <w:pPr>
              <w:pStyle w:val="ListParagraph"/>
              <w:ind w:left="0"/>
              <w:rPr>
                <w:rFonts w:eastAsiaTheme="minorEastAsia" w:cstheme="minorHAnsi"/>
                <w:color w:val="000000" w:themeColor="text1"/>
              </w:rPr>
            </w:pPr>
          </w:p>
          <w:p w14:paraId="5C16968F" w14:textId="578E0B2B" w:rsidR="009468CA" w:rsidRPr="0015113C" w:rsidRDefault="00A527DC" w:rsidP="00D171F8">
            <w:pPr>
              <w:pStyle w:val="ListParagraph"/>
              <w:numPr>
                <w:ilvl w:val="0"/>
                <w:numId w:val="2"/>
              </w:numPr>
              <w:rPr>
                <w:rFonts w:eastAsiaTheme="minorEastAsia" w:cstheme="minorHAnsi"/>
                <w:color w:val="000000" w:themeColor="text1"/>
              </w:rPr>
            </w:pPr>
            <w:r w:rsidRPr="00A0751B">
              <w:rPr>
                <w:rFonts w:eastAsiaTheme="minorEastAsia" w:cstheme="minorHAnsi"/>
                <w:color w:val="000000" w:themeColor="text1"/>
              </w:rPr>
              <w:t>R</w:t>
            </w:r>
            <w:r w:rsidR="00461763" w:rsidRPr="00A0751B">
              <w:rPr>
                <w:rFonts w:eastAsiaTheme="minorEastAsia" w:cstheme="minorHAnsi"/>
                <w:color w:val="000000" w:themeColor="text1"/>
              </w:rPr>
              <w:t>ecruitment update</w:t>
            </w:r>
          </w:p>
          <w:p w14:paraId="39BEFAC5" w14:textId="77777777" w:rsidR="00EC508F" w:rsidRDefault="00EC508F" w:rsidP="00D171F8">
            <w:pPr>
              <w:rPr>
                <w:rFonts w:eastAsiaTheme="minorEastAsia" w:cstheme="minorHAnsi"/>
                <w:color w:val="000000" w:themeColor="text1"/>
              </w:rPr>
            </w:pPr>
          </w:p>
          <w:p w14:paraId="5F8FE104" w14:textId="77777777" w:rsidR="006C2FC2" w:rsidRDefault="006C2FC2" w:rsidP="00D171F8">
            <w:pPr>
              <w:rPr>
                <w:rFonts w:eastAsiaTheme="minorEastAsia" w:cstheme="minorHAnsi"/>
                <w:color w:val="000000" w:themeColor="text1"/>
              </w:rPr>
            </w:pPr>
          </w:p>
          <w:p w14:paraId="09577937" w14:textId="77777777" w:rsidR="00A86E09" w:rsidRDefault="00A86E09" w:rsidP="00D171F8">
            <w:pPr>
              <w:rPr>
                <w:rFonts w:eastAsiaTheme="minorEastAsia" w:cstheme="minorHAnsi"/>
                <w:color w:val="000000" w:themeColor="text1"/>
              </w:rPr>
            </w:pPr>
          </w:p>
          <w:p w14:paraId="40407421" w14:textId="77777777" w:rsidR="00A86E09" w:rsidRDefault="00A86E09" w:rsidP="00D171F8">
            <w:pPr>
              <w:rPr>
                <w:rFonts w:eastAsiaTheme="minorEastAsia" w:cstheme="minorHAnsi"/>
                <w:color w:val="000000" w:themeColor="text1"/>
              </w:rPr>
            </w:pPr>
          </w:p>
          <w:p w14:paraId="0E9FF93B" w14:textId="77777777" w:rsidR="006C2FC2" w:rsidRDefault="006C2FC2" w:rsidP="00D171F8">
            <w:pPr>
              <w:rPr>
                <w:rFonts w:eastAsiaTheme="minorEastAsia" w:cstheme="minorHAnsi"/>
                <w:color w:val="000000" w:themeColor="text1"/>
              </w:rPr>
            </w:pPr>
          </w:p>
          <w:p w14:paraId="1FD44C4F" w14:textId="77777777" w:rsidR="00EC508F" w:rsidRDefault="00EC508F" w:rsidP="00D171F8">
            <w:pPr>
              <w:rPr>
                <w:rFonts w:eastAsiaTheme="minorEastAsia" w:cstheme="minorHAnsi"/>
                <w:color w:val="000000" w:themeColor="text1"/>
              </w:rPr>
            </w:pPr>
          </w:p>
          <w:p w14:paraId="3C52B00B" w14:textId="1DA6EAA9" w:rsidR="00566725" w:rsidRPr="0015113C" w:rsidRDefault="00287CE6" w:rsidP="00D171F8">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Stage 2 IMT Leads</w:t>
            </w:r>
          </w:p>
          <w:p w14:paraId="74A33170" w14:textId="77777777" w:rsidR="00464D3E" w:rsidRDefault="00464D3E" w:rsidP="00D171F8">
            <w:pPr>
              <w:rPr>
                <w:rFonts w:eastAsiaTheme="minorEastAsia" w:cstheme="minorHAnsi"/>
                <w:color w:val="000000" w:themeColor="text1"/>
              </w:rPr>
            </w:pPr>
          </w:p>
          <w:p w14:paraId="4D424276" w14:textId="77777777" w:rsidR="00220C16" w:rsidRDefault="00220C16" w:rsidP="00D171F8">
            <w:pPr>
              <w:rPr>
                <w:rFonts w:eastAsiaTheme="minorEastAsia" w:cstheme="minorHAnsi"/>
                <w:color w:val="000000" w:themeColor="text1"/>
              </w:rPr>
            </w:pPr>
          </w:p>
          <w:p w14:paraId="4DBC5C1C" w14:textId="77777777" w:rsidR="00220C16" w:rsidRDefault="00220C16" w:rsidP="00D171F8">
            <w:pPr>
              <w:rPr>
                <w:rFonts w:eastAsiaTheme="minorEastAsia" w:cstheme="minorHAnsi"/>
                <w:color w:val="000000" w:themeColor="text1"/>
              </w:rPr>
            </w:pPr>
          </w:p>
          <w:p w14:paraId="33F3DDFC" w14:textId="77777777" w:rsidR="00220C16" w:rsidRDefault="00220C16" w:rsidP="00D171F8">
            <w:pPr>
              <w:rPr>
                <w:rFonts w:eastAsiaTheme="minorEastAsia" w:cstheme="minorHAnsi"/>
                <w:color w:val="000000" w:themeColor="text1"/>
              </w:rPr>
            </w:pPr>
          </w:p>
          <w:p w14:paraId="330D2813" w14:textId="77777777" w:rsidR="00220C16" w:rsidRDefault="00220C16" w:rsidP="00D171F8">
            <w:pPr>
              <w:rPr>
                <w:rFonts w:eastAsiaTheme="minorEastAsia" w:cstheme="minorHAnsi"/>
                <w:color w:val="000000" w:themeColor="text1"/>
              </w:rPr>
            </w:pPr>
          </w:p>
          <w:p w14:paraId="5D0FD2C9" w14:textId="77777777" w:rsidR="00D90072" w:rsidRDefault="00D90072" w:rsidP="00D171F8">
            <w:pPr>
              <w:rPr>
                <w:rFonts w:eastAsiaTheme="minorEastAsia" w:cstheme="minorHAnsi"/>
                <w:color w:val="000000" w:themeColor="text1"/>
              </w:rPr>
            </w:pPr>
          </w:p>
          <w:p w14:paraId="00F5FB95" w14:textId="77777777" w:rsidR="006E66DA" w:rsidRDefault="006E66DA" w:rsidP="00D171F8">
            <w:pPr>
              <w:rPr>
                <w:rFonts w:eastAsiaTheme="minorEastAsia" w:cstheme="minorHAnsi"/>
                <w:color w:val="000000" w:themeColor="text1"/>
              </w:rPr>
            </w:pPr>
          </w:p>
          <w:p w14:paraId="1C7687A4" w14:textId="77777777" w:rsidR="003F4B16" w:rsidRDefault="003F4B16" w:rsidP="00D171F8">
            <w:pPr>
              <w:rPr>
                <w:rFonts w:eastAsiaTheme="minorEastAsia" w:cstheme="minorHAnsi"/>
                <w:color w:val="000000" w:themeColor="text1"/>
              </w:rPr>
            </w:pPr>
          </w:p>
          <w:p w14:paraId="69B383C0" w14:textId="77777777" w:rsidR="00C93EC5" w:rsidRDefault="00C93EC5" w:rsidP="00D171F8">
            <w:pPr>
              <w:rPr>
                <w:rFonts w:eastAsiaTheme="minorEastAsia" w:cstheme="minorHAnsi"/>
                <w:color w:val="000000" w:themeColor="text1"/>
              </w:rPr>
            </w:pPr>
          </w:p>
          <w:p w14:paraId="6778E474" w14:textId="77777777" w:rsidR="00220C16" w:rsidRDefault="00220C16" w:rsidP="00D171F8">
            <w:pPr>
              <w:rPr>
                <w:rFonts w:eastAsiaTheme="minorEastAsia" w:cstheme="minorHAnsi"/>
                <w:color w:val="000000" w:themeColor="text1"/>
              </w:rPr>
            </w:pPr>
          </w:p>
          <w:p w14:paraId="1B73819B" w14:textId="77777777" w:rsidR="00A21252" w:rsidRPr="00D171F8" w:rsidRDefault="00A21252" w:rsidP="00D171F8">
            <w:pPr>
              <w:rPr>
                <w:rFonts w:eastAsiaTheme="minorEastAsia" w:cstheme="minorHAnsi"/>
                <w:color w:val="000000" w:themeColor="text1"/>
              </w:rPr>
            </w:pPr>
          </w:p>
          <w:p w14:paraId="2F64F88D" w14:textId="1D3FE42B" w:rsidR="00A0751B" w:rsidRPr="006423BC" w:rsidRDefault="00A0751B" w:rsidP="006423BC">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National Education</w:t>
            </w:r>
            <w:r w:rsidR="006423BC">
              <w:rPr>
                <w:rFonts w:eastAsiaTheme="minorEastAsia" w:cstheme="minorHAnsi"/>
                <w:color w:val="000000" w:themeColor="text1"/>
              </w:rPr>
              <w:t xml:space="preserve"> </w:t>
            </w:r>
            <w:r w:rsidRPr="006423BC">
              <w:rPr>
                <w:rFonts w:eastAsiaTheme="minorEastAsia" w:cstheme="minorHAnsi"/>
                <w:color w:val="000000" w:themeColor="text1"/>
              </w:rPr>
              <w:t>Programme for IM</w:t>
            </w:r>
          </w:p>
          <w:p w14:paraId="755CFE4B" w14:textId="77777777" w:rsidR="00566725" w:rsidRDefault="00566725" w:rsidP="00E7309F">
            <w:pPr>
              <w:rPr>
                <w:rFonts w:eastAsiaTheme="minorEastAsia" w:cstheme="minorHAnsi"/>
                <w:color w:val="000000" w:themeColor="text1"/>
              </w:rPr>
            </w:pPr>
          </w:p>
          <w:p w14:paraId="3453EE55" w14:textId="77777777" w:rsidR="009415CE" w:rsidRDefault="009415CE" w:rsidP="00E7309F">
            <w:pPr>
              <w:rPr>
                <w:rFonts w:eastAsiaTheme="minorEastAsia" w:cstheme="minorHAnsi"/>
                <w:color w:val="000000" w:themeColor="text1"/>
              </w:rPr>
            </w:pPr>
          </w:p>
          <w:p w14:paraId="50887A7D" w14:textId="77777777" w:rsidR="00E13E25" w:rsidRDefault="00E13E25" w:rsidP="00E7309F">
            <w:pPr>
              <w:rPr>
                <w:rFonts w:eastAsiaTheme="minorEastAsia" w:cstheme="minorHAnsi"/>
                <w:color w:val="000000" w:themeColor="text1"/>
              </w:rPr>
            </w:pPr>
          </w:p>
          <w:p w14:paraId="2A7CA1B0" w14:textId="77777777" w:rsidR="00E13E25" w:rsidRDefault="00E13E25" w:rsidP="00E7309F">
            <w:pPr>
              <w:rPr>
                <w:rFonts w:eastAsiaTheme="minorEastAsia" w:cstheme="minorHAnsi"/>
                <w:color w:val="000000" w:themeColor="text1"/>
              </w:rPr>
            </w:pPr>
          </w:p>
          <w:p w14:paraId="3E6ED267" w14:textId="77777777" w:rsidR="00626CB9" w:rsidRPr="00E7309F" w:rsidRDefault="00626CB9" w:rsidP="00E7309F">
            <w:pPr>
              <w:rPr>
                <w:rFonts w:eastAsiaTheme="minorEastAsia" w:cstheme="minorHAnsi"/>
                <w:color w:val="000000" w:themeColor="text1"/>
              </w:rPr>
            </w:pPr>
          </w:p>
          <w:p w14:paraId="09498532" w14:textId="0767F060" w:rsidR="006C24ED" w:rsidRDefault="006C24ED" w:rsidP="006C24ED">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Simulation</w:t>
            </w:r>
            <w:r w:rsidR="00257D35">
              <w:rPr>
                <w:rFonts w:eastAsiaTheme="minorEastAsia" w:cstheme="minorHAnsi"/>
                <w:color w:val="000000" w:themeColor="text1"/>
              </w:rPr>
              <w:t xml:space="preserve"> update</w:t>
            </w:r>
          </w:p>
          <w:p w14:paraId="13C1D63C" w14:textId="5294526F" w:rsidR="00257D35" w:rsidRDefault="00257D35" w:rsidP="008506EC">
            <w:pPr>
              <w:rPr>
                <w:rFonts w:eastAsiaTheme="minorEastAsia" w:cstheme="minorHAnsi"/>
                <w:color w:val="000000" w:themeColor="text1"/>
              </w:rPr>
            </w:pPr>
          </w:p>
          <w:p w14:paraId="27DC03B5" w14:textId="77777777" w:rsidR="00626CB9" w:rsidRDefault="00626CB9" w:rsidP="008506EC">
            <w:pPr>
              <w:rPr>
                <w:rFonts w:eastAsiaTheme="minorEastAsia" w:cstheme="minorHAnsi"/>
                <w:color w:val="000000" w:themeColor="text1"/>
              </w:rPr>
            </w:pPr>
          </w:p>
          <w:p w14:paraId="5B4D0EA7" w14:textId="77777777" w:rsidR="00626CB9" w:rsidRDefault="00626CB9" w:rsidP="008506EC">
            <w:pPr>
              <w:rPr>
                <w:rFonts w:eastAsiaTheme="minorEastAsia" w:cstheme="minorHAnsi"/>
                <w:color w:val="000000" w:themeColor="text1"/>
              </w:rPr>
            </w:pPr>
          </w:p>
          <w:p w14:paraId="1E03D35D" w14:textId="77777777" w:rsidR="00626CB9" w:rsidRDefault="00626CB9" w:rsidP="008506EC">
            <w:pPr>
              <w:rPr>
                <w:rFonts w:eastAsiaTheme="minorEastAsia" w:cstheme="minorHAnsi"/>
                <w:color w:val="000000" w:themeColor="text1"/>
              </w:rPr>
            </w:pPr>
          </w:p>
          <w:p w14:paraId="3B41A10B" w14:textId="77777777" w:rsidR="00626CB9" w:rsidRPr="008506EC" w:rsidRDefault="00626CB9" w:rsidP="008506EC">
            <w:pPr>
              <w:rPr>
                <w:rFonts w:eastAsiaTheme="minorEastAsia" w:cstheme="minorHAnsi"/>
                <w:color w:val="000000" w:themeColor="text1"/>
              </w:rPr>
            </w:pPr>
          </w:p>
          <w:p w14:paraId="38B03939" w14:textId="70916EF0" w:rsidR="00D171F8" w:rsidRDefault="00D171F8" w:rsidP="00D171F8">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Sport and Exercise Medicine</w:t>
            </w:r>
          </w:p>
          <w:p w14:paraId="3BE1C677" w14:textId="77777777" w:rsidR="00EE2800" w:rsidRDefault="00EE2800" w:rsidP="00EE2800">
            <w:pPr>
              <w:pStyle w:val="ListParagraph"/>
              <w:rPr>
                <w:rFonts w:eastAsiaTheme="minorEastAsia" w:cstheme="minorHAnsi"/>
                <w:color w:val="000000" w:themeColor="text1"/>
              </w:rPr>
            </w:pPr>
          </w:p>
          <w:p w14:paraId="2EFF1614" w14:textId="1B50456F" w:rsidR="00074C6A" w:rsidRDefault="00074C6A" w:rsidP="002B183B">
            <w:pPr>
              <w:rPr>
                <w:rFonts w:eastAsiaTheme="minorEastAsia" w:cstheme="minorHAnsi"/>
                <w:color w:val="000000" w:themeColor="text1"/>
              </w:rPr>
            </w:pPr>
          </w:p>
          <w:p w14:paraId="35DDF365" w14:textId="77777777" w:rsidR="002B183B" w:rsidRDefault="002B183B" w:rsidP="002B183B">
            <w:pPr>
              <w:rPr>
                <w:rFonts w:eastAsiaTheme="minorEastAsia" w:cstheme="minorHAnsi"/>
                <w:color w:val="000000" w:themeColor="text1"/>
              </w:rPr>
            </w:pPr>
          </w:p>
          <w:p w14:paraId="0C7BF6D4" w14:textId="77777777" w:rsidR="002B183B" w:rsidRDefault="002B183B" w:rsidP="002B183B">
            <w:pPr>
              <w:rPr>
                <w:rFonts w:eastAsiaTheme="minorEastAsia" w:cstheme="minorHAnsi"/>
                <w:color w:val="000000" w:themeColor="text1"/>
              </w:rPr>
            </w:pPr>
          </w:p>
          <w:p w14:paraId="70EF6719" w14:textId="77777777" w:rsidR="002B183B" w:rsidRDefault="002B183B" w:rsidP="002B183B">
            <w:pPr>
              <w:rPr>
                <w:rFonts w:eastAsiaTheme="minorEastAsia" w:cstheme="minorHAnsi"/>
                <w:color w:val="000000" w:themeColor="text1"/>
              </w:rPr>
            </w:pPr>
          </w:p>
          <w:p w14:paraId="6CCAD677" w14:textId="77777777" w:rsidR="00226F53" w:rsidRDefault="00226F53" w:rsidP="002B13B2">
            <w:pPr>
              <w:rPr>
                <w:rFonts w:eastAsiaTheme="minorEastAsia" w:cstheme="minorHAnsi"/>
                <w:color w:val="000000" w:themeColor="text1"/>
              </w:rPr>
            </w:pPr>
          </w:p>
          <w:p w14:paraId="5A2306FC" w14:textId="77777777" w:rsidR="00282464" w:rsidRDefault="00282464" w:rsidP="002B13B2">
            <w:pPr>
              <w:rPr>
                <w:rFonts w:eastAsiaTheme="minorEastAsia" w:cstheme="minorHAnsi"/>
                <w:color w:val="000000" w:themeColor="text1"/>
              </w:rPr>
            </w:pPr>
          </w:p>
          <w:p w14:paraId="1AE584B3" w14:textId="77777777" w:rsidR="00282464" w:rsidRDefault="00282464" w:rsidP="002B13B2">
            <w:pPr>
              <w:rPr>
                <w:rFonts w:eastAsiaTheme="minorEastAsia" w:cstheme="minorHAnsi"/>
                <w:color w:val="000000" w:themeColor="text1"/>
              </w:rPr>
            </w:pPr>
          </w:p>
          <w:p w14:paraId="5782FCC4" w14:textId="77777777" w:rsidR="00C57424" w:rsidRDefault="00C57424" w:rsidP="002B13B2">
            <w:pPr>
              <w:rPr>
                <w:rFonts w:eastAsiaTheme="minorEastAsia" w:cstheme="minorHAnsi"/>
                <w:color w:val="000000" w:themeColor="text1"/>
              </w:rPr>
            </w:pPr>
          </w:p>
          <w:p w14:paraId="08A656FE" w14:textId="77777777" w:rsidR="003870C2" w:rsidRDefault="003870C2" w:rsidP="002B13B2">
            <w:pPr>
              <w:rPr>
                <w:rFonts w:eastAsiaTheme="minorEastAsia" w:cstheme="minorHAnsi"/>
                <w:color w:val="000000" w:themeColor="text1"/>
              </w:rPr>
            </w:pPr>
          </w:p>
          <w:p w14:paraId="49DFFAB0" w14:textId="77777777" w:rsidR="003870C2" w:rsidRDefault="003870C2" w:rsidP="002B13B2">
            <w:pPr>
              <w:rPr>
                <w:rFonts w:eastAsiaTheme="minorEastAsia" w:cstheme="minorHAnsi"/>
                <w:color w:val="000000" w:themeColor="text1"/>
              </w:rPr>
            </w:pPr>
          </w:p>
          <w:p w14:paraId="2B147C93" w14:textId="77777777" w:rsidR="003870C2" w:rsidRDefault="003870C2" w:rsidP="002B13B2">
            <w:pPr>
              <w:rPr>
                <w:rFonts w:eastAsiaTheme="minorEastAsia" w:cstheme="minorHAnsi"/>
                <w:color w:val="000000" w:themeColor="text1"/>
              </w:rPr>
            </w:pPr>
          </w:p>
          <w:p w14:paraId="231500C5" w14:textId="77777777" w:rsidR="00282464" w:rsidRDefault="00282464" w:rsidP="002B13B2">
            <w:pPr>
              <w:rPr>
                <w:rFonts w:eastAsiaTheme="minorEastAsia" w:cstheme="minorHAnsi"/>
                <w:color w:val="000000" w:themeColor="text1"/>
              </w:rPr>
            </w:pPr>
          </w:p>
          <w:p w14:paraId="2F634E8D" w14:textId="77777777" w:rsidR="008B65CE" w:rsidRDefault="008B65CE" w:rsidP="002B13B2">
            <w:pPr>
              <w:rPr>
                <w:rFonts w:eastAsiaTheme="minorEastAsia" w:cstheme="minorHAnsi"/>
                <w:color w:val="000000" w:themeColor="text1"/>
              </w:rPr>
            </w:pPr>
          </w:p>
          <w:p w14:paraId="6609FCC6" w14:textId="77777777" w:rsidR="00077D57" w:rsidRDefault="00077D57" w:rsidP="002B13B2">
            <w:pPr>
              <w:rPr>
                <w:rFonts w:eastAsiaTheme="minorEastAsia" w:cstheme="minorHAnsi"/>
                <w:color w:val="000000" w:themeColor="text1"/>
              </w:rPr>
            </w:pPr>
          </w:p>
          <w:p w14:paraId="4F64F457" w14:textId="77777777" w:rsidR="00077D57" w:rsidRDefault="00077D57" w:rsidP="002B13B2">
            <w:pPr>
              <w:rPr>
                <w:rFonts w:eastAsiaTheme="minorEastAsia" w:cstheme="minorHAnsi"/>
                <w:color w:val="000000" w:themeColor="text1"/>
              </w:rPr>
            </w:pPr>
          </w:p>
          <w:p w14:paraId="174C5F58" w14:textId="77777777" w:rsidR="002A3D2F" w:rsidRDefault="002A3D2F" w:rsidP="002B13B2">
            <w:pPr>
              <w:rPr>
                <w:rFonts w:eastAsiaTheme="minorEastAsia" w:cstheme="minorHAnsi"/>
                <w:color w:val="000000" w:themeColor="text1"/>
              </w:rPr>
            </w:pPr>
          </w:p>
          <w:p w14:paraId="36C1A6B8" w14:textId="77777777" w:rsidR="008B65CE" w:rsidRDefault="008B65CE" w:rsidP="002B13B2">
            <w:pPr>
              <w:rPr>
                <w:rFonts w:eastAsiaTheme="minorEastAsia" w:cstheme="minorHAnsi"/>
                <w:color w:val="000000" w:themeColor="text1"/>
              </w:rPr>
            </w:pPr>
          </w:p>
          <w:p w14:paraId="42367806" w14:textId="77777777" w:rsidR="002A3D2F" w:rsidRDefault="002A3D2F" w:rsidP="002B13B2">
            <w:pPr>
              <w:rPr>
                <w:rFonts w:eastAsiaTheme="minorEastAsia" w:cstheme="minorHAnsi"/>
                <w:color w:val="000000" w:themeColor="text1"/>
              </w:rPr>
            </w:pPr>
          </w:p>
          <w:p w14:paraId="100F98AA" w14:textId="77777777" w:rsidR="008976A1" w:rsidRDefault="008976A1" w:rsidP="002B13B2">
            <w:pPr>
              <w:rPr>
                <w:rFonts w:eastAsiaTheme="minorEastAsia" w:cstheme="minorHAnsi"/>
                <w:color w:val="000000" w:themeColor="text1"/>
              </w:rPr>
            </w:pPr>
          </w:p>
          <w:p w14:paraId="2A661CFB" w14:textId="77777777" w:rsidR="008976A1" w:rsidRDefault="008976A1" w:rsidP="002B13B2">
            <w:pPr>
              <w:rPr>
                <w:rFonts w:eastAsiaTheme="minorEastAsia" w:cstheme="minorHAnsi"/>
                <w:color w:val="000000" w:themeColor="text1"/>
              </w:rPr>
            </w:pPr>
          </w:p>
          <w:p w14:paraId="5EFA3C30" w14:textId="77777777" w:rsidR="00E36653" w:rsidRDefault="00E36653" w:rsidP="002B13B2">
            <w:pPr>
              <w:rPr>
                <w:rFonts w:eastAsiaTheme="minorEastAsia" w:cstheme="minorHAnsi"/>
                <w:color w:val="000000" w:themeColor="text1"/>
              </w:rPr>
            </w:pPr>
          </w:p>
          <w:p w14:paraId="017E5CAF" w14:textId="77777777" w:rsidR="00E36653" w:rsidRDefault="00E36653" w:rsidP="002B13B2">
            <w:pPr>
              <w:rPr>
                <w:rFonts w:eastAsiaTheme="minorEastAsia" w:cstheme="minorHAnsi"/>
                <w:color w:val="000000" w:themeColor="text1"/>
              </w:rPr>
            </w:pPr>
          </w:p>
          <w:p w14:paraId="5BB1F5A1" w14:textId="77777777" w:rsidR="00B77DA6" w:rsidRDefault="00B77DA6" w:rsidP="002B13B2">
            <w:pPr>
              <w:rPr>
                <w:rFonts w:eastAsiaTheme="minorEastAsia" w:cstheme="minorHAnsi"/>
                <w:color w:val="000000" w:themeColor="text1"/>
              </w:rPr>
            </w:pPr>
          </w:p>
          <w:p w14:paraId="20EDEF4D" w14:textId="77777777" w:rsidR="00B77DA6" w:rsidRDefault="00B77DA6" w:rsidP="002B13B2">
            <w:pPr>
              <w:rPr>
                <w:rFonts w:eastAsiaTheme="minorEastAsia" w:cstheme="minorHAnsi"/>
                <w:color w:val="000000" w:themeColor="text1"/>
              </w:rPr>
            </w:pPr>
          </w:p>
          <w:p w14:paraId="6AA6A06E" w14:textId="77777777" w:rsidR="00943F11" w:rsidRDefault="00943F11" w:rsidP="002B13B2">
            <w:pPr>
              <w:rPr>
                <w:rFonts w:eastAsiaTheme="minorEastAsia" w:cstheme="minorHAnsi"/>
                <w:color w:val="000000" w:themeColor="text1"/>
              </w:rPr>
            </w:pPr>
          </w:p>
          <w:p w14:paraId="352A550D" w14:textId="77777777" w:rsidR="004C5DFE" w:rsidRDefault="004C5DFE" w:rsidP="002B13B2">
            <w:pPr>
              <w:rPr>
                <w:rFonts w:eastAsiaTheme="minorEastAsia" w:cstheme="minorHAnsi"/>
                <w:color w:val="000000" w:themeColor="text1"/>
              </w:rPr>
            </w:pPr>
          </w:p>
          <w:p w14:paraId="56F0D703" w14:textId="77777777" w:rsidR="00E36653" w:rsidRPr="002B13B2" w:rsidRDefault="00E36653" w:rsidP="002B13B2">
            <w:pPr>
              <w:rPr>
                <w:rFonts w:eastAsiaTheme="minorEastAsia" w:cstheme="minorHAnsi"/>
                <w:color w:val="000000" w:themeColor="text1"/>
              </w:rPr>
            </w:pPr>
          </w:p>
          <w:p w14:paraId="58B32CCF" w14:textId="4F5834D0" w:rsidR="00226F53" w:rsidRDefault="00226F53" w:rsidP="00D171F8">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Stroke medicine recruitment</w:t>
            </w:r>
          </w:p>
          <w:p w14:paraId="5F87956D" w14:textId="77777777" w:rsidR="00EE2800" w:rsidRDefault="00EE2800" w:rsidP="00EE2800">
            <w:pPr>
              <w:pStyle w:val="ListParagraph"/>
              <w:rPr>
                <w:rFonts w:eastAsiaTheme="minorEastAsia" w:cstheme="minorHAnsi"/>
                <w:color w:val="000000" w:themeColor="text1"/>
              </w:rPr>
            </w:pPr>
          </w:p>
          <w:p w14:paraId="00FEEF16" w14:textId="77777777" w:rsidR="00EE3F80" w:rsidRDefault="00EE3F80" w:rsidP="00EE2800">
            <w:pPr>
              <w:pStyle w:val="ListParagraph"/>
              <w:rPr>
                <w:rFonts w:eastAsiaTheme="minorEastAsia" w:cstheme="minorHAnsi"/>
                <w:color w:val="000000" w:themeColor="text1"/>
              </w:rPr>
            </w:pPr>
          </w:p>
          <w:p w14:paraId="74B20C76" w14:textId="77777777" w:rsidR="00EE02C4" w:rsidRDefault="00EE02C4" w:rsidP="00EE2800">
            <w:pPr>
              <w:pStyle w:val="ListParagraph"/>
              <w:rPr>
                <w:rFonts w:eastAsiaTheme="minorEastAsia" w:cstheme="minorHAnsi"/>
                <w:color w:val="000000" w:themeColor="text1"/>
              </w:rPr>
            </w:pPr>
          </w:p>
          <w:p w14:paraId="0694E8CB" w14:textId="77777777" w:rsidR="00EE02C4" w:rsidRDefault="00EE02C4" w:rsidP="00EE2800">
            <w:pPr>
              <w:pStyle w:val="ListParagraph"/>
              <w:rPr>
                <w:rFonts w:eastAsiaTheme="minorEastAsia" w:cstheme="minorHAnsi"/>
                <w:color w:val="000000" w:themeColor="text1"/>
              </w:rPr>
            </w:pPr>
          </w:p>
          <w:p w14:paraId="1D5EEA26" w14:textId="77777777" w:rsidR="00490013" w:rsidRDefault="00490013" w:rsidP="00EE2800">
            <w:pPr>
              <w:pStyle w:val="ListParagraph"/>
              <w:rPr>
                <w:rFonts w:eastAsiaTheme="minorEastAsia" w:cstheme="minorHAnsi"/>
                <w:color w:val="000000" w:themeColor="text1"/>
              </w:rPr>
            </w:pPr>
          </w:p>
          <w:p w14:paraId="671CC385" w14:textId="77777777" w:rsidR="00490013" w:rsidRDefault="00490013" w:rsidP="00EE2800">
            <w:pPr>
              <w:pStyle w:val="ListParagraph"/>
              <w:rPr>
                <w:rFonts w:eastAsiaTheme="minorEastAsia" w:cstheme="minorHAnsi"/>
                <w:color w:val="000000" w:themeColor="text1"/>
              </w:rPr>
            </w:pPr>
          </w:p>
          <w:p w14:paraId="0E9F95F7" w14:textId="77777777" w:rsidR="00DB4951" w:rsidRDefault="00DB4951" w:rsidP="00EE2800">
            <w:pPr>
              <w:pStyle w:val="ListParagraph"/>
              <w:rPr>
                <w:rFonts w:eastAsiaTheme="minorEastAsia" w:cstheme="minorHAnsi"/>
                <w:color w:val="000000" w:themeColor="text1"/>
              </w:rPr>
            </w:pPr>
          </w:p>
          <w:p w14:paraId="5DDC7E32" w14:textId="77777777" w:rsidR="00E333C0" w:rsidRDefault="00E333C0" w:rsidP="00EE2800">
            <w:pPr>
              <w:pStyle w:val="ListParagraph"/>
              <w:rPr>
                <w:rFonts w:eastAsiaTheme="minorEastAsia" w:cstheme="minorHAnsi"/>
                <w:color w:val="000000" w:themeColor="text1"/>
              </w:rPr>
            </w:pPr>
          </w:p>
          <w:p w14:paraId="7754B39D" w14:textId="77777777" w:rsidR="00E333C0" w:rsidRDefault="00E333C0" w:rsidP="00EE2800">
            <w:pPr>
              <w:pStyle w:val="ListParagraph"/>
              <w:rPr>
                <w:rFonts w:eastAsiaTheme="minorEastAsia" w:cstheme="minorHAnsi"/>
                <w:color w:val="000000" w:themeColor="text1"/>
              </w:rPr>
            </w:pPr>
          </w:p>
          <w:p w14:paraId="28A81BF2" w14:textId="77777777" w:rsidR="00E333C0" w:rsidRDefault="00E333C0" w:rsidP="00EE2800">
            <w:pPr>
              <w:pStyle w:val="ListParagraph"/>
              <w:rPr>
                <w:rFonts w:eastAsiaTheme="minorEastAsia" w:cstheme="minorHAnsi"/>
                <w:color w:val="000000" w:themeColor="text1"/>
              </w:rPr>
            </w:pPr>
          </w:p>
          <w:p w14:paraId="704D3B89" w14:textId="77777777" w:rsidR="00E333C0" w:rsidRDefault="00E333C0" w:rsidP="00EE2800">
            <w:pPr>
              <w:pStyle w:val="ListParagraph"/>
              <w:rPr>
                <w:rFonts w:eastAsiaTheme="minorEastAsia" w:cstheme="minorHAnsi"/>
                <w:color w:val="000000" w:themeColor="text1"/>
              </w:rPr>
            </w:pPr>
          </w:p>
          <w:p w14:paraId="08EF478D" w14:textId="77777777" w:rsidR="00066285" w:rsidRDefault="00066285" w:rsidP="00EE2800">
            <w:pPr>
              <w:pStyle w:val="ListParagraph"/>
              <w:rPr>
                <w:rFonts w:eastAsiaTheme="minorEastAsia" w:cstheme="minorHAnsi"/>
                <w:color w:val="000000" w:themeColor="text1"/>
              </w:rPr>
            </w:pPr>
          </w:p>
          <w:p w14:paraId="1DEBE1F4" w14:textId="77777777" w:rsidR="00066285" w:rsidRDefault="00066285" w:rsidP="00EE2800">
            <w:pPr>
              <w:pStyle w:val="ListParagraph"/>
              <w:rPr>
                <w:rFonts w:eastAsiaTheme="minorEastAsia" w:cstheme="minorHAnsi"/>
                <w:color w:val="000000" w:themeColor="text1"/>
              </w:rPr>
            </w:pPr>
          </w:p>
          <w:p w14:paraId="52F198EF" w14:textId="77777777" w:rsidR="00066285" w:rsidRDefault="00066285" w:rsidP="00EE2800">
            <w:pPr>
              <w:pStyle w:val="ListParagraph"/>
              <w:rPr>
                <w:rFonts w:eastAsiaTheme="minorEastAsia" w:cstheme="minorHAnsi"/>
                <w:color w:val="000000" w:themeColor="text1"/>
              </w:rPr>
            </w:pPr>
          </w:p>
          <w:p w14:paraId="1B851396" w14:textId="77777777" w:rsidR="00066285" w:rsidRDefault="00066285" w:rsidP="00EE2800">
            <w:pPr>
              <w:pStyle w:val="ListParagraph"/>
              <w:rPr>
                <w:rFonts w:eastAsiaTheme="minorEastAsia" w:cstheme="minorHAnsi"/>
                <w:color w:val="000000" w:themeColor="text1"/>
              </w:rPr>
            </w:pPr>
          </w:p>
          <w:p w14:paraId="381BB4E7" w14:textId="77777777" w:rsidR="00066285" w:rsidRDefault="00066285" w:rsidP="00EE2800">
            <w:pPr>
              <w:pStyle w:val="ListParagraph"/>
              <w:rPr>
                <w:rFonts w:eastAsiaTheme="minorEastAsia" w:cstheme="minorHAnsi"/>
                <w:color w:val="000000" w:themeColor="text1"/>
              </w:rPr>
            </w:pPr>
          </w:p>
          <w:p w14:paraId="5482B57A" w14:textId="77777777" w:rsidR="00066285" w:rsidRDefault="00066285" w:rsidP="00EE2800">
            <w:pPr>
              <w:pStyle w:val="ListParagraph"/>
              <w:rPr>
                <w:rFonts w:eastAsiaTheme="minorEastAsia" w:cstheme="minorHAnsi"/>
                <w:color w:val="000000" w:themeColor="text1"/>
              </w:rPr>
            </w:pPr>
          </w:p>
          <w:p w14:paraId="793C72BC" w14:textId="77777777" w:rsidR="00066285" w:rsidRDefault="00066285" w:rsidP="00EE2800">
            <w:pPr>
              <w:pStyle w:val="ListParagraph"/>
              <w:rPr>
                <w:rFonts w:eastAsiaTheme="minorEastAsia" w:cstheme="minorHAnsi"/>
                <w:color w:val="000000" w:themeColor="text1"/>
              </w:rPr>
            </w:pPr>
          </w:p>
          <w:p w14:paraId="5786994D" w14:textId="77777777" w:rsidR="00DB4951" w:rsidRDefault="00DB4951" w:rsidP="00EE2800">
            <w:pPr>
              <w:pStyle w:val="ListParagraph"/>
              <w:rPr>
                <w:rFonts w:eastAsiaTheme="minorEastAsia" w:cstheme="minorHAnsi"/>
                <w:color w:val="000000" w:themeColor="text1"/>
              </w:rPr>
            </w:pPr>
          </w:p>
          <w:p w14:paraId="50B3515B" w14:textId="77777777" w:rsidR="00DB4951" w:rsidRDefault="00DB4951" w:rsidP="00EE2800">
            <w:pPr>
              <w:pStyle w:val="ListParagraph"/>
              <w:rPr>
                <w:rFonts w:eastAsiaTheme="minorEastAsia" w:cstheme="minorHAnsi"/>
                <w:color w:val="000000" w:themeColor="text1"/>
              </w:rPr>
            </w:pPr>
          </w:p>
          <w:p w14:paraId="2F132CC6" w14:textId="77777777" w:rsidR="007C1B41" w:rsidRDefault="007C1B41" w:rsidP="00EE2800">
            <w:pPr>
              <w:pStyle w:val="ListParagraph"/>
              <w:rPr>
                <w:rFonts w:eastAsiaTheme="minorEastAsia" w:cstheme="minorHAnsi"/>
                <w:color w:val="000000" w:themeColor="text1"/>
              </w:rPr>
            </w:pPr>
          </w:p>
          <w:p w14:paraId="380CF4F5" w14:textId="77777777" w:rsidR="007C1B41" w:rsidRDefault="007C1B41" w:rsidP="00EE2800">
            <w:pPr>
              <w:pStyle w:val="ListParagraph"/>
              <w:rPr>
                <w:rFonts w:eastAsiaTheme="minorEastAsia" w:cstheme="minorHAnsi"/>
                <w:color w:val="000000" w:themeColor="text1"/>
              </w:rPr>
            </w:pPr>
          </w:p>
          <w:p w14:paraId="2A6BA535" w14:textId="77777777" w:rsidR="007C1B41" w:rsidRDefault="007C1B41" w:rsidP="007C1B41">
            <w:pPr>
              <w:rPr>
                <w:rFonts w:eastAsiaTheme="minorEastAsia" w:cstheme="minorHAnsi"/>
                <w:color w:val="000000" w:themeColor="text1"/>
              </w:rPr>
            </w:pPr>
          </w:p>
          <w:p w14:paraId="1A939F30" w14:textId="77777777" w:rsidR="007C1B41" w:rsidRPr="007C1B41" w:rsidRDefault="007C1B41" w:rsidP="007C1B41">
            <w:pPr>
              <w:rPr>
                <w:rFonts w:eastAsiaTheme="minorEastAsia" w:cstheme="minorHAnsi"/>
                <w:color w:val="000000" w:themeColor="text1"/>
              </w:rPr>
            </w:pPr>
          </w:p>
          <w:p w14:paraId="0240E622" w14:textId="77777777" w:rsidR="0093451F" w:rsidRDefault="0093451F" w:rsidP="0015113C">
            <w:pPr>
              <w:rPr>
                <w:rFonts w:eastAsiaTheme="minorEastAsia" w:cstheme="minorHAnsi"/>
                <w:color w:val="000000" w:themeColor="text1"/>
              </w:rPr>
            </w:pPr>
          </w:p>
          <w:p w14:paraId="7935C9BB" w14:textId="77777777" w:rsidR="00373003" w:rsidRDefault="00373003" w:rsidP="0015113C">
            <w:pPr>
              <w:rPr>
                <w:rFonts w:eastAsiaTheme="minorEastAsia" w:cstheme="minorHAnsi"/>
                <w:color w:val="000000" w:themeColor="text1"/>
              </w:rPr>
            </w:pPr>
          </w:p>
          <w:p w14:paraId="68C4C0B7" w14:textId="77777777" w:rsidR="00373003" w:rsidRDefault="00373003" w:rsidP="0015113C">
            <w:pPr>
              <w:rPr>
                <w:rFonts w:eastAsiaTheme="minorEastAsia" w:cstheme="minorHAnsi"/>
                <w:color w:val="000000" w:themeColor="text1"/>
              </w:rPr>
            </w:pPr>
          </w:p>
          <w:p w14:paraId="3CA8EC4A" w14:textId="77777777" w:rsidR="00373003" w:rsidRDefault="00373003" w:rsidP="0015113C">
            <w:pPr>
              <w:rPr>
                <w:rFonts w:eastAsiaTheme="minorEastAsia" w:cstheme="minorHAnsi"/>
                <w:color w:val="000000" w:themeColor="text1"/>
              </w:rPr>
            </w:pPr>
          </w:p>
          <w:p w14:paraId="148C2B71" w14:textId="77777777" w:rsidR="002053EA" w:rsidRDefault="002053EA" w:rsidP="0015113C">
            <w:pPr>
              <w:rPr>
                <w:rFonts w:eastAsiaTheme="minorEastAsia" w:cstheme="minorHAnsi"/>
                <w:color w:val="000000" w:themeColor="text1"/>
              </w:rPr>
            </w:pPr>
          </w:p>
          <w:p w14:paraId="101F0E4D" w14:textId="77777777" w:rsidR="002053EA" w:rsidRDefault="002053EA" w:rsidP="0015113C">
            <w:pPr>
              <w:rPr>
                <w:rFonts w:eastAsiaTheme="minorEastAsia" w:cstheme="minorHAnsi"/>
                <w:color w:val="000000" w:themeColor="text1"/>
              </w:rPr>
            </w:pPr>
          </w:p>
          <w:p w14:paraId="14EE663A" w14:textId="77777777" w:rsidR="002053EA" w:rsidRDefault="002053EA" w:rsidP="0015113C">
            <w:pPr>
              <w:rPr>
                <w:rFonts w:eastAsiaTheme="minorEastAsia" w:cstheme="minorHAnsi"/>
                <w:color w:val="000000" w:themeColor="text1"/>
              </w:rPr>
            </w:pPr>
          </w:p>
          <w:p w14:paraId="5E245CAD" w14:textId="77777777" w:rsidR="004C5DFE" w:rsidRDefault="004C5DFE" w:rsidP="0015113C">
            <w:pPr>
              <w:rPr>
                <w:rFonts w:eastAsiaTheme="minorEastAsia" w:cstheme="minorHAnsi"/>
                <w:color w:val="000000" w:themeColor="text1"/>
              </w:rPr>
            </w:pPr>
          </w:p>
          <w:p w14:paraId="1C8024CE" w14:textId="77777777" w:rsidR="00C54ED7" w:rsidRDefault="00C54ED7" w:rsidP="0015113C">
            <w:pPr>
              <w:rPr>
                <w:rFonts w:eastAsiaTheme="minorEastAsia" w:cstheme="minorHAnsi"/>
                <w:color w:val="000000" w:themeColor="text1"/>
              </w:rPr>
            </w:pPr>
          </w:p>
          <w:p w14:paraId="4F2DA5AA" w14:textId="77777777" w:rsidR="00373003" w:rsidRPr="0015113C" w:rsidRDefault="00373003" w:rsidP="0015113C">
            <w:pPr>
              <w:rPr>
                <w:rFonts w:eastAsiaTheme="minorEastAsia" w:cstheme="minorHAnsi"/>
                <w:color w:val="000000" w:themeColor="text1"/>
              </w:rPr>
            </w:pPr>
          </w:p>
          <w:p w14:paraId="54A3320E" w14:textId="0F7B4DAA" w:rsidR="00A52A9E" w:rsidRPr="00F1243F" w:rsidRDefault="005B215C" w:rsidP="00F1243F">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 xml:space="preserve">Maternal medicine </w:t>
            </w:r>
            <w:r w:rsidR="001F2098">
              <w:rPr>
                <w:rFonts w:eastAsiaTheme="minorEastAsia" w:cstheme="minorHAnsi"/>
                <w:color w:val="000000" w:themeColor="text1"/>
              </w:rPr>
              <w:t>fellowships</w:t>
            </w:r>
            <w:r w:rsidR="00D171F8">
              <w:rPr>
                <w:rFonts w:eastAsiaTheme="minorEastAsia" w:cstheme="minorHAnsi"/>
                <w:color w:val="000000" w:themeColor="text1"/>
              </w:rPr>
              <w:t xml:space="preserve"> </w:t>
            </w:r>
          </w:p>
          <w:p w14:paraId="6F7C5A66" w14:textId="77777777" w:rsidR="00EE2800" w:rsidRDefault="00EE2800" w:rsidP="00EE2800">
            <w:pPr>
              <w:pStyle w:val="ListParagraph"/>
              <w:rPr>
                <w:rFonts w:eastAsiaTheme="minorEastAsia" w:cstheme="minorHAnsi"/>
                <w:color w:val="000000" w:themeColor="text1"/>
              </w:rPr>
            </w:pPr>
          </w:p>
          <w:p w14:paraId="099EB8C7" w14:textId="6448B70C" w:rsidR="00287CE6" w:rsidRPr="00F151E6" w:rsidRDefault="00287CE6" w:rsidP="00A52A9E">
            <w:pPr>
              <w:pStyle w:val="ListParagraph"/>
              <w:ind w:left="360"/>
              <w:rPr>
                <w:rFonts w:eastAsiaTheme="minorEastAsia" w:cstheme="minorHAnsi"/>
                <w:color w:val="000000" w:themeColor="text1"/>
              </w:rPr>
            </w:pPr>
          </w:p>
        </w:tc>
        <w:tc>
          <w:tcPr>
            <w:tcW w:w="8261" w:type="dxa"/>
          </w:tcPr>
          <w:p w14:paraId="384109DA" w14:textId="77777777" w:rsidR="00DC455F" w:rsidRDefault="00DC455F" w:rsidP="00DC455F">
            <w:pPr>
              <w:jc w:val="both"/>
              <w:rPr>
                <w:rFonts w:cstheme="minorHAnsi"/>
              </w:rPr>
            </w:pPr>
          </w:p>
          <w:p w14:paraId="214715BD" w14:textId="77777777" w:rsidR="002401F0" w:rsidRDefault="002401F0" w:rsidP="00DC455F">
            <w:pPr>
              <w:jc w:val="both"/>
              <w:rPr>
                <w:rFonts w:cstheme="minorHAnsi"/>
              </w:rPr>
            </w:pPr>
          </w:p>
          <w:p w14:paraId="5725FD0C" w14:textId="77777777" w:rsidR="002401F0" w:rsidRDefault="00610BCA" w:rsidP="00DC455F">
            <w:pPr>
              <w:jc w:val="both"/>
              <w:rPr>
                <w:rFonts w:cstheme="minorHAnsi"/>
              </w:rPr>
            </w:pPr>
            <w:r>
              <w:rPr>
                <w:rFonts w:cstheme="minorHAnsi"/>
              </w:rPr>
              <w:t xml:space="preserve">Paper 4 was circulated before the meeting and </w:t>
            </w:r>
            <w:proofErr w:type="spellStart"/>
            <w:r>
              <w:rPr>
                <w:rFonts w:cstheme="minorHAnsi"/>
              </w:rPr>
              <w:t>JMacK</w:t>
            </w:r>
            <w:proofErr w:type="spellEnd"/>
            <w:r w:rsidR="00AB235D">
              <w:rPr>
                <w:rFonts w:cstheme="minorHAnsi"/>
              </w:rPr>
              <w:t xml:space="preserve"> noted the following:</w:t>
            </w:r>
          </w:p>
          <w:p w14:paraId="568DB5DF" w14:textId="77777777" w:rsidR="00AB235D" w:rsidRDefault="00AB235D" w:rsidP="00DC455F">
            <w:pPr>
              <w:jc w:val="both"/>
              <w:rPr>
                <w:rFonts w:cstheme="minorHAnsi"/>
              </w:rPr>
            </w:pPr>
          </w:p>
          <w:p w14:paraId="07148D6E" w14:textId="77777777" w:rsidR="00AB235D" w:rsidRDefault="00EE2800" w:rsidP="00EE2800">
            <w:pPr>
              <w:pStyle w:val="ListParagraph"/>
              <w:numPr>
                <w:ilvl w:val="0"/>
                <w:numId w:val="26"/>
              </w:numPr>
              <w:jc w:val="both"/>
              <w:rPr>
                <w:rFonts w:cstheme="minorHAnsi"/>
              </w:rPr>
            </w:pPr>
            <w:r>
              <w:rPr>
                <w:rFonts w:cstheme="minorHAnsi"/>
              </w:rPr>
              <w:t>NES run the Gastro interviews</w:t>
            </w:r>
            <w:r w:rsidR="002E123B">
              <w:rPr>
                <w:rFonts w:cstheme="minorHAnsi"/>
              </w:rPr>
              <w:t xml:space="preserve"> on behalf of the UK,</w:t>
            </w:r>
            <w:r>
              <w:rPr>
                <w:rFonts w:cstheme="minorHAnsi"/>
              </w:rPr>
              <w:t xml:space="preserve"> and these will be taking place </w:t>
            </w:r>
            <w:r w:rsidR="00BF0EEC">
              <w:rPr>
                <w:rFonts w:cstheme="minorHAnsi"/>
              </w:rPr>
              <w:t>on 18</w:t>
            </w:r>
            <w:r w:rsidR="00BF0EEC" w:rsidRPr="00BF0EEC">
              <w:rPr>
                <w:rFonts w:cstheme="minorHAnsi"/>
                <w:vertAlign w:val="superscript"/>
              </w:rPr>
              <w:t>th</w:t>
            </w:r>
            <w:r w:rsidR="00BF0EEC">
              <w:rPr>
                <w:rFonts w:cstheme="minorHAnsi"/>
              </w:rPr>
              <w:t>-22</w:t>
            </w:r>
            <w:r w:rsidR="00BF0EEC" w:rsidRPr="00BF0EEC">
              <w:rPr>
                <w:rFonts w:cstheme="minorHAnsi"/>
                <w:vertAlign w:val="superscript"/>
              </w:rPr>
              <w:t>nd</w:t>
            </w:r>
            <w:r w:rsidR="00BF0EEC">
              <w:rPr>
                <w:rFonts w:cstheme="minorHAnsi"/>
              </w:rPr>
              <w:t xml:space="preserve"> March.</w:t>
            </w:r>
          </w:p>
          <w:p w14:paraId="59CE8220" w14:textId="77777777" w:rsidR="00721669" w:rsidRDefault="008B7AA9" w:rsidP="00EE2800">
            <w:pPr>
              <w:pStyle w:val="ListParagraph"/>
              <w:numPr>
                <w:ilvl w:val="0"/>
                <w:numId w:val="26"/>
              </w:numPr>
              <w:jc w:val="both"/>
              <w:rPr>
                <w:rFonts w:cstheme="minorHAnsi"/>
              </w:rPr>
            </w:pPr>
            <w:r>
              <w:rPr>
                <w:rFonts w:cstheme="minorHAnsi"/>
              </w:rPr>
              <w:t>Due to industrial action in England</w:t>
            </w:r>
            <w:r w:rsidR="00525087">
              <w:rPr>
                <w:rFonts w:cstheme="minorHAnsi"/>
              </w:rPr>
              <w:t>, Palliative Medicine interviews have had to be rescheduled and will be taking place in April.</w:t>
            </w:r>
          </w:p>
          <w:p w14:paraId="23418116" w14:textId="01491EFD" w:rsidR="001720BA" w:rsidRDefault="001720BA" w:rsidP="001720BA">
            <w:pPr>
              <w:jc w:val="both"/>
              <w:rPr>
                <w:rFonts w:cstheme="minorHAnsi"/>
              </w:rPr>
            </w:pPr>
          </w:p>
          <w:p w14:paraId="3FECA4DC" w14:textId="7E80210F" w:rsidR="001720BA" w:rsidRDefault="001720BA" w:rsidP="001720BA">
            <w:pPr>
              <w:jc w:val="both"/>
              <w:rPr>
                <w:rFonts w:cstheme="minorHAnsi"/>
              </w:rPr>
            </w:pPr>
            <w:r>
              <w:rPr>
                <w:rFonts w:cstheme="minorHAnsi"/>
              </w:rPr>
              <w:t xml:space="preserve">KB noted </w:t>
            </w:r>
            <w:r w:rsidR="00220C16">
              <w:rPr>
                <w:rFonts w:cstheme="minorHAnsi"/>
              </w:rPr>
              <w:t>the following:</w:t>
            </w:r>
          </w:p>
          <w:p w14:paraId="1B9979E9" w14:textId="77777777" w:rsidR="00220C16" w:rsidRDefault="00220C16" w:rsidP="001720BA">
            <w:pPr>
              <w:jc w:val="both"/>
              <w:rPr>
                <w:rFonts w:cstheme="minorHAnsi"/>
              </w:rPr>
            </w:pPr>
          </w:p>
          <w:p w14:paraId="00B75CF0" w14:textId="64BF8A31" w:rsidR="00220C16" w:rsidRDefault="00493967" w:rsidP="00220C16">
            <w:pPr>
              <w:pStyle w:val="ListParagraph"/>
              <w:numPr>
                <w:ilvl w:val="0"/>
                <w:numId w:val="27"/>
              </w:numPr>
              <w:jc w:val="both"/>
              <w:rPr>
                <w:rFonts w:cstheme="minorHAnsi"/>
              </w:rPr>
            </w:pPr>
            <w:r>
              <w:rPr>
                <w:rFonts w:cstheme="minorHAnsi"/>
              </w:rPr>
              <w:t xml:space="preserve">IMT </w:t>
            </w:r>
            <w:r w:rsidR="0035479F">
              <w:rPr>
                <w:rFonts w:cstheme="minorHAnsi"/>
              </w:rPr>
              <w:t>Stage 2 Leads meeting taking place on 22</w:t>
            </w:r>
            <w:r w:rsidR="0035479F" w:rsidRPr="0035479F">
              <w:rPr>
                <w:rFonts w:cstheme="minorHAnsi"/>
                <w:vertAlign w:val="superscript"/>
              </w:rPr>
              <w:t>nd</w:t>
            </w:r>
            <w:r w:rsidR="0035479F">
              <w:rPr>
                <w:rFonts w:cstheme="minorHAnsi"/>
              </w:rPr>
              <w:t xml:space="preserve"> February.</w:t>
            </w:r>
          </w:p>
          <w:p w14:paraId="4DEAE010" w14:textId="7087C224" w:rsidR="00F363F5" w:rsidRDefault="0035479F" w:rsidP="005F4CFB">
            <w:pPr>
              <w:pStyle w:val="ListParagraph"/>
              <w:numPr>
                <w:ilvl w:val="0"/>
                <w:numId w:val="27"/>
              </w:numPr>
              <w:jc w:val="both"/>
              <w:rPr>
                <w:rFonts w:cstheme="minorHAnsi"/>
              </w:rPr>
            </w:pPr>
            <w:r>
              <w:rPr>
                <w:rFonts w:cstheme="minorHAnsi"/>
              </w:rPr>
              <w:t xml:space="preserve">ARCP dates are set </w:t>
            </w:r>
            <w:r w:rsidR="00F363F5">
              <w:rPr>
                <w:rFonts w:cstheme="minorHAnsi"/>
              </w:rPr>
              <w:t xml:space="preserve">and </w:t>
            </w:r>
            <w:r w:rsidR="00307C3E">
              <w:rPr>
                <w:rFonts w:cstheme="minorHAnsi"/>
              </w:rPr>
              <w:t>a</w:t>
            </w:r>
            <w:r w:rsidR="00A62EC5">
              <w:rPr>
                <w:rFonts w:cstheme="minorHAnsi"/>
              </w:rPr>
              <w:t>n ARCP guide for trainees will be released</w:t>
            </w:r>
            <w:r w:rsidR="00F363F5" w:rsidRPr="005F4CFB">
              <w:rPr>
                <w:rFonts w:cstheme="minorHAnsi"/>
              </w:rPr>
              <w:t>.</w:t>
            </w:r>
          </w:p>
          <w:p w14:paraId="5EBF9CB1" w14:textId="26C35E03" w:rsidR="006423BC" w:rsidRDefault="00A62EC5" w:rsidP="006423BC">
            <w:pPr>
              <w:pStyle w:val="ListParagraph"/>
              <w:numPr>
                <w:ilvl w:val="0"/>
                <w:numId w:val="27"/>
              </w:numPr>
              <w:jc w:val="both"/>
              <w:rPr>
                <w:rFonts w:cstheme="minorHAnsi"/>
              </w:rPr>
            </w:pPr>
            <w:r>
              <w:rPr>
                <w:rFonts w:cstheme="minorHAnsi"/>
              </w:rPr>
              <w:t xml:space="preserve">It </w:t>
            </w:r>
            <w:r w:rsidR="00205EFD">
              <w:rPr>
                <w:rFonts w:cstheme="minorHAnsi"/>
              </w:rPr>
              <w:t xml:space="preserve">has been agreed at a national level that there will be </w:t>
            </w:r>
            <w:r w:rsidR="00D90072">
              <w:rPr>
                <w:rFonts w:cstheme="minorHAnsi"/>
              </w:rPr>
              <w:t>flexibility</w:t>
            </w:r>
            <w:r w:rsidR="00205EFD">
              <w:rPr>
                <w:rFonts w:cstheme="minorHAnsi"/>
              </w:rPr>
              <w:t xml:space="preserve"> around how much medicine a trainee has done compared to specialty at this years ARCP. This will be detailed in the guide</w:t>
            </w:r>
            <w:r w:rsidR="00875139">
              <w:rPr>
                <w:rFonts w:cstheme="minorHAnsi"/>
              </w:rPr>
              <w:t xml:space="preserve"> and guidance will also be given to the ARCP panel members regarding this</w:t>
            </w:r>
            <w:r w:rsidR="00205EFD">
              <w:rPr>
                <w:rFonts w:cstheme="minorHAnsi"/>
              </w:rPr>
              <w:t>.</w:t>
            </w:r>
          </w:p>
          <w:p w14:paraId="18C969D0" w14:textId="57BF4169" w:rsidR="00F6703C" w:rsidRPr="006423BC" w:rsidRDefault="00F6703C" w:rsidP="006423BC">
            <w:pPr>
              <w:pStyle w:val="ListParagraph"/>
              <w:numPr>
                <w:ilvl w:val="0"/>
                <w:numId w:val="27"/>
              </w:numPr>
              <w:jc w:val="both"/>
              <w:rPr>
                <w:rFonts w:cstheme="minorHAnsi"/>
              </w:rPr>
            </w:pPr>
            <w:r>
              <w:rPr>
                <w:rFonts w:cstheme="minorHAnsi"/>
              </w:rPr>
              <w:lastRenderedPageBreak/>
              <w:t>A</w:t>
            </w:r>
            <w:r w:rsidR="00E528C9">
              <w:rPr>
                <w:rFonts w:cstheme="minorHAnsi"/>
              </w:rPr>
              <w:t>H</w:t>
            </w:r>
            <w:r>
              <w:rPr>
                <w:rFonts w:cstheme="minorHAnsi"/>
              </w:rPr>
              <w:t xml:space="preserve"> will be running an ARCP trainings session </w:t>
            </w:r>
            <w:r w:rsidR="00CA1DB8">
              <w:rPr>
                <w:rFonts w:cstheme="minorHAnsi"/>
              </w:rPr>
              <w:t>on Thursday, 21</w:t>
            </w:r>
            <w:r w:rsidR="00CA1DB8" w:rsidRPr="00CA1DB8">
              <w:rPr>
                <w:rFonts w:cstheme="minorHAnsi"/>
                <w:vertAlign w:val="superscript"/>
              </w:rPr>
              <w:t>st</w:t>
            </w:r>
            <w:r w:rsidR="00CA1DB8">
              <w:rPr>
                <w:rFonts w:cstheme="minorHAnsi"/>
              </w:rPr>
              <w:t xml:space="preserve"> March</w:t>
            </w:r>
            <w:r w:rsidR="00893CDA">
              <w:rPr>
                <w:rFonts w:cstheme="minorHAnsi"/>
              </w:rPr>
              <w:t xml:space="preserve"> and KB is al</w:t>
            </w:r>
            <w:r w:rsidR="00030B0D">
              <w:rPr>
                <w:rFonts w:cstheme="minorHAnsi"/>
              </w:rPr>
              <w:t>so planning to run some Stage 2 specific sessions.</w:t>
            </w:r>
          </w:p>
          <w:p w14:paraId="1CEF3250" w14:textId="77777777" w:rsidR="001720BA" w:rsidRDefault="001720BA" w:rsidP="001720BA">
            <w:pPr>
              <w:jc w:val="both"/>
              <w:rPr>
                <w:rFonts w:cstheme="minorHAnsi"/>
              </w:rPr>
            </w:pPr>
          </w:p>
          <w:p w14:paraId="5EEC19A9" w14:textId="4523772B" w:rsidR="009415CE" w:rsidRDefault="003B7317" w:rsidP="001720BA">
            <w:pPr>
              <w:jc w:val="both"/>
              <w:rPr>
                <w:rFonts w:cstheme="minorHAnsi"/>
              </w:rPr>
            </w:pPr>
            <w:r>
              <w:rPr>
                <w:rFonts w:cstheme="minorHAnsi"/>
              </w:rPr>
              <w:t xml:space="preserve">KB highlighted that this is currently going </w:t>
            </w:r>
            <w:r w:rsidR="00E8498C">
              <w:rPr>
                <w:rFonts w:cstheme="minorHAnsi"/>
              </w:rPr>
              <w:t>well,</w:t>
            </w:r>
            <w:r>
              <w:rPr>
                <w:rFonts w:cstheme="minorHAnsi"/>
              </w:rPr>
              <w:t xml:space="preserve"> and it has been modelled </w:t>
            </w:r>
            <w:r w:rsidR="00A21252">
              <w:rPr>
                <w:rFonts w:cstheme="minorHAnsi"/>
              </w:rPr>
              <w:t xml:space="preserve">the </w:t>
            </w:r>
            <w:r>
              <w:rPr>
                <w:rFonts w:cstheme="minorHAnsi"/>
              </w:rPr>
              <w:t>IMT S</w:t>
            </w:r>
            <w:r w:rsidR="004C5DFE">
              <w:rPr>
                <w:rFonts w:cstheme="minorHAnsi"/>
              </w:rPr>
              <w:t>t</w:t>
            </w:r>
            <w:r>
              <w:rPr>
                <w:rFonts w:cstheme="minorHAnsi"/>
              </w:rPr>
              <w:t>age 1 programme.</w:t>
            </w:r>
            <w:r w:rsidR="00E8498C">
              <w:rPr>
                <w:rFonts w:cstheme="minorHAnsi"/>
              </w:rPr>
              <w:t xml:space="preserve"> There is an increasing emphasis </w:t>
            </w:r>
            <w:r w:rsidR="00015CEF">
              <w:rPr>
                <w:rFonts w:cstheme="minorHAnsi"/>
              </w:rPr>
              <w:t xml:space="preserve">in EDI issues in professional capabilities for consultants, </w:t>
            </w:r>
            <w:r w:rsidR="007B6350">
              <w:rPr>
                <w:rFonts w:cstheme="minorHAnsi"/>
              </w:rPr>
              <w:t>and the plan is to build this into some of the sessions and talks.</w:t>
            </w:r>
            <w:r w:rsidR="00A35889">
              <w:rPr>
                <w:rFonts w:cstheme="minorHAnsi"/>
              </w:rPr>
              <w:t xml:space="preserve"> Additionally, there are ongoing discussions regarding a collaboration with </w:t>
            </w:r>
            <w:r w:rsidR="00F85741">
              <w:rPr>
                <w:rFonts w:cstheme="minorHAnsi"/>
              </w:rPr>
              <w:t xml:space="preserve">John Hopkins University in the US, where </w:t>
            </w:r>
            <w:r w:rsidR="000504EE">
              <w:rPr>
                <w:rFonts w:cstheme="minorHAnsi"/>
              </w:rPr>
              <w:t xml:space="preserve">we will provide our talks and programme for </w:t>
            </w:r>
            <w:r w:rsidR="00594DE8">
              <w:rPr>
                <w:rFonts w:cstheme="minorHAnsi"/>
              </w:rPr>
              <w:t>them,</w:t>
            </w:r>
            <w:r w:rsidR="000504EE">
              <w:rPr>
                <w:rFonts w:cstheme="minorHAnsi"/>
              </w:rPr>
              <w:t xml:space="preserve"> and they will do the same </w:t>
            </w:r>
            <w:r w:rsidR="00516640">
              <w:rPr>
                <w:rFonts w:cstheme="minorHAnsi"/>
              </w:rPr>
              <w:t>in return.</w:t>
            </w:r>
          </w:p>
          <w:p w14:paraId="46BEB677" w14:textId="77777777" w:rsidR="006B023E" w:rsidRDefault="006B023E" w:rsidP="001720BA">
            <w:pPr>
              <w:jc w:val="both"/>
              <w:rPr>
                <w:rFonts w:cstheme="minorHAnsi"/>
              </w:rPr>
            </w:pPr>
          </w:p>
          <w:p w14:paraId="3ED0CACE" w14:textId="77777777" w:rsidR="009415CE" w:rsidRDefault="00626CB9" w:rsidP="001720BA">
            <w:pPr>
              <w:jc w:val="both"/>
              <w:rPr>
                <w:rFonts w:cstheme="minorHAnsi"/>
              </w:rPr>
            </w:pPr>
            <w:r>
              <w:rPr>
                <w:rFonts w:cstheme="minorHAnsi"/>
              </w:rPr>
              <w:t>KB recently had discussions with Lin</w:t>
            </w:r>
            <w:r w:rsidR="001C0E62">
              <w:rPr>
                <w:rFonts w:cstheme="minorHAnsi"/>
              </w:rPr>
              <w:t>dsay Donaldson (LD)</w:t>
            </w:r>
            <w:r w:rsidR="00864510">
              <w:rPr>
                <w:rFonts w:cstheme="minorHAnsi"/>
              </w:rPr>
              <w:t xml:space="preserve"> regarding simulation and </w:t>
            </w:r>
            <w:r w:rsidR="00AA0E87">
              <w:rPr>
                <w:rFonts w:cstheme="minorHAnsi"/>
              </w:rPr>
              <w:t xml:space="preserve">there is a bit of optimism around being able to take to take this forward </w:t>
            </w:r>
            <w:r w:rsidR="001F0532">
              <w:rPr>
                <w:rFonts w:cstheme="minorHAnsi"/>
              </w:rPr>
              <w:t xml:space="preserve">with someone to </w:t>
            </w:r>
            <w:r w:rsidR="003922D3">
              <w:rPr>
                <w:rFonts w:cstheme="minorHAnsi"/>
              </w:rPr>
              <w:t>take on this role</w:t>
            </w:r>
            <w:r w:rsidR="00D34F4E">
              <w:rPr>
                <w:rFonts w:cstheme="minorHAnsi"/>
              </w:rPr>
              <w:t xml:space="preserve"> and co-ordinate the centres</w:t>
            </w:r>
            <w:r w:rsidR="00B069D1">
              <w:rPr>
                <w:rFonts w:cstheme="minorHAnsi"/>
              </w:rPr>
              <w:t xml:space="preserve">. There are many pockets of good practice happening in each region, for example KM has developed a programme which is </w:t>
            </w:r>
            <w:r w:rsidR="002373DA">
              <w:rPr>
                <w:rFonts w:cstheme="minorHAnsi"/>
              </w:rPr>
              <w:t xml:space="preserve">trialling </w:t>
            </w:r>
            <w:r w:rsidR="00B069D1">
              <w:rPr>
                <w:rFonts w:cstheme="minorHAnsi"/>
              </w:rPr>
              <w:t xml:space="preserve">in </w:t>
            </w:r>
            <w:proofErr w:type="spellStart"/>
            <w:r w:rsidR="00B069D1">
              <w:rPr>
                <w:rFonts w:cstheme="minorHAnsi"/>
              </w:rPr>
              <w:t>NoS</w:t>
            </w:r>
            <w:proofErr w:type="spellEnd"/>
            <w:r w:rsidR="00B069D1">
              <w:rPr>
                <w:rFonts w:cstheme="minorHAnsi"/>
              </w:rPr>
              <w:t xml:space="preserve">, </w:t>
            </w:r>
            <w:r w:rsidR="002373DA">
              <w:rPr>
                <w:rFonts w:cstheme="minorHAnsi"/>
              </w:rPr>
              <w:t xml:space="preserve">but </w:t>
            </w:r>
            <w:r w:rsidR="00A378D0">
              <w:rPr>
                <w:rFonts w:cstheme="minorHAnsi"/>
              </w:rPr>
              <w:t>nothing is joined up.</w:t>
            </w:r>
            <w:r w:rsidR="00271BC8">
              <w:rPr>
                <w:rFonts w:cstheme="minorHAnsi"/>
              </w:rPr>
              <w:t xml:space="preserve"> Discussions will take place again next month.</w:t>
            </w:r>
          </w:p>
          <w:p w14:paraId="25D0805B" w14:textId="77777777" w:rsidR="006B023E" w:rsidRDefault="006B023E" w:rsidP="001720BA">
            <w:pPr>
              <w:jc w:val="both"/>
              <w:rPr>
                <w:rFonts w:cstheme="minorHAnsi"/>
              </w:rPr>
            </w:pPr>
          </w:p>
          <w:p w14:paraId="6B07B9AA" w14:textId="3B77D0DE" w:rsidR="006B023E" w:rsidRDefault="008E5D33" w:rsidP="001720BA">
            <w:pPr>
              <w:jc w:val="both"/>
              <w:rPr>
                <w:rFonts w:cstheme="minorHAnsi"/>
              </w:rPr>
            </w:pPr>
            <w:r>
              <w:rPr>
                <w:rFonts w:cstheme="minorHAnsi"/>
              </w:rPr>
              <w:t xml:space="preserve">Paper 5 was </w:t>
            </w:r>
            <w:r w:rsidR="001E3B79">
              <w:rPr>
                <w:rFonts w:cstheme="minorHAnsi"/>
              </w:rPr>
              <w:t>circulated</w:t>
            </w:r>
            <w:r>
              <w:rPr>
                <w:rFonts w:cstheme="minorHAnsi"/>
              </w:rPr>
              <w:t xml:space="preserve"> before the meeting and discussed </w:t>
            </w:r>
            <w:r w:rsidR="0069009F">
              <w:rPr>
                <w:rFonts w:cstheme="minorHAnsi"/>
              </w:rPr>
              <w:t>by SG</w:t>
            </w:r>
            <w:r w:rsidR="005B5389">
              <w:rPr>
                <w:rFonts w:cstheme="minorHAnsi"/>
              </w:rPr>
              <w:t xml:space="preserve"> before opening up </w:t>
            </w:r>
            <w:r w:rsidR="00586497">
              <w:rPr>
                <w:rFonts w:cstheme="minorHAnsi"/>
              </w:rPr>
              <w:t>to comments from the group.</w:t>
            </w:r>
          </w:p>
          <w:p w14:paraId="61C83B12" w14:textId="77777777" w:rsidR="002844F2" w:rsidRDefault="002844F2" w:rsidP="001720BA">
            <w:pPr>
              <w:jc w:val="both"/>
              <w:rPr>
                <w:rFonts w:cstheme="minorHAnsi"/>
              </w:rPr>
            </w:pPr>
          </w:p>
          <w:p w14:paraId="6081C50D" w14:textId="17E38781" w:rsidR="002844F2" w:rsidRDefault="002844F2" w:rsidP="001720BA">
            <w:pPr>
              <w:jc w:val="both"/>
              <w:rPr>
                <w:rFonts w:cstheme="minorHAnsi"/>
              </w:rPr>
            </w:pPr>
            <w:r>
              <w:rPr>
                <w:rFonts w:cstheme="minorHAnsi"/>
              </w:rPr>
              <w:t>Discussion arose around the</w:t>
            </w:r>
            <w:r w:rsidR="002B13B2">
              <w:rPr>
                <w:rFonts w:cstheme="minorHAnsi"/>
              </w:rPr>
              <w:t xml:space="preserve"> concern of</w:t>
            </w:r>
            <w:r>
              <w:rPr>
                <w:rFonts w:cstheme="minorHAnsi"/>
              </w:rPr>
              <w:t xml:space="preserve"> funding </w:t>
            </w:r>
            <w:r w:rsidR="004C5DFE">
              <w:rPr>
                <w:rFonts w:cstheme="minorHAnsi"/>
              </w:rPr>
              <w:t>s</w:t>
            </w:r>
            <w:r w:rsidR="00934845">
              <w:rPr>
                <w:rFonts w:cstheme="minorHAnsi"/>
              </w:rPr>
              <w:t xml:space="preserve">ports and exercise medicine, </w:t>
            </w:r>
            <w:r w:rsidR="00BE7B6F">
              <w:rPr>
                <w:rFonts w:cstheme="minorHAnsi"/>
              </w:rPr>
              <w:t>KB highlighted that if the funding was taken from IMT and this is in fact a group 2 specialty then this would cause</w:t>
            </w:r>
            <w:r w:rsidR="009A1C38">
              <w:rPr>
                <w:rFonts w:cstheme="minorHAnsi"/>
              </w:rPr>
              <w:t xml:space="preserve"> loss of medical registrars and</w:t>
            </w:r>
            <w:r w:rsidR="00BE7B6F">
              <w:rPr>
                <w:rFonts w:cstheme="minorHAnsi"/>
              </w:rPr>
              <w:t xml:space="preserve"> rota issues</w:t>
            </w:r>
            <w:r w:rsidR="00252CD1">
              <w:rPr>
                <w:rFonts w:cstheme="minorHAnsi"/>
              </w:rPr>
              <w:t>.</w:t>
            </w:r>
          </w:p>
          <w:p w14:paraId="334468EB" w14:textId="77777777" w:rsidR="00282464" w:rsidRDefault="00282464" w:rsidP="001720BA">
            <w:pPr>
              <w:jc w:val="both"/>
              <w:rPr>
                <w:rFonts w:cstheme="minorHAnsi"/>
              </w:rPr>
            </w:pPr>
          </w:p>
          <w:p w14:paraId="4832FF56" w14:textId="1BDB7042" w:rsidR="002B183B" w:rsidRDefault="00282464" w:rsidP="001720BA">
            <w:pPr>
              <w:jc w:val="both"/>
              <w:rPr>
                <w:rFonts w:cstheme="minorHAnsi"/>
              </w:rPr>
            </w:pPr>
            <w:r>
              <w:rPr>
                <w:rFonts w:cstheme="minorHAnsi"/>
              </w:rPr>
              <w:t xml:space="preserve">SG informed the group that the aim </w:t>
            </w:r>
            <w:r w:rsidR="00A21252">
              <w:rPr>
                <w:rFonts w:cstheme="minorHAnsi"/>
              </w:rPr>
              <w:t>is for</w:t>
            </w:r>
            <w:r>
              <w:rPr>
                <w:rFonts w:cstheme="minorHAnsi"/>
              </w:rPr>
              <w:t xml:space="preserve"> two posts for sports and exercise medicine in Scotland</w:t>
            </w:r>
            <w:r w:rsidR="006B2232">
              <w:rPr>
                <w:rFonts w:cstheme="minorHAnsi"/>
              </w:rPr>
              <w:t xml:space="preserve"> and this has the support of Emma Watson (EW)</w:t>
            </w:r>
            <w:r w:rsidR="00A21252">
              <w:rPr>
                <w:rFonts w:cstheme="minorHAnsi"/>
              </w:rPr>
              <w:t xml:space="preserve"> with a target start of August 2025</w:t>
            </w:r>
            <w:r w:rsidR="006B2232">
              <w:rPr>
                <w:rFonts w:cstheme="minorHAnsi"/>
              </w:rPr>
              <w:t>.</w:t>
            </w:r>
            <w:r w:rsidR="005F2A3B">
              <w:rPr>
                <w:rFonts w:cstheme="minorHAnsi"/>
              </w:rPr>
              <w:t xml:space="preserve"> </w:t>
            </w:r>
            <w:r w:rsidR="004C5DFE">
              <w:rPr>
                <w:rFonts w:cstheme="minorHAnsi"/>
              </w:rPr>
              <w:t>An option to fund posts might include expansion in IMT stage 2 trainee numbers.</w:t>
            </w:r>
            <w:r w:rsidR="00A21252">
              <w:rPr>
                <w:rFonts w:cstheme="minorHAnsi"/>
              </w:rPr>
              <w:t xml:space="preserve"> Alternatives might include chronically unfilled post salaries.</w:t>
            </w:r>
          </w:p>
          <w:p w14:paraId="1684E658" w14:textId="77777777" w:rsidR="003870C2" w:rsidRDefault="003870C2" w:rsidP="001720BA">
            <w:pPr>
              <w:jc w:val="both"/>
              <w:rPr>
                <w:rFonts w:cstheme="minorHAnsi"/>
              </w:rPr>
            </w:pPr>
          </w:p>
          <w:p w14:paraId="758C16B6" w14:textId="3060E0FA" w:rsidR="003870C2" w:rsidRDefault="003870C2" w:rsidP="001720BA">
            <w:pPr>
              <w:jc w:val="both"/>
              <w:rPr>
                <w:rFonts w:cstheme="minorHAnsi"/>
              </w:rPr>
            </w:pPr>
            <w:r>
              <w:rPr>
                <w:rFonts w:cstheme="minorHAnsi"/>
              </w:rPr>
              <w:t>MF raised the issue of Stage 2</w:t>
            </w:r>
            <w:r w:rsidR="004C5DFE">
              <w:rPr>
                <w:rFonts w:cstheme="minorHAnsi"/>
              </w:rPr>
              <w:t xml:space="preserve"> being</w:t>
            </w:r>
            <w:r>
              <w:rPr>
                <w:rFonts w:cstheme="minorHAnsi"/>
              </w:rPr>
              <w:t xml:space="preserve"> </w:t>
            </w:r>
            <w:r w:rsidR="00260440">
              <w:rPr>
                <w:rFonts w:cstheme="minorHAnsi"/>
              </w:rPr>
              <w:t>chronically underfunded, and current</w:t>
            </w:r>
            <w:r w:rsidR="003E77C2">
              <w:rPr>
                <w:rFonts w:cstheme="minorHAnsi"/>
              </w:rPr>
              <w:t xml:space="preserve">ly in </w:t>
            </w:r>
            <w:proofErr w:type="spellStart"/>
            <w:r w:rsidR="003E77C2">
              <w:rPr>
                <w:rFonts w:cstheme="minorHAnsi"/>
              </w:rPr>
              <w:t>WoS</w:t>
            </w:r>
            <w:proofErr w:type="spellEnd"/>
            <w:r w:rsidR="003E77C2">
              <w:rPr>
                <w:rFonts w:cstheme="minorHAnsi"/>
              </w:rPr>
              <w:t xml:space="preserve"> there is a 15% WTE gap. This has resulted in </w:t>
            </w:r>
            <w:r w:rsidR="00033861">
              <w:rPr>
                <w:rFonts w:cstheme="minorHAnsi"/>
              </w:rPr>
              <w:t xml:space="preserve">lobbying for 15 expansion posts which are needed to get back up to full establishment and cover gaps. Although, 2 posts seem reasonable this could still have </w:t>
            </w:r>
            <w:r w:rsidR="008B65CE">
              <w:rPr>
                <w:rFonts w:cstheme="minorHAnsi"/>
              </w:rPr>
              <w:t>a</w:t>
            </w:r>
            <w:r w:rsidR="00033861">
              <w:rPr>
                <w:rFonts w:cstheme="minorHAnsi"/>
              </w:rPr>
              <w:t xml:space="preserve"> negative impact on </w:t>
            </w:r>
            <w:r w:rsidR="008B65CE">
              <w:rPr>
                <w:rFonts w:cstheme="minorHAnsi"/>
              </w:rPr>
              <w:t>expansion within Stage 2</w:t>
            </w:r>
            <w:r w:rsidR="004C5DFE">
              <w:rPr>
                <w:rFonts w:cstheme="minorHAnsi"/>
              </w:rPr>
              <w:t xml:space="preserve"> if taken from that complement. </w:t>
            </w:r>
          </w:p>
          <w:p w14:paraId="645980C2" w14:textId="77777777" w:rsidR="00077D57" w:rsidRDefault="00077D57" w:rsidP="001720BA">
            <w:pPr>
              <w:jc w:val="both"/>
              <w:rPr>
                <w:rFonts w:cstheme="minorHAnsi"/>
              </w:rPr>
            </w:pPr>
          </w:p>
          <w:p w14:paraId="128B354C" w14:textId="51F75B73" w:rsidR="00077D57" w:rsidRDefault="00077D57" w:rsidP="001720BA">
            <w:pPr>
              <w:jc w:val="both"/>
              <w:rPr>
                <w:rFonts w:cstheme="minorHAnsi"/>
              </w:rPr>
            </w:pPr>
            <w:r>
              <w:rPr>
                <w:rFonts w:cstheme="minorHAnsi"/>
              </w:rPr>
              <w:t xml:space="preserve">MS agreed with MF and KB regarding funding concerns, </w:t>
            </w:r>
            <w:r w:rsidR="002A3D2F">
              <w:rPr>
                <w:rFonts w:cstheme="minorHAnsi"/>
              </w:rPr>
              <w:t>and if this was to be supported by expansion but not at the detriment of Stage 2. Additionally, MS queried whether there was an unmet patient need for this like there are in other areas such as stroke,</w:t>
            </w:r>
            <w:r w:rsidR="00E67A1D">
              <w:rPr>
                <w:rFonts w:cstheme="minorHAnsi"/>
              </w:rPr>
              <w:t xml:space="preserve"> respiratory and remote and rural.</w:t>
            </w:r>
            <w:r w:rsidR="00382850">
              <w:rPr>
                <w:rFonts w:cstheme="minorHAnsi"/>
              </w:rPr>
              <w:t xml:space="preserve"> SG </w:t>
            </w:r>
            <w:r w:rsidR="004C5DFE">
              <w:rPr>
                <w:rFonts w:cstheme="minorHAnsi"/>
              </w:rPr>
              <w:t xml:space="preserve">advised that SEM includes themes to </w:t>
            </w:r>
            <w:r w:rsidR="00382850">
              <w:rPr>
                <w:rFonts w:cstheme="minorHAnsi"/>
              </w:rPr>
              <w:t xml:space="preserve">reduce hospitalisation </w:t>
            </w:r>
            <w:r w:rsidR="00496AEE">
              <w:rPr>
                <w:rFonts w:cstheme="minorHAnsi"/>
              </w:rPr>
              <w:t xml:space="preserve">and </w:t>
            </w:r>
            <w:r w:rsidR="004C5DFE">
              <w:rPr>
                <w:rFonts w:cstheme="minorHAnsi"/>
              </w:rPr>
              <w:t xml:space="preserve">to </w:t>
            </w:r>
            <w:r w:rsidR="00496AEE">
              <w:rPr>
                <w:rFonts w:cstheme="minorHAnsi"/>
              </w:rPr>
              <w:t xml:space="preserve">improve the physical health of the </w:t>
            </w:r>
            <w:r w:rsidR="007A0FA9">
              <w:rPr>
                <w:rFonts w:cstheme="minorHAnsi"/>
              </w:rPr>
              <w:t>population</w:t>
            </w:r>
            <w:r w:rsidR="004C5DFE">
              <w:rPr>
                <w:rFonts w:cstheme="minorHAnsi"/>
              </w:rPr>
              <w:t xml:space="preserve">. The specialty is not just about elite athletes. </w:t>
            </w:r>
          </w:p>
          <w:p w14:paraId="5C773ACB" w14:textId="77777777" w:rsidR="002B183B" w:rsidRDefault="002B183B" w:rsidP="001720BA">
            <w:pPr>
              <w:jc w:val="both"/>
              <w:rPr>
                <w:rFonts w:cstheme="minorHAnsi"/>
              </w:rPr>
            </w:pPr>
          </w:p>
          <w:p w14:paraId="63BEE09C" w14:textId="78DFC980" w:rsidR="00B77DA6" w:rsidRDefault="00B77DA6" w:rsidP="001720BA">
            <w:pPr>
              <w:jc w:val="both"/>
              <w:rPr>
                <w:rFonts w:cstheme="minorHAnsi"/>
              </w:rPr>
            </w:pPr>
            <w:r>
              <w:rPr>
                <w:rFonts w:cstheme="minorHAnsi"/>
              </w:rPr>
              <w:t xml:space="preserve">The group agreed that they were generally </w:t>
            </w:r>
            <w:r w:rsidR="007A0FA9">
              <w:rPr>
                <w:rFonts w:cstheme="minorHAnsi"/>
              </w:rPr>
              <w:t>supportive,</w:t>
            </w:r>
            <w:r>
              <w:rPr>
                <w:rFonts w:cstheme="minorHAnsi"/>
              </w:rPr>
              <w:t xml:space="preserve"> but </w:t>
            </w:r>
            <w:r w:rsidR="004C5DFE">
              <w:rPr>
                <w:rFonts w:cstheme="minorHAnsi"/>
              </w:rPr>
              <w:t xml:space="preserve">some members felt </w:t>
            </w:r>
            <w:r w:rsidR="004B39FA">
              <w:rPr>
                <w:rFonts w:cstheme="minorHAnsi"/>
              </w:rPr>
              <w:t xml:space="preserve">that there may be other ways </w:t>
            </w:r>
            <w:r w:rsidR="00D77A29">
              <w:rPr>
                <w:rFonts w:cstheme="minorHAnsi"/>
              </w:rPr>
              <w:t>to provide support to the ageing population and improve unmet patient needs.</w:t>
            </w:r>
          </w:p>
          <w:p w14:paraId="34544310" w14:textId="77777777" w:rsidR="00B77DA6" w:rsidRDefault="00B77DA6" w:rsidP="001720BA">
            <w:pPr>
              <w:jc w:val="both"/>
              <w:rPr>
                <w:rFonts w:cstheme="minorHAnsi"/>
              </w:rPr>
            </w:pPr>
          </w:p>
          <w:p w14:paraId="18012F12" w14:textId="4A08B968" w:rsidR="004C5DFE" w:rsidRDefault="00FA3868" w:rsidP="001720BA">
            <w:pPr>
              <w:jc w:val="both"/>
              <w:rPr>
                <w:rFonts w:cstheme="minorHAnsi"/>
              </w:rPr>
            </w:pPr>
            <w:r>
              <w:rPr>
                <w:rFonts w:cstheme="minorHAnsi"/>
              </w:rPr>
              <w:t>There is a proposal to create</w:t>
            </w:r>
            <w:r w:rsidR="00E35581">
              <w:rPr>
                <w:rFonts w:cstheme="minorHAnsi"/>
              </w:rPr>
              <w:t xml:space="preserve"> </w:t>
            </w:r>
            <w:r w:rsidR="005C673B">
              <w:rPr>
                <w:rFonts w:cstheme="minorHAnsi"/>
              </w:rPr>
              <w:t>s</w:t>
            </w:r>
            <w:r w:rsidR="00E35581">
              <w:rPr>
                <w:rFonts w:cstheme="minorHAnsi"/>
              </w:rPr>
              <w:t xml:space="preserve">troke </w:t>
            </w:r>
            <w:r w:rsidR="005C673B">
              <w:rPr>
                <w:rFonts w:cstheme="minorHAnsi"/>
              </w:rPr>
              <w:t>m</w:t>
            </w:r>
            <w:r w:rsidR="00E35581">
              <w:rPr>
                <w:rFonts w:cstheme="minorHAnsi"/>
              </w:rPr>
              <w:t xml:space="preserve">edicine and </w:t>
            </w:r>
            <w:r w:rsidR="005C673B">
              <w:rPr>
                <w:rFonts w:cstheme="minorHAnsi"/>
              </w:rPr>
              <w:t>g</w:t>
            </w:r>
            <w:r w:rsidR="00E35581">
              <w:rPr>
                <w:rFonts w:cstheme="minorHAnsi"/>
              </w:rPr>
              <w:t xml:space="preserve">eneral </w:t>
            </w:r>
            <w:r w:rsidR="005C673B">
              <w:rPr>
                <w:rFonts w:cstheme="minorHAnsi"/>
              </w:rPr>
              <w:t>m</w:t>
            </w:r>
            <w:r w:rsidR="00E35581">
              <w:rPr>
                <w:rFonts w:cstheme="minorHAnsi"/>
              </w:rPr>
              <w:t>edicine posts within Scotland.</w:t>
            </w:r>
            <w:r w:rsidR="00ED6556">
              <w:rPr>
                <w:rFonts w:cstheme="minorHAnsi"/>
              </w:rPr>
              <w:t xml:space="preserve"> This would be </w:t>
            </w:r>
            <w:r w:rsidR="00041B29">
              <w:rPr>
                <w:rFonts w:cstheme="minorHAnsi"/>
              </w:rPr>
              <w:t xml:space="preserve">a </w:t>
            </w:r>
            <w:r w:rsidR="007A0FA9">
              <w:rPr>
                <w:rFonts w:cstheme="minorHAnsi"/>
              </w:rPr>
              <w:t>three-year</w:t>
            </w:r>
            <w:r w:rsidR="00041B29">
              <w:rPr>
                <w:rFonts w:cstheme="minorHAnsi"/>
              </w:rPr>
              <w:t xml:space="preserve"> Stage 2 programme, with two years being in gen</w:t>
            </w:r>
            <w:r w:rsidR="005C673B">
              <w:rPr>
                <w:rFonts w:cstheme="minorHAnsi"/>
              </w:rPr>
              <w:t>eral medicine and one year being in stroke medicine</w:t>
            </w:r>
            <w:r w:rsidR="000D0DE6">
              <w:rPr>
                <w:rFonts w:cstheme="minorHAnsi"/>
              </w:rPr>
              <w:t xml:space="preserve"> either in year 2 or 3</w:t>
            </w:r>
            <w:r w:rsidR="005C673B">
              <w:rPr>
                <w:rFonts w:cstheme="minorHAnsi"/>
              </w:rPr>
              <w:t>.</w:t>
            </w:r>
            <w:r w:rsidR="009F4370">
              <w:rPr>
                <w:rFonts w:cstheme="minorHAnsi"/>
              </w:rPr>
              <w:t xml:space="preserve"> SG</w:t>
            </w:r>
            <w:r w:rsidR="00A21252">
              <w:rPr>
                <w:rFonts w:cstheme="minorHAnsi"/>
              </w:rPr>
              <w:t>, MS</w:t>
            </w:r>
            <w:r w:rsidR="009F4370">
              <w:rPr>
                <w:rFonts w:cstheme="minorHAnsi"/>
              </w:rPr>
              <w:t xml:space="preserve"> </w:t>
            </w:r>
            <w:r w:rsidR="00A21252">
              <w:rPr>
                <w:rFonts w:cstheme="minorHAnsi"/>
              </w:rPr>
              <w:t xml:space="preserve">and AH </w:t>
            </w:r>
            <w:r w:rsidR="009F4370">
              <w:rPr>
                <w:rFonts w:cstheme="minorHAnsi"/>
              </w:rPr>
              <w:t xml:space="preserve">highlighted that there is an evident demand </w:t>
            </w:r>
            <w:r w:rsidR="00CA181B">
              <w:rPr>
                <w:rFonts w:cstheme="minorHAnsi"/>
              </w:rPr>
              <w:t xml:space="preserve">for stroke </w:t>
            </w:r>
            <w:r w:rsidR="00E80215">
              <w:rPr>
                <w:rFonts w:cstheme="minorHAnsi"/>
              </w:rPr>
              <w:t>physicians</w:t>
            </w:r>
            <w:r w:rsidR="00545226">
              <w:rPr>
                <w:rFonts w:cstheme="minorHAnsi"/>
              </w:rPr>
              <w:t xml:space="preserve">. Currently, trainees </w:t>
            </w:r>
            <w:r w:rsidR="00F07BAC">
              <w:rPr>
                <w:rFonts w:cstheme="minorHAnsi"/>
              </w:rPr>
              <w:t>can</w:t>
            </w:r>
            <w:r w:rsidR="00545226">
              <w:rPr>
                <w:rFonts w:cstheme="minorHAnsi"/>
              </w:rPr>
              <w:t xml:space="preserve"> apply </w:t>
            </w:r>
            <w:r w:rsidR="003C2C7A">
              <w:rPr>
                <w:rFonts w:cstheme="minorHAnsi"/>
              </w:rPr>
              <w:t xml:space="preserve">for a stroke </w:t>
            </w:r>
            <w:r w:rsidR="004C5DFE">
              <w:rPr>
                <w:rFonts w:cstheme="minorHAnsi"/>
              </w:rPr>
              <w:t>fellowship</w:t>
            </w:r>
            <w:r w:rsidR="003C2C7A">
              <w:rPr>
                <w:rFonts w:cstheme="minorHAnsi"/>
              </w:rPr>
              <w:t xml:space="preserve"> for up </w:t>
            </w:r>
            <w:r w:rsidR="00DB4951">
              <w:rPr>
                <w:rFonts w:cstheme="minorHAnsi"/>
              </w:rPr>
              <w:t>to a</w:t>
            </w:r>
            <w:r w:rsidR="003C2C7A">
              <w:rPr>
                <w:rFonts w:cstheme="minorHAnsi"/>
              </w:rPr>
              <w:t xml:space="preserve"> year and there are 7 of these across Scotland. </w:t>
            </w:r>
            <w:r w:rsidR="004C5DFE">
              <w:rPr>
                <w:rFonts w:cstheme="minorHAnsi"/>
              </w:rPr>
              <w:t>Issues to be resolved</w:t>
            </w:r>
            <w:r w:rsidR="003C2C7A">
              <w:rPr>
                <w:rFonts w:cstheme="minorHAnsi"/>
              </w:rPr>
              <w:t xml:space="preserve"> with the proposal </w:t>
            </w:r>
            <w:r w:rsidR="004C5DFE">
              <w:rPr>
                <w:rFonts w:cstheme="minorHAnsi"/>
              </w:rPr>
              <w:t>included:</w:t>
            </w:r>
          </w:p>
          <w:p w14:paraId="7F922AAC" w14:textId="77777777" w:rsidR="004C5DFE" w:rsidRDefault="004C5DFE" w:rsidP="004C5DFE">
            <w:pPr>
              <w:pStyle w:val="ListParagraph"/>
              <w:numPr>
                <w:ilvl w:val="0"/>
                <w:numId w:val="36"/>
              </w:numPr>
              <w:jc w:val="both"/>
              <w:rPr>
                <w:rFonts w:cstheme="minorHAnsi"/>
              </w:rPr>
            </w:pPr>
            <w:r>
              <w:rPr>
                <w:rFonts w:cstheme="minorHAnsi"/>
              </w:rPr>
              <w:t>W</w:t>
            </w:r>
            <w:r w:rsidR="00C30833" w:rsidRPr="004C5DFE">
              <w:rPr>
                <w:rFonts w:cstheme="minorHAnsi"/>
              </w:rPr>
              <w:t>ill these new posts be separate from the training that already exists</w:t>
            </w:r>
            <w:r>
              <w:rPr>
                <w:rFonts w:cstheme="minorHAnsi"/>
              </w:rPr>
              <w:t>?</w:t>
            </w:r>
          </w:p>
          <w:p w14:paraId="438D8F5E" w14:textId="77777777" w:rsidR="004C5DFE" w:rsidRDefault="004C5DFE" w:rsidP="004C5DFE">
            <w:pPr>
              <w:pStyle w:val="ListParagraph"/>
              <w:numPr>
                <w:ilvl w:val="0"/>
                <w:numId w:val="36"/>
              </w:numPr>
              <w:jc w:val="both"/>
              <w:rPr>
                <w:rFonts w:cstheme="minorHAnsi"/>
              </w:rPr>
            </w:pPr>
            <w:r>
              <w:rPr>
                <w:rFonts w:cstheme="minorHAnsi"/>
              </w:rPr>
              <w:t>I</w:t>
            </w:r>
            <w:r w:rsidR="00036893" w:rsidRPr="004C5DFE">
              <w:rPr>
                <w:rFonts w:cstheme="minorHAnsi"/>
              </w:rPr>
              <w:t xml:space="preserve">s there a </w:t>
            </w:r>
            <w:r>
              <w:rPr>
                <w:rFonts w:cstheme="minorHAnsi"/>
              </w:rPr>
              <w:t xml:space="preserve">clinical </w:t>
            </w:r>
            <w:r w:rsidR="00036893" w:rsidRPr="004C5DFE">
              <w:rPr>
                <w:rFonts w:cstheme="minorHAnsi"/>
              </w:rPr>
              <w:t>need or demand for them</w:t>
            </w:r>
            <w:r>
              <w:rPr>
                <w:rFonts w:cstheme="minorHAnsi"/>
              </w:rPr>
              <w:t>?</w:t>
            </w:r>
            <w:r w:rsidR="00C30833" w:rsidRPr="004C5DFE">
              <w:rPr>
                <w:rFonts w:cstheme="minorHAnsi"/>
              </w:rPr>
              <w:t xml:space="preserve"> </w:t>
            </w:r>
          </w:p>
          <w:p w14:paraId="30B2229E" w14:textId="15834F5D" w:rsidR="00DE591C" w:rsidRPr="004C5DFE" w:rsidRDefault="004C5DFE" w:rsidP="004C5DFE">
            <w:pPr>
              <w:pStyle w:val="ListParagraph"/>
              <w:numPr>
                <w:ilvl w:val="0"/>
                <w:numId w:val="36"/>
              </w:numPr>
              <w:jc w:val="both"/>
              <w:rPr>
                <w:rFonts w:cstheme="minorHAnsi"/>
              </w:rPr>
            </w:pPr>
            <w:r>
              <w:rPr>
                <w:rFonts w:cstheme="minorHAnsi"/>
              </w:rPr>
              <w:t>H</w:t>
            </w:r>
            <w:r w:rsidR="00C30833" w:rsidRPr="004C5DFE">
              <w:rPr>
                <w:rFonts w:cstheme="minorHAnsi"/>
              </w:rPr>
              <w:t>ow will these be funding when 7 stroke posts are already being funded</w:t>
            </w:r>
            <w:r>
              <w:rPr>
                <w:rFonts w:cstheme="minorHAnsi"/>
              </w:rPr>
              <w:t>?</w:t>
            </w:r>
          </w:p>
          <w:p w14:paraId="59191928" w14:textId="77777777" w:rsidR="00E333C0" w:rsidRDefault="00E333C0" w:rsidP="001720BA">
            <w:pPr>
              <w:jc w:val="both"/>
              <w:rPr>
                <w:rFonts w:cstheme="minorHAnsi"/>
              </w:rPr>
            </w:pPr>
          </w:p>
          <w:p w14:paraId="62608DD5" w14:textId="3B6120EA" w:rsidR="00E333C0" w:rsidRDefault="00E333C0" w:rsidP="001720BA">
            <w:pPr>
              <w:jc w:val="both"/>
              <w:rPr>
                <w:rFonts w:cstheme="minorHAnsi"/>
              </w:rPr>
            </w:pPr>
            <w:r>
              <w:rPr>
                <w:rFonts w:cstheme="minorHAnsi"/>
              </w:rPr>
              <w:t xml:space="preserve">MS </w:t>
            </w:r>
            <w:r w:rsidR="00C16A07">
              <w:rPr>
                <w:rFonts w:cstheme="minorHAnsi"/>
              </w:rPr>
              <w:t xml:space="preserve">gave </w:t>
            </w:r>
            <w:r w:rsidR="006443D0">
              <w:rPr>
                <w:rFonts w:cstheme="minorHAnsi"/>
              </w:rPr>
              <w:t>some background to the current situation:</w:t>
            </w:r>
          </w:p>
          <w:p w14:paraId="3C662C4D" w14:textId="77777777" w:rsidR="006443D0" w:rsidRDefault="006443D0" w:rsidP="001720BA">
            <w:pPr>
              <w:jc w:val="both"/>
              <w:rPr>
                <w:rFonts w:cstheme="minorHAnsi"/>
              </w:rPr>
            </w:pPr>
          </w:p>
          <w:p w14:paraId="406E803C" w14:textId="1A114BD1" w:rsidR="006443D0" w:rsidRDefault="006443D0" w:rsidP="006443D0">
            <w:pPr>
              <w:pStyle w:val="ListParagraph"/>
              <w:numPr>
                <w:ilvl w:val="0"/>
                <w:numId w:val="28"/>
              </w:numPr>
              <w:jc w:val="both"/>
              <w:rPr>
                <w:rFonts w:cstheme="minorHAnsi"/>
              </w:rPr>
            </w:pPr>
            <w:r>
              <w:rPr>
                <w:rFonts w:cstheme="minorHAnsi"/>
              </w:rPr>
              <w:t>New curriculum mean</w:t>
            </w:r>
            <w:r w:rsidR="00C719A8">
              <w:rPr>
                <w:rFonts w:cstheme="minorHAnsi"/>
              </w:rPr>
              <w:t>s</w:t>
            </w:r>
            <w:r>
              <w:rPr>
                <w:rFonts w:cstheme="minorHAnsi"/>
              </w:rPr>
              <w:t xml:space="preserve"> that</w:t>
            </w:r>
            <w:r w:rsidR="00EC5B9E">
              <w:rPr>
                <w:rFonts w:cstheme="minorHAnsi"/>
              </w:rPr>
              <w:t xml:space="preserve"> a </w:t>
            </w:r>
            <w:r w:rsidR="0025502B">
              <w:rPr>
                <w:rFonts w:cstheme="minorHAnsi"/>
              </w:rPr>
              <w:t>number of</w:t>
            </w:r>
            <w:r>
              <w:rPr>
                <w:rFonts w:cstheme="minorHAnsi"/>
              </w:rPr>
              <w:t xml:space="preserve"> trainees were getting the opportunity to gain more exposure to stroke medicine</w:t>
            </w:r>
            <w:r w:rsidR="0025502B">
              <w:rPr>
                <w:rFonts w:cstheme="minorHAnsi"/>
              </w:rPr>
              <w:t xml:space="preserve"> within their specialty</w:t>
            </w:r>
            <w:r>
              <w:rPr>
                <w:rFonts w:cstheme="minorHAnsi"/>
              </w:rPr>
              <w:t xml:space="preserve"> without gaining a CCT in it.</w:t>
            </w:r>
          </w:p>
          <w:p w14:paraId="48EE2C02" w14:textId="0D11C801" w:rsidR="006443D0" w:rsidRDefault="006443D0" w:rsidP="006443D0">
            <w:pPr>
              <w:pStyle w:val="ListParagraph"/>
              <w:numPr>
                <w:ilvl w:val="0"/>
                <w:numId w:val="28"/>
              </w:numPr>
              <w:jc w:val="both"/>
              <w:rPr>
                <w:rFonts w:cstheme="minorHAnsi"/>
              </w:rPr>
            </w:pPr>
            <w:r>
              <w:rPr>
                <w:rFonts w:cstheme="minorHAnsi"/>
              </w:rPr>
              <w:t xml:space="preserve">The 7 stroke posts were retained after the introduction of the new curriculum </w:t>
            </w:r>
            <w:r w:rsidR="00D377C0">
              <w:rPr>
                <w:rFonts w:cstheme="minorHAnsi"/>
              </w:rPr>
              <w:t>to</w:t>
            </w:r>
            <w:r w:rsidR="00946678">
              <w:rPr>
                <w:rFonts w:cstheme="minorHAnsi"/>
              </w:rPr>
              <w:t xml:space="preserve"> give the trainees to option to gain that additional training</w:t>
            </w:r>
            <w:r w:rsidR="009351E8">
              <w:rPr>
                <w:rFonts w:cstheme="minorHAnsi"/>
              </w:rPr>
              <w:t xml:space="preserve"> – which can be 6 months or a year -</w:t>
            </w:r>
            <w:r w:rsidR="00946678">
              <w:rPr>
                <w:rFonts w:cstheme="minorHAnsi"/>
              </w:rPr>
              <w:t xml:space="preserve"> whilst </w:t>
            </w:r>
            <w:r w:rsidR="009351E8">
              <w:rPr>
                <w:rFonts w:cstheme="minorHAnsi"/>
              </w:rPr>
              <w:t>having more flexible recruitment to the posts.</w:t>
            </w:r>
          </w:p>
          <w:p w14:paraId="1D86D014" w14:textId="03D10185" w:rsidR="00F534DC" w:rsidRPr="006443D0" w:rsidRDefault="00F534DC" w:rsidP="006443D0">
            <w:pPr>
              <w:pStyle w:val="ListParagraph"/>
              <w:numPr>
                <w:ilvl w:val="0"/>
                <w:numId w:val="28"/>
              </w:numPr>
              <w:jc w:val="both"/>
              <w:rPr>
                <w:rFonts w:cstheme="minorHAnsi"/>
              </w:rPr>
            </w:pPr>
            <w:r>
              <w:rPr>
                <w:rFonts w:cstheme="minorHAnsi"/>
              </w:rPr>
              <w:t>Funding for these</w:t>
            </w:r>
            <w:r w:rsidR="0025502B">
              <w:rPr>
                <w:rFonts w:cstheme="minorHAnsi"/>
              </w:rPr>
              <w:t xml:space="preserve"> currently</w:t>
            </w:r>
            <w:r>
              <w:rPr>
                <w:rFonts w:cstheme="minorHAnsi"/>
              </w:rPr>
              <w:t xml:space="preserve"> comes from </w:t>
            </w:r>
            <w:r w:rsidR="001E64BD">
              <w:rPr>
                <w:rFonts w:cstheme="minorHAnsi"/>
              </w:rPr>
              <w:t>g</w:t>
            </w:r>
            <w:r>
              <w:rPr>
                <w:rFonts w:cstheme="minorHAnsi"/>
              </w:rPr>
              <w:t>eriatric</w:t>
            </w:r>
            <w:r w:rsidR="0025502B">
              <w:rPr>
                <w:rFonts w:cstheme="minorHAnsi"/>
              </w:rPr>
              <w:t xml:space="preserve"> </w:t>
            </w:r>
            <w:r w:rsidR="001E64BD">
              <w:rPr>
                <w:rFonts w:cstheme="minorHAnsi"/>
              </w:rPr>
              <w:t>m</w:t>
            </w:r>
            <w:r w:rsidR="0025502B">
              <w:rPr>
                <w:rFonts w:cstheme="minorHAnsi"/>
              </w:rPr>
              <w:t>edicine</w:t>
            </w:r>
            <w:r>
              <w:rPr>
                <w:rFonts w:cstheme="minorHAnsi"/>
              </w:rPr>
              <w:t xml:space="preserve"> and </w:t>
            </w:r>
            <w:r w:rsidR="001E64BD">
              <w:rPr>
                <w:rFonts w:cstheme="minorHAnsi"/>
              </w:rPr>
              <w:t>a</w:t>
            </w:r>
            <w:r>
              <w:rPr>
                <w:rFonts w:cstheme="minorHAnsi"/>
              </w:rPr>
              <w:t>cute Medicine</w:t>
            </w:r>
            <w:r w:rsidR="0025502B">
              <w:rPr>
                <w:rFonts w:cstheme="minorHAnsi"/>
              </w:rPr>
              <w:t xml:space="preserve"> in </w:t>
            </w:r>
            <w:proofErr w:type="spellStart"/>
            <w:r w:rsidR="0025502B">
              <w:rPr>
                <w:rFonts w:cstheme="minorHAnsi"/>
              </w:rPr>
              <w:t>EoS</w:t>
            </w:r>
            <w:proofErr w:type="spellEnd"/>
            <w:r>
              <w:rPr>
                <w:rFonts w:cstheme="minorHAnsi"/>
              </w:rPr>
              <w:t>.</w:t>
            </w:r>
          </w:p>
          <w:p w14:paraId="653BE567" w14:textId="4CF6EFB6" w:rsidR="00467F89" w:rsidRDefault="001366E5" w:rsidP="001366E5">
            <w:pPr>
              <w:pStyle w:val="ListParagraph"/>
              <w:numPr>
                <w:ilvl w:val="0"/>
                <w:numId w:val="28"/>
              </w:numPr>
              <w:jc w:val="both"/>
              <w:rPr>
                <w:rFonts w:cstheme="minorHAnsi"/>
              </w:rPr>
            </w:pPr>
            <w:r>
              <w:rPr>
                <w:rFonts w:cstheme="minorHAnsi"/>
              </w:rPr>
              <w:lastRenderedPageBreak/>
              <w:t>Still unclear if the current pathways to stroke medicine will provide increased numbers of stroke consultants.</w:t>
            </w:r>
            <w:r w:rsidR="00E27F36">
              <w:rPr>
                <w:rFonts w:cstheme="minorHAnsi"/>
              </w:rPr>
              <w:t xml:space="preserve"> This model</w:t>
            </w:r>
            <w:r w:rsidR="002068F7">
              <w:rPr>
                <w:rFonts w:cstheme="minorHAnsi"/>
              </w:rPr>
              <w:t xml:space="preserve"> was first present</w:t>
            </w:r>
            <w:r w:rsidR="00A21252">
              <w:rPr>
                <w:rFonts w:cstheme="minorHAnsi"/>
              </w:rPr>
              <w:t>ed</w:t>
            </w:r>
            <w:r w:rsidR="002068F7">
              <w:rPr>
                <w:rFonts w:cstheme="minorHAnsi"/>
              </w:rPr>
              <w:t xml:space="preserve"> to the STB two years ago with reasonable confidence that this would increase workforce.</w:t>
            </w:r>
          </w:p>
          <w:p w14:paraId="28D62FAA" w14:textId="3D632B4A" w:rsidR="002068F7" w:rsidRPr="001366E5" w:rsidRDefault="003B1BB3" w:rsidP="001366E5">
            <w:pPr>
              <w:pStyle w:val="ListParagraph"/>
              <w:numPr>
                <w:ilvl w:val="0"/>
                <w:numId w:val="28"/>
              </w:numPr>
              <w:jc w:val="both"/>
              <w:rPr>
                <w:rFonts w:cstheme="minorHAnsi"/>
              </w:rPr>
            </w:pPr>
            <w:r>
              <w:rPr>
                <w:rFonts w:cstheme="minorHAnsi"/>
              </w:rPr>
              <w:t xml:space="preserve">Raised concern about whether there is a need for separate training post if trainees are engaging with the </w:t>
            </w:r>
            <w:r w:rsidR="00E65660">
              <w:rPr>
                <w:rFonts w:cstheme="minorHAnsi"/>
              </w:rPr>
              <w:t>existing</w:t>
            </w:r>
            <w:r w:rsidR="00694BD6">
              <w:rPr>
                <w:rFonts w:cstheme="minorHAnsi"/>
              </w:rPr>
              <w:t xml:space="preserve"> arrangements in the new curricula</w:t>
            </w:r>
            <w:r>
              <w:rPr>
                <w:rFonts w:cstheme="minorHAnsi"/>
              </w:rPr>
              <w:t xml:space="preserve"> and becoming stroke consultants</w:t>
            </w:r>
            <w:r w:rsidR="002E486E">
              <w:rPr>
                <w:rFonts w:cstheme="minorHAnsi"/>
              </w:rPr>
              <w:t xml:space="preserve"> at the end of training</w:t>
            </w:r>
            <w:r w:rsidR="00CF4553">
              <w:rPr>
                <w:rFonts w:cstheme="minorHAnsi"/>
              </w:rPr>
              <w:t>.</w:t>
            </w:r>
          </w:p>
          <w:p w14:paraId="361E87DF" w14:textId="77777777" w:rsidR="001431DC" w:rsidRDefault="001431DC" w:rsidP="001720BA">
            <w:pPr>
              <w:jc w:val="both"/>
              <w:rPr>
                <w:rFonts w:cstheme="minorHAnsi"/>
              </w:rPr>
            </w:pPr>
          </w:p>
          <w:p w14:paraId="1A35AA2E" w14:textId="53A95698" w:rsidR="001431DC" w:rsidRDefault="00EA7C8E" w:rsidP="001720BA">
            <w:pPr>
              <w:jc w:val="both"/>
              <w:rPr>
                <w:rFonts w:cstheme="minorHAnsi"/>
              </w:rPr>
            </w:pPr>
            <w:r>
              <w:rPr>
                <w:rFonts w:cstheme="minorHAnsi"/>
              </w:rPr>
              <w:t xml:space="preserve">AH </w:t>
            </w:r>
            <w:r w:rsidR="00F42988">
              <w:rPr>
                <w:rFonts w:cstheme="minorHAnsi"/>
              </w:rPr>
              <w:t xml:space="preserve">noted that the data would need to be clearer regarding the </w:t>
            </w:r>
            <w:r w:rsidR="004555D3">
              <w:rPr>
                <w:rFonts w:cstheme="minorHAnsi"/>
              </w:rPr>
              <w:t xml:space="preserve">current </w:t>
            </w:r>
            <w:r w:rsidR="001E64BD">
              <w:rPr>
                <w:rFonts w:cstheme="minorHAnsi"/>
              </w:rPr>
              <w:t>n</w:t>
            </w:r>
            <w:r w:rsidR="00F42988">
              <w:rPr>
                <w:rFonts w:cstheme="minorHAnsi"/>
              </w:rPr>
              <w:t xml:space="preserve">eurology and </w:t>
            </w:r>
            <w:r w:rsidR="001E64BD">
              <w:rPr>
                <w:rFonts w:cstheme="minorHAnsi"/>
              </w:rPr>
              <w:t>g</w:t>
            </w:r>
            <w:r w:rsidR="00F42988">
              <w:rPr>
                <w:rFonts w:cstheme="minorHAnsi"/>
              </w:rPr>
              <w:t xml:space="preserve">eriatric </w:t>
            </w:r>
            <w:r w:rsidR="00B92AFD">
              <w:rPr>
                <w:rFonts w:cstheme="minorHAnsi"/>
              </w:rPr>
              <w:t>m</w:t>
            </w:r>
            <w:r w:rsidR="00F42988">
              <w:rPr>
                <w:rFonts w:cstheme="minorHAnsi"/>
              </w:rPr>
              <w:t>odel within the new curricula</w:t>
            </w:r>
            <w:r w:rsidR="004555D3">
              <w:rPr>
                <w:rFonts w:cstheme="minorHAnsi"/>
              </w:rPr>
              <w:t xml:space="preserve"> before </w:t>
            </w:r>
            <w:r w:rsidR="00E553B3">
              <w:rPr>
                <w:rFonts w:cstheme="minorHAnsi"/>
              </w:rPr>
              <w:t>deciding</w:t>
            </w:r>
            <w:r w:rsidR="004555D3">
              <w:rPr>
                <w:rFonts w:cstheme="minorHAnsi"/>
              </w:rPr>
              <w:t xml:space="preserve"> about the posts</w:t>
            </w:r>
            <w:r w:rsidR="00B92AFD">
              <w:rPr>
                <w:rFonts w:cstheme="minorHAnsi"/>
              </w:rPr>
              <w:t xml:space="preserve"> but </w:t>
            </w:r>
            <w:r w:rsidR="00F534DC">
              <w:rPr>
                <w:rFonts w:cstheme="minorHAnsi"/>
              </w:rPr>
              <w:t>that it wouldn’t be appropriate to take the funding for these</w:t>
            </w:r>
            <w:r w:rsidR="00951D5F">
              <w:rPr>
                <w:rFonts w:cstheme="minorHAnsi"/>
              </w:rPr>
              <w:t xml:space="preserve"> separate posts from </w:t>
            </w:r>
            <w:r w:rsidR="00EC5B9E">
              <w:rPr>
                <w:rFonts w:cstheme="minorHAnsi"/>
              </w:rPr>
              <w:t>specialties</w:t>
            </w:r>
            <w:r w:rsidR="00951D5F">
              <w:rPr>
                <w:rFonts w:cstheme="minorHAnsi"/>
              </w:rPr>
              <w:t xml:space="preserve"> in need.</w:t>
            </w:r>
            <w:r w:rsidR="002053EA">
              <w:rPr>
                <w:rFonts w:cstheme="minorHAnsi"/>
              </w:rPr>
              <w:t xml:space="preserve"> However, a benefit of having a separate pathway may be that</w:t>
            </w:r>
            <w:r w:rsidR="00BF3E8F">
              <w:rPr>
                <w:rFonts w:cstheme="minorHAnsi"/>
              </w:rPr>
              <w:t xml:space="preserve"> </w:t>
            </w:r>
            <w:r w:rsidR="00A21252">
              <w:rPr>
                <w:rFonts w:cstheme="minorHAnsi"/>
              </w:rPr>
              <w:t xml:space="preserve">it </w:t>
            </w:r>
            <w:r w:rsidR="00BF3E8F">
              <w:rPr>
                <w:rFonts w:cstheme="minorHAnsi"/>
              </w:rPr>
              <w:t>widen</w:t>
            </w:r>
            <w:r w:rsidR="00A21252">
              <w:rPr>
                <w:rFonts w:cstheme="minorHAnsi"/>
              </w:rPr>
              <w:t>s</w:t>
            </w:r>
            <w:r w:rsidR="00BF3E8F">
              <w:rPr>
                <w:rFonts w:cstheme="minorHAnsi"/>
              </w:rPr>
              <w:t xml:space="preserve"> out </w:t>
            </w:r>
            <w:r w:rsidR="00A21252">
              <w:rPr>
                <w:rFonts w:cstheme="minorHAnsi"/>
              </w:rPr>
              <w:t xml:space="preserve">access </w:t>
            </w:r>
            <w:r w:rsidR="00524272">
              <w:rPr>
                <w:rFonts w:cstheme="minorHAnsi"/>
              </w:rPr>
              <w:t>to trainees</w:t>
            </w:r>
            <w:r w:rsidR="002053EA">
              <w:rPr>
                <w:rFonts w:cstheme="minorHAnsi"/>
              </w:rPr>
              <w:t xml:space="preserve"> from different specialties</w:t>
            </w:r>
            <w:r w:rsidR="00BF3E8F">
              <w:rPr>
                <w:rFonts w:cstheme="minorHAnsi"/>
              </w:rPr>
              <w:t xml:space="preserve">, who may have an </w:t>
            </w:r>
            <w:r w:rsidR="0027016C">
              <w:rPr>
                <w:rFonts w:cstheme="minorHAnsi"/>
              </w:rPr>
              <w:t>interest in stroke medicine.</w:t>
            </w:r>
            <w:r w:rsidR="006A656F">
              <w:rPr>
                <w:rFonts w:cstheme="minorHAnsi"/>
              </w:rPr>
              <w:t xml:space="preserve"> SG concurred that a third route into </w:t>
            </w:r>
            <w:r w:rsidR="008E3210">
              <w:rPr>
                <w:rFonts w:cstheme="minorHAnsi"/>
              </w:rPr>
              <w:t xml:space="preserve">stroke medicine would be </w:t>
            </w:r>
            <w:r w:rsidR="00E17A1D">
              <w:rPr>
                <w:rFonts w:cstheme="minorHAnsi"/>
              </w:rPr>
              <w:t>beneficial</w:t>
            </w:r>
            <w:r w:rsidR="008E3210">
              <w:rPr>
                <w:rFonts w:cstheme="minorHAnsi"/>
              </w:rPr>
              <w:t>.</w:t>
            </w:r>
          </w:p>
          <w:p w14:paraId="1AF4A91A" w14:textId="77777777" w:rsidR="00E333C0" w:rsidRDefault="00E333C0" w:rsidP="001720BA">
            <w:pPr>
              <w:jc w:val="both"/>
              <w:rPr>
                <w:rFonts w:cstheme="minorHAnsi"/>
              </w:rPr>
            </w:pPr>
          </w:p>
          <w:p w14:paraId="1468F1EA" w14:textId="06BCF6EB" w:rsidR="00EE02C4" w:rsidRDefault="00EE02C4" w:rsidP="001720BA">
            <w:pPr>
              <w:jc w:val="both"/>
              <w:rPr>
                <w:rFonts w:cstheme="minorHAnsi"/>
              </w:rPr>
            </w:pPr>
            <w:r>
              <w:rPr>
                <w:rFonts w:cstheme="minorHAnsi"/>
              </w:rPr>
              <w:t>Paper 6 was circulated before the meeting</w:t>
            </w:r>
            <w:r w:rsidR="000C3DA3">
              <w:rPr>
                <w:rFonts w:cstheme="minorHAnsi"/>
              </w:rPr>
              <w:t xml:space="preserve"> and discussed by SG.</w:t>
            </w:r>
          </w:p>
          <w:p w14:paraId="502742B2" w14:textId="77777777" w:rsidR="00EE02C4" w:rsidRDefault="00EE02C4" w:rsidP="001720BA">
            <w:pPr>
              <w:jc w:val="both"/>
              <w:rPr>
                <w:rFonts w:cstheme="minorHAnsi"/>
              </w:rPr>
            </w:pPr>
          </w:p>
          <w:p w14:paraId="7D65B81F" w14:textId="35352DC6" w:rsidR="00EE02C4" w:rsidRDefault="001A109D" w:rsidP="001720BA">
            <w:pPr>
              <w:jc w:val="both"/>
              <w:rPr>
                <w:rFonts w:cstheme="minorHAnsi"/>
              </w:rPr>
            </w:pPr>
            <w:r>
              <w:rPr>
                <w:rFonts w:cstheme="minorHAnsi"/>
              </w:rPr>
              <w:t xml:space="preserve">SG noted that this proposal has come from </w:t>
            </w:r>
            <w:r w:rsidR="00096AB0">
              <w:rPr>
                <w:rFonts w:cstheme="minorHAnsi"/>
              </w:rPr>
              <w:t>the maternal medicine</w:t>
            </w:r>
            <w:r>
              <w:rPr>
                <w:rFonts w:cstheme="minorHAnsi"/>
              </w:rPr>
              <w:t xml:space="preserve"> sub</w:t>
            </w:r>
            <w:r w:rsidR="00096AB0">
              <w:rPr>
                <w:rFonts w:cstheme="minorHAnsi"/>
              </w:rPr>
              <w:t>-</w:t>
            </w:r>
            <w:r>
              <w:rPr>
                <w:rFonts w:cstheme="minorHAnsi"/>
              </w:rPr>
              <w:t>group</w:t>
            </w:r>
            <w:r w:rsidR="00E17A1D">
              <w:rPr>
                <w:rFonts w:cstheme="minorHAnsi"/>
              </w:rPr>
              <w:t xml:space="preserve"> within the Scottish Perinatal </w:t>
            </w:r>
            <w:r w:rsidR="009D2678">
              <w:rPr>
                <w:rFonts w:cstheme="minorHAnsi"/>
              </w:rPr>
              <w:t>Network</w:t>
            </w:r>
            <w:r w:rsidR="00096AB0">
              <w:rPr>
                <w:rFonts w:cstheme="minorHAnsi"/>
              </w:rPr>
              <w:t xml:space="preserve"> which </w:t>
            </w:r>
            <w:r w:rsidR="00625C3E">
              <w:rPr>
                <w:rFonts w:cstheme="minorHAnsi"/>
              </w:rPr>
              <w:t xml:space="preserve">is looking for a way to standardise </w:t>
            </w:r>
            <w:r w:rsidR="00D20F02">
              <w:rPr>
                <w:rFonts w:cstheme="minorHAnsi"/>
              </w:rPr>
              <w:t xml:space="preserve">and make it easier to get experience in </w:t>
            </w:r>
            <w:r w:rsidR="001E64BD">
              <w:rPr>
                <w:rFonts w:cstheme="minorHAnsi"/>
              </w:rPr>
              <w:t xml:space="preserve">acute </w:t>
            </w:r>
            <w:r w:rsidR="00846F1E">
              <w:rPr>
                <w:rFonts w:cstheme="minorHAnsi"/>
              </w:rPr>
              <w:t>obstetric medicine</w:t>
            </w:r>
            <w:r w:rsidR="00761083">
              <w:rPr>
                <w:rFonts w:cstheme="minorHAnsi"/>
              </w:rPr>
              <w:t xml:space="preserve"> for doctors </w:t>
            </w:r>
            <w:r w:rsidR="00A21252">
              <w:rPr>
                <w:rFonts w:cstheme="minorHAnsi"/>
              </w:rPr>
              <w:t>from</w:t>
            </w:r>
            <w:r w:rsidR="00761083">
              <w:rPr>
                <w:rFonts w:cstheme="minorHAnsi"/>
              </w:rPr>
              <w:t xml:space="preserve"> obstetric and medical </w:t>
            </w:r>
            <w:r w:rsidR="00A21252">
              <w:rPr>
                <w:rFonts w:cstheme="minorHAnsi"/>
              </w:rPr>
              <w:t>backgrounds</w:t>
            </w:r>
            <w:r w:rsidR="00761083">
              <w:rPr>
                <w:rFonts w:cstheme="minorHAnsi"/>
              </w:rPr>
              <w:t>.</w:t>
            </w:r>
          </w:p>
          <w:p w14:paraId="2041A7D6" w14:textId="77777777" w:rsidR="00A748E8" w:rsidRDefault="00A748E8" w:rsidP="001720BA">
            <w:pPr>
              <w:jc w:val="both"/>
              <w:rPr>
                <w:rFonts w:cstheme="minorHAnsi"/>
              </w:rPr>
            </w:pPr>
          </w:p>
          <w:p w14:paraId="047F253E" w14:textId="0D02FD66" w:rsidR="00A748E8" w:rsidRDefault="00A748E8" w:rsidP="001720BA">
            <w:pPr>
              <w:jc w:val="both"/>
              <w:rPr>
                <w:rFonts w:cstheme="minorHAnsi"/>
              </w:rPr>
            </w:pPr>
            <w:r>
              <w:rPr>
                <w:rFonts w:cstheme="minorHAnsi"/>
              </w:rPr>
              <w:t>The following was noted by the members:</w:t>
            </w:r>
          </w:p>
          <w:p w14:paraId="4A094D43" w14:textId="77777777" w:rsidR="00A748E8" w:rsidRDefault="00A748E8" w:rsidP="001720BA">
            <w:pPr>
              <w:jc w:val="both"/>
              <w:rPr>
                <w:rFonts w:cstheme="minorHAnsi"/>
              </w:rPr>
            </w:pPr>
          </w:p>
          <w:p w14:paraId="482CB8DC" w14:textId="3FA6C58E" w:rsidR="00A748E8" w:rsidRDefault="00A748E8" w:rsidP="001720BA">
            <w:pPr>
              <w:jc w:val="both"/>
              <w:rPr>
                <w:rFonts w:cstheme="minorHAnsi"/>
                <w:b/>
                <w:bCs/>
              </w:rPr>
            </w:pPr>
            <w:r w:rsidRPr="00A748E8">
              <w:rPr>
                <w:rFonts w:cstheme="minorHAnsi"/>
                <w:b/>
                <w:bCs/>
              </w:rPr>
              <w:t>AH</w:t>
            </w:r>
          </w:p>
          <w:p w14:paraId="41A47359" w14:textId="19C9F60E" w:rsidR="00EC0EA1" w:rsidRPr="00EC0EA1" w:rsidRDefault="00EC0EA1" w:rsidP="00EC0EA1">
            <w:pPr>
              <w:pStyle w:val="ListParagraph"/>
              <w:numPr>
                <w:ilvl w:val="0"/>
                <w:numId w:val="30"/>
              </w:numPr>
              <w:jc w:val="both"/>
              <w:rPr>
                <w:rFonts w:cstheme="minorHAnsi"/>
              </w:rPr>
            </w:pPr>
            <w:r w:rsidRPr="00EC0EA1">
              <w:rPr>
                <w:rFonts w:cstheme="minorHAnsi"/>
              </w:rPr>
              <w:t>Ongoing discussion</w:t>
            </w:r>
            <w:r>
              <w:rPr>
                <w:rFonts w:cstheme="minorHAnsi"/>
              </w:rPr>
              <w:t>s and documentation has been received.</w:t>
            </w:r>
          </w:p>
          <w:p w14:paraId="1A2CE3E5" w14:textId="1065EB7D" w:rsidR="00A748E8" w:rsidRPr="00420E0B" w:rsidRDefault="00324372" w:rsidP="00A748E8">
            <w:pPr>
              <w:pStyle w:val="ListParagraph"/>
              <w:numPr>
                <w:ilvl w:val="0"/>
                <w:numId w:val="29"/>
              </w:numPr>
              <w:jc w:val="both"/>
              <w:rPr>
                <w:rFonts w:cstheme="minorHAnsi"/>
                <w:b/>
                <w:bCs/>
              </w:rPr>
            </w:pPr>
            <w:r>
              <w:rPr>
                <w:rFonts w:cstheme="minorHAnsi"/>
              </w:rPr>
              <w:t xml:space="preserve">Currently, there is no available </w:t>
            </w:r>
            <w:r w:rsidR="00AA7C7C">
              <w:rPr>
                <w:rFonts w:cstheme="minorHAnsi"/>
              </w:rPr>
              <w:t>funding for a fellowship like this</w:t>
            </w:r>
            <w:r w:rsidR="00420E0B">
              <w:rPr>
                <w:rFonts w:cstheme="minorHAnsi"/>
              </w:rPr>
              <w:t>.</w:t>
            </w:r>
          </w:p>
          <w:p w14:paraId="15103C84" w14:textId="12E53851" w:rsidR="00420E0B" w:rsidRPr="00D60D5F" w:rsidRDefault="00D60D5F" w:rsidP="00A748E8">
            <w:pPr>
              <w:pStyle w:val="ListParagraph"/>
              <w:numPr>
                <w:ilvl w:val="0"/>
                <w:numId w:val="29"/>
              </w:numPr>
              <w:jc w:val="both"/>
              <w:rPr>
                <w:rFonts w:cstheme="minorHAnsi"/>
                <w:b/>
                <w:bCs/>
              </w:rPr>
            </w:pPr>
            <w:r>
              <w:rPr>
                <w:rFonts w:cstheme="minorHAnsi"/>
              </w:rPr>
              <w:t>Has questioned whether there is a service need for this.</w:t>
            </w:r>
          </w:p>
          <w:p w14:paraId="7A1C532A" w14:textId="4E3F5FD6" w:rsidR="00D60D5F" w:rsidRPr="0009686E" w:rsidRDefault="00D60D5F" w:rsidP="00A748E8">
            <w:pPr>
              <w:pStyle w:val="ListParagraph"/>
              <w:numPr>
                <w:ilvl w:val="0"/>
                <w:numId w:val="29"/>
              </w:numPr>
              <w:jc w:val="both"/>
              <w:rPr>
                <w:rFonts w:cstheme="minorHAnsi"/>
                <w:b/>
                <w:bCs/>
              </w:rPr>
            </w:pPr>
            <w:r>
              <w:rPr>
                <w:rFonts w:cstheme="minorHAnsi"/>
              </w:rPr>
              <w:t xml:space="preserve">There is an overlap </w:t>
            </w:r>
            <w:r w:rsidR="00993AA1">
              <w:rPr>
                <w:rFonts w:cstheme="minorHAnsi"/>
              </w:rPr>
              <w:t xml:space="preserve">with AIM </w:t>
            </w:r>
            <w:r w:rsidR="004C5DFE">
              <w:rPr>
                <w:rFonts w:cstheme="minorHAnsi"/>
              </w:rPr>
              <w:t xml:space="preserve">in terms of </w:t>
            </w:r>
            <w:r w:rsidR="00993AA1">
              <w:rPr>
                <w:rFonts w:cstheme="minorHAnsi"/>
              </w:rPr>
              <w:t xml:space="preserve">the specifications that trainees need to </w:t>
            </w:r>
            <w:r w:rsidR="00EC0EA1">
              <w:rPr>
                <w:rFonts w:cstheme="minorHAnsi"/>
              </w:rPr>
              <w:t>gain.</w:t>
            </w:r>
          </w:p>
          <w:p w14:paraId="2CA2D27F" w14:textId="57552447" w:rsidR="0009686E" w:rsidRPr="007308E4" w:rsidRDefault="0009686E" w:rsidP="00A748E8">
            <w:pPr>
              <w:pStyle w:val="ListParagraph"/>
              <w:numPr>
                <w:ilvl w:val="0"/>
                <w:numId w:val="29"/>
              </w:numPr>
              <w:jc w:val="both"/>
              <w:rPr>
                <w:rFonts w:cstheme="minorHAnsi"/>
                <w:b/>
                <w:bCs/>
              </w:rPr>
            </w:pPr>
            <w:r>
              <w:rPr>
                <w:rFonts w:cstheme="minorHAnsi"/>
              </w:rPr>
              <w:t xml:space="preserve">Four posts </w:t>
            </w:r>
            <w:r w:rsidR="007308E4">
              <w:rPr>
                <w:rFonts w:cstheme="minorHAnsi"/>
              </w:rPr>
              <w:t>were</w:t>
            </w:r>
            <w:r>
              <w:rPr>
                <w:rFonts w:cstheme="minorHAnsi"/>
              </w:rPr>
              <w:t xml:space="preserve"> originally mentioned, but unclear what data was used to </w:t>
            </w:r>
            <w:r w:rsidR="007308E4">
              <w:rPr>
                <w:rFonts w:cstheme="minorHAnsi"/>
              </w:rPr>
              <w:t xml:space="preserve">agree on this number </w:t>
            </w:r>
            <w:r w:rsidR="009C5037">
              <w:rPr>
                <w:rFonts w:cstheme="minorHAnsi"/>
              </w:rPr>
              <w:t>and</w:t>
            </w:r>
            <w:r w:rsidR="007308E4">
              <w:rPr>
                <w:rFonts w:cstheme="minorHAnsi"/>
              </w:rPr>
              <w:t xml:space="preserve"> unclear how many posts it would be for Scotland. AH has gone back and asked for further </w:t>
            </w:r>
            <w:r w:rsidR="009C5037">
              <w:rPr>
                <w:rFonts w:cstheme="minorHAnsi"/>
              </w:rPr>
              <w:t>information.</w:t>
            </w:r>
          </w:p>
          <w:p w14:paraId="18366AAC" w14:textId="3A1B94D7" w:rsidR="007308E4" w:rsidRDefault="00840265" w:rsidP="00A748E8">
            <w:pPr>
              <w:pStyle w:val="ListParagraph"/>
              <w:numPr>
                <w:ilvl w:val="0"/>
                <w:numId w:val="29"/>
              </w:numPr>
              <w:jc w:val="both"/>
              <w:rPr>
                <w:rFonts w:cstheme="minorHAnsi"/>
              </w:rPr>
            </w:pPr>
            <w:r w:rsidRPr="009C5037">
              <w:rPr>
                <w:rFonts w:cstheme="minorHAnsi"/>
              </w:rPr>
              <w:lastRenderedPageBreak/>
              <w:t>Once there is clarity on th</w:t>
            </w:r>
            <w:r w:rsidR="009C5037">
              <w:rPr>
                <w:rFonts w:cstheme="minorHAnsi"/>
              </w:rPr>
              <w:t>e</w:t>
            </w:r>
            <w:r w:rsidRPr="009C5037">
              <w:rPr>
                <w:rFonts w:cstheme="minorHAnsi"/>
              </w:rPr>
              <w:t xml:space="preserve"> service need, this can be discussed again at the STB </w:t>
            </w:r>
            <w:r w:rsidR="009C5037" w:rsidRPr="009C5037">
              <w:rPr>
                <w:rFonts w:cstheme="minorHAnsi"/>
              </w:rPr>
              <w:t>around innovative ways to fund posts like this.</w:t>
            </w:r>
          </w:p>
          <w:p w14:paraId="77DA83AE" w14:textId="74C676A8" w:rsidR="00E31FDE" w:rsidRDefault="00B25C8D" w:rsidP="00A748E8">
            <w:pPr>
              <w:pStyle w:val="ListParagraph"/>
              <w:numPr>
                <w:ilvl w:val="0"/>
                <w:numId w:val="29"/>
              </w:numPr>
              <w:jc w:val="both"/>
              <w:rPr>
                <w:rFonts w:cstheme="minorHAnsi"/>
              </w:rPr>
            </w:pPr>
            <w:r>
              <w:rPr>
                <w:rFonts w:cstheme="minorHAnsi"/>
              </w:rPr>
              <w:t>The idea of a post CCT fellowship that the health boards could fund was discussed but not well received.</w:t>
            </w:r>
          </w:p>
          <w:p w14:paraId="29C2620F" w14:textId="179B981B" w:rsidR="00927DC5" w:rsidRDefault="00927DC5" w:rsidP="00A748E8">
            <w:pPr>
              <w:pStyle w:val="ListParagraph"/>
              <w:numPr>
                <w:ilvl w:val="0"/>
                <w:numId w:val="29"/>
              </w:numPr>
              <w:jc w:val="both"/>
              <w:rPr>
                <w:rFonts w:cstheme="minorHAnsi"/>
              </w:rPr>
            </w:pPr>
            <w:r>
              <w:rPr>
                <w:rFonts w:cstheme="minorHAnsi"/>
              </w:rPr>
              <w:t xml:space="preserve">Output of jobs at the end of training </w:t>
            </w:r>
            <w:r w:rsidR="005B7A05">
              <w:rPr>
                <w:rFonts w:cstheme="minorHAnsi"/>
              </w:rPr>
              <w:t xml:space="preserve">must also </w:t>
            </w:r>
            <w:r>
              <w:rPr>
                <w:rFonts w:cstheme="minorHAnsi"/>
              </w:rPr>
              <w:t xml:space="preserve">be </w:t>
            </w:r>
            <w:r w:rsidR="005B7A05">
              <w:rPr>
                <w:rFonts w:cstheme="minorHAnsi"/>
              </w:rPr>
              <w:t>considered.</w:t>
            </w:r>
          </w:p>
          <w:p w14:paraId="6DDA6D1B" w14:textId="77777777" w:rsidR="009503DD" w:rsidRDefault="009503DD" w:rsidP="009503DD">
            <w:pPr>
              <w:jc w:val="both"/>
              <w:rPr>
                <w:rFonts w:cstheme="minorHAnsi"/>
              </w:rPr>
            </w:pPr>
          </w:p>
          <w:p w14:paraId="0E0B8355" w14:textId="00F1FA9E" w:rsidR="009503DD" w:rsidRPr="009503DD" w:rsidRDefault="009503DD" w:rsidP="009503DD">
            <w:pPr>
              <w:jc w:val="both"/>
              <w:rPr>
                <w:rFonts w:cstheme="minorHAnsi"/>
                <w:b/>
                <w:bCs/>
              </w:rPr>
            </w:pPr>
            <w:r w:rsidRPr="009503DD">
              <w:rPr>
                <w:rFonts w:cstheme="minorHAnsi"/>
                <w:b/>
                <w:bCs/>
              </w:rPr>
              <w:t>MF</w:t>
            </w:r>
          </w:p>
          <w:p w14:paraId="36E640AA" w14:textId="068C3A9A" w:rsidR="00467F89" w:rsidRDefault="00F86A87" w:rsidP="00F86A87">
            <w:pPr>
              <w:pStyle w:val="ListParagraph"/>
              <w:numPr>
                <w:ilvl w:val="0"/>
                <w:numId w:val="31"/>
              </w:numPr>
              <w:jc w:val="both"/>
              <w:rPr>
                <w:rFonts w:cstheme="minorHAnsi"/>
              </w:rPr>
            </w:pPr>
            <w:r>
              <w:rPr>
                <w:rFonts w:cstheme="minorHAnsi"/>
              </w:rPr>
              <w:t xml:space="preserve">In terms of the data available </w:t>
            </w:r>
            <w:r w:rsidR="00F727A3">
              <w:rPr>
                <w:rFonts w:cstheme="minorHAnsi"/>
              </w:rPr>
              <w:t>around the increase</w:t>
            </w:r>
            <w:r w:rsidR="00951C4B">
              <w:rPr>
                <w:rFonts w:cstheme="minorHAnsi"/>
              </w:rPr>
              <w:t>d rates</w:t>
            </w:r>
            <w:r w:rsidR="00F727A3">
              <w:rPr>
                <w:rFonts w:cstheme="minorHAnsi"/>
              </w:rPr>
              <w:t xml:space="preserve"> </w:t>
            </w:r>
            <w:r w:rsidR="00C821B3">
              <w:rPr>
                <w:rFonts w:cstheme="minorHAnsi"/>
              </w:rPr>
              <w:t xml:space="preserve">in maternal mortality there seems to be a </w:t>
            </w:r>
            <w:r w:rsidR="000740C9">
              <w:rPr>
                <w:rFonts w:cstheme="minorHAnsi"/>
              </w:rPr>
              <w:t>genuine</w:t>
            </w:r>
            <w:r w:rsidR="00C821B3">
              <w:rPr>
                <w:rFonts w:cstheme="minorHAnsi"/>
              </w:rPr>
              <w:t xml:space="preserve"> need.</w:t>
            </w:r>
            <w:r w:rsidR="00536187">
              <w:rPr>
                <w:rFonts w:cstheme="minorHAnsi"/>
              </w:rPr>
              <w:t xml:space="preserve"> Evidence suggests that medical issues experience</w:t>
            </w:r>
            <w:r w:rsidR="006F709A">
              <w:rPr>
                <w:rFonts w:cstheme="minorHAnsi"/>
              </w:rPr>
              <w:t>d</w:t>
            </w:r>
            <w:r w:rsidR="00536187">
              <w:rPr>
                <w:rFonts w:cstheme="minorHAnsi"/>
              </w:rPr>
              <w:t xml:space="preserve"> when pregnant </w:t>
            </w:r>
            <w:r w:rsidR="006F709A">
              <w:rPr>
                <w:rFonts w:cstheme="minorHAnsi"/>
              </w:rPr>
              <w:t>is the cause of this</w:t>
            </w:r>
            <w:r w:rsidR="00A21252">
              <w:rPr>
                <w:rFonts w:cstheme="minorHAnsi"/>
              </w:rPr>
              <w:t xml:space="preserve"> increased mortality.</w:t>
            </w:r>
          </w:p>
          <w:p w14:paraId="34F8F4B5" w14:textId="6ABEEAE9" w:rsidR="00F84AB9" w:rsidRDefault="00F84AB9" w:rsidP="00F86A87">
            <w:pPr>
              <w:pStyle w:val="ListParagraph"/>
              <w:numPr>
                <w:ilvl w:val="0"/>
                <w:numId w:val="31"/>
              </w:numPr>
              <w:jc w:val="both"/>
              <w:rPr>
                <w:rFonts w:cstheme="minorHAnsi"/>
              </w:rPr>
            </w:pPr>
            <w:r>
              <w:rPr>
                <w:rFonts w:cstheme="minorHAnsi"/>
              </w:rPr>
              <w:t xml:space="preserve">Equally, there </w:t>
            </w:r>
            <w:r w:rsidR="004C5DFE">
              <w:rPr>
                <w:rFonts w:cstheme="minorHAnsi"/>
              </w:rPr>
              <w:t>are</w:t>
            </w:r>
            <w:r>
              <w:rPr>
                <w:rFonts w:cstheme="minorHAnsi"/>
              </w:rPr>
              <w:t xml:space="preserve"> greater needs in other specialties and if there is no additional funding for this then this shouldn’t be </w:t>
            </w:r>
            <w:r w:rsidR="00E95BF6">
              <w:rPr>
                <w:rFonts w:cstheme="minorHAnsi"/>
              </w:rPr>
              <w:t>funded at the detriment of them.</w:t>
            </w:r>
          </w:p>
          <w:p w14:paraId="5788C894" w14:textId="1B90C233" w:rsidR="00467F89" w:rsidRDefault="00FD1BCE" w:rsidP="001720BA">
            <w:pPr>
              <w:pStyle w:val="ListParagraph"/>
              <w:numPr>
                <w:ilvl w:val="0"/>
                <w:numId w:val="31"/>
              </w:numPr>
              <w:jc w:val="both"/>
              <w:rPr>
                <w:rFonts w:cstheme="minorHAnsi"/>
              </w:rPr>
            </w:pPr>
            <w:r>
              <w:rPr>
                <w:rFonts w:cstheme="minorHAnsi"/>
              </w:rPr>
              <w:t>Within AIM the trainees do have the option to do maternal medicine as specialist skill</w:t>
            </w:r>
            <w:r w:rsidR="004525E1">
              <w:rPr>
                <w:rFonts w:cstheme="minorHAnsi"/>
              </w:rPr>
              <w:t>.</w:t>
            </w:r>
          </w:p>
          <w:p w14:paraId="29B77E04" w14:textId="163543CE" w:rsidR="00A912C7" w:rsidRDefault="00B8156A" w:rsidP="001720BA">
            <w:pPr>
              <w:pStyle w:val="ListParagraph"/>
              <w:numPr>
                <w:ilvl w:val="0"/>
                <w:numId w:val="31"/>
              </w:numPr>
              <w:jc w:val="both"/>
              <w:rPr>
                <w:rFonts w:cstheme="minorHAnsi"/>
              </w:rPr>
            </w:pPr>
            <w:r>
              <w:rPr>
                <w:rFonts w:cstheme="minorHAnsi"/>
              </w:rPr>
              <w:t>Currently being modelled in England, but still in it</w:t>
            </w:r>
            <w:r w:rsidR="004C5DFE">
              <w:rPr>
                <w:rFonts w:cstheme="minorHAnsi"/>
              </w:rPr>
              <w:t xml:space="preserve">s </w:t>
            </w:r>
            <w:r>
              <w:rPr>
                <w:rFonts w:cstheme="minorHAnsi"/>
              </w:rPr>
              <w:t>infancy.</w:t>
            </w:r>
          </w:p>
          <w:p w14:paraId="00910412" w14:textId="77777777" w:rsidR="00190FF3" w:rsidRDefault="00190FF3" w:rsidP="001720BA">
            <w:pPr>
              <w:jc w:val="both"/>
              <w:rPr>
                <w:rFonts w:cstheme="minorHAnsi"/>
              </w:rPr>
            </w:pPr>
          </w:p>
          <w:p w14:paraId="2888FC78" w14:textId="00DC6445" w:rsidR="00190FF3" w:rsidRDefault="00190FF3" w:rsidP="001720BA">
            <w:pPr>
              <w:jc w:val="both"/>
              <w:rPr>
                <w:rFonts w:cstheme="minorHAnsi"/>
                <w:b/>
                <w:bCs/>
              </w:rPr>
            </w:pPr>
            <w:r w:rsidRPr="00190FF3">
              <w:rPr>
                <w:rFonts w:cstheme="minorHAnsi"/>
                <w:b/>
                <w:bCs/>
              </w:rPr>
              <w:t>MS</w:t>
            </w:r>
          </w:p>
          <w:p w14:paraId="5CD22C8E" w14:textId="75970B4B" w:rsidR="00190FF3" w:rsidRPr="00BF2F70" w:rsidRDefault="00B97F05" w:rsidP="00190FF3">
            <w:pPr>
              <w:pStyle w:val="ListParagraph"/>
              <w:numPr>
                <w:ilvl w:val="0"/>
                <w:numId w:val="32"/>
              </w:numPr>
              <w:jc w:val="both"/>
              <w:rPr>
                <w:rFonts w:cstheme="minorHAnsi"/>
                <w:b/>
                <w:bCs/>
              </w:rPr>
            </w:pPr>
            <w:r>
              <w:rPr>
                <w:rFonts w:cstheme="minorHAnsi"/>
              </w:rPr>
              <w:t xml:space="preserve">Specialised clinics with specialty </w:t>
            </w:r>
            <w:r w:rsidR="00BF2F70">
              <w:rPr>
                <w:rFonts w:cstheme="minorHAnsi"/>
              </w:rPr>
              <w:t>can address medical issues faced by pregnant women.</w:t>
            </w:r>
          </w:p>
          <w:p w14:paraId="0B11970F" w14:textId="0D473F95" w:rsidR="00BF2F70" w:rsidRPr="00286947" w:rsidRDefault="00BF2F70" w:rsidP="00190FF3">
            <w:pPr>
              <w:pStyle w:val="ListParagraph"/>
              <w:numPr>
                <w:ilvl w:val="0"/>
                <w:numId w:val="32"/>
              </w:numPr>
              <w:jc w:val="both"/>
              <w:rPr>
                <w:rFonts w:cstheme="minorHAnsi"/>
                <w:b/>
                <w:bCs/>
              </w:rPr>
            </w:pPr>
            <w:r>
              <w:rPr>
                <w:rFonts w:cstheme="minorHAnsi"/>
              </w:rPr>
              <w:t>Qu</w:t>
            </w:r>
            <w:r w:rsidR="001A640E">
              <w:rPr>
                <w:rFonts w:cstheme="minorHAnsi"/>
              </w:rPr>
              <w:t>eried if there is evidence or data available</w:t>
            </w:r>
            <w:r w:rsidR="00527A80">
              <w:rPr>
                <w:rFonts w:cstheme="minorHAnsi"/>
              </w:rPr>
              <w:t xml:space="preserve"> for England</w:t>
            </w:r>
            <w:r w:rsidR="001A640E">
              <w:rPr>
                <w:rFonts w:cstheme="minorHAnsi"/>
              </w:rPr>
              <w:t xml:space="preserve"> which would support </w:t>
            </w:r>
            <w:r w:rsidR="00C23488">
              <w:rPr>
                <w:rFonts w:cstheme="minorHAnsi"/>
              </w:rPr>
              <w:t>extra posts</w:t>
            </w:r>
            <w:r w:rsidR="001A640E">
              <w:rPr>
                <w:rFonts w:cstheme="minorHAnsi"/>
              </w:rPr>
              <w:t xml:space="preserve"> like this improves outcomes and </w:t>
            </w:r>
            <w:r w:rsidR="00C23488">
              <w:rPr>
                <w:rFonts w:cstheme="minorHAnsi"/>
              </w:rPr>
              <w:t>that there is an unmet need for this is Scotland.</w:t>
            </w:r>
          </w:p>
          <w:p w14:paraId="7D3BA59C" w14:textId="77777777" w:rsidR="00286947" w:rsidRDefault="00286947" w:rsidP="00286947">
            <w:pPr>
              <w:jc w:val="both"/>
              <w:rPr>
                <w:rFonts w:cstheme="minorHAnsi"/>
                <w:b/>
                <w:bCs/>
              </w:rPr>
            </w:pPr>
          </w:p>
          <w:p w14:paraId="21248827" w14:textId="5D0E8EE3" w:rsidR="00286947" w:rsidRPr="00286947" w:rsidRDefault="00286947" w:rsidP="00286947">
            <w:pPr>
              <w:jc w:val="both"/>
              <w:rPr>
                <w:rFonts w:cstheme="minorHAnsi"/>
              </w:rPr>
            </w:pPr>
            <w:r>
              <w:rPr>
                <w:rFonts w:cstheme="minorHAnsi"/>
              </w:rPr>
              <w:t xml:space="preserve">In conclusion, </w:t>
            </w:r>
            <w:r w:rsidR="00B83A34">
              <w:rPr>
                <w:rFonts w:cstheme="minorHAnsi"/>
              </w:rPr>
              <w:t xml:space="preserve">the group felt that there could be a potential need but there </w:t>
            </w:r>
            <w:r w:rsidR="000D7849">
              <w:rPr>
                <w:rFonts w:cstheme="minorHAnsi"/>
              </w:rPr>
              <w:t>needs to be more groundwork done and objectives made clea</w:t>
            </w:r>
            <w:r w:rsidR="00843FF8">
              <w:rPr>
                <w:rFonts w:cstheme="minorHAnsi"/>
              </w:rPr>
              <w:t>r</w:t>
            </w:r>
            <w:r w:rsidR="000D7849">
              <w:rPr>
                <w:rFonts w:cstheme="minorHAnsi"/>
              </w:rPr>
              <w:t>er.</w:t>
            </w:r>
          </w:p>
          <w:p w14:paraId="50514EBB" w14:textId="77777777" w:rsidR="00C23488" w:rsidRPr="00190FF3" w:rsidRDefault="00C23488" w:rsidP="00C23488">
            <w:pPr>
              <w:pStyle w:val="ListParagraph"/>
              <w:jc w:val="both"/>
              <w:rPr>
                <w:rFonts w:cstheme="minorHAnsi"/>
                <w:b/>
                <w:bCs/>
              </w:rPr>
            </w:pPr>
          </w:p>
          <w:p w14:paraId="2923603E" w14:textId="41221B62" w:rsidR="00467F89" w:rsidRPr="001720BA" w:rsidRDefault="00467F89" w:rsidP="001720BA">
            <w:pPr>
              <w:jc w:val="both"/>
              <w:rPr>
                <w:rFonts w:cstheme="minorHAnsi"/>
              </w:rPr>
            </w:pPr>
            <w:r>
              <w:rPr>
                <w:rFonts w:cstheme="minorHAnsi"/>
              </w:rPr>
              <w:t>SG</w:t>
            </w:r>
            <w:r w:rsidR="00815964">
              <w:rPr>
                <w:rFonts w:cstheme="minorHAnsi"/>
              </w:rPr>
              <w:t xml:space="preserve"> thanked the members for the discussion</w:t>
            </w:r>
            <w:r w:rsidR="00F12B61">
              <w:rPr>
                <w:rFonts w:cstheme="minorHAnsi"/>
              </w:rPr>
              <w:t xml:space="preserve"> and</w:t>
            </w:r>
            <w:r>
              <w:rPr>
                <w:rFonts w:cstheme="minorHAnsi"/>
              </w:rPr>
              <w:t xml:space="preserve"> </w:t>
            </w:r>
            <w:r w:rsidR="004C5DFE">
              <w:rPr>
                <w:rFonts w:cstheme="minorHAnsi"/>
              </w:rPr>
              <w:t>highlighted the</w:t>
            </w:r>
            <w:r>
              <w:rPr>
                <w:rFonts w:cstheme="minorHAnsi"/>
              </w:rPr>
              <w:t xml:space="preserve"> </w:t>
            </w:r>
            <w:r w:rsidR="00E036CC">
              <w:rPr>
                <w:rFonts w:cstheme="minorHAnsi"/>
              </w:rPr>
              <w:t>common theme</w:t>
            </w:r>
            <w:r w:rsidR="00206466">
              <w:rPr>
                <w:rFonts w:cstheme="minorHAnsi"/>
              </w:rPr>
              <w:t>s</w:t>
            </w:r>
            <w:r w:rsidR="00E036CC">
              <w:rPr>
                <w:rFonts w:cstheme="minorHAnsi"/>
              </w:rPr>
              <w:t xml:space="preserve"> </w:t>
            </w:r>
            <w:r w:rsidR="004C5DFE">
              <w:rPr>
                <w:rFonts w:cstheme="minorHAnsi"/>
              </w:rPr>
              <w:t xml:space="preserve">for these three </w:t>
            </w:r>
            <w:r w:rsidR="00E036CC">
              <w:rPr>
                <w:rFonts w:cstheme="minorHAnsi"/>
              </w:rPr>
              <w:t>agenda items, where does the funding come from</w:t>
            </w:r>
            <w:r w:rsidR="00763E2F">
              <w:rPr>
                <w:rFonts w:cstheme="minorHAnsi"/>
              </w:rPr>
              <w:t xml:space="preserve">, how do we create salaries and how do we avoid </w:t>
            </w:r>
            <w:r w:rsidR="007D3A3F">
              <w:rPr>
                <w:rFonts w:cstheme="minorHAnsi"/>
              </w:rPr>
              <w:t>impacting existing</w:t>
            </w:r>
            <w:r w:rsidR="00725B56">
              <w:rPr>
                <w:rFonts w:cstheme="minorHAnsi"/>
              </w:rPr>
              <w:t xml:space="preserve"> training programmes.</w:t>
            </w:r>
          </w:p>
        </w:tc>
        <w:tc>
          <w:tcPr>
            <w:tcW w:w="2089" w:type="dxa"/>
          </w:tcPr>
          <w:p w14:paraId="4424CCF4" w14:textId="77777777" w:rsidR="00070094" w:rsidRDefault="00070094" w:rsidP="00F151E6">
            <w:pPr>
              <w:rPr>
                <w:rFonts w:cstheme="minorHAnsi"/>
                <w:b/>
                <w:bCs/>
              </w:rPr>
            </w:pPr>
          </w:p>
          <w:p w14:paraId="2F664458" w14:textId="77777777" w:rsidR="00CB3F32" w:rsidRDefault="00CB3F32" w:rsidP="00F151E6">
            <w:pPr>
              <w:rPr>
                <w:rFonts w:cstheme="minorHAnsi"/>
                <w:b/>
                <w:bCs/>
              </w:rPr>
            </w:pPr>
          </w:p>
          <w:p w14:paraId="18EC60FD" w14:textId="77777777" w:rsidR="005E739E" w:rsidRDefault="005E739E" w:rsidP="00F151E6">
            <w:pPr>
              <w:rPr>
                <w:rFonts w:cstheme="minorHAnsi"/>
                <w:b/>
                <w:bCs/>
              </w:rPr>
            </w:pPr>
          </w:p>
          <w:p w14:paraId="7017C451" w14:textId="77777777" w:rsidR="00F371D9" w:rsidRDefault="00F371D9" w:rsidP="00F151E6">
            <w:pPr>
              <w:rPr>
                <w:rFonts w:cstheme="minorHAnsi"/>
                <w:b/>
                <w:bCs/>
              </w:rPr>
            </w:pPr>
          </w:p>
          <w:p w14:paraId="78263532" w14:textId="77777777" w:rsidR="00F371D9" w:rsidRDefault="00F371D9" w:rsidP="00F151E6">
            <w:pPr>
              <w:rPr>
                <w:rFonts w:cstheme="minorHAnsi"/>
                <w:b/>
                <w:bCs/>
              </w:rPr>
            </w:pPr>
          </w:p>
          <w:p w14:paraId="11D4714F" w14:textId="77777777" w:rsidR="00F371D9" w:rsidRDefault="00F371D9" w:rsidP="00F151E6">
            <w:pPr>
              <w:rPr>
                <w:rFonts w:cstheme="minorHAnsi"/>
                <w:b/>
                <w:bCs/>
              </w:rPr>
            </w:pPr>
          </w:p>
          <w:p w14:paraId="413FC227" w14:textId="77777777" w:rsidR="00F371D9" w:rsidRDefault="00F371D9" w:rsidP="00F151E6">
            <w:pPr>
              <w:rPr>
                <w:rFonts w:cstheme="minorHAnsi"/>
                <w:b/>
                <w:bCs/>
              </w:rPr>
            </w:pPr>
          </w:p>
          <w:p w14:paraId="42CC578E" w14:textId="77777777" w:rsidR="00F371D9" w:rsidRDefault="00F371D9" w:rsidP="00F151E6">
            <w:pPr>
              <w:rPr>
                <w:rFonts w:cstheme="minorHAnsi"/>
                <w:b/>
                <w:bCs/>
              </w:rPr>
            </w:pPr>
          </w:p>
          <w:p w14:paraId="3CEC8C1A" w14:textId="77777777" w:rsidR="00F371D9" w:rsidRDefault="00F371D9" w:rsidP="00F151E6">
            <w:pPr>
              <w:rPr>
                <w:rFonts w:cstheme="minorHAnsi"/>
                <w:b/>
                <w:bCs/>
              </w:rPr>
            </w:pPr>
          </w:p>
          <w:p w14:paraId="5763EACC" w14:textId="77777777" w:rsidR="00F371D9" w:rsidRDefault="00F371D9" w:rsidP="00F151E6">
            <w:pPr>
              <w:rPr>
                <w:rFonts w:cstheme="minorHAnsi"/>
                <w:b/>
                <w:bCs/>
              </w:rPr>
            </w:pPr>
          </w:p>
          <w:p w14:paraId="648943E0" w14:textId="77777777" w:rsidR="00F371D9" w:rsidRDefault="00F371D9" w:rsidP="00F151E6">
            <w:pPr>
              <w:rPr>
                <w:rFonts w:cstheme="minorHAnsi"/>
                <w:b/>
                <w:bCs/>
              </w:rPr>
            </w:pPr>
          </w:p>
          <w:p w14:paraId="26B6941D" w14:textId="77777777" w:rsidR="00F371D9" w:rsidRDefault="00F371D9" w:rsidP="00F151E6">
            <w:pPr>
              <w:rPr>
                <w:rFonts w:cstheme="minorHAnsi"/>
                <w:b/>
                <w:bCs/>
              </w:rPr>
            </w:pPr>
          </w:p>
          <w:p w14:paraId="179BBE20" w14:textId="77777777" w:rsidR="00F371D9" w:rsidRDefault="00F371D9" w:rsidP="00F151E6">
            <w:pPr>
              <w:rPr>
                <w:rFonts w:cstheme="minorHAnsi"/>
                <w:b/>
                <w:bCs/>
              </w:rPr>
            </w:pPr>
          </w:p>
          <w:p w14:paraId="4FE26778" w14:textId="77777777" w:rsidR="00F371D9" w:rsidRDefault="00F371D9" w:rsidP="00F151E6">
            <w:pPr>
              <w:rPr>
                <w:rFonts w:cstheme="minorHAnsi"/>
                <w:b/>
                <w:bCs/>
              </w:rPr>
            </w:pPr>
          </w:p>
          <w:p w14:paraId="4354B61F" w14:textId="77777777" w:rsidR="00F371D9" w:rsidRDefault="00F371D9" w:rsidP="00F151E6">
            <w:pPr>
              <w:rPr>
                <w:rFonts w:cstheme="minorHAnsi"/>
                <w:b/>
                <w:bCs/>
              </w:rPr>
            </w:pPr>
          </w:p>
          <w:p w14:paraId="3C26949C" w14:textId="77777777" w:rsidR="00F371D9" w:rsidRDefault="00F371D9" w:rsidP="00F151E6">
            <w:pPr>
              <w:rPr>
                <w:rFonts w:cstheme="minorHAnsi"/>
                <w:b/>
                <w:bCs/>
              </w:rPr>
            </w:pPr>
          </w:p>
          <w:p w14:paraId="76297F27" w14:textId="77777777" w:rsidR="00F371D9" w:rsidRDefault="00F371D9" w:rsidP="00F151E6">
            <w:pPr>
              <w:rPr>
                <w:rFonts w:cstheme="minorHAnsi"/>
                <w:b/>
                <w:bCs/>
              </w:rPr>
            </w:pPr>
          </w:p>
          <w:p w14:paraId="6444C0BF" w14:textId="77777777" w:rsidR="00F371D9" w:rsidRDefault="00F371D9" w:rsidP="00F151E6">
            <w:pPr>
              <w:rPr>
                <w:rFonts w:cstheme="minorHAnsi"/>
                <w:b/>
                <w:bCs/>
              </w:rPr>
            </w:pPr>
          </w:p>
          <w:p w14:paraId="5FE234B1" w14:textId="77777777" w:rsidR="00F371D9" w:rsidRDefault="00F371D9" w:rsidP="00F151E6">
            <w:pPr>
              <w:rPr>
                <w:rFonts w:cstheme="minorHAnsi"/>
                <w:b/>
                <w:bCs/>
              </w:rPr>
            </w:pPr>
          </w:p>
          <w:p w14:paraId="6AA990AE" w14:textId="77777777" w:rsidR="00F371D9" w:rsidRDefault="00F371D9" w:rsidP="00F151E6">
            <w:pPr>
              <w:rPr>
                <w:rFonts w:cstheme="minorHAnsi"/>
                <w:b/>
                <w:bCs/>
              </w:rPr>
            </w:pPr>
          </w:p>
          <w:p w14:paraId="222B5B59" w14:textId="77777777" w:rsidR="00F371D9" w:rsidRDefault="00F371D9" w:rsidP="00F151E6">
            <w:pPr>
              <w:rPr>
                <w:rFonts w:cstheme="minorHAnsi"/>
                <w:b/>
                <w:bCs/>
              </w:rPr>
            </w:pPr>
          </w:p>
          <w:p w14:paraId="0E94D354" w14:textId="77777777" w:rsidR="00F371D9" w:rsidRDefault="00F371D9" w:rsidP="00F151E6">
            <w:pPr>
              <w:rPr>
                <w:rFonts w:cstheme="minorHAnsi"/>
                <w:b/>
                <w:bCs/>
              </w:rPr>
            </w:pPr>
          </w:p>
          <w:p w14:paraId="747A0AB3" w14:textId="77777777" w:rsidR="00F371D9" w:rsidRDefault="00F371D9" w:rsidP="00F151E6">
            <w:pPr>
              <w:rPr>
                <w:rFonts w:cstheme="minorHAnsi"/>
                <w:b/>
                <w:bCs/>
              </w:rPr>
            </w:pPr>
          </w:p>
          <w:p w14:paraId="64F0ABBB" w14:textId="77777777" w:rsidR="00F371D9" w:rsidRDefault="00F371D9" w:rsidP="00F151E6">
            <w:pPr>
              <w:rPr>
                <w:rFonts w:cstheme="minorHAnsi"/>
                <w:b/>
                <w:bCs/>
              </w:rPr>
            </w:pPr>
          </w:p>
          <w:p w14:paraId="10F64537" w14:textId="77777777" w:rsidR="00F371D9" w:rsidRDefault="00F371D9" w:rsidP="00F151E6">
            <w:pPr>
              <w:rPr>
                <w:rFonts w:cstheme="minorHAnsi"/>
                <w:b/>
                <w:bCs/>
              </w:rPr>
            </w:pPr>
          </w:p>
          <w:p w14:paraId="295764FD" w14:textId="77777777" w:rsidR="00F371D9" w:rsidRDefault="00F371D9" w:rsidP="00F151E6">
            <w:pPr>
              <w:rPr>
                <w:rFonts w:cstheme="minorHAnsi"/>
                <w:b/>
                <w:bCs/>
              </w:rPr>
            </w:pPr>
          </w:p>
          <w:p w14:paraId="1BB8F587" w14:textId="77777777" w:rsidR="00F371D9" w:rsidRDefault="00F371D9" w:rsidP="00F151E6">
            <w:pPr>
              <w:rPr>
                <w:rFonts w:cstheme="minorHAnsi"/>
                <w:b/>
                <w:bCs/>
              </w:rPr>
            </w:pPr>
          </w:p>
          <w:p w14:paraId="78C62D7B" w14:textId="77777777" w:rsidR="00F371D9" w:rsidRDefault="00F371D9" w:rsidP="00F151E6">
            <w:pPr>
              <w:rPr>
                <w:rFonts w:cstheme="minorHAnsi"/>
                <w:b/>
                <w:bCs/>
              </w:rPr>
            </w:pPr>
          </w:p>
          <w:p w14:paraId="54CEAC13" w14:textId="77777777" w:rsidR="00F371D9" w:rsidRDefault="00F371D9" w:rsidP="00F151E6">
            <w:pPr>
              <w:rPr>
                <w:rFonts w:cstheme="minorHAnsi"/>
                <w:b/>
                <w:bCs/>
              </w:rPr>
            </w:pPr>
          </w:p>
          <w:p w14:paraId="44A693E4" w14:textId="77777777" w:rsidR="00F371D9" w:rsidRDefault="00F371D9" w:rsidP="00F151E6">
            <w:pPr>
              <w:rPr>
                <w:rFonts w:cstheme="minorHAnsi"/>
                <w:b/>
                <w:bCs/>
              </w:rPr>
            </w:pPr>
          </w:p>
          <w:p w14:paraId="062B9964" w14:textId="77777777" w:rsidR="00F371D9" w:rsidRDefault="00F371D9" w:rsidP="00F151E6">
            <w:pPr>
              <w:rPr>
                <w:rFonts w:cstheme="minorHAnsi"/>
                <w:b/>
                <w:bCs/>
              </w:rPr>
            </w:pPr>
          </w:p>
          <w:p w14:paraId="3CC6A2A4" w14:textId="77777777" w:rsidR="00F371D9" w:rsidRDefault="00F371D9" w:rsidP="00F151E6">
            <w:pPr>
              <w:rPr>
                <w:rFonts w:cstheme="minorHAnsi"/>
                <w:b/>
                <w:bCs/>
              </w:rPr>
            </w:pPr>
          </w:p>
          <w:p w14:paraId="418C8461" w14:textId="77777777" w:rsidR="00F371D9" w:rsidRDefault="00F371D9" w:rsidP="00F151E6">
            <w:pPr>
              <w:rPr>
                <w:rFonts w:cstheme="minorHAnsi"/>
                <w:b/>
                <w:bCs/>
              </w:rPr>
            </w:pPr>
          </w:p>
          <w:p w14:paraId="359C0A84" w14:textId="77777777" w:rsidR="00F371D9" w:rsidRDefault="00F371D9" w:rsidP="00F151E6">
            <w:pPr>
              <w:rPr>
                <w:rFonts w:cstheme="minorHAnsi"/>
                <w:b/>
                <w:bCs/>
              </w:rPr>
            </w:pPr>
          </w:p>
          <w:p w14:paraId="0DB50139" w14:textId="77777777" w:rsidR="00F371D9" w:rsidRDefault="00F371D9" w:rsidP="00F151E6">
            <w:pPr>
              <w:rPr>
                <w:rFonts w:cstheme="minorHAnsi"/>
                <w:b/>
                <w:bCs/>
              </w:rPr>
            </w:pPr>
          </w:p>
          <w:p w14:paraId="406F227E" w14:textId="77777777" w:rsidR="00F371D9" w:rsidRDefault="00F371D9" w:rsidP="00F151E6">
            <w:pPr>
              <w:rPr>
                <w:rFonts w:cstheme="minorHAnsi"/>
                <w:b/>
                <w:bCs/>
              </w:rPr>
            </w:pPr>
          </w:p>
          <w:p w14:paraId="2B30CC13" w14:textId="77777777" w:rsidR="00F371D9" w:rsidRDefault="00F371D9" w:rsidP="00F151E6">
            <w:pPr>
              <w:rPr>
                <w:rFonts w:cstheme="minorHAnsi"/>
                <w:b/>
                <w:bCs/>
              </w:rPr>
            </w:pPr>
          </w:p>
          <w:p w14:paraId="63D9E9E0" w14:textId="77777777" w:rsidR="00F371D9" w:rsidRDefault="00F371D9" w:rsidP="00F151E6">
            <w:pPr>
              <w:rPr>
                <w:rFonts w:cstheme="minorHAnsi"/>
                <w:b/>
                <w:bCs/>
              </w:rPr>
            </w:pPr>
          </w:p>
          <w:p w14:paraId="7F6C2311" w14:textId="77777777" w:rsidR="00F371D9" w:rsidRDefault="00F371D9" w:rsidP="00F151E6">
            <w:pPr>
              <w:rPr>
                <w:rFonts w:cstheme="minorHAnsi"/>
                <w:b/>
                <w:bCs/>
              </w:rPr>
            </w:pPr>
          </w:p>
          <w:p w14:paraId="3EB4C1A3" w14:textId="77777777" w:rsidR="00F371D9" w:rsidRDefault="00F371D9" w:rsidP="00F151E6">
            <w:pPr>
              <w:rPr>
                <w:rFonts w:cstheme="minorHAnsi"/>
                <w:b/>
                <w:bCs/>
              </w:rPr>
            </w:pPr>
          </w:p>
          <w:p w14:paraId="2BE2D1E6" w14:textId="77777777" w:rsidR="00F371D9" w:rsidRDefault="00F371D9" w:rsidP="00F151E6">
            <w:pPr>
              <w:rPr>
                <w:rFonts w:cstheme="minorHAnsi"/>
                <w:b/>
                <w:bCs/>
              </w:rPr>
            </w:pPr>
          </w:p>
          <w:p w14:paraId="590EC1DD" w14:textId="77777777" w:rsidR="00F371D9" w:rsidRDefault="00F371D9" w:rsidP="00F151E6">
            <w:pPr>
              <w:rPr>
                <w:rFonts w:cstheme="minorHAnsi"/>
                <w:b/>
                <w:bCs/>
              </w:rPr>
            </w:pPr>
          </w:p>
          <w:p w14:paraId="1EE92FD1" w14:textId="77777777" w:rsidR="00F371D9" w:rsidRDefault="00F371D9" w:rsidP="00F151E6">
            <w:pPr>
              <w:rPr>
                <w:rFonts w:cstheme="minorHAnsi"/>
                <w:b/>
                <w:bCs/>
              </w:rPr>
            </w:pPr>
          </w:p>
          <w:p w14:paraId="0061BBF0" w14:textId="77777777" w:rsidR="00F371D9" w:rsidRDefault="00F371D9" w:rsidP="00F151E6">
            <w:pPr>
              <w:rPr>
                <w:rFonts w:cstheme="minorHAnsi"/>
                <w:b/>
                <w:bCs/>
              </w:rPr>
            </w:pPr>
          </w:p>
          <w:p w14:paraId="2FE04927" w14:textId="77777777" w:rsidR="00F371D9" w:rsidRDefault="00F371D9" w:rsidP="00F151E6">
            <w:pPr>
              <w:rPr>
                <w:rFonts w:cstheme="minorHAnsi"/>
                <w:b/>
                <w:bCs/>
              </w:rPr>
            </w:pPr>
          </w:p>
          <w:p w14:paraId="5B6A5796" w14:textId="77777777" w:rsidR="00F371D9" w:rsidRDefault="00F371D9" w:rsidP="00F151E6">
            <w:pPr>
              <w:rPr>
                <w:rFonts w:cstheme="minorHAnsi"/>
                <w:b/>
                <w:bCs/>
              </w:rPr>
            </w:pPr>
          </w:p>
          <w:p w14:paraId="69E9417A" w14:textId="77777777" w:rsidR="00F371D9" w:rsidRDefault="00F371D9" w:rsidP="00F151E6">
            <w:pPr>
              <w:rPr>
                <w:rFonts w:cstheme="minorHAnsi"/>
                <w:b/>
                <w:bCs/>
              </w:rPr>
            </w:pPr>
          </w:p>
          <w:p w14:paraId="728F028B" w14:textId="77777777" w:rsidR="00F371D9" w:rsidRDefault="00F371D9" w:rsidP="00F151E6">
            <w:pPr>
              <w:rPr>
                <w:rFonts w:cstheme="minorHAnsi"/>
                <w:b/>
                <w:bCs/>
              </w:rPr>
            </w:pPr>
          </w:p>
          <w:p w14:paraId="7FE8C391" w14:textId="77777777" w:rsidR="00F371D9" w:rsidRDefault="00F371D9" w:rsidP="00F151E6">
            <w:pPr>
              <w:rPr>
                <w:rFonts w:cstheme="minorHAnsi"/>
                <w:b/>
                <w:bCs/>
              </w:rPr>
            </w:pPr>
          </w:p>
          <w:p w14:paraId="5E1DD925" w14:textId="77777777" w:rsidR="00F371D9" w:rsidRDefault="00F371D9" w:rsidP="00F151E6">
            <w:pPr>
              <w:rPr>
                <w:rFonts w:cstheme="minorHAnsi"/>
                <w:b/>
                <w:bCs/>
              </w:rPr>
            </w:pPr>
          </w:p>
          <w:p w14:paraId="012C508C" w14:textId="77777777" w:rsidR="00F371D9" w:rsidRDefault="00F371D9" w:rsidP="00F151E6">
            <w:pPr>
              <w:rPr>
                <w:rFonts w:cstheme="minorHAnsi"/>
                <w:b/>
                <w:bCs/>
              </w:rPr>
            </w:pPr>
          </w:p>
          <w:p w14:paraId="4A6C0AC0" w14:textId="77777777" w:rsidR="00F371D9" w:rsidRDefault="00F371D9" w:rsidP="00F151E6">
            <w:pPr>
              <w:rPr>
                <w:rFonts w:cstheme="minorHAnsi"/>
                <w:b/>
                <w:bCs/>
              </w:rPr>
            </w:pPr>
          </w:p>
          <w:p w14:paraId="29FA3851" w14:textId="05F31F9D" w:rsidR="00F371D9" w:rsidRDefault="00E33676" w:rsidP="00F151E6">
            <w:pPr>
              <w:rPr>
                <w:rFonts w:cstheme="minorHAnsi"/>
                <w:b/>
                <w:bCs/>
              </w:rPr>
            </w:pPr>
            <w:r>
              <w:rPr>
                <w:rFonts w:cstheme="minorHAnsi"/>
                <w:b/>
                <w:bCs/>
              </w:rPr>
              <w:t xml:space="preserve">SG agreed to present the consensus of the STB </w:t>
            </w:r>
            <w:r w:rsidR="000D2EE7">
              <w:rPr>
                <w:rFonts w:cstheme="minorHAnsi"/>
                <w:b/>
                <w:bCs/>
              </w:rPr>
              <w:t>discussion</w:t>
            </w:r>
            <w:r>
              <w:rPr>
                <w:rFonts w:cstheme="minorHAnsi"/>
                <w:b/>
                <w:bCs/>
              </w:rPr>
              <w:t>.</w:t>
            </w:r>
          </w:p>
          <w:p w14:paraId="0A0E190B" w14:textId="77777777" w:rsidR="00EC0EA1" w:rsidRDefault="00EC0EA1" w:rsidP="00F151E6">
            <w:pPr>
              <w:rPr>
                <w:rFonts w:cstheme="minorHAnsi"/>
                <w:b/>
                <w:bCs/>
              </w:rPr>
            </w:pPr>
          </w:p>
          <w:p w14:paraId="050C29E4" w14:textId="77777777" w:rsidR="00EC0EA1" w:rsidRDefault="00EC0EA1" w:rsidP="00F151E6">
            <w:pPr>
              <w:rPr>
                <w:rFonts w:cstheme="minorHAnsi"/>
                <w:b/>
                <w:bCs/>
              </w:rPr>
            </w:pPr>
          </w:p>
          <w:p w14:paraId="790F4B8E" w14:textId="77777777" w:rsidR="00EC0EA1" w:rsidRDefault="00EC0EA1" w:rsidP="00F151E6">
            <w:pPr>
              <w:rPr>
                <w:rFonts w:cstheme="minorHAnsi"/>
                <w:b/>
                <w:bCs/>
              </w:rPr>
            </w:pPr>
          </w:p>
          <w:p w14:paraId="587B9149" w14:textId="77777777" w:rsidR="00EC0EA1" w:rsidRDefault="00EC0EA1" w:rsidP="00F151E6">
            <w:pPr>
              <w:rPr>
                <w:rFonts w:cstheme="minorHAnsi"/>
                <w:b/>
                <w:bCs/>
              </w:rPr>
            </w:pPr>
          </w:p>
          <w:p w14:paraId="5E56A460" w14:textId="77777777" w:rsidR="00EC0EA1" w:rsidRDefault="00EC0EA1" w:rsidP="00F151E6">
            <w:pPr>
              <w:rPr>
                <w:rFonts w:cstheme="minorHAnsi"/>
                <w:b/>
                <w:bCs/>
              </w:rPr>
            </w:pPr>
          </w:p>
          <w:p w14:paraId="659F5C2D" w14:textId="77777777" w:rsidR="00EC0EA1" w:rsidRDefault="00EC0EA1" w:rsidP="00F151E6">
            <w:pPr>
              <w:rPr>
                <w:rFonts w:cstheme="minorHAnsi"/>
                <w:b/>
                <w:bCs/>
              </w:rPr>
            </w:pPr>
          </w:p>
          <w:p w14:paraId="6F20D35B" w14:textId="77777777" w:rsidR="00EC0EA1" w:rsidRDefault="00EC0EA1" w:rsidP="00F151E6">
            <w:pPr>
              <w:rPr>
                <w:rFonts w:cstheme="minorHAnsi"/>
                <w:b/>
                <w:bCs/>
              </w:rPr>
            </w:pPr>
          </w:p>
          <w:p w14:paraId="50C7E691" w14:textId="77777777" w:rsidR="00EC0EA1" w:rsidRDefault="00EC0EA1" w:rsidP="00F151E6">
            <w:pPr>
              <w:rPr>
                <w:rFonts w:cstheme="minorHAnsi"/>
                <w:b/>
                <w:bCs/>
              </w:rPr>
            </w:pPr>
          </w:p>
          <w:p w14:paraId="36557D83" w14:textId="77777777" w:rsidR="00EC0EA1" w:rsidRDefault="00EC0EA1" w:rsidP="00F151E6">
            <w:pPr>
              <w:rPr>
                <w:rFonts w:cstheme="minorHAnsi"/>
                <w:b/>
                <w:bCs/>
              </w:rPr>
            </w:pPr>
          </w:p>
          <w:p w14:paraId="4F639ADA" w14:textId="77777777" w:rsidR="00EC0EA1" w:rsidRDefault="00EC0EA1" w:rsidP="00F151E6">
            <w:pPr>
              <w:rPr>
                <w:rFonts w:cstheme="minorHAnsi"/>
                <w:b/>
                <w:bCs/>
              </w:rPr>
            </w:pPr>
          </w:p>
          <w:p w14:paraId="7FDC8A35" w14:textId="77777777" w:rsidR="00EC0EA1" w:rsidRDefault="00EC0EA1" w:rsidP="00F151E6">
            <w:pPr>
              <w:rPr>
                <w:rFonts w:cstheme="minorHAnsi"/>
                <w:b/>
                <w:bCs/>
              </w:rPr>
            </w:pPr>
          </w:p>
          <w:p w14:paraId="36DB4016" w14:textId="77777777" w:rsidR="00EC0EA1" w:rsidRDefault="00EC0EA1" w:rsidP="00F151E6">
            <w:pPr>
              <w:rPr>
                <w:rFonts w:cstheme="minorHAnsi"/>
                <w:b/>
                <w:bCs/>
              </w:rPr>
            </w:pPr>
          </w:p>
          <w:p w14:paraId="03FC246E" w14:textId="77777777" w:rsidR="00EC0EA1" w:rsidRDefault="00EC0EA1" w:rsidP="00F151E6">
            <w:pPr>
              <w:rPr>
                <w:rFonts w:cstheme="minorHAnsi"/>
                <w:b/>
                <w:bCs/>
              </w:rPr>
            </w:pPr>
          </w:p>
          <w:p w14:paraId="6AC86DAE" w14:textId="77777777" w:rsidR="00EC0EA1" w:rsidRDefault="00EC0EA1" w:rsidP="00F151E6">
            <w:pPr>
              <w:rPr>
                <w:rFonts w:cstheme="minorHAnsi"/>
                <w:b/>
                <w:bCs/>
              </w:rPr>
            </w:pPr>
          </w:p>
          <w:p w14:paraId="652E5053" w14:textId="77777777" w:rsidR="00EC0EA1" w:rsidRDefault="00EC0EA1" w:rsidP="00F151E6">
            <w:pPr>
              <w:rPr>
                <w:rFonts w:cstheme="minorHAnsi"/>
                <w:b/>
                <w:bCs/>
              </w:rPr>
            </w:pPr>
          </w:p>
          <w:p w14:paraId="0B4E2147" w14:textId="77777777" w:rsidR="00EC0EA1" w:rsidRDefault="00EC0EA1" w:rsidP="00F151E6">
            <w:pPr>
              <w:rPr>
                <w:rFonts w:cstheme="minorHAnsi"/>
                <w:b/>
                <w:bCs/>
              </w:rPr>
            </w:pPr>
          </w:p>
          <w:p w14:paraId="198971B6" w14:textId="77777777" w:rsidR="00EC0EA1" w:rsidRDefault="00EC0EA1" w:rsidP="00F151E6">
            <w:pPr>
              <w:rPr>
                <w:rFonts w:cstheme="minorHAnsi"/>
                <w:b/>
                <w:bCs/>
              </w:rPr>
            </w:pPr>
          </w:p>
          <w:p w14:paraId="3F0C4354" w14:textId="77777777" w:rsidR="00EC0EA1" w:rsidRDefault="00EC0EA1" w:rsidP="00F151E6">
            <w:pPr>
              <w:rPr>
                <w:rFonts w:cstheme="minorHAnsi"/>
                <w:b/>
                <w:bCs/>
              </w:rPr>
            </w:pPr>
          </w:p>
          <w:p w14:paraId="41E24454" w14:textId="77777777" w:rsidR="00EC0EA1" w:rsidRDefault="00EC0EA1" w:rsidP="00F151E6">
            <w:pPr>
              <w:rPr>
                <w:rFonts w:cstheme="minorHAnsi"/>
                <w:b/>
                <w:bCs/>
              </w:rPr>
            </w:pPr>
          </w:p>
          <w:p w14:paraId="3F0F8EFF" w14:textId="77777777" w:rsidR="00EC0EA1" w:rsidRDefault="00EC0EA1" w:rsidP="00F151E6">
            <w:pPr>
              <w:rPr>
                <w:rFonts w:cstheme="minorHAnsi"/>
                <w:b/>
                <w:bCs/>
              </w:rPr>
            </w:pPr>
          </w:p>
          <w:p w14:paraId="7FDC61B9" w14:textId="77777777" w:rsidR="00EC0EA1" w:rsidRDefault="00EC0EA1" w:rsidP="00F151E6">
            <w:pPr>
              <w:rPr>
                <w:rFonts w:cstheme="minorHAnsi"/>
                <w:b/>
                <w:bCs/>
              </w:rPr>
            </w:pPr>
          </w:p>
          <w:p w14:paraId="7D1C73C7" w14:textId="77777777" w:rsidR="00EC0EA1" w:rsidRDefault="00EC0EA1" w:rsidP="00F151E6">
            <w:pPr>
              <w:rPr>
                <w:rFonts w:cstheme="minorHAnsi"/>
                <w:b/>
                <w:bCs/>
              </w:rPr>
            </w:pPr>
          </w:p>
          <w:p w14:paraId="5F9B7D7F" w14:textId="77777777" w:rsidR="00EC0EA1" w:rsidRDefault="00EC0EA1" w:rsidP="00F151E6">
            <w:pPr>
              <w:rPr>
                <w:rFonts w:cstheme="minorHAnsi"/>
                <w:b/>
                <w:bCs/>
              </w:rPr>
            </w:pPr>
          </w:p>
          <w:p w14:paraId="556D923C" w14:textId="77777777" w:rsidR="00EC0EA1" w:rsidRDefault="00EC0EA1" w:rsidP="00F151E6">
            <w:pPr>
              <w:rPr>
                <w:rFonts w:cstheme="minorHAnsi"/>
                <w:b/>
                <w:bCs/>
              </w:rPr>
            </w:pPr>
          </w:p>
          <w:p w14:paraId="17512A8F" w14:textId="77777777" w:rsidR="00EC0EA1" w:rsidRDefault="00EC0EA1" w:rsidP="00F151E6">
            <w:pPr>
              <w:rPr>
                <w:rFonts w:cstheme="minorHAnsi"/>
                <w:b/>
                <w:bCs/>
              </w:rPr>
            </w:pPr>
          </w:p>
          <w:p w14:paraId="1B8EF6F5" w14:textId="77777777" w:rsidR="00EC0EA1" w:rsidRDefault="00EC0EA1" w:rsidP="00F151E6">
            <w:pPr>
              <w:rPr>
                <w:rFonts w:cstheme="minorHAnsi"/>
                <w:b/>
                <w:bCs/>
              </w:rPr>
            </w:pPr>
          </w:p>
          <w:p w14:paraId="0C949260" w14:textId="77777777" w:rsidR="00EC0EA1" w:rsidRDefault="00EC0EA1" w:rsidP="00F151E6">
            <w:pPr>
              <w:rPr>
                <w:rFonts w:cstheme="minorHAnsi"/>
                <w:b/>
                <w:bCs/>
              </w:rPr>
            </w:pPr>
          </w:p>
          <w:p w14:paraId="76138078" w14:textId="77777777" w:rsidR="00EC0EA1" w:rsidRDefault="00EC0EA1" w:rsidP="00F151E6">
            <w:pPr>
              <w:rPr>
                <w:rFonts w:cstheme="minorHAnsi"/>
                <w:b/>
                <w:bCs/>
              </w:rPr>
            </w:pPr>
          </w:p>
          <w:p w14:paraId="29A6510C" w14:textId="77777777" w:rsidR="00EC0EA1" w:rsidRDefault="00EC0EA1" w:rsidP="00F151E6">
            <w:pPr>
              <w:rPr>
                <w:rFonts w:cstheme="minorHAnsi"/>
                <w:b/>
                <w:bCs/>
              </w:rPr>
            </w:pPr>
          </w:p>
          <w:p w14:paraId="0681D351" w14:textId="77777777" w:rsidR="00EC0EA1" w:rsidRDefault="00EC0EA1" w:rsidP="00F151E6">
            <w:pPr>
              <w:rPr>
                <w:rFonts w:cstheme="minorHAnsi"/>
                <w:b/>
                <w:bCs/>
              </w:rPr>
            </w:pPr>
          </w:p>
          <w:p w14:paraId="06BFC0CC" w14:textId="77777777" w:rsidR="00EC0EA1" w:rsidRDefault="00EC0EA1" w:rsidP="00F151E6">
            <w:pPr>
              <w:rPr>
                <w:rFonts w:cstheme="minorHAnsi"/>
                <w:b/>
                <w:bCs/>
              </w:rPr>
            </w:pPr>
          </w:p>
          <w:p w14:paraId="04AECE6D" w14:textId="77777777" w:rsidR="00EC0EA1" w:rsidRDefault="00EC0EA1" w:rsidP="00F151E6">
            <w:pPr>
              <w:rPr>
                <w:rFonts w:cstheme="minorHAnsi"/>
                <w:b/>
                <w:bCs/>
              </w:rPr>
            </w:pPr>
          </w:p>
          <w:p w14:paraId="2FCC3EA6" w14:textId="77777777" w:rsidR="00EC0EA1" w:rsidRDefault="00EC0EA1" w:rsidP="00F151E6">
            <w:pPr>
              <w:rPr>
                <w:rFonts w:cstheme="minorHAnsi"/>
                <w:b/>
                <w:bCs/>
              </w:rPr>
            </w:pPr>
          </w:p>
          <w:p w14:paraId="30FB5292" w14:textId="77777777" w:rsidR="004C5DFE" w:rsidRDefault="004C5DFE" w:rsidP="00F151E6">
            <w:pPr>
              <w:rPr>
                <w:rFonts w:cstheme="minorHAnsi"/>
                <w:b/>
                <w:bCs/>
              </w:rPr>
            </w:pPr>
          </w:p>
          <w:p w14:paraId="4D651BFD" w14:textId="77777777" w:rsidR="004C5DFE" w:rsidRDefault="004C5DFE" w:rsidP="00F151E6">
            <w:pPr>
              <w:rPr>
                <w:rFonts w:cstheme="minorHAnsi"/>
                <w:b/>
                <w:bCs/>
              </w:rPr>
            </w:pPr>
          </w:p>
          <w:p w14:paraId="12C10E3A" w14:textId="77777777" w:rsidR="004C5DFE" w:rsidRDefault="004C5DFE" w:rsidP="00F151E6">
            <w:pPr>
              <w:rPr>
                <w:rFonts w:cstheme="minorHAnsi"/>
                <w:b/>
                <w:bCs/>
              </w:rPr>
            </w:pPr>
          </w:p>
          <w:p w14:paraId="553E1546" w14:textId="77777777" w:rsidR="004C5DFE" w:rsidRDefault="004C5DFE" w:rsidP="00F151E6">
            <w:pPr>
              <w:rPr>
                <w:rFonts w:cstheme="minorHAnsi"/>
                <w:b/>
                <w:bCs/>
              </w:rPr>
            </w:pPr>
          </w:p>
          <w:p w14:paraId="5BDFF104" w14:textId="77777777" w:rsidR="004C5DFE" w:rsidRDefault="004C5DFE" w:rsidP="00F151E6">
            <w:pPr>
              <w:rPr>
                <w:rFonts w:cstheme="minorHAnsi"/>
                <w:b/>
                <w:bCs/>
              </w:rPr>
            </w:pPr>
          </w:p>
          <w:p w14:paraId="36D097C5" w14:textId="77777777" w:rsidR="004C5DFE" w:rsidRDefault="004C5DFE" w:rsidP="00F151E6">
            <w:pPr>
              <w:rPr>
                <w:rFonts w:cstheme="minorHAnsi"/>
                <w:b/>
                <w:bCs/>
              </w:rPr>
            </w:pPr>
          </w:p>
          <w:p w14:paraId="747AE95B" w14:textId="77777777" w:rsidR="004C5DFE" w:rsidRDefault="004C5DFE" w:rsidP="00F151E6">
            <w:pPr>
              <w:rPr>
                <w:rFonts w:cstheme="minorHAnsi"/>
                <w:b/>
                <w:bCs/>
              </w:rPr>
            </w:pPr>
          </w:p>
          <w:p w14:paraId="72A6F6A2" w14:textId="77777777" w:rsidR="004C5DFE" w:rsidRDefault="004C5DFE" w:rsidP="00F151E6">
            <w:pPr>
              <w:rPr>
                <w:rFonts w:cstheme="minorHAnsi"/>
                <w:b/>
                <w:bCs/>
              </w:rPr>
            </w:pPr>
          </w:p>
          <w:p w14:paraId="52D5FBE3" w14:textId="77777777" w:rsidR="004C5DFE" w:rsidRDefault="004C5DFE" w:rsidP="00F151E6">
            <w:pPr>
              <w:rPr>
                <w:rFonts w:cstheme="minorHAnsi"/>
                <w:b/>
                <w:bCs/>
              </w:rPr>
            </w:pPr>
          </w:p>
          <w:p w14:paraId="39F114AC" w14:textId="77777777" w:rsidR="004C5DFE" w:rsidRDefault="004C5DFE" w:rsidP="00F151E6">
            <w:pPr>
              <w:rPr>
                <w:rFonts w:cstheme="minorHAnsi"/>
                <w:b/>
                <w:bCs/>
              </w:rPr>
            </w:pPr>
          </w:p>
          <w:p w14:paraId="185BA7EF" w14:textId="77777777" w:rsidR="004C5DFE" w:rsidRDefault="004C5DFE" w:rsidP="00F151E6">
            <w:pPr>
              <w:rPr>
                <w:rFonts w:cstheme="minorHAnsi"/>
                <w:b/>
                <w:bCs/>
              </w:rPr>
            </w:pPr>
          </w:p>
          <w:p w14:paraId="12B9ACD6" w14:textId="77777777" w:rsidR="004C5DFE" w:rsidRDefault="004C5DFE" w:rsidP="00F151E6">
            <w:pPr>
              <w:rPr>
                <w:rFonts w:cstheme="minorHAnsi"/>
                <w:b/>
                <w:bCs/>
              </w:rPr>
            </w:pPr>
          </w:p>
          <w:p w14:paraId="3E23B2F1" w14:textId="77777777" w:rsidR="004C5DFE" w:rsidRDefault="004C5DFE" w:rsidP="00F151E6">
            <w:pPr>
              <w:rPr>
                <w:rFonts w:cstheme="minorHAnsi"/>
                <w:b/>
                <w:bCs/>
              </w:rPr>
            </w:pPr>
          </w:p>
          <w:p w14:paraId="34FFF3FB" w14:textId="77777777" w:rsidR="004C5DFE" w:rsidRDefault="004C5DFE" w:rsidP="00F151E6">
            <w:pPr>
              <w:rPr>
                <w:rFonts w:cstheme="minorHAnsi"/>
                <w:b/>
                <w:bCs/>
              </w:rPr>
            </w:pPr>
          </w:p>
          <w:p w14:paraId="59A646A5" w14:textId="77777777" w:rsidR="004C5DFE" w:rsidRDefault="004C5DFE" w:rsidP="00F151E6">
            <w:pPr>
              <w:rPr>
                <w:rFonts w:cstheme="minorHAnsi"/>
                <w:b/>
                <w:bCs/>
              </w:rPr>
            </w:pPr>
          </w:p>
          <w:p w14:paraId="6C8D53ED" w14:textId="77777777" w:rsidR="004C5DFE" w:rsidRDefault="004C5DFE" w:rsidP="00F151E6">
            <w:pPr>
              <w:rPr>
                <w:rFonts w:cstheme="minorHAnsi"/>
                <w:b/>
                <w:bCs/>
              </w:rPr>
            </w:pPr>
          </w:p>
          <w:p w14:paraId="2CD582FF" w14:textId="77777777" w:rsidR="004C5DFE" w:rsidRDefault="004C5DFE" w:rsidP="00F151E6">
            <w:pPr>
              <w:rPr>
                <w:rFonts w:cstheme="minorHAnsi"/>
                <w:b/>
                <w:bCs/>
              </w:rPr>
            </w:pPr>
          </w:p>
          <w:p w14:paraId="63EB1904" w14:textId="77777777" w:rsidR="004C5DFE" w:rsidRDefault="004C5DFE" w:rsidP="00F151E6">
            <w:pPr>
              <w:rPr>
                <w:rFonts w:cstheme="minorHAnsi"/>
                <w:b/>
                <w:bCs/>
              </w:rPr>
            </w:pPr>
          </w:p>
          <w:p w14:paraId="1D1234A6" w14:textId="77777777" w:rsidR="004C5DFE" w:rsidRDefault="004C5DFE" w:rsidP="00F151E6">
            <w:pPr>
              <w:rPr>
                <w:rFonts w:cstheme="minorHAnsi"/>
                <w:b/>
                <w:bCs/>
              </w:rPr>
            </w:pPr>
          </w:p>
          <w:p w14:paraId="1E5182CD" w14:textId="77777777" w:rsidR="004C5DFE" w:rsidRDefault="004C5DFE" w:rsidP="00F151E6">
            <w:pPr>
              <w:rPr>
                <w:rFonts w:cstheme="minorHAnsi"/>
                <w:b/>
                <w:bCs/>
              </w:rPr>
            </w:pPr>
          </w:p>
          <w:p w14:paraId="669578A5" w14:textId="77777777" w:rsidR="004C5DFE" w:rsidRDefault="004C5DFE" w:rsidP="00F151E6">
            <w:pPr>
              <w:rPr>
                <w:rFonts w:cstheme="minorHAnsi"/>
                <w:b/>
                <w:bCs/>
              </w:rPr>
            </w:pPr>
          </w:p>
          <w:p w14:paraId="794B812D" w14:textId="77777777" w:rsidR="004C5DFE" w:rsidRDefault="004C5DFE" w:rsidP="00F151E6">
            <w:pPr>
              <w:rPr>
                <w:rFonts w:cstheme="minorHAnsi"/>
                <w:b/>
                <w:bCs/>
              </w:rPr>
            </w:pPr>
          </w:p>
          <w:p w14:paraId="1A4C1349" w14:textId="77777777" w:rsidR="004C5DFE" w:rsidRDefault="004C5DFE" w:rsidP="00F151E6">
            <w:pPr>
              <w:rPr>
                <w:rFonts w:cstheme="minorHAnsi"/>
                <w:b/>
                <w:bCs/>
              </w:rPr>
            </w:pPr>
          </w:p>
          <w:p w14:paraId="61858914" w14:textId="77777777" w:rsidR="00A21252" w:rsidRDefault="00A21252" w:rsidP="00F151E6">
            <w:pPr>
              <w:rPr>
                <w:rFonts w:cstheme="minorHAnsi"/>
                <w:b/>
                <w:bCs/>
              </w:rPr>
            </w:pPr>
          </w:p>
          <w:p w14:paraId="60396883" w14:textId="5AE8AD9D" w:rsidR="00EC0EA1" w:rsidRDefault="00EC0EA1" w:rsidP="00F151E6">
            <w:pPr>
              <w:rPr>
                <w:rFonts w:cstheme="minorHAnsi"/>
                <w:b/>
                <w:bCs/>
              </w:rPr>
            </w:pPr>
            <w:r>
              <w:rPr>
                <w:rFonts w:cstheme="minorHAnsi"/>
                <w:b/>
                <w:bCs/>
              </w:rPr>
              <w:t xml:space="preserve">AH agreed to share </w:t>
            </w:r>
            <w:r w:rsidR="004C5DFE">
              <w:rPr>
                <w:rFonts w:cstheme="minorHAnsi"/>
                <w:b/>
                <w:bCs/>
              </w:rPr>
              <w:t xml:space="preserve">data once available </w:t>
            </w:r>
            <w:r>
              <w:rPr>
                <w:rFonts w:cstheme="minorHAnsi"/>
                <w:b/>
                <w:bCs/>
              </w:rPr>
              <w:t>with the STB.</w:t>
            </w:r>
          </w:p>
          <w:p w14:paraId="35E4DDE3" w14:textId="77777777" w:rsidR="005E739E" w:rsidRDefault="005E739E" w:rsidP="00F151E6">
            <w:pPr>
              <w:rPr>
                <w:rFonts w:cstheme="minorHAnsi"/>
                <w:b/>
                <w:bCs/>
              </w:rPr>
            </w:pPr>
          </w:p>
          <w:p w14:paraId="4026B188" w14:textId="77777777" w:rsidR="00CB3F32" w:rsidRDefault="00CB3F32" w:rsidP="00F151E6">
            <w:pPr>
              <w:rPr>
                <w:rFonts w:cstheme="minorHAnsi"/>
                <w:b/>
                <w:bCs/>
              </w:rPr>
            </w:pPr>
          </w:p>
          <w:p w14:paraId="6457663E" w14:textId="77777777" w:rsidR="00CB3F32" w:rsidRDefault="00CB3F32" w:rsidP="00F151E6">
            <w:pPr>
              <w:rPr>
                <w:rFonts w:cstheme="minorHAnsi"/>
                <w:b/>
                <w:bCs/>
              </w:rPr>
            </w:pPr>
          </w:p>
          <w:p w14:paraId="284A9ED7" w14:textId="77777777" w:rsidR="00CB3F32" w:rsidRDefault="00CB3F32" w:rsidP="00F151E6">
            <w:pPr>
              <w:rPr>
                <w:rFonts w:cstheme="minorHAnsi"/>
                <w:b/>
                <w:bCs/>
              </w:rPr>
            </w:pPr>
          </w:p>
          <w:p w14:paraId="45E7F55F" w14:textId="77777777" w:rsidR="00CB3F32" w:rsidRDefault="00CB3F32" w:rsidP="00F151E6">
            <w:pPr>
              <w:rPr>
                <w:rFonts w:cstheme="minorHAnsi"/>
                <w:b/>
                <w:bCs/>
              </w:rPr>
            </w:pPr>
          </w:p>
          <w:p w14:paraId="66FF0BD3" w14:textId="77777777" w:rsidR="00CB3F32" w:rsidRDefault="00CB3F32" w:rsidP="00F151E6">
            <w:pPr>
              <w:rPr>
                <w:rFonts w:cstheme="minorHAnsi"/>
                <w:b/>
                <w:bCs/>
              </w:rPr>
            </w:pPr>
          </w:p>
          <w:p w14:paraId="461861BB" w14:textId="77777777" w:rsidR="00CB3F32" w:rsidRDefault="00CB3F32" w:rsidP="00F151E6">
            <w:pPr>
              <w:rPr>
                <w:rFonts w:cstheme="minorHAnsi"/>
                <w:b/>
                <w:bCs/>
              </w:rPr>
            </w:pPr>
          </w:p>
          <w:p w14:paraId="72EFBD50" w14:textId="77777777" w:rsidR="00157F57" w:rsidRDefault="00157F57" w:rsidP="00F151E6">
            <w:pPr>
              <w:rPr>
                <w:rFonts w:cstheme="minorHAnsi"/>
                <w:b/>
                <w:bCs/>
              </w:rPr>
            </w:pPr>
          </w:p>
          <w:p w14:paraId="673E3EBA" w14:textId="77777777" w:rsidR="00157F57" w:rsidRDefault="00157F57" w:rsidP="00F151E6">
            <w:pPr>
              <w:rPr>
                <w:rFonts w:cstheme="minorHAnsi"/>
                <w:b/>
                <w:bCs/>
              </w:rPr>
            </w:pPr>
          </w:p>
          <w:p w14:paraId="4F43B44B" w14:textId="77777777" w:rsidR="00157F57" w:rsidRDefault="00157F57" w:rsidP="00F151E6">
            <w:pPr>
              <w:rPr>
                <w:rFonts w:cstheme="minorHAnsi"/>
                <w:b/>
                <w:bCs/>
              </w:rPr>
            </w:pPr>
          </w:p>
          <w:p w14:paraId="08A31F8D" w14:textId="77777777" w:rsidR="00157F57" w:rsidRDefault="00157F57" w:rsidP="00F151E6">
            <w:pPr>
              <w:rPr>
                <w:rFonts w:cstheme="minorHAnsi"/>
                <w:b/>
                <w:bCs/>
              </w:rPr>
            </w:pPr>
          </w:p>
          <w:p w14:paraId="4D2FFBF8" w14:textId="0BD229D7" w:rsidR="00157F57" w:rsidRPr="00943A3A" w:rsidRDefault="00157F57" w:rsidP="00F151E6">
            <w:pPr>
              <w:rPr>
                <w:rFonts w:cstheme="minorHAnsi"/>
                <w:b/>
                <w:bCs/>
              </w:rPr>
            </w:pPr>
          </w:p>
        </w:tc>
      </w:tr>
      <w:tr w:rsidR="007C3854" w:rsidRPr="00943A3A" w14:paraId="371D227C" w14:textId="77777777" w:rsidTr="7228BF73">
        <w:tc>
          <w:tcPr>
            <w:tcW w:w="641" w:type="dxa"/>
          </w:tcPr>
          <w:p w14:paraId="30331198" w14:textId="5E8D069F" w:rsidR="004128C7" w:rsidRPr="00943A3A" w:rsidRDefault="00527BE1" w:rsidP="00004957">
            <w:pPr>
              <w:rPr>
                <w:rFonts w:cstheme="minorHAnsi"/>
              </w:rPr>
            </w:pPr>
            <w:r w:rsidRPr="00943A3A">
              <w:rPr>
                <w:rFonts w:cstheme="minorHAnsi"/>
              </w:rPr>
              <w:lastRenderedPageBreak/>
              <w:t>6</w:t>
            </w:r>
            <w:r w:rsidR="007D3DC7" w:rsidRPr="00943A3A">
              <w:rPr>
                <w:rFonts w:cstheme="minorHAnsi"/>
              </w:rPr>
              <w:t>.</w:t>
            </w:r>
          </w:p>
        </w:tc>
        <w:tc>
          <w:tcPr>
            <w:tcW w:w="3180" w:type="dxa"/>
          </w:tcPr>
          <w:p w14:paraId="3236D135" w14:textId="2C70EBA7" w:rsidR="004128C7" w:rsidRPr="00943A3A" w:rsidRDefault="007D3DC7" w:rsidP="00123A0A">
            <w:pPr>
              <w:rPr>
                <w:rFonts w:eastAsiaTheme="minorEastAsia" w:cstheme="minorHAnsi"/>
                <w:color w:val="000000" w:themeColor="text1"/>
              </w:rPr>
            </w:pPr>
            <w:r w:rsidRPr="00943A3A">
              <w:rPr>
                <w:rFonts w:eastAsiaTheme="minorEastAsia" w:cstheme="minorHAnsi"/>
                <w:color w:val="000000" w:themeColor="text1"/>
              </w:rPr>
              <w:t>Standing items of business</w:t>
            </w:r>
          </w:p>
        </w:tc>
        <w:tc>
          <w:tcPr>
            <w:tcW w:w="8261" w:type="dxa"/>
          </w:tcPr>
          <w:p w14:paraId="7C04A1B0" w14:textId="4399AE5B" w:rsidR="009F3717" w:rsidRPr="00943A3A" w:rsidRDefault="009F3717" w:rsidP="003B6A54">
            <w:pPr>
              <w:pStyle w:val="ListParagraph"/>
              <w:ind w:left="342"/>
              <w:rPr>
                <w:rFonts w:eastAsiaTheme="minorEastAsia" w:cstheme="minorHAnsi"/>
                <w:color w:val="000000" w:themeColor="text1"/>
              </w:rPr>
            </w:pPr>
          </w:p>
        </w:tc>
        <w:tc>
          <w:tcPr>
            <w:tcW w:w="2089" w:type="dxa"/>
          </w:tcPr>
          <w:p w14:paraId="58BBC90F" w14:textId="5C274D84" w:rsidR="00313CD4" w:rsidRPr="00943A3A" w:rsidRDefault="00313CD4" w:rsidP="00B65938">
            <w:pPr>
              <w:rPr>
                <w:rFonts w:cstheme="minorHAnsi"/>
              </w:rPr>
            </w:pPr>
          </w:p>
        </w:tc>
      </w:tr>
      <w:tr w:rsidR="007C3854" w:rsidRPr="00943A3A" w14:paraId="6BFFA9E7" w14:textId="77777777" w:rsidTr="7228BF73">
        <w:tc>
          <w:tcPr>
            <w:tcW w:w="641" w:type="dxa"/>
          </w:tcPr>
          <w:p w14:paraId="71974032" w14:textId="3CBF9AF4" w:rsidR="007D3DC7" w:rsidRPr="00943A3A" w:rsidRDefault="00527BE1" w:rsidP="00004957">
            <w:pPr>
              <w:rPr>
                <w:rFonts w:cstheme="minorHAnsi"/>
              </w:rPr>
            </w:pPr>
            <w:r w:rsidRPr="00943A3A">
              <w:rPr>
                <w:rFonts w:cstheme="minorHAnsi"/>
              </w:rPr>
              <w:t>6</w:t>
            </w:r>
            <w:r w:rsidR="007D3DC7" w:rsidRPr="00943A3A">
              <w:rPr>
                <w:rFonts w:cstheme="minorHAnsi"/>
              </w:rPr>
              <w:t>.1</w:t>
            </w:r>
          </w:p>
        </w:tc>
        <w:tc>
          <w:tcPr>
            <w:tcW w:w="3180" w:type="dxa"/>
          </w:tcPr>
          <w:p w14:paraId="269CE82B" w14:textId="77777777" w:rsidR="007D3DC7" w:rsidRPr="00943A3A" w:rsidRDefault="00F415D3" w:rsidP="00123A0A">
            <w:pPr>
              <w:rPr>
                <w:rFonts w:eastAsiaTheme="minorEastAsia" w:cstheme="minorHAnsi"/>
                <w:color w:val="000000" w:themeColor="text1"/>
              </w:rPr>
            </w:pPr>
            <w:r w:rsidRPr="00943A3A">
              <w:rPr>
                <w:rFonts w:eastAsiaTheme="minorEastAsia" w:cstheme="minorHAnsi"/>
                <w:color w:val="000000" w:themeColor="text1"/>
              </w:rPr>
              <w:t>Deanery Issues:</w:t>
            </w:r>
          </w:p>
          <w:p w14:paraId="32AB50A6" w14:textId="30F0B3BB" w:rsidR="0074790D" w:rsidRPr="00362D36" w:rsidRDefault="00F415D3" w:rsidP="00433C1F">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Quality</w:t>
            </w:r>
            <w:r w:rsidR="00F151E6">
              <w:rPr>
                <w:rFonts w:eastAsiaTheme="minorEastAsia" w:cstheme="minorHAnsi"/>
                <w:color w:val="000000" w:themeColor="text1"/>
              </w:rPr>
              <w:t xml:space="preserve"> </w:t>
            </w:r>
            <w:r w:rsidR="00362D36">
              <w:rPr>
                <w:rFonts w:eastAsiaTheme="minorEastAsia" w:cstheme="minorHAnsi"/>
                <w:color w:val="000000" w:themeColor="text1"/>
              </w:rPr>
              <w:t>Update</w:t>
            </w:r>
          </w:p>
          <w:p w14:paraId="52F7F89D" w14:textId="77777777" w:rsidR="002E73F1" w:rsidRDefault="002E73F1" w:rsidP="00433C1F">
            <w:pPr>
              <w:rPr>
                <w:rFonts w:eastAsiaTheme="minorEastAsia" w:cstheme="minorHAnsi"/>
                <w:color w:val="000000" w:themeColor="text1"/>
              </w:rPr>
            </w:pPr>
          </w:p>
          <w:p w14:paraId="437EFDE5" w14:textId="0BE141A4" w:rsidR="005B7A05" w:rsidRDefault="005B7A05" w:rsidP="00433C1F">
            <w:pPr>
              <w:rPr>
                <w:rFonts w:eastAsiaTheme="minorEastAsia" w:cstheme="minorHAnsi"/>
                <w:color w:val="000000" w:themeColor="text1"/>
              </w:rPr>
            </w:pPr>
          </w:p>
          <w:p w14:paraId="210252FE" w14:textId="77777777" w:rsidR="005B7A05" w:rsidRDefault="005B7A05" w:rsidP="00433C1F">
            <w:pPr>
              <w:rPr>
                <w:rFonts w:eastAsiaTheme="minorEastAsia" w:cstheme="minorHAnsi"/>
                <w:color w:val="000000" w:themeColor="text1"/>
              </w:rPr>
            </w:pPr>
          </w:p>
          <w:p w14:paraId="7624FCC6" w14:textId="77777777" w:rsidR="00484766" w:rsidRDefault="00484766" w:rsidP="00433C1F">
            <w:pPr>
              <w:rPr>
                <w:rFonts w:eastAsiaTheme="minorEastAsia" w:cstheme="minorHAnsi"/>
                <w:color w:val="000000" w:themeColor="text1"/>
              </w:rPr>
            </w:pPr>
          </w:p>
          <w:p w14:paraId="6572339D" w14:textId="77777777" w:rsidR="00484766" w:rsidRDefault="00484766" w:rsidP="00433C1F">
            <w:pPr>
              <w:rPr>
                <w:rFonts w:eastAsiaTheme="minorEastAsia" w:cstheme="minorHAnsi"/>
                <w:color w:val="000000" w:themeColor="text1"/>
              </w:rPr>
            </w:pPr>
          </w:p>
          <w:p w14:paraId="56222253" w14:textId="77777777" w:rsidR="005B7A05" w:rsidRDefault="005B7A05" w:rsidP="00433C1F">
            <w:pPr>
              <w:rPr>
                <w:rFonts w:eastAsiaTheme="minorEastAsia" w:cstheme="minorHAnsi"/>
                <w:color w:val="000000" w:themeColor="text1"/>
              </w:rPr>
            </w:pPr>
          </w:p>
          <w:p w14:paraId="361C536F" w14:textId="77777777" w:rsidR="00853018" w:rsidRDefault="00853018" w:rsidP="00433C1F">
            <w:pPr>
              <w:rPr>
                <w:rFonts w:eastAsiaTheme="minorEastAsia" w:cstheme="minorHAnsi"/>
                <w:color w:val="000000" w:themeColor="text1"/>
              </w:rPr>
            </w:pPr>
          </w:p>
          <w:p w14:paraId="273C995D" w14:textId="77777777" w:rsidR="00853018" w:rsidRDefault="00853018" w:rsidP="00433C1F">
            <w:pPr>
              <w:rPr>
                <w:rFonts w:eastAsiaTheme="minorEastAsia" w:cstheme="minorHAnsi"/>
                <w:color w:val="000000" w:themeColor="text1"/>
              </w:rPr>
            </w:pPr>
          </w:p>
          <w:p w14:paraId="1D5F12E8" w14:textId="77777777" w:rsidR="00853018" w:rsidRDefault="00853018" w:rsidP="00433C1F">
            <w:pPr>
              <w:rPr>
                <w:rFonts w:eastAsiaTheme="minorEastAsia" w:cstheme="minorHAnsi"/>
                <w:color w:val="000000" w:themeColor="text1"/>
              </w:rPr>
            </w:pPr>
          </w:p>
          <w:p w14:paraId="37CFE0D1" w14:textId="77777777" w:rsidR="00853018" w:rsidRDefault="00853018" w:rsidP="00433C1F">
            <w:pPr>
              <w:rPr>
                <w:rFonts w:eastAsiaTheme="minorEastAsia" w:cstheme="minorHAnsi"/>
                <w:color w:val="000000" w:themeColor="text1"/>
              </w:rPr>
            </w:pPr>
          </w:p>
          <w:p w14:paraId="73F22714" w14:textId="77777777" w:rsidR="00853018" w:rsidRDefault="00853018" w:rsidP="00433C1F">
            <w:pPr>
              <w:rPr>
                <w:rFonts w:eastAsiaTheme="minorEastAsia" w:cstheme="minorHAnsi"/>
                <w:color w:val="000000" w:themeColor="text1"/>
              </w:rPr>
            </w:pPr>
          </w:p>
          <w:p w14:paraId="67BD0652" w14:textId="77777777" w:rsidR="005B7A05" w:rsidRPr="00943A3A" w:rsidRDefault="005B7A05" w:rsidP="00433C1F">
            <w:pPr>
              <w:rPr>
                <w:rFonts w:eastAsiaTheme="minorEastAsia" w:cstheme="minorHAnsi"/>
                <w:color w:val="000000" w:themeColor="text1"/>
              </w:rPr>
            </w:pPr>
          </w:p>
          <w:p w14:paraId="16286555" w14:textId="4F8A4060" w:rsidR="00F415D3" w:rsidRPr="00943A3A" w:rsidRDefault="00F415D3" w:rsidP="00EC5BFA">
            <w:pPr>
              <w:pStyle w:val="ListParagraph"/>
              <w:numPr>
                <w:ilvl w:val="0"/>
                <w:numId w:val="3"/>
              </w:numPr>
              <w:rPr>
                <w:rFonts w:eastAsiaTheme="minorEastAsia" w:cstheme="minorHAnsi"/>
                <w:color w:val="000000" w:themeColor="text1"/>
              </w:rPr>
            </w:pPr>
            <w:r w:rsidRPr="00943A3A">
              <w:rPr>
                <w:rFonts w:eastAsiaTheme="minorEastAsia" w:cstheme="minorHAnsi"/>
                <w:color w:val="000000" w:themeColor="text1"/>
              </w:rPr>
              <w:t>Training Management</w:t>
            </w:r>
          </w:p>
          <w:p w14:paraId="5A81FD5A" w14:textId="77777777" w:rsidR="008D6F78" w:rsidRPr="00943A3A" w:rsidRDefault="008D6F78" w:rsidP="008D6F78">
            <w:pPr>
              <w:pStyle w:val="ListParagraph"/>
              <w:ind w:left="384"/>
              <w:rPr>
                <w:rFonts w:eastAsiaTheme="minorEastAsia" w:cstheme="minorHAnsi"/>
                <w:color w:val="000000" w:themeColor="text1"/>
              </w:rPr>
            </w:pPr>
          </w:p>
          <w:p w14:paraId="2D0FA0DA" w14:textId="27FE544E" w:rsidR="00922D56" w:rsidRPr="008212ED" w:rsidRDefault="00764F19" w:rsidP="00CB5183">
            <w:pPr>
              <w:pStyle w:val="ListParagraph"/>
              <w:numPr>
                <w:ilvl w:val="0"/>
                <w:numId w:val="5"/>
              </w:numPr>
              <w:rPr>
                <w:rFonts w:eastAsiaTheme="minorEastAsia" w:cstheme="minorHAnsi"/>
                <w:color w:val="000000" w:themeColor="text1"/>
              </w:rPr>
            </w:pPr>
            <w:r w:rsidRPr="00030393">
              <w:rPr>
                <w:rFonts w:eastAsiaTheme="minorEastAsia" w:cstheme="minorHAnsi"/>
                <w:color w:val="000000" w:themeColor="text1"/>
              </w:rPr>
              <w:t>ARCP</w:t>
            </w:r>
            <w:r w:rsidR="002B14AB">
              <w:rPr>
                <w:rFonts w:eastAsiaTheme="minorEastAsia" w:cstheme="minorHAnsi"/>
                <w:color w:val="000000" w:themeColor="text1"/>
              </w:rPr>
              <w:t xml:space="preserve">s </w:t>
            </w:r>
            <w:r w:rsidR="00117506" w:rsidRPr="00030393">
              <w:rPr>
                <w:rFonts w:eastAsiaTheme="minorEastAsia" w:cstheme="minorHAnsi"/>
                <w:color w:val="000000" w:themeColor="text1"/>
              </w:rPr>
              <w:t>2024.</w:t>
            </w:r>
          </w:p>
          <w:p w14:paraId="13DE65AE" w14:textId="77777777" w:rsidR="00B5686C" w:rsidRDefault="00B5686C" w:rsidP="00AC7A37">
            <w:pPr>
              <w:rPr>
                <w:rFonts w:eastAsiaTheme="minorEastAsia" w:cstheme="minorHAnsi"/>
                <w:color w:val="000000" w:themeColor="text1"/>
              </w:rPr>
            </w:pPr>
          </w:p>
          <w:p w14:paraId="5F95C3AF" w14:textId="77777777" w:rsidR="00B5686C" w:rsidRDefault="00B5686C" w:rsidP="00AC7A37">
            <w:pPr>
              <w:rPr>
                <w:rFonts w:eastAsiaTheme="minorEastAsia" w:cstheme="minorHAnsi"/>
                <w:color w:val="000000" w:themeColor="text1"/>
              </w:rPr>
            </w:pPr>
          </w:p>
          <w:p w14:paraId="4B471669" w14:textId="77777777" w:rsidR="00803077" w:rsidRDefault="00803077" w:rsidP="00AC7A37">
            <w:pPr>
              <w:rPr>
                <w:rFonts w:eastAsiaTheme="minorEastAsia" w:cstheme="minorHAnsi"/>
                <w:color w:val="000000" w:themeColor="text1"/>
              </w:rPr>
            </w:pPr>
          </w:p>
          <w:p w14:paraId="529128E8" w14:textId="77777777" w:rsidR="00C229E2" w:rsidRDefault="00C229E2" w:rsidP="00AC7A37">
            <w:pPr>
              <w:rPr>
                <w:rFonts w:eastAsiaTheme="minorEastAsia" w:cstheme="minorHAnsi"/>
                <w:color w:val="000000" w:themeColor="text1"/>
              </w:rPr>
            </w:pPr>
          </w:p>
          <w:p w14:paraId="61AE97D0" w14:textId="77777777" w:rsidR="00C229E2" w:rsidRDefault="00C229E2" w:rsidP="00AC7A37">
            <w:pPr>
              <w:rPr>
                <w:rFonts w:eastAsiaTheme="minorEastAsia" w:cstheme="minorHAnsi"/>
                <w:color w:val="000000" w:themeColor="text1"/>
              </w:rPr>
            </w:pPr>
          </w:p>
          <w:p w14:paraId="4744749A" w14:textId="77777777" w:rsidR="00C229E2" w:rsidRDefault="00C229E2" w:rsidP="00AC7A37">
            <w:pPr>
              <w:rPr>
                <w:rFonts w:eastAsiaTheme="minorEastAsia" w:cstheme="minorHAnsi"/>
                <w:color w:val="000000" w:themeColor="text1"/>
              </w:rPr>
            </w:pPr>
          </w:p>
          <w:p w14:paraId="56FCF25E" w14:textId="77777777" w:rsidR="00C229E2" w:rsidRDefault="00C229E2" w:rsidP="00AC7A37">
            <w:pPr>
              <w:rPr>
                <w:rFonts w:eastAsiaTheme="minorEastAsia" w:cstheme="minorHAnsi"/>
                <w:color w:val="000000" w:themeColor="text1"/>
              </w:rPr>
            </w:pPr>
          </w:p>
          <w:p w14:paraId="338FF2E9" w14:textId="77777777" w:rsidR="00803077" w:rsidRDefault="00803077" w:rsidP="00AC7A37">
            <w:pPr>
              <w:rPr>
                <w:rFonts w:eastAsiaTheme="minorEastAsia" w:cstheme="minorHAnsi"/>
                <w:color w:val="000000" w:themeColor="text1"/>
              </w:rPr>
            </w:pPr>
          </w:p>
          <w:p w14:paraId="5DF6999F" w14:textId="77777777" w:rsidR="00803077" w:rsidRPr="00943A3A" w:rsidRDefault="00803077" w:rsidP="00AC7A37">
            <w:pPr>
              <w:rPr>
                <w:rFonts w:eastAsiaTheme="minorEastAsia" w:cstheme="minorHAnsi"/>
                <w:color w:val="000000" w:themeColor="text1"/>
              </w:rPr>
            </w:pPr>
          </w:p>
          <w:p w14:paraId="6F692CFD" w14:textId="6A410D09" w:rsidR="005E243B" w:rsidRDefault="003259B9" w:rsidP="00CB5183">
            <w:pPr>
              <w:pStyle w:val="ListParagraph"/>
              <w:numPr>
                <w:ilvl w:val="0"/>
                <w:numId w:val="5"/>
              </w:numPr>
              <w:rPr>
                <w:rFonts w:eastAsiaTheme="minorEastAsia" w:cstheme="minorHAnsi"/>
                <w:color w:val="000000" w:themeColor="text1"/>
              </w:rPr>
            </w:pPr>
            <w:r>
              <w:rPr>
                <w:rFonts w:eastAsiaTheme="minorEastAsia" w:cstheme="minorHAnsi"/>
                <w:color w:val="000000" w:themeColor="text1"/>
              </w:rPr>
              <w:t>Winter ARCPs 23/24</w:t>
            </w:r>
          </w:p>
          <w:p w14:paraId="54099B72" w14:textId="77777777" w:rsidR="002E73F1" w:rsidRPr="00D225C0" w:rsidRDefault="002E73F1" w:rsidP="00D225C0">
            <w:pPr>
              <w:rPr>
                <w:rFonts w:eastAsiaTheme="minorEastAsia" w:cstheme="minorHAnsi"/>
                <w:color w:val="000000" w:themeColor="text1"/>
              </w:rPr>
            </w:pPr>
          </w:p>
          <w:p w14:paraId="4B206045" w14:textId="77777777" w:rsidR="00A819EA" w:rsidRPr="00D225C0" w:rsidRDefault="00A819EA" w:rsidP="00D225C0">
            <w:pPr>
              <w:rPr>
                <w:rFonts w:eastAsiaTheme="minorEastAsia" w:cstheme="minorHAnsi"/>
                <w:color w:val="000000" w:themeColor="text1"/>
              </w:rPr>
            </w:pPr>
          </w:p>
          <w:p w14:paraId="4B6161DB" w14:textId="77777777" w:rsidR="001A1B3A" w:rsidRDefault="00D9381C" w:rsidP="00285698">
            <w:pPr>
              <w:pStyle w:val="ListParagraph"/>
              <w:numPr>
                <w:ilvl w:val="0"/>
                <w:numId w:val="5"/>
              </w:numPr>
              <w:rPr>
                <w:rFonts w:eastAsiaTheme="minorEastAsia" w:cstheme="minorHAnsi"/>
                <w:color w:val="000000" w:themeColor="text1"/>
              </w:rPr>
            </w:pPr>
            <w:r>
              <w:rPr>
                <w:rFonts w:eastAsiaTheme="minorEastAsia" w:cstheme="minorHAnsi"/>
                <w:color w:val="000000" w:themeColor="text1"/>
              </w:rPr>
              <w:t xml:space="preserve">Accelerating Training </w:t>
            </w:r>
            <w:r w:rsidR="0099744E">
              <w:rPr>
                <w:rFonts w:eastAsiaTheme="minorEastAsia" w:cstheme="minorHAnsi"/>
                <w:color w:val="000000" w:themeColor="text1"/>
              </w:rPr>
              <w:t xml:space="preserve">and exceptional </w:t>
            </w:r>
            <w:r w:rsidR="002E037E">
              <w:rPr>
                <w:rFonts w:eastAsiaTheme="minorEastAsia" w:cstheme="minorHAnsi"/>
                <w:color w:val="000000" w:themeColor="text1"/>
              </w:rPr>
              <w:t xml:space="preserve">performance </w:t>
            </w:r>
            <w:r w:rsidR="00C05BAE">
              <w:rPr>
                <w:rFonts w:eastAsiaTheme="minorEastAsia" w:cstheme="minorHAnsi"/>
                <w:color w:val="000000" w:themeColor="text1"/>
              </w:rPr>
              <w:t>guidance</w:t>
            </w:r>
          </w:p>
          <w:p w14:paraId="45952385" w14:textId="77777777" w:rsidR="00C05BAE" w:rsidRDefault="00C05BAE" w:rsidP="00C05BAE">
            <w:pPr>
              <w:rPr>
                <w:rFonts w:eastAsiaTheme="minorEastAsia" w:cstheme="minorHAnsi"/>
                <w:color w:val="000000" w:themeColor="text1"/>
              </w:rPr>
            </w:pPr>
          </w:p>
          <w:p w14:paraId="4123D669" w14:textId="77777777" w:rsidR="00351C4A" w:rsidRDefault="00351C4A" w:rsidP="00C05BAE">
            <w:pPr>
              <w:rPr>
                <w:rFonts w:eastAsiaTheme="minorEastAsia" w:cstheme="minorHAnsi"/>
                <w:color w:val="000000" w:themeColor="text1"/>
              </w:rPr>
            </w:pPr>
          </w:p>
          <w:p w14:paraId="74C893C1" w14:textId="77777777" w:rsidR="00351C4A" w:rsidRDefault="00351C4A" w:rsidP="00C05BAE">
            <w:pPr>
              <w:rPr>
                <w:rFonts w:eastAsiaTheme="minorEastAsia" w:cstheme="minorHAnsi"/>
                <w:color w:val="000000" w:themeColor="text1"/>
              </w:rPr>
            </w:pPr>
          </w:p>
          <w:p w14:paraId="22B7BAB2" w14:textId="77777777" w:rsidR="00351C4A" w:rsidRDefault="00351C4A" w:rsidP="00C05BAE">
            <w:pPr>
              <w:rPr>
                <w:rFonts w:eastAsiaTheme="minorEastAsia" w:cstheme="minorHAnsi"/>
                <w:color w:val="000000" w:themeColor="text1"/>
              </w:rPr>
            </w:pPr>
          </w:p>
          <w:p w14:paraId="7F15396E" w14:textId="77777777" w:rsidR="00904390" w:rsidRDefault="00904390" w:rsidP="00C05BAE">
            <w:pPr>
              <w:rPr>
                <w:rFonts w:eastAsiaTheme="minorEastAsia" w:cstheme="minorHAnsi"/>
                <w:color w:val="000000" w:themeColor="text1"/>
              </w:rPr>
            </w:pPr>
          </w:p>
          <w:p w14:paraId="00329E39" w14:textId="77777777" w:rsidR="00351C4A" w:rsidRDefault="00351C4A" w:rsidP="00C05BAE">
            <w:pPr>
              <w:rPr>
                <w:rFonts w:eastAsiaTheme="minorEastAsia" w:cstheme="minorHAnsi"/>
                <w:color w:val="000000" w:themeColor="text1"/>
              </w:rPr>
            </w:pPr>
          </w:p>
          <w:p w14:paraId="09498981" w14:textId="77777777" w:rsidR="00844EC3" w:rsidRDefault="00844EC3" w:rsidP="00C05BAE">
            <w:pPr>
              <w:rPr>
                <w:rFonts w:eastAsiaTheme="minorEastAsia" w:cstheme="minorHAnsi"/>
                <w:color w:val="000000" w:themeColor="text1"/>
              </w:rPr>
            </w:pPr>
          </w:p>
          <w:p w14:paraId="0A36BDA3" w14:textId="77777777" w:rsidR="00E77E1D" w:rsidRDefault="00E77E1D" w:rsidP="00C05BAE">
            <w:pPr>
              <w:rPr>
                <w:rFonts w:eastAsiaTheme="minorEastAsia" w:cstheme="minorHAnsi"/>
                <w:color w:val="000000" w:themeColor="text1"/>
              </w:rPr>
            </w:pPr>
          </w:p>
          <w:p w14:paraId="68C691DF" w14:textId="77777777" w:rsidR="00172A9F" w:rsidRDefault="00172A9F" w:rsidP="00C05BAE">
            <w:pPr>
              <w:rPr>
                <w:rFonts w:eastAsiaTheme="minorEastAsia" w:cstheme="minorHAnsi"/>
                <w:color w:val="000000" w:themeColor="text1"/>
              </w:rPr>
            </w:pPr>
          </w:p>
          <w:p w14:paraId="1E42344D" w14:textId="77777777" w:rsidR="00A21252" w:rsidRDefault="00A21252" w:rsidP="00C05BAE">
            <w:pPr>
              <w:rPr>
                <w:rFonts w:eastAsiaTheme="minorEastAsia" w:cstheme="minorHAnsi"/>
                <w:color w:val="000000" w:themeColor="text1"/>
              </w:rPr>
            </w:pPr>
          </w:p>
          <w:p w14:paraId="05693647" w14:textId="77777777" w:rsidR="00844EC3" w:rsidRDefault="00844EC3" w:rsidP="00C05BAE">
            <w:pPr>
              <w:rPr>
                <w:rFonts w:eastAsiaTheme="minorEastAsia" w:cstheme="minorHAnsi"/>
                <w:color w:val="000000" w:themeColor="text1"/>
              </w:rPr>
            </w:pPr>
          </w:p>
          <w:p w14:paraId="1266015C" w14:textId="77777777" w:rsidR="00323039" w:rsidRDefault="00323039" w:rsidP="00C05BAE">
            <w:pPr>
              <w:rPr>
                <w:rFonts w:eastAsiaTheme="minorEastAsia" w:cstheme="minorHAnsi"/>
                <w:color w:val="000000" w:themeColor="text1"/>
              </w:rPr>
            </w:pPr>
          </w:p>
          <w:p w14:paraId="5230E5E6" w14:textId="77777777" w:rsidR="00323039" w:rsidRDefault="00323039" w:rsidP="00C05BAE">
            <w:pPr>
              <w:rPr>
                <w:rFonts w:eastAsiaTheme="minorEastAsia" w:cstheme="minorHAnsi"/>
                <w:color w:val="000000" w:themeColor="text1"/>
              </w:rPr>
            </w:pPr>
          </w:p>
          <w:p w14:paraId="7F98D969" w14:textId="77777777" w:rsidR="00323039" w:rsidRDefault="00323039" w:rsidP="00C05BAE">
            <w:pPr>
              <w:rPr>
                <w:rFonts w:eastAsiaTheme="minorEastAsia" w:cstheme="minorHAnsi"/>
                <w:color w:val="000000" w:themeColor="text1"/>
              </w:rPr>
            </w:pPr>
          </w:p>
          <w:p w14:paraId="5286BAD8" w14:textId="28714F3E" w:rsidR="00C05BAE" w:rsidRPr="00C05BAE" w:rsidRDefault="002D1F90" w:rsidP="00C05BAE">
            <w:pPr>
              <w:pStyle w:val="ListParagraph"/>
              <w:numPr>
                <w:ilvl w:val="0"/>
                <w:numId w:val="3"/>
              </w:numPr>
              <w:rPr>
                <w:rFonts w:eastAsiaTheme="minorEastAsia" w:cstheme="minorHAnsi"/>
                <w:color w:val="000000" w:themeColor="text1"/>
              </w:rPr>
            </w:pPr>
            <w:r>
              <w:rPr>
                <w:rFonts w:eastAsiaTheme="minorEastAsia" w:cstheme="minorHAnsi"/>
                <w:color w:val="000000" w:themeColor="text1"/>
              </w:rPr>
              <w:t xml:space="preserve">Remote and rural </w:t>
            </w:r>
            <w:r w:rsidR="00696EFB">
              <w:rPr>
                <w:rFonts w:eastAsiaTheme="minorEastAsia" w:cstheme="minorHAnsi"/>
                <w:color w:val="000000" w:themeColor="text1"/>
              </w:rPr>
              <w:t>rotations</w:t>
            </w:r>
          </w:p>
        </w:tc>
        <w:tc>
          <w:tcPr>
            <w:tcW w:w="8261" w:type="dxa"/>
          </w:tcPr>
          <w:p w14:paraId="5C82447F" w14:textId="77777777" w:rsidR="00C800BB" w:rsidRDefault="00C800BB" w:rsidP="006174FE">
            <w:pPr>
              <w:jc w:val="both"/>
              <w:rPr>
                <w:rFonts w:eastAsiaTheme="minorEastAsia" w:cstheme="minorHAnsi"/>
              </w:rPr>
            </w:pPr>
          </w:p>
          <w:p w14:paraId="38FB3D15" w14:textId="0E640E3B" w:rsidR="00D225C0" w:rsidRDefault="005B7A05" w:rsidP="006174FE">
            <w:pPr>
              <w:jc w:val="both"/>
              <w:rPr>
                <w:rFonts w:eastAsiaTheme="minorEastAsia" w:cstheme="minorHAnsi"/>
              </w:rPr>
            </w:pPr>
            <w:proofErr w:type="spellStart"/>
            <w:r>
              <w:rPr>
                <w:rFonts w:eastAsiaTheme="minorEastAsia" w:cstheme="minorHAnsi"/>
              </w:rPr>
              <w:t>VMacD</w:t>
            </w:r>
            <w:proofErr w:type="spellEnd"/>
            <w:r>
              <w:rPr>
                <w:rFonts w:eastAsiaTheme="minorEastAsia" w:cstheme="minorHAnsi"/>
              </w:rPr>
              <w:t xml:space="preserve"> gave the following update</w:t>
            </w:r>
            <w:r w:rsidR="00556DC9">
              <w:rPr>
                <w:rFonts w:eastAsiaTheme="minorEastAsia" w:cstheme="minorHAnsi"/>
              </w:rPr>
              <w:t>:</w:t>
            </w:r>
          </w:p>
          <w:p w14:paraId="41249F29" w14:textId="77777777" w:rsidR="00556DC9" w:rsidRDefault="00556DC9" w:rsidP="006174FE">
            <w:pPr>
              <w:jc w:val="both"/>
              <w:rPr>
                <w:rFonts w:eastAsiaTheme="minorEastAsia" w:cstheme="minorHAnsi"/>
              </w:rPr>
            </w:pPr>
          </w:p>
          <w:p w14:paraId="14EC83B1" w14:textId="1968BCA2" w:rsidR="00556DC9" w:rsidRDefault="00803660" w:rsidP="00337F33">
            <w:pPr>
              <w:pStyle w:val="ListParagraph"/>
              <w:numPr>
                <w:ilvl w:val="0"/>
                <w:numId w:val="33"/>
              </w:numPr>
              <w:jc w:val="both"/>
              <w:rPr>
                <w:rFonts w:eastAsiaTheme="minorEastAsia" w:cstheme="minorHAnsi"/>
              </w:rPr>
            </w:pPr>
            <w:r>
              <w:rPr>
                <w:rFonts w:eastAsiaTheme="minorEastAsia" w:cstheme="minorHAnsi"/>
              </w:rPr>
              <w:lastRenderedPageBreak/>
              <w:t xml:space="preserve">At the most recent MQMG meeting it was agreed that </w:t>
            </w:r>
            <w:r w:rsidR="004C3E4A">
              <w:rPr>
                <w:rFonts w:eastAsiaTheme="minorEastAsia" w:cstheme="minorHAnsi"/>
              </w:rPr>
              <w:t>Inverclyde Royal Hospital had been de-escalated</w:t>
            </w:r>
            <w:r w:rsidR="001D1570">
              <w:rPr>
                <w:rFonts w:eastAsiaTheme="minorEastAsia" w:cstheme="minorHAnsi"/>
              </w:rPr>
              <w:t xml:space="preserve"> from enhanced monitoring and all requirements had been </w:t>
            </w:r>
            <w:r w:rsidR="00484766">
              <w:rPr>
                <w:rFonts w:eastAsiaTheme="minorEastAsia" w:cstheme="minorHAnsi"/>
              </w:rPr>
              <w:t>fulfilled</w:t>
            </w:r>
            <w:r w:rsidR="001D1570">
              <w:rPr>
                <w:rFonts w:eastAsiaTheme="minorEastAsia" w:cstheme="minorHAnsi"/>
              </w:rPr>
              <w:t>.</w:t>
            </w:r>
            <w:r w:rsidR="00EF52D0">
              <w:rPr>
                <w:rFonts w:eastAsiaTheme="minorEastAsia" w:cstheme="minorHAnsi"/>
              </w:rPr>
              <w:t xml:space="preserve"> It will now be followed up through the normal processes.</w:t>
            </w:r>
          </w:p>
          <w:p w14:paraId="5FF1B52B" w14:textId="34D12B59" w:rsidR="00DC3509" w:rsidRDefault="00DC3509" w:rsidP="00337F33">
            <w:pPr>
              <w:pStyle w:val="ListParagraph"/>
              <w:numPr>
                <w:ilvl w:val="0"/>
                <w:numId w:val="33"/>
              </w:numPr>
              <w:jc w:val="both"/>
              <w:rPr>
                <w:rFonts w:eastAsiaTheme="minorEastAsia" w:cstheme="minorHAnsi"/>
              </w:rPr>
            </w:pPr>
            <w:r>
              <w:rPr>
                <w:rFonts w:eastAsiaTheme="minorEastAsia" w:cstheme="minorHAnsi"/>
              </w:rPr>
              <w:t xml:space="preserve">Majority of TPD and DME enquires have now been </w:t>
            </w:r>
            <w:r w:rsidR="00EE451C">
              <w:rPr>
                <w:rFonts w:eastAsiaTheme="minorEastAsia" w:cstheme="minorHAnsi"/>
              </w:rPr>
              <w:t>received and next steps will be fed back next week.</w:t>
            </w:r>
          </w:p>
          <w:p w14:paraId="76A06D4D" w14:textId="77777777" w:rsidR="00853018" w:rsidRDefault="00D81F86" w:rsidP="00337F33">
            <w:pPr>
              <w:pStyle w:val="ListParagraph"/>
              <w:numPr>
                <w:ilvl w:val="0"/>
                <w:numId w:val="33"/>
              </w:numPr>
              <w:jc w:val="both"/>
              <w:rPr>
                <w:rFonts w:eastAsiaTheme="minorEastAsia" w:cstheme="minorHAnsi"/>
              </w:rPr>
            </w:pPr>
            <w:r>
              <w:rPr>
                <w:rFonts w:eastAsiaTheme="minorEastAsia" w:cstheme="minorHAnsi"/>
              </w:rPr>
              <w:t>There two upcoming visits</w:t>
            </w:r>
            <w:r w:rsidR="00FB42B8">
              <w:rPr>
                <w:rFonts w:eastAsiaTheme="minorEastAsia" w:cstheme="minorHAnsi"/>
              </w:rPr>
              <w:t xml:space="preserve"> for general internal medicine</w:t>
            </w:r>
            <w:r>
              <w:rPr>
                <w:rFonts w:eastAsiaTheme="minorEastAsia" w:cstheme="minorHAnsi"/>
              </w:rPr>
              <w:t>, one to the QEUH in March</w:t>
            </w:r>
            <w:r w:rsidR="00FB42B8">
              <w:rPr>
                <w:rFonts w:eastAsiaTheme="minorEastAsia" w:cstheme="minorHAnsi"/>
              </w:rPr>
              <w:t xml:space="preserve"> and one to Ayr in April.</w:t>
            </w:r>
          </w:p>
          <w:p w14:paraId="1D2F0171" w14:textId="039F1BDC" w:rsidR="00CD42A9" w:rsidRDefault="00853018" w:rsidP="00C54661">
            <w:pPr>
              <w:pStyle w:val="ListParagraph"/>
              <w:numPr>
                <w:ilvl w:val="0"/>
                <w:numId w:val="33"/>
              </w:numPr>
              <w:jc w:val="both"/>
              <w:rPr>
                <w:rFonts w:eastAsiaTheme="minorEastAsia" w:cstheme="minorHAnsi"/>
              </w:rPr>
            </w:pPr>
            <w:r>
              <w:rPr>
                <w:rFonts w:eastAsiaTheme="minorEastAsia" w:cstheme="minorHAnsi"/>
              </w:rPr>
              <w:t xml:space="preserve">There are also four upcoming action review meetings </w:t>
            </w:r>
            <w:r w:rsidR="00160566">
              <w:rPr>
                <w:rFonts w:eastAsiaTheme="minorEastAsia" w:cstheme="minorHAnsi"/>
              </w:rPr>
              <w:t>for Dumfries</w:t>
            </w:r>
            <w:r>
              <w:rPr>
                <w:rFonts w:eastAsiaTheme="minorEastAsia" w:cstheme="minorHAnsi"/>
              </w:rPr>
              <w:t xml:space="preserve"> and Galloway,</w:t>
            </w:r>
            <w:r w:rsidR="00F965F2">
              <w:rPr>
                <w:rFonts w:eastAsiaTheme="minorEastAsia" w:cstheme="minorHAnsi"/>
              </w:rPr>
              <w:t xml:space="preserve"> Wishaw, Lothian Haematology and Glasgow Royal Infirmary</w:t>
            </w:r>
            <w:r w:rsidR="00E576D9">
              <w:rPr>
                <w:rFonts w:eastAsiaTheme="minorEastAsia" w:cstheme="minorHAnsi"/>
              </w:rPr>
              <w:t xml:space="preserve"> over the next few months.</w:t>
            </w:r>
          </w:p>
          <w:p w14:paraId="370FDFCB" w14:textId="77777777" w:rsidR="00CD42A9" w:rsidRPr="00CD42A9" w:rsidRDefault="00CD42A9" w:rsidP="00CD42A9">
            <w:pPr>
              <w:pStyle w:val="ListParagraph"/>
              <w:jc w:val="both"/>
              <w:rPr>
                <w:rFonts w:eastAsiaTheme="minorEastAsia" w:cstheme="minorHAnsi"/>
              </w:rPr>
            </w:pPr>
          </w:p>
          <w:p w14:paraId="7E042CD1" w14:textId="77777777" w:rsidR="00C54661" w:rsidRDefault="00C54661" w:rsidP="00C54661">
            <w:pPr>
              <w:jc w:val="both"/>
              <w:rPr>
                <w:rFonts w:eastAsiaTheme="minorEastAsia" w:cstheme="minorHAnsi"/>
              </w:rPr>
            </w:pPr>
          </w:p>
          <w:p w14:paraId="357E0DD5" w14:textId="77777777" w:rsidR="00A21252" w:rsidRDefault="00A21252" w:rsidP="00C54661">
            <w:pPr>
              <w:jc w:val="both"/>
              <w:rPr>
                <w:rFonts w:eastAsiaTheme="minorEastAsia" w:cstheme="minorHAnsi"/>
              </w:rPr>
            </w:pPr>
          </w:p>
          <w:p w14:paraId="2CF6849B" w14:textId="4CB0CB8F" w:rsidR="00803077" w:rsidRDefault="00C54661" w:rsidP="00C54661">
            <w:pPr>
              <w:jc w:val="both"/>
              <w:rPr>
                <w:rFonts w:eastAsiaTheme="minorEastAsia" w:cstheme="minorHAnsi"/>
              </w:rPr>
            </w:pPr>
            <w:r>
              <w:rPr>
                <w:rFonts w:eastAsiaTheme="minorEastAsia" w:cstheme="minorHAnsi"/>
              </w:rPr>
              <w:t xml:space="preserve">LA </w:t>
            </w:r>
            <w:r w:rsidR="00803077">
              <w:rPr>
                <w:rFonts w:eastAsiaTheme="minorEastAsia" w:cstheme="minorHAnsi"/>
              </w:rPr>
              <w:t>gave the following update:</w:t>
            </w:r>
          </w:p>
          <w:p w14:paraId="03CCFA18" w14:textId="77777777" w:rsidR="00803077" w:rsidRDefault="00803077" w:rsidP="00C54661">
            <w:pPr>
              <w:jc w:val="both"/>
              <w:rPr>
                <w:rFonts w:eastAsiaTheme="minorEastAsia" w:cstheme="minorHAnsi"/>
              </w:rPr>
            </w:pPr>
          </w:p>
          <w:p w14:paraId="680C54D1" w14:textId="1AACE192" w:rsidR="00803077" w:rsidRDefault="00803077" w:rsidP="00803077">
            <w:pPr>
              <w:pStyle w:val="ListParagraph"/>
              <w:numPr>
                <w:ilvl w:val="0"/>
                <w:numId w:val="34"/>
              </w:numPr>
              <w:jc w:val="both"/>
              <w:rPr>
                <w:rFonts w:eastAsiaTheme="minorEastAsia" w:cstheme="minorHAnsi"/>
              </w:rPr>
            </w:pPr>
            <w:r>
              <w:rPr>
                <w:rFonts w:eastAsiaTheme="minorEastAsia" w:cstheme="minorHAnsi"/>
              </w:rPr>
              <w:t>TPM currently preparing for the upcoming summer ARCPs and 8 week e-mails will be sent out over the next couple of weeks</w:t>
            </w:r>
            <w:r w:rsidR="00B2567D">
              <w:rPr>
                <w:rFonts w:eastAsiaTheme="minorEastAsia" w:cstheme="minorHAnsi"/>
              </w:rPr>
              <w:t xml:space="preserve">, alongside SOAR declarations and </w:t>
            </w:r>
            <w:r w:rsidR="005E6275">
              <w:rPr>
                <w:rFonts w:eastAsiaTheme="minorEastAsia" w:cstheme="minorHAnsi"/>
              </w:rPr>
              <w:t xml:space="preserve">absence </w:t>
            </w:r>
            <w:r w:rsidR="00365652">
              <w:rPr>
                <w:rFonts w:eastAsiaTheme="minorEastAsia" w:cstheme="minorHAnsi"/>
              </w:rPr>
              <w:t>questionnaires.</w:t>
            </w:r>
          </w:p>
          <w:p w14:paraId="6F0B7F14" w14:textId="4A1945BD" w:rsidR="00147A06" w:rsidRPr="00C229E2" w:rsidRDefault="00147A06" w:rsidP="00803077">
            <w:pPr>
              <w:pStyle w:val="ListParagraph"/>
              <w:numPr>
                <w:ilvl w:val="0"/>
                <w:numId w:val="34"/>
              </w:numPr>
              <w:jc w:val="both"/>
              <w:rPr>
                <w:rStyle w:val="ui-provider"/>
                <w:rFonts w:eastAsiaTheme="minorEastAsia" w:cstheme="minorHAnsi"/>
              </w:rPr>
            </w:pPr>
            <w:r>
              <w:rPr>
                <w:rFonts w:eastAsiaTheme="minorEastAsia" w:cstheme="minorHAnsi"/>
              </w:rPr>
              <w:t>Still a shortage of IMT Stage 2 panel members for ARCP</w:t>
            </w:r>
            <w:r w:rsidR="00B3674C">
              <w:rPr>
                <w:rFonts w:eastAsiaTheme="minorEastAsia" w:cstheme="minorHAnsi"/>
              </w:rPr>
              <w:t xml:space="preserve">s and the dates are as </w:t>
            </w:r>
            <w:r w:rsidR="00B3674C" w:rsidRPr="00B3674C">
              <w:rPr>
                <w:rStyle w:val="ui-provider"/>
              </w:rPr>
              <w:t>4th, 6th, 11th, and 13th June</w:t>
            </w:r>
            <w:r w:rsidR="00B3674C">
              <w:rPr>
                <w:rStyle w:val="ui-provider"/>
              </w:rPr>
              <w:t>. Any help from colleagues would be much appreciated.</w:t>
            </w:r>
          </w:p>
          <w:p w14:paraId="311DBD99" w14:textId="4ADCCBA4" w:rsidR="00803077" w:rsidRPr="00F259A2" w:rsidRDefault="00C229E2" w:rsidP="00F259A2">
            <w:pPr>
              <w:pStyle w:val="ListParagraph"/>
              <w:numPr>
                <w:ilvl w:val="0"/>
                <w:numId w:val="34"/>
              </w:numPr>
              <w:jc w:val="both"/>
              <w:rPr>
                <w:rFonts w:eastAsiaTheme="minorEastAsia" w:cstheme="minorHAnsi"/>
              </w:rPr>
            </w:pPr>
            <w:r>
              <w:rPr>
                <w:rFonts w:eastAsiaTheme="minorEastAsia" w:cstheme="minorHAnsi"/>
              </w:rPr>
              <w:t>PYR lists are in the process of being sent to TPDs.</w:t>
            </w:r>
          </w:p>
          <w:p w14:paraId="0B6ABCE6" w14:textId="77777777" w:rsidR="005B7A05" w:rsidRDefault="005B7A05" w:rsidP="006174FE">
            <w:pPr>
              <w:jc w:val="both"/>
              <w:rPr>
                <w:rFonts w:eastAsiaTheme="minorEastAsia" w:cstheme="minorHAnsi"/>
              </w:rPr>
            </w:pPr>
          </w:p>
          <w:p w14:paraId="471A7424" w14:textId="77777777" w:rsidR="005B7A05" w:rsidRDefault="005B7A05" w:rsidP="006174FE">
            <w:pPr>
              <w:jc w:val="both"/>
              <w:rPr>
                <w:rFonts w:eastAsiaTheme="minorEastAsia" w:cstheme="minorHAnsi"/>
              </w:rPr>
            </w:pPr>
          </w:p>
          <w:p w14:paraId="2F031F1A" w14:textId="77777777" w:rsidR="00F259A2" w:rsidRDefault="00F259A2" w:rsidP="006174FE">
            <w:pPr>
              <w:jc w:val="both"/>
              <w:rPr>
                <w:rFonts w:eastAsiaTheme="minorEastAsia" w:cstheme="minorHAnsi"/>
              </w:rPr>
            </w:pPr>
            <w:r>
              <w:rPr>
                <w:rFonts w:eastAsiaTheme="minorEastAsia" w:cstheme="minorHAnsi"/>
              </w:rPr>
              <w:t xml:space="preserve">KC </w:t>
            </w:r>
            <w:r w:rsidR="00104068">
              <w:rPr>
                <w:rFonts w:eastAsiaTheme="minorEastAsia" w:cstheme="minorHAnsi"/>
              </w:rPr>
              <w:t>highlighted that everything went well with the IMT Stage 1 winter ARCPs.</w:t>
            </w:r>
          </w:p>
          <w:p w14:paraId="40656FAA" w14:textId="77777777" w:rsidR="00AF46D1" w:rsidRDefault="00AF46D1" w:rsidP="006174FE">
            <w:pPr>
              <w:jc w:val="both"/>
              <w:rPr>
                <w:rFonts w:eastAsiaTheme="minorEastAsia" w:cstheme="minorHAnsi"/>
              </w:rPr>
            </w:pPr>
          </w:p>
          <w:p w14:paraId="6A7D9E53" w14:textId="77777777" w:rsidR="00AF46D1" w:rsidRDefault="00AF46D1" w:rsidP="006174FE">
            <w:pPr>
              <w:jc w:val="both"/>
              <w:rPr>
                <w:rFonts w:eastAsiaTheme="minorEastAsia" w:cstheme="minorHAnsi"/>
              </w:rPr>
            </w:pPr>
          </w:p>
          <w:p w14:paraId="65F8BD91" w14:textId="77777777" w:rsidR="00AF46D1" w:rsidRDefault="005C5A96" w:rsidP="006174FE">
            <w:pPr>
              <w:jc w:val="both"/>
              <w:rPr>
                <w:rFonts w:eastAsiaTheme="minorEastAsia" w:cstheme="minorHAnsi"/>
              </w:rPr>
            </w:pPr>
            <w:r>
              <w:rPr>
                <w:rFonts w:eastAsiaTheme="minorEastAsia" w:cstheme="minorHAnsi"/>
              </w:rPr>
              <w:t xml:space="preserve">Paper 7 and 8 were circulated </w:t>
            </w:r>
            <w:r w:rsidR="00AF7CB1">
              <w:rPr>
                <w:rFonts w:eastAsiaTheme="minorEastAsia" w:cstheme="minorHAnsi"/>
              </w:rPr>
              <w:t xml:space="preserve">to the </w:t>
            </w:r>
            <w:r w:rsidR="00B07067">
              <w:rPr>
                <w:rFonts w:eastAsiaTheme="minorEastAsia" w:cstheme="minorHAnsi"/>
              </w:rPr>
              <w:t>members</w:t>
            </w:r>
            <w:r w:rsidR="00AF7CB1">
              <w:rPr>
                <w:rFonts w:eastAsiaTheme="minorEastAsia" w:cstheme="minorHAnsi"/>
              </w:rPr>
              <w:t xml:space="preserve"> before the meeting.</w:t>
            </w:r>
          </w:p>
          <w:p w14:paraId="503B7A17" w14:textId="77777777" w:rsidR="00210169" w:rsidRDefault="00210169" w:rsidP="006174FE">
            <w:pPr>
              <w:jc w:val="both"/>
              <w:rPr>
                <w:rFonts w:eastAsiaTheme="minorEastAsia" w:cstheme="minorHAnsi"/>
              </w:rPr>
            </w:pPr>
          </w:p>
          <w:p w14:paraId="4C842D0E" w14:textId="77777777" w:rsidR="00210169" w:rsidRDefault="005A415F" w:rsidP="006174FE">
            <w:pPr>
              <w:jc w:val="both"/>
              <w:rPr>
                <w:rFonts w:eastAsiaTheme="minorEastAsia" w:cstheme="minorHAnsi"/>
              </w:rPr>
            </w:pPr>
            <w:r>
              <w:rPr>
                <w:rFonts w:eastAsiaTheme="minorEastAsia" w:cstheme="minorHAnsi"/>
              </w:rPr>
              <w:t xml:space="preserve">SG noted that this </w:t>
            </w:r>
            <w:r w:rsidR="009553D7">
              <w:rPr>
                <w:rFonts w:eastAsiaTheme="minorEastAsia" w:cstheme="minorHAnsi"/>
              </w:rPr>
              <w:t>guidance</w:t>
            </w:r>
            <w:r>
              <w:rPr>
                <w:rFonts w:eastAsiaTheme="minorEastAsia" w:cstheme="minorHAnsi"/>
              </w:rPr>
              <w:t xml:space="preserve"> has been circulated to the trainees through TPM.</w:t>
            </w:r>
          </w:p>
          <w:p w14:paraId="6356D718" w14:textId="77777777" w:rsidR="00BF0120" w:rsidRDefault="00BF0120" w:rsidP="006174FE">
            <w:pPr>
              <w:jc w:val="both"/>
              <w:rPr>
                <w:rFonts w:eastAsiaTheme="minorEastAsia" w:cstheme="minorHAnsi"/>
              </w:rPr>
            </w:pPr>
          </w:p>
          <w:p w14:paraId="061D678D" w14:textId="615BE532" w:rsidR="00844EC3" w:rsidRDefault="00BF0120" w:rsidP="006174FE">
            <w:pPr>
              <w:jc w:val="both"/>
              <w:rPr>
                <w:rFonts w:eastAsiaTheme="minorEastAsia" w:cstheme="minorHAnsi"/>
              </w:rPr>
            </w:pPr>
            <w:r>
              <w:rPr>
                <w:rFonts w:eastAsiaTheme="minorEastAsia" w:cstheme="minorHAnsi"/>
              </w:rPr>
              <w:t xml:space="preserve">The main issue that has been highlighted recently is the need for an appeals process for trainees who receive a </w:t>
            </w:r>
            <w:r w:rsidR="000C697C">
              <w:rPr>
                <w:rFonts w:eastAsiaTheme="minorEastAsia" w:cstheme="minorHAnsi"/>
              </w:rPr>
              <w:t xml:space="preserve">successful ARCP outcome but are turned down for accelerated </w:t>
            </w:r>
            <w:r w:rsidR="000C697C">
              <w:rPr>
                <w:rFonts w:eastAsiaTheme="minorEastAsia" w:cstheme="minorHAnsi"/>
              </w:rPr>
              <w:lastRenderedPageBreak/>
              <w:t>training.</w:t>
            </w:r>
            <w:r w:rsidR="00EE6C83">
              <w:rPr>
                <w:rFonts w:eastAsiaTheme="minorEastAsia" w:cstheme="minorHAnsi"/>
              </w:rPr>
              <w:t xml:space="preserve"> The appeals process is already in place </w:t>
            </w:r>
            <w:r w:rsidR="00904390">
              <w:rPr>
                <w:rFonts w:eastAsiaTheme="minorEastAsia" w:cstheme="minorHAnsi"/>
              </w:rPr>
              <w:t>for unsuccessful outcomes and SG queried if it would be possible to model a process on this accelerated training.</w:t>
            </w:r>
          </w:p>
          <w:p w14:paraId="52DC9B94" w14:textId="77777777" w:rsidR="00844EC3" w:rsidRDefault="00844EC3" w:rsidP="006174FE">
            <w:pPr>
              <w:jc w:val="both"/>
              <w:rPr>
                <w:rFonts w:eastAsiaTheme="minorEastAsia" w:cstheme="minorHAnsi"/>
              </w:rPr>
            </w:pPr>
          </w:p>
          <w:p w14:paraId="3CBD27C8" w14:textId="69F06A99" w:rsidR="00844EC3" w:rsidRDefault="00844EC3" w:rsidP="006174FE">
            <w:pPr>
              <w:jc w:val="both"/>
              <w:rPr>
                <w:rFonts w:eastAsiaTheme="minorEastAsia" w:cstheme="minorHAnsi"/>
              </w:rPr>
            </w:pPr>
            <w:r>
              <w:rPr>
                <w:rFonts w:eastAsiaTheme="minorEastAsia" w:cstheme="minorHAnsi"/>
              </w:rPr>
              <w:t xml:space="preserve">AH noted that it </w:t>
            </w:r>
            <w:r w:rsidR="00A83370">
              <w:rPr>
                <w:rFonts w:eastAsiaTheme="minorEastAsia" w:cstheme="minorHAnsi"/>
              </w:rPr>
              <w:t>may be better placed as a review rather than an appeal</w:t>
            </w:r>
            <w:r w:rsidR="00026C24">
              <w:rPr>
                <w:rFonts w:eastAsiaTheme="minorEastAsia" w:cstheme="minorHAnsi"/>
              </w:rPr>
              <w:t xml:space="preserve"> an make it consistent across </w:t>
            </w:r>
            <w:r w:rsidR="00E77E1D">
              <w:rPr>
                <w:rFonts w:eastAsiaTheme="minorEastAsia" w:cstheme="minorHAnsi"/>
              </w:rPr>
              <w:t>specialties</w:t>
            </w:r>
            <w:r w:rsidR="00026C24">
              <w:rPr>
                <w:rFonts w:eastAsiaTheme="minorEastAsia" w:cstheme="minorHAnsi"/>
              </w:rPr>
              <w:t>.</w:t>
            </w:r>
          </w:p>
          <w:p w14:paraId="7C280805" w14:textId="77777777" w:rsidR="00172A9F" w:rsidRDefault="00172A9F" w:rsidP="006174FE">
            <w:pPr>
              <w:jc w:val="both"/>
              <w:rPr>
                <w:rFonts w:eastAsiaTheme="minorEastAsia" w:cstheme="minorHAnsi"/>
              </w:rPr>
            </w:pPr>
          </w:p>
          <w:p w14:paraId="788F9441" w14:textId="50949603" w:rsidR="00172A9F" w:rsidRDefault="0042106A" w:rsidP="006174FE">
            <w:pPr>
              <w:jc w:val="both"/>
              <w:rPr>
                <w:rFonts w:eastAsiaTheme="minorEastAsia" w:cstheme="minorHAnsi"/>
              </w:rPr>
            </w:pPr>
            <w:r>
              <w:rPr>
                <w:rFonts w:eastAsiaTheme="minorEastAsia" w:cstheme="minorHAnsi"/>
              </w:rPr>
              <w:t xml:space="preserve">Discussion arose around the guidance and the confusion around </w:t>
            </w:r>
            <w:r w:rsidR="00323039">
              <w:rPr>
                <w:rFonts w:eastAsiaTheme="minorEastAsia" w:cstheme="minorHAnsi"/>
              </w:rPr>
              <w:t>competency-based</w:t>
            </w:r>
            <w:r>
              <w:rPr>
                <w:rFonts w:eastAsiaTheme="minorEastAsia" w:cstheme="minorHAnsi"/>
              </w:rPr>
              <w:t xml:space="preserve"> </w:t>
            </w:r>
            <w:r w:rsidR="00323039">
              <w:rPr>
                <w:rFonts w:eastAsiaTheme="minorEastAsia" w:cstheme="minorHAnsi"/>
              </w:rPr>
              <w:t xml:space="preserve">vs time in training. SG noted that this is a </w:t>
            </w:r>
            <w:r w:rsidR="009D583C">
              <w:rPr>
                <w:rFonts w:eastAsiaTheme="minorEastAsia" w:cstheme="minorHAnsi"/>
              </w:rPr>
              <w:t>four-nation</w:t>
            </w:r>
            <w:r w:rsidR="00323039">
              <w:rPr>
                <w:rFonts w:eastAsiaTheme="minorEastAsia" w:cstheme="minorHAnsi"/>
              </w:rPr>
              <w:t xml:space="preserve"> agreement but may be discussed at the upcoming SAC.</w:t>
            </w:r>
          </w:p>
          <w:p w14:paraId="57A5C0B7" w14:textId="77777777" w:rsidR="00844EC3" w:rsidRDefault="00844EC3" w:rsidP="006174FE">
            <w:pPr>
              <w:jc w:val="both"/>
              <w:rPr>
                <w:rFonts w:eastAsiaTheme="minorEastAsia" w:cstheme="minorHAnsi"/>
              </w:rPr>
            </w:pPr>
          </w:p>
          <w:p w14:paraId="31256B8D" w14:textId="08714B6F" w:rsidR="00904390" w:rsidRDefault="0053637F" w:rsidP="006174FE">
            <w:pPr>
              <w:jc w:val="both"/>
              <w:rPr>
                <w:rFonts w:eastAsiaTheme="minorEastAsia" w:cstheme="minorHAnsi"/>
              </w:rPr>
            </w:pPr>
            <w:r>
              <w:rPr>
                <w:rFonts w:eastAsiaTheme="minorEastAsia" w:cstheme="minorHAnsi"/>
              </w:rPr>
              <w:t xml:space="preserve">MS </w:t>
            </w:r>
            <w:r w:rsidR="00CC605B">
              <w:rPr>
                <w:rFonts w:eastAsiaTheme="minorEastAsia" w:cstheme="minorHAnsi"/>
              </w:rPr>
              <w:t>has been working in promoting and supporting remote and rural rotations</w:t>
            </w:r>
            <w:r w:rsidR="00AE7450">
              <w:rPr>
                <w:rFonts w:eastAsiaTheme="minorEastAsia" w:cstheme="minorHAnsi"/>
              </w:rPr>
              <w:t xml:space="preserve"> and highlighted that there is tension between </w:t>
            </w:r>
            <w:r w:rsidR="00EE26F3">
              <w:rPr>
                <w:rFonts w:eastAsiaTheme="minorEastAsia" w:cstheme="minorHAnsi"/>
              </w:rPr>
              <w:t xml:space="preserve">trying to keep doctors in training at one base </w:t>
            </w:r>
            <w:r w:rsidR="009D0571">
              <w:rPr>
                <w:rFonts w:eastAsiaTheme="minorEastAsia" w:cstheme="minorHAnsi"/>
              </w:rPr>
              <w:t>and</w:t>
            </w:r>
            <w:r w:rsidR="00EE26F3">
              <w:rPr>
                <w:rFonts w:eastAsiaTheme="minorEastAsia" w:cstheme="minorHAnsi"/>
              </w:rPr>
              <w:t xml:space="preserve"> acknowledging there is a breadth of experience out there which should be supported.</w:t>
            </w:r>
            <w:r w:rsidR="009D0571">
              <w:rPr>
                <w:rFonts w:eastAsiaTheme="minorEastAsia" w:cstheme="minorHAnsi"/>
              </w:rPr>
              <w:t xml:space="preserve"> MS noted that there needs to be more flexibility across all the regions in Scotland when it comes to remote and rural.</w:t>
            </w:r>
            <w:r w:rsidR="00877E0D">
              <w:rPr>
                <w:rFonts w:eastAsiaTheme="minorEastAsia" w:cstheme="minorHAnsi"/>
              </w:rPr>
              <w:t xml:space="preserve"> Work is being carried out in collecting data </w:t>
            </w:r>
            <w:r w:rsidR="00887006">
              <w:rPr>
                <w:rFonts w:eastAsiaTheme="minorEastAsia" w:cstheme="minorHAnsi"/>
              </w:rPr>
              <w:t xml:space="preserve">across all specialties and Niall MacIntosh has been approached about </w:t>
            </w:r>
            <w:r w:rsidR="00225327">
              <w:rPr>
                <w:rFonts w:eastAsiaTheme="minorEastAsia" w:cstheme="minorHAnsi"/>
              </w:rPr>
              <w:t>adding this information to the deanery website.</w:t>
            </w:r>
          </w:p>
          <w:p w14:paraId="15BAD3E7" w14:textId="66046F75" w:rsidR="00492AE7" w:rsidRPr="006174FE" w:rsidRDefault="00492AE7" w:rsidP="006174FE">
            <w:pPr>
              <w:jc w:val="both"/>
              <w:rPr>
                <w:rFonts w:eastAsiaTheme="minorEastAsia" w:cstheme="minorHAnsi"/>
              </w:rPr>
            </w:pPr>
          </w:p>
        </w:tc>
        <w:tc>
          <w:tcPr>
            <w:tcW w:w="2089" w:type="dxa"/>
          </w:tcPr>
          <w:p w14:paraId="41E6EC00" w14:textId="77777777" w:rsidR="004D4CD1" w:rsidRDefault="004D4CD1" w:rsidP="00785636">
            <w:pPr>
              <w:rPr>
                <w:rFonts w:cstheme="minorHAnsi"/>
                <w:b/>
                <w:bCs/>
              </w:rPr>
            </w:pPr>
          </w:p>
          <w:p w14:paraId="27B2B298" w14:textId="77777777" w:rsidR="007D02D3" w:rsidRDefault="007D02D3" w:rsidP="00785636">
            <w:pPr>
              <w:rPr>
                <w:rFonts w:cstheme="minorHAnsi"/>
                <w:b/>
                <w:bCs/>
              </w:rPr>
            </w:pPr>
          </w:p>
          <w:p w14:paraId="270BB6B8" w14:textId="77777777" w:rsidR="007D02D3" w:rsidRDefault="007D02D3" w:rsidP="00785636">
            <w:pPr>
              <w:rPr>
                <w:rFonts w:cstheme="minorHAnsi"/>
                <w:b/>
                <w:bCs/>
              </w:rPr>
            </w:pPr>
          </w:p>
          <w:p w14:paraId="0D5D708E" w14:textId="77777777" w:rsidR="007D02D3" w:rsidRDefault="007D02D3" w:rsidP="00785636">
            <w:pPr>
              <w:rPr>
                <w:rFonts w:cstheme="minorHAnsi"/>
                <w:b/>
                <w:bCs/>
              </w:rPr>
            </w:pPr>
          </w:p>
          <w:p w14:paraId="0D8521AB" w14:textId="77777777" w:rsidR="007D02D3" w:rsidRDefault="007D02D3" w:rsidP="00785636">
            <w:pPr>
              <w:rPr>
                <w:rFonts w:cstheme="minorHAnsi"/>
                <w:b/>
                <w:bCs/>
              </w:rPr>
            </w:pPr>
          </w:p>
          <w:p w14:paraId="2C82838F" w14:textId="77777777" w:rsidR="007D02D3" w:rsidRDefault="007D02D3" w:rsidP="00785636">
            <w:pPr>
              <w:rPr>
                <w:rFonts w:cstheme="minorHAnsi"/>
                <w:b/>
                <w:bCs/>
              </w:rPr>
            </w:pPr>
          </w:p>
          <w:p w14:paraId="168126C2" w14:textId="77777777" w:rsidR="007D02D3" w:rsidRDefault="007D02D3" w:rsidP="00785636">
            <w:pPr>
              <w:rPr>
                <w:rFonts w:cstheme="minorHAnsi"/>
                <w:b/>
                <w:bCs/>
              </w:rPr>
            </w:pPr>
          </w:p>
          <w:p w14:paraId="0B52E657" w14:textId="77777777" w:rsidR="007D02D3" w:rsidRDefault="007D02D3" w:rsidP="00785636">
            <w:pPr>
              <w:rPr>
                <w:rFonts w:cstheme="minorHAnsi"/>
                <w:b/>
                <w:bCs/>
              </w:rPr>
            </w:pPr>
          </w:p>
          <w:p w14:paraId="7A58D3E6" w14:textId="77777777" w:rsidR="007D02D3" w:rsidRDefault="007D02D3" w:rsidP="00785636">
            <w:pPr>
              <w:rPr>
                <w:rFonts w:cstheme="minorHAnsi"/>
                <w:b/>
                <w:bCs/>
              </w:rPr>
            </w:pPr>
          </w:p>
          <w:p w14:paraId="14387106" w14:textId="77777777" w:rsidR="007D02D3" w:rsidRDefault="007D02D3" w:rsidP="00785636">
            <w:pPr>
              <w:rPr>
                <w:rFonts w:cstheme="minorHAnsi"/>
                <w:b/>
                <w:bCs/>
              </w:rPr>
            </w:pPr>
          </w:p>
          <w:p w14:paraId="50D1D273" w14:textId="77777777" w:rsidR="007D02D3" w:rsidRDefault="007D02D3" w:rsidP="00785636">
            <w:pPr>
              <w:rPr>
                <w:rFonts w:cstheme="minorHAnsi"/>
                <w:b/>
                <w:bCs/>
              </w:rPr>
            </w:pPr>
          </w:p>
          <w:p w14:paraId="7803560A" w14:textId="77777777" w:rsidR="007D02D3" w:rsidRDefault="007D02D3" w:rsidP="00785636">
            <w:pPr>
              <w:rPr>
                <w:rFonts w:cstheme="minorHAnsi"/>
                <w:b/>
                <w:bCs/>
              </w:rPr>
            </w:pPr>
          </w:p>
          <w:p w14:paraId="7164ACB1" w14:textId="77777777" w:rsidR="007D02D3" w:rsidRDefault="007D02D3" w:rsidP="00785636">
            <w:pPr>
              <w:rPr>
                <w:rFonts w:cstheme="minorHAnsi"/>
                <w:b/>
                <w:bCs/>
              </w:rPr>
            </w:pPr>
          </w:p>
          <w:p w14:paraId="024AA483" w14:textId="77777777" w:rsidR="007D02D3" w:rsidRDefault="007D02D3" w:rsidP="00785636">
            <w:pPr>
              <w:rPr>
                <w:rFonts w:cstheme="minorHAnsi"/>
                <w:b/>
                <w:bCs/>
              </w:rPr>
            </w:pPr>
          </w:p>
          <w:p w14:paraId="06B91BBE" w14:textId="77777777" w:rsidR="007D02D3" w:rsidRDefault="007D02D3" w:rsidP="00785636">
            <w:pPr>
              <w:rPr>
                <w:rFonts w:cstheme="minorHAnsi"/>
                <w:b/>
                <w:bCs/>
              </w:rPr>
            </w:pPr>
          </w:p>
          <w:p w14:paraId="290A6866" w14:textId="77777777" w:rsidR="007D02D3" w:rsidRDefault="007D02D3" w:rsidP="00785636">
            <w:pPr>
              <w:rPr>
                <w:rFonts w:cstheme="minorHAnsi"/>
                <w:b/>
                <w:bCs/>
              </w:rPr>
            </w:pPr>
          </w:p>
          <w:p w14:paraId="0D6ACA64" w14:textId="42400A5D" w:rsidR="00A225DD" w:rsidRDefault="00A225DD" w:rsidP="00785636">
            <w:pPr>
              <w:rPr>
                <w:rFonts w:cstheme="minorHAnsi"/>
                <w:b/>
                <w:bCs/>
              </w:rPr>
            </w:pPr>
          </w:p>
          <w:p w14:paraId="26C736A8" w14:textId="77777777" w:rsidR="00A225DD" w:rsidRDefault="00A225DD" w:rsidP="00785636">
            <w:pPr>
              <w:rPr>
                <w:rFonts w:cstheme="minorHAnsi"/>
                <w:b/>
                <w:bCs/>
              </w:rPr>
            </w:pPr>
          </w:p>
          <w:p w14:paraId="1F0D7ED3" w14:textId="77777777" w:rsidR="007D02D3" w:rsidRDefault="007D02D3" w:rsidP="00785636">
            <w:pPr>
              <w:rPr>
                <w:rFonts w:cstheme="minorHAnsi"/>
                <w:b/>
                <w:bCs/>
              </w:rPr>
            </w:pPr>
          </w:p>
          <w:p w14:paraId="6D0E80F2" w14:textId="77777777" w:rsidR="00904390" w:rsidRDefault="00904390" w:rsidP="00785636">
            <w:pPr>
              <w:rPr>
                <w:rFonts w:cstheme="minorHAnsi"/>
                <w:b/>
                <w:bCs/>
              </w:rPr>
            </w:pPr>
          </w:p>
          <w:p w14:paraId="1C73B861" w14:textId="77777777" w:rsidR="00904390" w:rsidRDefault="00904390" w:rsidP="00785636">
            <w:pPr>
              <w:rPr>
                <w:rFonts w:cstheme="minorHAnsi"/>
                <w:b/>
                <w:bCs/>
              </w:rPr>
            </w:pPr>
          </w:p>
          <w:p w14:paraId="0D7498F9" w14:textId="77777777" w:rsidR="00904390" w:rsidRDefault="00904390" w:rsidP="00785636">
            <w:pPr>
              <w:rPr>
                <w:rFonts w:cstheme="minorHAnsi"/>
                <w:b/>
                <w:bCs/>
              </w:rPr>
            </w:pPr>
          </w:p>
          <w:p w14:paraId="77A4D991" w14:textId="77777777" w:rsidR="00904390" w:rsidRDefault="00904390" w:rsidP="00785636">
            <w:pPr>
              <w:rPr>
                <w:rFonts w:cstheme="minorHAnsi"/>
                <w:b/>
                <w:bCs/>
              </w:rPr>
            </w:pPr>
          </w:p>
          <w:p w14:paraId="2AB514EE" w14:textId="77777777" w:rsidR="00904390" w:rsidRDefault="00904390" w:rsidP="00785636">
            <w:pPr>
              <w:rPr>
                <w:rFonts w:cstheme="minorHAnsi"/>
                <w:b/>
                <w:bCs/>
              </w:rPr>
            </w:pPr>
          </w:p>
          <w:p w14:paraId="535522BD" w14:textId="77777777" w:rsidR="00904390" w:rsidRDefault="00904390" w:rsidP="00785636">
            <w:pPr>
              <w:rPr>
                <w:rFonts w:cstheme="minorHAnsi"/>
                <w:b/>
                <w:bCs/>
              </w:rPr>
            </w:pPr>
          </w:p>
          <w:p w14:paraId="3CED5E65" w14:textId="77777777" w:rsidR="00904390" w:rsidRDefault="00904390" w:rsidP="00785636">
            <w:pPr>
              <w:rPr>
                <w:rFonts w:cstheme="minorHAnsi"/>
                <w:b/>
                <w:bCs/>
              </w:rPr>
            </w:pPr>
          </w:p>
          <w:p w14:paraId="51CC14D6" w14:textId="77777777" w:rsidR="00904390" w:rsidRDefault="00904390" w:rsidP="00785636">
            <w:pPr>
              <w:rPr>
                <w:rFonts w:cstheme="minorHAnsi"/>
                <w:b/>
                <w:bCs/>
              </w:rPr>
            </w:pPr>
          </w:p>
          <w:p w14:paraId="77DA1BD4" w14:textId="77777777" w:rsidR="00904390" w:rsidRDefault="00904390" w:rsidP="00785636">
            <w:pPr>
              <w:rPr>
                <w:rFonts w:cstheme="minorHAnsi"/>
                <w:b/>
                <w:bCs/>
              </w:rPr>
            </w:pPr>
          </w:p>
          <w:p w14:paraId="6457BF01" w14:textId="77777777" w:rsidR="00904390" w:rsidRDefault="00904390" w:rsidP="00785636">
            <w:pPr>
              <w:rPr>
                <w:rFonts w:cstheme="minorHAnsi"/>
                <w:b/>
                <w:bCs/>
              </w:rPr>
            </w:pPr>
          </w:p>
          <w:p w14:paraId="702862E0" w14:textId="77777777" w:rsidR="00904390" w:rsidRDefault="00904390" w:rsidP="00785636">
            <w:pPr>
              <w:rPr>
                <w:rFonts w:cstheme="minorHAnsi"/>
                <w:b/>
                <w:bCs/>
              </w:rPr>
            </w:pPr>
          </w:p>
          <w:p w14:paraId="636335EC" w14:textId="77777777" w:rsidR="00904390" w:rsidRDefault="00904390" w:rsidP="00785636">
            <w:pPr>
              <w:rPr>
                <w:rFonts w:cstheme="minorHAnsi"/>
                <w:b/>
                <w:bCs/>
              </w:rPr>
            </w:pPr>
          </w:p>
          <w:p w14:paraId="76B986DB" w14:textId="77777777" w:rsidR="00904390" w:rsidRDefault="00904390" w:rsidP="00785636">
            <w:pPr>
              <w:rPr>
                <w:rFonts w:cstheme="minorHAnsi"/>
                <w:b/>
                <w:bCs/>
              </w:rPr>
            </w:pPr>
          </w:p>
          <w:p w14:paraId="6E930E6F" w14:textId="77777777" w:rsidR="00904390" w:rsidRDefault="00904390" w:rsidP="00785636">
            <w:pPr>
              <w:rPr>
                <w:rFonts w:cstheme="minorHAnsi"/>
                <w:b/>
                <w:bCs/>
              </w:rPr>
            </w:pPr>
          </w:p>
          <w:p w14:paraId="19432531" w14:textId="77777777" w:rsidR="004C5DFE" w:rsidRDefault="004C5DFE" w:rsidP="00785636">
            <w:pPr>
              <w:rPr>
                <w:rFonts w:cstheme="minorHAnsi"/>
                <w:b/>
                <w:bCs/>
              </w:rPr>
            </w:pPr>
          </w:p>
          <w:p w14:paraId="4D863229" w14:textId="1C80EE50" w:rsidR="00904390" w:rsidRDefault="00904390" w:rsidP="00785636">
            <w:pPr>
              <w:rPr>
                <w:rFonts w:cstheme="minorHAnsi"/>
                <w:b/>
                <w:bCs/>
              </w:rPr>
            </w:pPr>
            <w:r>
              <w:rPr>
                <w:rFonts w:cstheme="minorHAnsi"/>
                <w:b/>
                <w:bCs/>
              </w:rPr>
              <w:lastRenderedPageBreak/>
              <w:t>LA agree to investigate this and feedback to SG.</w:t>
            </w:r>
          </w:p>
          <w:p w14:paraId="04BC66EF" w14:textId="77777777" w:rsidR="009D583C" w:rsidRDefault="009D583C" w:rsidP="00785636">
            <w:pPr>
              <w:rPr>
                <w:rFonts w:cstheme="minorHAnsi"/>
                <w:b/>
                <w:bCs/>
              </w:rPr>
            </w:pPr>
          </w:p>
          <w:p w14:paraId="19BB17F0" w14:textId="77777777" w:rsidR="009D583C" w:rsidRDefault="009D583C" w:rsidP="00785636">
            <w:pPr>
              <w:rPr>
                <w:rFonts w:cstheme="minorHAnsi"/>
                <w:b/>
                <w:bCs/>
              </w:rPr>
            </w:pPr>
          </w:p>
          <w:p w14:paraId="35657499" w14:textId="77777777" w:rsidR="009D583C" w:rsidRDefault="009D583C" w:rsidP="00785636">
            <w:pPr>
              <w:rPr>
                <w:rFonts w:cstheme="minorHAnsi"/>
                <w:b/>
                <w:bCs/>
              </w:rPr>
            </w:pPr>
          </w:p>
          <w:p w14:paraId="3B5FF9D1" w14:textId="3BA186FB" w:rsidR="009D583C" w:rsidRPr="00943A3A" w:rsidRDefault="009D583C" w:rsidP="00785636">
            <w:pPr>
              <w:rPr>
                <w:rFonts w:cstheme="minorHAnsi"/>
                <w:b/>
                <w:bCs/>
              </w:rPr>
            </w:pPr>
            <w:r>
              <w:rPr>
                <w:rFonts w:cstheme="minorHAnsi"/>
                <w:b/>
                <w:bCs/>
              </w:rPr>
              <w:t>SG agreed to feedback if there any changes.</w:t>
            </w:r>
          </w:p>
        </w:tc>
      </w:tr>
      <w:tr w:rsidR="007C3854" w:rsidRPr="00943A3A" w14:paraId="41A13D2A" w14:textId="77777777" w:rsidTr="7228BF73">
        <w:tc>
          <w:tcPr>
            <w:tcW w:w="641" w:type="dxa"/>
          </w:tcPr>
          <w:p w14:paraId="6872824B" w14:textId="77777777" w:rsidR="00F6463B" w:rsidRDefault="00BA71CE" w:rsidP="00004957">
            <w:pPr>
              <w:rPr>
                <w:rFonts w:cstheme="minorHAnsi"/>
              </w:rPr>
            </w:pPr>
            <w:r w:rsidRPr="00943A3A">
              <w:rPr>
                <w:rFonts w:cstheme="minorHAnsi"/>
              </w:rPr>
              <w:lastRenderedPageBreak/>
              <w:t>6</w:t>
            </w:r>
            <w:r w:rsidR="007D703F" w:rsidRPr="00943A3A">
              <w:rPr>
                <w:rFonts w:cstheme="minorHAnsi"/>
              </w:rPr>
              <w:t>.</w:t>
            </w:r>
            <w:r w:rsidR="00FF4432">
              <w:rPr>
                <w:rFonts w:cstheme="minorHAnsi"/>
              </w:rPr>
              <w:t>2</w:t>
            </w:r>
          </w:p>
          <w:p w14:paraId="4596633F" w14:textId="2127B1D1" w:rsidR="00FF4432" w:rsidRPr="00943A3A" w:rsidRDefault="00FF4432" w:rsidP="00004957">
            <w:pPr>
              <w:rPr>
                <w:rFonts w:cstheme="minorHAnsi"/>
              </w:rPr>
            </w:pPr>
          </w:p>
        </w:tc>
        <w:tc>
          <w:tcPr>
            <w:tcW w:w="3180" w:type="dxa"/>
          </w:tcPr>
          <w:p w14:paraId="356A2EB3" w14:textId="2369CEF6" w:rsidR="00FA7B1E" w:rsidRPr="00E7525E" w:rsidRDefault="00F6463B" w:rsidP="00E7525E">
            <w:pPr>
              <w:rPr>
                <w:rFonts w:eastAsiaTheme="minorEastAsia" w:cstheme="minorHAnsi"/>
                <w:color w:val="000000" w:themeColor="text1"/>
              </w:rPr>
            </w:pPr>
            <w:r w:rsidRPr="00943A3A">
              <w:rPr>
                <w:rFonts w:eastAsiaTheme="minorEastAsia" w:cstheme="minorHAnsi"/>
                <w:color w:val="000000" w:themeColor="text1"/>
              </w:rPr>
              <w:t>Equality and diversity</w:t>
            </w:r>
            <w:r w:rsidR="00BA1C63">
              <w:rPr>
                <w:rFonts w:eastAsiaTheme="minorEastAsia" w:cstheme="minorHAnsi"/>
                <w:color w:val="000000" w:themeColor="text1"/>
              </w:rPr>
              <w:t xml:space="preserve"> </w:t>
            </w:r>
          </w:p>
        </w:tc>
        <w:tc>
          <w:tcPr>
            <w:tcW w:w="8261" w:type="dxa"/>
          </w:tcPr>
          <w:p w14:paraId="22988DA5" w14:textId="6F4E8F14" w:rsidR="00156C6E" w:rsidRDefault="00EC3E86" w:rsidP="007F339B">
            <w:pPr>
              <w:jc w:val="both"/>
              <w:rPr>
                <w:rFonts w:eastAsiaTheme="minorEastAsia" w:cstheme="minorHAnsi"/>
                <w:color w:val="000000" w:themeColor="text1"/>
              </w:rPr>
            </w:pPr>
            <w:r>
              <w:rPr>
                <w:rFonts w:eastAsiaTheme="minorEastAsia" w:cstheme="minorHAnsi"/>
                <w:color w:val="000000" w:themeColor="text1"/>
              </w:rPr>
              <w:t xml:space="preserve">Paper </w:t>
            </w:r>
            <w:r w:rsidR="00E70068">
              <w:rPr>
                <w:rFonts w:eastAsiaTheme="minorEastAsia" w:cstheme="minorHAnsi"/>
                <w:color w:val="000000" w:themeColor="text1"/>
              </w:rPr>
              <w:t>9 was circulated to the members before the me</w:t>
            </w:r>
            <w:r w:rsidR="006A6DD6">
              <w:rPr>
                <w:rFonts w:eastAsiaTheme="minorEastAsia" w:cstheme="minorHAnsi"/>
                <w:color w:val="000000" w:themeColor="text1"/>
              </w:rPr>
              <w:t>eting</w:t>
            </w:r>
            <w:r w:rsidR="00CE6F54">
              <w:rPr>
                <w:rFonts w:eastAsiaTheme="minorEastAsia" w:cstheme="minorHAnsi"/>
                <w:color w:val="000000" w:themeColor="text1"/>
              </w:rPr>
              <w:t xml:space="preserve"> for information.</w:t>
            </w:r>
          </w:p>
          <w:p w14:paraId="6F5999B5" w14:textId="77777777" w:rsidR="00C92D82" w:rsidRDefault="00C92D82" w:rsidP="007F339B">
            <w:pPr>
              <w:jc w:val="both"/>
              <w:rPr>
                <w:rFonts w:eastAsiaTheme="minorEastAsia" w:cstheme="minorHAnsi"/>
                <w:color w:val="000000" w:themeColor="text1"/>
              </w:rPr>
            </w:pPr>
          </w:p>
          <w:p w14:paraId="24431411" w14:textId="04C70F79" w:rsidR="00C92D82" w:rsidRDefault="00C92D82" w:rsidP="007F339B">
            <w:pPr>
              <w:jc w:val="both"/>
              <w:rPr>
                <w:rFonts w:eastAsiaTheme="minorEastAsia" w:cstheme="minorHAnsi"/>
                <w:color w:val="000000" w:themeColor="text1"/>
              </w:rPr>
            </w:pPr>
            <w:r>
              <w:rPr>
                <w:rFonts w:eastAsiaTheme="minorEastAsia" w:cstheme="minorHAnsi"/>
                <w:color w:val="000000" w:themeColor="text1"/>
              </w:rPr>
              <w:t xml:space="preserve">STB has been asked to think about </w:t>
            </w:r>
            <w:r w:rsidR="00E3152B">
              <w:rPr>
                <w:rFonts w:eastAsiaTheme="minorEastAsia" w:cstheme="minorHAnsi"/>
                <w:color w:val="000000" w:themeColor="text1"/>
              </w:rPr>
              <w:t xml:space="preserve">if they support trainees having to </w:t>
            </w:r>
            <w:r w:rsidR="00975FF9">
              <w:rPr>
                <w:rFonts w:eastAsiaTheme="minorEastAsia" w:cstheme="minorHAnsi"/>
                <w:color w:val="000000" w:themeColor="text1"/>
              </w:rPr>
              <w:t xml:space="preserve">evidence that they have </w:t>
            </w:r>
            <w:r w:rsidR="00CE6F54">
              <w:rPr>
                <w:rFonts w:eastAsiaTheme="minorEastAsia" w:cstheme="minorHAnsi"/>
                <w:color w:val="000000" w:themeColor="text1"/>
              </w:rPr>
              <w:t>achieved learning in professional behaviours in EDI, such as bullying and harassment and how do we support them to do so</w:t>
            </w:r>
            <w:r w:rsidR="00D616A2">
              <w:rPr>
                <w:rFonts w:eastAsiaTheme="minorEastAsia" w:cstheme="minorHAnsi"/>
                <w:color w:val="000000" w:themeColor="text1"/>
              </w:rPr>
              <w:t>.</w:t>
            </w:r>
          </w:p>
          <w:p w14:paraId="3D7C9203" w14:textId="77777777" w:rsidR="00AC74A6" w:rsidRDefault="00AC74A6" w:rsidP="007F339B">
            <w:pPr>
              <w:jc w:val="both"/>
              <w:rPr>
                <w:rFonts w:eastAsiaTheme="minorEastAsia" w:cstheme="minorHAnsi"/>
                <w:color w:val="000000" w:themeColor="text1"/>
              </w:rPr>
            </w:pPr>
          </w:p>
          <w:p w14:paraId="1372EAD2" w14:textId="1849EFC8" w:rsidR="00AC74A6" w:rsidRDefault="00AC74A6" w:rsidP="007F339B">
            <w:pPr>
              <w:jc w:val="both"/>
              <w:rPr>
                <w:rFonts w:eastAsiaTheme="minorEastAsia" w:cstheme="minorHAnsi"/>
                <w:color w:val="000000" w:themeColor="text1"/>
              </w:rPr>
            </w:pPr>
            <w:r>
              <w:rPr>
                <w:rFonts w:eastAsiaTheme="minorEastAsia" w:cstheme="minorHAnsi"/>
                <w:color w:val="000000" w:themeColor="text1"/>
              </w:rPr>
              <w:t xml:space="preserve">Consensus from the group was that they would be supportive of this and that it was important as it will be embedded in future consultant careers. KB noted that </w:t>
            </w:r>
            <w:r w:rsidR="00D53099">
              <w:rPr>
                <w:rFonts w:eastAsiaTheme="minorEastAsia" w:cstheme="minorHAnsi"/>
                <w:color w:val="000000" w:themeColor="text1"/>
              </w:rPr>
              <w:t xml:space="preserve">this is slowly being introduced to IMT Stage 2 trainees via talks and different sessions and they are being asked to evidence by providing their certificate </w:t>
            </w:r>
            <w:r w:rsidR="00217AD1">
              <w:rPr>
                <w:rFonts w:eastAsiaTheme="minorEastAsia" w:cstheme="minorHAnsi"/>
                <w:color w:val="000000" w:themeColor="text1"/>
              </w:rPr>
              <w:t>or reflecting on the session.</w:t>
            </w:r>
          </w:p>
          <w:p w14:paraId="6E29423D" w14:textId="77777777" w:rsidR="005958B9" w:rsidRDefault="005958B9" w:rsidP="007F339B">
            <w:pPr>
              <w:jc w:val="both"/>
              <w:rPr>
                <w:rFonts w:eastAsiaTheme="minorEastAsia" w:cstheme="minorHAnsi"/>
                <w:color w:val="000000" w:themeColor="text1"/>
              </w:rPr>
            </w:pPr>
          </w:p>
          <w:p w14:paraId="6D29ACB4" w14:textId="4AE984C9" w:rsidR="005958B9" w:rsidRDefault="005958B9" w:rsidP="007F339B">
            <w:pPr>
              <w:jc w:val="both"/>
              <w:rPr>
                <w:rFonts w:eastAsiaTheme="minorEastAsia" w:cstheme="minorHAnsi"/>
                <w:color w:val="000000" w:themeColor="text1"/>
              </w:rPr>
            </w:pPr>
            <w:r>
              <w:rPr>
                <w:rFonts w:eastAsiaTheme="minorEastAsia" w:cstheme="minorHAnsi"/>
                <w:color w:val="000000" w:themeColor="text1"/>
              </w:rPr>
              <w:t xml:space="preserve">SG highlighted that it would be useful to </w:t>
            </w:r>
            <w:r w:rsidR="00A542D5">
              <w:rPr>
                <w:rFonts w:eastAsiaTheme="minorEastAsia" w:cstheme="minorHAnsi"/>
                <w:color w:val="000000" w:themeColor="text1"/>
              </w:rPr>
              <w:t xml:space="preserve">look at </w:t>
            </w:r>
            <w:r>
              <w:rPr>
                <w:rFonts w:eastAsiaTheme="minorEastAsia" w:cstheme="minorHAnsi"/>
                <w:color w:val="000000" w:themeColor="text1"/>
              </w:rPr>
              <w:t xml:space="preserve">something for Stage </w:t>
            </w:r>
            <w:r w:rsidR="006430B1">
              <w:rPr>
                <w:rFonts w:eastAsiaTheme="minorEastAsia" w:cstheme="minorHAnsi"/>
                <w:color w:val="000000" w:themeColor="text1"/>
              </w:rPr>
              <w:t>1 which would flow into what will be provided in Stage 2</w:t>
            </w:r>
            <w:r w:rsidR="00780DE4">
              <w:rPr>
                <w:rFonts w:eastAsiaTheme="minorEastAsia" w:cstheme="minorHAnsi"/>
                <w:color w:val="000000" w:themeColor="text1"/>
              </w:rPr>
              <w:t xml:space="preserve"> so that there is a progression.</w:t>
            </w:r>
          </w:p>
          <w:p w14:paraId="5BE92672" w14:textId="77777777" w:rsidR="00216A84" w:rsidRDefault="00216A84" w:rsidP="007F339B">
            <w:pPr>
              <w:jc w:val="both"/>
              <w:rPr>
                <w:rFonts w:eastAsiaTheme="minorEastAsia" w:cstheme="minorHAnsi"/>
                <w:color w:val="000000" w:themeColor="text1"/>
              </w:rPr>
            </w:pPr>
          </w:p>
          <w:p w14:paraId="0D75E24E" w14:textId="31527576" w:rsidR="00216A84" w:rsidRDefault="00216A84" w:rsidP="007F339B">
            <w:pPr>
              <w:jc w:val="both"/>
              <w:rPr>
                <w:rFonts w:eastAsiaTheme="minorEastAsia" w:cstheme="minorHAnsi"/>
                <w:color w:val="000000" w:themeColor="text1"/>
              </w:rPr>
            </w:pPr>
            <w:r>
              <w:rPr>
                <w:rFonts w:eastAsiaTheme="minorEastAsia" w:cstheme="minorHAnsi"/>
                <w:color w:val="000000" w:themeColor="text1"/>
              </w:rPr>
              <w:lastRenderedPageBreak/>
              <w:t>MS noted that she has been working with Al Murray (AM)</w:t>
            </w:r>
            <w:r w:rsidR="00C20195">
              <w:rPr>
                <w:rFonts w:eastAsiaTheme="minorEastAsia" w:cstheme="minorHAnsi"/>
                <w:color w:val="000000" w:themeColor="text1"/>
              </w:rPr>
              <w:t xml:space="preserve"> and they have developed a module that they are hopeful will be introduced in March</w:t>
            </w:r>
            <w:r w:rsidR="00FB6E8D">
              <w:rPr>
                <w:rFonts w:eastAsiaTheme="minorEastAsia" w:cstheme="minorHAnsi"/>
                <w:color w:val="000000" w:themeColor="text1"/>
              </w:rPr>
              <w:t xml:space="preserve"> and there are also ongoing discussions around other modules being introduced to TURAS.</w:t>
            </w:r>
            <w:r w:rsidR="006F759A">
              <w:rPr>
                <w:rFonts w:eastAsiaTheme="minorEastAsia" w:cstheme="minorHAnsi"/>
                <w:color w:val="000000" w:themeColor="text1"/>
              </w:rPr>
              <w:t xml:space="preserve"> Additionally, </w:t>
            </w:r>
            <w:r w:rsidR="00D51696">
              <w:rPr>
                <w:rFonts w:eastAsiaTheme="minorEastAsia" w:cstheme="minorHAnsi"/>
                <w:color w:val="000000" w:themeColor="text1"/>
              </w:rPr>
              <w:t xml:space="preserve">it’s important to look at a range of ways to </w:t>
            </w:r>
            <w:r w:rsidR="007B0B24">
              <w:rPr>
                <w:rFonts w:eastAsiaTheme="minorEastAsia" w:cstheme="minorHAnsi"/>
                <w:color w:val="000000" w:themeColor="text1"/>
              </w:rPr>
              <w:t xml:space="preserve">of </w:t>
            </w:r>
            <w:r w:rsidR="00703B5A">
              <w:rPr>
                <w:rFonts w:eastAsiaTheme="minorEastAsia" w:cstheme="minorHAnsi"/>
                <w:color w:val="000000" w:themeColor="text1"/>
              </w:rPr>
              <w:t>delivering this training and education to avoid it just becoming a token task</w:t>
            </w:r>
            <w:r w:rsidR="00C43E99">
              <w:rPr>
                <w:rFonts w:eastAsiaTheme="minorEastAsia" w:cstheme="minorHAnsi"/>
                <w:color w:val="000000" w:themeColor="text1"/>
              </w:rPr>
              <w:t>.</w:t>
            </w:r>
          </w:p>
          <w:p w14:paraId="458E4618" w14:textId="54AF5ECA" w:rsidR="002E73F1" w:rsidRPr="00943A3A" w:rsidRDefault="002E73F1" w:rsidP="007F339B">
            <w:pPr>
              <w:jc w:val="both"/>
              <w:rPr>
                <w:rFonts w:eastAsiaTheme="minorEastAsia" w:cstheme="minorHAnsi"/>
                <w:color w:val="000000" w:themeColor="text1"/>
              </w:rPr>
            </w:pPr>
          </w:p>
        </w:tc>
        <w:tc>
          <w:tcPr>
            <w:tcW w:w="2089" w:type="dxa"/>
          </w:tcPr>
          <w:p w14:paraId="7E23E1FA" w14:textId="74BA9E03" w:rsidR="007579A5" w:rsidRPr="00943A3A" w:rsidRDefault="00492D43" w:rsidP="009D24A0">
            <w:pPr>
              <w:rPr>
                <w:rFonts w:cstheme="minorHAnsi"/>
                <w:b/>
                <w:bCs/>
              </w:rPr>
            </w:pPr>
            <w:r>
              <w:rPr>
                <w:rFonts w:cstheme="minorHAnsi"/>
                <w:b/>
                <w:bCs/>
              </w:rPr>
              <w:lastRenderedPageBreak/>
              <w:t>SG asked the members to e-mail any thoughts or suggestions and he will collate them on behalf of the STB.</w:t>
            </w:r>
          </w:p>
        </w:tc>
      </w:tr>
      <w:tr w:rsidR="007C3854" w:rsidRPr="00943A3A" w14:paraId="24E268CF" w14:textId="77777777" w:rsidTr="7228BF73">
        <w:trPr>
          <w:trHeight w:val="416"/>
        </w:trPr>
        <w:tc>
          <w:tcPr>
            <w:tcW w:w="641" w:type="dxa"/>
          </w:tcPr>
          <w:p w14:paraId="75A0EDBD" w14:textId="0886CE5F" w:rsidR="00910DB7" w:rsidRPr="00943A3A" w:rsidRDefault="0078090C" w:rsidP="00004957">
            <w:pPr>
              <w:rPr>
                <w:rFonts w:cstheme="minorHAnsi"/>
              </w:rPr>
            </w:pPr>
            <w:r w:rsidRPr="00943A3A">
              <w:rPr>
                <w:rFonts w:cstheme="minorHAnsi"/>
              </w:rPr>
              <w:t>6</w:t>
            </w:r>
            <w:r w:rsidR="00E54973" w:rsidRPr="00943A3A">
              <w:rPr>
                <w:rFonts w:cstheme="minorHAnsi"/>
              </w:rPr>
              <w:t>.</w:t>
            </w:r>
            <w:r w:rsidR="006C4824">
              <w:rPr>
                <w:rFonts w:cstheme="minorHAnsi"/>
              </w:rPr>
              <w:t>3</w:t>
            </w:r>
          </w:p>
        </w:tc>
        <w:tc>
          <w:tcPr>
            <w:tcW w:w="3180" w:type="dxa"/>
          </w:tcPr>
          <w:p w14:paraId="39CD6BDD" w14:textId="015EEE9E" w:rsidR="00910DB7" w:rsidRPr="00943A3A" w:rsidRDefault="003E4566" w:rsidP="00E54973">
            <w:pPr>
              <w:rPr>
                <w:rFonts w:eastAsiaTheme="minorEastAsia" w:cstheme="minorHAnsi"/>
                <w:color w:val="000000" w:themeColor="text1"/>
              </w:rPr>
            </w:pPr>
            <w:r w:rsidRPr="00943A3A">
              <w:rPr>
                <w:rFonts w:eastAsiaTheme="minorEastAsia" w:cstheme="minorHAnsi"/>
                <w:color w:val="000000" w:themeColor="text1"/>
              </w:rPr>
              <w:t>Service (MD) report</w:t>
            </w:r>
          </w:p>
        </w:tc>
        <w:tc>
          <w:tcPr>
            <w:tcW w:w="8261" w:type="dxa"/>
          </w:tcPr>
          <w:p w14:paraId="39F515BD" w14:textId="1414CA10" w:rsidR="007F339B" w:rsidRDefault="00CF1527" w:rsidP="007F339B">
            <w:pPr>
              <w:rPr>
                <w:rFonts w:eastAsiaTheme="minorEastAsia" w:cstheme="minorHAnsi"/>
                <w:color w:val="000000" w:themeColor="text1"/>
              </w:rPr>
            </w:pPr>
            <w:r>
              <w:rPr>
                <w:rFonts w:eastAsiaTheme="minorEastAsia" w:cstheme="minorHAnsi"/>
                <w:color w:val="000000" w:themeColor="text1"/>
              </w:rPr>
              <w:t>Nothing discussed under this item. Representatives not in attendance.</w:t>
            </w:r>
          </w:p>
          <w:p w14:paraId="18AFCF09" w14:textId="7123FC54" w:rsidR="002E73F1" w:rsidRPr="00943A3A" w:rsidRDefault="002E73F1" w:rsidP="007F339B">
            <w:pPr>
              <w:rPr>
                <w:rFonts w:eastAsiaTheme="minorEastAsia" w:cstheme="minorHAnsi"/>
                <w:color w:val="000000" w:themeColor="text1"/>
              </w:rPr>
            </w:pPr>
          </w:p>
        </w:tc>
        <w:tc>
          <w:tcPr>
            <w:tcW w:w="2089" w:type="dxa"/>
          </w:tcPr>
          <w:p w14:paraId="2BA64644" w14:textId="178FC5DC" w:rsidR="00347850" w:rsidRPr="00943A3A" w:rsidRDefault="00347850" w:rsidP="00E70F10">
            <w:pPr>
              <w:rPr>
                <w:rFonts w:cstheme="minorHAnsi"/>
              </w:rPr>
            </w:pPr>
          </w:p>
        </w:tc>
      </w:tr>
      <w:tr w:rsidR="007C3854" w:rsidRPr="00943A3A" w14:paraId="3E66CADE" w14:textId="77777777" w:rsidTr="7228BF73">
        <w:tc>
          <w:tcPr>
            <w:tcW w:w="641" w:type="dxa"/>
          </w:tcPr>
          <w:p w14:paraId="1A405049" w14:textId="602C2C82" w:rsidR="008F4789" w:rsidRPr="00943A3A" w:rsidRDefault="0078090C" w:rsidP="00004957">
            <w:pPr>
              <w:rPr>
                <w:rFonts w:cstheme="minorHAnsi"/>
              </w:rPr>
            </w:pPr>
            <w:r w:rsidRPr="00943A3A">
              <w:rPr>
                <w:rFonts w:cstheme="minorHAnsi"/>
              </w:rPr>
              <w:t>6</w:t>
            </w:r>
            <w:r w:rsidR="008F4789" w:rsidRPr="00943A3A">
              <w:rPr>
                <w:rFonts w:cstheme="minorHAnsi"/>
              </w:rPr>
              <w:t>.</w:t>
            </w:r>
            <w:r w:rsidR="006C4824">
              <w:rPr>
                <w:rFonts w:cstheme="minorHAnsi"/>
              </w:rPr>
              <w:t>4</w:t>
            </w:r>
          </w:p>
        </w:tc>
        <w:tc>
          <w:tcPr>
            <w:tcW w:w="3180" w:type="dxa"/>
          </w:tcPr>
          <w:p w14:paraId="3054C1B6" w14:textId="4A748DB9" w:rsidR="008F4789" w:rsidRPr="00943A3A" w:rsidRDefault="008F4789" w:rsidP="003E4566">
            <w:pPr>
              <w:rPr>
                <w:rFonts w:eastAsiaTheme="minorEastAsia" w:cstheme="minorHAnsi"/>
                <w:color w:val="000000" w:themeColor="text1"/>
              </w:rPr>
            </w:pPr>
            <w:r w:rsidRPr="00943A3A">
              <w:rPr>
                <w:rFonts w:eastAsiaTheme="minorEastAsia" w:cstheme="minorHAnsi"/>
                <w:color w:val="000000" w:themeColor="text1"/>
              </w:rPr>
              <w:t>DME report</w:t>
            </w:r>
          </w:p>
        </w:tc>
        <w:tc>
          <w:tcPr>
            <w:tcW w:w="8261" w:type="dxa"/>
          </w:tcPr>
          <w:p w14:paraId="7B36607D" w14:textId="77777777" w:rsidR="002E73F1" w:rsidRDefault="00CF1527" w:rsidP="00F5014B">
            <w:pPr>
              <w:jc w:val="both"/>
              <w:rPr>
                <w:rFonts w:eastAsiaTheme="minorEastAsia" w:cstheme="minorHAnsi"/>
                <w:color w:val="000000" w:themeColor="text1"/>
              </w:rPr>
            </w:pPr>
            <w:r>
              <w:rPr>
                <w:rFonts w:eastAsiaTheme="minorEastAsia" w:cstheme="minorHAnsi"/>
                <w:color w:val="000000" w:themeColor="text1"/>
              </w:rPr>
              <w:t>KM noted that the only issue to highlight is</w:t>
            </w:r>
            <w:r w:rsidR="00C917C5">
              <w:rPr>
                <w:rFonts w:eastAsiaTheme="minorEastAsia" w:cstheme="minorHAnsi"/>
                <w:color w:val="000000" w:themeColor="text1"/>
              </w:rPr>
              <w:t xml:space="preserve"> that there is an </w:t>
            </w:r>
            <w:r w:rsidR="0060725E">
              <w:rPr>
                <w:rFonts w:eastAsiaTheme="minorEastAsia" w:cstheme="minorHAnsi"/>
                <w:color w:val="000000" w:themeColor="text1"/>
              </w:rPr>
              <w:t>ongoing issue</w:t>
            </w:r>
            <w:r w:rsidR="00C917C5">
              <w:rPr>
                <w:rFonts w:eastAsiaTheme="minorEastAsia" w:cstheme="minorHAnsi"/>
                <w:color w:val="000000" w:themeColor="text1"/>
              </w:rPr>
              <w:t xml:space="preserve"> across all health boards with rota</w:t>
            </w:r>
            <w:r w:rsidR="004C5DFE">
              <w:rPr>
                <w:rFonts w:eastAsiaTheme="minorEastAsia" w:cstheme="minorHAnsi"/>
                <w:color w:val="000000" w:themeColor="text1"/>
              </w:rPr>
              <w:t xml:space="preserve"> banding</w:t>
            </w:r>
            <w:r w:rsidR="00C917C5">
              <w:rPr>
                <w:rFonts w:eastAsiaTheme="minorEastAsia" w:cstheme="minorHAnsi"/>
                <w:color w:val="000000" w:themeColor="text1"/>
              </w:rPr>
              <w:t xml:space="preserve"> </w:t>
            </w:r>
            <w:r w:rsidR="00FA2AB7">
              <w:rPr>
                <w:rFonts w:eastAsiaTheme="minorEastAsia" w:cstheme="minorHAnsi"/>
                <w:color w:val="000000" w:themeColor="text1"/>
              </w:rPr>
              <w:t>which is having an impact on finances</w:t>
            </w:r>
            <w:r w:rsidR="00C519E0">
              <w:rPr>
                <w:rFonts w:eastAsiaTheme="minorEastAsia" w:cstheme="minorHAnsi"/>
                <w:color w:val="000000" w:themeColor="text1"/>
              </w:rPr>
              <w:t xml:space="preserve"> and well as a health and well-being issue if trainees are not taking breaks.</w:t>
            </w:r>
            <w:r w:rsidR="0060725E">
              <w:rPr>
                <w:rFonts w:eastAsiaTheme="minorEastAsia" w:cstheme="minorHAnsi"/>
                <w:color w:val="000000" w:themeColor="text1"/>
              </w:rPr>
              <w:t xml:space="preserve"> Each health board is tackling this differently but there are ongoing discussions around </w:t>
            </w:r>
            <w:r w:rsidR="00D348BD">
              <w:rPr>
                <w:rFonts w:eastAsiaTheme="minorEastAsia" w:cstheme="minorHAnsi"/>
                <w:color w:val="000000" w:themeColor="text1"/>
              </w:rPr>
              <w:t>provided some additional learning around task prioritisation</w:t>
            </w:r>
            <w:r w:rsidR="0039484E">
              <w:rPr>
                <w:rFonts w:eastAsiaTheme="minorEastAsia" w:cstheme="minorHAnsi"/>
                <w:color w:val="000000" w:themeColor="text1"/>
              </w:rPr>
              <w:t xml:space="preserve"> and potentially something integrated into the curricula.</w:t>
            </w:r>
          </w:p>
          <w:p w14:paraId="3E982325" w14:textId="3002CB96" w:rsidR="00A21252" w:rsidRPr="00F5014B" w:rsidRDefault="00A21252" w:rsidP="00F5014B">
            <w:pPr>
              <w:jc w:val="both"/>
              <w:rPr>
                <w:rFonts w:eastAsiaTheme="minorEastAsia" w:cstheme="minorHAnsi"/>
                <w:color w:val="000000" w:themeColor="text1"/>
              </w:rPr>
            </w:pPr>
          </w:p>
        </w:tc>
        <w:tc>
          <w:tcPr>
            <w:tcW w:w="2089" w:type="dxa"/>
          </w:tcPr>
          <w:p w14:paraId="6D89113A" w14:textId="3D2CBF95" w:rsidR="00C264BD" w:rsidRPr="00943A3A" w:rsidRDefault="00C264BD" w:rsidP="00C264BD">
            <w:pPr>
              <w:rPr>
                <w:rFonts w:cstheme="minorHAnsi"/>
              </w:rPr>
            </w:pPr>
          </w:p>
        </w:tc>
      </w:tr>
      <w:tr w:rsidR="007C3854" w:rsidRPr="00943A3A" w14:paraId="6A433958" w14:textId="77777777" w:rsidTr="7228BF73">
        <w:tc>
          <w:tcPr>
            <w:tcW w:w="641" w:type="dxa"/>
          </w:tcPr>
          <w:p w14:paraId="083A4EE5" w14:textId="55D8D649" w:rsidR="00E70F10" w:rsidRPr="00943A3A" w:rsidRDefault="00F17C6D" w:rsidP="00004957">
            <w:pPr>
              <w:rPr>
                <w:rFonts w:cstheme="minorHAnsi"/>
              </w:rPr>
            </w:pPr>
            <w:r w:rsidRPr="00943A3A">
              <w:rPr>
                <w:rFonts w:cstheme="minorHAnsi"/>
              </w:rPr>
              <w:t>6</w:t>
            </w:r>
            <w:r w:rsidR="008F4789" w:rsidRPr="00943A3A">
              <w:rPr>
                <w:rFonts w:cstheme="minorHAnsi"/>
              </w:rPr>
              <w:t>.</w:t>
            </w:r>
            <w:r w:rsidR="00F92215">
              <w:rPr>
                <w:rFonts w:cstheme="minorHAnsi"/>
              </w:rPr>
              <w:t>5</w:t>
            </w:r>
          </w:p>
        </w:tc>
        <w:tc>
          <w:tcPr>
            <w:tcW w:w="3180" w:type="dxa"/>
          </w:tcPr>
          <w:p w14:paraId="6395FDF9" w14:textId="7263B8E1" w:rsidR="00951B5A" w:rsidRPr="00943A3A" w:rsidRDefault="00951B5A" w:rsidP="00951B5A">
            <w:pPr>
              <w:rPr>
                <w:rFonts w:eastAsiaTheme="minorEastAsia" w:cstheme="minorHAnsi"/>
                <w:color w:val="000000" w:themeColor="text1"/>
              </w:rPr>
            </w:pPr>
            <w:r w:rsidRPr="00943A3A">
              <w:rPr>
                <w:rFonts w:eastAsiaTheme="minorEastAsia" w:cstheme="minorHAnsi"/>
                <w:color w:val="000000" w:themeColor="text1"/>
              </w:rPr>
              <w:t>Royal College(s) report</w:t>
            </w:r>
          </w:p>
          <w:p w14:paraId="3FF15AD1" w14:textId="77777777" w:rsidR="00E70F10" w:rsidRPr="00FA7B1E" w:rsidRDefault="00E70F10" w:rsidP="00DE0D48">
            <w:pPr>
              <w:pStyle w:val="ListParagraph"/>
              <w:rPr>
                <w:rFonts w:eastAsiaTheme="minorEastAsia" w:cstheme="minorHAnsi"/>
                <w:color w:val="000000" w:themeColor="text1"/>
              </w:rPr>
            </w:pPr>
          </w:p>
        </w:tc>
        <w:tc>
          <w:tcPr>
            <w:tcW w:w="8261" w:type="dxa"/>
          </w:tcPr>
          <w:p w14:paraId="4A8E62A9" w14:textId="77777777" w:rsidR="00460252" w:rsidRDefault="002F07B6"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 xml:space="preserve">SG welcomed CS to the meeting </w:t>
            </w:r>
            <w:r w:rsidR="00372336">
              <w:rPr>
                <w:rFonts w:eastAsiaTheme="minorEastAsia" w:cstheme="minorHAnsi"/>
                <w:color w:val="000000" w:themeColor="text1"/>
              </w:rPr>
              <w:t>as the new representative alongside David Wilkin (DW).</w:t>
            </w:r>
          </w:p>
          <w:p w14:paraId="67C745FA" w14:textId="77777777" w:rsidR="00372336" w:rsidRDefault="00372336" w:rsidP="009D24A0">
            <w:pPr>
              <w:pStyle w:val="ListParagraph"/>
              <w:ind w:left="0"/>
              <w:jc w:val="both"/>
              <w:rPr>
                <w:rFonts w:eastAsiaTheme="minorEastAsia" w:cstheme="minorHAnsi"/>
                <w:color w:val="000000" w:themeColor="text1"/>
              </w:rPr>
            </w:pPr>
          </w:p>
          <w:p w14:paraId="2935E389" w14:textId="0ED76A33" w:rsidR="00372336" w:rsidRPr="00943A3A" w:rsidRDefault="00372336"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No update for this meeting</w:t>
            </w:r>
            <w:r w:rsidR="00356D04">
              <w:rPr>
                <w:rFonts w:eastAsiaTheme="minorEastAsia" w:cstheme="minorHAnsi"/>
                <w:color w:val="000000" w:themeColor="text1"/>
              </w:rPr>
              <w:t>.</w:t>
            </w:r>
          </w:p>
        </w:tc>
        <w:tc>
          <w:tcPr>
            <w:tcW w:w="2089" w:type="dxa"/>
          </w:tcPr>
          <w:p w14:paraId="1366CFEB" w14:textId="52AF2948" w:rsidR="004E0C62" w:rsidRPr="00943A3A" w:rsidRDefault="004E0C62" w:rsidP="00C53464">
            <w:pPr>
              <w:rPr>
                <w:rFonts w:cstheme="minorHAnsi"/>
                <w:b/>
                <w:bCs/>
              </w:rPr>
            </w:pPr>
          </w:p>
        </w:tc>
      </w:tr>
      <w:tr w:rsidR="007C3854" w:rsidRPr="00943A3A" w14:paraId="6DDCE3F8" w14:textId="77777777" w:rsidTr="7228BF73">
        <w:tc>
          <w:tcPr>
            <w:tcW w:w="641" w:type="dxa"/>
          </w:tcPr>
          <w:p w14:paraId="01078F09" w14:textId="20B71195" w:rsidR="008C22DB" w:rsidRPr="00943A3A" w:rsidRDefault="00BD5AD4" w:rsidP="00004957">
            <w:pPr>
              <w:rPr>
                <w:rFonts w:cstheme="minorHAnsi"/>
              </w:rPr>
            </w:pPr>
            <w:r w:rsidRPr="00943A3A">
              <w:rPr>
                <w:rFonts w:cstheme="minorHAnsi"/>
              </w:rPr>
              <w:t>6.</w:t>
            </w:r>
            <w:r w:rsidR="00F92215">
              <w:rPr>
                <w:rFonts w:cstheme="minorHAnsi"/>
              </w:rPr>
              <w:t>6</w:t>
            </w:r>
          </w:p>
        </w:tc>
        <w:tc>
          <w:tcPr>
            <w:tcW w:w="3180" w:type="dxa"/>
          </w:tcPr>
          <w:p w14:paraId="04FB1A93" w14:textId="103091DB" w:rsidR="00CE3B8F" w:rsidRPr="00453B8D" w:rsidRDefault="008C22DB" w:rsidP="00453B8D">
            <w:pPr>
              <w:rPr>
                <w:rFonts w:eastAsiaTheme="minorEastAsia" w:cstheme="minorHAnsi"/>
                <w:color w:val="000000" w:themeColor="text1"/>
              </w:rPr>
            </w:pPr>
            <w:r w:rsidRPr="00943A3A">
              <w:rPr>
                <w:rFonts w:eastAsiaTheme="minorEastAsia" w:cstheme="minorHAnsi"/>
                <w:color w:val="000000" w:themeColor="text1"/>
              </w:rPr>
              <w:t>Specialty and STC reports</w:t>
            </w:r>
          </w:p>
          <w:p w14:paraId="1F090244" w14:textId="77777777" w:rsidR="00047400" w:rsidRPr="00943A3A" w:rsidRDefault="00047400" w:rsidP="00870C5A">
            <w:pPr>
              <w:pStyle w:val="ListParagraph"/>
              <w:ind w:left="1440"/>
              <w:rPr>
                <w:rFonts w:eastAsiaTheme="minorEastAsia" w:cstheme="minorHAnsi"/>
                <w:color w:val="000000" w:themeColor="text1"/>
              </w:rPr>
            </w:pPr>
          </w:p>
          <w:p w14:paraId="080FEA1B" w14:textId="77777777" w:rsidR="00281E90" w:rsidRPr="001F5777" w:rsidRDefault="00281E90" w:rsidP="00CB5183">
            <w:pPr>
              <w:pStyle w:val="ListParagraph"/>
              <w:numPr>
                <w:ilvl w:val="0"/>
                <w:numId w:val="4"/>
              </w:numPr>
              <w:rPr>
                <w:rFonts w:eastAsiaTheme="minorEastAsia" w:cstheme="minorHAnsi"/>
                <w:color w:val="000000" w:themeColor="text1"/>
              </w:rPr>
            </w:pPr>
            <w:r w:rsidRPr="0059191D">
              <w:rPr>
                <w:rFonts w:eastAsiaTheme="minorEastAsia"/>
                <w:color w:val="000000" w:themeColor="text1"/>
              </w:rPr>
              <w:t xml:space="preserve">Specialty and Specialist Doctors (SAS) </w:t>
            </w:r>
            <w:r>
              <w:rPr>
                <w:rFonts w:eastAsiaTheme="minorEastAsia"/>
                <w:color w:val="000000" w:themeColor="text1"/>
              </w:rPr>
              <w:t>R</w:t>
            </w:r>
            <w:r w:rsidRPr="00281E90">
              <w:rPr>
                <w:rFonts w:eastAsiaTheme="minorEastAsia"/>
                <w:color w:val="000000" w:themeColor="text1"/>
              </w:rPr>
              <w:t>eport</w:t>
            </w:r>
          </w:p>
          <w:p w14:paraId="78C3E107" w14:textId="77777777" w:rsidR="00E97883" w:rsidRPr="00144BCA" w:rsidRDefault="00E97883" w:rsidP="00144BCA">
            <w:pPr>
              <w:rPr>
                <w:rFonts w:eastAsiaTheme="minorEastAsia" w:cstheme="minorHAnsi"/>
                <w:color w:val="000000" w:themeColor="text1"/>
              </w:rPr>
            </w:pPr>
          </w:p>
          <w:p w14:paraId="239F9D01" w14:textId="77777777" w:rsidR="00097BB8" w:rsidRPr="00F3669F" w:rsidRDefault="00097BB8" w:rsidP="00CB5183">
            <w:pPr>
              <w:pStyle w:val="ListParagraph"/>
              <w:numPr>
                <w:ilvl w:val="0"/>
                <w:numId w:val="4"/>
              </w:numPr>
              <w:rPr>
                <w:rFonts w:eastAsiaTheme="minorEastAsia" w:cstheme="minorHAnsi"/>
                <w:color w:val="000000" w:themeColor="text1"/>
              </w:rPr>
            </w:pPr>
            <w:r>
              <w:t>Academic Report</w:t>
            </w:r>
          </w:p>
          <w:p w14:paraId="51416AA5" w14:textId="77777777" w:rsidR="00B24DD5" w:rsidRPr="00F3669F" w:rsidRDefault="00B24DD5" w:rsidP="00F3669F">
            <w:pPr>
              <w:rPr>
                <w:rFonts w:eastAsiaTheme="minorEastAsia" w:cstheme="minorHAnsi"/>
                <w:color w:val="000000" w:themeColor="text1"/>
              </w:rPr>
            </w:pPr>
          </w:p>
          <w:p w14:paraId="3EF57D54" w14:textId="77777777" w:rsidR="00116E75" w:rsidRPr="00873264" w:rsidRDefault="00097BB8" w:rsidP="00CB5183">
            <w:pPr>
              <w:pStyle w:val="ListParagraph"/>
              <w:numPr>
                <w:ilvl w:val="0"/>
                <w:numId w:val="4"/>
              </w:numPr>
              <w:rPr>
                <w:rFonts w:eastAsiaTheme="minorEastAsia" w:cstheme="minorHAnsi"/>
                <w:color w:val="000000" w:themeColor="text1"/>
              </w:rPr>
            </w:pPr>
            <w:r>
              <w:t>Trainee Report</w:t>
            </w:r>
          </w:p>
          <w:p w14:paraId="108BF2F0" w14:textId="77777777" w:rsidR="007B6CA1" w:rsidRDefault="007B6CA1" w:rsidP="00144BCA">
            <w:pPr>
              <w:rPr>
                <w:rFonts w:eastAsiaTheme="minorEastAsia" w:cstheme="minorHAnsi"/>
                <w:color w:val="000000" w:themeColor="text1"/>
              </w:rPr>
            </w:pPr>
          </w:p>
          <w:p w14:paraId="6CCAC0CB" w14:textId="77777777" w:rsidR="008712A3" w:rsidRDefault="008712A3" w:rsidP="00144BCA">
            <w:pPr>
              <w:rPr>
                <w:rFonts w:eastAsiaTheme="minorEastAsia" w:cstheme="minorHAnsi"/>
                <w:color w:val="000000" w:themeColor="text1"/>
              </w:rPr>
            </w:pPr>
          </w:p>
          <w:p w14:paraId="45FAE456" w14:textId="77777777" w:rsidR="008712A3" w:rsidRDefault="008712A3" w:rsidP="00144BCA">
            <w:pPr>
              <w:rPr>
                <w:rFonts w:eastAsiaTheme="minorEastAsia" w:cstheme="minorHAnsi"/>
                <w:color w:val="000000" w:themeColor="text1"/>
              </w:rPr>
            </w:pPr>
          </w:p>
          <w:p w14:paraId="0D3BCAA4" w14:textId="77777777" w:rsidR="008712A3" w:rsidRDefault="008712A3" w:rsidP="00144BCA">
            <w:pPr>
              <w:rPr>
                <w:rFonts w:eastAsiaTheme="minorEastAsia" w:cstheme="minorHAnsi"/>
                <w:color w:val="000000" w:themeColor="text1"/>
              </w:rPr>
            </w:pPr>
          </w:p>
          <w:p w14:paraId="3FAA1F13" w14:textId="77777777" w:rsidR="008712A3" w:rsidRDefault="008712A3" w:rsidP="00144BCA">
            <w:pPr>
              <w:rPr>
                <w:rFonts w:eastAsiaTheme="minorEastAsia" w:cstheme="minorHAnsi"/>
                <w:color w:val="000000" w:themeColor="text1"/>
              </w:rPr>
            </w:pPr>
          </w:p>
          <w:p w14:paraId="7B7EE307" w14:textId="77777777" w:rsidR="008712A3" w:rsidRDefault="008712A3" w:rsidP="00144BCA">
            <w:pPr>
              <w:rPr>
                <w:rFonts w:eastAsiaTheme="minorEastAsia" w:cstheme="minorHAnsi"/>
                <w:color w:val="000000" w:themeColor="text1"/>
              </w:rPr>
            </w:pPr>
          </w:p>
          <w:p w14:paraId="4658A22B" w14:textId="77777777" w:rsidR="00C30986" w:rsidRDefault="00C30986" w:rsidP="00144BCA">
            <w:pPr>
              <w:rPr>
                <w:rFonts w:eastAsiaTheme="minorEastAsia" w:cstheme="minorHAnsi"/>
                <w:color w:val="000000" w:themeColor="text1"/>
              </w:rPr>
            </w:pPr>
          </w:p>
          <w:p w14:paraId="7DDF4C57" w14:textId="77777777" w:rsidR="008712A3" w:rsidRPr="00144BCA" w:rsidRDefault="008712A3" w:rsidP="00144BCA">
            <w:pPr>
              <w:rPr>
                <w:rFonts w:eastAsiaTheme="minorEastAsia" w:cstheme="minorHAnsi"/>
                <w:color w:val="000000" w:themeColor="text1"/>
              </w:rPr>
            </w:pPr>
          </w:p>
          <w:p w14:paraId="4822CC1A" w14:textId="795C3C89" w:rsidR="00873264" w:rsidRPr="00144BCA" w:rsidRDefault="00116E75" w:rsidP="00C32E08">
            <w:pPr>
              <w:pStyle w:val="ListParagraph"/>
              <w:numPr>
                <w:ilvl w:val="0"/>
                <w:numId w:val="4"/>
              </w:numPr>
              <w:rPr>
                <w:rFonts w:eastAsiaTheme="minorEastAsia" w:cstheme="minorHAnsi"/>
                <w:color w:val="000000" w:themeColor="text1"/>
              </w:rPr>
            </w:pPr>
            <w:r>
              <w:lastRenderedPageBreak/>
              <w:t>Lay Member Report</w:t>
            </w:r>
          </w:p>
          <w:p w14:paraId="1C60D071" w14:textId="77777777" w:rsidR="006C61CF" w:rsidRPr="006C61CF" w:rsidRDefault="006C61CF" w:rsidP="006C61CF">
            <w:pPr>
              <w:rPr>
                <w:rFonts w:eastAsiaTheme="minorEastAsia" w:cstheme="minorHAnsi"/>
                <w:color w:val="000000" w:themeColor="text1"/>
              </w:rPr>
            </w:pPr>
          </w:p>
          <w:p w14:paraId="1A0707B1" w14:textId="21B2438B" w:rsidR="00A13071" w:rsidRPr="005D3D0F" w:rsidRDefault="00375EDC" w:rsidP="005D3D0F">
            <w:pPr>
              <w:pStyle w:val="ListParagraph"/>
              <w:numPr>
                <w:ilvl w:val="0"/>
                <w:numId w:val="4"/>
              </w:numPr>
              <w:rPr>
                <w:rFonts w:eastAsiaTheme="minorEastAsia" w:cstheme="minorHAnsi"/>
                <w:color w:val="000000" w:themeColor="text1"/>
              </w:rPr>
            </w:pPr>
            <w:r w:rsidRPr="00C05166">
              <w:rPr>
                <w:rFonts w:eastAsiaTheme="minorEastAsia"/>
                <w:color w:val="000000" w:themeColor="text1"/>
              </w:rPr>
              <w:t>Medic</w:t>
            </w:r>
            <w:r>
              <w:rPr>
                <w:rFonts w:eastAsiaTheme="minorEastAsia"/>
                <w:color w:val="000000" w:themeColor="text1"/>
              </w:rPr>
              <w:t>al Specialty TPD List and National Recruitment Leads</w:t>
            </w:r>
          </w:p>
        </w:tc>
        <w:tc>
          <w:tcPr>
            <w:tcW w:w="8261" w:type="dxa"/>
          </w:tcPr>
          <w:p w14:paraId="4B9AABEB" w14:textId="77777777" w:rsidR="00424D4F" w:rsidRDefault="00424D4F" w:rsidP="000046BC">
            <w:pPr>
              <w:pStyle w:val="xmsonormal"/>
              <w:shd w:val="clear" w:color="auto" w:fill="FFFFFF"/>
              <w:rPr>
                <w:rFonts w:cstheme="minorHAnsi"/>
              </w:rPr>
            </w:pPr>
          </w:p>
          <w:p w14:paraId="07E29F84" w14:textId="77777777" w:rsidR="003E5617" w:rsidRDefault="003E5617" w:rsidP="000046BC">
            <w:pPr>
              <w:pStyle w:val="xmsonormal"/>
              <w:shd w:val="clear" w:color="auto" w:fill="FFFFFF"/>
              <w:rPr>
                <w:rFonts w:cstheme="minorHAnsi"/>
              </w:rPr>
            </w:pPr>
          </w:p>
          <w:p w14:paraId="7BB531BD" w14:textId="77777777" w:rsidR="003E5617" w:rsidRDefault="003E5617" w:rsidP="000046BC">
            <w:pPr>
              <w:pStyle w:val="xmsonormal"/>
              <w:shd w:val="clear" w:color="auto" w:fill="FFFFFF"/>
              <w:rPr>
                <w:rFonts w:cstheme="minorHAnsi"/>
              </w:rPr>
            </w:pPr>
            <w:r>
              <w:rPr>
                <w:rFonts w:cstheme="minorHAnsi"/>
              </w:rPr>
              <w:t>Nothing discussed under this item. MW not in attendance.</w:t>
            </w:r>
          </w:p>
          <w:p w14:paraId="0DED5425" w14:textId="77777777" w:rsidR="003E5617" w:rsidRDefault="003E5617" w:rsidP="000046BC">
            <w:pPr>
              <w:pStyle w:val="xmsonormal"/>
              <w:shd w:val="clear" w:color="auto" w:fill="FFFFFF"/>
              <w:rPr>
                <w:rFonts w:cstheme="minorHAnsi"/>
              </w:rPr>
            </w:pPr>
          </w:p>
          <w:p w14:paraId="7D93669C" w14:textId="77777777" w:rsidR="00356D04" w:rsidRDefault="00356D04" w:rsidP="000046BC">
            <w:pPr>
              <w:pStyle w:val="xmsonormal"/>
              <w:shd w:val="clear" w:color="auto" w:fill="FFFFFF"/>
              <w:rPr>
                <w:rFonts w:cstheme="minorHAnsi"/>
              </w:rPr>
            </w:pPr>
          </w:p>
          <w:p w14:paraId="30C414BD" w14:textId="0B428A66" w:rsidR="003E5617" w:rsidRDefault="003E5617" w:rsidP="000046BC">
            <w:pPr>
              <w:pStyle w:val="xmsonormal"/>
              <w:shd w:val="clear" w:color="auto" w:fill="FFFFFF"/>
              <w:rPr>
                <w:rFonts w:cstheme="minorHAnsi"/>
              </w:rPr>
            </w:pPr>
            <w:r>
              <w:rPr>
                <w:rFonts w:cstheme="minorHAnsi"/>
              </w:rPr>
              <w:t>No update.</w:t>
            </w:r>
          </w:p>
          <w:p w14:paraId="0E51D04E" w14:textId="77777777" w:rsidR="007B6CA1" w:rsidRDefault="007B6CA1" w:rsidP="000046BC">
            <w:pPr>
              <w:pStyle w:val="xmsonormal"/>
              <w:shd w:val="clear" w:color="auto" w:fill="FFFFFF"/>
              <w:rPr>
                <w:rFonts w:cstheme="minorHAnsi"/>
              </w:rPr>
            </w:pPr>
          </w:p>
          <w:p w14:paraId="6BFBB699" w14:textId="2764F8D0" w:rsidR="007B6CA1" w:rsidRDefault="007B6CA1" w:rsidP="000046BC">
            <w:pPr>
              <w:pStyle w:val="xmsonormal"/>
              <w:shd w:val="clear" w:color="auto" w:fill="FFFFFF"/>
              <w:rPr>
                <w:rFonts w:cstheme="minorHAnsi"/>
              </w:rPr>
            </w:pPr>
            <w:proofErr w:type="spellStart"/>
            <w:r>
              <w:rPr>
                <w:rFonts w:cstheme="minorHAnsi"/>
              </w:rPr>
              <w:t>SMcK</w:t>
            </w:r>
            <w:proofErr w:type="spellEnd"/>
            <w:r>
              <w:rPr>
                <w:rFonts w:cstheme="minorHAnsi"/>
              </w:rPr>
              <w:t xml:space="preserve"> highlighted the following</w:t>
            </w:r>
            <w:r w:rsidR="008712A3">
              <w:rPr>
                <w:rFonts w:cstheme="minorHAnsi"/>
              </w:rPr>
              <w:t xml:space="preserve"> from the BMA:</w:t>
            </w:r>
          </w:p>
          <w:p w14:paraId="31944855" w14:textId="77777777" w:rsidR="008712A3" w:rsidRDefault="008712A3" w:rsidP="000046BC">
            <w:pPr>
              <w:pStyle w:val="xmsonormal"/>
              <w:shd w:val="clear" w:color="auto" w:fill="FFFFFF"/>
              <w:rPr>
                <w:rFonts w:cstheme="minorHAnsi"/>
              </w:rPr>
            </w:pPr>
          </w:p>
          <w:p w14:paraId="6409431B" w14:textId="77777777" w:rsidR="00CA12C8" w:rsidRDefault="00271F68" w:rsidP="008712A3">
            <w:pPr>
              <w:pStyle w:val="xmsonormal"/>
              <w:numPr>
                <w:ilvl w:val="0"/>
                <w:numId w:val="35"/>
              </w:numPr>
              <w:shd w:val="clear" w:color="auto" w:fill="FFFFFF"/>
              <w:rPr>
                <w:rFonts w:cstheme="minorHAnsi"/>
              </w:rPr>
            </w:pPr>
            <w:r>
              <w:rPr>
                <w:rFonts w:cstheme="minorHAnsi"/>
              </w:rPr>
              <w:t>No update since the last STB regarding industrial action, new contract should be introduced in April 2026.</w:t>
            </w:r>
          </w:p>
          <w:p w14:paraId="5E076D9E" w14:textId="10D0CC20" w:rsidR="008712A3" w:rsidRDefault="000411EF" w:rsidP="008712A3">
            <w:pPr>
              <w:pStyle w:val="xmsonormal"/>
              <w:numPr>
                <w:ilvl w:val="0"/>
                <w:numId w:val="35"/>
              </w:numPr>
              <w:shd w:val="clear" w:color="auto" w:fill="FFFFFF"/>
              <w:rPr>
                <w:rFonts w:cstheme="minorHAnsi"/>
              </w:rPr>
            </w:pPr>
            <w:r>
              <w:rPr>
                <w:rFonts w:cstheme="minorHAnsi"/>
              </w:rPr>
              <w:t>There has been survey carried out of junior doctors in the UK and what their experience is with MAPs.</w:t>
            </w:r>
            <w:r w:rsidR="00271F68">
              <w:rPr>
                <w:rFonts w:cstheme="minorHAnsi"/>
              </w:rPr>
              <w:t xml:space="preserve"> </w:t>
            </w:r>
            <w:r w:rsidR="00F90613">
              <w:rPr>
                <w:rFonts w:cstheme="minorHAnsi"/>
              </w:rPr>
              <w:t xml:space="preserve"> (Please see attached with minutes)</w:t>
            </w:r>
          </w:p>
          <w:p w14:paraId="21283888" w14:textId="01A461EF" w:rsidR="00A8103F" w:rsidRDefault="00A8103F" w:rsidP="008712A3">
            <w:pPr>
              <w:pStyle w:val="xmsonormal"/>
              <w:numPr>
                <w:ilvl w:val="0"/>
                <w:numId w:val="35"/>
              </w:numPr>
              <w:shd w:val="clear" w:color="auto" w:fill="FFFFFF"/>
              <w:rPr>
                <w:rFonts w:cstheme="minorHAnsi"/>
              </w:rPr>
            </w:pPr>
            <w:r>
              <w:rPr>
                <w:rFonts w:cstheme="minorHAnsi"/>
              </w:rPr>
              <w:t xml:space="preserve">Meeting has taken place with NES regarding </w:t>
            </w:r>
            <w:r w:rsidR="009D6F6F">
              <w:rPr>
                <w:rFonts w:cstheme="minorHAnsi"/>
              </w:rPr>
              <w:t xml:space="preserve">the Scottish Data </w:t>
            </w:r>
            <w:r w:rsidR="00DA280F">
              <w:rPr>
                <w:rFonts w:cstheme="minorHAnsi"/>
              </w:rPr>
              <w:t xml:space="preserve">which </w:t>
            </w:r>
            <w:proofErr w:type="spellStart"/>
            <w:r w:rsidR="00DA280F">
              <w:rPr>
                <w:rFonts w:cstheme="minorHAnsi"/>
              </w:rPr>
              <w:t>SMcK</w:t>
            </w:r>
            <w:proofErr w:type="spellEnd"/>
            <w:r w:rsidR="00DA280F">
              <w:rPr>
                <w:rFonts w:cstheme="minorHAnsi"/>
              </w:rPr>
              <w:t xml:space="preserve"> will share when available. (Please see attached with minutes)</w:t>
            </w:r>
          </w:p>
          <w:p w14:paraId="1EBC88EB" w14:textId="77777777" w:rsidR="00C30986" w:rsidRDefault="00C30986" w:rsidP="00C30986">
            <w:pPr>
              <w:pStyle w:val="xmsonormal"/>
              <w:shd w:val="clear" w:color="auto" w:fill="FFFFFF"/>
              <w:ind w:left="720"/>
              <w:rPr>
                <w:rFonts w:cstheme="minorHAnsi"/>
              </w:rPr>
            </w:pPr>
          </w:p>
          <w:p w14:paraId="329444B8" w14:textId="1C711081" w:rsidR="007B6CA1" w:rsidRDefault="004D5406" w:rsidP="000046BC">
            <w:pPr>
              <w:pStyle w:val="xmsonormal"/>
              <w:shd w:val="clear" w:color="auto" w:fill="FFFFFF"/>
              <w:rPr>
                <w:rFonts w:cstheme="minorHAnsi"/>
              </w:rPr>
            </w:pPr>
            <w:r>
              <w:rPr>
                <w:rFonts w:cstheme="minorHAnsi"/>
              </w:rPr>
              <w:lastRenderedPageBreak/>
              <w:t>SG welcomed HA as the new lay representative for the Medicine STB.</w:t>
            </w:r>
          </w:p>
          <w:p w14:paraId="5F062791" w14:textId="77777777" w:rsidR="007B6CA1" w:rsidRDefault="007B6CA1" w:rsidP="000046BC">
            <w:pPr>
              <w:pStyle w:val="xmsonormal"/>
              <w:shd w:val="clear" w:color="auto" w:fill="FFFFFF"/>
              <w:rPr>
                <w:rFonts w:cstheme="minorHAnsi"/>
              </w:rPr>
            </w:pPr>
          </w:p>
          <w:p w14:paraId="517D9BB9" w14:textId="6E284ABA" w:rsidR="001D0A4A" w:rsidRDefault="001D0A4A" w:rsidP="000046BC">
            <w:pPr>
              <w:pStyle w:val="xmsonormal"/>
              <w:shd w:val="clear" w:color="auto" w:fill="FFFFFF"/>
              <w:rPr>
                <w:rFonts w:cstheme="minorHAnsi"/>
              </w:rPr>
            </w:pPr>
            <w:r>
              <w:rPr>
                <w:rFonts w:cstheme="minorHAnsi"/>
              </w:rPr>
              <w:t>Paper 10 was circulated to the members before the meeting for information.</w:t>
            </w:r>
          </w:p>
          <w:p w14:paraId="1ABEC65B" w14:textId="3B2552AE" w:rsidR="007B6CA1" w:rsidRPr="00692440" w:rsidRDefault="007B6CA1" w:rsidP="000046BC">
            <w:pPr>
              <w:pStyle w:val="xmsonormal"/>
              <w:shd w:val="clear" w:color="auto" w:fill="FFFFFF"/>
              <w:rPr>
                <w:rFonts w:cstheme="minorHAnsi"/>
              </w:rPr>
            </w:pPr>
          </w:p>
        </w:tc>
        <w:tc>
          <w:tcPr>
            <w:tcW w:w="2089" w:type="dxa"/>
          </w:tcPr>
          <w:p w14:paraId="6454B8CD" w14:textId="77777777" w:rsidR="001A0977" w:rsidRDefault="001A0977" w:rsidP="00E01962">
            <w:pPr>
              <w:rPr>
                <w:rFonts w:cstheme="minorHAnsi"/>
                <w:b/>
                <w:bCs/>
              </w:rPr>
            </w:pPr>
          </w:p>
          <w:p w14:paraId="1CE5CBFF" w14:textId="77777777" w:rsidR="006D74B1" w:rsidRDefault="006D74B1" w:rsidP="00E01962">
            <w:pPr>
              <w:rPr>
                <w:rFonts w:cstheme="minorHAnsi"/>
                <w:b/>
                <w:bCs/>
              </w:rPr>
            </w:pPr>
          </w:p>
          <w:p w14:paraId="58218900" w14:textId="77777777" w:rsidR="006D74B1" w:rsidRDefault="006D74B1" w:rsidP="00E01962">
            <w:pPr>
              <w:rPr>
                <w:rFonts w:cstheme="minorHAnsi"/>
                <w:b/>
                <w:bCs/>
              </w:rPr>
            </w:pPr>
          </w:p>
          <w:p w14:paraId="01903AE7" w14:textId="77777777" w:rsidR="006D74B1" w:rsidRDefault="006D74B1" w:rsidP="00E01962">
            <w:pPr>
              <w:rPr>
                <w:rFonts w:cstheme="minorHAnsi"/>
                <w:b/>
                <w:bCs/>
              </w:rPr>
            </w:pPr>
          </w:p>
          <w:p w14:paraId="7DAF5C5C" w14:textId="77777777" w:rsidR="006D74B1" w:rsidRDefault="006D74B1" w:rsidP="00E01962">
            <w:pPr>
              <w:rPr>
                <w:rFonts w:cstheme="minorHAnsi"/>
                <w:b/>
                <w:bCs/>
              </w:rPr>
            </w:pPr>
          </w:p>
          <w:p w14:paraId="3652A85B" w14:textId="77777777" w:rsidR="006D74B1" w:rsidRDefault="006D74B1" w:rsidP="00E01962">
            <w:pPr>
              <w:rPr>
                <w:rFonts w:cstheme="minorHAnsi"/>
                <w:b/>
                <w:bCs/>
              </w:rPr>
            </w:pPr>
          </w:p>
          <w:p w14:paraId="65CE2C9D" w14:textId="77777777" w:rsidR="006D74B1" w:rsidRDefault="006D74B1" w:rsidP="00E01962">
            <w:pPr>
              <w:rPr>
                <w:rFonts w:cstheme="minorHAnsi"/>
                <w:b/>
                <w:bCs/>
              </w:rPr>
            </w:pPr>
          </w:p>
          <w:p w14:paraId="5B713BF6" w14:textId="77777777" w:rsidR="006D74B1" w:rsidRDefault="006D74B1" w:rsidP="00E01962">
            <w:pPr>
              <w:rPr>
                <w:rFonts w:cstheme="minorHAnsi"/>
                <w:b/>
                <w:bCs/>
              </w:rPr>
            </w:pPr>
          </w:p>
          <w:p w14:paraId="49F7CC11" w14:textId="77777777" w:rsidR="006D74B1" w:rsidRDefault="006D74B1" w:rsidP="00E01962">
            <w:pPr>
              <w:rPr>
                <w:rFonts w:cstheme="minorHAnsi"/>
                <w:b/>
                <w:bCs/>
              </w:rPr>
            </w:pPr>
          </w:p>
          <w:p w14:paraId="7419AC6C" w14:textId="77777777" w:rsidR="006D74B1" w:rsidRDefault="006D74B1" w:rsidP="00E01962">
            <w:pPr>
              <w:rPr>
                <w:rFonts w:cstheme="minorHAnsi"/>
                <w:b/>
                <w:bCs/>
              </w:rPr>
            </w:pPr>
          </w:p>
          <w:p w14:paraId="36CABC68" w14:textId="77777777" w:rsidR="006D74B1" w:rsidRDefault="006D74B1" w:rsidP="00E01962">
            <w:pPr>
              <w:rPr>
                <w:rFonts w:cstheme="minorHAnsi"/>
                <w:b/>
                <w:bCs/>
              </w:rPr>
            </w:pPr>
          </w:p>
          <w:p w14:paraId="23CC40C1" w14:textId="5E46A6C2" w:rsidR="006D74B1" w:rsidRPr="007508A3" w:rsidRDefault="006D74B1" w:rsidP="00E01962">
            <w:pPr>
              <w:rPr>
                <w:rFonts w:cstheme="minorHAnsi"/>
                <w:b/>
                <w:bCs/>
              </w:rPr>
            </w:pPr>
            <w:r>
              <w:rPr>
                <w:rFonts w:cstheme="minorHAnsi"/>
                <w:b/>
                <w:bCs/>
              </w:rPr>
              <w:t>ZP agreed to circulate to the group.</w:t>
            </w:r>
          </w:p>
        </w:tc>
      </w:tr>
      <w:tr w:rsidR="007C3854" w:rsidRPr="00943A3A" w14:paraId="350D0AC2" w14:textId="77777777" w:rsidTr="7228BF73">
        <w:tc>
          <w:tcPr>
            <w:tcW w:w="641" w:type="dxa"/>
          </w:tcPr>
          <w:p w14:paraId="502F14FC" w14:textId="206A81C9" w:rsidR="00B97115" w:rsidRPr="00943A3A" w:rsidRDefault="00BD5AD4" w:rsidP="00B97115">
            <w:pPr>
              <w:rPr>
                <w:rFonts w:cstheme="minorHAnsi"/>
              </w:rPr>
            </w:pPr>
            <w:r w:rsidRPr="00943A3A">
              <w:rPr>
                <w:rFonts w:cstheme="minorHAnsi"/>
              </w:rPr>
              <w:t>7</w:t>
            </w:r>
            <w:r w:rsidR="003F7AA1" w:rsidRPr="00943A3A">
              <w:rPr>
                <w:rFonts w:cstheme="minorHAnsi"/>
              </w:rPr>
              <w:t>.</w:t>
            </w:r>
          </w:p>
        </w:tc>
        <w:tc>
          <w:tcPr>
            <w:tcW w:w="3180" w:type="dxa"/>
          </w:tcPr>
          <w:p w14:paraId="3944E762" w14:textId="324E395E" w:rsidR="00FF4E28" w:rsidRPr="00943A3A" w:rsidRDefault="00B97115" w:rsidP="00961779">
            <w:pPr>
              <w:tabs>
                <w:tab w:val="left" w:pos="567"/>
              </w:tabs>
              <w:rPr>
                <w:rFonts w:eastAsiaTheme="minorEastAsia" w:cstheme="minorHAnsi"/>
                <w:color w:val="000000" w:themeColor="text1"/>
              </w:rPr>
            </w:pPr>
            <w:r w:rsidRPr="00943A3A">
              <w:rPr>
                <w:rFonts w:eastAsiaTheme="minorEastAsia" w:cstheme="minorHAnsi"/>
                <w:color w:val="000000" w:themeColor="text1"/>
              </w:rPr>
              <w:t>AOB</w:t>
            </w:r>
          </w:p>
        </w:tc>
        <w:tc>
          <w:tcPr>
            <w:tcW w:w="8261" w:type="dxa"/>
          </w:tcPr>
          <w:p w14:paraId="006DAF58" w14:textId="77777777" w:rsidR="003E5C7C" w:rsidRDefault="003E5C7C" w:rsidP="00A5496E">
            <w:pPr>
              <w:jc w:val="both"/>
              <w:rPr>
                <w:rFonts w:eastAsiaTheme="minorEastAsia" w:cstheme="minorHAnsi"/>
                <w:color w:val="000000" w:themeColor="text1"/>
              </w:rPr>
            </w:pPr>
            <w:r>
              <w:rPr>
                <w:rFonts w:eastAsiaTheme="minorEastAsia" w:cstheme="minorHAnsi"/>
                <w:color w:val="000000" w:themeColor="text1"/>
              </w:rPr>
              <w:t>There was no other business noted.</w:t>
            </w:r>
          </w:p>
          <w:p w14:paraId="236D5A4B" w14:textId="13AA1ED6" w:rsidR="007247F3" w:rsidRPr="00943A3A" w:rsidRDefault="007247F3" w:rsidP="00A5496E">
            <w:pPr>
              <w:jc w:val="both"/>
              <w:rPr>
                <w:rFonts w:eastAsiaTheme="minorEastAsia" w:cstheme="minorHAnsi"/>
                <w:color w:val="000000" w:themeColor="text1"/>
              </w:rPr>
            </w:pPr>
          </w:p>
        </w:tc>
        <w:tc>
          <w:tcPr>
            <w:tcW w:w="2089" w:type="dxa"/>
          </w:tcPr>
          <w:p w14:paraId="352DB1DC" w14:textId="4E8997EF" w:rsidR="00856743" w:rsidRPr="00943A3A" w:rsidRDefault="00856743" w:rsidP="00B97115">
            <w:pPr>
              <w:rPr>
                <w:rFonts w:cstheme="minorHAnsi"/>
                <w:b/>
                <w:bCs/>
              </w:rPr>
            </w:pPr>
          </w:p>
        </w:tc>
      </w:tr>
      <w:tr w:rsidR="00154EEA" w:rsidRPr="00943A3A" w14:paraId="5BD2F2F5" w14:textId="77777777" w:rsidTr="009E6DE2">
        <w:trPr>
          <w:trHeight w:val="802"/>
        </w:trPr>
        <w:tc>
          <w:tcPr>
            <w:tcW w:w="641" w:type="dxa"/>
          </w:tcPr>
          <w:p w14:paraId="6F5DA580" w14:textId="3CFAA992" w:rsidR="00154EEA" w:rsidRPr="00943A3A" w:rsidRDefault="00154EEA" w:rsidP="00B97115">
            <w:pPr>
              <w:rPr>
                <w:rFonts w:cstheme="minorHAnsi"/>
              </w:rPr>
            </w:pPr>
            <w:r>
              <w:rPr>
                <w:rFonts w:cstheme="minorHAnsi"/>
              </w:rPr>
              <w:t>9.</w:t>
            </w:r>
          </w:p>
        </w:tc>
        <w:tc>
          <w:tcPr>
            <w:tcW w:w="3180" w:type="dxa"/>
          </w:tcPr>
          <w:p w14:paraId="76A31D3A" w14:textId="6633EF8C" w:rsidR="00154EEA" w:rsidRPr="00943A3A" w:rsidRDefault="00186010" w:rsidP="00CC6BE2">
            <w:pPr>
              <w:tabs>
                <w:tab w:val="left" w:pos="567"/>
              </w:tabs>
              <w:rPr>
                <w:rFonts w:eastAsiaTheme="minorEastAsia" w:cstheme="minorHAnsi"/>
                <w:color w:val="000000" w:themeColor="text1"/>
              </w:rPr>
            </w:pPr>
            <w:r>
              <w:rPr>
                <w:rFonts w:eastAsiaTheme="minorEastAsia" w:cstheme="minorHAnsi"/>
                <w:color w:val="000000" w:themeColor="text1"/>
              </w:rPr>
              <w:t>Dates of 2024 meetings:</w:t>
            </w:r>
          </w:p>
        </w:tc>
        <w:tc>
          <w:tcPr>
            <w:tcW w:w="8261" w:type="dxa"/>
          </w:tcPr>
          <w:p w14:paraId="46CC47B4" w14:textId="738AC70D" w:rsidR="001A4CEB" w:rsidRDefault="001A4CEB" w:rsidP="00CB5183">
            <w:pPr>
              <w:pStyle w:val="ListParagraph"/>
              <w:numPr>
                <w:ilvl w:val="0"/>
                <w:numId w:val="6"/>
              </w:numPr>
            </w:pPr>
            <w:r>
              <w:t>Thur</w:t>
            </w:r>
            <w:r w:rsidR="002057AA">
              <w:t>sday,</w:t>
            </w:r>
            <w:r>
              <w:t xml:space="preserve"> </w:t>
            </w:r>
            <w:r w:rsidR="002057AA">
              <w:t>16</w:t>
            </w:r>
            <w:r w:rsidR="002057AA" w:rsidRPr="002057AA">
              <w:rPr>
                <w:vertAlign w:val="superscript"/>
              </w:rPr>
              <w:t>th</w:t>
            </w:r>
            <w:r w:rsidR="002057AA">
              <w:t xml:space="preserve"> May 14:00-16:00</w:t>
            </w:r>
          </w:p>
          <w:p w14:paraId="25E78CEC" w14:textId="052E7E94" w:rsidR="001A4CEB" w:rsidRDefault="001A4CEB" w:rsidP="00CB5183">
            <w:pPr>
              <w:pStyle w:val="ListParagraph"/>
              <w:numPr>
                <w:ilvl w:val="0"/>
                <w:numId w:val="6"/>
              </w:numPr>
            </w:pPr>
            <w:r>
              <w:t>Fri</w:t>
            </w:r>
            <w:r w:rsidR="002057AA">
              <w:t>day</w:t>
            </w:r>
            <w:r w:rsidR="0076090F">
              <w:t xml:space="preserve">, </w:t>
            </w:r>
            <w:r w:rsidR="000A11CB">
              <w:t>23</w:t>
            </w:r>
            <w:r w:rsidR="000A11CB" w:rsidRPr="000A11CB">
              <w:rPr>
                <w:vertAlign w:val="superscript"/>
              </w:rPr>
              <w:t>rd</w:t>
            </w:r>
            <w:r w:rsidR="000A11CB">
              <w:t xml:space="preserve"> August 14:00-16:00</w:t>
            </w:r>
          </w:p>
          <w:p w14:paraId="6AA54044" w14:textId="4EBED82C" w:rsidR="00154EEA" w:rsidRPr="00943A3A" w:rsidRDefault="001A4CEB" w:rsidP="00CB5183">
            <w:pPr>
              <w:pStyle w:val="ListParagraph"/>
              <w:numPr>
                <w:ilvl w:val="0"/>
                <w:numId w:val="6"/>
              </w:numPr>
              <w:spacing w:after="160" w:line="259" w:lineRule="auto"/>
              <w:rPr>
                <w:rFonts w:eastAsiaTheme="minorEastAsia" w:cstheme="minorHAnsi"/>
                <w:b/>
                <w:bCs/>
                <w:color w:val="000000" w:themeColor="text1"/>
              </w:rPr>
            </w:pPr>
            <w:r>
              <w:t>Wed</w:t>
            </w:r>
            <w:r w:rsidR="000A11CB">
              <w:t>nesday, 27</w:t>
            </w:r>
            <w:r w:rsidR="000A11CB" w:rsidRPr="000A11CB">
              <w:rPr>
                <w:vertAlign w:val="superscript"/>
              </w:rPr>
              <w:t>th</w:t>
            </w:r>
            <w:r w:rsidR="000A11CB">
              <w:t xml:space="preserve"> November 14:00-16:00</w:t>
            </w:r>
          </w:p>
        </w:tc>
        <w:tc>
          <w:tcPr>
            <w:tcW w:w="2089" w:type="dxa"/>
          </w:tcPr>
          <w:p w14:paraId="609F56D4" w14:textId="77777777" w:rsidR="00154EEA" w:rsidRPr="00943A3A" w:rsidRDefault="00154EEA" w:rsidP="00B97115">
            <w:pPr>
              <w:rPr>
                <w:rFonts w:cstheme="minorHAnsi"/>
                <w:b/>
                <w:bCs/>
              </w:rPr>
            </w:pPr>
          </w:p>
        </w:tc>
      </w:tr>
    </w:tbl>
    <w:p w14:paraId="3C961632" w14:textId="64DE460B" w:rsidR="00D6335E" w:rsidRPr="00943A3A" w:rsidRDefault="00D6335E" w:rsidP="00DC4030">
      <w:pPr>
        <w:spacing w:after="0" w:line="240" w:lineRule="auto"/>
        <w:rPr>
          <w:rFonts w:cstheme="minorHAnsi"/>
        </w:rPr>
      </w:pPr>
    </w:p>
    <w:sectPr w:rsidR="00D6335E" w:rsidRPr="00943A3A" w:rsidSect="000604F0">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7C5A" w14:textId="77777777" w:rsidR="000604F0" w:rsidRDefault="000604F0" w:rsidP="005F7704">
      <w:pPr>
        <w:spacing w:after="0" w:line="240" w:lineRule="auto"/>
      </w:pPr>
      <w:r>
        <w:separator/>
      </w:r>
    </w:p>
  </w:endnote>
  <w:endnote w:type="continuationSeparator" w:id="0">
    <w:p w14:paraId="660F8177" w14:textId="77777777" w:rsidR="000604F0" w:rsidRDefault="000604F0" w:rsidP="005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621715"/>
      <w:docPartObj>
        <w:docPartGallery w:val="Page Numbers (Bottom of Page)"/>
        <w:docPartUnique/>
      </w:docPartObj>
    </w:sdtPr>
    <w:sdtEndPr>
      <w:rPr>
        <w:noProof/>
      </w:rPr>
    </w:sdtEndPr>
    <w:sdtContent>
      <w:p w14:paraId="0380E5A1" w14:textId="30382B49" w:rsidR="005F7704" w:rsidRDefault="005F77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3239B"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FC2E" w14:textId="77777777" w:rsidR="000604F0" w:rsidRDefault="000604F0" w:rsidP="005F7704">
      <w:pPr>
        <w:spacing w:after="0" w:line="240" w:lineRule="auto"/>
      </w:pPr>
      <w:r>
        <w:separator/>
      </w:r>
    </w:p>
  </w:footnote>
  <w:footnote w:type="continuationSeparator" w:id="0">
    <w:p w14:paraId="239D1E74" w14:textId="77777777" w:rsidR="000604F0" w:rsidRDefault="000604F0" w:rsidP="005F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1D84" w14:textId="53C4D261"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D671" w14:textId="40C7C19C" w:rsidR="005F7704" w:rsidRDefault="005F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2198" w14:textId="64A9739A" w:rsidR="005F7704" w:rsidRDefault="005F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24F"/>
    <w:multiLevelType w:val="hybridMultilevel"/>
    <w:tmpl w:val="B4A0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925FA"/>
    <w:multiLevelType w:val="hybridMultilevel"/>
    <w:tmpl w:val="0F0A75F4"/>
    <w:lvl w:ilvl="0" w:tplc="73BC8AE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950A5"/>
    <w:multiLevelType w:val="hybridMultilevel"/>
    <w:tmpl w:val="1C5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4678A"/>
    <w:multiLevelType w:val="hybridMultilevel"/>
    <w:tmpl w:val="DE168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E866F6"/>
    <w:multiLevelType w:val="hybridMultilevel"/>
    <w:tmpl w:val="7602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67BCC"/>
    <w:multiLevelType w:val="hybridMultilevel"/>
    <w:tmpl w:val="47BA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995F22"/>
    <w:multiLevelType w:val="hybridMultilevel"/>
    <w:tmpl w:val="2644531C"/>
    <w:lvl w:ilvl="0" w:tplc="685640AA">
      <w:start w:val="14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E7A78"/>
    <w:multiLevelType w:val="hybridMultilevel"/>
    <w:tmpl w:val="5746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D605C"/>
    <w:multiLevelType w:val="hybridMultilevel"/>
    <w:tmpl w:val="CBC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75383"/>
    <w:multiLevelType w:val="hybridMultilevel"/>
    <w:tmpl w:val="4200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53AC3"/>
    <w:multiLevelType w:val="hybridMultilevel"/>
    <w:tmpl w:val="34AE60AA"/>
    <w:lvl w:ilvl="0" w:tplc="3B2084E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D5DF1"/>
    <w:multiLevelType w:val="hybridMultilevel"/>
    <w:tmpl w:val="6932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C34AB"/>
    <w:multiLevelType w:val="hybridMultilevel"/>
    <w:tmpl w:val="66D8F1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1717705"/>
    <w:multiLevelType w:val="hybridMultilevel"/>
    <w:tmpl w:val="A02655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6E36E2"/>
    <w:multiLevelType w:val="hybridMultilevel"/>
    <w:tmpl w:val="71A2EF28"/>
    <w:lvl w:ilvl="0" w:tplc="657EFF30">
      <w:start w:val="1"/>
      <w:numFmt w:val="lowerLetter"/>
      <w:lvlText w:val="%1)"/>
      <w:lvlJc w:val="left"/>
      <w:pPr>
        <w:ind w:left="720" w:hanging="360"/>
      </w:pPr>
      <w:rPr>
        <w:rFonts w:ascii="Segoe UI" w:eastAsia="Times New Roman" w:hAnsi="Segoe UI"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842395"/>
    <w:multiLevelType w:val="hybridMultilevel"/>
    <w:tmpl w:val="B916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C4DED"/>
    <w:multiLevelType w:val="hybridMultilevel"/>
    <w:tmpl w:val="AADA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1582F"/>
    <w:multiLevelType w:val="hybridMultilevel"/>
    <w:tmpl w:val="AC60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25203"/>
    <w:multiLevelType w:val="hybridMultilevel"/>
    <w:tmpl w:val="DDA6BC0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923798"/>
    <w:multiLevelType w:val="hybridMultilevel"/>
    <w:tmpl w:val="1AAA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B71A0"/>
    <w:multiLevelType w:val="hybridMultilevel"/>
    <w:tmpl w:val="C6345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B4AD3"/>
    <w:multiLevelType w:val="hybridMultilevel"/>
    <w:tmpl w:val="665E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F6F04"/>
    <w:multiLevelType w:val="hybridMultilevel"/>
    <w:tmpl w:val="6A18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153A4"/>
    <w:multiLevelType w:val="hybridMultilevel"/>
    <w:tmpl w:val="20C4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E3ACF"/>
    <w:multiLevelType w:val="hybridMultilevel"/>
    <w:tmpl w:val="D15EB8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6861229B"/>
    <w:multiLevelType w:val="hybridMultilevel"/>
    <w:tmpl w:val="AB54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935FF"/>
    <w:multiLevelType w:val="hybridMultilevel"/>
    <w:tmpl w:val="6C76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62CB9"/>
    <w:multiLevelType w:val="hybridMultilevel"/>
    <w:tmpl w:val="DD2A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533CD"/>
    <w:multiLevelType w:val="hybridMultilevel"/>
    <w:tmpl w:val="FC3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0550C"/>
    <w:multiLevelType w:val="hybridMultilevel"/>
    <w:tmpl w:val="EAEE6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D75449"/>
    <w:multiLevelType w:val="hybridMultilevel"/>
    <w:tmpl w:val="6BD8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21F9F"/>
    <w:multiLevelType w:val="hybridMultilevel"/>
    <w:tmpl w:val="B914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53F65"/>
    <w:multiLevelType w:val="hybridMultilevel"/>
    <w:tmpl w:val="998E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D54208"/>
    <w:multiLevelType w:val="hybridMultilevel"/>
    <w:tmpl w:val="6FB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746E8"/>
    <w:multiLevelType w:val="hybridMultilevel"/>
    <w:tmpl w:val="EC44863C"/>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F872638"/>
    <w:multiLevelType w:val="hybridMultilevel"/>
    <w:tmpl w:val="21006D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774485">
    <w:abstractNumId w:val="35"/>
  </w:num>
  <w:num w:numId="2" w16cid:durableId="1156611684">
    <w:abstractNumId w:val="34"/>
  </w:num>
  <w:num w:numId="3" w16cid:durableId="1566140896">
    <w:abstractNumId w:val="3"/>
  </w:num>
  <w:num w:numId="4" w16cid:durableId="105001681">
    <w:abstractNumId w:val="18"/>
  </w:num>
  <w:num w:numId="5" w16cid:durableId="1510366221">
    <w:abstractNumId w:val="13"/>
  </w:num>
  <w:num w:numId="6" w16cid:durableId="1325744526">
    <w:abstractNumId w:val="12"/>
  </w:num>
  <w:num w:numId="7" w16cid:durableId="1236092111">
    <w:abstractNumId w:val="32"/>
  </w:num>
  <w:num w:numId="8" w16cid:durableId="1555578819">
    <w:abstractNumId w:val="26"/>
  </w:num>
  <w:num w:numId="9" w16cid:durableId="75826751">
    <w:abstractNumId w:val="14"/>
  </w:num>
  <w:num w:numId="10" w16cid:durableId="1189950725">
    <w:abstractNumId w:val="15"/>
  </w:num>
  <w:num w:numId="11" w16cid:durableId="1977566505">
    <w:abstractNumId w:val="33"/>
  </w:num>
  <w:num w:numId="12" w16cid:durableId="1344940094">
    <w:abstractNumId w:val="4"/>
  </w:num>
  <w:num w:numId="13" w16cid:durableId="1825702026">
    <w:abstractNumId w:val="24"/>
  </w:num>
  <w:num w:numId="14" w16cid:durableId="2147115086">
    <w:abstractNumId w:val="27"/>
  </w:num>
  <w:num w:numId="15" w16cid:durableId="1980111999">
    <w:abstractNumId w:val="28"/>
  </w:num>
  <w:num w:numId="16" w16cid:durableId="1331828229">
    <w:abstractNumId w:val="30"/>
  </w:num>
  <w:num w:numId="17" w16cid:durableId="1218317523">
    <w:abstractNumId w:val="7"/>
  </w:num>
  <w:num w:numId="18" w16cid:durableId="1730297455">
    <w:abstractNumId w:val="22"/>
  </w:num>
  <w:num w:numId="19" w16cid:durableId="271789666">
    <w:abstractNumId w:val="8"/>
  </w:num>
  <w:num w:numId="20" w16cid:durableId="710350509">
    <w:abstractNumId w:val="10"/>
  </w:num>
  <w:num w:numId="21" w16cid:durableId="976186106">
    <w:abstractNumId w:val="1"/>
  </w:num>
  <w:num w:numId="22" w16cid:durableId="2036887184">
    <w:abstractNumId w:val="20"/>
  </w:num>
  <w:num w:numId="23" w16cid:durableId="1515610794">
    <w:abstractNumId w:val="19"/>
  </w:num>
  <w:num w:numId="24" w16cid:durableId="89786840">
    <w:abstractNumId w:val="23"/>
  </w:num>
  <w:num w:numId="25" w16cid:durableId="1544751336">
    <w:abstractNumId w:val="25"/>
  </w:num>
  <w:num w:numId="26" w16cid:durableId="267860106">
    <w:abstractNumId w:val="17"/>
  </w:num>
  <w:num w:numId="27" w16cid:durableId="65149230">
    <w:abstractNumId w:val="9"/>
  </w:num>
  <w:num w:numId="28" w16cid:durableId="1464467497">
    <w:abstractNumId w:val="21"/>
  </w:num>
  <w:num w:numId="29" w16cid:durableId="1442414015">
    <w:abstractNumId w:val="29"/>
  </w:num>
  <w:num w:numId="30" w16cid:durableId="236020806">
    <w:abstractNumId w:val="11"/>
  </w:num>
  <w:num w:numId="31" w16cid:durableId="760684605">
    <w:abstractNumId w:val="2"/>
  </w:num>
  <w:num w:numId="32" w16cid:durableId="8023624">
    <w:abstractNumId w:val="5"/>
  </w:num>
  <w:num w:numId="33" w16cid:durableId="1526165611">
    <w:abstractNumId w:val="31"/>
  </w:num>
  <w:num w:numId="34" w16cid:durableId="1014497639">
    <w:abstractNumId w:val="0"/>
  </w:num>
  <w:num w:numId="35" w16cid:durableId="1618484183">
    <w:abstractNumId w:val="16"/>
  </w:num>
  <w:num w:numId="36" w16cid:durableId="10624365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E8"/>
    <w:rsid w:val="00000C3F"/>
    <w:rsid w:val="00001C33"/>
    <w:rsid w:val="00002206"/>
    <w:rsid w:val="00002700"/>
    <w:rsid w:val="00002F4C"/>
    <w:rsid w:val="000031A1"/>
    <w:rsid w:val="00003447"/>
    <w:rsid w:val="000036D4"/>
    <w:rsid w:val="00003FD8"/>
    <w:rsid w:val="00004192"/>
    <w:rsid w:val="000046BC"/>
    <w:rsid w:val="00004843"/>
    <w:rsid w:val="00004DC5"/>
    <w:rsid w:val="00005B8A"/>
    <w:rsid w:val="00005DC4"/>
    <w:rsid w:val="00007057"/>
    <w:rsid w:val="0000792B"/>
    <w:rsid w:val="000102F7"/>
    <w:rsid w:val="000120CC"/>
    <w:rsid w:val="000129EE"/>
    <w:rsid w:val="00012AAE"/>
    <w:rsid w:val="00013293"/>
    <w:rsid w:val="00013713"/>
    <w:rsid w:val="00013ED1"/>
    <w:rsid w:val="0001440A"/>
    <w:rsid w:val="00014484"/>
    <w:rsid w:val="000145F8"/>
    <w:rsid w:val="00014A9B"/>
    <w:rsid w:val="00014D70"/>
    <w:rsid w:val="00015387"/>
    <w:rsid w:val="0001538E"/>
    <w:rsid w:val="00015A7C"/>
    <w:rsid w:val="00015CEF"/>
    <w:rsid w:val="0001628B"/>
    <w:rsid w:val="00016BD8"/>
    <w:rsid w:val="0001759D"/>
    <w:rsid w:val="00021A18"/>
    <w:rsid w:val="00022835"/>
    <w:rsid w:val="00023339"/>
    <w:rsid w:val="0002396A"/>
    <w:rsid w:val="0002479E"/>
    <w:rsid w:val="00025A78"/>
    <w:rsid w:val="00026986"/>
    <w:rsid w:val="00026C24"/>
    <w:rsid w:val="00027145"/>
    <w:rsid w:val="00027788"/>
    <w:rsid w:val="00027F97"/>
    <w:rsid w:val="00030393"/>
    <w:rsid w:val="000309D7"/>
    <w:rsid w:val="00030B0D"/>
    <w:rsid w:val="00030C4A"/>
    <w:rsid w:val="00031307"/>
    <w:rsid w:val="00031C98"/>
    <w:rsid w:val="00032677"/>
    <w:rsid w:val="00032861"/>
    <w:rsid w:val="000330B6"/>
    <w:rsid w:val="00033591"/>
    <w:rsid w:val="00033861"/>
    <w:rsid w:val="00035001"/>
    <w:rsid w:val="000350D7"/>
    <w:rsid w:val="00036669"/>
    <w:rsid w:val="00036829"/>
    <w:rsid w:val="00036893"/>
    <w:rsid w:val="000411EF"/>
    <w:rsid w:val="00041B29"/>
    <w:rsid w:val="00041EFC"/>
    <w:rsid w:val="000442AC"/>
    <w:rsid w:val="00044350"/>
    <w:rsid w:val="0004440C"/>
    <w:rsid w:val="00044598"/>
    <w:rsid w:val="00045072"/>
    <w:rsid w:val="00045F76"/>
    <w:rsid w:val="0004662C"/>
    <w:rsid w:val="00046F9D"/>
    <w:rsid w:val="00047400"/>
    <w:rsid w:val="000474BA"/>
    <w:rsid w:val="00047D73"/>
    <w:rsid w:val="00047ECC"/>
    <w:rsid w:val="000504EE"/>
    <w:rsid w:val="00050DC8"/>
    <w:rsid w:val="00050ED1"/>
    <w:rsid w:val="00050F2F"/>
    <w:rsid w:val="0005188B"/>
    <w:rsid w:val="0005191A"/>
    <w:rsid w:val="00051EA0"/>
    <w:rsid w:val="000523A4"/>
    <w:rsid w:val="000527F1"/>
    <w:rsid w:val="000528C1"/>
    <w:rsid w:val="00052A88"/>
    <w:rsid w:val="00052C5B"/>
    <w:rsid w:val="000538D7"/>
    <w:rsid w:val="00053E03"/>
    <w:rsid w:val="0005444E"/>
    <w:rsid w:val="0005471C"/>
    <w:rsid w:val="00054744"/>
    <w:rsid w:val="00054B7C"/>
    <w:rsid w:val="0005514E"/>
    <w:rsid w:val="000570A3"/>
    <w:rsid w:val="00057115"/>
    <w:rsid w:val="00057B76"/>
    <w:rsid w:val="00060148"/>
    <w:rsid w:val="000604F0"/>
    <w:rsid w:val="00060E09"/>
    <w:rsid w:val="000618CC"/>
    <w:rsid w:val="00062D49"/>
    <w:rsid w:val="00064EF0"/>
    <w:rsid w:val="00065544"/>
    <w:rsid w:val="0006564C"/>
    <w:rsid w:val="00065F63"/>
    <w:rsid w:val="00066285"/>
    <w:rsid w:val="00066B7D"/>
    <w:rsid w:val="00066E9E"/>
    <w:rsid w:val="00067039"/>
    <w:rsid w:val="000671B8"/>
    <w:rsid w:val="0006739F"/>
    <w:rsid w:val="000674C1"/>
    <w:rsid w:val="00067573"/>
    <w:rsid w:val="00067F38"/>
    <w:rsid w:val="00070094"/>
    <w:rsid w:val="00070F7F"/>
    <w:rsid w:val="00071131"/>
    <w:rsid w:val="00071BCD"/>
    <w:rsid w:val="00071E65"/>
    <w:rsid w:val="00072AE7"/>
    <w:rsid w:val="0007360E"/>
    <w:rsid w:val="00073C37"/>
    <w:rsid w:val="000740C9"/>
    <w:rsid w:val="00074C6A"/>
    <w:rsid w:val="00076A2F"/>
    <w:rsid w:val="00076BA1"/>
    <w:rsid w:val="00076BAB"/>
    <w:rsid w:val="00076BFD"/>
    <w:rsid w:val="000778F2"/>
    <w:rsid w:val="00077D57"/>
    <w:rsid w:val="00077F12"/>
    <w:rsid w:val="00080CE5"/>
    <w:rsid w:val="00080E8A"/>
    <w:rsid w:val="00081179"/>
    <w:rsid w:val="00081871"/>
    <w:rsid w:val="00081B26"/>
    <w:rsid w:val="00082028"/>
    <w:rsid w:val="0008212A"/>
    <w:rsid w:val="00082901"/>
    <w:rsid w:val="000829F5"/>
    <w:rsid w:val="00083158"/>
    <w:rsid w:val="0008315C"/>
    <w:rsid w:val="000831BF"/>
    <w:rsid w:val="00083387"/>
    <w:rsid w:val="000838F8"/>
    <w:rsid w:val="00083F5B"/>
    <w:rsid w:val="00084A61"/>
    <w:rsid w:val="00084DF0"/>
    <w:rsid w:val="00085461"/>
    <w:rsid w:val="00086195"/>
    <w:rsid w:val="00086529"/>
    <w:rsid w:val="000866CF"/>
    <w:rsid w:val="00086945"/>
    <w:rsid w:val="00086B83"/>
    <w:rsid w:val="00086DAC"/>
    <w:rsid w:val="00087317"/>
    <w:rsid w:val="000875ED"/>
    <w:rsid w:val="00087BC4"/>
    <w:rsid w:val="00090036"/>
    <w:rsid w:val="00090BC7"/>
    <w:rsid w:val="00090C72"/>
    <w:rsid w:val="00091A74"/>
    <w:rsid w:val="000921A0"/>
    <w:rsid w:val="000923DE"/>
    <w:rsid w:val="000924CB"/>
    <w:rsid w:val="00092A72"/>
    <w:rsid w:val="00092DEC"/>
    <w:rsid w:val="00092E4D"/>
    <w:rsid w:val="00094636"/>
    <w:rsid w:val="000952E3"/>
    <w:rsid w:val="00095518"/>
    <w:rsid w:val="00096092"/>
    <w:rsid w:val="0009686E"/>
    <w:rsid w:val="00096AB0"/>
    <w:rsid w:val="0009741E"/>
    <w:rsid w:val="00097BB8"/>
    <w:rsid w:val="00097BE8"/>
    <w:rsid w:val="00097D82"/>
    <w:rsid w:val="000A0451"/>
    <w:rsid w:val="000A0B64"/>
    <w:rsid w:val="000A11CB"/>
    <w:rsid w:val="000A1333"/>
    <w:rsid w:val="000A15A8"/>
    <w:rsid w:val="000A16F0"/>
    <w:rsid w:val="000A1966"/>
    <w:rsid w:val="000A1E72"/>
    <w:rsid w:val="000A20AD"/>
    <w:rsid w:val="000A286B"/>
    <w:rsid w:val="000A33F9"/>
    <w:rsid w:val="000A37B4"/>
    <w:rsid w:val="000A5DB6"/>
    <w:rsid w:val="000A6452"/>
    <w:rsid w:val="000A6F2C"/>
    <w:rsid w:val="000B0638"/>
    <w:rsid w:val="000B0C42"/>
    <w:rsid w:val="000B0DA2"/>
    <w:rsid w:val="000B163E"/>
    <w:rsid w:val="000B1B8A"/>
    <w:rsid w:val="000B2E07"/>
    <w:rsid w:val="000B35C7"/>
    <w:rsid w:val="000B40DE"/>
    <w:rsid w:val="000B461F"/>
    <w:rsid w:val="000B4970"/>
    <w:rsid w:val="000B5DF9"/>
    <w:rsid w:val="000B609A"/>
    <w:rsid w:val="000B6163"/>
    <w:rsid w:val="000B6B06"/>
    <w:rsid w:val="000B7282"/>
    <w:rsid w:val="000B7C81"/>
    <w:rsid w:val="000B7EDC"/>
    <w:rsid w:val="000C0917"/>
    <w:rsid w:val="000C2467"/>
    <w:rsid w:val="000C2F27"/>
    <w:rsid w:val="000C2F8D"/>
    <w:rsid w:val="000C3077"/>
    <w:rsid w:val="000C31DF"/>
    <w:rsid w:val="000C329A"/>
    <w:rsid w:val="000C3CC1"/>
    <w:rsid w:val="000C3DA3"/>
    <w:rsid w:val="000C3F1F"/>
    <w:rsid w:val="000C429A"/>
    <w:rsid w:val="000C491B"/>
    <w:rsid w:val="000C57BF"/>
    <w:rsid w:val="000C5C3B"/>
    <w:rsid w:val="000C5D1C"/>
    <w:rsid w:val="000C67A9"/>
    <w:rsid w:val="000C697C"/>
    <w:rsid w:val="000C6CDB"/>
    <w:rsid w:val="000C744A"/>
    <w:rsid w:val="000D0669"/>
    <w:rsid w:val="000D0DE6"/>
    <w:rsid w:val="000D10CC"/>
    <w:rsid w:val="000D111A"/>
    <w:rsid w:val="000D1436"/>
    <w:rsid w:val="000D1843"/>
    <w:rsid w:val="000D1A79"/>
    <w:rsid w:val="000D2102"/>
    <w:rsid w:val="000D2325"/>
    <w:rsid w:val="000D248B"/>
    <w:rsid w:val="000D24A3"/>
    <w:rsid w:val="000D2EE7"/>
    <w:rsid w:val="000D3275"/>
    <w:rsid w:val="000D36A2"/>
    <w:rsid w:val="000D375E"/>
    <w:rsid w:val="000D3E87"/>
    <w:rsid w:val="000D3FF7"/>
    <w:rsid w:val="000D41A5"/>
    <w:rsid w:val="000D4599"/>
    <w:rsid w:val="000D4C96"/>
    <w:rsid w:val="000D4E12"/>
    <w:rsid w:val="000D57B1"/>
    <w:rsid w:val="000D6CBA"/>
    <w:rsid w:val="000D7406"/>
    <w:rsid w:val="000D7849"/>
    <w:rsid w:val="000E0271"/>
    <w:rsid w:val="000E02EA"/>
    <w:rsid w:val="000E032F"/>
    <w:rsid w:val="000E05DF"/>
    <w:rsid w:val="000E1255"/>
    <w:rsid w:val="000E1F0B"/>
    <w:rsid w:val="000E25AE"/>
    <w:rsid w:val="000E25D3"/>
    <w:rsid w:val="000E26BF"/>
    <w:rsid w:val="000E2837"/>
    <w:rsid w:val="000E29C2"/>
    <w:rsid w:val="000E3787"/>
    <w:rsid w:val="000E4293"/>
    <w:rsid w:val="000E4B3E"/>
    <w:rsid w:val="000E4EEB"/>
    <w:rsid w:val="000E6F75"/>
    <w:rsid w:val="000F021B"/>
    <w:rsid w:val="000F04C7"/>
    <w:rsid w:val="000F0FF2"/>
    <w:rsid w:val="000F2044"/>
    <w:rsid w:val="000F2096"/>
    <w:rsid w:val="000F20F7"/>
    <w:rsid w:val="000F22C4"/>
    <w:rsid w:val="000F2F95"/>
    <w:rsid w:val="000F333D"/>
    <w:rsid w:val="000F390E"/>
    <w:rsid w:val="000F3AD4"/>
    <w:rsid w:val="000F3DB0"/>
    <w:rsid w:val="000F4893"/>
    <w:rsid w:val="000F4980"/>
    <w:rsid w:val="000F4F78"/>
    <w:rsid w:val="000F6320"/>
    <w:rsid w:val="000F6732"/>
    <w:rsid w:val="000F67A1"/>
    <w:rsid w:val="000F748E"/>
    <w:rsid w:val="000F7B2D"/>
    <w:rsid w:val="000F7DE1"/>
    <w:rsid w:val="000F7F72"/>
    <w:rsid w:val="001002CE"/>
    <w:rsid w:val="001008DA"/>
    <w:rsid w:val="00100AB4"/>
    <w:rsid w:val="00100AC7"/>
    <w:rsid w:val="0010149D"/>
    <w:rsid w:val="0010159D"/>
    <w:rsid w:val="0010183E"/>
    <w:rsid w:val="001019B6"/>
    <w:rsid w:val="00103CF4"/>
    <w:rsid w:val="00103F31"/>
    <w:rsid w:val="00104068"/>
    <w:rsid w:val="0010604B"/>
    <w:rsid w:val="00106310"/>
    <w:rsid w:val="00106370"/>
    <w:rsid w:val="001063B5"/>
    <w:rsid w:val="00106A19"/>
    <w:rsid w:val="00106F41"/>
    <w:rsid w:val="001073BA"/>
    <w:rsid w:val="0010750A"/>
    <w:rsid w:val="00107880"/>
    <w:rsid w:val="00107C26"/>
    <w:rsid w:val="00107D9F"/>
    <w:rsid w:val="00110664"/>
    <w:rsid w:val="00110B43"/>
    <w:rsid w:val="00110D15"/>
    <w:rsid w:val="001115AC"/>
    <w:rsid w:val="00111940"/>
    <w:rsid w:val="001128AF"/>
    <w:rsid w:val="00112F2B"/>
    <w:rsid w:val="001130B9"/>
    <w:rsid w:val="00113A01"/>
    <w:rsid w:val="00113B0E"/>
    <w:rsid w:val="00113D48"/>
    <w:rsid w:val="00113E05"/>
    <w:rsid w:val="0011421B"/>
    <w:rsid w:val="001147BB"/>
    <w:rsid w:val="001148E5"/>
    <w:rsid w:val="00114911"/>
    <w:rsid w:val="00115B8B"/>
    <w:rsid w:val="00116510"/>
    <w:rsid w:val="00116983"/>
    <w:rsid w:val="00116E75"/>
    <w:rsid w:val="00116F0F"/>
    <w:rsid w:val="00117506"/>
    <w:rsid w:val="0011756C"/>
    <w:rsid w:val="001175D8"/>
    <w:rsid w:val="00117DE3"/>
    <w:rsid w:val="00117FD7"/>
    <w:rsid w:val="00121819"/>
    <w:rsid w:val="001226EA"/>
    <w:rsid w:val="001227B5"/>
    <w:rsid w:val="00123435"/>
    <w:rsid w:val="0012352C"/>
    <w:rsid w:val="00123A0A"/>
    <w:rsid w:val="00124BDE"/>
    <w:rsid w:val="00124E2F"/>
    <w:rsid w:val="00125125"/>
    <w:rsid w:val="00125242"/>
    <w:rsid w:val="0012556A"/>
    <w:rsid w:val="00126BFC"/>
    <w:rsid w:val="00126EFE"/>
    <w:rsid w:val="00127566"/>
    <w:rsid w:val="0012794C"/>
    <w:rsid w:val="00127C65"/>
    <w:rsid w:val="00130D75"/>
    <w:rsid w:val="00132086"/>
    <w:rsid w:val="001326A7"/>
    <w:rsid w:val="001338A6"/>
    <w:rsid w:val="00133AF3"/>
    <w:rsid w:val="0013402A"/>
    <w:rsid w:val="00134B1B"/>
    <w:rsid w:val="00136390"/>
    <w:rsid w:val="001366E5"/>
    <w:rsid w:val="00136F44"/>
    <w:rsid w:val="0014075D"/>
    <w:rsid w:val="00141D5D"/>
    <w:rsid w:val="00141DB8"/>
    <w:rsid w:val="00141EF3"/>
    <w:rsid w:val="0014248A"/>
    <w:rsid w:val="00142CD7"/>
    <w:rsid w:val="00142F58"/>
    <w:rsid w:val="001431DC"/>
    <w:rsid w:val="00143479"/>
    <w:rsid w:val="00143584"/>
    <w:rsid w:val="00143B6B"/>
    <w:rsid w:val="00143FA3"/>
    <w:rsid w:val="001441A8"/>
    <w:rsid w:val="00144BCA"/>
    <w:rsid w:val="0014539E"/>
    <w:rsid w:val="00146C1D"/>
    <w:rsid w:val="00147520"/>
    <w:rsid w:val="00147A06"/>
    <w:rsid w:val="00147A80"/>
    <w:rsid w:val="00150295"/>
    <w:rsid w:val="00150EBE"/>
    <w:rsid w:val="00150F7E"/>
    <w:rsid w:val="001510A2"/>
    <w:rsid w:val="0015113C"/>
    <w:rsid w:val="00152087"/>
    <w:rsid w:val="00152979"/>
    <w:rsid w:val="00152998"/>
    <w:rsid w:val="00152A62"/>
    <w:rsid w:val="00154EEA"/>
    <w:rsid w:val="00156194"/>
    <w:rsid w:val="00156C6E"/>
    <w:rsid w:val="00157F57"/>
    <w:rsid w:val="00160566"/>
    <w:rsid w:val="0016094A"/>
    <w:rsid w:val="00160EBA"/>
    <w:rsid w:val="0016205A"/>
    <w:rsid w:val="00162A31"/>
    <w:rsid w:val="00162C03"/>
    <w:rsid w:val="00163102"/>
    <w:rsid w:val="0016323F"/>
    <w:rsid w:val="00163398"/>
    <w:rsid w:val="00163A6C"/>
    <w:rsid w:val="00164094"/>
    <w:rsid w:val="00165E71"/>
    <w:rsid w:val="0016625E"/>
    <w:rsid w:val="00166F8C"/>
    <w:rsid w:val="001700BE"/>
    <w:rsid w:val="001714C2"/>
    <w:rsid w:val="00171C50"/>
    <w:rsid w:val="001720BA"/>
    <w:rsid w:val="00172128"/>
    <w:rsid w:val="00172A9F"/>
    <w:rsid w:val="00172D3A"/>
    <w:rsid w:val="00172D43"/>
    <w:rsid w:val="00173AAF"/>
    <w:rsid w:val="00174004"/>
    <w:rsid w:val="0017441B"/>
    <w:rsid w:val="00174E1F"/>
    <w:rsid w:val="00175208"/>
    <w:rsid w:val="00175576"/>
    <w:rsid w:val="00175CE0"/>
    <w:rsid w:val="001765E9"/>
    <w:rsid w:val="00176912"/>
    <w:rsid w:val="001769D2"/>
    <w:rsid w:val="001776CA"/>
    <w:rsid w:val="001802D9"/>
    <w:rsid w:val="00180988"/>
    <w:rsid w:val="00180E21"/>
    <w:rsid w:val="001810D3"/>
    <w:rsid w:val="0018150C"/>
    <w:rsid w:val="00181D26"/>
    <w:rsid w:val="00182BA9"/>
    <w:rsid w:val="0018489A"/>
    <w:rsid w:val="00185307"/>
    <w:rsid w:val="001858A2"/>
    <w:rsid w:val="00185BEB"/>
    <w:rsid w:val="00186010"/>
    <w:rsid w:val="0018610A"/>
    <w:rsid w:val="00187D1D"/>
    <w:rsid w:val="00190049"/>
    <w:rsid w:val="0019042C"/>
    <w:rsid w:val="00190570"/>
    <w:rsid w:val="00190E4B"/>
    <w:rsid w:val="00190FF3"/>
    <w:rsid w:val="0019115B"/>
    <w:rsid w:val="0019145F"/>
    <w:rsid w:val="00191DF8"/>
    <w:rsid w:val="00191FF5"/>
    <w:rsid w:val="00192496"/>
    <w:rsid w:val="001945CC"/>
    <w:rsid w:val="0019480A"/>
    <w:rsid w:val="00194E2B"/>
    <w:rsid w:val="00194F4E"/>
    <w:rsid w:val="001950D1"/>
    <w:rsid w:val="0019532B"/>
    <w:rsid w:val="00195848"/>
    <w:rsid w:val="00195886"/>
    <w:rsid w:val="001959C6"/>
    <w:rsid w:val="00195B0D"/>
    <w:rsid w:val="00195BD9"/>
    <w:rsid w:val="00195DDF"/>
    <w:rsid w:val="001961D0"/>
    <w:rsid w:val="001962D1"/>
    <w:rsid w:val="001A00D3"/>
    <w:rsid w:val="001A04F2"/>
    <w:rsid w:val="001A0977"/>
    <w:rsid w:val="001A109D"/>
    <w:rsid w:val="001A1112"/>
    <w:rsid w:val="001A1393"/>
    <w:rsid w:val="001A18AE"/>
    <w:rsid w:val="001A1B3A"/>
    <w:rsid w:val="001A21FD"/>
    <w:rsid w:val="001A3A6A"/>
    <w:rsid w:val="001A3D9D"/>
    <w:rsid w:val="001A48FA"/>
    <w:rsid w:val="001A4CEB"/>
    <w:rsid w:val="001A51E4"/>
    <w:rsid w:val="001A547E"/>
    <w:rsid w:val="001A549C"/>
    <w:rsid w:val="001A6215"/>
    <w:rsid w:val="001A628D"/>
    <w:rsid w:val="001A640E"/>
    <w:rsid w:val="001A666C"/>
    <w:rsid w:val="001A695A"/>
    <w:rsid w:val="001A6B5D"/>
    <w:rsid w:val="001A70D5"/>
    <w:rsid w:val="001A711E"/>
    <w:rsid w:val="001A7476"/>
    <w:rsid w:val="001A75B1"/>
    <w:rsid w:val="001B0C99"/>
    <w:rsid w:val="001B256A"/>
    <w:rsid w:val="001B32AC"/>
    <w:rsid w:val="001B349F"/>
    <w:rsid w:val="001B3641"/>
    <w:rsid w:val="001B40B9"/>
    <w:rsid w:val="001B4317"/>
    <w:rsid w:val="001B44A3"/>
    <w:rsid w:val="001B4F45"/>
    <w:rsid w:val="001B537A"/>
    <w:rsid w:val="001B57A9"/>
    <w:rsid w:val="001B590B"/>
    <w:rsid w:val="001B6BAE"/>
    <w:rsid w:val="001B7624"/>
    <w:rsid w:val="001B778F"/>
    <w:rsid w:val="001C0905"/>
    <w:rsid w:val="001C0E62"/>
    <w:rsid w:val="001C10F6"/>
    <w:rsid w:val="001C1341"/>
    <w:rsid w:val="001C13F8"/>
    <w:rsid w:val="001C16A5"/>
    <w:rsid w:val="001C3DD3"/>
    <w:rsid w:val="001C45B1"/>
    <w:rsid w:val="001C5153"/>
    <w:rsid w:val="001C586B"/>
    <w:rsid w:val="001C6239"/>
    <w:rsid w:val="001C6F9C"/>
    <w:rsid w:val="001C7B0B"/>
    <w:rsid w:val="001D0241"/>
    <w:rsid w:val="001D0836"/>
    <w:rsid w:val="001D0A4A"/>
    <w:rsid w:val="001D1425"/>
    <w:rsid w:val="001D1570"/>
    <w:rsid w:val="001D1BD8"/>
    <w:rsid w:val="001D1D87"/>
    <w:rsid w:val="001D1EAE"/>
    <w:rsid w:val="001D1F23"/>
    <w:rsid w:val="001D3838"/>
    <w:rsid w:val="001D3A5C"/>
    <w:rsid w:val="001D48C6"/>
    <w:rsid w:val="001D4C0E"/>
    <w:rsid w:val="001D5A01"/>
    <w:rsid w:val="001D6843"/>
    <w:rsid w:val="001D7EF3"/>
    <w:rsid w:val="001E05C4"/>
    <w:rsid w:val="001E0738"/>
    <w:rsid w:val="001E0C00"/>
    <w:rsid w:val="001E0C05"/>
    <w:rsid w:val="001E0F61"/>
    <w:rsid w:val="001E1069"/>
    <w:rsid w:val="001E14C8"/>
    <w:rsid w:val="001E1E01"/>
    <w:rsid w:val="001E1F49"/>
    <w:rsid w:val="001E23E3"/>
    <w:rsid w:val="001E25A5"/>
    <w:rsid w:val="001E2A7F"/>
    <w:rsid w:val="001E2E36"/>
    <w:rsid w:val="001E33CA"/>
    <w:rsid w:val="001E343D"/>
    <w:rsid w:val="001E3563"/>
    <w:rsid w:val="001E3B79"/>
    <w:rsid w:val="001E3CFF"/>
    <w:rsid w:val="001E4968"/>
    <w:rsid w:val="001E4FF4"/>
    <w:rsid w:val="001E5948"/>
    <w:rsid w:val="001E64BD"/>
    <w:rsid w:val="001E6745"/>
    <w:rsid w:val="001E700C"/>
    <w:rsid w:val="001E77DC"/>
    <w:rsid w:val="001E7914"/>
    <w:rsid w:val="001E7D4C"/>
    <w:rsid w:val="001E7F07"/>
    <w:rsid w:val="001F0532"/>
    <w:rsid w:val="001F098C"/>
    <w:rsid w:val="001F09CB"/>
    <w:rsid w:val="001F0F33"/>
    <w:rsid w:val="001F10B8"/>
    <w:rsid w:val="001F14F1"/>
    <w:rsid w:val="001F1B3B"/>
    <w:rsid w:val="001F1B77"/>
    <w:rsid w:val="001F2098"/>
    <w:rsid w:val="001F2424"/>
    <w:rsid w:val="001F28E3"/>
    <w:rsid w:val="001F2A4F"/>
    <w:rsid w:val="001F2C2B"/>
    <w:rsid w:val="001F30EA"/>
    <w:rsid w:val="001F3559"/>
    <w:rsid w:val="001F4B94"/>
    <w:rsid w:val="001F4F4B"/>
    <w:rsid w:val="001F5777"/>
    <w:rsid w:val="001F6194"/>
    <w:rsid w:val="001F6FE0"/>
    <w:rsid w:val="001F71B0"/>
    <w:rsid w:val="001F77C2"/>
    <w:rsid w:val="001F7B32"/>
    <w:rsid w:val="002000F2"/>
    <w:rsid w:val="00200B76"/>
    <w:rsid w:val="00201371"/>
    <w:rsid w:val="00201C97"/>
    <w:rsid w:val="00201D52"/>
    <w:rsid w:val="00202990"/>
    <w:rsid w:val="002038E2"/>
    <w:rsid w:val="00203BFF"/>
    <w:rsid w:val="00203D92"/>
    <w:rsid w:val="00204161"/>
    <w:rsid w:val="002041EC"/>
    <w:rsid w:val="002049EF"/>
    <w:rsid w:val="00204A5F"/>
    <w:rsid w:val="002053EA"/>
    <w:rsid w:val="0020574A"/>
    <w:rsid w:val="002057AA"/>
    <w:rsid w:val="002057FB"/>
    <w:rsid w:val="00205D09"/>
    <w:rsid w:val="00205EFD"/>
    <w:rsid w:val="00206466"/>
    <w:rsid w:val="00206664"/>
    <w:rsid w:val="00206829"/>
    <w:rsid w:val="002068F7"/>
    <w:rsid w:val="002069DF"/>
    <w:rsid w:val="00206C39"/>
    <w:rsid w:val="00210169"/>
    <w:rsid w:val="002105C2"/>
    <w:rsid w:val="00210950"/>
    <w:rsid w:val="00210D33"/>
    <w:rsid w:val="00212240"/>
    <w:rsid w:val="002127E9"/>
    <w:rsid w:val="00212D3F"/>
    <w:rsid w:val="00213962"/>
    <w:rsid w:val="00214254"/>
    <w:rsid w:val="0021438D"/>
    <w:rsid w:val="002148D3"/>
    <w:rsid w:val="00214EE0"/>
    <w:rsid w:val="00215786"/>
    <w:rsid w:val="00215DA2"/>
    <w:rsid w:val="0021628E"/>
    <w:rsid w:val="002167C6"/>
    <w:rsid w:val="002167FE"/>
    <w:rsid w:val="002168F7"/>
    <w:rsid w:val="00216A84"/>
    <w:rsid w:val="00216F52"/>
    <w:rsid w:val="00217730"/>
    <w:rsid w:val="00217AD1"/>
    <w:rsid w:val="00217F41"/>
    <w:rsid w:val="00220B63"/>
    <w:rsid w:val="00220C16"/>
    <w:rsid w:val="00221EB7"/>
    <w:rsid w:val="00222867"/>
    <w:rsid w:val="00222A28"/>
    <w:rsid w:val="00223001"/>
    <w:rsid w:val="002236D1"/>
    <w:rsid w:val="00223D7E"/>
    <w:rsid w:val="0022484C"/>
    <w:rsid w:val="00224965"/>
    <w:rsid w:val="00224DD8"/>
    <w:rsid w:val="00225327"/>
    <w:rsid w:val="00225EEF"/>
    <w:rsid w:val="0022680C"/>
    <w:rsid w:val="00226F53"/>
    <w:rsid w:val="0022735D"/>
    <w:rsid w:val="002275F3"/>
    <w:rsid w:val="002276AC"/>
    <w:rsid w:val="00227A74"/>
    <w:rsid w:val="00227F72"/>
    <w:rsid w:val="002304E0"/>
    <w:rsid w:val="00230977"/>
    <w:rsid w:val="00230AE6"/>
    <w:rsid w:val="00230CAA"/>
    <w:rsid w:val="00230F73"/>
    <w:rsid w:val="002316CC"/>
    <w:rsid w:val="0023185B"/>
    <w:rsid w:val="002329BF"/>
    <w:rsid w:val="00233431"/>
    <w:rsid w:val="00233D82"/>
    <w:rsid w:val="00234509"/>
    <w:rsid w:val="0023459F"/>
    <w:rsid w:val="00234777"/>
    <w:rsid w:val="00234FA5"/>
    <w:rsid w:val="00235B40"/>
    <w:rsid w:val="002363DB"/>
    <w:rsid w:val="002366ED"/>
    <w:rsid w:val="002373DA"/>
    <w:rsid w:val="002401F0"/>
    <w:rsid w:val="00240923"/>
    <w:rsid w:val="00241544"/>
    <w:rsid w:val="002424F6"/>
    <w:rsid w:val="00243100"/>
    <w:rsid w:val="0024404E"/>
    <w:rsid w:val="00244524"/>
    <w:rsid w:val="00244E72"/>
    <w:rsid w:val="0024513A"/>
    <w:rsid w:val="002453C3"/>
    <w:rsid w:val="002462EC"/>
    <w:rsid w:val="00246AA0"/>
    <w:rsid w:val="00247044"/>
    <w:rsid w:val="002473D9"/>
    <w:rsid w:val="00247A05"/>
    <w:rsid w:val="00250BDE"/>
    <w:rsid w:val="0025110B"/>
    <w:rsid w:val="00251AB0"/>
    <w:rsid w:val="002520D3"/>
    <w:rsid w:val="00252CD1"/>
    <w:rsid w:val="00253083"/>
    <w:rsid w:val="00253250"/>
    <w:rsid w:val="002539FE"/>
    <w:rsid w:val="0025502B"/>
    <w:rsid w:val="00255D44"/>
    <w:rsid w:val="00255DFE"/>
    <w:rsid w:val="002560FF"/>
    <w:rsid w:val="00256495"/>
    <w:rsid w:val="00256B18"/>
    <w:rsid w:val="00257271"/>
    <w:rsid w:val="00257D35"/>
    <w:rsid w:val="0026041E"/>
    <w:rsid w:val="00260440"/>
    <w:rsid w:val="00260782"/>
    <w:rsid w:val="00260C1D"/>
    <w:rsid w:val="00261D01"/>
    <w:rsid w:val="002625D8"/>
    <w:rsid w:val="00264594"/>
    <w:rsid w:val="002653A4"/>
    <w:rsid w:val="0026669F"/>
    <w:rsid w:val="00266C65"/>
    <w:rsid w:val="00266D3F"/>
    <w:rsid w:val="002679B1"/>
    <w:rsid w:val="00267B80"/>
    <w:rsid w:val="0027016C"/>
    <w:rsid w:val="00270D99"/>
    <w:rsid w:val="00271A11"/>
    <w:rsid w:val="00271BC8"/>
    <w:rsid w:val="00271F68"/>
    <w:rsid w:val="0027206E"/>
    <w:rsid w:val="00272070"/>
    <w:rsid w:val="00272162"/>
    <w:rsid w:val="00272179"/>
    <w:rsid w:val="00272C5D"/>
    <w:rsid w:val="002738C1"/>
    <w:rsid w:val="00273A7D"/>
    <w:rsid w:val="00273F28"/>
    <w:rsid w:val="00274192"/>
    <w:rsid w:val="002745D9"/>
    <w:rsid w:val="00274A87"/>
    <w:rsid w:val="00274CA5"/>
    <w:rsid w:val="002753A8"/>
    <w:rsid w:val="002759E9"/>
    <w:rsid w:val="00275CBF"/>
    <w:rsid w:val="002763FB"/>
    <w:rsid w:val="00277478"/>
    <w:rsid w:val="00277E13"/>
    <w:rsid w:val="00280475"/>
    <w:rsid w:val="002814A7"/>
    <w:rsid w:val="00281E90"/>
    <w:rsid w:val="00282464"/>
    <w:rsid w:val="00282BB4"/>
    <w:rsid w:val="00283475"/>
    <w:rsid w:val="00283709"/>
    <w:rsid w:val="0028431A"/>
    <w:rsid w:val="002844F2"/>
    <w:rsid w:val="002849C8"/>
    <w:rsid w:val="00284C67"/>
    <w:rsid w:val="00285698"/>
    <w:rsid w:val="00286947"/>
    <w:rsid w:val="00286956"/>
    <w:rsid w:val="00286B8D"/>
    <w:rsid w:val="00286D80"/>
    <w:rsid w:val="0028709C"/>
    <w:rsid w:val="00287CE6"/>
    <w:rsid w:val="002900F6"/>
    <w:rsid w:val="002909B0"/>
    <w:rsid w:val="00290A3C"/>
    <w:rsid w:val="00290FFD"/>
    <w:rsid w:val="00291055"/>
    <w:rsid w:val="002913EF"/>
    <w:rsid w:val="00292410"/>
    <w:rsid w:val="00292AC8"/>
    <w:rsid w:val="002932CF"/>
    <w:rsid w:val="002935AA"/>
    <w:rsid w:val="00293DE2"/>
    <w:rsid w:val="00294876"/>
    <w:rsid w:val="00294B9F"/>
    <w:rsid w:val="00295263"/>
    <w:rsid w:val="0029611D"/>
    <w:rsid w:val="00296453"/>
    <w:rsid w:val="002969E5"/>
    <w:rsid w:val="00296EE7"/>
    <w:rsid w:val="002A0CC8"/>
    <w:rsid w:val="002A18AE"/>
    <w:rsid w:val="002A2F4F"/>
    <w:rsid w:val="002A3689"/>
    <w:rsid w:val="002A3797"/>
    <w:rsid w:val="002A3D2F"/>
    <w:rsid w:val="002A4F4F"/>
    <w:rsid w:val="002A52BE"/>
    <w:rsid w:val="002A54DC"/>
    <w:rsid w:val="002A570D"/>
    <w:rsid w:val="002A597B"/>
    <w:rsid w:val="002A59A9"/>
    <w:rsid w:val="002A5A2B"/>
    <w:rsid w:val="002A5D6E"/>
    <w:rsid w:val="002A60D1"/>
    <w:rsid w:val="002A6314"/>
    <w:rsid w:val="002A64A5"/>
    <w:rsid w:val="002A65DE"/>
    <w:rsid w:val="002A6716"/>
    <w:rsid w:val="002A706A"/>
    <w:rsid w:val="002A73E8"/>
    <w:rsid w:val="002A7CF2"/>
    <w:rsid w:val="002B086F"/>
    <w:rsid w:val="002B13B2"/>
    <w:rsid w:val="002B14AB"/>
    <w:rsid w:val="002B183B"/>
    <w:rsid w:val="002B3837"/>
    <w:rsid w:val="002B3D03"/>
    <w:rsid w:val="002B42BA"/>
    <w:rsid w:val="002B49C9"/>
    <w:rsid w:val="002B51DA"/>
    <w:rsid w:val="002B55A2"/>
    <w:rsid w:val="002B5604"/>
    <w:rsid w:val="002B57EC"/>
    <w:rsid w:val="002B66C2"/>
    <w:rsid w:val="002B68E0"/>
    <w:rsid w:val="002B7431"/>
    <w:rsid w:val="002B7ABD"/>
    <w:rsid w:val="002C1424"/>
    <w:rsid w:val="002C1FA4"/>
    <w:rsid w:val="002C24D5"/>
    <w:rsid w:val="002C2617"/>
    <w:rsid w:val="002C3CA2"/>
    <w:rsid w:val="002C4C24"/>
    <w:rsid w:val="002C53CC"/>
    <w:rsid w:val="002C55C1"/>
    <w:rsid w:val="002C5764"/>
    <w:rsid w:val="002C5F7D"/>
    <w:rsid w:val="002C624F"/>
    <w:rsid w:val="002C6426"/>
    <w:rsid w:val="002C65D2"/>
    <w:rsid w:val="002D0984"/>
    <w:rsid w:val="002D10FA"/>
    <w:rsid w:val="002D140C"/>
    <w:rsid w:val="002D1F90"/>
    <w:rsid w:val="002D2412"/>
    <w:rsid w:val="002D2B0D"/>
    <w:rsid w:val="002D2FB1"/>
    <w:rsid w:val="002D3268"/>
    <w:rsid w:val="002D3D97"/>
    <w:rsid w:val="002D4553"/>
    <w:rsid w:val="002D5749"/>
    <w:rsid w:val="002D5FAF"/>
    <w:rsid w:val="002D60DA"/>
    <w:rsid w:val="002D6426"/>
    <w:rsid w:val="002D72E1"/>
    <w:rsid w:val="002D7574"/>
    <w:rsid w:val="002E037E"/>
    <w:rsid w:val="002E04B8"/>
    <w:rsid w:val="002E0514"/>
    <w:rsid w:val="002E0D68"/>
    <w:rsid w:val="002E123B"/>
    <w:rsid w:val="002E1497"/>
    <w:rsid w:val="002E1B6D"/>
    <w:rsid w:val="002E2DD1"/>
    <w:rsid w:val="002E3491"/>
    <w:rsid w:val="002E43B3"/>
    <w:rsid w:val="002E486E"/>
    <w:rsid w:val="002E50C2"/>
    <w:rsid w:val="002E55DB"/>
    <w:rsid w:val="002E57CD"/>
    <w:rsid w:val="002E5C37"/>
    <w:rsid w:val="002E6010"/>
    <w:rsid w:val="002E6053"/>
    <w:rsid w:val="002E685D"/>
    <w:rsid w:val="002E6D83"/>
    <w:rsid w:val="002E73F1"/>
    <w:rsid w:val="002F07B6"/>
    <w:rsid w:val="002F0A59"/>
    <w:rsid w:val="002F0B1D"/>
    <w:rsid w:val="002F0CFF"/>
    <w:rsid w:val="002F206A"/>
    <w:rsid w:val="002F2801"/>
    <w:rsid w:val="002F29CE"/>
    <w:rsid w:val="002F2B1C"/>
    <w:rsid w:val="002F30FA"/>
    <w:rsid w:val="002F3544"/>
    <w:rsid w:val="002F3DFF"/>
    <w:rsid w:val="002F4A25"/>
    <w:rsid w:val="002F4A6A"/>
    <w:rsid w:val="002F5BFA"/>
    <w:rsid w:val="002F7275"/>
    <w:rsid w:val="002F7402"/>
    <w:rsid w:val="002F7FCB"/>
    <w:rsid w:val="00300023"/>
    <w:rsid w:val="00300345"/>
    <w:rsid w:val="00300713"/>
    <w:rsid w:val="003014CF"/>
    <w:rsid w:val="0030278B"/>
    <w:rsid w:val="00302846"/>
    <w:rsid w:val="00302B46"/>
    <w:rsid w:val="00302F1D"/>
    <w:rsid w:val="003041C7"/>
    <w:rsid w:val="00304D1D"/>
    <w:rsid w:val="00304FE2"/>
    <w:rsid w:val="0030503F"/>
    <w:rsid w:val="003050FB"/>
    <w:rsid w:val="00305204"/>
    <w:rsid w:val="00305D80"/>
    <w:rsid w:val="00307841"/>
    <w:rsid w:val="00307C3E"/>
    <w:rsid w:val="00310117"/>
    <w:rsid w:val="0031059D"/>
    <w:rsid w:val="00310F35"/>
    <w:rsid w:val="0031135A"/>
    <w:rsid w:val="00311634"/>
    <w:rsid w:val="00311825"/>
    <w:rsid w:val="0031243C"/>
    <w:rsid w:val="003132AB"/>
    <w:rsid w:val="00313CD4"/>
    <w:rsid w:val="003145CE"/>
    <w:rsid w:val="003169E1"/>
    <w:rsid w:val="00317DEA"/>
    <w:rsid w:val="003200A5"/>
    <w:rsid w:val="003224E8"/>
    <w:rsid w:val="003225C1"/>
    <w:rsid w:val="00323039"/>
    <w:rsid w:val="003232C2"/>
    <w:rsid w:val="00323C13"/>
    <w:rsid w:val="00324372"/>
    <w:rsid w:val="00324485"/>
    <w:rsid w:val="00324EF5"/>
    <w:rsid w:val="00325923"/>
    <w:rsid w:val="003259B9"/>
    <w:rsid w:val="00325C4E"/>
    <w:rsid w:val="00325F22"/>
    <w:rsid w:val="0032669A"/>
    <w:rsid w:val="00326758"/>
    <w:rsid w:val="00326828"/>
    <w:rsid w:val="003275C6"/>
    <w:rsid w:val="003302C3"/>
    <w:rsid w:val="003322F4"/>
    <w:rsid w:val="003332D1"/>
    <w:rsid w:val="0033402F"/>
    <w:rsid w:val="003352A8"/>
    <w:rsid w:val="00335705"/>
    <w:rsid w:val="00336019"/>
    <w:rsid w:val="003360BD"/>
    <w:rsid w:val="00336D1A"/>
    <w:rsid w:val="003375A1"/>
    <w:rsid w:val="00337F33"/>
    <w:rsid w:val="0034018D"/>
    <w:rsid w:val="0034081A"/>
    <w:rsid w:val="00340B78"/>
    <w:rsid w:val="00342008"/>
    <w:rsid w:val="00342542"/>
    <w:rsid w:val="003436E1"/>
    <w:rsid w:val="003440CC"/>
    <w:rsid w:val="00344253"/>
    <w:rsid w:val="00344400"/>
    <w:rsid w:val="00345365"/>
    <w:rsid w:val="00346F4F"/>
    <w:rsid w:val="00346F7F"/>
    <w:rsid w:val="00347100"/>
    <w:rsid w:val="00347798"/>
    <w:rsid w:val="00347850"/>
    <w:rsid w:val="00347ED0"/>
    <w:rsid w:val="0035043F"/>
    <w:rsid w:val="00350477"/>
    <w:rsid w:val="00350650"/>
    <w:rsid w:val="00350A0A"/>
    <w:rsid w:val="00351C4A"/>
    <w:rsid w:val="00351E7A"/>
    <w:rsid w:val="0035235A"/>
    <w:rsid w:val="00352F2E"/>
    <w:rsid w:val="00353D8A"/>
    <w:rsid w:val="0035479F"/>
    <w:rsid w:val="00354AD1"/>
    <w:rsid w:val="003551AD"/>
    <w:rsid w:val="00355F71"/>
    <w:rsid w:val="00356971"/>
    <w:rsid w:val="00356CD6"/>
    <w:rsid w:val="00356D04"/>
    <w:rsid w:val="00357031"/>
    <w:rsid w:val="00357890"/>
    <w:rsid w:val="00357A95"/>
    <w:rsid w:val="00357DA5"/>
    <w:rsid w:val="0036069B"/>
    <w:rsid w:val="00360D5A"/>
    <w:rsid w:val="00360E83"/>
    <w:rsid w:val="0036113D"/>
    <w:rsid w:val="00361BA6"/>
    <w:rsid w:val="003623A4"/>
    <w:rsid w:val="00362AC4"/>
    <w:rsid w:val="00362D36"/>
    <w:rsid w:val="00362E1F"/>
    <w:rsid w:val="0036408F"/>
    <w:rsid w:val="003647B8"/>
    <w:rsid w:val="0036482D"/>
    <w:rsid w:val="00365652"/>
    <w:rsid w:val="00365687"/>
    <w:rsid w:val="00366091"/>
    <w:rsid w:val="00366716"/>
    <w:rsid w:val="00366CFF"/>
    <w:rsid w:val="0036748B"/>
    <w:rsid w:val="0037054E"/>
    <w:rsid w:val="00370EC5"/>
    <w:rsid w:val="00371AAE"/>
    <w:rsid w:val="00372336"/>
    <w:rsid w:val="0037258F"/>
    <w:rsid w:val="00372774"/>
    <w:rsid w:val="00372AEE"/>
    <w:rsid w:val="00372AF6"/>
    <w:rsid w:val="00373003"/>
    <w:rsid w:val="00373270"/>
    <w:rsid w:val="0037382B"/>
    <w:rsid w:val="00374338"/>
    <w:rsid w:val="00374387"/>
    <w:rsid w:val="00374909"/>
    <w:rsid w:val="00374ABC"/>
    <w:rsid w:val="00375AD4"/>
    <w:rsid w:val="00375BCA"/>
    <w:rsid w:val="00375D77"/>
    <w:rsid w:val="00375EDC"/>
    <w:rsid w:val="00376182"/>
    <w:rsid w:val="00376606"/>
    <w:rsid w:val="00376B11"/>
    <w:rsid w:val="00377BE7"/>
    <w:rsid w:val="003803FC"/>
    <w:rsid w:val="0038069B"/>
    <w:rsid w:val="0038076F"/>
    <w:rsid w:val="00380B97"/>
    <w:rsid w:val="003813B5"/>
    <w:rsid w:val="003813F6"/>
    <w:rsid w:val="0038144B"/>
    <w:rsid w:val="003823A8"/>
    <w:rsid w:val="00382850"/>
    <w:rsid w:val="003845A1"/>
    <w:rsid w:val="00384967"/>
    <w:rsid w:val="00385010"/>
    <w:rsid w:val="003851EC"/>
    <w:rsid w:val="0038546B"/>
    <w:rsid w:val="003854B4"/>
    <w:rsid w:val="003854DE"/>
    <w:rsid w:val="00385B82"/>
    <w:rsid w:val="003861DF"/>
    <w:rsid w:val="0038628B"/>
    <w:rsid w:val="00386E24"/>
    <w:rsid w:val="00386E2D"/>
    <w:rsid w:val="003870C2"/>
    <w:rsid w:val="00387324"/>
    <w:rsid w:val="00387DF6"/>
    <w:rsid w:val="00390185"/>
    <w:rsid w:val="00390225"/>
    <w:rsid w:val="003922D3"/>
    <w:rsid w:val="00392AD6"/>
    <w:rsid w:val="00392AEA"/>
    <w:rsid w:val="0039368D"/>
    <w:rsid w:val="003936F7"/>
    <w:rsid w:val="0039484E"/>
    <w:rsid w:val="003951C8"/>
    <w:rsid w:val="003959BC"/>
    <w:rsid w:val="003968E4"/>
    <w:rsid w:val="00397297"/>
    <w:rsid w:val="00397994"/>
    <w:rsid w:val="003A1A68"/>
    <w:rsid w:val="003A2A91"/>
    <w:rsid w:val="003A3180"/>
    <w:rsid w:val="003A3260"/>
    <w:rsid w:val="003A3398"/>
    <w:rsid w:val="003A366C"/>
    <w:rsid w:val="003A39AA"/>
    <w:rsid w:val="003A3CCE"/>
    <w:rsid w:val="003A3F89"/>
    <w:rsid w:val="003A45DD"/>
    <w:rsid w:val="003A4AA7"/>
    <w:rsid w:val="003A5F2A"/>
    <w:rsid w:val="003A6DD8"/>
    <w:rsid w:val="003A6F38"/>
    <w:rsid w:val="003A6F55"/>
    <w:rsid w:val="003A70B2"/>
    <w:rsid w:val="003A720D"/>
    <w:rsid w:val="003A7447"/>
    <w:rsid w:val="003A7FA4"/>
    <w:rsid w:val="003A7FDE"/>
    <w:rsid w:val="003B01AF"/>
    <w:rsid w:val="003B01FA"/>
    <w:rsid w:val="003B0238"/>
    <w:rsid w:val="003B1BB3"/>
    <w:rsid w:val="003B2E9F"/>
    <w:rsid w:val="003B36E7"/>
    <w:rsid w:val="003B3B57"/>
    <w:rsid w:val="003B5255"/>
    <w:rsid w:val="003B5D69"/>
    <w:rsid w:val="003B6A54"/>
    <w:rsid w:val="003B6D2B"/>
    <w:rsid w:val="003B7317"/>
    <w:rsid w:val="003B7918"/>
    <w:rsid w:val="003C0327"/>
    <w:rsid w:val="003C08B1"/>
    <w:rsid w:val="003C1E37"/>
    <w:rsid w:val="003C22F4"/>
    <w:rsid w:val="003C2578"/>
    <w:rsid w:val="003C2C7A"/>
    <w:rsid w:val="003C2FFF"/>
    <w:rsid w:val="003C3441"/>
    <w:rsid w:val="003C38F7"/>
    <w:rsid w:val="003C398A"/>
    <w:rsid w:val="003C459C"/>
    <w:rsid w:val="003C4B66"/>
    <w:rsid w:val="003C4C57"/>
    <w:rsid w:val="003C5B60"/>
    <w:rsid w:val="003C60E1"/>
    <w:rsid w:val="003C67BE"/>
    <w:rsid w:val="003C717A"/>
    <w:rsid w:val="003C747B"/>
    <w:rsid w:val="003C7682"/>
    <w:rsid w:val="003C7BAB"/>
    <w:rsid w:val="003D0CE8"/>
    <w:rsid w:val="003D13EE"/>
    <w:rsid w:val="003D1408"/>
    <w:rsid w:val="003D1865"/>
    <w:rsid w:val="003D1979"/>
    <w:rsid w:val="003D1B3B"/>
    <w:rsid w:val="003D1BAC"/>
    <w:rsid w:val="003D2D9F"/>
    <w:rsid w:val="003D3025"/>
    <w:rsid w:val="003D3265"/>
    <w:rsid w:val="003D3421"/>
    <w:rsid w:val="003D39E1"/>
    <w:rsid w:val="003D3D61"/>
    <w:rsid w:val="003D479D"/>
    <w:rsid w:val="003D4811"/>
    <w:rsid w:val="003D50ED"/>
    <w:rsid w:val="003D5559"/>
    <w:rsid w:val="003D592E"/>
    <w:rsid w:val="003D5CBB"/>
    <w:rsid w:val="003D5D8A"/>
    <w:rsid w:val="003D6004"/>
    <w:rsid w:val="003D6716"/>
    <w:rsid w:val="003D6888"/>
    <w:rsid w:val="003D6A93"/>
    <w:rsid w:val="003D79BE"/>
    <w:rsid w:val="003E039C"/>
    <w:rsid w:val="003E13C5"/>
    <w:rsid w:val="003E16BD"/>
    <w:rsid w:val="003E26E9"/>
    <w:rsid w:val="003E303A"/>
    <w:rsid w:val="003E34FF"/>
    <w:rsid w:val="003E35A3"/>
    <w:rsid w:val="003E3C1C"/>
    <w:rsid w:val="003E41D6"/>
    <w:rsid w:val="003E4566"/>
    <w:rsid w:val="003E4DE9"/>
    <w:rsid w:val="003E52DE"/>
    <w:rsid w:val="003E5617"/>
    <w:rsid w:val="003E5C7C"/>
    <w:rsid w:val="003E652B"/>
    <w:rsid w:val="003E6700"/>
    <w:rsid w:val="003E7021"/>
    <w:rsid w:val="003E77C2"/>
    <w:rsid w:val="003E7F99"/>
    <w:rsid w:val="003F06C2"/>
    <w:rsid w:val="003F0C13"/>
    <w:rsid w:val="003F1D0F"/>
    <w:rsid w:val="003F1D79"/>
    <w:rsid w:val="003F2ADC"/>
    <w:rsid w:val="003F2AEF"/>
    <w:rsid w:val="003F3692"/>
    <w:rsid w:val="003F391B"/>
    <w:rsid w:val="003F3DCC"/>
    <w:rsid w:val="003F4189"/>
    <w:rsid w:val="003F418A"/>
    <w:rsid w:val="003F4B16"/>
    <w:rsid w:val="003F6504"/>
    <w:rsid w:val="003F6B65"/>
    <w:rsid w:val="003F6BCB"/>
    <w:rsid w:val="003F6FBA"/>
    <w:rsid w:val="003F70B1"/>
    <w:rsid w:val="003F7AA1"/>
    <w:rsid w:val="003F7D4E"/>
    <w:rsid w:val="003F7E5C"/>
    <w:rsid w:val="004004F6"/>
    <w:rsid w:val="0040106F"/>
    <w:rsid w:val="00401D7A"/>
    <w:rsid w:val="00401F18"/>
    <w:rsid w:val="004022FA"/>
    <w:rsid w:val="0040270E"/>
    <w:rsid w:val="00402DBC"/>
    <w:rsid w:val="00402E80"/>
    <w:rsid w:val="00403B8B"/>
    <w:rsid w:val="00403EFD"/>
    <w:rsid w:val="0040497B"/>
    <w:rsid w:val="00404AE0"/>
    <w:rsid w:val="00404E22"/>
    <w:rsid w:val="0040513B"/>
    <w:rsid w:val="00405CF0"/>
    <w:rsid w:val="00406AC0"/>
    <w:rsid w:val="004102A4"/>
    <w:rsid w:val="004103B9"/>
    <w:rsid w:val="004113EF"/>
    <w:rsid w:val="0041184F"/>
    <w:rsid w:val="0041199D"/>
    <w:rsid w:val="0041273F"/>
    <w:rsid w:val="004128C7"/>
    <w:rsid w:val="0041336F"/>
    <w:rsid w:val="0041349D"/>
    <w:rsid w:val="00414267"/>
    <w:rsid w:val="00414DB5"/>
    <w:rsid w:val="00414EE0"/>
    <w:rsid w:val="004160DC"/>
    <w:rsid w:val="00416118"/>
    <w:rsid w:val="00416235"/>
    <w:rsid w:val="00417E87"/>
    <w:rsid w:val="00420A89"/>
    <w:rsid w:val="00420E0B"/>
    <w:rsid w:val="0042106A"/>
    <w:rsid w:val="004213D1"/>
    <w:rsid w:val="00421460"/>
    <w:rsid w:val="00421724"/>
    <w:rsid w:val="00421991"/>
    <w:rsid w:val="00421C5A"/>
    <w:rsid w:val="00421F3C"/>
    <w:rsid w:val="0042358C"/>
    <w:rsid w:val="0042376E"/>
    <w:rsid w:val="00423C31"/>
    <w:rsid w:val="00424179"/>
    <w:rsid w:val="00424935"/>
    <w:rsid w:val="00424C0F"/>
    <w:rsid w:val="00424D4F"/>
    <w:rsid w:val="004251E4"/>
    <w:rsid w:val="00425389"/>
    <w:rsid w:val="00425DD9"/>
    <w:rsid w:val="004273A9"/>
    <w:rsid w:val="00427CAF"/>
    <w:rsid w:val="00427D28"/>
    <w:rsid w:val="00430290"/>
    <w:rsid w:val="0043095C"/>
    <w:rsid w:val="00432351"/>
    <w:rsid w:val="00432891"/>
    <w:rsid w:val="00432B6B"/>
    <w:rsid w:val="004338FB"/>
    <w:rsid w:val="00433C1F"/>
    <w:rsid w:val="00434105"/>
    <w:rsid w:val="00435075"/>
    <w:rsid w:val="00435915"/>
    <w:rsid w:val="00435E9E"/>
    <w:rsid w:val="00436CC8"/>
    <w:rsid w:val="004371C9"/>
    <w:rsid w:val="004372EB"/>
    <w:rsid w:val="0043754A"/>
    <w:rsid w:val="0044071A"/>
    <w:rsid w:val="00441F24"/>
    <w:rsid w:val="0044315F"/>
    <w:rsid w:val="004431F9"/>
    <w:rsid w:val="004437B3"/>
    <w:rsid w:val="00444D2E"/>
    <w:rsid w:val="00445DF6"/>
    <w:rsid w:val="00446EA9"/>
    <w:rsid w:val="00447B2A"/>
    <w:rsid w:val="00447DBF"/>
    <w:rsid w:val="00447F9B"/>
    <w:rsid w:val="004501BB"/>
    <w:rsid w:val="0045050D"/>
    <w:rsid w:val="00450E47"/>
    <w:rsid w:val="004511EF"/>
    <w:rsid w:val="0045190C"/>
    <w:rsid w:val="00452312"/>
    <w:rsid w:val="004523A1"/>
    <w:rsid w:val="00452478"/>
    <w:rsid w:val="004525E1"/>
    <w:rsid w:val="004527BC"/>
    <w:rsid w:val="0045296B"/>
    <w:rsid w:val="00452B38"/>
    <w:rsid w:val="0045321E"/>
    <w:rsid w:val="00453B8D"/>
    <w:rsid w:val="004542DA"/>
    <w:rsid w:val="00454578"/>
    <w:rsid w:val="004555D3"/>
    <w:rsid w:val="00455DCB"/>
    <w:rsid w:val="004562B8"/>
    <w:rsid w:val="0045740E"/>
    <w:rsid w:val="004578B9"/>
    <w:rsid w:val="00457E66"/>
    <w:rsid w:val="00460252"/>
    <w:rsid w:val="00460ED8"/>
    <w:rsid w:val="00461763"/>
    <w:rsid w:val="004618C8"/>
    <w:rsid w:val="00461C96"/>
    <w:rsid w:val="004628A1"/>
    <w:rsid w:val="00462EC8"/>
    <w:rsid w:val="00463DF7"/>
    <w:rsid w:val="00464094"/>
    <w:rsid w:val="004642FF"/>
    <w:rsid w:val="00464404"/>
    <w:rsid w:val="00464D3E"/>
    <w:rsid w:val="00465188"/>
    <w:rsid w:val="00465551"/>
    <w:rsid w:val="00465B00"/>
    <w:rsid w:val="00465D29"/>
    <w:rsid w:val="004666F5"/>
    <w:rsid w:val="00467BDD"/>
    <w:rsid w:val="00467F2C"/>
    <w:rsid w:val="00467F89"/>
    <w:rsid w:val="00471742"/>
    <w:rsid w:val="00471A4C"/>
    <w:rsid w:val="00471D7A"/>
    <w:rsid w:val="00471DD7"/>
    <w:rsid w:val="004721F2"/>
    <w:rsid w:val="004723F9"/>
    <w:rsid w:val="00472769"/>
    <w:rsid w:val="0047320C"/>
    <w:rsid w:val="004732E5"/>
    <w:rsid w:val="0047519B"/>
    <w:rsid w:val="00475236"/>
    <w:rsid w:val="0047547B"/>
    <w:rsid w:val="00475B6F"/>
    <w:rsid w:val="004764F2"/>
    <w:rsid w:val="004806E2"/>
    <w:rsid w:val="00481A0B"/>
    <w:rsid w:val="00481CDE"/>
    <w:rsid w:val="004823CF"/>
    <w:rsid w:val="004831E9"/>
    <w:rsid w:val="004835BA"/>
    <w:rsid w:val="00483C9B"/>
    <w:rsid w:val="0048404D"/>
    <w:rsid w:val="004841B4"/>
    <w:rsid w:val="004842B3"/>
    <w:rsid w:val="00484766"/>
    <w:rsid w:val="004858D0"/>
    <w:rsid w:val="0048596E"/>
    <w:rsid w:val="004865E9"/>
    <w:rsid w:val="00486F5C"/>
    <w:rsid w:val="004877AE"/>
    <w:rsid w:val="004878C6"/>
    <w:rsid w:val="00487A09"/>
    <w:rsid w:val="00490013"/>
    <w:rsid w:val="004908D0"/>
    <w:rsid w:val="00490EA7"/>
    <w:rsid w:val="00491A96"/>
    <w:rsid w:val="00491DD0"/>
    <w:rsid w:val="00491E46"/>
    <w:rsid w:val="00491EC3"/>
    <w:rsid w:val="00492AE7"/>
    <w:rsid w:val="00492D43"/>
    <w:rsid w:val="004934D8"/>
    <w:rsid w:val="00493967"/>
    <w:rsid w:val="004939F2"/>
    <w:rsid w:val="0049429F"/>
    <w:rsid w:val="0049434B"/>
    <w:rsid w:val="00494B03"/>
    <w:rsid w:val="00494D6C"/>
    <w:rsid w:val="00495B8B"/>
    <w:rsid w:val="00495E2E"/>
    <w:rsid w:val="00496161"/>
    <w:rsid w:val="0049664B"/>
    <w:rsid w:val="0049688B"/>
    <w:rsid w:val="00496AEE"/>
    <w:rsid w:val="00497BED"/>
    <w:rsid w:val="00497DBE"/>
    <w:rsid w:val="004A0512"/>
    <w:rsid w:val="004A07AD"/>
    <w:rsid w:val="004A0E2C"/>
    <w:rsid w:val="004A12DF"/>
    <w:rsid w:val="004A211E"/>
    <w:rsid w:val="004A2D74"/>
    <w:rsid w:val="004A3B67"/>
    <w:rsid w:val="004A44E9"/>
    <w:rsid w:val="004A4616"/>
    <w:rsid w:val="004A4C4E"/>
    <w:rsid w:val="004A5011"/>
    <w:rsid w:val="004A558A"/>
    <w:rsid w:val="004A6B87"/>
    <w:rsid w:val="004A6EFC"/>
    <w:rsid w:val="004A7C5F"/>
    <w:rsid w:val="004A7D9A"/>
    <w:rsid w:val="004A7F41"/>
    <w:rsid w:val="004B046D"/>
    <w:rsid w:val="004B0524"/>
    <w:rsid w:val="004B148F"/>
    <w:rsid w:val="004B2264"/>
    <w:rsid w:val="004B2CC7"/>
    <w:rsid w:val="004B2D26"/>
    <w:rsid w:val="004B2EEE"/>
    <w:rsid w:val="004B325A"/>
    <w:rsid w:val="004B3428"/>
    <w:rsid w:val="004B3516"/>
    <w:rsid w:val="004B39FA"/>
    <w:rsid w:val="004B46A2"/>
    <w:rsid w:val="004B46BC"/>
    <w:rsid w:val="004B49A3"/>
    <w:rsid w:val="004B4F28"/>
    <w:rsid w:val="004B55A7"/>
    <w:rsid w:val="004B57AF"/>
    <w:rsid w:val="004B61E3"/>
    <w:rsid w:val="004B688A"/>
    <w:rsid w:val="004B7103"/>
    <w:rsid w:val="004B77A3"/>
    <w:rsid w:val="004B78CE"/>
    <w:rsid w:val="004B7961"/>
    <w:rsid w:val="004B7C40"/>
    <w:rsid w:val="004B7E5B"/>
    <w:rsid w:val="004C02D8"/>
    <w:rsid w:val="004C1439"/>
    <w:rsid w:val="004C14D9"/>
    <w:rsid w:val="004C2AF8"/>
    <w:rsid w:val="004C2B31"/>
    <w:rsid w:val="004C30AA"/>
    <w:rsid w:val="004C3DC9"/>
    <w:rsid w:val="004C3E4A"/>
    <w:rsid w:val="004C4633"/>
    <w:rsid w:val="004C49E0"/>
    <w:rsid w:val="004C4A7C"/>
    <w:rsid w:val="004C539E"/>
    <w:rsid w:val="004C5DFE"/>
    <w:rsid w:val="004C5E50"/>
    <w:rsid w:val="004C6CBB"/>
    <w:rsid w:val="004C738C"/>
    <w:rsid w:val="004D0104"/>
    <w:rsid w:val="004D0123"/>
    <w:rsid w:val="004D0D08"/>
    <w:rsid w:val="004D0D5C"/>
    <w:rsid w:val="004D14B7"/>
    <w:rsid w:val="004D15D6"/>
    <w:rsid w:val="004D17FA"/>
    <w:rsid w:val="004D21F7"/>
    <w:rsid w:val="004D2225"/>
    <w:rsid w:val="004D24FB"/>
    <w:rsid w:val="004D2545"/>
    <w:rsid w:val="004D26AA"/>
    <w:rsid w:val="004D2D9D"/>
    <w:rsid w:val="004D30D6"/>
    <w:rsid w:val="004D390E"/>
    <w:rsid w:val="004D4B8C"/>
    <w:rsid w:val="004D4C03"/>
    <w:rsid w:val="004D4CD1"/>
    <w:rsid w:val="004D4D1C"/>
    <w:rsid w:val="004D4F8F"/>
    <w:rsid w:val="004D5145"/>
    <w:rsid w:val="004D5406"/>
    <w:rsid w:val="004D59C7"/>
    <w:rsid w:val="004D5B2F"/>
    <w:rsid w:val="004D5EB7"/>
    <w:rsid w:val="004D6085"/>
    <w:rsid w:val="004D60BC"/>
    <w:rsid w:val="004D79B8"/>
    <w:rsid w:val="004E05C5"/>
    <w:rsid w:val="004E0B88"/>
    <w:rsid w:val="004E0C62"/>
    <w:rsid w:val="004E38B2"/>
    <w:rsid w:val="004E3A26"/>
    <w:rsid w:val="004E3BB7"/>
    <w:rsid w:val="004E4F50"/>
    <w:rsid w:val="004E4FE4"/>
    <w:rsid w:val="004E5517"/>
    <w:rsid w:val="004E59D9"/>
    <w:rsid w:val="004E5F47"/>
    <w:rsid w:val="004E6430"/>
    <w:rsid w:val="004E65D4"/>
    <w:rsid w:val="004E67D4"/>
    <w:rsid w:val="004E6C58"/>
    <w:rsid w:val="004E724D"/>
    <w:rsid w:val="004E7D04"/>
    <w:rsid w:val="004E7F1B"/>
    <w:rsid w:val="004E7F69"/>
    <w:rsid w:val="004F0572"/>
    <w:rsid w:val="004F1587"/>
    <w:rsid w:val="004F171E"/>
    <w:rsid w:val="004F2230"/>
    <w:rsid w:val="004F25A1"/>
    <w:rsid w:val="004F292D"/>
    <w:rsid w:val="004F2C71"/>
    <w:rsid w:val="004F4D9B"/>
    <w:rsid w:val="004F5335"/>
    <w:rsid w:val="004F6E5E"/>
    <w:rsid w:val="004F6F24"/>
    <w:rsid w:val="004F7219"/>
    <w:rsid w:val="004F7ABD"/>
    <w:rsid w:val="004F7EDD"/>
    <w:rsid w:val="004F7F2C"/>
    <w:rsid w:val="005008BD"/>
    <w:rsid w:val="0050110E"/>
    <w:rsid w:val="0050172C"/>
    <w:rsid w:val="005017BF"/>
    <w:rsid w:val="00501DB7"/>
    <w:rsid w:val="00501E45"/>
    <w:rsid w:val="005028AF"/>
    <w:rsid w:val="00503B68"/>
    <w:rsid w:val="00503CE8"/>
    <w:rsid w:val="00503F2C"/>
    <w:rsid w:val="00503FD5"/>
    <w:rsid w:val="005042FA"/>
    <w:rsid w:val="00504344"/>
    <w:rsid w:val="00504917"/>
    <w:rsid w:val="00505285"/>
    <w:rsid w:val="00505A06"/>
    <w:rsid w:val="005060FE"/>
    <w:rsid w:val="005061A9"/>
    <w:rsid w:val="005064DD"/>
    <w:rsid w:val="005073B9"/>
    <w:rsid w:val="00507543"/>
    <w:rsid w:val="00507824"/>
    <w:rsid w:val="00507DF5"/>
    <w:rsid w:val="0051005C"/>
    <w:rsid w:val="005105A9"/>
    <w:rsid w:val="00510896"/>
    <w:rsid w:val="00512E72"/>
    <w:rsid w:val="005133EA"/>
    <w:rsid w:val="00513738"/>
    <w:rsid w:val="00513E08"/>
    <w:rsid w:val="00513E0F"/>
    <w:rsid w:val="0051438C"/>
    <w:rsid w:val="0051471A"/>
    <w:rsid w:val="0051479D"/>
    <w:rsid w:val="005158FE"/>
    <w:rsid w:val="00515A69"/>
    <w:rsid w:val="00515B5A"/>
    <w:rsid w:val="00516640"/>
    <w:rsid w:val="00516732"/>
    <w:rsid w:val="0051695D"/>
    <w:rsid w:val="00517375"/>
    <w:rsid w:val="00517D4B"/>
    <w:rsid w:val="00521045"/>
    <w:rsid w:val="00521504"/>
    <w:rsid w:val="00521559"/>
    <w:rsid w:val="00522CA9"/>
    <w:rsid w:val="005235B5"/>
    <w:rsid w:val="00524272"/>
    <w:rsid w:val="005244A4"/>
    <w:rsid w:val="00524D2A"/>
    <w:rsid w:val="00525087"/>
    <w:rsid w:val="00525D66"/>
    <w:rsid w:val="00526EE8"/>
    <w:rsid w:val="00527A80"/>
    <w:rsid w:val="00527BE1"/>
    <w:rsid w:val="005303C4"/>
    <w:rsid w:val="00530E64"/>
    <w:rsid w:val="00531349"/>
    <w:rsid w:val="0053179D"/>
    <w:rsid w:val="005322AC"/>
    <w:rsid w:val="00532941"/>
    <w:rsid w:val="00533385"/>
    <w:rsid w:val="00534193"/>
    <w:rsid w:val="00534F9B"/>
    <w:rsid w:val="00535815"/>
    <w:rsid w:val="00536187"/>
    <w:rsid w:val="0053637F"/>
    <w:rsid w:val="00536429"/>
    <w:rsid w:val="00536FCE"/>
    <w:rsid w:val="00537B94"/>
    <w:rsid w:val="00537BCC"/>
    <w:rsid w:val="0054062D"/>
    <w:rsid w:val="005411C7"/>
    <w:rsid w:val="00541F41"/>
    <w:rsid w:val="005422C1"/>
    <w:rsid w:val="00543076"/>
    <w:rsid w:val="00543502"/>
    <w:rsid w:val="00543E85"/>
    <w:rsid w:val="00543FBC"/>
    <w:rsid w:val="00544A11"/>
    <w:rsid w:val="00545158"/>
    <w:rsid w:val="00545226"/>
    <w:rsid w:val="0054547F"/>
    <w:rsid w:val="00545BD4"/>
    <w:rsid w:val="00545BFE"/>
    <w:rsid w:val="00545DBD"/>
    <w:rsid w:val="0054652C"/>
    <w:rsid w:val="005471D4"/>
    <w:rsid w:val="00547672"/>
    <w:rsid w:val="00547A54"/>
    <w:rsid w:val="00547E22"/>
    <w:rsid w:val="00550461"/>
    <w:rsid w:val="00550818"/>
    <w:rsid w:val="005521E0"/>
    <w:rsid w:val="00552783"/>
    <w:rsid w:val="00553821"/>
    <w:rsid w:val="00553880"/>
    <w:rsid w:val="00554175"/>
    <w:rsid w:val="00554345"/>
    <w:rsid w:val="00554566"/>
    <w:rsid w:val="0055469B"/>
    <w:rsid w:val="00554C4D"/>
    <w:rsid w:val="005557A9"/>
    <w:rsid w:val="0055597B"/>
    <w:rsid w:val="005559C1"/>
    <w:rsid w:val="00555C64"/>
    <w:rsid w:val="00556239"/>
    <w:rsid w:val="0055685F"/>
    <w:rsid w:val="00556DC9"/>
    <w:rsid w:val="00557B9D"/>
    <w:rsid w:val="00557D22"/>
    <w:rsid w:val="00560194"/>
    <w:rsid w:val="00560888"/>
    <w:rsid w:val="00561685"/>
    <w:rsid w:val="00561B78"/>
    <w:rsid w:val="005624A1"/>
    <w:rsid w:val="005625C8"/>
    <w:rsid w:val="00562E84"/>
    <w:rsid w:val="00563945"/>
    <w:rsid w:val="00563CAA"/>
    <w:rsid w:val="00564792"/>
    <w:rsid w:val="00564821"/>
    <w:rsid w:val="005650F9"/>
    <w:rsid w:val="0056544A"/>
    <w:rsid w:val="0056554C"/>
    <w:rsid w:val="005656A1"/>
    <w:rsid w:val="0056670A"/>
    <w:rsid w:val="00566725"/>
    <w:rsid w:val="005671C9"/>
    <w:rsid w:val="00567B4E"/>
    <w:rsid w:val="0057073D"/>
    <w:rsid w:val="0057093D"/>
    <w:rsid w:val="00571491"/>
    <w:rsid w:val="00571C95"/>
    <w:rsid w:val="00571EBC"/>
    <w:rsid w:val="00573905"/>
    <w:rsid w:val="00573A86"/>
    <w:rsid w:val="00573F00"/>
    <w:rsid w:val="0057423D"/>
    <w:rsid w:val="0057444C"/>
    <w:rsid w:val="00574ACE"/>
    <w:rsid w:val="00574F5F"/>
    <w:rsid w:val="00576477"/>
    <w:rsid w:val="0057658C"/>
    <w:rsid w:val="00576894"/>
    <w:rsid w:val="005772B7"/>
    <w:rsid w:val="00577588"/>
    <w:rsid w:val="00577E92"/>
    <w:rsid w:val="005804B1"/>
    <w:rsid w:val="00581320"/>
    <w:rsid w:val="00581937"/>
    <w:rsid w:val="00583AFF"/>
    <w:rsid w:val="00583CA0"/>
    <w:rsid w:val="005841D9"/>
    <w:rsid w:val="00584E05"/>
    <w:rsid w:val="00585C89"/>
    <w:rsid w:val="00586497"/>
    <w:rsid w:val="005867F0"/>
    <w:rsid w:val="0058685D"/>
    <w:rsid w:val="00587236"/>
    <w:rsid w:val="00587C27"/>
    <w:rsid w:val="00587DCC"/>
    <w:rsid w:val="00587F4C"/>
    <w:rsid w:val="00590035"/>
    <w:rsid w:val="00590543"/>
    <w:rsid w:val="005912D9"/>
    <w:rsid w:val="00591C9F"/>
    <w:rsid w:val="005923BE"/>
    <w:rsid w:val="005926FD"/>
    <w:rsid w:val="005938E7"/>
    <w:rsid w:val="00594172"/>
    <w:rsid w:val="0059461F"/>
    <w:rsid w:val="005947D5"/>
    <w:rsid w:val="00594DE8"/>
    <w:rsid w:val="00595580"/>
    <w:rsid w:val="005958B9"/>
    <w:rsid w:val="00596866"/>
    <w:rsid w:val="00596962"/>
    <w:rsid w:val="00597263"/>
    <w:rsid w:val="00597537"/>
    <w:rsid w:val="005A06E6"/>
    <w:rsid w:val="005A110C"/>
    <w:rsid w:val="005A1152"/>
    <w:rsid w:val="005A1839"/>
    <w:rsid w:val="005A1F17"/>
    <w:rsid w:val="005A29B8"/>
    <w:rsid w:val="005A2A47"/>
    <w:rsid w:val="005A2FE2"/>
    <w:rsid w:val="005A2FE8"/>
    <w:rsid w:val="005A304A"/>
    <w:rsid w:val="005A415F"/>
    <w:rsid w:val="005A4418"/>
    <w:rsid w:val="005A44C9"/>
    <w:rsid w:val="005A49E2"/>
    <w:rsid w:val="005A4C8F"/>
    <w:rsid w:val="005A5689"/>
    <w:rsid w:val="005A5974"/>
    <w:rsid w:val="005A5C50"/>
    <w:rsid w:val="005A5C94"/>
    <w:rsid w:val="005A60FC"/>
    <w:rsid w:val="005A7F25"/>
    <w:rsid w:val="005B0C02"/>
    <w:rsid w:val="005B11CC"/>
    <w:rsid w:val="005B181B"/>
    <w:rsid w:val="005B1943"/>
    <w:rsid w:val="005B212E"/>
    <w:rsid w:val="005B215C"/>
    <w:rsid w:val="005B2306"/>
    <w:rsid w:val="005B25FB"/>
    <w:rsid w:val="005B2DB0"/>
    <w:rsid w:val="005B3281"/>
    <w:rsid w:val="005B34BF"/>
    <w:rsid w:val="005B3941"/>
    <w:rsid w:val="005B394C"/>
    <w:rsid w:val="005B4264"/>
    <w:rsid w:val="005B4487"/>
    <w:rsid w:val="005B5389"/>
    <w:rsid w:val="005B5B60"/>
    <w:rsid w:val="005B5BC5"/>
    <w:rsid w:val="005B7352"/>
    <w:rsid w:val="005B7A05"/>
    <w:rsid w:val="005C0E71"/>
    <w:rsid w:val="005C140C"/>
    <w:rsid w:val="005C1BD2"/>
    <w:rsid w:val="005C33F1"/>
    <w:rsid w:val="005C4A72"/>
    <w:rsid w:val="005C4B3D"/>
    <w:rsid w:val="005C4C17"/>
    <w:rsid w:val="005C4EE3"/>
    <w:rsid w:val="005C5A96"/>
    <w:rsid w:val="005C5C2F"/>
    <w:rsid w:val="005C673B"/>
    <w:rsid w:val="005C73C0"/>
    <w:rsid w:val="005C783B"/>
    <w:rsid w:val="005C7CEC"/>
    <w:rsid w:val="005D0597"/>
    <w:rsid w:val="005D0EF4"/>
    <w:rsid w:val="005D13C2"/>
    <w:rsid w:val="005D1859"/>
    <w:rsid w:val="005D1EAF"/>
    <w:rsid w:val="005D2399"/>
    <w:rsid w:val="005D2427"/>
    <w:rsid w:val="005D2BBA"/>
    <w:rsid w:val="005D2E51"/>
    <w:rsid w:val="005D31CE"/>
    <w:rsid w:val="005D3D0F"/>
    <w:rsid w:val="005D41CD"/>
    <w:rsid w:val="005D43B7"/>
    <w:rsid w:val="005D43D6"/>
    <w:rsid w:val="005D4E25"/>
    <w:rsid w:val="005D5FAB"/>
    <w:rsid w:val="005D6034"/>
    <w:rsid w:val="005D627D"/>
    <w:rsid w:val="005D6303"/>
    <w:rsid w:val="005D6DA4"/>
    <w:rsid w:val="005E0CA3"/>
    <w:rsid w:val="005E0D66"/>
    <w:rsid w:val="005E177E"/>
    <w:rsid w:val="005E1916"/>
    <w:rsid w:val="005E2090"/>
    <w:rsid w:val="005E243B"/>
    <w:rsid w:val="005E2526"/>
    <w:rsid w:val="005E34B7"/>
    <w:rsid w:val="005E3B40"/>
    <w:rsid w:val="005E47BF"/>
    <w:rsid w:val="005E4B19"/>
    <w:rsid w:val="005E4B90"/>
    <w:rsid w:val="005E5506"/>
    <w:rsid w:val="005E6275"/>
    <w:rsid w:val="005E6426"/>
    <w:rsid w:val="005E69DD"/>
    <w:rsid w:val="005E739E"/>
    <w:rsid w:val="005E754F"/>
    <w:rsid w:val="005E7657"/>
    <w:rsid w:val="005E792C"/>
    <w:rsid w:val="005E7CF8"/>
    <w:rsid w:val="005E7DB7"/>
    <w:rsid w:val="005F287D"/>
    <w:rsid w:val="005F2A3B"/>
    <w:rsid w:val="005F3107"/>
    <w:rsid w:val="005F3183"/>
    <w:rsid w:val="005F396E"/>
    <w:rsid w:val="005F3B97"/>
    <w:rsid w:val="005F3C37"/>
    <w:rsid w:val="005F3FCF"/>
    <w:rsid w:val="005F41FD"/>
    <w:rsid w:val="005F4CFB"/>
    <w:rsid w:val="005F7116"/>
    <w:rsid w:val="005F7704"/>
    <w:rsid w:val="005F7859"/>
    <w:rsid w:val="005F7931"/>
    <w:rsid w:val="005F799A"/>
    <w:rsid w:val="005F7A0E"/>
    <w:rsid w:val="005F7DC2"/>
    <w:rsid w:val="00600246"/>
    <w:rsid w:val="00601618"/>
    <w:rsid w:val="00601BA6"/>
    <w:rsid w:val="006025A6"/>
    <w:rsid w:val="0060260B"/>
    <w:rsid w:val="0060265A"/>
    <w:rsid w:val="00603372"/>
    <w:rsid w:val="006034AE"/>
    <w:rsid w:val="006038E3"/>
    <w:rsid w:val="00603F32"/>
    <w:rsid w:val="006046FB"/>
    <w:rsid w:val="00605214"/>
    <w:rsid w:val="00605B8B"/>
    <w:rsid w:val="0060653A"/>
    <w:rsid w:val="00606889"/>
    <w:rsid w:val="00606931"/>
    <w:rsid w:val="00606D43"/>
    <w:rsid w:val="0060725E"/>
    <w:rsid w:val="0060737D"/>
    <w:rsid w:val="006073BF"/>
    <w:rsid w:val="0061034F"/>
    <w:rsid w:val="00610BCA"/>
    <w:rsid w:val="00610C47"/>
    <w:rsid w:val="00611640"/>
    <w:rsid w:val="00611988"/>
    <w:rsid w:val="00611A07"/>
    <w:rsid w:val="006125BD"/>
    <w:rsid w:val="00612B64"/>
    <w:rsid w:val="00614DE8"/>
    <w:rsid w:val="00614F6F"/>
    <w:rsid w:val="006152A1"/>
    <w:rsid w:val="00615EB5"/>
    <w:rsid w:val="00616276"/>
    <w:rsid w:val="00616A3A"/>
    <w:rsid w:val="006174FE"/>
    <w:rsid w:val="006179B4"/>
    <w:rsid w:val="006204B5"/>
    <w:rsid w:val="006207A3"/>
    <w:rsid w:val="0062096C"/>
    <w:rsid w:val="006215B7"/>
    <w:rsid w:val="00621786"/>
    <w:rsid w:val="00622C87"/>
    <w:rsid w:val="00622D0E"/>
    <w:rsid w:val="00622E2A"/>
    <w:rsid w:val="00622FB8"/>
    <w:rsid w:val="00623A17"/>
    <w:rsid w:val="00623AF8"/>
    <w:rsid w:val="006246ED"/>
    <w:rsid w:val="00624999"/>
    <w:rsid w:val="00624CFD"/>
    <w:rsid w:val="00625A13"/>
    <w:rsid w:val="00625C3E"/>
    <w:rsid w:val="00625DF6"/>
    <w:rsid w:val="00626CB9"/>
    <w:rsid w:val="0062700B"/>
    <w:rsid w:val="0062709D"/>
    <w:rsid w:val="00627202"/>
    <w:rsid w:val="0062771C"/>
    <w:rsid w:val="00627724"/>
    <w:rsid w:val="0062792B"/>
    <w:rsid w:val="00627AF7"/>
    <w:rsid w:val="00630F9D"/>
    <w:rsid w:val="0063188D"/>
    <w:rsid w:val="00631E81"/>
    <w:rsid w:val="00632239"/>
    <w:rsid w:val="0063287A"/>
    <w:rsid w:val="00632950"/>
    <w:rsid w:val="00633DDE"/>
    <w:rsid w:val="0063484D"/>
    <w:rsid w:val="00634C10"/>
    <w:rsid w:val="006351C2"/>
    <w:rsid w:val="00635CFC"/>
    <w:rsid w:val="00635DC3"/>
    <w:rsid w:val="006367EF"/>
    <w:rsid w:val="0064053C"/>
    <w:rsid w:val="00640F34"/>
    <w:rsid w:val="006411E3"/>
    <w:rsid w:val="006417B4"/>
    <w:rsid w:val="006423BC"/>
    <w:rsid w:val="0064289A"/>
    <w:rsid w:val="006430B1"/>
    <w:rsid w:val="00643471"/>
    <w:rsid w:val="00643CEC"/>
    <w:rsid w:val="00643D83"/>
    <w:rsid w:val="006443D0"/>
    <w:rsid w:val="0064497B"/>
    <w:rsid w:val="0064568A"/>
    <w:rsid w:val="00646987"/>
    <w:rsid w:val="0064721C"/>
    <w:rsid w:val="0064777B"/>
    <w:rsid w:val="00647AE0"/>
    <w:rsid w:val="00651D0E"/>
    <w:rsid w:val="00652354"/>
    <w:rsid w:val="00652426"/>
    <w:rsid w:val="00652E26"/>
    <w:rsid w:val="00653698"/>
    <w:rsid w:val="00653ACC"/>
    <w:rsid w:val="006543F2"/>
    <w:rsid w:val="00654DA5"/>
    <w:rsid w:val="0065543E"/>
    <w:rsid w:val="00655DEA"/>
    <w:rsid w:val="0065694C"/>
    <w:rsid w:val="00656B1B"/>
    <w:rsid w:val="00656EF7"/>
    <w:rsid w:val="00656FBD"/>
    <w:rsid w:val="006577F9"/>
    <w:rsid w:val="006579F2"/>
    <w:rsid w:val="00657C53"/>
    <w:rsid w:val="006606D1"/>
    <w:rsid w:val="00660F73"/>
    <w:rsid w:val="00661162"/>
    <w:rsid w:val="00661653"/>
    <w:rsid w:val="00662A65"/>
    <w:rsid w:val="00663404"/>
    <w:rsid w:val="00664988"/>
    <w:rsid w:val="0066503A"/>
    <w:rsid w:val="006661AE"/>
    <w:rsid w:val="0066644C"/>
    <w:rsid w:val="0066659D"/>
    <w:rsid w:val="006665CE"/>
    <w:rsid w:val="006666AB"/>
    <w:rsid w:val="00666941"/>
    <w:rsid w:val="0066722E"/>
    <w:rsid w:val="00667335"/>
    <w:rsid w:val="00670157"/>
    <w:rsid w:val="00670531"/>
    <w:rsid w:val="006706A2"/>
    <w:rsid w:val="0067120A"/>
    <w:rsid w:val="00671D32"/>
    <w:rsid w:val="006725D5"/>
    <w:rsid w:val="006726DA"/>
    <w:rsid w:val="00672B03"/>
    <w:rsid w:val="00672EDB"/>
    <w:rsid w:val="00673152"/>
    <w:rsid w:val="00674043"/>
    <w:rsid w:val="00674365"/>
    <w:rsid w:val="006749B8"/>
    <w:rsid w:val="006752F3"/>
    <w:rsid w:val="00676E46"/>
    <w:rsid w:val="006772BF"/>
    <w:rsid w:val="006772D0"/>
    <w:rsid w:val="0067731A"/>
    <w:rsid w:val="006779D7"/>
    <w:rsid w:val="00677BE0"/>
    <w:rsid w:val="00680480"/>
    <w:rsid w:val="00680729"/>
    <w:rsid w:val="00680D6B"/>
    <w:rsid w:val="006812E6"/>
    <w:rsid w:val="006814AA"/>
    <w:rsid w:val="00681CDA"/>
    <w:rsid w:val="00683976"/>
    <w:rsid w:val="00683A60"/>
    <w:rsid w:val="00683FF6"/>
    <w:rsid w:val="00684330"/>
    <w:rsid w:val="00684A47"/>
    <w:rsid w:val="00684B6B"/>
    <w:rsid w:val="00685A0D"/>
    <w:rsid w:val="00686326"/>
    <w:rsid w:val="00686759"/>
    <w:rsid w:val="00686939"/>
    <w:rsid w:val="0069009F"/>
    <w:rsid w:val="00690ACE"/>
    <w:rsid w:val="00690F89"/>
    <w:rsid w:val="0069154A"/>
    <w:rsid w:val="006920D8"/>
    <w:rsid w:val="00692440"/>
    <w:rsid w:val="00692C82"/>
    <w:rsid w:val="00692D0A"/>
    <w:rsid w:val="00694BD6"/>
    <w:rsid w:val="00694DBF"/>
    <w:rsid w:val="00695C66"/>
    <w:rsid w:val="00696034"/>
    <w:rsid w:val="00696253"/>
    <w:rsid w:val="00696DFA"/>
    <w:rsid w:val="00696EFB"/>
    <w:rsid w:val="0069701A"/>
    <w:rsid w:val="00697144"/>
    <w:rsid w:val="00697A44"/>
    <w:rsid w:val="006A0540"/>
    <w:rsid w:val="006A0FD5"/>
    <w:rsid w:val="006A1652"/>
    <w:rsid w:val="006A1943"/>
    <w:rsid w:val="006A1A3D"/>
    <w:rsid w:val="006A2606"/>
    <w:rsid w:val="006A2A69"/>
    <w:rsid w:val="006A33EA"/>
    <w:rsid w:val="006A39CA"/>
    <w:rsid w:val="006A3E81"/>
    <w:rsid w:val="006A4126"/>
    <w:rsid w:val="006A464B"/>
    <w:rsid w:val="006A47B9"/>
    <w:rsid w:val="006A4961"/>
    <w:rsid w:val="006A4A16"/>
    <w:rsid w:val="006A51C3"/>
    <w:rsid w:val="006A5E5E"/>
    <w:rsid w:val="006A62F3"/>
    <w:rsid w:val="006A656F"/>
    <w:rsid w:val="006A6DD6"/>
    <w:rsid w:val="006A7AA0"/>
    <w:rsid w:val="006B0239"/>
    <w:rsid w:val="006B023E"/>
    <w:rsid w:val="006B1853"/>
    <w:rsid w:val="006B1FD3"/>
    <w:rsid w:val="006B2232"/>
    <w:rsid w:val="006B2710"/>
    <w:rsid w:val="006B2C7F"/>
    <w:rsid w:val="006B2F33"/>
    <w:rsid w:val="006B32F2"/>
    <w:rsid w:val="006B5072"/>
    <w:rsid w:val="006B5E7C"/>
    <w:rsid w:val="006B5ECD"/>
    <w:rsid w:val="006B6614"/>
    <w:rsid w:val="006B6685"/>
    <w:rsid w:val="006B7146"/>
    <w:rsid w:val="006B7279"/>
    <w:rsid w:val="006B7C2A"/>
    <w:rsid w:val="006C0523"/>
    <w:rsid w:val="006C06B3"/>
    <w:rsid w:val="006C07F4"/>
    <w:rsid w:val="006C1B40"/>
    <w:rsid w:val="006C2111"/>
    <w:rsid w:val="006C24ED"/>
    <w:rsid w:val="006C26E4"/>
    <w:rsid w:val="006C2FC2"/>
    <w:rsid w:val="006C35AA"/>
    <w:rsid w:val="006C3A95"/>
    <w:rsid w:val="006C3D76"/>
    <w:rsid w:val="006C4056"/>
    <w:rsid w:val="006C4144"/>
    <w:rsid w:val="006C4824"/>
    <w:rsid w:val="006C4EC1"/>
    <w:rsid w:val="006C516B"/>
    <w:rsid w:val="006C571D"/>
    <w:rsid w:val="006C5C93"/>
    <w:rsid w:val="006C5E5F"/>
    <w:rsid w:val="006C61CF"/>
    <w:rsid w:val="006C67B8"/>
    <w:rsid w:val="006C6A6A"/>
    <w:rsid w:val="006C7EC2"/>
    <w:rsid w:val="006D0B40"/>
    <w:rsid w:val="006D0B9F"/>
    <w:rsid w:val="006D0E86"/>
    <w:rsid w:val="006D4330"/>
    <w:rsid w:val="006D47A5"/>
    <w:rsid w:val="006D4895"/>
    <w:rsid w:val="006D4F75"/>
    <w:rsid w:val="006D4FE4"/>
    <w:rsid w:val="006D5482"/>
    <w:rsid w:val="006D5550"/>
    <w:rsid w:val="006D63F4"/>
    <w:rsid w:val="006D6B1C"/>
    <w:rsid w:val="006D74B1"/>
    <w:rsid w:val="006D7702"/>
    <w:rsid w:val="006E01FD"/>
    <w:rsid w:val="006E0660"/>
    <w:rsid w:val="006E07CD"/>
    <w:rsid w:val="006E0DF2"/>
    <w:rsid w:val="006E1772"/>
    <w:rsid w:val="006E1C97"/>
    <w:rsid w:val="006E1F2D"/>
    <w:rsid w:val="006E23BA"/>
    <w:rsid w:val="006E3C9E"/>
    <w:rsid w:val="006E44F9"/>
    <w:rsid w:val="006E4872"/>
    <w:rsid w:val="006E51AD"/>
    <w:rsid w:val="006E66DA"/>
    <w:rsid w:val="006E6BE6"/>
    <w:rsid w:val="006E6F5C"/>
    <w:rsid w:val="006E7161"/>
    <w:rsid w:val="006F0664"/>
    <w:rsid w:val="006F09F1"/>
    <w:rsid w:val="006F0DB3"/>
    <w:rsid w:val="006F1284"/>
    <w:rsid w:val="006F1F8F"/>
    <w:rsid w:val="006F259C"/>
    <w:rsid w:val="006F2605"/>
    <w:rsid w:val="006F3169"/>
    <w:rsid w:val="006F3B43"/>
    <w:rsid w:val="006F3FE5"/>
    <w:rsid w:val="006F455D"/>
    <w:rsid w:val="006F46E6"/>
    <w:rsid w:val="006F4CE3"/>
    <w:rsid w:val="006F53DA"/>
    <w:rsid w:val="006F5458"/>
    <w:rsid w:val="006F5769"/>
    <w:rsid w:val="006F6705"/>
    <w:rsid w:val="006F6927"/>
    <w:rsid w:val="006F709A"/>
    <w:rsid w:val="006F759A"/>
    <w:rsid w:val="006F7D0A"/>
    <w:rsid w:val="0070109B"/>
    <w:rsid w:val="00701AAC"/>
    <w:rsid w:val="00701C19"/>
    <w:rsid w:val="0070235F"/>
    <w:rsid w:val="0070283F"/>
    <w:rsid w:val="00703259"/>
    <w:rsid w:val="0070379E"/>
    <w:rsid w:val="00703B5A"/>
    <w:rsid w:val="0070476E"/>
    <w:rsid w:val="00704910"/>
    <w:rsid w:val="00705BFF"/>
    <w:rsid w:val="00705F2F"/>
    <w:rsid w:val="00706569"/>
    <w:rsid w:val="00707B3F"/>
    <w:rsid w:val="007103FC"/>
    <w:rsid w:val="007134F6"/>
    <w:rsid w:val="00713BBF"/>
    <w:rsid w:val="00714AEE"/>
    <w:rsid w:val="00714CBD"/>
    <w:rsid w:val="00714CFA"/>
    <w:rsid w:val="007169FE"/>
    <w:rsid w:val="00717207"/>
    <w:rsid w:val="00717527"/>
    <w:rsid w:val="0071771A"/>
    <w:rsid w:val="00717B36"/>
    <w:rsid w:val="00717E89"/>
    <w:rsid w:val="007203E6"/>
    <w:rsid w:val="0072072D"/>
    <w:rsid w:val="00721669"/>
    <w:rsid w:val="007216C8"/>
    <w:rsid w:val="00721752"/>
    <w:rsid w:val="007217B3"/>
    <w:rsid w:val="0072198B"/>
    <w:rsid w:val="0072259F"/>
    <w:rsid w:val="00722696"/>
    <w:rsid w:val="0072293B"/>
    <w:rsid w:val="007229DE"/>
    <w:rsid w:val="00722F36"/>
    <w:rsid w:val="0072312A"/>
    <w:rsid w:val="00723C74"/>
    <w:rsid w:val="007241B1"/>
    <w:rsid w:val="007247F3"/>
    <w:rsid w:val="00724E4E"/>
    <w:rsid w:val="00725811"/>
    <w:rsid w:val="00725B56"/>
    <w:rsid w:val="00725BC9"/>
    <w:rsid w:val="00725FB6"/>
    <w:rsid w:val="007260E6"/>
    <w:rsid w:val="00727502"/>
    <w:rsid w:val="0072751B"/>
    <w:rsid w:val="00727CE0"/>
    <w:rsid w:val="0073003E"/>
    <w:rsid w:val="007308E4"/>
    <w:rsid w:val="00730B15"/>
    <w:rsid w:val="00730DD0"/>
    <w:rsid w:val="00731280"/>
    <w:rsid w:val="007312AF"/>
    <w:rsid w:val="00731FFD"/>
    <w:rsid w:val="0073210C"/>
    <w:rsid w:val="00732183"/>
    <w:rsid w:val="00732D13"/>
    <w:rsid w:val="00732F55"/>
    <w:rsid w:val="0073341D"/>
    <w:rsid w:val="00733F42"/>
    <w:rsid w:val="00734A28"/>
    <w:rsid w:val="00734B6E"/>
    <w:rsid w:val="0073574E"/>
    <w:rsid w:val="0073591D"/>
    <w:rsid w:val="00735F5C"/>
    <w:rsid w:val="007361A4"/>
    <w:rsid w:val="0073620D"/>
    <w:rsid w:val="007362A5"/>
    <w:rsid w:val="007370F7"/>
    <w:rsid w:val="0073784A"/>
    <w:rsid w:val="007379FF"/>
    <w:rsid w:val="00737B01"/>
    <w:rsid w:val="007402D6"/>
    <w:rsid w:val="007403DB"/>
    <w:rsid w:val="00740646"/>
    <w:rsid w:val="00740891"/>
    <w:rsid w:val="00740CF3"/>
    <w:rsid w:val="00741135"/>
    <w:rsid w:val="00741F7B"/>
    <w:rsid w:val="00742454"/>
    <w:rsid w:val="007424EB"/>
    <w:rsid w:val="00742812"/>
    <w:rsid w:val="00742AFD"/>
    <w:rsid w:val="00743991"/>
    <w:rsid w:val="007445DD"/>
    <w:rsid w:val="007455BF"/>
    <w:rsid w:val="00745E0D"/>
    <w:rsid w:val="00745F7E"/>
    <w:rsid w:val="00746767"/>
    <w:rsid w:val="0074768A"/>
    <w:rsid w:val="0074790D"/>
    <w:rsid w:val="00747FEC"/>
    <w:rsid w:val="007508A3"/>
    <w:rsid w:val="007508C2"/>
    <w:rsid w:val="007508E4"/>
    <w:rsid w:val="00750A84"/>
    <w:rsid w:val="007514F9"/>
    <w:rsid w:val="00752476"/>
    <w:rsid w:val="00752C74"/>
    <w:rsid w:val="00752D0F"/>
    <w:rsid w:val="00753ED9"/>
    <w:rsid w:val="007542F6"/>
    <w:rsid w:val="00754832"/>
    <w:rsid w:val="00755026"/>
    <w:rsid w:val="007550FA"/>
    <w:rsid w:val="00755185"/>
    <w:rsid w:val="007553AA"/>
    <w:rsid w:val="007557EC"/>
    <w:rsid w:val="00755855"/>
    <w:rsid w:val="007568D3"/>
    <w:rsid w:val="0075794C"/>
    <w:rsid w:val="007579A5"/>
    <w:rsid w:val="007607B6"/>
    <w:rsid w:val="0076090F"/>
    <w:rsid w:val="00761083"/>
    <w:rsid w:val="00761550"/>
    <w:rsid w:val="00761AF5"/>
    <w:rsid w:val="00761C20"/>
    <w:rsid w:val="00762270"/>
    <w:rsid w:val="00762539"/>
    <w:rsid w:val="007638C3"/>
    <w:rsid w:val="00763992"/>
    <w:rsid w:val="00763E2F"/>
    <w:rsid w:val="00763EB1"/>
    <w:rsid w:val="00764500"/>
    <w:rsid w:val="00764F19"/>
    <w:rsid w:val="0076525E"/>
    <w:rsid w:val="007658AF"/>
    <w:rsid w:val="0076602D"/>
    <w:rsid w:val="00766147"/>
    <w:rsid w:val="007674CE"/>
    <w:rsid w:val="00767658"/>
    <w:rsid w:val="00767E07"/>
    <w:rsid w:val="00770525"/>
    <w:rsid w:val="0077211E"/>
    <w:rsid w:val="0077293B"/>
    <w:rsid w:val="00772DDD"/>
    <w:rsid w:val="00772F3C"/>
    <w:rsid w:val="007730E2"/>
    <w:rsid w:val="007732A6"/>
    <w:rsid w:val="00773BA2"/>
    <w:rsid w:val="00774A3A"/>
    <w:rsid w:val="00774A52"/>
    <w:rsid w:val="00774BD8"/>
    <w:rsid w:val="0077508A"/>
    <w:rsid w:val="007751FE"/>
    <w:rsid w:val="007752BF"/>
    <w:rsid w:val="00775485"/>
    <w:rsid w:val="00775C59"/>
    <w:rsid w:val="00776400"/>
    <w:rsid w:val="00776684"/>
    <w:rsid w:val="00776AB1"/>
    <w:rsid w:val="007770C0"/>
    <w:rsid w:val="007777DF"/>
    <w:rsid w:val="00777A91"/>
    <w:rsid w:val="0078090C"/>
    <w:rsid w:val="00780DE4"/>
    <w:rsid w:val="00781A45"/>
    <w:rsid w:val="007825D6"/>
    <w:rsid w:val="00782D3E"/>
    <w:rsid w:val="00782E43"/>
    <w:rsid w:val="0078377F"/>
    <w:rsid w:val="007837E1"/>
    <w:rsid w:val="00784474"/>
    <w:rsid w:val="00784D7B"/>
    <w:rsid w:val="00784E85"/>
    <w:rsid w:val="00785636"/>
    <w:rsid w:val="007856F8"/>
    <w:rsid w:val="00785891"/>
    <w:rsid w:val="007866AB"/>
    <w:rsid w:val="00790F7D"/>
    <w:rsid w:val="007917C2"/>
    <w:rsid w:val="007944CB"/>
    <w:rsid w:val="00794610"/>
    <w:rsid w:val="007948E1"/>
    <w:rsid w:val="00796CFD"/>
    <w:rsid w:val="00796D1F"/>
    <w:rsid w:val="00797081"/>
    <w:rsid w:val="007973E3"/>
    <w:rsid w:val="00797DBD"/>
    <w:rsid w:val="007A0FA9"/>
    <w:rsid w:val="007A199D"/>
    <w:rsid w:val="007A1F73"/>
    <w:rsid w:val="007A235D"/>
    <w:rsid w:val="007A3D17"/>
    <w:rsid w:val="007A5D33"/>
    <w:rsid w:val="007A6528"/>
    <w:rsid w:val="007A7F52"/>
    <w:rsid w:val="007B03B6"/>
    <w:rsid w:val="007B0B24"/>
    <w:rsid w:val="007B1DE3"/>
    <w:rsid w:val="007B2087"/>
    <w:rsid w:val="007B2227"/>
    <w:rsid w:val="007B29F0"/>
    <w:rsid w:val="007B3A6A"/>
    <w:rsid w:val="007B479C"/>
    <w:rsid w:val="007B49C6"/>
    <w:rsid w:val="007B4D2C"/>
    <w:rsid w:val="007B5EEA"/>
    <w:rsid w:val="007B61A4"/>
    <w:rsid w:val="007B6350"/>
    <w:rsid w:val="007B6CA1"/>
    <w:rsid w:val="007B6DB8"/>
    <w:rsid w:val="007B7D7A"/>
    <w:rsid w:val="007B7F67"/>
    <w:rsid w:val="007C0818"/>
    <w:rsid w:val="007C1A4F"/>
    <w:rsid w:val="007C1B41"/>
    <w:rsid w:val="007C1B58"/>
    <w:rsid w:val="007C27AA"/>
    <w:rsid w:val="007C288D"/>
    <w:rsid w:val="007C29AA"/>
    <w:rsid w:val="007C2F88"/>
    <w:rsid w:val="007C3022"/>
    <w:rsid w:val="007C33E4"/>
    <w:rsid w:val="007C3854"/>
    <w:rsid w:val="007C3B6E"/>
    <w:rsid w:val="007C54BC"/>
    <w:rsid w:val="007C5A3A"/>
    <w:rsid w:val="007C5F18"/>
    <w:rsid w:val="007C64CC"/>
    <w:rsid w:val="007C6EBD"/>
    <w:rsid w:val="007C7809"/>
    <w:rsid w:val="007C7FC3"/>
    <w:rsid w:val="007D02D3"/>
    <w:rsid w:val="007D0785"/>
    <w:rsid w:val="007D163C"/>
    <w:rsid w:val="007D17EE"/>
    <w:rsid w:val="007D2374"/>
    <w:rsid w:val="007D247A"/>
    <w:rsid w:val="007D37FF"/>
    <w:rsid w:val="007D3939"/>
    <w:rsid w:val="007D3A3F"/>
    <w:rsid w:val="007D3DC7"/>
    <w:rsid w:val="007D492B"/>
    <w:rsid w:val="007D56FF"/>
    <w:rsid w:val="007D5A76"/>
    <w:rsid w:val="007D69B9"/>
    <w:rsid w:val="007D703F"/>
    <w:rsid w:val="007D7AD5"/>
    <w:rsid w:val="007D7B7A"/>
    <w:rsid w:val="007E07F6"/>
    <w:rsid w:val="007E106B"/>
    <w:rsid w:val="007E1078"/>
    <w:rsid w:val="007E1C5F"/>
    <w:rsid w:val="007E1D93"/>
    <w:rsid w:val="007E2AF5"/>
    <w:rsid w:val="007E3036"/>
    <w:rsid w:val="007E3BCF"/>
    <w:rsid w:val="007E433A"/>
    <w:rsid w:val="007E4F85"/>
    <w:rsid w:val="007E4FEE"/>
    <w:rsid w:val="007E5D00"/>
    <w:rsid w:val="007E631A"/>
    <w:rsid w:val="007E648D"/>
    <w:rsid w:val="007E7021"/>
    <w:rsid w:val="007E7210"/>
    <w:rsid w:val="007E763C"/>
    <w:rsid w:val="007F0592"/>
    <w:rsid w:val="007F073C"/>
    <w:rsid w:val="007F0FB5"/>
    <w:rsid w:val="007F1CB8"/>
    <w:rsid w:val="007F2003"/>
    <w:rsid w:val="007F22CA"/>
    <w:rsid w:val="007F27B4"/>
    <w:rsid w:val="007F2E44"/>
    <w:rsid w:val="007F307A"/>
    <w:rsid w:val="007F3146"/>
    <w:rsid w:val="007F339B"/>
    <w:rsid w:val="007F35BA"/>
    <w:rsid w:val="007F4844"/>
    <w:rsid w:val="007F4EC1"/>
    <w:rsid w:val="007F4F43"/>
    <w:rsid w:val="007F53B0"/>
    <w:rsid w:val="007F5B82"/>
    <w:rsid w:val="007F5EA5"/>
    <w:rsid w:val="007F5F3B"/>
    <w:rsid w:val="007F61BD"/>
    <w:rsid w:val="007F68DC"/>
    <w:rsid w:val="007F69A7"/>
    <w:rsid w:val="007F7074"/>
    <w:rsid w:val="007F78CA"/>
    <w:rsid w:val="007F7947"/>
    <w:rsid w:val="00800B11"/>
    <w:rsid w:val="008013BE"/>
    <w:rsid w:val="00801627"/>
    <w:rsid w:val="00801D78"/>
    <w:rsid w:val="00801FCA"/>
    <w:rsid w:val="00802A59"/>
    <w:rsid w:val="00802ACA"/>
    <w:rsid w:val="00802C0A"/>
    <w:rsid w:val="00803077"/>
    <w:rsid w:val="00803660"/>
    <w:rsid w:val="00803824"/>
    <w:rsid w:val="00803F84"/>
    <w:rsid w:val="00804346"/>
    <w:rsid w:val="00804A60"/>
    <w:rsid w:val="008052C6"/>
    <w:rsid w:val="00805A1A"/>
    <w:rsid w:val="00805A37"/>
    <w:rsid w:val="00805E38"/>
    <w:rsid w:val="008110B2"/>
    <w:rsid w:val="008120C3"/>
    <w:rsid w:val="008120FE"/>
    <w:rsid w:val="00812612"/>
    <w:rsid w:val="00813195"/>
    <w:rsid w:val="0081355D"/>
    <w:rsid w:val="00813B62"/>
    <w:rsid w:val="00813E1B"/>
    <w:rsid w:val="008144BA"/>
    <w:rsid w:val="00814831"/>
    <w:rsid w:val="00815130"/>
    <w:rsid w:val="00815964"/>
    <w:rsid w:val="00815D67"/>
    <w:rsid w:val="00817BF9"/>
    <w:rsid w:val="008202D9"/>
    <w:rsid w:val="008212ED"/>
    <w:rsid w:val="00821CC3"/>
    <w:rsid w:val="00821CF2"/>
    <w:rsid w:val="00822FCD"/>
    <w:rsid w:val="00824E19"/>
    <w:rsid w:val="00824E1E"/>
    <w:rsid w:val="00824FC6"/>
    <w:rsid w:val="008250C2"/>
    <w:rsid w:val="00826435"/>
    <w:rsid w:val="00826641"/>
    <w:rsid w:val="00826B4C"/>
    <w:rsid w:val="00826C18"/>
    <w:rsid w:val="008273AB"/>
    <w:rsid w:val="008274CB"/>
    <w:rsid w:val="00827716"/>
    <w:rsid w:val="00827BF2"/>
    <w:rsid w:val="00830037"/>
    <w:rsid w:val="008305D0"/>
    <w:rsid w:val="00830CB8"/>
    <w:rsid w:val="00830FEC"/>
    <w:rsid w:val="00832C38"/>
    <w:rsid w:val="00833D8A"/>
    <w:rsid w:val="008340C4"/>
    <w:rsid w:val="008343BF"/>
    <w:rsid w:val="00834D2E"/>
    <w:rsid w:val="00834E98"/>
    <w:rsid w:val="00834FFF"/>
    <w:rsid w:val="0083531E"/>
    <w:rsid w:val="00835A41"/>
    <w:rsid w:val="00835D6A"/>
    <w:rsid w:val="0083648B"/>
    <w:rsid w:val="00840265"/>
    <w:rsid w:val="0084089D"/>
    <w:rsid w:val="008414BF"/>
    <w:rsid w:val="0084232F"/>
    <w:rsid w:val="00842360"/>
    <w:rsid w:val="00842531"/>
    <w:rsid w:val="00843FF8"/>
    <w:rsid w:val="008442AB"/>
    <w:rsid w:val="00844EC3"/>
    <w:rsid w:val="008453F9"/>
    <w:rsid w:val="008456A4"/>
    <w:rsid w:val="00845C86"/>
    <w:rsid w:val="00845F53"/>
    <w:rsid w:val="00845FB9"/>
    <w:rsid w:val="00846E19"/>
    <w:rsid w:val="00846F1E"/>
    <w:rsid w:val="00847907"/>
    <w:rsid w:val="00847C6F"/>
    <w:rsid w:val="00847DFC"/>
    <w:rsid w:val="0085049A"/>
    <w:rsid w:val="008506EC"/>
    <w:rsid w:val="008506EF"/>
    <w:rsid w:val="00850BF7"/>
    <w:rsid w:val="00851AC5"/>
    <w:rsid w:val="00853018"/>
    <w:rsid w:val="0085310B"/>
    <w:rsid w:val="008532F4"/>
    <w:rsid w:val="00854036"/>
    <w:rsid w:val="008542F8"/>
    <w:rsid w:val="00854E6D"/>
    <w:rsid w:val="00854FE8"/>
    <w:rsid w:val="008555E3"/>
    <w:rsid w:val="00855A45"/>
    <w:rsid w:val="00856743"/>
    <w:rsid w:val="00857122"/>
    <w:rsid w:val="00857537"/>
    <w:rsid w:val="00857BE0"/>
    <w:rsid w:val="008619FB"/>
    <w:rsid w:val="008628C6"/>
    <w:rsid w:val="00862914"/>
    <w:rsid w:val="00864510"/>
    <w:rsid w:val="0086540C"/>
    <w:rsid w:val="00865A91"/>
    <w:rsid w:val="00865EF3"/>
    <w:rsid w:val="0086616A"/>
    <w:rsid w:val="00866E2F"/>
    <w:rsid w:val="0086747D"/>
    <w:rsid w:val="008678AB"/>
    <w:rsid w:val="00870C5A"/>
    <w:rsid w:val="008712A3"/>
    <w:rsid w:val="00871673"/>
    <w:rsid w:val="00871D41"/>
    <w:rsid w:val="00872233"/>
    <w:rsid w:val="00872B9C"/>
    <w:rsid w:val="00872D74"/>
    <w:rsid w:val="00873264"/>
    <w:rsid w:val="0087361B"/>
    <w:rsid w:val="00874379"/>
    <w:rsid w:val="008746ED"/>
    <w:rsid w:val="008747CA"/>
    <w:rsid w:val="00875139"/>
    <w:rsid w:val="008751E9"/>
    <w:rsid w:val="00875A73"/>
    <w:rsid w:val="00875F52"/>
    <w:rsid w:val="00875FF9"/>
    <w:rsid w:val="008764C6"/>
    <w:rsid w:val="00876688"/>
    <w:rsid w:val="00876F99"/>
    <w:rsid w:val="008776CB"/>
    <w:rsid w:val="00877D10"/>
    <w:rsid w:val="00877E0D"/>
    <w:rsid w:val="00880AA4"/>
    <w:rsid w:val="00881033"/>
    <w:rsid w:val="00881E64"/>
    <w:rsid w:val="008821ED"/>
    <w:rsid w:val="00882460"/>
    <w:rsid w:val="00882775"/>
    <w:rsid w:val="00882C0E"/>
    <w:rsid w:val="00882E5A"/>
    <w:rsid w:val="00882F40"/>
    <w:rsid w:val="00883909"/>
    <w:rsid w:val="00883C1D"/>
    <w:rsid w:val="00883E12"/>
    <w:rsid w:val="00883F0C"/>
    <w:rsid w:val="00884703"/>
    <w:rsid w:val="00884737"/>
    <w:rsid w:val="008853E0"/>
    <w:rsid w:val="0088633C"/>
    <w:rsid w:val="00886E4F"/>
    <w:rsid w:val="00886F39"/>
    <w:rsid w:val="00887006"/>
    <w:rsid w:val="008874D4"/>
    <w:rsid w:val="00887625"/>
    <w:rsid w:val="00891D82"/>
    <w:rsid w:val="0089231F"/>
    <w:rsid w:val="0089242E"/>
    <w:rsid w:val="0089286D"/>
    <w:rsid w:val="008933FE"/>
    <w:rsid w:val="00893CDA"/>
    <w:rsid w:val="00895D36"/>
    <w:rsid w:val="0089684E"/>
    <w:rsid w:val="00896A90"/>
    <w:rsid w:val="008970D0"/>
    <w:rsid w:val="008976A1"/>
    <w:rsid w:val="008A08D1"/>
    <w:rsid w:val="008A2E56"/>
    <w:rsid w:val="008A3A88"/>
    <w:rsid w:val="008A566F"/>
    <w:rsid w:val="008A62BE"/>
    <w:rsid w:val="008A6403"/>
    <w:rsid w:val="008A710F"/>
    <w:rsid w:val="008A75C8"/>
    <w:rsid w:val="008A75F1"/>
    <w:rsid w:val="008B03A8"/>
    <w:rsid w:val="008B03B7"/>
    <w:rsid w:val="008B07E8"/>
    <w:rsid w:val="008B0C30"/>
    <w:rsid w:val="008B18B2"/>
    <w:rsid w:val="008B21EF"/>
    <w:rsid w:val="008B2CD9"/>
    <w:rsid w:val="008B34E3"/>
    <w:rsid w:val="008B3652"/>
    <w:rsid w:val="008B3BCD"/>
    <w:rsid w:val="008B3E77"/>
    <w:rsid w:val="008B3F86"/>
    <w:rsid w:val="008B44C5"/>
    <w:rsid w:val="008B6027"/>
    <w:rsid w:val="008B65CE"/>
    <w:rsid w:val="008B6C57"/>
    <w:rsid w:val="008B7AA9"/>
    <w:rsid w:val="008B7BFB"/>
    <w:rsid w:val="008C028F"/>
    <w:rsid w:val="008C06B6"/>
    <w:rsid w:val="008C0CD2"/>
    <w:rsid w:val="008C199F"/>
    <w:rsid w:val="008C1AF1"/>
    <w:rsid w:val="008C22BF"/>
    <w:rsid w:val="008C22DB"/>
    <w:rsid w:val="008C2E7F"/>
    <w:rsid w:val="008C386A"/>
    <w:rsid w:val="008C3E44"/>
    <w:rsid w:val="008C3ED1"/>
    <w:rsid w:val="008C4076"/>
    <w:rsid w:val="008C4F71"/>
    <w:rsid w:val="008C5B8B"/>
    <w:rsid w:val="008C6055"/>
    <w:rsid w:val="008C6A76"/>
    <w:rsid w:val="008C7182"/>
    <w:rsid w:val="008C7F5A"/>
    <w:rsid w:val="008D06E4"/>
    <w:rsid w:val="008D1653"/>
    <w:rsid w:val="008D1BBB"/>
    <w:rsid w:val="008D27A2"/>
    <w:rsid w:val="008D28E6"/>
    <w:rsid w:val="008D32DC"/>
    <w:rsid w:val="008D3966"/>
    <w:rsid w:val="008D3FAB"/>
    <w:rsid w:val="008D4A66"/>
    <w:rsid w:val="008D4BC2"/>
    <w:rsid w:val="008D50C4"/>
    <w:rsid w:val="008D60BE"/>
    <w:rsid w:val="008D614A"/>
    <w:rsid w:val="008D64B1"/>
    <w:rsid w:val="008D688A"/>
    <w:rsid w:val="008D69B5"/>
    <w:rsid w:val="008D6F78"/>
    <w:rsid w:val="008D744E"/>
    <w:rsid w:val="008D7F30"/>
    <w:rsid w:val="008E09CF"/>
    <w:rsid w:val="008E0A38"/>
    <w:rsid w:val="008E0BF1"/>
    <w:rsid w:val="008E123D"/>
    <w:rsid w:val="008E1DDF"/>
    <w:rsid w:val="008E1FED"/>
    <w:rsid w:val="008E2154"/>
    <w:rsid w:val="008E2517"/>
    <w:rsid w:val="008E2D92"/>
    <w:rsid w:val="008E3210"/>
    <w:rsid w:val="008E3246"/>
    <w:rsid w:val="008E4601"/>
    <w:rsid w:val="008E53B5"/>
    <w:rsid w:val="008E5413"/>
    <w:rsid w:val="008E5415"/>
    <w:rsid w:val="008E5589"/>
    <w:rsid w:val="008E5D33"/>
    <w:rsid w:val="008E5E32"/>
    <w:rsid w:val="008E6102"/>
    <w:rsid w:val="008E6DA9"/>
    <w:rsid w:val="008E7227"/>
    <w:rsid w:val="008E723F"/>
    <w:rsid w:val="008E7400"/>
    <w:rsid w:val="008E79FE"/>
    <w:rsid w:val="008F02E7"/>
    <w:rsid w:val="008F054B"/>
    <w:rsid w:val="008F054F"/>
    <w:rsid w:val="008F0A3C"/>
    <w:rsid w:val="008F1655"/>
    <w:rsid w:val="008F187F"/>
    <w:rsid w:val="008F1AE9"/>
    <w:rsid w:val="008F252C"/>
    <w:rsid w:val="008F2B12"/>
    <w:rsid w:val="008F2CEA"/>
    <w:rsid w:val="008F2FA2"/>
    <w:rsid w:val="008F3333"/>
    <w:rsid w:val="008F3A89"/>
    <w:rsid w:val="008F447C"/>
    <w:rsid w:val="008F460C"/>
    <w:rsid w:val="008F4789"/>
    <w:rsid w:val="008F4FA7"/>
    <w:rsid w:val="008F55FB"/>
    <w:rsid w:val="008F5A1A"/>
    <w:rsid w:val="008F68A9"/>
    <w:rsid w:val="008F6942"/>
    <w:rsid w:val="008F7012"/>
    <w:rsid w:val="008F7093"/>
    <w:rsid w:val="008F76DF"/>
    <w:rsid w:val="008F7ADA"/>
    <w:rsid w:val="009005E4"/>
    <w:rsid w:val="00900C0D"/>
    <w:rsid w:val="009015CE"/>
    <w:rsid w:val="00901E27"/>
    <w:rsid w:val="00902A4F"/>
    <w:rsid w:val="00902BD5"/>
    <w:rsid w:val="00902CEC"/>
    <w:rsid w:val="00903295"/>
    <w:rsid w:val="009040BB"/>
    <w:rsid w:val="00904390"/>
    <w:rsid w:val="00904714"/>
    <w:rsid w:val="0090495B"/>
    <w:rsid w:val="00904D4C"/>
    <w:rsid w:val="00904E62"/>
    <w:rsid w:val="00904EF7"/>
    <w:rsid w:val="00904F03"/>
    <w:rsid w:val="00905C84"/>
    <w:rsid w:val="0090659A"/>
    <w:rsid w:val="009066C2"/>
    <w:rsid w:val="00907FA0"/>
    <w:rsid w:val="009108DB"/>
    <w:rsid w:val="00910DB7"/>
    <w:rsid w:val="00910F14"/>
    <w:rsid w:val="009117D7"/>
    <w:rsid w:val="009132C6"/>
    <w:rsid w:val="00913B7C"/>
    <w:rsid w:val="00913E66"/>
    <w:rsid w:val="00914068"/>
    <w:rsid w:val="00914CEE"/>
    <w:rsid w:val="00914EBE"/>
    <w:rsid w:val="00915734"/>
    <w:rsid w:val="00915D59"/>
    <w:rsid w:val="00916218"/>
    <w:rsid w:val="009163C7"/>
    <w:rsid w:val="00916700"/>
    <w:rsid w:val="00916E97"/>
    <w:rsid w:val="00917DAE"/>
    <w:rsid w:val="0092000F"/>
    <w:rsid w:val="0092024A"/>
    <w:rsid w:val="00920777"/>
    <w:rsid w:val="00920EF0"/>
    <w:rsid w:val="00920FD0"/>
    <w:rsid w:val="00921115"/>
    <w:rsid w:val="00922D56"/>
    <w:rsid w:val="00923A74"/>
    <w:rsid w:val="00924013"/>
    <w:rsid w:val="0092403C"/>
    <w:rsid w:val="00924314"/>
    <w:rsid w:val="00924D2D"/>
    <w:rsid w:val="009251EC"/>
    <w:rsid w:val="00925248"/>
    <w:rsid w:val="00925C01"/>
    <w:rsid w:val="00925F27"/>
    <w:rsid w:val="00926190"/>
    <w:rsid w:val="009266FA"/>
    <w:rsid w:val="009271CB"/>
    <w:rsid w:val="00927343"/>
    <w:rsid w:val="00927DC5"/>
    <w:rsid w:val="009304EB"/>
    <w:rsid w:val="00930523"/>
    <w:rsid w:val="0093083B"/>
    <w:rsid w:val="00930ED2"/>
    <w:rsid w:val="00931108"/>
    <w:rsid w:val="00931316"/>
    <w:rsid w:val="00931476"/>
    <w:rsid w:val="00931D97"/>
    <w:rsid w:val="00931DFD"/>
    <w:rsid w:val="009320C6"/>
    <w:rsid w:val="0093216D"/>
    <w:rsid w:val="009321B4"/>
    <w:rsid w:val="00932994"/>
    <w:rsid w:val="009329F4"/>
    <w:rsid w:val="00932EE7"/>
    <w:rsid w:val="00932FC6"/>
    <w:rsid w:val="0093319A"/>
    <w:rsid w:val="009331CD"/>
    <w:rsid w:val="009340BE"/>
    <w:rsid w:val="0093451F"/>
    <w:rsid w:val="009346B8"/>
    <w:rsid w:val="00934845"/>
    <w:rsid w:val="009348B7"/>
    <w:rsid w:val="00934BB3"/>
    <w:rsid w:val="009351E8"/>
    <w:rsid w:val="009355FD"/>
    <w:rsid w:val="0093570A"/>
    <w:rsid w:val="00935A18"/>
    <w:rsid w:val="00935A39"/>
    <w:rsid w:val="009363C6"/>
    <w:rsid w:val="00936F82"/>
    <w:rsid w:val="0093712C"/>
    <w:rsid w:val="009373BF"/>
    <w:rsid w:val="0093747E"/>
    <w:rsid w:val="00937A01"/>
    <w:rsid w:val="00940193"/>
    <w:rsid w:val="009415CE"/>
    <w:rsid w:val="00942510"/>
    <w:rsid w:val="0094269C"/>
    <w:rsid w:val="009433EC"/>
    <w:rsid w:val="0094395B"/>
    <w:rsid w:val="00943A3A"/>
    <w:rsid w:val="00943A71"/>
    <w:rsid w:val="00943F11"/>
    <w:rsid w:val="0094462B"/>
    <w:rsid w:val="00944C9F"/>
    <w:rsid w:val="00944F31"/>
    <w:rsid w:val="00945261"/>
    <w:rsid w:val="00945373"/>
    <w:rsid w:val="00945699"/>
    <w:rsid w:val="00946677"/>
    <w:rsid w:val="00946678"/>
    <w:rsid w:val="0094685A"/>
    <w:rsid w:val="009468CA"/>
    <w:rsid w:val="00946A7F"/>
    <w:rsid w:val="00946F7B"/>
    <w:rsid w:val="009477D7"/>
    <w:rsid w:val="009500C3"/>
    <w:rsid w:val="009503DD"/>
    <w:rsid w:val="0095067E"/>
    <w:rsid w:val="009506D3"/>
    <w:rsid w:val="00950C04"/>
    <w:rsid w:val="0095151E"/>
    <w:rsid w:val="00951B5A"/>
    <w:rsid w:val="00951C4B"/>
    <w:rsid w:val="00951D5F"/>
    <w:rsid w:val="00951E7F"/>
    <w:rsid w:val="0095258E"/>
    <w:rsid w:val="009530AA"/>
    <w:rsid w:val="009537DF"/>
    <w:rsid w:val="00953866"/>
    <w:rsid w:val="00953E53"/>
    <w:rsid w:val="00954453"/>
    <w:rsid w:val="00954C80"/>
    <w:rsid w:val="00954D37"/>
    <w:rsid w:val="00955368"/>
    <w:rsid w:val="009553D7"/>
    <w:rsid w:val="00955552"/>
    <w:rsid w:val="00955A97"/>
    <w:rsid w:val="00956005"/>
    <w:rsid w:val="009566A4"/>
    <w:rsid w:val="00956877"/>
    <w:rsid w:val="00957466"/>
    <w:rsid w:val="009578DB"/>
    <w:rsid w:val="00957D08"/>
    <w:rsid w:val="00957DC6"/>
    <w:rsid w:val="00960109"/>
    <w:rsid w:val="00960148"/>
    <w:rsid w:val="009609E8"/>
    <w:rsid w:val="00961779"/>
    <w:rsid w:val="00961AFD"/>
    <w:rsid w:val="00962E56"/>
    <w:rsid w:val="009639E4"/>
    <w:rsid w:val="00963BC0"/>
    <w:rsid w:val="00964464"/>
    <w:rsid w:val="00964550"/>
    <w:rsid w:val="009649D7"/>
    <w:rsid w:val="00964D53"/>
    <w:rsid w:val="00964DBD"/>
    <w:rsid w:val="009657C3"/>
    <w:rsid w:val="00966EA0"/>
    <w:rsid w:val="00966EDE"/>
    <w:rsid w:val="00967C9B"/>
    <w:rsid w:val="00970A14"/>
    <w:rsid w:val="00971843"/>
    <w:rsid w:val="00971902"/>
    <w:rsid w:val="00971E8F"/>
    <w:rsid w:val="00972C6A"/>
    <w:rsid w:val="00973190"/>
    <w:rsid w:val="009732E9"/>
    <w:rsid w:val="00973624"/>
    <w:rsid w:val="00973857"/>
    <w:rsid w:val="00973893"/>
    <w:rsid w:val="009738EC"/>
    <w:rsid w:val="00973ED1"/>
    <w:rsid w:val="009740DA"/>
    <w:rsid w:val="00974B90"/>
    <w:rsid w:val="00975112"/>
    <w:rsid w:val="00975213"/>
    <w:rsid w:val="009758EC"/>
    <w:rsid w:val="00975EE7"/>
    <w:rsid w:val="00975FF9"/>
    <w:rsid w:val="00976705"/>
    <w:rsid w:val="009775DC"/>
    <w:rsid w:val="00977953"/>
    <w:rsid w:val="00977BF6"/>
    <w:rsid w:val="009806FD"/>
    <w:rsid w:val="00980DD3"/>
    <w:rsid w:val="00981458"/>
    <w:rsid w:val="0098192D"/>
    <w:rsid w:val="00981A98"/>
    <w:rsid w:val="009820C4"/>
    <w:rsid w:val="00982B24"/>
    <w:rsid w:val="00984205"/>
    <w:rsid w:val="00984446"/>
    <w:rsid w:val="009844EE"/>
    <w:rsid w:val="00984536"/>
    <w:rsid w:val="00984596"/>
    <w:rsid w:val="00984DAE"/>
    <w:rsid w:val="009854C9"/>
    <w:rsid w:val="00986086"/>
    <w:rsid w:val="009864D1"/>
    <w:rsid w:val="00986A94"/>
    <w:rsid w:val="00986D5A"/>
    <w:rsid w:val="00986DF9"/>
    <w:rsid w:val="00987BD9"/>
    <w:rsid w:val="00987C0C"/>
    <w:rsid w:val="00987EF0"/>
    <w:rsid w:val="00990646"/>
    <w:rsid w:val="009908FB"/>
    <w:rsid w:val="00991E14"/>
    <w:rsid w:val="009929B8"/>
    <w:rsid w:val="009931FD"/>
    <w:rsid w:val="009933A5"/>
    <w:rsid w:val="00993522"/>
    <w:rsid w:val="00993AA1"/>
    <w:rsid w:val="00994C58"/>
    <w:rsid w:val="009952BF"/>
    <w:rsid w:val="00995865"/>
    <w:rsid w:val="00996DB6"/>
    <w:rsid w:val="00996FA7"/>
    <w:rsid w:val="0099744E"/>
    <w:rsid w:val="00997573"/>
    <w:rsid w:val="00997610"/>
    <w:rsid w:val="00997C50"/>
    <w:rsid w:val="009A05BA"/>
    <w:rsid w:val="009A15C2"/>
    <w:rsid w:val="009A182F"/>
    <w:rsid w:val="009A1C38"/>
    <w:rsid w:val="009A2A3D"/>
    <w:rsid w:val="009A2EA3"/>
    <w:rsid w:val="009A30CC"/>
    <w:rsid w:val="009A35EC"/>
    <w:rsid w:val="009A362C"/>
    <w:rsid w:val="009A398C"/>
    <w:rsid w:val="009A4789"/>
    <w:rsid w:val="009A47F0"/>
    <w:rsid w:val="009A4954"/>
    <w:rsid w:val="009A4CDD"/>
    <w:rsid w:val="009A4D99"/>
    <w:rsid w:val="009A5FB9"/>
    <w:rsid w:val="009A62F4"/>
    <w:rsid w:val="009A6A71"/>
    <w:rsid w:val="009A6F58"/>
    <w:rsid w:val="009A7BC5"/>
    <w:rsid w:val="009B00B2"/>
    <w:rsid w:val="009B0DAC"/>
    <w:rsid w:val="009B1BAC"/>
    <w:rsid w:val="009B1FDF"/>
    <w:rsid w:val="009B2408"/>
    <w:rsid w:val="009B2B27"/>
    <w:rsid w:val="009B396C"/>
    <w:rsid w:val="009B3D88"/>
    <w:rsid w:val="009B404F"/>
    <w:rsid w:val="009B4186"/>
    <w:rsid w:val="009B49E8"/>
    <w:rsid w:val="009B4C06"/>
    <w:rsid w:val="009B4FF7"/>
    <w:rsid w:val="009B5AA6"/>
    <w:rsid w:val="009B62EA"/>
    <w:rsid w:val="009B646B"/>
    <w:rsid w:val="009B72E1"/>
    <w:rsid w:val="009B76BD"/>
    <w:rsid w:val="009C00A0"/>
    <w:rsid w:val="009C04BE"/>
    <w:rsid w:val="009C064C"/>
    <w:rsid w:val="009C0792"/>
    <w:rsid w:val="009C0E13"/>
    <w:rsid w:val="009C0ECF"/>
    <w:rsid w:val="009C1124"/>
    <w:rsid w:val="009C11C0"/>
    <w:rsid w:val="009C2924"/>
    <w:rsid w:val="009C32B3"/>
    <w:rsid w:val="009C38C2"/>
    <w:rsid w:val="009C4F19"/>
    <w:rsid w:val="009C5037"/>
    <w:rsid w:val="009C5A87"/>
    <w:rsid w:val="009C5C1F"/>
    <w:rsid w:val="009C5C99"/>
    <w:rsid w:val="009C6504"/>
    <w:rsid w:val="009C69FF"/>
    <w:rsid w:val="009C6E03"/>
    <w:rsid w:val="009C763E"/>
    <w:rsid w:val="009C7E21"/>
    <w:rsid w:val="009D02B5"/>
    <w:rsid w:val="009D0571"/>
    <w:rsid w:val="009D0994"/>
    <w:rsid w:val="009D0C38"/>
    <w:rsid w:val="009D1BAC"/>
    <w:rsid w:val="009D1E51"/>
    <w:rsid w:val="009D24A0"/>
    <w:rsid w:val="009D2678"/>
    <w:rsid w:val="009D27FF"/>
    <w:rsid w:val="009D3653"/>
    <w:rsid w:val="009D3B60"/>
    <w:rsid w:val="009D3C3B"/>
    <w:rsid w:val="009D3D9D"/>
    <w:rsid w:val="009D4133"/>
    <w:rsid w:val="009D4162"/>
    <w:rsid w:val="009D421A"/>
    <w:rsid w:val="009D4278"/>
    <w:rsid w:val="009D4939"/>
    <w:rsid w:val="009D515E"/>
    <w:rsid w:val="009D583C"/>
    <w:rsid w:val="009D62D0"/>
    <w:rsid w:val="009D63F5"/>
    <w:rsid w:val="009D64DC"/>
    <w:rsid w:val="009D6700"/>
    <w:rsid w:val="009D6E5D"/>
    <w:rsid w:val="009D6F6F"/>
    <w:rsid w:val="009D7010"/>
    <w:rsid w:val="009D75F3"/>
    <w:rsid w:val="009D785E"/>
    <w:rsid w:val="009D7C15"/>
    <w:rsid w:val="009D7F15"/>
    <w:rsid w:val="009D7F3F"/>
    <w:rsid w:val="009E004E"/>
    <w:rsid w:val="009E0117"/>
    <w:rsid w:val="009E080B"/>
    <w:rsid w:val="009E0DE5"/>
    <w:rsid w:val="009E10A3"/>
    <w:rsid w:val="009E18E7"/>
    <w:rsid w:val="009E218E"/>
    <w:rsid w:val="009E282E"/>
    <w:rsid w:val="009E28DE"/>
    <w:rsid w:val="009E2F88"/>
    <w:rsid w:val="009E3B3D"/>
    <w:rsid w:val="009E4708"/>
    <w:rsid w:val="009E4D2C"/>
    <w:rsid w:val="009E580E"/>
    <w:rsid w:val="009E6DE2"/>
    <w:rsid w:val="009E6F31"/>
    <w:rsid w:val="009E7248"/>
    <w:rsid w:val="009F1767"/>
    <w:rsid w:val="009F1D51"/>
    <w:rsid w:val="009F26E8"/>
    <w:rsid w:val="009F2CD0"/>
    <w:rsid w:val="009F2EE5"/>
    <w:rsid w:val="009F3688"/>
    <w:rsid w:val="009F3717"/>
    <w:rsid w:val="009F3AD0"/>
    <w:rsid w:val="009F3E07"/>
    <w:rsid w:val="009F4370"/>
    <w:rsid w:val="009F4482"/>
    <w:rsid w:val="009F5A57"/>
    <w:rsid w:val="009F5EB7"/>
    <w:rsid w:val="009F6A00"/>
    <w:rsid w:val="009F71C8"/>
    <w:rsid w:val="009F78ED"/>
    <w:rsid w:val="009F7C50"/>
    <w:rsid w:val="00A0088F"/>
    <w:rsid w:val="00A00BBA"/>
    <w:rsid w:val="00A011AC"/>
    <w:rsid w:val="00A01399"/>
    <w:rsid w:val="00A01BA6"/>
    <w:rsid w:val="00A02474"/>
    <w:rsid w:val="00A05356"/>
    <w:rsid w:val="00A055BE"/>
    <w:rsid w:val="00A060CA"/>
    <w:rsid w:val="00A06CAF"/>
    <w:rsid w:val="00A074F8"/>
    <w:rsid w:val="00A0751B"/>
    <w:rsid w:val="00A07B01"/>
    <w:rsid w:val="00A10355"/>
    <w:rsid w:val="00A10734"/>
    <w:rsid w:val="00A10FC8"/>
    <w:rsid w:val="00A11925"/>
    <w:rsid w:val="00A126D0"/>
    <w:rsid w:val="00A12788"/>
    <w:rsid w:val="00A13071"/>
    <w:rsid w:val="00A133C6"/>
    <w:rsid w:val="00A13509"/>
    <w:rsid w:val="00A13793"/>
    <w:rsid w:val="00A14B5D"/>
    <w:rsid w:val="00A14DD3"/>
    <w:rsid w:val="00A14E51"/>
    <w:rsid w:val="00A151D0"/>
    <w:rsid w:val="00A153D9"/>
    <w:rsid w:val="00A15B34"/>
    <w:rsid w:val="00A15C4C"/>
    <w:rsid w:val="00A16533"/>
    <w:rsid w:val="00A16A1A"/>
    <w:rsid w:val="00A16E41"/>
    <w:rsid w:val="00A2034D"/>
    <w:rsid w:val="00A2085D"/>
    <w:rsid w:val="00A21252"/>
    <w:rsid w:val="00A2134D"/>
    <w:rsid w:val="00A21568"/>
    <w:rsid w:val="00A21A5C"/>
    <w:rsid w:val="00A21DCF"/>
    <w:rsid w:val="00A21F49"/>
    <w:rsid w:val="00A22038"/>
    <w:rsid w:val="00A22054"/>
    <w:rsid w:val="00A225DD"/>
    <w:rsid w:val="00A229A3"/>
    <w:rsid w:val="00A22BA4"/>
    <w:rsid w:val="00A22DE4"/>
    <w:rsid w:val="00A23531"/>
    <w:rsid w:val="00A23CD0"/>
    <w:rsid w:val="00A2458D"/>
    <w:rsid w:val="00A248D7"/>
    <w:rsid w:val="00A24EFE"/>
    <w:rsid w:val="00A24F8A"/>
    <w:rsid w:val="00A2575D"/>
    <w:rsid w:val="00A25833"/>
    <w:rsid w:val="00A25DCC"/>
    <w:rsid w:val="00A26047"/>
    <w:rsid w:val="00A26282"/>
    <w:rsid w:val="00A26A01"/>
    <w:rsid w:val="00A27B81"/>
    <w:rsid w:val="00A27C6F"/>
    <w:rsid w:val="00A305E7"/>
    <w:rsid w:val="00A306B9"/>
    <w:rsid w:val="00A309D3"/>
    <w:rsid w:val="00A312FC"/>
    <w:rsid w:val="00A312FD"/>
    <w:rsid w:val="00A31891"/>
    <w:rsid w:val="00A329CF"/>
    <w:rsid w:val="00A32B37"/>
    <w:rsid w:val="00A3303F"/>
    <w:rsid w:val="00A337EF"/>
    <w:rsid w:val="00A339DD"/>
    <w:rsid w:val="00A342C4"/>
    <w:rsid w:val="00A344BC"/>
    <w:rsid w:val="00A34911"/>
    <w:rsid w:val="00A34953"/>
    <w:rsid w:val="00A35889"/>
    <w:rsid w:val="00A361E9"/>
    <w:rsid w:val="00A3674C"/>
    <w:rsid w:val="00A36E72"/>
    <w:rsid w:val="00A3730C"/>
    <w:rsid w:val="00A373F7"/>
    <w:rsid w:val="00A378D0"/>
    <w:rsid w:val="00A378E8"/>
    <w:rsid w:val="00A37A49"/>
    <w:rsid w:val="00A37CA0"/>
    <w:rsid w:val="00A37EB6"/>
    <w:rsid w:val="00A40145"/>
    <w:rsid w:val="00A409A7"/>
    <w:rsid w:val="00A41223"/>
    <w:rsid w:val="00A41C7F"/>
    <w:rsid w:val="00A44388"/>
    <w:rsid w:val="00A444A0"/>
    <w:rsid w:val="00A44BA6"/>
    <w:rsid w:val="00A455A9"/>
    <w:rsid w:val="00A45A05"/>
    <w:rsid w:val="00A45CD7"/>
    <w:rsid w:val="00A46211"/>
    <w:rsid w:val="00A4736D"/>
    <w:rsid w:val="00A47A5C"/>
    <w:rsid w:val="00A5028A"/>
    <w:rsid w:val="00A505B7"/>
    <w:rsid w:val="00A50915"/>
    <w:rsid w:val="00A50945"/>
    <w:rsid w:val="00A50F6D"/>
    <w:rsid w:val="00A5209F"/>
    <w:rsid w:val="00A52411"/>
    <w:rsid w:val="00A527DC"/>
    <w:rsid w:val="00A529F5"/>
    <w:rsid w:val="00A52A9E"/>
    <w:rsid w:val="00A533DF"/>
    <w:rsid w:val="00A534FC"/>
    <w:rsid w:val="00A539B4"/>
    <w:rsid w:val="00A53FF7"/>
    <w:rsid w:val="00A542D5"/>
    <w:rsid w:val="00A5496E"/>
    <w:rsid w:val="00A54DD7"/>
    <w:rsid w:val="00A550B9"/>
    <w:rsid w:val="00A555B9"/>
    <w:rsid w:val="00A55640"/>
    <w:rsid w:val="00A5584B"/>
    <w:rsid w:val="00A559B0"/>
    <w:rsid w:val="00A55E3E"/>
    <w:rsid w:val="00A56214"/>
    <w:rsid w:val="00A5642D"/>
    <w:rsid w:val="00A56839"/>
    <w:rsid w:val="00A56B8E"/>
    <w:rsid w:val="00A57333"/>
    <w:rsid w:val="00A577C5"/>
    <w:rsid w:val="00A57A6A"/>
    <w:rsid w:val="00A57A8C"/>
    <w:rsid w:val="00A600A0"/>
    <w:rsid w:val="00A602E9"/>
    <w:rsid w:val="00A60E03"/>
    <w:rsid w:val="00A61B43"/>
    <w:rsid w:val="00A624FB"/>
    <w:rsid w:val="00A62576"/>
    <w:rsid w:val="00A6258D"/>
    <w:rsid w:val="00A62786"/>
    <w:rsid w:val="00A62EB7"/>
    <w:rsid w:val="00A62EC5"/>
    <w:rsid w:val="00A63491"/>
    <w:rsid w:val="00A636DD"/>
    <w:rsid w:val="00A639F1"/>
    <w:rsid w:val="00A63C31"/>
    <w:rsid w:val="00A63EFA"/>
    <w:rsid w:val="00A64584"/>
    <w:rsid w:val="00A64CA6"/>
    <w:rsid w:val="00A66052"/>
    <w:rsid w:val="00A662F1"/>
    <w:rsid w:val="00A66975"/>
    <w:rsid w:val="00A66B37"/>
    <w:rsid w:val="00A66C26"/>
    <w:rsid w:val="00A66CE3"/>
    <w:rsid w:val="00A6758E"/>
    <w:rsid w:val="00A70401"/>
    <w:rsid w:val="00A704ED"/>
    <w:rsid w:val="00A71180"/>
    <w:rsid w:val="00A71D49"/>
    <w:rsid w:val="00A73969"/>
    <w:rsid w:val="00A73CF5"/>
    <w:rsid w:val="00A73EDD"/>
    <w:rsid w:val="00A748E8"/>
    <w:rsid w:val="00A75BB9"/>
    <w:rsid w:val="00A76002"/>
    <w:rsid w:val="00A76529"/>
    <w:rsid w:val="00A76986"/>
    <w:rsid w:val="00A77B0B"/>
    <w:rsid w:val="00A77B3F"/>
    <w:rsid w:val="00A77C6F"/>
    <w:rsid w:val="00A802DF"/>
    <w:rsid w:val="00A803E0"/>
    <w:rsid w:val="00A8103F"/>
    <w:rsid w:val="00A819EA"/>
    <w:rsid w:val="00A82050"/>
    <w:rsid w:val="00A827FA"/>
    <w:rsid w:val="00A83370"/>
    <w:rsid w:val="00A83749"/>
    <w:rsid w:val="00A83D05"/>
    <w:rsid w:val="00A84017"/>
    <w:rsid w:val="00A844C7"/>
    <w:rsid w:val="00A84A27"/>
    <w:rsid w:val="00A85EBE"/>
    <w:rsid w:val="00A86E09"/>
    <w:rsid w:val="00A870BA"/>
    <w:rsid w:val="00A87770"/>
    <w:rsid w:val="00A87855"/>
    <w:rsid w:val="00A878C6"/>
    <w:rsid w:val="00A87B9B"/>
    <w:rsid w:val="00A87BED"/>
    <w:rsid w:val="00A87D95"/>
    <w:rsid w:val="00A90358"/>
    <w:rsid w:val="00A90F02"/>
    <w:rsid w:val="00A910EF"/>
    <w:rsid w:val="00A912C7"/>
    <w:rsid w:val="00A913F8"/>
    <w:rsid w:val="00A91686"/>
    <w:rsid w:val="00A917B3"/>
    <w:rsid w:val="00A91DED"/>
    <w:rsid w:val="00A92B21"/>
    <w:rsid w:val="00A92D3D"/>
    <w:rsid w:val="00A92FE3"/>
    <w:rsid w:val="00A931EC"/>
    <w:rsid w:val="00A93FDC"/>
    <w:rsid w:val="00A94026"/>
    <w:rsid w:val="00A943EE"/>
    <w:rsid w:val="00A94A2E"/>
    <w:rsid w:val="00A94B29"/>
    <w:rsid w:val="00A95F41"/>
    <w:rsid w:val="00A961A2"/>
    <w:rsid w:val="00A97134"/>
    <w:rsid w:val="00A9722C"/>
    <w:rsid w:val="00A973EB"/>
    <w:rsid w:val="00AA0E87"/>
    <w:rsid w:val="00AA0E8F"/>
    <w:rsid w:val="00AA10E9"/>
    <w:rsid w:val="00AA11AF"/>
    <w:rsid w:val="00AA136C"/>
    <w:rsid w:val="00AA1370"/>
    <w:rsid w:val="00AA1FCE"/>
    <w:rsid w:val="00AA2039"/>
    <w:rsid w:val="00AA226B"/>
    <w:rsid w:val="00AA2719"/>
    <w:rsid w:val="00AA2B0D"/>
    <w:rsid w:val="00AA2F6A"/>
    <w:rsid w:val="00AA3761"/>
    <w:rsid w:val="00AA37DF"/>
    <w:rsid w:val="00AA5CD8"/>
    <w:rsid w:val="00AA678A"/>
    <w:rsid w:val="00AA69BB"/>
    <w:rsid w:val="00AA7C7C"/>
    <w:rsid w:val="00AA7D33"/>
    <w:rsid w:val="00AA7EA7"/>
    <w:rsid w:val="00AA7EF2"/>
    <w:rsid w:val="00AB12EA"/>
    <w:rsid w:val="00AB235D"/>
    <w:rsid w:val="00AB2859"/>
    <w:rsid w:val="00AB2ADA"/>
    <w:rsid w:val="00AB31A2"/>
    <w:rsid w:val="00AB3364"/>
    <w:rsid w:val="00AB465D"/>
    <w:rsid w:val="00AB4B83"/>
    <w:rsid w:val="00AB514C"/>
    <w:rsid w:val="00AB52F7"/>
    <w:rsid w:val="00AB55C6"/>
    <w:rsid w:val="00AB5C85"/>
    <w:rsid w:val="00AB6228"/>
    <w:rsid w:val="00AB62E0"/>
    <w:rsid w:val="00AB6EC7"/>
    <w:rsid w:val="00AC170F"/>
    <w:rsid w:val="00AC1CDF"/>
    <w:rsid w:val="00AC21AB"/>
    <w:rsid w:val="00AC2880"/>
    <w:rsid w:val="00AC30E7"/>
    <w:rsid w:val="00AC3C3B"/>
    <w:rsid w:val="00AC417D"/>
    <w:rsid w:val="00AC449F"/>
    <w:rsid w:val="00AC5511"/>
    <w:rsid w:val="00AC58BC"/>
    <w:rsid w:val="00AC58C7"/>
    <w:rsid w:val="00AC5B77"/>
    <w:rsid w:val="00AC74A6"/>
    <w:rsid w:val="00AC7A37"/>
    <w:rsid w:val="00AC7F54"/>
    <w:rsid w:val="00AD0AE7"/>
    <w:rsid w:val="00AD0E82"/>
    <w:rsid w:val="00AD0F31"/>
    <w:rsid w:val="00AD0F5C"/>
    <w:rsid w:val="00AD0F8D"/>
    <w:rsid w:val="00AD1B2E"/>
    <w:rsid w:val="00AD1D5A"/>
    <w:rsid w:val="00AD2719"/>
    <w:rsid w:val="00AD326C"/>
    <w:rsid w:val="00AD34F3"/>
    <w:rsid w:val="00AD411A"/>
    <w:rsid w:val="00AD5351"/>
    <w:rsid w:val="00AD598A"/>
    <w:rsid w:val="00AD5B29"/>
    <w:rsid w:val="00AD5EDA"/>
    <w:rsid w:val="00AD6229"/>
    <w:rsid w:val="00AD6313"/>
    <w:rsid w:val="00AD67E6"/>
    <w:rsid w:val="00AD6F19"/>
    <w:rsid w:val="00AE013E"/>
    <w:rsid w:val="00AE01CA"/>
    <w:rsid w:val="00AE105D"/>
    <w:rsid w:val="00AE27A8"/>
    <w:rsid w:val="00AE337C"/>
    <w:rsid w:val="00AE4629"/>
    <w:rsid w:val="00AE4B63"/>
    <w:rsid w:val="00AE4CB4"/>
    <w:rsid w:val="00AE50C7"/>
    <w:rsid w:val="00AE52B0"/>
    <w:rsid w:val="00AE5832"/>
    <w:rsid w:val="00AE68A6"/>
    <w:rsid w:val="00AE6BC1"/>
    <w:rsid w:val="00AE71BA"/>
    <w:rsid w:val="00AE7450"/>
    <w:rsid w:val="00AE74CE"/>
    <w:rsid w:val="00AE78EF"/>
    <w:rsid w:val="00AE79F6"/>
    <w:rsid w:val="00AE7A4B"/>
    <w:rsid w:val="00AF01AF"/>
    <w:rsid w:val="00AF02A3"/>
    <w:rsid w:val="00AF1118"/>
    <w:rsid w:val="00AF127D"/>
    <w:rsid w:val="00AF14C2"/>
    <w:rsid w:val="00AF1B38"/>
    <w:rsid w:val="00AF1C4A"/>
    <w:rsid w:val="00AF2708"/>
    <w:rsid w:val="00AF284D"/>
    <w:rsid w:val="00AF33EB"/>
    <w:rsid w:val="00AF35D1"/>
    <w:rsid w:val="00AF38C4"/>
    <w:rsid w:val="00AF3C09"/>
    <w:rsid w:val="00AF46C1"/>
    <w:rsid w:val="00AF46D1"/>
    <w:rsid w:val="00AF482C"/>
    <w:rsid w:val="00AF4E3F"/>
    <w:rsid w:val="00AF58C6"/>
    <w:rsid w:val="00AF5E69"/>
    <w:rsid w:val="00AF6B3D"/>
    <w:rsid w:val="00AF7CB1"/>
    <w:rsid w:val="00B00B11"/>
    <w:rsid w:val="00B0191D"/>
    <w:rsid w:val="00B01CD2"/>
    <w:rsid w:val="00B027FC"/>
    <w:rsid w:val="00B0318A"/>
    <w:rsid w:val="00B0380C"/>
    <w:rsid w:val="00B038ED"/>
    <w:rsid w:val="00B039FD"/>
    <w:rsid w:val="00B03A97"/>
    <w:rsid w:val="00B04008"/>
    <w:rsid w:val="00B04BDF"/>
    <w:rsid w:val="00B051E8"/>
    <w:rsid w:val="00B0530A"/>
    <w:rsid w:val="00B054D7"/>
    <w:rsid w:val="00B05F2F"/>
    <w:rsid w:val="00B0627C"/>
    <w:rsid w:val="00B06291"/>
    <w:rsid w:val="00B0699F"/>
    <w:rsid w:val="00B069D1"/>
    <w:rsid w:val="00B06A37"/>
    <w:rsid w:val="00B07067"/>
    <w:rsid w:val="00B071A6"/>
    <w:rsid w:val="00B076CF"/>
    <w:rsid w:val="00B07BFA"/>
    <w:rsid w:val="00B07F97"/>
    <w:rsid w:val="00B1014F"/>
    <w:rsid w:val="00B11129"/>
    <w:rsid w:val="00B11590"/>
    <w:rsid w:val="00B127F3"/>
    <w:rsid w:val="00B12D1A"/>
    <w:rsid w:val="00B134AA"/>
    <w:rsid w:val="00B1391E"/>
    <w:rsid w:val="00B14162"/>
    <w:rsid w:val="00B14542"/>
    <w:rsid w:val="00B14595"/>
    <w:rsid w:val="00B14D07"/>
    <w:rsid w:val="00B155C1"/>
    <w:rsid w:val="00B1563B"/>
    <w:rsid w:val="00B15665"/>
    <w:rsid w:val="00B1578A"/>
    <w:rsid w:val="00B15954"/>
    <w:rsid w:val="00B15977"/>
    <w:rsid w:val="00B16137"/>
    <w:rsid w:val="00B17627"/>
    <w:rsid w:val="00B17B21"/>
    <w:rsid w:val="00B17B35"/>
    <w:rsid w:val="00B204EF"/>
    <w:rsid w:val="00B21C4C"/>
    <w:rsid w:val="00B21DF2"/>
    <w:rsid w:val="00B22017"/>
    <w:rsid w:val="00B22A98"/>
    <w:rsid w:val="00B23706"/>
    <w:rsid w:val="00B23B31"/>
    <w:rsid w:val="00B23E74"/>
    <w:rsid w:val="00B23F10"/>
    <w:rsid w:val="00B23FF4"/>
    <w:rsid w:val="00B24951"/>
    <w:rsid w:val="00B24DD5"/>
    <w:rsid w:val="00B250FD"/>
    <w:rsid w:val="00B2567D"/>
    <w:rsid w:val="00B25C4D"/>
    <w:rsid w:val="00B25C8D"/>
    <w:rsid w:val="00B25E7C"/>
    <w:rsid w:val="00B26169"/>
    <w:rsid w:val="00B27E66"/>
    <w:rsid w:val="00B30236"/>
    <w:rsid w:val="00B303CC"/>
    <w:rsid w:val="00B30A50"/>
    <w:rsid w:val="00B30C29"/>
    <w:rsid w:val="00B33697"/>
    <w:rsid w:val="00B34143"/>
    <w:rsid w:val="00B3417A"/>
    <w:rsid w:val="00B3460C"/>
    <w:rsid w:val="00B353D1"/>
    <w:rsid w:val="00B35604"/>
    <w:rsid w:val="00B35808"/>
    <w:rsid w:val="00B35C28"/>
    <w:rsid w:val="00B35FBC"/>
    <w:rsid w:val="00B36067"/>
    <w:rsid w:val="00B3674C"/>
    <w:rsid w:val="00B376CD"/>
    <w:rsid w:val="00B409D7"/>
    <w:rsid w:val="00B41164"/>
    <w:rsid w:val="00B42B35"/>
    <w:rsid w:val="00B42CD6"/>
    <w:rsid w:val="00B4344E"/>
    <w:rsid w:val="00B44093"/>
    <w:rsid w:val="00B44653"/>
    <w:rsid w:val="00B4512E"/>
    <w:rsid w:val="00B45B47"/>
    <w:rsid w:val="00B465E7"/>
    <w:rsid w:val="00B468F4"/>
    <w:rsid w:val="00B46C6A"/>
    <w:rsid w:val="00B501C5"/>
    <w:rsid w:val="00B5030E"/>
    <w:rsid w:val="00B50567"/>
    <w:rsid w:val="00B5088B"/>
    <w:rsid w:val="00B5133E"/>
    <w:rsid w:val="00B51360"/>
    <w:rsid w:val="00B515B6"/>
    <w:rsid w:val="00B516CF"/>
    <w:rsid w:val="00B51A9F"/>
    <w:rsid w:val="00B51BFF"/>
    <w:rsid w:val="00B524C5"/>
    <w:rsid w:val="00B526C5"/>
    <w:rsid w:val="00B5292A"/>
    <w:rsid w:val="00B530A1"/>
    <w:rsid w:val="00B531B2"/>
    <w:rsid w:val="00B532A8"/>
    <w:rsid w:val="00B5361C"/>
    <w:rsid w:val="00B536F5"/>
    <w:rsid w:val="00B53A78"/>
    <w:rsid w:val="00B544E9"/>
    <w:rsid w:val="00B5535F"/>
    <w:rsid w:val="00B5570A"/>
    <w:rsid w:val="00B55A28"/>
    <w:rsid w:val="00B56493"/>
    <w:rsid w:val="00B5686C"/>
    <w:rsid w:val="00B56AA6"/>
    <w:rsid w:val="00B571CB"/>
    <w:rsid w:val="00B572EC"/>
    <w:rsid w:val="00B57C65"/>
    <w:rsid w:val="00B6165E"/>
    <w:rsid w:val="00B61A4E"/>
    <w:rsid w:val="00B62A7F"/>
    <w:rsid w:val="00B62ACF"/>
    <w:rsid w:val="00B62BA5"/>
    <w:rsid w:val="00B62BBE"/>
    <w:rsid w:val="00B62D55"/>
    <w:rsid w:val="00B63024"/>
    <w:rsid w:val="00B63243"/>
    <w:rsid w:val="00B63B35"/>
    <w:rsid w:val="00B64447"/>
    <w:rsid w:val="00B6454E"/>
    <w:rsid w:val="00B645C3"/>
    <w:rsid w:val="00B65938"/>
    <w:rsid w:val="00B65B4A"/>
    <w:rsid w:val="00B661A6"/>
    <w:rsid w:val="00B66F6F"/>
    <w:rsid w:val="00B672E0"/>
    <w:rsid w:val="00B6797D"/>
    <w:rsid w:val="00B712A1"/>
    <w:rsid w:val="00B720A8"/>
    <w:rsid w:val="00B726E6"/>
    <w:rsid w:val="00B72BC8"/>
    <w:rsid w:val="00B7345C"/>
    <w:rsid w:val="00B73A6B"/>
    <w:rsid w:val="00B74E8F"/>
    <w:rsid w:val="00B74FCB"/>
    <w:rsid w:val="00B75928"/>
    <w:rsid w:val="00B75BE4"/>
    <w:rsid w:val="00B75D10"/>
    <w:rsid w:val="00B76BFD"/>
    <w:rsid w:val="00B7755A"/>
    <w:rsid w:val="00B77DA6"/>
    <w:rsid w:val="00B77F87"/>
    <w:rsid w:val="00B804E6"/>
    <w:rsid w:val="00B81217"/>
    <w:rsid w:val="00B8156A"/>
    <w:rsid w:val="00B83008"/>
    <w:rsid w:val="00B831AB"/>
    <w:rsid w:val="00B83A34"/>
    <w:rsid w:val="00B83D51"/>
    <w:rsid w:val="00B83FD0"/>
    <w:rsid w:val="00B841D4"/>
    <w:rsid w:val="00B8428A"/>
    <w:rsid w:val="00B844EB"/>
    <w:rsid w:val="00B85159"/>
    <w:rsid w:val="00B85D23"/>
    <w:rsid w:val="00B85E7C"/>
    <w:rsid w:val="00B86286"/>
    <w:rsid w:val="00B86E45"/>
    <w:rsid w:val="00B874FC"/>
    <w:rsid w:val="00B87D7A"/>
    <w:rsid w:val="00B906F1"/>
    <w:rsid w:val="00B90B4F"/>
    <w:rsid w:val="00B90D6B"/>
    <w:rsid w:val="00B91147"/>
    <w:rsid w:val="00B92649"/>
    <w:rsid w:val="00B92680"/>
    <w:rsid w:val="00B929AA"/>
    <w:rsid w:val="00B92AFD"/>
    <w:rsid w:val="00B92E84"/>
    <w:rsid w:val="00B92F37"/>
    <w:rsid w:val="00B92FA2"/>
    <w:rsid w:val="00B931AA"/>
    <w:rsid w:val="00B93907"/>
    <w:rsid w:val="00B93B9D"/>
    <w:rsid w:val="00B93E43"/>
    <w:rsid w:val="00B93E59"/>
    <w:rsid w:val="00B944F8"/>
    <w:rsid w:val="00B9495F"/>
    <w:rsid w:val="00B94E15"/>
    <w:rsid w:val="00B95CC5"/>
    <w:rsid w:val="00B9609B"/>
    <w:rsid w:val="00B96CF2"/>
    <w:rsid w:val="00B96D8D"/>
    <w:rsid w:val="00B96F0F"/>
    <w:rsid w:val="00B96F29"/>
    <w:rsid w:val="00B97115"/>
    <w:rsid w:val="00B97C21"/>
    <w:rsid w:val="00B97F05"/>
    <w:rsid w:val="00B97F67"/>
    <w:rsid w:val="00BA0957"/>
    <w:rsid w:val="00BA0C51"/>
    <w:rsid w:val="00BA0CC1"/>
    <w:rsid w:val="00BA1C63"/>
    <w:rsid w:val="00BA1CC9"/>
    <w:rsid w:val="00BA1D57"/>
    <w:rsid w:val="00BA1ED8"/>
    <w:rsid w:val="00BA1F2B"/>
    <w:rsid w:val="00BA256E"/>
    <w:rsid w:val="00BA358E"/>
    <w:rsid w:val="00BA4407"/>
    <w:rsid w:val="00BA561A"/>
    <w:rsid w:val="00BA59D3"/>
    <w:rsid w:val="00BA6571"/>
    <w:rsid w:val="00BA6A6E"/>
    <w:rsid w:val="00BA6F65"/>
    <w:rsid w:val="00BA71CE"/>
    <w:rsid w:val="00BB0023"/>
    <w:rsid w:val="00BB1B6D"/>
    <w:rsid w:val="00BB2219"/>
    <w:rsid w:val="00BB3E62"/>
    <w:rsid w:val="00BB41C0"/>
    <w:rsid w:val="00BB4820"/>
    <w:rsid w:val="00BB55EA"/>
    <w:rsid w:val="00BB5AA0"/>
    <w:rsid w:val="00BB5DCD"/>
    <w:rsid w:val="00BB5F09"/>
    <w:rsid w:val="00BB656F"/>
    <w:rsid w:val="00BB6777"/>
    <w:rsid w:val="00BB7149"/>
    <w:rsid w:val="00BC0994"/>
    <w:rsid w:val="00BC173E"/>
    <w:rsid w:val="00BC1A67"/>
    <w:rsid w:val="00BC1BDF"/>
    <w:rsid w:val="00BC3076"/>
    <w:rsid w:val="00BC36AD"/>
    <w:rsid w:val="00BC3978"/>
    <w:rsid w:val="00BC43A4"/>
    <w:rsid w:val="00BC4D42"/>
    <w:rsid w:val="00BC516B"/>
    <w:rsid w:val="00BC5F9C"/>
    <w:rsid w:val="00BC6AA6"/>
    <w:rsid w:val="00BC6EDB"/>
    <w:rsid w:val="00BC7E7F"/>
    <w:rsid w:val="00BD074F"/>
    <w:rsid w:val="00BD2733"/>
    <w:rsid w:val="00BD38CF"/>
    <w:rsid w:val="00BD4F14"/>
    <w:rsid w:val="00BD5AD4"/>
    <w:rsid w:val="00BD6A03"/>
    <w:rsid w:val="00BD6E53"/>
    <w:rsid w:val="00BD70B2"/>
    <w:rsid w:val="00BD74DD"/>
    <w:rsid w:val="00BE05A6"/>
    <w:rsid w:val="00BE19C7"/>
    <w:rsid w:val="00BE1DB8"/>
    <w:rsid w:val="00BE2085"/>
    <w:rsid w:val="00BE234E"/>
    <w:rsid w:val="00BE2B1D"/>
    <w:rsid w:val="00BE2B76"/>
    <w:rsid w:val="00BE38DB"/>
    <w:rsid w:val="00BE3991"/>
    <w:rsid w:val="00BE4A1C"/>
    <w:rsid w:val="00BE5211"/>
    <w:rsid w:val="00BE5D73"/>
    <w:rsid w:val="00BE678D"/>
    <w:rsid w:val="00BE6AB2"/>
    <w:rsid w:val="00BE6D8B"/>
    <w:rsid w:val="00BE7437"/>
    <w:rsid w:val="00BE76FC"/>
    <w:rsid w:val="00BE7A7A"/>
    <w:rsid w:val="00BE7B6F"/>
    <w:rsid w:val="00BF0120"/>
    <w:rsid w:val="00BF0371"/>
    <w:rsid w:val="00BF0CD7"/>
    <w:rsid w:val="00BF0EEC"/>
    <w:rsid w:val="00BF13DF"/>
    <w:rsid w:val="00BF182D"/>
    <w:rsid w:val="00BF2F70"/>
    <w:rsid w:val="00BF34DE"/>
    <w:rsid w:val="00BF3E8F"/>
    <w:rsid w:val="00BF3FE3"/>
    <w:rsid w:val="00BF45E9"/>
    <w:rsid w:val="00BF461D"/>
    <w:rsid w:val="00BF49D3"/>
    <w:rsid w:val="00BF5149"/>
    <w:rsid w:val="00BF51CF"/>
    <w:rsid w:val="00BF571F"/>
    <w:rsid w:val="00BF595F"/>
    <w:rsid w:val="00BF5D94"/>
    <w:rsid w:val="00BF630C"/>
    <w:rsid w:val="00BF6D0A"/>
    <w:rsid w:val="00BF6D91"/>
    <w:rsid w:val="00BF6E9E"/>
    <w:rsid w:val="00BF7122"/>
    <w:rsid w:val="00BF762E"/>
    <w:rsid w:val="00C0093A"/>
    <w:rsid w:val="00C00AB6"/>
    <w:rsid w:val="00C01834"/>
    <w:rsid w:val="00C01C30"/>
    <w:rsid w:val="00C01DE8"/>
    <w:rsid w:val="00C021BB"/>
    <w:rsid w:val="00C02C31"/>
    <w:rsid w:val="00C02FDC"/>
    <w:rsid w:val="00C02FF5"/>
    <w:rsid w:val="00C03371"/>
    <w:rsid w:val="00C0347D"/>
    <w:rsid w:val="00C0353D"/>
    <w:rsid w:val="00C039A6"/>
    <w:rsid w:val="00C03A99"/>
    <w:rsid w:val="00C053CE"/>
    <w:rsid w:val="00C05A3E"/>
    <w:rsid w:val="00C05BAE"/>
    <w:rsid w:val="00C061E6"/>
    <w:rsid w:val="00C06785"/>
    <w:rsid w:val="00C070A9"/>
    <w:rsid w:val="00C07B69"/>
    <w:rsid w:val="00C1017C"/>
    <w:rsid w:val="00C10902"/>
    <w:rsid w:val="00C10F24"/>
    <w:rsid w:val="00C110A5"/>
    <w:rsid w:val="00C1113D"/>
    <w:rsid w:val="00C111FA"/>
    <w:rsid w:val="00C11C49"/>
    <w:rsid w:val="00C11CE8"/>
    <w:rsid w:val="00C11EDC"/>
    <w:rsid w:val="00C128B6"/>
    <w:rsid w:val="00C12F44"/>
    <w:rsid w:val="00C13878"/>
    <w:rsid w:val="00C15619"/>
    <w:rsid w:val="00C15634"/>
    <w:rsid w:val="00C1568E"/>
    <w:rsid w:val="00C15B8D"/>
    <w:rsid w:val="00C16324"/>
    <w:rsid w:val="00C16A07"/>
    <w:rsid w:val="00C16F66"/>
    <w:rsid w:val="00C16FC5"/>
    <w:rsid w:val="00C1732C"/>
    <w:rsid w:val="00C175F0"/>
    <w:rsid w:val="00C20054"/>
    <w:rsid w:val="00C20195"/>
    <w:rsid w:val="00C20B30"/>
    <w:rsid w:val="00C213CB"/>
    <w:rsid w:val="00C22494"/>
    <w:rsid w:val="00C225F1"/>
    <w:rsid w:val="00C229B9"/>
    <w:rsid w:val="00C229E2"/>
    <w:rsid w:val="00C22CFC"/>
    <w:rsid w:val="00C22D6E"/>
    <w:rsid w:val="00C23488"/>
    <w:rsid w:val="00C234F8"/>
    <w:rsid w:val="00C23BB2"/>
    <w:rsid w:val="00C244C4"/>
    <w:rsid w:val="00C24677"/>
    <w:rsid w:val="00C24871"/>
    <w:rsid w:val="00C2556A"/>
    <w:rsid w:val="00C2604E"/>
    <w:rsid w:val="00C264BD"/>
    <w:rsid w:val="00C2666D"/>
    <w:rsid w:val="00C26B3F"/>
    <w:rsid w:val="00C26BDB"/>
    <w:rsid w:val="00C27837"/>
    <w:rsid w:val="00C27B85"/>
    <w:rsid w:val="00C30833"/>
    <w:rsid w:val="00C30986"/>
    <w:rsid w:val="00C30D44"/>
    <w:rsid w:val="00C31569"/>
    <w:rsid w:val="00C31793"/>
    <w:rsid w:val="00C31F81"/>
    <w:rsid w:val="00C3278E"/>
    <w:rsid w:val="00C32823"/>
    <w:rsid w:val="00C32DD0"/>
    <w:rsid w:val="00C32E08"/>
    <w:rsid w:val="00C33586"/>
    <w:rsid w:val="00C3372C"/>
    <w:rsid w:val="00C338F0"/>
    <w:rsid w:val="00C3392F"/>
    <w:rsid w:val="00C33CA9"/>
    <w:rsid w:val="00C34182"/>
    <w:rsid w:val="00C341A0"/>
    <w:rsid w:val="00C341FE"/>
    <w:rsid w:val="00C347E1"/>
    <w:rsid w:val="00C34999"/>
    <w:rsid w:val="00C34B1E"/>
    <w:rsid w:val="00C34B38"/>
    <w:rsid w:val="00C35A2C"/>
    <w:rsid w:val="00C35C9B"/>
    <w:rsid w:val="00C36894"/>
    <w:rsid w:val="00C37581"/>
    <w:rsid w:val="00C4039F"/>
    <w:rsid w:val="00C4080E"/>
    <w:rsid w:val="00C40D33"/>
    <w:rsid w:val="00C41663"/>
    <w:rsid w:val="00C41906"/>
    <w:rsid w:val="00C41969"/>
    <w:rsid w:val="00C4208E"/>
    <w:rsid w:val="00C43B6A"/>
    <w:rsid w:val="00C43E99"/>
    <w:rsid w:val="00C444E1"/>
    <w:rsid w:val="00C44D49"/>
    <w:rsid w:val="00C4553A"/>
    <w:rsid w:val="00C46F52"/>
    <w:rsid w:val="00C475EC"/>
    <w:rsid w:val="00C47E18"/>
    <w:rsid w:val="00C50290"/>
    <w:rsid w:val="00C50452"/>
    <w:rsid w:val="00C509F9"/>
    <w:rsid w:val="00C5121F"/>
    <w:rsid w:val="00C519E0"/>
    <w:rsid w:val="00C51E24"/>
    <w:rsid w:val="00C52ABA"/>
    <w:rsid w:val="00C53025"/>
    <w:rsid w:val="00C53067"/>
    <w:rsid w:val="00C53464"/>
    <w:rsid w:val="00C53641"/>
    <w:rsid w:val="00C5375E"/>
    <w:rsid w:val="00C53AEC"/>
    <w:rsid w:val="00C53B1C"/>
    <w:rsid w:val="00C53DD5"/>
    <w:rsid w:val="00C53EE9"/>
    <w:rsid w:val="00C54661"/>
    <w:rsid w:val="00C5494A"/>
    <w:rsid w:val="00C54D0C"/>
    <w:rsid w:val="00C54ED7"/>
    <w:rsid w:val="00C54EEC"/>
    <w:rsid w:val="00C552CD"/>
    <w:rsid w:val="00C55681"/>
    <w:rsid w:val="00C5676B"/>
    <w:rsid w:val="00C567F0"/>
    <w:rsid w:val="00C56BB2"/>
    <w:rsid w:val="00C56E2D"/>
    <w:rsid w:val="00C56EE4"/>
    <w:rsid w:val="00C57424"/>
    <w:rsid w:val="00C57C42"/>
    <w:rsid w:val="00C602F5"/>
    <w:rsid w:val="00C60D6A"/>
    <w:rsid w:val="00C60F72"/>
    <w:rsid w:val="00C6127E"/>
    <w:rsid w:val="00C61AD8"/>
    <w:rsid w:val="00C6355E"/>
    <w:rsid w:val="00C642B9"/>
    <w:rsid w:val="00C64656"/>
    <w:rsid w:val="00C64AD0"/>
    <w:rsid w:val="00C64E7C"/>
    <w:rsid w:val="00C64ECC"/>
    <w:rsid w:val="00C65282"/>
    <w:rsid w:val="00C657AA"/>
    <w:rsid w:val="00C65991"/>
    <w:rsid w:val="00C660F1"/>
    <w:rsid w:val="00C6622B"/>
    <w:rsid w:val="00C66263"/>
    <w:rsid w:val="00C66479"/>
    <w:rsid w:val="00C6663F"/>
    <w:rsid w:val="00C66FF8"/>
    <w:rsid w:val="00C6706C"/>
    <w:rsid w:val="00C67826"/>
    <w:rsid w:val="00C67D30"/>
    <w:rsid w:val="00C67F09"/>
    <w:rsid w:val="00C7070D"/>
    <w:rsid w:val="00C714DD"/>
    <w:rsid w:val="00C719A8"/>
    <w:rsid w:val="00C720CC"/>
    <w:rsid w:val="00C732E5"/>
    <w:rsid w:val="00C732EB"/>
    <w:rsid w:val="00C73810"/>
    <w:rsid w:val="00C74328"/>
    <w:rsid w:val="00C758D7"/>
    <w:rsid w:val="00C7645F"/>
    <w:rsid w:val="00C800BB"/>
    <w:rsid w:val="00C80706"/>
    <w:rsid w:val="00C81763"/>
    <w:rsid w:val="00C81C56"/>
    <w:rsid w:val="00C82091"/>
    <w:rsid w:val="00C820D9"/>
    <w:rsid w:val="00C821B3"/>
    <w:rsid w:val="00C82436"/>
    <w:rsid w:val="00C82B91"/>
    <w:rsid w:val="00C83191"/>
    <w:rsid w:val="00C84A9F"/>
    <w:rsid w:val="00C84F31"/>
    <w:rsid w:val="00C85493"/>
    <w:rsid w:val="00C85C73"/>
    <w:rsid w:val="00C85F86"/>
    <w:rsid w:val="00C862AD"/>
    <w:rsid w:val="00C864CA"/>
    <w:rsid w:val="00C8721B"/>
    <w:rsid w:val="00C901ED"/>
    <w:rsid w:val="00C907BA"/>
    <w:rsid w:val="00C90F07"/>
    <w:rsid w:val="00C90FFA"/>
    <w:rsid w:val="00C9128C"/>
    <w:rsid w:val="00C9129B"/>
    <w:rsid w:val="00C9140F"/>
    <w:rsid w:val="00C9152F"/>
    <w:rsid w:val="00C917C5"/>
    <w:rsid w:val="00C92B2D"/>
    <w:rsid w:val="00C92BE9"/>
    <w:rsid w:val="00C92C81"/>
    <w:rsid w:val="00C92D82"/>
    <w:rsid w:val="00C93264"/>
    <w:rsid w:val="00C934A8"/>
    <w:rsid w:val="00C93C62"/>
    <w:rsid w:val="00C93EC5"/>
    <w:rsid w:val="00C943D5"/>
    <w:rsid w:val="00C9480D"/>
    <w:rsid w:val="00C94D25"/>
    <w:rsid w:val="00C952DA"/>
    <w:rsid w:val="00C95A61"/>
    <w:rsid w:val="00C95B50"/>
    <w:rsid w:val="00C95CD9"/>
    <w:rsid w:val="00C960AF"/>
    <w:rsid w:val="00C963BE"/>
    <w:rsid w:val="00C965C9"/>
    <w:rsid w:val="00C966E8"/>
    <w:rsid w:val="00C96B29"/>
    <w:rsid w:val="00C96FA4"/>
    <w:rsid w:val="00C97937"/>
    <w:rsid w:val="00C97D21"/>
    <w:rsid w:val="00CA01A3"/>
    <w:rsid w:val="00CA0914"/>
    <w:rsid w:val="00CA1023"/>
    <w:rsid w:val="00CA1252"/>
    <w:rsid w:val="00CA12C8"/>
    <w:rsid w:val="00CA1326"/>
    <w:rsid w:val="00CA181B"/>
    <w:rsid w:val="00CA1D53"/>
    <w:rsid w:val="00CA1DB8"/>
    <w:rsid w:val="00CA33FF"/>
    <w:rsid w:val="00CA36E7"/>
    <w:rsid w:val="00CA372C"/>
    <w:rsid w:val="00CA3CB8"/>
    <w:rsid w:val="00CA4996"/>
    <w:rsid w:val="00CA4B0C"/>
    <w:rsid w:val="00CA4D34"/>
    <w:rsid w:val="00CA5563"/>
    <w:rsid w:val="00CA5778"/>
    <w:rsid w:val="00CA5F5D"/>
    <w:rsid w:val="00CA6090"/>
    <w:rsid w:val="00CA64E8"/>
    <w:rsid w:val="00CA65A1"/>
    <w:rsid w:val="00CA6911"/>
    <w:rsid w:val="00CA722A"/>
    <w:rsid w:val="00CA7314"/>
    <w:rsid w:val="00CA7491"/>
    <w:rsid w:val="00CA7B20"/>
    <w:rsid w:val="00CA7B42"/>
    <w:rsid w:val="00CB0678"/>
    <w:rsid w:val="00CB0E07"/>
    <w:rsid w:val="00CB1762"/>
    <w:rsid w:val="00CB21A8"/>
    <w:rsid w:val="00CB23E4"/>
    <w:rsid w:val="00CB24B0"/>
    <w:rsid w:val="00CB3414"/>
    <w:rsid w:val="00CB3B8F"/>
    <w:rsid w:val="00CB3DA2"/>
    <w:rsid w:val="00CB3EEF"/>
    <w:rsid w:val="00CB3F32"/>
    <w:rsid w:val="00CB4D71"/>
    <w:rsid w:val="00CB5183"/>
    <w:rsid w:val="00CB565E"/>
    <w:rsid w:val="00CB600A"/>
    <w:rsid w:val="00CB70AF"/>
    <w:rsid w:val="00CB720C"/>
    <w:rsid w:val="00CB7656"/>
    <w:rsid w:val="00CB7BD8"/>
    <w:rsid w:val="00CC10B4"/>
    <w:rsid w:val="00CC183B"/>
    <w:rsid w:val="00CC2E0C"/>
    <w:rsid w:val="00CC2F69"/>
    <w:rsid w:val="00CC3CDB"/>
    <w:rsid w:val="00CC4025"/>
    <w:rsid w:val="00CC414A"/>
    <w:rsid w:val="00CC4243"/>
    <w:rsid w:val="00CC4305"/>
    <w:rsid w:val="00CC4463"/>
    <w:rsid w:val="00CC5186"/>
    <w:rsid w:val="00CC5687"/>
    <w:rsid w:val="00CC5AE3"/>
    <w:rsid w:val="00CC5E29"/>
    <w:rsid w:val="00CC5EE8"/>
    <w:rsid w:val="00CC5EEF"/>
    <w:rsid w:val="00CC5F72"/>
    <w:rsid w:val="00CC605B"/>
    <w:rsid w:val="00CC641C"/>
    <w:rsid w:val="00CC6874"/>
    <w:rsid w:val="00CC6A50"/>
    <w:rsid w:val="00CC6BE2"/>
    <w:rsid w:val="00CC6F31"/>
    <w:rsid w:val="00CC710C"/>
    <w:rsid w:val="00CC77C2"/>
    <w:rsid w:val="00CC78ED"/>
    <w:rsid w:val="00CC7BC5"/>
    <w:rsid w:val="00CC7FF5"/>
    <w:rsid w:val="00CD1118"/>
    <w:rsid w:val="00CD13AA"/>
    <w:rsid w:val="00CD15CD"/>
    <w:rsid w:val="00CD1B2F"/>
    <w:rsid w:val="00CD2762"/>
    <w:rsid w:val="00CD33FE"/>
    <w:rsid w:val="00CD3BFC"/>
    <w:rsid w:val="00CD3DED"/>
    <w:rsid w:val="00CD3E32"/>
    <w:rsid w:val="00CD3E8F"/>
    <w:rsid w:val="00CD42A9"/>
    <w:rsid w:val="00CD46EE"/>
    <w:rsid w:val="00CD4CDD"/>
    <w:rsid w:val="00CD5623"/>
    <w:rsid w:val="00CD63D1"/>
    <w:rsid w:val="00CD6514"/>
    <w:rsid w:val="00CD706E"/>
    <w:rsid w:val="00CE0C20"/>
    <w:rsid w:val="00CE0EF4"/>
    <w:rsid w:val="00CE1279"/>
    <w:rsid w:val="00CE3583"/>
    <w:rsid w:val="00CE3A29"/>
    <w:rsid w:val="00CE3B8F"/>
    <w:rsid w:val="00CE476E"/>
    <w:rsid w:val="00CE581E"/>
    <w:rsid w:val="00CE5FC1"/>
    <w:rsid w:val="00CE632D"/>
    <w:rsid w:val="00CE68B9"/>
    <w:rsid w:val="00CE6F54"/>
    <w:rsid w:val="00CE7233"/>
    <w:rsid w:val="00CE7E53"/>
    <w:rsid w:val="00CF05C9"/>
    <w:rsid w:val="00CF0F5C"/>
    <w:rsid w:val="00CF1527"/>
    <w:rsid w:val="00CF16D6"/>
    <w:rsid w:val="00CF1945"/>
    <w:rsid w:val="00CF2A77"/>
    <w:rsid w:val="00CF2BED"/>
    <w:rsid w:val="00CF44F0"/>
    <w:rsid w:val="00CF4553"/>
    <w:rsid w:val="00CF4A1E"/>
    <w:rsid w:val="00CF51C3"/>
    <w:rsid w:val="00CF5C7A"/>
    <w:rsid w:val="00CF690C"/>
    <w:rsid w:val="00CF6A85"/>
    <w:rsid w:val="00CF6B29"/>
    <w:rsid w:val="00CF6F06"/>
    <w:rsid w:val="00D000DF"/>
    <w:rsid w:val="00D00106"/>
    <w:rsid w:val="00D0171C"/>
    <w:rsid w:val="00D01FA8"/>
    <w:rsid w:val="00D022CA"/>
    <w:rsid w:val="00D0296A"/>
    <w:rsid w:val="00D02A61"/>
    <w:rsid w:val="00D03043"/>
    <w:rsid w:val="00D04177"/>
    <w:rsid w:val="00D0468C"/>
    <w:rsid w:val="00D04921"/>
    <w:rsid w:val="00D05238"/>
    <w:rsid w:val="00D05565"/>
    <w:rsid w:val="00D05F4F"/>
    <w:rsid w:val="00D06125"/>
    <w:rsid w:val="00D06532"/>
    <w:rsid w:val="00D06625"/>
    <w:rsid w:val="00D069B6"/>
    <w:rsid w:val="00D075BD"/>
    <w:rsid w:val="00D07BB7"/>
    <w:rsid w:val="00D07FE9"/>
    <w:rsid w:val="00D10329"/>
    <w:rsid w:val="00D123CC"/>
    <w:rsid w:val="00D12D1C"/>
    <w:rsid w:val="00D13A30"/>
    <w:rsid w:val="00D143D6"/>
    <w:rsid w:val="00D1551F"/>
    <w:rsid w:val="00D15CE2"/>
    <w:rsid w:val="00D1615D"/>
    <w:rsid w:val="00D163C6"/>
    <w:rsid w:val="00D16448"/>
    <w:rsid w:val="00D16815"/>
    <w:rsid w:val="00D16BF2"/>
    <w:rsid w:val="00D171F8"/>
    <w:rsid w:val="00D17257"/>
    <w:rsid w:val="00D1760D"/>
    <w:rsid w:val="00D2024E"/>
    <w:rsid w:val="00D20281"/>
    <w:rsid w:val="00D20F02"/>
    <w:rsid w:val="00D225C0"/>
    <w:rsid w:val="00D22971"/>
    <w:rsid w:val="00D22B0A"/>
    <w:rsid w:val="00D22F40"/>
    <w:rsid w:val="00D235A1"/>
    <w:rsid w:val="00D235C9"/>
    <w:rsid w:val="00D23C86"/>
    <w:rsid w:val="00D242C9"/>
    <w:rsid w:val="00D24C21"/>
    <w:rsid w:val="00D253BC"/>
    <w:rsid w:val="00D26104"/>
    <w:rsid w:val="00D274F6"/>
    <w:rsid w:val="00D27871"/>
    <w:rsid w:val="00D30D99"/>
    <w:rsid w:val="00D31806"/>
    <w:rsid w:val="00D32690"/>
    <w:rsid w:val="00D32B33"/>
    <w:rsid w:val="00D33133"/>
    <w:rsid w:val="00D331C2"/>
    <w:rsid w:val="00D334D4"/>
    <w:rsid w:val="00D3361D"/>
    <w:rsid w:val="00D3363C"/>
    <w:rsid w:val="00D348BD"/>
    <w:rsid w:val="00D34C2B"/>
    <w:rsid w:val="00D34F4E"/>
    <w:rsid w:val="00D35432"/>
    <w:rsid w:val="00D3551F"/>
    <w:rsid w:val="00D359F6"/>
    <w:rsid w:val="00D377C0"/>
    <w:rsid w:val="00D402F8"/>
    <w:rsid w:val="00D40D61"/>
    <w:rsid w:val="00D41727"/>
    <w:rsid w:val="00D42A67"/>
    <w:rsid w:val="00D42AA7"/>
    <w:rsid w:val="00D42E09"/>
    <w:rsid w:val="00D43300"/>
    <w:rsid w:val="00D43621"/>
    <w:rsid w:val="00D4376E"/>
    <w:rsid w:val="00D4399D"/>
    <w:rsid w:val="00D43B16"/>
    <w:rsid w:val="00D43C19"/>
    <w:rsid w:val="00D443E7"/>
    <w:rsid w:val="00D44478"/>
    <w:rsid w:val="00D44EA5"/>
    <w:rsid w:val="00D45131"/>
    <w:rsid w:val="00D451C4"/>
    <w:rsid w:val="00D4545C"/>
    <w:rsid w:val="00D45FCD"/>
    <w:rsid w:val="00D4656E"/>
    <w:rsid w:val="00D47A35"/>
    <w:rsid w:val="00D510DD"/>
    <w:rsid w:val="00D51696"/>
    <w:rsid w:val="00D51C89"/>
    <w:rsid w:val="00D51E39"/>
    <w:rsid w:val="00D52B54"/>
    <w:rsid w:val="00D53099"/>
    <w:rsid w:val="00D53794"/>
    <w:rsid w:val="00D5509F"/>
    <w:rsid w:val="00D557F4"/>
    <w:rsid w:val="00D558E3"/>
    <w:rsid w:val="00D55B78"/>
    <w:rsid w:val="00D55F65"/>
    <w:rsid w:val="00D562CA"/>
    <w:rsid w:val="00D56E81"/>
    <w:rsid w:val="00D57633"/>
    <w:rsid w:val="00D5784D"/>
    <w:rsid w:val="00D60D5F"/>
    <w:rsid w:val="00D616A2"/>
    <w:rsid w:val="00D616D6"/>
    <w:rsid w:val="00D61FFF"/>
    <w:rsid w:val="00D6239E"/>
    <w:rsid w:val="00D62E8D"/>
    <w:rsid w:val="00D630C2"/>
    <w:rsid w:val="00D6335E"/>
    <w:rsid w:val="00D63625"/>
    <w:rsid w:val="00D63704"/>
    <w:rsid w:val="00D63CB6"/>
    <w:rsid w:val="00D63F2D"/>
    <w:rsid w:val="00D643E4"/>
    <w:rsid w:val="00D64421"/>
    <w:rsid w:val="00D6471B"/>
    <w:rsid w:val="00D64DBB"/>
    <w:rsid w:val="00D65B2F"/>
    <w:rsid w:val="00D66827"/>
    <w:rsid w:val="00D671C9"/>
    <w:rsid w:val="00D67649"/>
    <w:rsid w:val="00D67D6B"/>
    <w:rsid w:val="00D70A76"/>
    <w:rsid w:val="00D70E50"/>
    <w:rsid w:val="00D70E6B"/>
    <w:rsid w:val="00D712EE"/>
    <w:rsid w:val="00D714E2"/>
    <w:rsid w:val="00D72F33"/>
    <w:rsid w:val="00D73007"/>
    <w:rsid w:val="00D7301B"/>
    <w:rsid w:val="00D73089"/>
    <w:rsid w:val="00D73264"/>
    <w:rsid w:val="00D73FC7"/>
    <w:rsid w:val="00D743C2"/>
    <w:rsid w:val="00D74C9C"/>
    <w:rsid w:val="00D750DD"/>
    <w:rsid w:val="00D75942"/>
    <w:rsid w:val="00D75CF3"/>
    <w:rsid w:val="00D763D6"/>
    <w:rsid w:val="00D7685E"/>
    <w:rsid w:val="00D76C09"/>
    <w:rsid w:val="00D76CB6"/>
    <w:rsid w:val="00D771D9"/>
    <w:rsid w:val="00D7738D"/>
    <w:rsid w:val="00D77A29"/>
    <w:rsid w:val="00D80DAD"/>
    <w:rsid w:val="00D814AD"/>
    <w:rsid w:val="00D815FD"/>
    <w:rsid w:val="00D81A48"/>
    <w:rsid w:val="00D81E1F"/>
    <w:rsid w:val="00D81F86"/>
    <w:rsid w:val="00D8299F"/>
    <w:rsid w:val="00D82DCF"/>
    <w:rsid w:val="00D82E78"/>
    <w:rsid w:val="00D82FDC"/>
    <w:rsid w:val="00D83684"/>
    <w:rsid w:val="00D83FC8"/>
    <w:rsid w:val="00D846E6"/>
    <w:rsid w:val="00D84864"/>
    <w:rsid w:val="00D8489A"/>
    <w:rsid w:val="00D84EA4"/>
    <w:rsid w:val="00D85612"/>
    <w:rsid w:val="00D8690A"/>
    <w:rsid w:val="00D871BB"/>
    <w:rsid w:val="00D87314"/>
    <w:rsid w:val="00D87842"/>
    <w:rsid w:val="00D879E1"/>
    <w:rsid w:val="00D87BC7"/>
    <w:rsid w:val="00D90072"/>
    <w:rsid w:val="00D905E6"/>
    <w:rsid w:val="00D90874"/>
    <w:rsid w:val="00D90AC3"/>
    <w:rsid w:val="00D90AF3"/>
    <w:rsid w:val="00D90CA5"/>
    <w:rsid w:val="00D90FFB"/>
    <w:rsid w:val="00D92173"/>
    <w:rsid w:val="00D9294A"/>
    <w:rsid w:val="00D9381C"/>
    <w:rsid w:val="00D93864"/>
    <w:rsid w:val="00D93DD2"/>
    <w:rsid w:val="00D94295"/>
    <w:rsid w:val="00D9473D"/>
    <w:rsid w:val="00D9508E"/>
    <w:rsid w:val="00D955B0"/>
    <w:rsid w:val="00D9562B"/>
    <w:rsid w:val="00D957E0"/>
    <w:rsid w:val="00D9583E"/>
    <w:rsid w:val="00D958AF"/>
    <w:rsid w:val="00D961D7"/>
    <w:rsid w:val="00D96416"/>
    <w:rsid w:val="00D96814"/>
    <w:rsid w:val="00D96BBE"/>
    <w:rsid w:val="00D97DA9"/>
    <w:rsid w:val="00DA01BC"/>
    <w:rsid w:val="00DA060F"/>
    <w:rsid w:val="00DA0A3F"/>
    <w:rsid w:val="00DA146F"/>
    <w:rsid w:val="00DA1D73"/>
    <w:rsid w:val="00DA1E5A"/>
    <w:rsid w:val="00DA280F"/>
    <w:rsid w:val="00DA2A12"/>
    <w:rsid w:val="00DA34C1"/>
    <w:rsid w:val="00DA3DE7"/>
    <w:rsid w:val="00DA4A9D"/>
    <w:rsid w:val="00DA55A0"/>
    <w:rsid w:val="00DA56D5"/>
    <w:rsid w:val="00DA5BD7"/>
    <w:rsid w:val="00DA5F53"/>
    <w:rsid w:val="00DA608B"/>
    <w:rsid w:val="00DA6479"/>
    <w:rsid w:val="00DA69BB"/>
    <w:rsid w:val="00DA69DD"/>
    <w:rsid w:val="00DA71C6"/>
    <w:rsid w:val="00DA7DCE"/>
    <w:rsid w:val="00DA7DD3"/>
    <w:rsid w:val="00DB0314"/>
    <w:rsid w:val="00DB103E"/>
    <w:rsid w:val="00DB1114"/>
    <w:rsid w:val="00DB14D1"/>
    <w:rsid w:val="00DB1C62"/>
    <w:rsid w:val="00DB234F"/>
    <w:rsid w:val="00DB3477"/>
    <w:rsid w:val="00DB4951"/>
    <w:rsid w:val="00DB5D52"/>
    <w:rsid w:val="00DB66E1"/>
    <w:rsid w:val="00DB6BDC"/>
    <w:rsid w:val="00DB6EA3"/>
    <w:rsid w:val="00DB7092"/>
    <w:rsid w:val="00DB7598"/>
    <w:rsid w:val="00DB7C1B"/>
    <w:rsid w:val="00DC0BEA"/>
    <w:rsid w:val="00DC0E5C"/>
    <w:rsid w:val="00DC11FC"/>
    <w:rsid w:val="00DC2F56"/>
    <w:rsid w:val="00DC31A4"/>
    <w:rsid w:val="00DC3248"/>
    <w:rsid w:val="00DC3509"/>
    <w:rsid w:val="00DC3A0D"/>
    <w:rsid w:val="00DC3B38"/>
    <w:rsid w:val="00DC3D1E"/>
    <w:rsid w:val="00DC4030"/>
    <w:rsid w:val="00DC40FA"/>
    <w:rsid w:val="00DC455F"/>
    <w:rsid w:val="00DC4629"/>
    <w:rsid w:val="00DC4F72"/>
    <w:rsid w:val="00DC547A"/>
    <w:rsid w:val="00DC5A5C"/>
    <w:rsid w:val="00DC5DFD"/>
    <w:rsid w:val="00DC6D8F"/>
    <w:rsid w:val="00DD058E"/>
    <w:rsid w:val="00DD06D4"/>
    <w:rsid w:val="00DD0A46"/>
    <w:rsid w:val="00DD0DEC"/>
    <w:rsid w:val="00DD185C"/>
    <w:rsid w:val="00DD3B3D"/>
    <w:rsid w:val="00DD56CF"/>
    <w:rsid w:val="00DD5B0F"/>
    <w:rsid w:val="00DD5C53"/>
    <w:rsid w:val="00DD61E7"/>
    <w:rsid w:val="00DD62E6"/>
    <w:rsid w:val="00DD63DE"/>
    <w:rsid w:val="00DD642C"/>
    <w:rsid w:val="00DD645A"/>
    <w:rsid w:val="00DD6EAF"/>
    <w:rsid w:val="00DD7363"/>
    <w:rsid w:val="00DD7B16"/>
    <w:rsid w:val="00DE0B39"/>
    <w:rsid w:val="00DE0C0F"/>
    <w:rsid w:val="00DE0D2F"/>
    <w:rsid w:val="00DE0D48"/>
    <w:rsid w:val="00DE0EF6"/>
    <w:rsid w:val="00DE2067"/>
    <w:rsid w:val="00DE2291"/>
    <w:rsid w:val="00DE251A"/>
    <w:rsid w:val="00DE3522"/>
    <w:rsid w:val="00DE3DCF"/>
    <w:rsid w:val="00DE400B"/>
    <w:rsid w:val="00DE4A03"/>
    <w:rsid w:val="00DE591C"/>
    <w:rsid w:val="00DE5B7E"/>
    <w:rsid w:val="00DE5C9B"/>
    <w:rsid w:val="00DE61C7"/>
    <w:rsid w:val="00DE65C1"/>
    <w:rsid w:val="00DE6862"/>
    <w:rsid w:val="00DE6EDC"/>
    <w:rsid w:val="00DE747A"/>
    <w:rsid w:val="00DF08B7"/>
    <w:rsid w:val="00DF0CC8"/>
    <w:rsid w:val="00DF261F"/>
    <w:rsid w:val="00DF262A"/>
    <w:rsid w:val="00DF43CD"/>
    <w:rsid w:val="00DF46FE"/>
    <w:rsid w:val="00DF488C"/>
    <w:rsid w:val="00DF4902"/>
    <w:rsid w:val="00DF4B33"/>
    <w:rsid w:val="00DF5FC0"/>
    <w:rsid w:val="00DF6246"/>
    <w:rsid w:val="00DF7C47"/>
    <w:rsid w:val="00E004B1"/>
    <w:rsid w:val="00E00630"/>
    <w:rsid w:val="00E00B8A"/>
    <w:rsid w:val="00E01962"/>
    <w:rsid w:val="00E0212A"/>
    <w:rsid w:val="00E02A62"/>
    <w:rsid w:val="00E0332F"/>
    <w:rsid w:val="00E033E2"/>
    <w:rsid w:val="00E036CC"/>
    <w:rsid w:val="00E03E19"/>
    <w:rsid w:val="00E0460E"/>
    <w:rsid w:val="00E048E3"/>
    <w:rsid w:val="00E04E35"/>
    <w:rsid w:val="00E05C8A"/>
    <w:rsid w:val="00E06B07"/>
    <w:rsid w:val="00E06E56"/>
    <w:rsid w:val="00E07673"/>
    <w:rsid w:val="00E07B32"/>
    <w:rsid w:val="00E07DAB"/>
    <w:rsid w:val="00E107AC"/>
    <w:rsid w:val="00E10E38"/>
    <w:rsid w:val="00E119B5"/>
    <w:rsid w:val="00E11AC2"/>
    <w:rsid w:val="00E11EBB"/>
    <w:rsid w:val="00E11FD4"/>
    <w:rsid w:val="00E12928"/>
    <w:rsid w:val="00E12C56"/>
    <w:rsid w:val="00E12ECA"/>
    <w:rsid w:val="00E131AE"/>
    <w:rsid w:val="00E13947"/>
    <w:rsid w:val="00E13E25"/>
    <w:rsid w:val="00E13EC0"/>
    <w:rsid w:val="00E145BB"/>
    <w:rsid w:val="00E1478B"/>
    <w:rsid w:val="00E14A23"/>
    <w:rsid w:val="00E14A9E"/>
    <w:rsid w:val="00E1519E"/>
    <w:rsid w:val="00E154CC"/>
    <w:rsid w:val="00E16FE0"/>
    <w:rsid w:val="00E173E1"/>
    <w:rsid w:val="00E176C0"/>
    <w:rsid w:val="00E17A1D"/>
    <w:rsid w:val="00E17B8E"/>
    <w:rsid w:val="00E201E1"/>
    <w:rsid w:val="00E20F5F"/>
    <w:rsid w:val="00E22235"/>
    <w:rsid w:val="00E2225C"/>
    <w:rsid w:val="00E22B15"/>
    <w:rsid w:val="00E22F4F"/>
    <w:rsid w:val="00E23324"/>
    <w:rsid w:val="00E237FA"/>
    <w:rsid w:val="00E24211"/>
    <w:rsid w:val="00E26854"/>
    <w:rsid w:val="00E2711C"/>
    <w:rsid w:val="00E27988"/>
    <w:rsid w:val="00E27AE5"/>
    <w:rsid w:val="00E27DFE"/>
    <w:rsid w:val="00E27F36"/>
    <w:rsid w:val="00E306F6"/>
    <w:rsid w:val="00E30C2E"/>
    <w:rsid w:val="00E310A4"/>
    <w:rsid w:val="00E311A4"/>
    <w:rsid w:val="00E3152B"/>
    <w:rsid w:val="00E319AC"/>
    <w:rsid w:val="00E31A6D"/>
    <w:rsid w:val="00E31AC0"/>
    <w:rsid w:val="00E31C76"/>
    <w:rsid w:val="00E31CB4"/>
    <w:rsid w:val="00E31FDE"/>
    <w:rsid w:val="00E32F17"/>
    <w:rsid w:val="00E333C0"/>
    <w:rsid w:val="00E33676"/>
    <w:rsid w:val="00E33EF4"/>
    <w:rsid w:val="00E34988"/>
    <w:rsid w:val="00E35581"/>
    <w:rsid w:val="00E35747"/>
    <w:rsid w:val="00E35B37"/>
    <w:rsid w:val="00E362EC"/>
    <w:rsid w:val="00E36653"/>
    <w:rsid w:val="00E36682"/>
    <w:rsid w:val="00E40744"/>
    <w:rsid w:val="00E40AD1"/>
    <w:rsid w:val="00E40E62"/>
    <w:rsid w:val="00E4155A"/>
    <w:rsid w:val="00E41A77"/>
    <w:rsid w:val="00E425A4"/>
    <w:rsid w:val="00E42A59"/>
    <w:rsid w:val="00E436BA"/>
    <w:rsid w:val="00E43900"/>
    <w:rsid w:val="00E43E07"/>
    <w:rsid w:val="00E440C6"/>
    <w:rsid w:val="00E44214"/>
    <w:rsid w:val="00E44796"/>
    <w:rsid w:val="00E44FFE"/>
    <w:rsid w:val="00E45079"/>
    <w:rsid w:val="00E45F97"/>
    <w:rsid w:val="00E45FA5"/>
    <w:rsid w:val="00E46E28"/>
    <w:rsid w:val="00E4746F"/>
    <w:rsid w:val="00E50158"/>
    <w:rsid w:val="00E50294"/>
    <w:rsid w:val="00E50600"/>
    <w:rsid w:val="00E50DA8"/>
    <w:rsid w:val="00E51A16"/>
    <w:rsid w:val="00E528C9"/>
    <w:rsid w:val="00E52A4F"/>
    <w:rsid w:val="00E53353"/>
    <w:rsid w:val="00E53AD5"/>
    <w:rsid w:val="00E54027"/>
    <w:rsid w:val="00E54379"/>
    <w:rsid w:val="00E54673"/>
    <w:rsid w:val="00E547CA"/>
    <w:rsid w:val="00E548E0"/>
    <w:rsid w:val="00E54973"/>
    <w:rsid w:val="00E54E90"/>
    <w:rsid w:val="00E553B3"/>
    <w:rsid w:val="00E5570F"/>
    <w:rsid w:val="00E56A72"/>
    <w:rsid w:val="00E576D9"/>
    <w:rsid w:val="00E57EDE"/>
    <w:rsid w:val="00E6084E"/>
    <w:rsid w:val="00E60DCD"/>
    <w:rsid w:val="00E60DF3"/>
    <w:rsid w:val="00E6171D"/>
    <w:rsid w:val="00E61B0E"/>
    <w:rsid w:val="00E625B5"/>
    <w:rsid w:val="00E62BFD"/>
    <w:rsid w:val="00E637E1"/>
    <w:rsid w:val="00E63ACC"/>
    <w:rsid w:val="00E63AEB"/>
    <w:rsid w:val="00E63F83"/>
    <w:rsid w:val="00E64179"/>
    <w:rsid w:val="00E64AF7"/>
    <w:rsid w:val="00E65660"/>
    <w:rsid w:val="00E66784"/>
    <w:rsid w:val="00E6696E"/>
    <w:rsid w:val="00E66D85"/>
    <w:rsid w:val="00E670CD"/>
    <w:rsid w:val="00E67A1D"/>
    <w:rsid w:val="00E70068"/>
    <w:rsid w:val="00E70F10"/>
    <w:rsid w:val="00E7137F"/>
    <w:rsid w:val="00E71DAC"/>
    <w:rsid w:val="00E72CB6"/>
    <w:rsid w:val="00E72E70"/>
    <w:rsid w:val="00E72F0D"/>
    <w:rsid w:val="00E7309F"/>
    <w:rsid w:val="00E735A6"/>
    <w:rsid w:val="00E73988"/>
    <w:rsid w:val="00E73B2B"/>
    <w:rsid w:val="00E73F21"/>
    <w:rsid w:val="00E74178"/>
    <w:rsid w:val="00E74F92"/>
    <w:rsid w:val="00E751B7"/>
    <w:rsid w:val="00E7525E"/>
    <w:rsid w:val="00E752FA"/>
    <w:rsid w:val="00E7552E"/>
    <w:rsid w:val="00E76387"/>
    <w:rsid w:val="00E76FE3"/>
    <w:rsid w:val="00E77A7F"/>
    <w:rsid w:val="00E77E1D"/>
    <w:rsid w:val="00E80215"/>
    <w:rsid w:val="00E809BC"/>
    <w:rsid w:val="00E80DD2"/>
    <w:rsid w:val="00E82627"/>
    <w:rsid w:val="00E832E7"/>
    <w:rsid w:val="00E8498C"/>
    <w:rsid w:val="00E84CB0"/>
    <w:rsid w:val="00E8579A"/>
    <w:rsid w:val="00E85B4E"/>
    <w:rsid w:val="00E85F31"/>
    <w:rsid w:val="00E86138"/>
    <w:rsid w:val="00E8698F"/>
    <w:rsid w:val="00E872AD"/>
    <w:rsid w:val="00E90D93"/>
    <w:rsid w:val="00E915A9"/>
    <w:rsid w:val="00E91912"/>
    <w:rsid w:val="00E91A33"/>
    <w:rsid w:val="00E91B24"/>
    <w:rsid w:val="00E93CE4"/>
    <w:rsid w:val="00E940F2"/>
    <w:rsid w:val="00E94E7D"/>
    <w:rsid w:val="00E9528C"/>
    <w:rsid w:val="00E95BF6"/>
    <w:rsid w:val="00E967E9"/>
    <w:rsid w:val="00E9706C"/>
    <w:rsid w:val="00E97883"/>
    <w:rsid w:val="00E97963"/>
    <w:rsid w:val="00EA000C"/>
    <w:rsid w:val="00EA05D7"/>
    <w:rsid w:val="00EA096B"/>
    <w:rsid w:val="00EA0B7D"/>
    <w:rsid w:val="00EA11EB"/>
    <w:rsid w:val="00EA12AE"/>
    <w:rsid w:val="00EA1EFE"/>
    <w:rsid w:val="00EA3017"/>
    <w:rsid w:val="00EA3D56"/>
    <w:rsid w:val="00EA4511"/>
    <w:rsid w:val="00EA4CFC"/>
    <w:rsid w:val="00EA4DA7"/>
    <w:rsid w:val="00EA526C"/>
    <w:rsid w:val="00EA5839"/>
    <w:rsid w:val="00EA633B"/>
    <w:rsid w:val="00EA72E9"/>
    <w:rsid w:val="00EA76ED"/>
    <w:rsid w:val="00EA7764"/>
    <w:rsid w:val="00EA7801"/>
    <w:rsid w:val="00EA78EF"/>
    <w:rsid w:val="00EA7B1B"/>
    <w:rsid w:val="00EA7C80"/>
    <w:rsid w:val="00EA7C8E"/>
    <w:rsid w:val="00EB03D4"/>
    <w:rsid w:val="00EB1092"/>
    <w:rsid w:val="00EB23B6"/>
    <w:rsid w:val="00EB2577"/>
    <w:rsid w:val="00EB3277"/>
    <w:rsid w:val="00EB34B0"/>
    <w:rsid w:val="00EB3DA1"/>
    <w:rsid w:val="00EB420D"/>
    <w:rsid w:val="00EB449A"/>
    <w:rsid w:val="00EB4B01"/>
    <w:rsid w:val="00EB6DC6"/>
    <w:rsid w:val="00EB7400"/>
    <w:rsid w:val="00EB74A5"/>
    <w:rsid w:val="00EB76AA"/>
    <w:rsid w:val="00EB7FE8"/>
    <w:rsid w:val="00EC071E"/>
    <w:rsid w:val="00EC079A"/>
    <w:rsid w:val="00EC0CB1"/>
    <w:rsid w:val="00EC0EA1"/>
    <w:rsid w:val="00EC0EC6"/>
    <w:rsid w:val="00EC128A"/>
    <w:rsid w:val="00EC1448"/>
    <w:rsid w:val="00EC1DEC"/>
    <w:rsid w:val="00EC2018"/>
    <w:rsid w:val="00EC2344"/>
    <w:rsid w:val="00EC2EB3"/>
    <w:rsid w:val="00EC3E86"/>
    <w:rsid w:val="00EC430C"/>
    <w:rsid w:val="00EC4F68"/>
    <w:rsid w:val="00EC508F"/>
    <w:rsid w:val="00EC555C"/>
    <w:rsid w:val="00EC59AF"/>
    <w:rsid w:val="00EC5B9E"/>
    <w:rsid w:val="00EC5BFA"/>
    <w:rsid w:val="00EC6405"/>
    <w:rsid w:val="00EC7464"/>
    <w:rsid w:val="00EC79FA"/>
    <w:rsid w:val="00ED0B2D"/>
    <w:rsid w:val="00ED0F26"/>
    <w:rsid w:val="00ED11F2"/>
    <w:rsid w:val="00ED166E"/>
    <w:rsid w:val="00ED1966"/>
    <w:rsid w:val="00ED19B5"/>
    <w:rsid w:val="00ED1B32"/>
    <w:rsid w:val="00ED2075"/>
    <w:rsid w:val="00ED220A"/>
    <w:rsid w:val="00ED3248"/>
    <w:rsid w:val="00ED32FD"/>
    <w:rsid w:val="00ED33A0"/>
    <w:rsid w:val="00ED3412"/>
    <w:rsid w:val="00ED37F7"/>
    <w:rsid w:val="00ED4BFF"/>
    <w:rsid w:val="00ED6238"/>
    <w:rsid w:val="00ED6556"/>
    <w:rsid w:val="00ED6959"/>
    <w:rsid w:val="00ED6ABA"/>
    <w:rsid w:val="00EE02C4"/>
    <w:rsid w:val="00EE0C97"/>
    <w:rsid w:val="00EE0CEB"/>
    <w:rsid w:val="00EE113C"/>
    <w:rsid w:val="00EE168A"/>
    <w:rsid w:val="00EE16A8"/>
    <w:rsid w:val="00EE1FA6"/>
    <w:rsid w:val="00EE2002"/>
    <w:rsid w:val="00EE26F3"/>
    <w:rsid w:val="00EE2800"/>
    <w:rsid w:val="00EE2F7D"/>
    <w:rsid w:val="00EE3734"/>
    <w:rsid w:val="00EE379F"/>
    <w:rsid w:val="00EE3D35"/>
    <w:rsid w:val="00EE3F80"/>
    <w:rsid w:val="00EE4476"/>
    <w:rsid w:val="00EE451C"/>
    <w:rsid w:val="00EE48E6"/>
    <w:rsid w:val="00EE5044"/>
    <w:rsid w:val="00EE52FA"/>
    <w:rsid w:val="00EE5541"/>
    <w:rsid w:val="00EE6280"/>
    <w:rsid w:val="00EE6C83"/>
    <w:rsid w:val="00EE781F"/>
    <w:rsid w:val="00EF0134"/>
    <w:rsid w:val="00EF03B0"/>
    <w:rsid w:val="00EF0B0B"/>
    <w:rsid w:val="00EF164C"/>
    <w:rsid w:val="00EF1748"/>
    <w:rsid w:val="00EF1DD0"/>
    <w:rsid w:val="00EF1FE9"/>
    <w:rsid w:val="00EF2093"/>
    <w:rsid w:val="00EF26F5"/>
    <w:rsid w:val="00EF2E03"/>
    <w:rsid w:val="00EF36E7"/>
    <w:rsid w:val="00EF3893"/>
    <w:rsid w:val="00EF3973"/>
    <w:rsid w:val="00EF3DAC"/>
    <w:rsid w:val="00EF3DBF"/>
    <w:rsid w:val="00EF3DC0"/>
    <w:rsid w:val="00EF43B5"/>
    <w:rsid w:val="00EF468E"/>
    <w:rsid w:val="00EF46FE"/>
    <w:rsid w:val="00EF52D0"/>
    <w:rsid w:val="00EF5A51"/>
    <w:rsid w:val="00EF5B09"/>
    <w:rsid w:val="00EF63E1"/>
    <w:rsid w:val="00EF72FD"/>
    <w:rsid w:val="00EF7653"/>
    <w:rsid w:val="00EF7CF3"/>
    <w:rsid w:val="00F007ED"/>
    <w:rsid w:val="00F00981"/>
    <w:rsid w:val="00F01114"/>
    <w:rsid w:val="00F01A54"/>
    <w:rsid w:val="00F02287"/>
    <w:rsid w:val="00F02EAC"/>
    <w:rsid w:val="00F034C7"/>
    <w:rsid w:val="00F03B6C"/>
    <w:rsid w:val="00F03E56"/>
    <w:rsid w:val="00F041EE"/>
    <w:rsid w:val="00F04729"/>
    <w:rsid w:val="00F04D16"/>
    <w:rsid w:val="00F04F0C"/>
    <w:rsid w:val="00F051CA"/>
    <w:rsid w:val="00F05931"/>
    <w:rsid w:val="00F05E1F"/>
    <w:rsid w:val="00F066B5"/>
    <w:rsid w:val="00F07A09"/>
    <w:rsid w:val="00F07BAC"/>
    <w:rsid w:val="00F107C3"/>
    <w:rsid w:val="00F1089D"/>
    <w:rsid w:val="00F109BF"/>
    <w:rsid w:val="00F115ED"/>
    <w:rsid w:val="00F1205F"/>
    <w:rsid w:val="00F1219D"/>
    <w:rsid w:val="00F1243F"/>
    <w:rsid w:val="00F12B61"/>
    <w:rsid w:val="00F12E00"/>
    <w:rsid w:val="00F13391"/>
    <w:rsid w:val="00F135E5"/>
    <w:rsid w:val="00F148C7"/>
    <w:rsid w:val="00F14AF5"/>
    <w:rsid w:val="00F151E6"/>
    <w:rsid w:val="00F15554"/>
    <w:rsid w:val="00F15E35"/>
    <w:rsid w:val="00F1710B"/>
    <w:rsid w:val="00F17B80"/>
    <w:rsid w:val="00F17C6D"/>
    <w:rsid w:val="00F17D7A"/>
    <w:rsid w:val="00F20E4B"/>
    <w:rsid w:val="00F21412"/>
    <w:rsid w:val="00F21C4D"/>
    <w:rsid w:val="00F22919"/>
    <w:rsid w:val="00F240A5"/>
    <w:rsid w:val="00F2440E"/>
    <w:rsid w:val="00F25587"/>
    <w:rsid w:val="00F255AD"/>
    <w:rsid w:val="00F25835"/>
    <w:rsid w:val="00F259A2"/>
    <w:rsid w:val="00F25DE5"/>
    <w:rsid w:val="00F25E2F"/>
    <w:rsid w:val="00F25E5D"/>
    <w:rsid w:val="00F26E3C"/>
    <w:rsid w:val="00F26F1F"/>
    <w:rsid w:val="00F272FF"/>
    <w:rsid w:val="00F27C92"/>
    <w:rsid w:val="00F3032D"/>
    <w:rsid w:val="00F304E9"/>
    <w:rsid w:val="00F3143A"/>
    <w:rsid w:val="00F3284D"/>
    <w:rsid w:val="00F33843"/>
    <w:rsid w:val="00F3449B"/>
    <w:rsid w:val="00F34617"/>
    <w:rsid w:val="00F35AF6"/>
    <w:rsid w:val="00F363F5"/>
    <w:rsid w:val="00F3669F"/>
    <w:rsid w:val="00F36881"/>
    <w:rsid w:val="00F36F48"/>
    <w:rsid w:val="00F3702A"/>
    <w:rsid w:val="00F37081"/>
    <w:rsid w:val="00F371D9"/>
    <w:rsid w:val="00F37F7E"/>
    <w:rsid w:val="00F4005B"/>
    <w:rsid w:val="00F409D8"/>
    <w:rsid w:val="00F4140A"/>
    <w:rsid w:val="00F415D3"/>
    <w:rsid w:val="00F4185D"/>
    <w:rsid w:val="00F41A40"/>
    <w:rsid w:val="00F42988"/>
    <w:rsid w:val="00F42EE3"/>
    <w:rsid w:val="00F43204"/>
    <w:rsid w:val="00F432E8"/>
    <w:rsid w:val="00F43934"/>
    <w:rsid w:val="00F43F7E"/>
    <w:rsid w:val="00F450EF"/>
    <w:rsid w:val="00F4575E"/>
    <w:rsid w:val="00F468AB"/>
    <w:rsid w:val="00F46996"/>
    <w:rsid w:val="00F47199"/>
    <w:rsid w:val="00F47D37"/>
    <w:rsid w:val="00F50058"/>
    <w:rsid w:val="00F5014B"/>
    <w:rsid w:val="00F50536"/>
    <w:rsid w:val="00F51193"/>
    <w:rsid w:val="00F51395"/>
    <w:rsid w:val="00F523F6"/>
    <w:rsid w:val="00F524A3"/>
    <w:rsid w:val="00F534DC"/>
    <w:rsid w:val="00F53EAA"/>
    <w:rsid w:val="00F53F54"/>
    <w:rsid w:val="00F5465E"/>
    <w:rsid w:val="00F54E86"/>
    <w:rsid w:val="00F56139"/>
    <w:rsid w:val="00F563DC"/>
    <w:rsid w:val="00F5662C"/>
    <w:rsid w:val="00F569CD"/>
    <w:rsid w:val="00F57287"/>
    <w:rsid w:val="00F57E5B"/>
    <w:rsid w:val="00F6020E"/>
    <w:rsid w:val="00F61481"/>
    <w:rsid w:val="00F61616"/>
    <w:rsid w:val="00F620F7"/>
    <w:rsid w:val="00F63793"/>
    <w:rsid w:val="00F63BDF"/>
    <w:rsid w:val="00F6410D"/>
    <w:rsid w:val="00F64153"/>
    <w:rsid w:val="00F64196"/>
    <w:rsid w:val="00F6435D"/>
    <w:rsid w:val="00F6463B"/>
    <w:rsid w:val="00F64CBC"/>
    <w:rsid w:val="00F64FC3"/>
    <w:rsid w:val="00F6513D"/>
    <w:rsid w:val="00F65707"/>
    <w:rsid w:val="00F6571D"/>
    <w:rsid w:val="00F6647E"/>
    <w:rsid w:val="00F667E2"/>
    <w:rsid w:val="00F6703C"/>
    <w:rsid w:val="00F6750D"/>
    <w:rsid w:val="00F7051C"/>
    <w:rsid w:val="00F70A50"/>
    <w:rsid w:val="00F71715"/>
    <w:rsid w:val="00F71CD0"/>
    <w:rsid w:val="00F72416"/>
    <w:rsid w:val="00F7262A"/>
    <w:rsid w:val="00F727A3"/>
    <w:rsid w:val="00F73286"/>
    <w:rsid w:val="00F73BF4"/>
    <w:rsid w:val="00F73E8A"/>
    <w:rsid w:val="00F745E8"/>
    <w:rsid w:val="00F74838"/>
    <w:rsid w:val="00F75BBB"/>
    <w:rsid w:val="00F7602C"/>
    <w:rsid w:val="00F7735F"/>
    <w:rsid w:val="00F776AB"/>
    <w:rsid w:val="00F7772D"/>
    <w:rsid w:val="00F7799B"/>
    <w:rsid w:val="00F80C3B"/>
    <w:rsid w:val="00F80D8E"/>
    <w:rsid w:val="00F81143"/>
    <w:rsid w:val="00F8156A"/>
    <w:rsid w:val="00F821A2"/>
    <w:rsid w:val="00F8223A"/>
    <w:rsid w:val="00F82E99"/>
    <w:rsid w:val="00F83989"/>
    <w:rsid w:val="00F84AB9"/>
    <w:rsid w:val="00F85741"/>
    <w:rsid w:val="00F85E43"/>
    <w:rsid w:val="00F86714"/>
    <w:rsid w:val="00F86A87"/>
    <w:rsid w:val="00F87691"/>
    <w:rsid w:val="00F87966"/>
    <w:rsid w:val="00F902E8"/>
    <w:rsid w:val="00F90613"/>
    <w:rsid w:val="00F90ED6"/>
    <w:rsid w:val="00F91D0B"/>
    <w:rsid w:val="00F92215"/>
    <w:rsid w:val="00F92B29"/>
    <w:rsid w:val="00F93A8C"/>
    <w:rsid w:val="00F93D6D"/>
    <w:rsid w:val="00F93F5B"/>
    <w:rsid w:val="00F948B2"/>
    <w:rsid w:val="00F94C38"/>
    <w:rsid w:val="00F94C7A"/>
    <w:rsid w:val="00F957A1"/>
    <w:rsid w:val="00F959D5"/>
    <w:rsid w:val="00F965F2"/>
    <w:rsid w:val="00F9675D"/>
    <w:rsid w:val="00F96B3D"/>
    <w:rsid w:val="00F96E86"/>
    <w:rsid w:val="00F975B0"/>
    <w:rsid w:val="00F976DE"/>
    <w:rsid w:val="00F97CB8"/>
    <w:rsid w:val="00F97F5A"/>
    <w:rsid w:val="00FA0A15"/>
    <w:rsid w:val="00FA0D66"/>
    <w:rsid w:val="00FA10FF"/>
    <w:rsid w:val="00FA1920"/>
    <w:rsid w:val="00FA2946"/>
    <w:rsid w:val="00FA2AB7"/>
    <w:rsid w:val="00FA2B49"/>
    <w:rsid w:val="00FA2E8A"/>
    <w:rsid w:val="00FA323B"/>
    <w:rsid w:val="00FA3868"/>
    <w:rsid w:val="00FA3E59"/>
    <w:rsid w:val="00FA42B3"/>
    <w:rsid w:val="00FA4C32"/>
    <w:rsid w:val="00FA5AC2"/>
    <w:rsid w:val="00FA5F53"/>
    <w:rsid w:val="00FA7AE7"/>
    <w:rsid w:val="00FA7B1E"/>
    <w:rsid w:val="00FB0623"/>
    <w:rsid w:val="00FB1841"/>
    <w:rsid w:val="00FB1C14"/>
    <w:rsid w:val="00FB1F44"/>
    <w:rsid w:val="00FB2928"/>
    <w:rsid w:val="00FB2A95"/>
    <w:rsid w:val="00FB376D"/>
    <w:rsid w:val="00FB42B8"/>
    <w:rsid w:val="00FB42D5"/>
    <w:rsid w:val="00FB4600"/>
    <w:rsid w:val="00FB4CC5"/>
    <w:rsid w:val="00FB5310"/>
    <w:rsid w:val="00FB5C02"/>
    <w:rsid w:val="00FB5D94"/>
    <w:rsid w:val="00FB66D5"/>
    <w:rsid w:val="00FB6945"/>
    <w:rsid w:val="00FB6E8D"/>
    <w:rsid w:val="00FB6EC9"/>
    <w:rsid w:val="00FB71A1"/>
    <w:rsid w:val="00FB74B7"/>
    <w:rsid w:val="00FC0423"/>
    <w:rsid w:val="00FC07B0"/>
    <w:rsid w:val="00FC114C"/>
    <w:rsid w:val="00FC1858"/>
    <w:rsid w:val="00FC19C9"/>
    <w:rsid w:val="00FC1E4F"/>
    <w:rsid w:val="00FC27A1"/>
    <w:rsid w:val="00FC2873"/>
    <w:rsid w:val="00FC315B"/>
    <w:rsid w:val="00FC3200"/>
    <w:rsid w:val="00FC377C"/>
    <w:rsid w:val="00FC3A66"/>
    <w:rsid w:val="00FC544B"/>
    <w:rsid w:val="00FC58B9"/>
    <w:rsid w:val="00FC6D69"/>
    <w:rsid w:val="00FC7942"/>
    <w:rsid w:val="00FC7A4E"/>
    <w:rsid w:val="00FC7E4E"/>
    <w:rsid w:val="00FD0146"/>
    <w:rsid w:val="00FD016B"/>
    <w:rsid w:val="00FD08A6"/>
    <w:rsid w:val="00FD130C"/>
    <w:rsid w:val="00FD1807"/>
    <w:rsid w:val="00FD1BCE"/>
    <w:rsid w:val="00FD25CE"/>
    <w:rsid w:val="00FD38E5"/>
    <w:rsid w:val="00FD40BF"/>
    <w:rsid w:val="00FD4656"/>
    <w:rsid w:val="00FD4689"/>
    <w:rsid w:val="00FD4772"/>
    <w:rsid w:val="00FD4EF4"/>
    <w:rsid w:val="00FD611B"/>
    <w:rsid w:val="00FD6527"/>
    <w:rsid w:val="00FD6BF9"/>
    <w:rsid w:val="00FD7AD1"/>
    <w:rsid w:val="00FD7C05"/>
    <w:rsid w:val="00FE01DF"/>
    <w:rsid w:val="00FE0228"/>
    <w:rsid w:val="00FE041B"/>
    <w:rsid w:val="00FE05F6"/>
    <w:rsid w:val="00FE0B54"/>
    <w:rsid w:val="00FE2751"/>
    <w:rsid w:val="00FE35A9"/>
    <w:rsid w:val="00FE3D9B"/>
    <w:rsid w:val="00FE52FF"/>
    <w:rsid w:val="00FE558B"/>
    <w:rsid w:val="00FE6743"/>
    <w:rsid w:val="00FE6BED"/>
    <w:rsid w:val="00FE749B"/>
    <w:rsid w:val="00FE7A32"/>
    <w:rsid w:val="00FE7AAC"/>
    <w:rsid w:val="00FF06DF"/>
    <w:rsid w:val="00FF07DB"/>
    <w:rsid w:val="00FF0FBA"/>
    <w:rsid w:val="00FF1F45"/>
    <w:rsid w:val="00FF29C6"/>
    <w:rsid w:val="00FF2AED"/>
    <w:rsid w:val="00FF2FC0"/>
    <w:rsid w:val="00FF32F6"/>
    <w:rsid w:val="00FF365A"/>
    <w:rsid w:val="00FF4432"/>
    <w:rsid w:val="00FF4E28"/>
    <w:rsid w:val="00FF60D0"/>
    <w:rsid w:val="00FF6E1F"/>
    <w:rsid w:val="00FF6FFB"/>
    <w:rsid w:val="00FF7E5D"/>
    <w:rsid w:val="01F13F86"/>
    <w:rsid w:val="024AEC8F"/>
    <w:rsid w:val="0262226C"/>
    <w:rsid w:val="02F2950B"/>
    <w:rsid w:val="035A06BB"/>
    <w:rsid w:val="040BDEE9"/>
    <w:rsid w:val="078AB099"/>
    <w:rsid w:val="079E92CD"/>
    <w:rsid w:val="08001F3C"/>
    <w:rsid w:val="081A74CC"/>
    <w:rsid w:val="08D5F955"/>
    <w:rsid w:val="090D752A"/>
    <w:rsid w:val="0961CAFD"/>
    <w:rsid w:val="0A345E74"/>
    <w:rsid w:val="0B062ADA"/>
    <w:rsid w:val="0B6141FC"/>
    <w:rsid w:val="0B6F7B16"/>
    <w:rsid w:val="0BF4E775"/>
    <w:rsid w:val="0DC26576"/>
    <w:rsid w:val="0EB4B2CF"/>
    <w:rsid w:val="0F95DF0B"/>
    <w:rsid w:val="1067EAAA"/>
    <w:rsid w:val="10E884B7"/>
    <w:rsid w:val="11531995"/>
    <w:rsid w:val="11936EAA"/>
    <w:rsid w:val="13148801"/>
    <w:rsid w:val="132FA19E"/>
    <w:rsid w:val="151F8784"/>
    <w:rsid w:val="1650CB07"/>
    <w:rsid w:val="17EC9B68"/>
    <w:rsid w:val="198A6933"/>
    <w:rsid w:val="1BAB3EC2"/>
    <w:rsid w:val="1CA9196F"/>
    <w:rsid w:val="2032F208"/>
    <w:rsid w:val="20929EED"/>
    <w:rsid w:val="254ED9CD"/>
    <w:rsid w:val="2699EB86"/>
    <w:rsid w:val="26F5DEEF"/>
    <w:rsid w:val="27A4DD08"/>
    <w:rsid w:val="27CD8EF4"/>
    <w:rsid w:val="28834B6B"/>
    <w:rsid w:val="2B58C4D3"/>
    <w:rsid w:val="2CA86B71"/>
    <w:rsid w:val="2CF49534"/>
    <w:rsid w:val="2EDA6E78"/>
    <w:rsid w:val="2EE7C877"/>
    <w:rsid w:val="32389196"/>
    <w:rsid w:val="332C2465"/>
    <w:rsid w:val="337F5F21"/>
    <w:rsid w:val="34778DE5"/>
    <w:rsid w:val="348138A6"/>
    <w:rsid w:val="355709FB"/>
    <w:rsid w:val="357B63D0"/>
    <w:rsid w:val="35905533"/>
    <w:rsid w:val="36FC7D27"/>
    <w:rsid w:val="37A2D550"/>
    <w:rsid w:val="388EAABD"/>
    <w:rsid w:val="3AE045AD"/>
    <w:rsid w:val="3B4267F5"/>
    <w:rsid w:val="3BCE3905"/>
    <w:rsid w:val="3D6A0966"/>
    <w:rsid w:val="3F27EA72"/>
    <w:rsid w:val="3F2D2AD7"/>
    <w:rsid w:val="40332D03"/>
    <w:rsid w:val="404829DE"/>
    <w:rsid w:val="40A1AA28"/>
    <w:rsid w:val="414454E0"/>
    <w:rsid w:val="41F2526A"/>
    <w:rsid w:val="42106C59"/>
    <w:rsid w:val="42BA3CEF"/>
    <w:rsid w:val="43F1803F"/>
    <w:rsid w:val="44BC771A"/>
    <w:rsid w:val="44C52057"/>
    <w:rsid w:val="454518F3"/>
    <w:rsid w:val="458D50A0"/>
    <w:rsid w:val="45B99CC2"/>
    <w:rsid w:val="46A0606D"/>
    <w:rsid w:val="478A44A4"/>
    <w:rsid w:val="48E5CB67"/>
    <w:rsid w:val="495BC46F"/>
    <w:rsid w:val="49C202A1"/>
    <w:rsid w:val="4B9B321A"/>
    <w:rsid w:val="4D1CAE82"/>
    <w:rsid w:val="4DE24F01"/>
    <w:rsid w:val="4F1BFD91"/>
    <w:rsid w:val="4F9118D4"/>
    <w:rsid w:val="530C8195"/>
    <w:rsid w:val="53D9B1CC"/>
    <w:rsid w:val="5446B759"/>
    <w:rsid w:val="549A06F2"/>
    <w:rsid w:val="54DE6B79"/>
    <w:rsid w:val="555C2707"/>
    <w:rsid w:val="55817BB7"/>
    <w:rsid w:val="57FE8050"/>
    <w:rsid w:val="5801AA0C"/>
    <w:rsid w:val="5A88AE69"/>
    <w:rsid w:val="5AC8BF8F"/>
    <w:rsid w:val="5AF02019"/>
    <w:rsid w:val="5B185AAD"/>
    <w:rsid w:val="5B71F9EF"/>
    <w:rsid w:val="5BD09ED1"/>
    <w:rsid w:val="5CC52B8E"/>
    <w:rsid w:val="5D9D4B78"/>
    <w:rsid w:val="6170B7F7"/>
    <w:rsid w:val="61BC51F9"/>
    <w:rsid w:val="63BC4571"/>
    <w:rsid w:val="646134EC"/>
    <w:rsid w:val="659E1A82"/>
    <w:rsid w:val="6666D689"/>
    <w:rsid w:val="66A23215"/>
    <w:rsid w:val="683E448D"/>
    <w:rsid w:val="68B43D95"/>
    <w:rsid w:val="691CCC7D"/>
    <w:rsid w:val="699358CE"/>
    <w:rsid w:val="6B7977BD"/>
    <w:rsid w:val="6B9B1910"/>
    <w:rsid w:val="6C849657"/>
    <w:rsid w:val="6C86EE7D"/>
    <w:rsid w:val="6D01981B"/>
    <w:rsid w:val="6D0B61D4"/>
    <w:rsid w:val="6ED2B9D2"/>
    <w:rsid w:val="706E8A33"/>
    <w:rsid w:val="712A6855"/>
    <w:rsid w:val="71AD7545"/>
    <w:rsid w:val="7228BF73"/>
    <w:rsid w:val="72B024CF"/>
    <w:rsid w:val="72B7D59F"/>
    <w:rsid w:val="74351B13"/>
    <w:rsid w:val="74AE678C"/>
    <w:rsid w:val="75606035"/>
    <w:rsid w:val="76524C7C"/>
    <w:rsid w:val="76D67E9E"/>
    <w:rsid w:val="76FC3096"/>
    <w:rsid w:val="78379FFA"/>
    <w:rsid w:val="79106EAF"/>
    <w:rsid w:val="794B25BA"/>
    <w:rsid w:val="79ECA1B1"/>
    <w:rsid w:val="7A6C24D7"/>
    <w:rsid w:val="7BFB8C07"/>
    <w:rsid w:val="7C0E1D8E"/>
    <w:rsid w:val="7E154891"/>
    <w:rsid w:val="7E1A043C"/>
    <w:rsid w:val="7F6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64"/>
  <w15:chartTrackingRefBased/>
  <w15:docId w15:val="{6146F642-0D59-4540-B2D8-2F21CC4F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E8"/>
    <w:pPr>
      <w:ind w:left="720"/>
      <w:contextualSpacing/>
    </w:pPr>
  </w:style>
  <w:style w:type="paragraph" w:styleId="Header">
    <w:name w:val="header"/>
    <w:basedOn w:val="Normal"/>
    <w:link w:val="HeaderChar"/>
    <w:uiPriority w:val="99"/>
    <w:unhideWhenUsed/>
    <w:rsid w:val="005F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04"/>
  </w:style>
  <w:style w:type="paragraph" w:styleId="Footer">
    <w:name w:val="footer"/>
    <w:basedOn w:val="Normal"/>
    <w:link w:val="FooterChar"/>
    <w:uiPriority w:val="99"/>
    <w:unhideWhenUsed/>
    <w:rsid w:val="005F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04"/>
  </w:style>
  <w:style w:type="character" w:styleId="Hyperlink">
    <w:name w:val="Hyperlink"/>
    <w:basedOn w:val="DefaultParagraphFont"/>
    <w:uiPriority w:val="99"/>
    <w:unhideWhenUsed/>
    <w:rsid w:val="00CA7B42"/>
    <w:rPr>
      <w:color w:val="0563C1" w:themeColor="hyperlink"/>
      <w:u w:val="single"/>
    </w:rPr>
  </w:style>
  <w:style w:type="character" w:styleId="UnresolvedMention">
    <w:name w:val="Unresolved Mention"/>
    <w:basedOn w:val="DefaultParagraphFont"/>
    <w:uiPriority w:val="99"/>
    <w:semiHidden/>
    <w:unhideWhenUsed/>
    <w:rsid w:val="00CA7B42"/>
    <w:rPr>
      <w:color w:val="605E5C"/>
      <w:shd w:val="clear" w:color="auto" w:fill="E1DFDD"/>
    </w:rPr>
  </w:style>
  <w:style w:type="paragraph" w:customStyle="1" w:styleId="xmsonormal">
    <w:name w:val="x_msonormal"/>
    <w:basedOn w:val="Normal"/>
    <w:rsid w:val="00B25C4D"/>
    <w:pPr>
      <w:spacing w:after="0" w:line="240" w:lineRule="auto"/>
    </w:pPr>
    <w:rPr>
      <w:rFonts w:ascii="Calibri" w:hAnsi="Calibri" w:cs="Calibri"/>
      <w:lang w:eastAsia="en-GB"/>
    </w:rPr>
  </w:style>
  <w:style w:type="character" w:customStyle="1" w:styleId="ui-provider">
    <w:name w:val="ui-provider"/>
    <w:basedOn w:val="DefaultParagraphFont"/>
    <w:rsid w:val="00432B6B"/>
  </w:style>
  <w:style w:type="paragraph" w:styleId="NormalWeb">
    <w:name w:val="Normal (Web)"/>
    <w:basedOn w:val="Normal"/>
    <w:uiPriority w:val="99"/>
    <w:unhideWhenUsed/>
    <w:rsid w:val="002F4A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7191">
      <w:bodyDiv w:val="1"/>
      <w:marLeft w:val="0"/>
      <w:marRight w:val="0"/>
      <w:marTop w:val="0"/>
      <w:marBottom w:val="0"/>
      <w:divBdr>
        <w:top w:val="none" w:sz="0" w:space="0" w:color="auto"/>
        <w:left w:val="none" w:sz="0" w:space="0" w:color="auto"/>
        <w:bottom w:val="none" w:sz="0" w:space="0" w:color="auto"/>
        <w:right w:val="none" w:sz="0" w:space="0" w:color="auto"/>
      </w:divBdr>
    </w:div>
    <w:div w:id="95834365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06">
          <w:marLeft w:val="0"/>
          <w:marRight w:val="0"/>
          <w:marTop w:val="0"/>
          <w:marBottom w:val="0"/>
          <w:divBdr>
            <w:top w:val="none" w:sz="0" w:space="0" w:color="auto"/>
            <w:left w:val="none" w:sz="0" w:space="0" w:color="auto"/>
            <w:bottom w:val="none" w:sz="0" w:space="0" w:color="auto"/>
            <w:right w:val="none" w:sz="0" w:space="0" w:color="auto"/>
          </w:divBdr>
          <w:divsChild>
            <w:div w:id="1885412079">
              <w:marLeft w:val="0"/>
              <w:marRight w:val="0"/>
              <w:marTop w:val="0"/>
              <w:marBottom w:val="0"/>
              <w:divBdr>
                <w:top w:val="none" w:sz="0" w:space="0" w:color="auto"/>
                <w:left w:val="none" w:sz="0" w:space="0" w:color="auto"/>
                <w:bottom w:val="none" w:sz="0" w:space="0" w:color="auto"/>
                <w:right w:val="none" w:sz="0" w:space="0" w:color="auto"/>
              </w:divBdr>
              <w:divsChild>
                <w:div w:id="1889297898">
                  <w:marLeft w:val="0"/>
                  <w:marRight w:val="0"/>
                  <w:marTop w:val="0"/>
                  <w:marBottom w:val="0"/>
                  <w:divBdr>
                    <w:top w:val="none" w:sz="0" w:space="0" w:color="auto"/>
                    <w:left w:val="none" w:sz="0" w:space="0" w:color="auto"/>
                    <w:bottom w:val="none" w:sz="0" w:space="0" w:color="auto"/>
                    <w:right w:val="none" w:sz="0" w:space="0" w:color="auto"/>
                  </w:divBdr>
                  <w:divsChild>
                    <w:div w:id="1672877807">
                      <w:marLeft w:val="0"/>
                      <w:marRight w:val="0"/>
                      <w:marTop w:val="0"/>
                      <w:marBottom w:val="0"/>
                      <w:divBdr>
                        <w:top w:val="none" w:sz="0" w:space="0" w:color="auto"/>
                        <w:left w:val="none" w:sz="0" w:space="0" w:color="auto"/>
                        <w:bottom w:val="none" w:sz="0" w:space="0" w:color="auto"/>
                        <w:right w:val="none" w:sz="0" w:space="0" w:color="auto"/>
                      </w:divBdr>
                      <w:divsChild>
                        <w:div w:id="444421896">
                          <w:marLeft w:val="0"/>
                          <w:marRight w:val="0"/>
                          <w:marTop w:val="0"/>
                          <w:marBottom w:val="0"/>
                          <w:divBdr>
                            <w:top w:val="none" w:sz="0" w:space="0" w:color="auto"/>
                            <w:left w:val="none" w:sz="0" w:space="0" w:color="auto"/>
                            <w:bottom w:val="none" w:sz="0" w:space="0" w:color="auto"/>
                            <w:right w:val="none" w:sz="0" w:space="0" w:color="auto"/>
                          </w:divBdr>
                          <w:divsChild>
                            <w:div w:id="1084450724">
                              <w:marLeft w:val="0"/>
                              <w:marRight w:val="0"/>
                              <w:marTop w:val="0"/>
                              <w:marBottom w:val="0"/>
                              <w:divBdr>
                                <w:top w:val="none" w:sz="0" w:space="0" w:color="auto"/>
                                <w:left w:val="none" w:sz="0" w:space="0" w:color="auto"/>
                                <w:bottom w:val="none" w:sz="0" w:space="0" w:color="auto"/>
                                <w:right w:val="none" w:sz="0" w:space="0" w:color="auto"/>
                              </w:divBdr>
                              <w:divsChild>
                                <w:div w:id="230314445">
                                  <w:marLeft w:val="0"/>
                                  <w:marRight w:val="0"/>
                                  <w:marTop w:val="0"/>
                                  <w:marBottom w:val="0"/>
                                  <w:divBdr>
                                    <w:top w:val="none" w:sz="0" w:space="0" w:color="auto"/>
                                    <w:left w:val="none" w:sz="0" w:space="0" w:color="auto"/>
                                    <w:bottom w:val="none" w:sz="0" w:space="0" w:color="auto"/>
                                    <w:right w:val="none" w:sz="0" w:space="0" w:color="auto"/>
                                  </w:divBdr>
                                  <w:divsChild>
                                    <w:div w:id="75634506">
                                      <w:marLeft w:val="0"/>
                                      <w:marRight w:val="0"/>
                                      <w:marTop w:val="0"/>
                                      <w:marBottom w:val="0"/>
                                      <w:divBdr>
                                        <w:top w:val="none" w:sz="0" w:space="0" w:color="auto"/>
                                        <w:left w:val="none" w:sz="0" w:space="0" w:color="auto"/>
                                        <w:bottom w:val="none" w:sz="0" w:space="0" w:color="auto"/>
                                        <w:right w:val="none" w:sz="0" w:space="0" w:color="auto"/>
                                      </w:divBdr>
                                      <w:divsChild>
                                        <w:div w:id="727605512">
                                          <w:marLeft w:val="0"/>
                                          <w:marRight w:val="0"/>
                                          <w:marTop w:val="0"/>
                                          <w:marBottom w:val="0"/>
                                          <w:divBdr>
                                            <w:top w:val="none" w:sz="0" w:space="0" w:color="auto"/>
                                            <w:left w:val="none" w:sz="0" w:space="0" w:color="auto"/>
                                            <w:bottom w:val="none" w:sz="0" w:space="0" w:color="auto"/>
                                            <w:right w:val="none" w:sz="0" w:space="0" w:color="auto"/>
                                          </w:divBdr>
                                          <w:divsChild>
                                            <w:div w:id="1051927015">
                                              <w:marLeft w:val="0"/>
                                              <w:marRight w:val="0"/>
                                              <w:marTop w:val="0"/>
                                              <w:marBottom w:val="0"/>
                                              <w:divBdr>
                                                <w:top w:val="none" w:sz="0" w:space="0" w:color="auto"/>
                                                <w:left w:val="none" w:sz="0" w:space="0" w:color="auto"/>
                                                <w:bottom w:val="none" w:sz="0" w:space="0" w:color="auto"/>
                                                <w:right w:val="none" w:sz="0" w:space="0" w:color="auto"/>
                                              </w:divBdr>
                                              <w:divsChild>
                                                <w:div w:id="1599487259">
                                                  <w:marLeft w:val="0"/>
                                                  <w:marRight w:val="0"/>
                                                  <w:marTop w:val="0"/>
                                                  <w:marBottom w:val="0"/>
                                                  <w:divBdr>
                                                    <w:top w:val="none" w:sz="0" w:space="0" w:color="auto"/>
                                                    <w:left w:val="none" w:sz="0" w:space="0" w:color="auto"/>
                                                    <w:bottom w:val="none" w:sz="0" w:space="0" w:color="auto"/>
                                                    <w:right w:val="none" w:sz="0" w:space="0" w:color="auto"/>
                                                  </w:divBdr>
                                                  <w:divsChild>
                                                    <w:div w:id="452871449">
                                                      <w:marLeft w:val="0"/>
                                                      <w:marRight w:val="0"/>
                                                      <w:marTop w:val="0"/>
                                                      <w:marBottom w:val="0"/>
                                                      <w:divBdr>
                                                        <w:top w:val="none" w:sz="0" w:space="0" w:color="auto"/>
                                                        <w:left w:val="none" w:sz="0" w:space="0" w:color="auto"/>
                                                        <w:bottom w:val="none" w:sz="0" w:space="0" w:color="auto"/>
                                                        <w:right w:val="none" w:sz="0" w:space="0" w:color="auto"/>
                                                      </w:divBdr>
                                                      <w:divsChild>
                                                        <w:div w:id="471170715">
                                                          <w:marLeft w:val="0"/>
                                                          <w:marRight w:val="0"/>
                                                          <w:marTop w:val="0"/>
                                                          <w:marBottom w:val="0"/>
                                                          <w:divBdr>
                                                            <w:top w:val="none" w:sz="0" w:space="0" w:color="auto"/>
                                                            <w:left w:val="none" w:sz="0" w:space="0" w:color="auto"/>
                                                            <w:bottom w:val="none" w:sz="0" w:space="0" w:color="auto"/>
                                                            <w:right w:val="none" w:sz="0" w:space="0" w:color="auto"/>
                                                          </w:divBdr>
                                                          <w:divsChild>
                                                            <w:div w:id="1319461112">
                                                              <w:marLeft w:val="0"/>
                                                              <w:marRight w:val="0"/>
                                                              <w:marTop w:val="0"/>
                                                              <w:marBottom w:val="0"/>
                                                              <w:divBdr>
                                                                <w:top w:val="none" w:sz="0" w:space="0" w:color="auto"/>
                                                                <w:left w:val="none" w:sz="0" w:space="0" w:color="auto"/>
                                                                <w:bottom w:val="none" w:sz="0" w:space="0" w:color="auto"/>
                                                                <w:right w:val="none" w:sz="0" w:space="0" w:color="auto"/>
                                                              </w:divBdr>
                                                              <w:divsChild>
                                                                <w:div w:id="1243220357">
                                                                  <w:marLeft w:val="0"/>
                                                                  <w:marRight w:val="0"/>
                                                                  <w:marTop w:val="0"/>
                                                                  <w:marBottom w:val="0"/>
                                                                  <w:divBdr>
                                                                    <w:top w:val="none" w:sz="0" w:space="0" w:color="auto"/>
                                                                    <w:left w:val="none" w:sz="0" w:space="0" w:color="auto"/>
                                                                    <w:bottom w:val="none" w:sz="0" w:space="0" w:color="auto"/>
                                                                    <w:right w:val="none" w:sz="0" w:space="0" w:color="auto"/>
                                                                  </w:divBdr>
                                                                  <w:divsChild>
                                                                    <w:div w:id="145827531">
                                                                      <w:marLeft w:val="0"/>
                                                                      <w:marRight w:val="0"/>
                                                                      <w:marTop w:val="0"/>
                                                                      <w:marBottom w:val="0"/>
                                                                      <w:divBdr>
                                                                        <w:top w:val="none" w:sz="0" w:space="0" w:color="auto"/>
                                                                        <w:left w:val="none" w:sz="0" w:space="0" w:color="auto"/>
                                                                        <w:bottom w:val="none" w:sz="0" w:space="0" w:color="auto"/>
                                                                        <w:right w:val="none" w:sz="0" w:space="0" w:color="auto"/>
                                                                      </w:divBdr>
                                                                      <w:divsChild>
                                                                        <w:div w:id="1481580066">
                                                                          <w:marLeft w:val="0"/>
                                                                          <w:marRight w:val="0"/>
                                                                          <w:marTop w:val="0"/>
                                                                          <w:marBottom w:val="0"/>
                                                                          <w:divBdr>
                                                                            <w:top w:val="none" w:sz="0" w:space="0" w:color="auto"/>
                                                                            <w:left w:val="none" w:sz="0" w:space="0" w:color="auto"/>
                                                                            <w:bottom w:val="none" w:sz="0" w:space="0" w:color="auto"/>
                                                                            <w:right w:val="none" w:sz="0" w:space="0" w:color="auto"/>
                                                                          </w:divBdr>
                                                                          <w:divsChild>
                                                                            <w:div w:id="909191019">
                                                                              <w:marLeft w:val="0"/>
                                                                              <w:marRight w:val="0"/>
                                                                              <w:marTop w:val="0"/>
                                                                              <w:marBottom w:val="0"/>
                                                                              <w:divBdr>
                                                                                <w:top w:val="none" w:sz="0" w:space="0" w:color="auto"/>
                                                                                <w:left w:val="none" w:sz="0" w:space="0" w:color="auto"/>
                                                                                <w:bottom w:val="none" w:sz="0" w:space="0" w:color="auto"/>
                                                                                <w:right w:val="none" w:sz="0" w:space="0" w:color="auto"/>
                                                                              </w:divBdr>
                                                                              <w:divsChild>
                                                                                <w:div w:id="1308629435">
                                                                                  <w:marLeft w:val="0"/>
                                                                                  <w:marRight w:val="0"/>
                                                                                  <w:marTop w:val="0"/>
                                                                                  <w:marBottom w:val="0"/>
                                                                                  <w:divBdr>
                                                                                    <w:top w:val="none" w:sz="0" w:space="0" w:color="auto"/>
                                                                                    <w:left w:val="none" w:sz="0" w:space="0" w:color="auto"/>
                                                                                    <w:bottom w:val="none" w:sz="0" w:space="0" w:color="auto"/>
                                                                                    <w:right w:val="none" w:sz="0" w:space="0" w:color="auto"/>
                                                                                  </w:divBdr>
                                                                                  <w:divsChild>
                                                                                    <w:div w:id="880553232">
                                                                                      <w:marLeft w:val="0"/>
                                                                                      <w:marRight w:val="0"/>
                                                                                      <w:marTop w:val="0"/>
                                                                                      <w:marBottom w:val="0"/>
                                                                                      <w:divBdr>
                                                                                        <w:top w:val="none" w:sz="0" w:space="0" w:color="auto"/>
                                                                                        <w:left w:val="none" w:sz="0" w:space="0" w:color="auto"/>
                                                                                        <w:bottom w:val="none" w:sz="0" w:space="0" w:color="auto"/>
                                                                                        <w:right w:val="none" w:sz="0" w:space="0" w:color="auto"/>
                                                                                      </w:divBdr>
                                                                                      <w:divsChild>
                                                                                        <w:div w:id="190536515">
                                                                                          <w:marLeft w:val="0"/>
                                                                                          <w:marRight w:val="0"/>
                                                                                          <w:marTop w:val="0"/>
                                                                                          <w:marBottom w:val="0"/>
                                                                                          <w:divBdr>
                                                                                            <w:top w:val="none" w:sz="0" w:space="0" w:color="auto"/>
                                                                                            <w:left w:val="none" w:sz="0" w:space="0" w:color="auto"/>
                                                                                            <w:bottom w:val="none" w:sz="0" w:space="0" w:color="auto"/>
                                                                                            <w:right w:val="none" w:sz="0" w:space="0" w:color="auto"/>
                                                                                          </w:divBdr>
                                                                                          <w:divsChild>
                                                                                            <w:div w:id="745567954">
                                                                                              <w:marLeft w:val="0"/>
                                                                                              <w:marRight w:val="0"/>
                                                                                              <w:marTop w:val="0"/>
                                                                                              <w:marBottom w:val="0"/>
                                                                                              <w:divBdr>
                                                                                                <w:top w:val="none" w:sz="0" w:space="0" w:color="auto"/>
                                                                                                <w:left w:val="none" w:sz="0" w:space="0" w:color="auto"/>
                                                                                                <w:bottom w:val="none" w:sz="0" w:space="0" w:color="auto"/>
                                                                                                <w:right w:val="none" w:sz="0" w:space="0" w:color="auto"/>
                                                                                              </w:divBdr>
                                                                                              <w:divsChild>
                                                                                                <w:div w:id="1098481030">
                                                                                                  <w:marLeft w:val="0"/>
                                                                                                  <w:marRight w:val="0"/>
                                                                                                  <w:marTop w:val="0"/>
                                                                                                  <w:marBottom w:val="0"/>
                                                                                                  <w:divBdr>
                                                                                                    <w:top w:val="none" w:sz="0" w:space="0" w:color="auto"/>
                                                                                                    <w:left w:val="none" w:sz="0" w:space="0" w:color="auto"/>
                                                                                                    <w:bottom w:val="none" w:sz="0" w:space="0" w:color="auto"/>
                                                                                                    <w:right w:val="none" w:sz="0" w:space="0" w:color="auto"/>
                                                                                                  </w:divBdr>
                                                                                                  <w:divsChild>
                                                                                                    <w:div w:id="507061306">
                                                                                                      <w:marLeft w:val="0"/>
                                                                                                      <w:marRight w:val="0"/>
                                                                                                      <w:marTop w:val="0"/>
                                                                                                      <w:marBottom w:val="0"/>
                                                                                                      <w:divBdr>
                                                                                                        <w:top w:val="none" w:sz="0" w:space="0" w:color="auto"/>
                                                                                                        <w:left w:val="none" w:sz="0" w:space="0" w:color="auto"/>
                                                                                                        <w:bottom w:val="none" w:sz="0" w:space="0" w:color="auto"/>
                                                                                                        <w:right w:val="none" w:sz="0" w:space="0" w:color="auto"/>
                                                                                                      </w:divBdr>
                                                                                                      <w:divsChild>
                                                                                                        <w:div w:id="1792556691">
                                                                                                          <w:marLeft w:val="0"/>
                                                                                                          <w:marRight w:val="0"/>
                                                                                                          <w:marTop w:val="0"/>
                                                                                                          <w:marBottom w:val="0"/>
                                                                                                          <w:divBdr>
                                                                                                            <w:top w:val="none" w:sz="0" w:space="0" w:color="auto"/>
                                                                                                            <w:left w:val="none" w:sz="0" w:space="0" w:color="auto"/>
                                                                                                            <w:bottom w:val="none" w:sz="0" w:space="0" w:color="auto"/>
                                                                                                            <w:right w:val="none" w:sz="0" w:space="0" w:color="auto"/>
                                                                                                          </w:divBdr>
                                                                                                          <w:divsChild>
                                                                                                            <w:div w:id="649676533">
                                                                                                              <w:marLeft w:val="0"/>
                                                                                                              <w:marRight w:val="0"/>
                                                                                                              <w:marTop w:val="0"/>
                                                                                                              <w:marBottom w:val="0"/>
                                                                                                              <w:divBdr>
                                                                                                                <w:top w:val="none" w:sz="0" w:space="0" w:color="auto"/>
                                                                                                                <w:left w:val="none" w:sz="0" w:space="0" w:color="auto"/>
                                                                                                                <w:bottom w:val="none" w:sz="0" w:space="0" w:color="auto"/>
                                                                                                                <w:right w:val="none" w:sz="0" w:space="0" w:color="auto"/>
                                                                                                              </w:divBdr>
                                                                                                            </w:div>
                                                                                                            <w:div w:id="1119301394">
                                                                                                              <w:marLeft w:val="0"/>
                                                                                                              <w:marRight w:val="0"/>
                                                                                                              <w:marTop w:val="0"/>
                                                                                                              <w:marBottom w:val="0"/>
                                                                                                              <w:divBdr>
                                                                                                                <w:top w:val="none" w:sz="0" w:space="0" w:color="auto"/>
                                                                                                                <w:left w:val="none" w:sz="0" w:space="0" w:color="auto"/>
                                                                                                                <w:bottom w:val="none" w:sz="0" w:space="0" w:color="auto"/>
                                                                                                                <w:right w:val="none" w:sz="0" w:space="0" w:color="auto"/>
                                                                                                              </w:divBdr>
                                                                                                              <w:divsChild>
                                                                                                                <w:div w:id="958027140">
                                                                                                                  <w:marLeft w:val="0"/>
                                                                                                                  <w:marRight w:val="0"/>
                                                                                                                  <w:marTop w:val="0"/>
                                                                                                                  <w:marBottom w:val="0"/>
                                                                                                                  <w:divBdr>
                                                                                                                    <w:top w:val="none" w:sz="0" w:space="0" w:color="auto"/>
                                                                                                                    <w:left w:val="none" w:sz="0" w:space="0" w:color="auto"/>
                                                                                                                    <w:bottom w:val="none" w:sz="0" w:space="0" w:color="auto"/>
                                                                                                                    <w:right w:val="none" w:sz="0" w:space="0" w:color="auto"/>
                                                                                                                  </w:divBdr>
                                                                                                                  <w:divsChild>
                                                                                                                    <w:div w:id="121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201">
                                                                                                      <w:marLeft w:val="0"/>
                                                                                                      <w:marRight w:val="0"/>
                                                                                                      <w:marTop w:val="0"/>
                                                                                                      <w:marBottom w:val="0"/>
                                                                                                      <w:divBdr>
                                                                                                        <w:top w:val="none" w:sz="0" w:space="0" w:color="auto"/>
                                                                                                        <w:left w:val="none" w:sz="0" w:space="0" w:color="auto"/>
                                                                                                        <w:bottom w:val="none" w:sz="0" w:space="0" w:color="auto"/>
                                                                                                        <w:right w:val="none" w:sz="0" w:space="0" w:color="auto"/>
                                                                                                      </w:divBdr>
                                                                                                      <w:divsChild>
                                                                                                        <w:div w:id="1222446447">
                                                                                                          <w:marLeft w:val="0"/>
                                                                                                          <w:marRight w:val="0"/>
                                                                                                          <w:marTop w:val="0"/>
                                                                                                          <w:marBottom w:val="0"/>
                                                                                                          <w:divBdr>
                                                                                                            <w:top w:val="none" w:sz="0" w:space="0" w:color="auto"/>
                                                                                                            <w:left w:val="none" w:sz="0" w:space="0" w:color="auto"/>
                                                                                                            <w:bottom w:val="none" w:sz="0" w:space="0" w:color="auto"/>
                                                                                                            <w:right w:val="none" w:sz="0" w:space="0" w:color="auto"/>
                                                                                                          </w:divBdr>
                                                                                                        </w:div>
                                                                                                        <w:div w:id="170222468">
                                                                                                          <w:marLeft w:val="0"/>
                                                                                                          <w:marRight w:val="0"/>
                                                                                                          <w:marTop w:val="0"/>
                                                                                                          <w:marBottom w:val="0"/>
                                                                                                          <w:divBdr>
                                                                                                            <w:top w:val="none" w:sz="0" w:space="0" w:color="auto"/>
                                                                                                            <w:left w:val="none" w:sz="0" w:space="0" w:color="auto"/>
                                                                                                            <w:bottom w:val="none" w:sz="0" w:space="0" w:color="auto"/>
                                                                                                            <w:right w:val="none" w:sz="0" w:space="0" w:color="auto"/>
                                                                                                          </w:divBdr>
                                                                                                          <w:divsChild>
                                                                                                            <w:div w:id="1635216702">
                                                                                                              <w:marLeft w:val="0"/>
                                                                                                              <w:marRight w:val="0"/>
                                                                                                              <w:marTop w:val="0"/>
                                                                                                              <w:marBottom w:val="0"/>
                                                                                                              <w:divBdr>
                                                                                                                <w:top w:val="none" w:sz="0" w:space="0" w:color="auto"/>
                                                                                                                <w:left w:val="none" w:sz="0" w:space="0" w:color="auto"/>
                                                                                                                <w:bottom w:val="none" w:sz="0" w:space="0" w:color="auto"/>
                                                                                                                <w:right w:val="none" w:sz="0" w:space="0" w:color="auto"/>
                                                                                                              </w:divBdr>
                                                                                                            </w:div>
                                                                                                            <w:div w:id="875655306">
                                                                                                              <w:marLeft w:val="0"/>
                                                                                                              <w:marRight w:val="0"/>
                                                                                                              <w:marTop w:val="0"/>
                                                                                                              <w:marBottom w:val="0"/>
                                                                                                              <w:divBdr>
                                                                                                                <w:top w:val="none" w:sz="0" w:space="0" w:color="auto"/>
                                                                                                                <w:left w:val="none" w:sz="0" w:space="0" w:color="auto"/>
                                                                                                                <w:bottom w:val="none" w:sz="0" w:space="0" w:color="auto"/>
                                                                                                                <w:right w:val="none" w:sz="0" w:space="0" w:color="auto"/>
                                                                                                              </w:divBdr>
                                                                                                              <w:divsChild>
                                                                                                                <w:div w:id="540435681">
                                                                                                                  <w:marLeft w:val="0"/>
                                                                                                                  <w:marRight w:val="0"/>
                                                                                                                  <w:marTop w:val="0"/>
                                                                                                                  <w:marBottom w:val="0"/>
                                                                                                                  <w:divBdr>
                                                                                                                    <w:top w:val="none" w:sz="0" w:space="0" w:color="auto"/>
                                                                                                                    <w:left w:val="none" w:sz="0" w:space="0" w:color="auto"/>
                                                                                                                    <w:bottom w:val="none" w:sz="0" w:space="0" w:color="auto"/>
                                                                                                                    <w:right w:val="none" w:sz="0" w:space="0" w:color="auto"/>
                                                                                                                  </w:divBdr>
                                                                                                                  <w:divsChild>
                                                                                                                    <w:div w:id="21158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6364">
                                                                                                      <w:marLeft w:val="0"/>
                                                                                                      <w:marRight w:val="0"/>
                                                                                                      <w:marTop w:val="0"/>
                                                                                                      <w:marBottom w:val="0"/>
                                                                                                      <w:divBdr>
                                                                                                        <w:top w:val="none" w:sz="0" w:space="0" w:color="auto"/>
                                                                                                        <w:left w:val="none" w:sz="0" w:space="0" w:color="auto"/>
                                                                                                        <w:bottom w:val="none" w:sz="0" w:space="0" w:color="auto"/>
                                                                                                        <w:right w:val="none" w:sz="0" w:space="0" w:color="auto"/>
                                                                                                      </w:divBdr>
                                                                                                      <w:divsChild>
                                                                                                        <w:div w:id="521284641">
                                                                                                          <w:marLeft w:val="0"/>
                                                                                                          <w:marRight w:val="0"/>
                                                                                                          <w:marTop w:val="0"/>
                                                                                                          <w:marBottom w:val="0"/>
                                                                                                          <w:divBdr>
                                                                                                            <w:top w:val="none" w:sz="0" w:space="0" w:color="auto"/>
                                                                                                            <w:left w:val="none" w:sz="0" w:space="0" w:color="auto"/>
                                                                                                            <w:bottom w:val="none" w:sz="0" w:space="0" w:color="auto"/>
                                                                                                            <w:right w:val="none" w:sz="0" w:space="0" w:color="auto"/>
                                                                                                          </w:divBdr>
                                                                                                        </w:div>
                                                                                                        <w:div w:id="2044090621">
                                                                                                          <w:marLeft w:val="0"/>
                                                                                                          <w:marRight w:val="0"/>
                                                                                                          <w:marTop w:val="0"/>
                                                                                                          <w:marBottom w:val="0"/>
                                                                                                          <w:divBdr>
                                                                                                            <w:top w:val="none" w:sz="0" w:space="0" w:color="auto"/>
                                                                                                            <w:left w:val="none" w:sz="0" w:space="0" w:color="auto"/>
                                                                                                            <w:bottom w:val="none" w:sz="0" w:space="0" w:color="auto"/>
                                                                                                            <w:right w:val="none" w:sz="0" w:space="0" w:color="auto"/>
                                                                                                          </w:divBdr>
                                                                                                          <w:divsChild>
                                                                                                            <w:div w:id="1995988475">
                                                                                                              <w:marLeft w:val="0"/>
                                                                                                              <w:marRight w:val="0"/>
                                                                                                              <w:marTop w:val="0"/>
                                                                                                              <w:marBottom w:val="0"/>
                                                                                                              <w:divBdr>
                                                                                                                <w:top w:val="none" w:sz="0" w:space="0" w:color="auto"/>
                                                                                                                <w:left w:val="none" w:sz="0" w:space="0" w:color="auto"/>
                                                                                                                <w:bottom w:val="none" w:sz="0" w:space="0" w:color="auto"/>
                                                                                                                <w:right w:val="none" w:sz="0" w:space="0" w:color="auto"/>
                                                                                                              </w:divBdr>
                                                                                                            </w:div>
                                                                                                            <w:div w:id="1292900637">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sChild>
                                                                                                                    <w:div w:id="211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767">
                                                                                                      <w:marLeft w:val="0"/>
                                                                                                      <w:marRight w:val="0"/>
                                                                                                      <w:marTop w:val="0"/>
                                                                                                      <w:marBottom w:val="0"/>
                                                                                                      <w:divBdr>
                                                                                                        <w:top w:val="none" w:sz="0" w:space="0" w:color="auto"/>
                                                                                                        <w:left w:val="none" w:sz="0" w:space="0" w:color="auto"/>
                                                                                                        <w:bottom w:val="none" w:sz="0" w:space="0" w:color="auto"/>
                                                                                                        <w:right w:val="none" w:sz="0" w:space="0" w:color="auto"/>
                                                                                                      </w:divBdr>
                                                                                                      <w:divsChild>
                                                                                                        <w:div w:id="718406698">
                                                                                                          <w:marLeft w:val="0"/>
                                                                                                          <w:marRight w:val="0"/>
                                                                                                          <w:marTop w:val="0"/>
                                                                                                          <w:marBottom w:val="0"/>
                                                                                                          <w:divBdr>
                                                                                                            <w:top w:val="none" w:sz="0" w:space="0" w:color="auto"/>
                                                                                                            <w:left w:val="none" w:sz="0" w:space="0" w:color="auto"/>
                                                                                                            <w:bottom w:val="none" w:sz="0" w:space="0" w:color="auto"/>
                                                                                                            <w:right w:val="none" w:sz="0" w:space="0" w:color="auto"/>
                                                                                                          </w:divBdr>
                                                                                                        </w:div>
                                                                                                        <w:div w:id="2066678894">
                                                                                                          <w:marLeft w:val="0"/>
                                                                                                          <w:marRight w:val="0"/>
                                                                                                          <w:marTop w:val="0"/>
                                                                                                          <w:marBottom w:val="0"/>
                                                                                                          <w:divBdr>
                                                                                                            <w:top w:val="none" w:sz="0" w:space="0" w:color="auto"/>
                                                                                                            <w:left w:val="none" w:sz="0" w:space="0" w:color="auto"/>
                                                                                                            <w:bottom w:val="none" w:sz="0" w:space="0" w:color="auto"/>
                                                                                                            <w:right w:val="none" w:sz="0" w:space="0" w:color="auto"/>
                                                                                                          </w:divBdr>
                                                                                                          <w:divsChild>
                                                                                                            <w:div w:id="13216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397C9428CD09489091FC102B8931D6" ma:contentTypeVersion="7" ma:contentTypeDescription="Create a new document." ma:contentTypeScope="" ma:versionID="8651e1a27af02814afe2f7b276128aa2">
  <xsd:schema xmlns:xsd="http://www.w3.org/2001/XMLSchema" xmlns:xs="http://www.w3.org/2001/XMLSchema" xmlns:p="http://schemas.microsoft.com/office/2006/metadata/properties" xmlns:ns2="5549f3f6-b7db-40ce-a15f-c10d2fdae267" xmlns:ns3="d7d8b62e-8751-42fd-808d-8aa0c1558f3d" targetNamespace="http://schemas.microsoft.com/office/2006/metadata/properties" ma:root="true" ma:fieldsID="e6237fd9ca7f75b60defa2d155ffe205" ns2:_="" ns3:_="">
    <xsd:import namespace="5549f3f6-b7db-40ce-a15f-c10d2fdae267"/>
    <xsd:import namespace="d7d8b62e-8751-42fd-808d-8aa0c1558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8b62e-8751-42fd-808d-8aa0c1558f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3870A-C06E-435C-B0A2-2F87096C26FD}">
  <ds:schemaRefs>
    <ds:schemaRef ds:uri="http://schemas.microsoft.com/sharepoint/v3/contenttype/forms"/>
  </ds:schemaRefs>
</ds:datastoreItem>
</file>

<file path=customXml/itemProps2.xml><?xml version="1.0" encoding="utf-8"?>
<ds:datastoreItem xmlns:ds="http://schemas.openxmlformats.org/officeDocument/2006/customXml" ds:itemID="{E26B95E9-FEB6-499B-8927-0F5C8737E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7d8b62e-8751-42fd-808d-8aa0c155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DA4FE-0493-4B84-B454-74D6D8EA5C0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3090</Words>
  <Characters>17613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2</cp:revision>
  <dcterms:created xsi:type="dcterms:W3CDTF">2024-06-19T10:27:00Z</dcterms:created>
  <dcterms:modified xsi:type="dcterms:W3CDTF">2024-06-19T10:27:00Z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0x0101007B397C9428CD09489091FC102B8931D6</vt:lpwstr>
  </property>
</Properties>
</file>