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DCBA" w14:textId="1698F92A"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220DA7">
        <w:rPr>
          <w:rFonts w:eastAsia="Times New Roman" w:cstheme="minorHAnsi"/>
          <w:b/>
          <w:bCs/>
          <w:lang w:eastAsia="en-GB"/>
        </w:rPr>
        <w:t>Friday, 22</w:t>
      </w:r>
      <w:r w:rsidR="00642682" w:rsidRPr="00642682">
        <w:rPr>
          <w:rFonts w:eastAsia="Times New Roman" w:cstheme="minorHAnsi"/>
          <w:b/>
          <w:bCs/>
          <w:vertAlign w:val="superscript"/>
          <w:lang w:eastAsia="en-GB"/>
        </w:rPr>
        <w:t>nd</w:t>
      </w:r>
      <w:r w:rsidR="00642682">
        <w:rPr>
          <w:rFonts w:eastAsia="Times New Roman" w:cstheme="minorHAnsi"/>
          <w:b/>
          <w:bCs/>
          <w:lang w:eastAsia="en-GB"/>
        </w:rPr>
        <w:t xml:space="preserve"> August 2025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326E89F3" w14:textId="63593704" w:rsidR="002108A0" w:rsidRDefault="003224E8" w:rsidP="007C4FE4">
      <w:pPr>
        <w:spacing w:after="0" w:line="240" w:lineRule="auto"/>
        <w:rPr>
          <w:rFonts w:eastAsia="Times New Roman" w:cstheme="minorHAnsi"/>
          <w:color w:val="000000"/>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2108A0" w:rsidRPr="002108A0">
        <w:rPr>
          <w:rFonts w:eastAsia="Times New Roman" w:cstheme="minorHAnsi"/>
          <w:color w:val="000000"/>
          <w:lang w:eastAsia="en-GB"/>
        </w:rPr>
        <w:t>Marion Slater (</w:t>
      </w:r>
      <w:r w:rsidR="002108A0">
        <w:rPr>
          <w:rFonts w:eastAsia="Times New Roman" w:cstheme="minorHAnsi"/>
          <w:color w:val="000000"/>
          <w:lang w:eastAsia="en-GB"/>
        </w:rPr>
        <w:t>Chair</w:t>
      </w:r>
      <w:r w:rsidR="002108A0" w:rsidRPr="002108A0">
        <w:rPr>
          <w:rFonts w:eastAsia="Times New Roman" w:cstheme="minorHAnsi"/>
          <w:color w:val="000000"/>
          <w:lang w:eastAsia="en-GB"/>
        </w:rPr>
        <w:t>) (MS)</w:t>
      </w:r>
      <w:r w:rsidR="002108A0">
        <w:rPr>
          <w:rFonts w:eastAsia="Times New Roman" w:cstheme="minorHAnsi"/>
          <w:color w:val="000000"/>
          <w:lang w:eastAsia="en-GB"/>
        </w:rPr>
        <w:t xml:space="preserve">, </w:t>
      </w:r>
      <w:r w:rsidR="007C4FE4" w:rsidRPr="007C4FE4">
        <w:rPr>
          <w:rFonts w:eastAsia="Times New Roman" w:cstheme="minorHAnsi"/>
          <w:color w:val="000000"/>
          <w:lang w:eastAsia="en-GB"/>
        </w:rPr>
        <w:t>Helen Adamson (HA)</w:t>
      </w:r>
      <w:r w:rsidR="007C4FE4">
        <w:rPr>
          <w:rFonts w:eastAsia="Times New Roman" w:cstheme="minorHAnsi"/>
          <w:color w:val="000000"/>
          <w:lang w:eastAsia="en-GB"/>
        </w:rPr>
        <w:t xml:space="preserve">, </w:t>
      </w:r>
      <w:r w:rsidR="007C4FE4" w:rsidRPr="007C4FE4">
        <w:rPr>
          <w:rFonts w:eastAsia="Times New Roman" w:cstheme="minorHAnsi"/>
          <w:color w:val="000000"/>
          <w:lang w:eastAsia="en-GB"/>
        </w:rPr>
        <w:t>Laura Armstrong (LA)</w:t>
      </w:r>
      <w:r w:rsidR="007C4FE4">
        <w:rPr>
          <w:rFonts w:eastAsia="Times New Roman" w:cstheme="minorHAnsi"/>
          <w:color w:val="000000"/>
          <w:lang w:eastAsia="en-GB"/>
        </w:rPr>
        <w:t xml:space="preserve">, </w:t>
      </w:r>
      <w:r w:rsidR="007C4FE4" w:rsidRPr="007C4FE4">
        <w:rPr>
          <w:rFonts w:eastAsia="Times New Roman" w:cstheme="minorHAnsi"/>
          <w:color w:val="000000"/>
          <w:lang w:eastAsia="en-GB"/>
        </w:rPr>
        <w:t>Karen Cairnduff (KC)</w:t>
      </w:r>
      <w:r w:rsidR="007C4FE4">
        <w:rPr>
          <w:rFonts w:eastAsia="Times New Roman" w:cstheme="minorHAnsi"/>
          <w:color w:val="000000"/>
          <w:lang w:eastAsia="en-GB"/>
        </w:rPr>
        <w:t xml:space="preserve">, </w:t>
      </w:r>
      <w:r w:rsidR="000658F8">
        <w:rPr>
          <w:rFonts w:eastAsia="Times New Roman" w:cstheme="minorHAnsi"/>
          <w:color w:val="000000"/>
          <w:lang w:eastAsia="en-GB"/>
        </w:rPr>
        <w:t xml:space="preserve">David Carty (DC) </w:t>
      </w:r>
      <w:r w:rsidR="007C4FE4" w:rsidRPr="007C4FE4">
        <w:rPr>
          <w:rFonts w:eastAsia="Times New Roman" w:cstheme="minorHAnsi"/>
          <w:color w:val="000000"/>
          <w:lang w:eastAsia="en-GB"/>
        </w:rPr>
        <w:t>Jennifer Duncan (JD)</w:t>
      </w:r>
      <w:r w:rsidR="00CB61F2">
        <w:rPr>
          <w:rFonts w:eastAsia="Times New Roman" w:cstheme="minorHAnsi"/>
          <w:color w:val="000000"/>
          <w:lang w:eastAsia="en-GB"/>
        </w:rPr>
        <w:t xml:space="preserve">, </w:t>
      </w:r>
      <w:r w:rsidR="007C4FE4" w:rsidRPr="007C4FE4">
        <w:rPr>
          <w:rFonts w:eastAsia="Times New Roman" w:cstheme="minorHAnsi"/>
          <w:color w:val="000000"/>
          <w:lang w:eastAsia="en-GB"/>
        </w:rPr>
        <w:t>Marie Freel (MF)</w:t>
      </w:r>
      <w:r w:rsidR="00CB61F2">
        <w:rPr>
          <w:rFonts w:eastAsia="Times New Roman" w:cstheme="minorHAnsi"/>
          <w:color w:val="000000"/>
          <w:lang w:eastAsia="en-GB"/>
        </w:rPr>
        <w:t xml:space="preserve">, </w:t>
      </w:r>
      <w:r w:rsidR="002776B0">
        <w:rPr>
          <w:rFonts w:eastAsia="Times New Roman" w:cstheme="minorHAnsi"/>
          <w:color w:val="000000"/>
          <w:lang w:eastAsia="en-GB"/>
        </w:rPr>
        <w:t xml:space="preserve">Adam Hill (AH), </w:t>
      </w:r>
      <w:r w:rsidR="007C4FE4" w:rsidRPr="007C4FE4">
        <w:rPr>
          <w:rFonts w:eastAsia="Times New Roman" w:cstheme="minorHAnsi"/>
          <w:color w:val="000000"/>
          <w:lang w:eastAsia="en-GB"/>
        </w:rPr>
        <w:t>Cathy Johnman (CJ)</w:t>
      </w:r>
      <w:r w:rsidR="00CB61F2">
        <w:rPr>
          <w:rFonts w:eastAsia="Times New Roman" w:cstheme="minorHAnsi"/>
          <w:color w:val="000000"/>
          <w:lang w:eastAsia="en-GB"/>
        </w:rPr>
        <w:t xml:space="preserve">, </w:t>
      </w:r>
      <w:r w:rsidR="007C4FE4" w:rsidRPr="007C4FE4">
        <w:rPr>
          <w:rFonts w:eastAsia="Times New Roman" w:cstheme="minorHAnsi"/>
          <w:color w:val="000000"/>
          <w:lang w:eastAsia="en-GB"/>
        </w:rPr>
        <w:t>Jen Mackenzie (JM)</w:t>
      </w:r>
      <w:r w:rsidR="00CB61F2">
        <w:rPr>
          <w:rFonts w:eastAsia="Times New Roman" w:cstheme="minorHAnsi"/>
          <w:color w:val="000000"/>
          <w:lang w:eastAsia="en-GB"/>
        </w:rPr>
        <w:t xml:space="preserve">, </w:t>
      </w:r>
      <w:r w:rsidR="000658F8">
        <w:rPr>
          <w:rFonts w:eastAsia="Times New Roman" w:cstheme="minorHAnsi"/>
          <w:color w:val="000000"/>
          <w:lang w:eastAsia="en-GB"/>
        </w:rPr>
        <w:t xml:space="preserve">Susan McGeoch (SM), </w:t>
      </w:r>
      <w:r w:rsidR="007C4FE4" w:rsidRPr="007C4FE4">
        <w:rPr>
          <w:rFonts w:eastAsia="Times New Roman" w:cstheme="minorHAnsi"/>
          <w:color w:val="000000"/>
          <w:lang w:eastAsia="en-GB"/>
        </w:rPr>
        <w:t>Claribel Simmons (CS)</w:t>
      </w:r>
      <w:r w:rsidR="00CB61F2">
        <w:rPr>
          <w:rFonts w:eastAsia="Times New Roman" w:cstheme="minorHAnsi"/>
          <w:color w:val="000000"/>
          <w:lang w:eastAsia="en-GB"/>
        </w:rPr>
        <w:t xml:space="preserve">, </w:t>
      </w:r>
      <w:r w:rsidR="007C4FE4" w:rsidRPr="007C4FE4">
        <w:rPr>
          <w:rFonts w:eastAsia="Times New Roman" w:cstheme="minorHAnsi"/>
          <w:color w:val="000000"/>
          <w:lang w:eastAsia="en-GB"/>
        </w:rPr>
        <w:t>Mun Woo (MW)</w:t>
      </w:r>
      <w:r w:rsidR="00E52DBC">
        <w:rPr>
          <w:rFonts w:eastAsia="Times New Roman" w:cstheme="minorHAnsi"/>
          <w:color w:val="000000"/>
          <w:lang w:eastAsia="en-GB"/>
        </w:rPr>
        <w:t>, Jane Rimer (JR)</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1C9AAB87" w:rsidR="003224E8" w:rsidRPr="000A432C" w:rsidRDefault="003224E8" w:rsidP="000A432C">
      <w:pPr>
        <w:spacing w:after="0" w:line="240" w:lineRule="auto"/>
        <w:rPr>
          <w:rFonts w:eastAsia="Times New Roman" w:cstheme="minorHAnsi"/>
          <w:lang w:eastAsia="en-GB"/>
        </w:rPr>
      </w:pPr>
      <w:r w:rsidRPr="00943A3A">
        <w:rPr>
          <w:rFonts w:eastAsia="Times New Roman" w:cstheme="minorHAnsi"/>
          <w:b/>
          <w:bCs/>
          <w:lang w:eastAsia="en-GB"/>
        </w:rPr>
        <w:t>Apologies</w:t>
      </w:r>
      <w:r w:rsidR="000A432C">
        <w:rPr>
          <w:rFonts w:eastAsia="Times New Roman" w:cstheme="minorHAnsi"/>
          <w:b/>
          <w:bCs/>
          <w:lang w:eastAsia="en-GB"/>
        </w:rPr>
        <w:t xml:space="preserve">:  </w:t>
      </w:r>
      <w:r w:rsidR="000A432C" w:rsidRPr="000A432C">
        <w:rPr>
          <w:rFonts w:eastAsia="Times New Roman" w:cstheme="minorHAnsi"/>
          <w:lang w:eastAsia="en-GB"/>
        </w:rPr>
        <w:t>Jesse Dawson (JD)</w:t>
      </w:r>
      <w:r w:rsidR="000A432C">
        <w:rPr>
          <w:rFonts w:eastAsia="Times New Roman" w:cstheme="minorHAnsi"/>
          <w:lang w:eastAsia="en-GB"/>
        </w:rPr>
        <w:t xml:space="preserve">, </w:t>
      </w:r>
      <w:r w:rsidR="000A432C" w:rsidRPr="000A432C">
        <w:rPr>
          <w:rFonts w:eastAsia="Times New Roman" w:cstheme="minorHAnsi"/>
          <w:lang w:eastAsia="en-GB"/>
        </w:rPr>
        <w:t>Ken Donaldson (KD)</w:t>
      </w:r>
      <w:r w:rsidR="000A432C">
        <w:rPr>
          <w:rFonts w:eastAsia="Times New Roman" w:cstheme="minorHAnsi"/>
          <w:lang w:eastAsia="en-GB"/>
        </w:rPr>
        <w:t xml:space="preserve">, </w:t>
      </w:r>
      <w:r w:rsidR="000A432C" w:rsidRPr="000A432C">
        <w:rPr>
          <w:rFonts w:eastAsia="Times New Roman" w:cstheme="minorHAnsi"/>
          <w:lang w:eastAsia="en-GB"/>
        </w:rPr>
        <w:t>Maximillian Groome (MG)</w:t>
      </w:r>
      <w:r w:rsidR="000A432C">
        <w:rPr>
          <w:rFonts w:eastAsia="Times New Roman" w:cstheme="minorHAnsi"/>
          <w:lang w:eastAsia="en-GB"/>
        </w:rPr>
        <w:t xml:space="preserve">, </w:t>
      </w:r>
      <w:r w:rsidR="000A432C" w:rsidRPr="000A432C">
        <w:rPr>
          <w:rFonts w:eastAsia="Times New Roman" w:cstheme="minorHAnsi"/>
          <w:lang w:eastAsia="en-GB"/>
        </w:rPr>
        <w:t>Mathis Heydtmann (MH)</w:t>
      </w:r>
      <w:r w:rsidR="000A432C">
        <w:rPr>
          <w:rFonts w:eastAsia="Times New Roman" w:cstheme="minorHAnsi"/>
          <w:lang w:eastAsia="en-GB"/>
        </w:rPr>
        <w:t xml:space="preserve">, </w:t>
      </w:r>
      <w:r w:rsidR="000A432C" w:rsidRPr="000A432C">
        <w:rPr>
          <w:rFonts w:eastAsia="Times New Roman" w:cstheme="minorHAnsi"/>
          <w:lang w:eastAsia="en-GB"/>
        </w:rPr>
        <w:t>Stephen Lally (SL)</w:t>
      </w:r>
      <w:r w:rsidR="000A432C">
        <w:rPr>
          <w:rFonts w:eastAsia="Times New Roman" w:cstheme="minorHAnsi"/>
          <w:lang w:eastAsia="en-GB"/>
        </w:rPr>
        <w:t xml:space="preserve">, </w:t>
      </w:r>
      <w:r w:rsidR="000A432C" w:rsidRPr="000A432C">
        <w:rPr>
          <w:rFonts w:eastAsia="Times New Roman" w:cstheme="minorHAnsi"/>
          <w:lang w:eastAsia="en-GB"/>
        </w:rPr>
        <w:t>Vhari MacDonald (VM)</w:t>
      </w:r>
      <w:r w:rsidR="000A432C">
        <w:rPr>
          <w:rFonts w:eastAsia="Times New Roman" w:cstheme="minorHAnsi"/>
          <w:lang w:eastAsia="en-GB"/>
        </w:rPr>
        <w:t xml:space="preserve">, </w:t>
      </w:r>
      <w:r w:rsidR="000A432C" w:rsidRPr="000A432C">
        <w:rPr>
          <w:rFonts w:eastAsia="Times New Roman" w:cstheme="minorHAnsi"/>
          <w:lang w:eastAsia="en-GB"/>
        </w:rPr>
        <w:t>Dawn Mackie (DM)</w:t>
      </w:r>
      <w:r w:rsidR="000A432C">
        <w:rPr>
          <w:rFonts w:eastAsia="Times New Roman" w:cstheme="minorHAnsi"/>
          <w:lang w:eastAsia="en-GB"/>
        </w:rPr>
        <w:t xml:space="preserve">, </w:t>
      </w:r>
      <w:r w:rsidR="000A432C" w:rsidRPr="000A432C">
        <w:rPr>
          <w:rFonts w:eastAsia="Times New Roman" w:cstheme="minorHAnsi"/>
          <w:lang w:eastAsia="en-GB"/>
        </w:rPr>
        <w:t>Sarah McNeil (SM)</w:t>
      </w:r>
      <w:r w:rsidR="000A432C">
        <w:rPr>
          <w:rFonts w:eastAsia="Times New Roman" w:cstheme="minorHAnsi"/>
          <w:lang w:eastAsia="en-GB"/>
        </w:rPr>
        <w:t xml:space="preserve">, </w:t>
      </w:r>
      <w:r w:rsidR="00366095" w:rsidRPr="007C4FE4">
        <w:rPr>
          <w:rFonts w:eastAsia="Times New Roman" w:cstheme="minorHAnsi"/>
          <w:color w:val="000000"/>
          <w:lang w:eastAsia="en-GB"/>
        </w:rPr>
        <w:t>Lynn McCallum (LM)</w:t>
      </w:r>
      <w:r w:rsidR="00366095">
        <w:rPr>
          <w:rFonts w:eastAsia="Times New Roman" w:cstheme="minorHAnsi"/>
          <w:color w:val="000000"/>
          <w:lang w:eastAsia="en-GB"/>
        </w:rPr>
        <w:t>,</w:t>
      </w:r>
      <w:r w:rsidR="00366095" w:rsidRPr="00A23129">
        <w:rPr>
          <w:rFonts w:eastAsia="Times New Roman" w:cstheme="minorHAnsi"/>
          <w:color w:val="000000"/>
          <w:lang w:eastAsia="en-GB"/>
        </w:rPr>
        <w:t xml:space="preserve"> </w:t>
      </w:r>
      <w:r w:rsidR="000A432C" w:rsidRPr="000A432C">
        <w:rPr>
          <w:rFonts w:eastAsia="Times New Roman" w:cstheme="minorHAnsi"/>
          <w:lang w:eastAsia="en-GB"/>
        </w:rPr>
        <w:t>Kim Milne (KM)</w:t>
      </w:r>
      <w:r w:rsidR="000A432C">
        <w:rPr>
          <w:rFonts w:eastAsia="Times New Roman" w:cstheme="minorHAnsi"/>
          <w:lang w:eastAsia="en-GB"/>
        </w:rPr>
        <w:t xml:space="preserve">, </w:t>
      </w:r>
      <w:r w:rsidR="0088241C" w:rsidRPr="0088241C">
        <w:rPr>
          <w:rFonts w:eastAsia="Times New Roman" w:cstheme="minorHAnsi"/>
          <w:lang w:eastAsia="en-GB"/>
        </w:rPr>
        <w:t>Ananth</w:t>
      </w:r>
      <w:r w:rsidR="0088241C">
        <w:rPr>
          <w:rFonts w:eastAsia="Times New Roman" w:cstheme="minorHAnsi"/>
          <w:lang w:eastAsia="en-GB"/>
        </w:rPr>
        <w:t xml:space="preserve"> </w:t>
      </w:r>
      <w:r w:rsidR="0088241C" w:rsidRPr="0088241C">
        <w:rPr>
          <w:rFonts w:eastAsia="Times New Roman" w:cstheme="minorHAnsi"/>
          <w:lang w:eastAsia="en-GB"/>
        </w:rPr>
        <w:t xml:space="preserve">Pillai </w:t>
      </w:r>
      <w:r w:rsidR="000A432C" w:rsidRPr="000A432C">
        <w:rPr>
          <w:rFonts w:eastAsia="Times New Roman" w:cstheme="minorHAnsi"/>
          <w:lang w:eastAsia="en-GB"/>
        </w:rPr>
        <w:t>(</w:t>
      </w:r>
      <w:r w:rsidR="0088241C">
        <w:rPr>
          <w:rFonts w:eastAsia="Times New Roman" w:cstheme="minorHAnsi"/>
          <w:lang w:eastAsia="en-GB"/>
        </w:rPr>
        <w:t>AP</w:t>
      </w:r>
      <w:r w:rsidR="000A432C" w:rsidRPr="000A432C">
        <w:rPr>
          <w:rFonts w:eastAsia="Times New Roman" w:cstheme="minorHAnsi"/>
          <w:lang w:eastAsia="en-GB"/>
        </w:rPr>
        <w:t>)</w:t>
      </w:r>
      <w:r w:rsidR="0088241C">
        <w:rPr>
          <w:rFonts w:eastAsia="Times New Roman" w:cstheme="minorHAnsi"/>
          <w:lang w:eastAsia="en-GB"/>
        </w:rPr>
        <w:t xml:space="preserve">, </w:t>
      </w:r>
      <w:r w:rsidR="000A432C" w:rsidRPr="000A432C">
        <w:rPr>
          <w:rFonts w:eastAsia="Times New Roman" w:cstheme="minorHAnsi"/>
          <w:lang w:eastAsia="en-GB"/>
        </w:rPr>
        <w:t>Vicky Tallentire (VT)</w:t>
      </w:r>
      <w:r w:rsidR="0088241C">
        <w:rPr>
          <w:rFonts w:eastAsia="Times New Roman" w:cstheme="minorHAnsi"/>
          <w:color w:val="000000"/>
          <w:lang w:eastAsia="en-GB"/>
        </w:rPr>
        <w:t xml:space="preserve">, </w:t>
      </w:r>
      <w:r w:rsidR="0088241C" w:rsidRPr="007C4FE4">
        <w:rPr>
          <w:rFonts w:eastAsia="Times New Roman" w:cstheme="minorHAnsi"/>
          <w:color w:val="000000"/>
          <w:lang w:eastAsia="en-GB"/>
        </w:rPr>
        <w:t>David Wilkin (DW)</w:t>
      </w:r>
    </w:p>
    <w:p w14:paraId="3DDED459" w14:textId="77777777" w:rsidR="005A2F38" w:rsidRPr="009F2A94" w:rsidRDefault="005A2F38" w:rsidP="003224E8">
      <w:pPr>
        <w:spacing w:after="0" w:line="240" w:lineRule="auto"/>
        <w:rPr>
          <w:rFonts w:eastAsia="Times New Roman" w:cstheme="minorHAnsi"/>
          <w:color w:val="000000"/>
          <w:lang w:eastAsia="en-GB"/>
        </w:rPr>
      </w:pPr>
    </w:p>
    <w:p w14:paraId="5025565B" w14:textId="36224CAF" w:rsidR="003224E8" w:rsidRPr="00943A3A" w:rsidRDefault="0025041C" w:rsidP="003224E8">
      <w:pPr>
        <w:spacing w:after="0" w:line="240" w:lineRule="auto"/>
        <w:rPr>
          <w:rFonts w:eastAsia="Times New Roman" w:cstheme="minorHAnsi"/>
          <w:color w:val="000000"/>
          <w:lang w:eastAsia="en-GB"/>
        </w:rPr>
      </w:pPr>
      <w:r>
        <w:rPr>
          <w:rFonts w:cstheme="minorHAnsi"/>
          <w:b/>
          <w:bCs/>
        </w:rPr>
        <w:t>In attend</w:t>
      </w:r>
      <w:r w:rsidR="002D4677">
        <w:rPr>
          <w:rFonts w:cstheme="minorHAnsi"/>
          <w:b/>
          <w:bCs/>
        </w:rPr>
        <w:t>an</w:t>
      </w:r>
      <w:r>
        <w:rPr>
          <w:rFonts w:cstheme="minorHAnsi"/>
          <w:b/>
          <w:bCs/>
        </w:rPr>
        <w:t>ce</w:t>
      </w:r>
      <w:r w:rsidR="003224E8" w:rsidRPr="00943A3A">
        <w:rPr>
          <w:rFonts w:cstheme="minorHAnsi"/>
          <w:b/>
          <w:bCs/>
        </w:rPr>
        <w:t xml:space="preserve">:  </w:t>
      </w:r>
      <w:r w:rsidR="002108A0" w:rsidRPr="002108A0">
        <w:rPr>
          <w:rFonts w:eastAsia="Times New Roman" w:cstheme="minorHAnsi"/>
          <w:color w:val="000000"/>
          <w:lang w:eastAsia="en-GB"/>
        </w:rPr>
        <w:t>Kerry Anne Ferrie (KAF)</w:t>
      </w:r>
      <w:r w:rsidR="002932CF">
        <w:rPr>
          <w:rFonts w:cstheme="minorHAnsi"/>
        </w:rPr>
        <w:t xml:space="preserve">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57BA3C7A">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9B7C7B">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9B7C7B">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9B7C7B">
            <w:pPr>
              <w:rPr>
                <w:rFonts w:cstheme="minorHAnsi"/>
                <w:b/>
                <w:bCs/>
              </w:rPr>
            </w:pPr>
            <w:r w:rsidRPr="00943A3A">
              <w:rPr>
                <w:rFonts w:cstheme="minorHAnsi"/>
                <w:b/>
                <w:bCs/>
              </w:rPr>
              <w:t>Agreed/Action</w:t>
            </w:r>
          </w:p>
        </w:tc>
      </w:tr>
      <w:tr w:rsidR="007C3854" w:rsidRPr="00943A3A" w14:paraId="178D9B21" w14:textId="77777777" w:rsidTr="57BA3C7A">
        <w:tc>
          <w:tcPr>
            <w:tcW w:w="641" w:type="dxa"/>
          </w:tcPr>
          <w:p w14:paraId="14D57388" w14:textId="77777777" w:rsidR="003224E8" w:rsidRPr="00943A3A" w:rsidRDefault="003224E8" w:rsidP="009B7C7B">
            <w:pPr>
              <w:rPr>
                <w:rFonts w:cstheme="minorHAnsi"/>
              </w:rPr>
            </w:pPr>
            <w:r w:rsidRPr="00943A3A">
              <w:rPr>
                <w:rFonts w:cstheme="minorHAnsi"/>
              </w:rPr>
              <w:t>1.</w:t>
            </w:r>
          </w:p>
        </w:tc>
        <w:tc>
          <w:tcPr>
            <w:tcW w:w="3180" w:type="dxa"/>
          </w:tcPr>
          <w:p w14:paraId="5BBDEF23" w14:textId="77777777" w:rsidR="003224E8" w:rsidRPr="00943A3A" w:rsidRDefault="003224E8" w:rsidP="009B7C7B">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170A689B" w:rsidR="003224E8" w:rsidRDefault="003224E8" w:rsidP="009B7C7B">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w:t>
            </w:r>
            <w:r w:rsidR="00F76F5F">
              <w:rPr>
                <w:rFonts w:eastAsia="Times New Roman" w:cstheme="minorHAnsi"/>
                <w:color w:val="000000"/>
                <w:lang w:eastAsia="en-GB"/>
              </w:rPr>
              <w:t xml:space="preserve"> </w:t>
            </w:r>
            <w:r w:rsidR="00962E56">
              <w:rPr>
                <w:rFonts w:eastAsia="Times New Roman" w:cstheme="minorHAnsi"/>
                <w:color w:val="000000"/>
                <w:lang w:eastAsia="en-GB"/>
              </w:rPr>
              <w:t>members of the group</w:t>
            </w:r>
            <w:r w:rsidR="006F7D0A">
              <w:rPr>
                <w:rFonts w:eastAsia="Times New Roman" w:cstheme="minorHAnsi"/>
                <w:color w:val="000000"/>
                <w:lang w:eastAsia="en-GB"/>
              </w:rPr>
              <w:t>.</w:t>
            </w:r>
          </w:p>
          <w:p w14:paraId="1FB8F4DA" w14:textId="77777777" w:rsidR="00073B34" w:rsidRDefault="00073B34" w:rsidP="009B7C7B">
            <w:pPr>
              <w:rPr>
                <w:rFonts w:eastAsia="Times New Roman" w:cstheme="minorHAnsi"/>
                <w:color w:val="000000"/>
                <w:lang w:eastAsia="en-GB"/>
              </w:rPr>
            </w:pPr>
          </w:p>
          <w:p w14:paraId="3783EB90" w14:textId="24626285" w:rsidR="00073B34" w:rsidRDefault="00073B34" w:rsidP="004C399A">
            <w:pPr>
              <w:tabs>
                <w:tab w:val="left" w:pos="12616"/>
                <w:tab w:val="left" w:pos="12900"/>
              </w:tabs>
              <w:jc w:val="both"/>
              <w:rPr>
                <w:rFonts w:eastAsia="Times New Roman" w:cstheme="minorHAnsi"/>
                <w:color w:val="000000"/>
                <w:lang w:eastAsia="en-GB"/>
              </w:rPr>
            </w:pPr>
            <w:r>
              <w:rPr>
                <w:rFonts w:eastAsia="Times New Roman" w:cstheme="minorHAnsi"/>
                <w:color w:val="000000"/>
                <w:lang w:eastAsia="en-GB"/>
              </w:rPr>
              <w:t xml:space="preserve">MS highlighted </w:t>
            </w:r>
            <w:r w:rsidR="004C399A">
              <w:rPr>
                <w:rFonts w:eastAsia="Times New Roman" w:cstheme="minorHAnsi"/>
                <w:color w:val="000000"/>
                <w:lang w:eastAsia="en-GB"/>
              </w:rPr>
              <w:t xml:space="preserve">that </w:t>
            </w:r>
            <w:r w:rsidR="004C399A">
              <w:rPr>
                <w:rFonts w:cs="Arial"/>
              </w:rPr>
              <w:t>DC</w:t>
            </w:r>
            <w:r w:rsidR="004C399A" w:rsidRPr="00E65800">
              <w:rPr>
                <w:rFonts w:cs="Arial"/>
              </w:rPr>
              <w:t xml:space="preserve"> and </w:t>
            </w:r>
            <w:r w:rsidR="004C399A">
              <w:rPr>
                <w:rFonts w:cs="Arial"/>
              </w:rPr>
              <w:t>SM</w:t>
            </w:r>
            <w:r w:rsidR="004C399A" w:rsidRPr="00E65800">
              <w:rPr>
                <w:rFonts w:cs="Arial"/>
              </w:rPr>
              <w:t xml:space="preserve"> </w:t>
            </w:r>
            <w:r w:rsidR="004C399A">
              <w:rPr>
                <w:rFonts w:cs="Arial"/>
              </w:rPr>
              <w:t xml:space="preserve">were joining </w:t>
            </w:r>
            <w:r w:rsidR="004C399A" w:rsidRPr="00E65800">
              <w:rPr>
                <w:rFonts w:cs="Arial"/>
              </w:rPr>
              <w:t xml:space="preserve">as </w:t>
            </w:r>
            <w:r w:rsidR="004C399A">
              <w:rPr>
                <w:rFonts w:cs="Arial"/>
              </w:rPr>
              <w:t>newly appointed A</w:t>
            </w:r>
            <w:r w:rsidR="004C399A" w:rsidRPr="00E65800">
              <w:rPr>
                <w:rFonts w:cs="Arial"/>
              </w:rPr>
              <w:t xml:space="preserve">ssociate </w:t>
            </w:r>
            <w:r w:rsidR="004C399A">
              <w:rPr>
                <w:rFonts w:cs="Arial"/>
              </w:rPr>
              <w:t>P</w:t>
            </w:r>
            <w:r w:rsidR="004C399A" w:rsidRPr="00E65800">
              <w:rPr>
                <w:rFonts w:cs="Arial"/>
              </w:rPr>
              <w:t xml:space="preserve">ostgraduate </w:t>
            </w:r>
            <w:r w:rsidR="004C399A">
              <w:rPr>
                <w:rFonts w:cs="Arial"/>
              </w:rPr>
              <w:t>D</w:t>
            </w:r>
            <w:r w:rsidR="004C399A" w:rsidRPr="00E65800">
              <w:rPr>
                <w:rFonts w:cs="Arial"/>
              </w:rPr>
              <w:t>eans</w:t>
            </w:r>
            <w:r w:rsidR="004C399A">
              <w:rPr>
                <w:rFonts w:cs="Arial"/>
              </w:rPr>
              <w:t xml:space="preserve"> </w:t>
            </w:r>
            <w:r w:rsidR="00FF288A">
              <w:rPr>
                <w:rFonts w:cs="Arial"/>
              </w:rPr>
              <w:t xml:space="preserve">and details would be communicated to teams soon about changes in roles and oversight. </w:t>
            </w:r>
            <w:r w:rsidR="004C399A">
              <w:rPr>
                <w:rFonts w:cs="Arial"/>
              </w:rPr>
              <w:t xml:space="preserve"> </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9B7C7B">
            <w:pPr>
              <w:rPr>
                <w:rFonts w:cstheme="minorHAnsi"/>
                <w:b/>
                <w:bCs/>
              </w:rPr>
            </w:pPr>
          </w:p>
        </w:tc>
      </w:tr>
      <w:tr w:rsidR="007C3854" w:rsidRPr="00943A3A" w14:paraId="643D52E2" w14:textId="77777777" w:rsidTr="57BA3C7A">
        <w:tc>
          <w:tcPr>
            <w:tcW w:w="641" w:type="dxa"/>
          </w:tcPr>
          <w:p w14:paraId="2E84F60A" w14:textId="77777777" w:rsidR="003224E8" w:rsidRPr="00943A3A" w:rsidRDefault="003224E8" w:rsidP="009B7C7B">
            <w:pPr>
              <w:rPr>
                <w:rFonts w:cstheme="minorHAnsi"/>
              </w:rPr>
            </w:pPr>
            <w:r w:rsidRPr="00943A3A">
              <w:rPr>
                <w:rFonts w:cstheme="minorHAnsi"/>
              </w:rPr>
              <w:t>2.</w:t>
            </w:r>
          </w:p>
          <w:p w14:paraId="3DDFA830" w14:textId="77777777" w:rsidR="003224E8" w:rsidRPr="00943A3A" w:rsidRDefault="003224E8" w:rsidP="009B7C7B">
            <w:pPr>
              <w:rPr>
                <w:rFonts w:cstheme="minorHAnsi"/>
              </w:rPr>
            </w:pPr>
          </w:p>
          <w:p w14:paraId="751A8E2E" w14:textId="5102012C" w:rsidR="003224E8" w:rsidRPr="00943A3A" w:rsidRDefault="003224E8" w:rsidP="009B7C7B">
            <w:pPr>
              <w:rPr>
                <w:rFonts w:cstheme="minorHAnsi"/>
              </w:rPr>
            </w:pPr>
          </w:p>
        </w:tc>
        <w:tc>
          <w:tcPr>
            <w:tcW w:w="3180" w:type="dxa"/>
          </w:tcPr>
          <w:p w14:paraId="16CD6F9A" w14:textId="667354AC" w:rsidR="003224E8" w:rsidRPr="00943A3A" w:rsidRDefault="003224E8" w:rsidP="009B7C7B">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202101">
              <w:rPr>
                <w:rFonts w:eastAsia="Arial" w:cstheme="minorHAnsi"/>
              </w:rPr>
              <w:t>27/11/24</w:t>
            </w:r>
          </w:p>
          <w:p w14:paraId="623F2835" w14:textId="031ED5F0" w:rsidR="003224E8" w:rsidRPr="00943A3A" w:rsidRDefault="003224E8" w:rsidP="009B7C7B">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57BA3C7A">
        <w:tc>
          <w:tcPr>
            <w:tcW w:w="641" w:type="dxa"/>
          </w:tcPr>
          <w:p w14:paraId="74887613" w14:textId="49633E4B" w:rsidR="000E3787" w:rsidRPr="00943A3A" w:rsidRDefault="000E3787" w:rsidP="009B7C7B">
            <w:pPr>
              <w:rPr>
                <w:rFonts w:cstheme="minorHAnsi"/>
              </w:rPr>
            </w:pPr>
            <w:r w:rsidRPr="00943A3A">
              <w:rPr>
                <w:rFonts w:cstheme="minorHAnsi"/>
              </w:rPr>
              <w:t>3.</w:t>
            </w:r>
          </w:p>
        </w:tc>
        <w:tc>
          <w:tcPr>
            <w:tcW w:w="3180" w:type="dxa"/>
          </w:tcPr>
          <w:p w14:paraId="3226BBAD" w14:textId="71124F26" w:rsidR="000E3787" w:rsidRPr="00943A3A" w:rsidRDefault="000E3787" w:rsidP="009B7C7B">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202101">
              <w:rPr>
                <w:rFonts w:eastAsiaTheme="minorEastAsia" w:cstheme="minorHAnsi"/>
                <w:color w:val="000000" w:themeColor="text1"/>
              </w:rPr>
              <w:t>27/11/24</w:t>
            </w:r>
          </w:p>
        </w:tc>
        <w:tc>
          <w:tcPr>
            <w:tcW w:w="8261" w:type="dxa"/>
          </w:tcPr>
          <w:p w14:paraId="7D4936CF" w14:textId="115457DC" w:rsidR="00B92680" w:rsidRDefault="000077EE" w:rsidP="00227F72">
            <w:pPr>
              <w:spacing w:line="259" w:lineRule="auto"/>
              <w:jc w:val="both"/>
              <w:rPr>
                <w:rFonts w:cstheme="minorHAnsi"/>
              </w:rPr>
            </w:pPr>
            <w:r>
              <w:rPr>
                <w:rFonts w:cstheme="minorHAnsi"/>
              </w:rPr>
              <w:t xml:space="preserve">Previous actions were reviewed. </w:t>
            </w: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57BA3C7A">
        <w:tc>
          <w:tcPr>
            <w:tcW w:w="641" w:type="dxa"/>
          </w:tcPr>
          <w:p w14:paraId="11B7EE2D" w14:textId="78E50126" w:rsidR="000E3787" w:rsidRPr="00943A3A" w:rsidRDefault="000E3787" w:rsidP="009B7C7B">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1CD71C29" w14:textId="3EA8EA3B" w:rsidR="007558CE" w:rsidRPr="002A40D2" w:rsidRDefault="009B7C7B" w:rsidP="007558CE">
            <w:pPr>
              <w:tabs>
                <w:tab w:val="left" w:pos="567"/>
              </w:tabs>
              <w:rPr>
                <w:rFonts w:eastAsiaTheme="minorEastAsia" w:cstheme="minorHAnsi"/>
                <w:color w:val="000000" w:themeColor="text1"/>
              </w:rPr>
            </w:pPr>
            <w:r>
              <w:rPr>
                <w:rFonts w:eastAsiaTheme="minorEastAsia" w:cstheme="minorHAnsi"/>
                <w:color w:val="000000" w:themeColor="text1"/>
              </w:rPr>
              <w:t>None</w:t>
            </w:r>
          </w:p>
        </w:tc>
        <w:tc>
          <w:tcPr>
            <w:tcW w:w="2089" w:type="dxa"/>
          </w:tcPr>
          <w:p w14:paraId="03600832" w14:textId="6FF0018F" w:rsidR="000E3787" w:rsidRPr="00943A3A" w:rsidRDefault="000E3787" w:rsidP="00C53464">
            <w:pPr>
              <w:rPr>
                <w:rFonts w:cstheme="minorHAnsi"/>
                <w:b/>
                <w:bCs/>
              </w:rPr>
            </w:pPr>
          </w:p>
        </w:tc>
      </w:tr>
      <w:tr w:rsidR="007C3854" w:rsidRPr="00943A3A" w14:paraId="6D8440C9" w14:textId="77777777" w:rsidTr="57BA3C7A">
        <w:tc>
          <w:tcPr>
            <w:tcW w:w="641" w:type="dxa"/>
          </w:tcPr>
          <w:p w14:paraId="70D2D2CB" w14:textId="68DB61A1" w:rsidR="006772D0" w:rsidRPr="00943A3A" w:rsidRDefault="006772D0" w:rsidP="009B7C7B">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57BA3C7A">
        <w:tc>
          <w:tcPr>
            <w:tcW w:w="641" w:type="dxa"/>
          </w:tcPr>
          <w:p w14:paraId="40945C0A" w14:textId="0C51F0BA" w:rsidR="00D0468C" w:rsidRPr="00943A3A" w:rsidRDefault="00D0468C" w:rsidP="009B7C7B">
            <w:pPr>
              <w:rPr>
                <w:rFonts w:cstheme="minorHAnsi"/>
              </w:rPr>
            </w:pPr>
            <w:r w:rsidRPr="00943A3A">
              <w:rPr>
                <w:rFonts w:cstheme="minorHAnsi"/>
              </w:rPr>
              <w:t>5.1</w:t>
            </w:r>
          </w:p>
        </w:tc>
        <w:tc>
          <w:tcPr>
            <w:tcW w:w="3180" w:type="dxa"/>
          </w:tcPr>
          <w:p w14:paraId="5C51E9BB" w14:textId="5E512DEF" w:rsidR="00223E54" w:rsidRDefault="00223E54" w:rsidP="00223E54">
            <w:pPr>
              <w:jc w:val="center"/>
              <w:rPr>
                <w:rFonts w:eastAsiaTheme="minorEastAsia" w:cstheme="minorHAnsi"/>
                <w:color w:val="000000" w:themeColor="text1"/>
              </w:rPr>
            </w:pPr>
            <w:r>
              <w:rPr>
                <w:rFonts w:eastAsiaTheme="minorEastAsia" w:cstheme="minorHAnsi"/>
                <w:color w:val="000000" w:themeColor="text1"/>
              </w:rPr>
              <w:t>IM Stage One</w:t>
            </w:r>
          </w:p>
          <w:p w14:paraId="5CF22669" w14:textId="77777777" w:rsidR="00223E54" w:rsidRPr="00223E54" w:rsidRDefault="00223E54" w:rsidP="00223E54">
            <w:pPr>
              <w:rPr>
                <w:rFonts w:eastAsiaTheme="minorEastAsia" w:cstheme="minorHAnsi"/>
                <w:color w:val="000000" w:themeColor="text1"/>
              </w:rPr>
            </w:pPr>
          </w:p>
          <w:p w14:paraId="4A98B442" w14:textId="50295294" w:rsidR="003F0C13" w:rsidRDefault="00F92DF5"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Recruitment update</w:t>
            </w:r>
          </w:p>
          <w:p w14:paraId="769268FF" w14:textId="77777777" w:rsidR="00E638D5" w:rsidRDefault="00E638D5" w:rsidP="0007082D">
            <w:pPr>
              <w:rPr>
                <w:rFonts w:eastAsiaTheme="minorEastAsia" w:cstheme="minorHAnsi"/>
                <w:color w:val="000000" w:themeColor="text1"/>
              </w:rPr>
            </w:pPr>
          </w:p>
          <w:p w14:paraId="4D11E0C2" w14:textId="77777777" w:rsidR="00DD02D7" w:rsidRDefault="00DD02D7" w:rsidP="0007082D">
            <w:pPr>
              <w:rPr>
                <w:rFonts w:eastAsiaTheme="minorEastAsia" w:cstheme="minorHAnsi"/>
                <w:color w:val="000000" w:themeColor="text1"/>
              </w:rPr>
            </w:pPr>
          </w:p>
          <w:p w14:paraId="08AED699" w14:textId="77777777" w:rsidR="00DD02D7" w:rsidRDefault="00DD02D7" w:rsidP="0007082D">
            <w:pPr>
              <w:rPr>
                <w:rFonts w:eastAsiaTheme="minorEastAsia" w:cstheme="minorHAnsi"/>
                <w:color w:val="000000" w:themeColor="text1"/>
              </w:rPr>
            </w:pPr>
          </w:p>
          <w:p w14:paraId="5207BEA7" w14:textId="77777777" w:rsidR="00DD02D7" w:rsidRDefault="00DD02D7" w:rsidP="0007082D">
            <w:pPr>
              <w:rPr>
                <w:rFonts w:eastAsiaTheme="minorEastAsia" w:cstheme="minorHAnsi"/>
                <w:color w:val="000000" w:themeColor="text1"/>
              </w:rPr>
            </w:pPr>
          </w:p>
          <w:p w14:paraId="7962D08D" w14:textId="77777777" w:rsidR="00DD02D7" w:rsidRDefault="00DD02D7" w:rsidP="0007082D">
            <w:pPr>
              <w:rPr>
                <w:rFonts w:eastAsiaTheme="minorEastAsia" w:cstheme="minorHAnsi"/>
                <w:color w:val="000000" w:themeColor="text1"/>
              </w:rPr>
            </w:pPr>
          </w:p>
          <w:p w14:paraId="76135C6F" w14:textId="77777777" w:rsidR="00DD02D7" w:rsidRDefault="00DD02D7" w:rsidP="0007082D">
            <w:pPr>
              <w:rPr>
                <w:rFonts w:eastAsiaTheme="minorEastAsia" w:cstheme="minorHAnsi"/>
                <w:color w:val="000000" w:themeColor="text1"/>
              </w:rPr>
            </w:pPr>
          </w:p>
          <w:p w14:paraId="7C0525C2" w14:textId="77777777" w:rsidR="00DD02D7" w:rsidRDefault="00DD02D7" w:rsidP="0007082D">
            <w:pPr>
              <w:rPr>
                <w:rFonts w:eastAsiaTheme="minorEastAsia" w:cstheme="minorHAnsi"/>
                <w:color w:val="000000" w:themeColor="text1"/>
              </w:rPr>
            </w:pPr>
          </w:p>
          <w:p w14:paraId="07DE8C62" w14:textId="77777777" w:rsidR="007F5B7A" w:rsidRDefault="007F5B7A" w:rsidP="0007082D">
            <w:pPr>
              <w:rPr>
                <w:rFonts w:eastAsiaTheme="minorEastAsia" w:cstheme="minorHAnsi"/>
                <w:color w:val="000000" w:themeColor="text1"/>
              </w:rPr>
            </w:pPr>
          </w:p>
          <w:p w14:paraId="2F7271ED" w14:textId="77777777" w:rsidR="00301729" w:rsidRDefault="00301729" w:rsidP="0007082D">
            <w:pPr>
              <w:rPr>
                <w:rFonts w:eastAsiaTheme="minorEastAsia" w:cstheme="minorHAnsi"/>
                <w:color w:val="000000" w:themeColor="text1"/>
              </w:rPr>
            </w:pPr>
          </w:p>
          <w:p w14:paraId="5B0F17E3" w14:textId="77777777" w:rsidR="00E638D5" w:rsidRDefault="00E638D5" w:rsidP="0007082D">
            <w:pPr>
              <w:rPr>
                <w:rFonts w:eastAsiaTheme="minorEastAsia" w:cstheme="minorHAnsi"/>
                <w:color w:val="000000" w:themeColor="text1"/>
              </w:rPr>
            </w:pPr>
          </w:p>
          <w:p w14:paraId="21401279" w14:textId="77777777" w:rsidR="000F703E" w:rsidRDefault="000F703E" w:rsidP="0007082D">
            <w:pPr>
              <w:rPr>
                <w:rFonts w:eastAsiaTheme="minorEastAsia" w:cstheme="minorHAnsi"/>
                <w:color w:val="000000" w:themeColor="text1"/>
              </w:rPr>
            </w:pPr>
          </w:p>
          <w:p w14:paraId="282EE1EC" w14:textId="77777777" w:rsidR="00550252" w:rsidRDefault="00550252" w:rsidP="0007082D">
            <w:pPr>
              <w:rPr>
                <w:rFonts w:eastAsiaTheme="minorEastAsia" w:cstheme="minorHAnsi"/>
                <w:color w:val="000000" w:themeColor="text1"/>
              </w:rPr>
            </w:pPr>
          </w:p>
          <w:p w14:paraId="2897A14A" w14:textId="77777777" w:rsidR="00550252" w:rsidRDefault="00550252" w:rsidP="0007082D">
            <w:pPr>
              <w:rPr>
                <w:rFonts w:eastAsiaTheme="minorEastAsia" w:cstheme="minorHAnsi"/>
                <w:color w:val="000000" w:themeColor="text1"/>
              </w:rPr>
            </w:pPr>
          </w:p>
          <w:p w14:paraId="6B0721B2" w14:textId="77777777" w:rsidR="00550252" w:rsidRDefault="00550252" w:rsidP="0007082D">
            <w:pPr>
              <w:rPr>
                <w:rFonts w:eastAsiaTheme="minorEastAsia" w:cstheme="minorHAnsi"/>
                <w:color w:val="000000" w:themeColor="text1"/>
              </w:rPr>
            </w:pPr>
          </w:p>
          <w:p w14:paraId="4344275E" w14:textId="77777777" w:rsidR="00550252" w:rsidRDefault="00550252" w:rsidP="0007082D">
            <w:pPr>
              <w:rPr>
                <w:rFonts w:eastAsiaTheme="minorEastAsia" w:cstheme="minorHAnsi"/>
                <w:color w:val="000000" w:themeColor="text1"/>
              </w:rPr>
            </w:pPr>
          </w:p>
          <w:p w14:paraId="2BFFE1E3" w14:textId="77777777" w:rsidR="00550252" w:rsidRDefault="00550252" w:rsidP="0007082D">
            <w:pPr>
              <w:rPr>
                <w:rFonts w:eastAsiaTheme="minorEastAsia" w:cstheme="minorHAnsi"/>
                <w:color w:val="000000" w:themeColor="text1"/>
              </w:rPr>
            </w:pPr>
          </w:p>
          <w:p w14:paraId="43403AB5" w14:textId="77777777" w:rsidR="00550252" w:rsidRDefault="00550252" w:rsidP="0007082D">
            <w:pPr>
              <w:rPr>
                <w:rFonts w:eastAsiaTheme="minorEastAsia" w:cstheme="minorHAnsi"/>
                <w:color w:val="000000" w:themeColor="text1"/>
              </w:rPr>
            </w:pPr>
          </w:p>
          <w:p w14:paraId="6620B4EA" w14:textId="77777777" w:rsidR="00550252" w:rsidRDefault="00550252" w:rsidP="0007082D">
            <w:pPr>
              <w:rPr>
                <w:rFonts w:eastAsiaTheme="minorEastAsia" w:cstheme="minorHAnsi"/>
                <w:color w:val="000000" w:themeColor="text1"/>
              </w:rPr>
            </w:pPr>
          </w:p>
          <w:p w14:paraId="3BDC6A3C" w14:textId="77777777" w:rsidR="00550252" w:rsidRDefault="00550252" w:rsidP="0007082D">
            <w:pPr>
              <w:rPr>
                <w:rFonts w:eastAsiaTheme="minorEastAsia" w:cstheme="minorHAnsi"/>
                <w:color w:val="000000" w:themeColor="text1"/>
              </w:rPr>
            </w:pPr>
          </w:p>
          <w:p w14:paraId="7D8F5391" w14:textId="77777777" w:rsidR="00550252" w:rsidRDefault="00550252" w:rsidP="0007082D">
            <w:pPr>
              <w:rPr>
                <w:rFonts w:eastAsiaTheme="minorEastAsia" w:cstheme="minorHAnsi"/>
                <w:color w:val="000000" w:themeColor="text1"/>
              </w:rPr>
            </w:pPr>
          </w:p>
          <w:p w14:paraId="27AC4BB1" w14:textId="77777777" w:rsidR="00BE08E3" w:rsidRDefault="00BE08E3" w:rsidP="0007082D">
            <w:pPr>
              <w:rPr>
                <w:rFonts w:eastAsiaTheme="minorEastAsia" w:cstheme="minorHAnsi"/>
                <w:color w:val="000000" w:themeColor="text1"/>
              </w:rPr>
            </w:pPr>
          </w:p>
          <w:p w14:paraId="1C8B792E" w14:textId="77777777" w:rsidR="00BE08E3" w:rsidRDefault="00BE08E3" w:rsidP="0007082D">
            <w:pPr>
              <w:rPr>
                <w:rFonts w:eastAsiaTheme="minorEastAsia" w:cstheme="minorHAnsi"/>
                <w:color w:val="000000" w:themeColor="text1"/>
              </w:rPr>
            </w:pPr>
          </w:p>
          <w:p w14:paraId="72FA921A" w14:textId="77777777" w:rsidR="00550252" w:rsidRDefault="00550252" w:rsidP="0007082D">
            <w:pPr>
              <w:rPr>
                <w:rFonts w:eastAsiaTheme="minorEastAsia" w:cstheme="minorHAnsi"/>
                <w:color w:val="000000" w:themeColor="text1"/>
              </w:rPr>
            </w:pPr>
          </w:p>
          <w:p w14:paraId="5CC44B10" w14:textId="77777777" w:rsidR="00550252" w:rsidRDefault="00550252" w:rsidP="0007082D">
            <w:pPr>
              <w:rPr>
                <w:rFonts w:eastAsiaTheme="minorEastAsia" w:cstheme="minorHAnsi"/>
                <w:color w:val="000000" w:themeColor="text1"/>
              </w:rPr>
            </w:pPr>
          </w:p>
          <w:p w14:paraId="169BC52D" w14:textId="0D032F42" w:rsidR="003C5731" w:rsidRPr="00BE08E3" w:rsidRDefault="003C5731" w:rsidP="00BE08E3">
            <w:pPr>
              <w:rPr>
                <w:rFonts w:eastAsiaTheme="minorEastAsia" w:cstheme="minorHAnsi"/>
                <w:color w:val="000000" w:themeColor="text1"/>
              </w:rPr>
            </w:pPr>
          </w:p>
        </w:tc>
        <w:tc>
          <w:tcPr>
            <w:tcW w:w="8261" w:type="dxa"/>
          </w:tcPr>
          <w:p w14:paraId="4AB96FE8" w14:textId="77777777" w:rsidR="006461B2" w:rsidRDefault="006461B2" w:rsidP="000275B9"/>
          <w:p w14:paraId="71A7950F" w14:textId="77777777" w:rsidR="006701E7" w:rsidRDefault="006701E7" w:rsidP="000275B9"/>
          <w:p w14:paraId="4F1BB259" w14:textId="08BD5278" w:rsidR="00083019" w:rsidRDefault="00DD02D7" w:rsidP="000275B9">
            <w:r>
              <w:t xml:space="preserve">Paper </w:t>
            </w:r>
            <w:r w:rsidR="001133E8">
              <w:t xml:space="preserve">2 was </w:t>
            </w:r>
            <w:r w:rsidR="00083019">
              <w:t>circulated be</w:t>
            </w:r>
            <w:r>
              <w:t>fore the meeting</w:t>
            </w:r>
            <w:r w:rsidR="00FB102D">
              <w:t xml:space="preserve">.  The report was reviewed </w:t>
            </w:r>
            <w:r>
              <w:t xml:space="preserve">and </w:t>
            </w:r>
            <w:r w:rsidR="007A73EF">
              <w:t xml:space="preserve">the following was discussed:  </w:t>
            </w:r>
          </w:p>
          <w:p w14:paraId="5BF630F8" w14:textId="77777777" w:rsidR="00285178" w:rsidRPr="00285178" w:rsidRDefault="00A87F8C" w:rsidP="00285178">
            <w:pPr>
              <w:ind w:left="45"/>
              <w:rPr>
                <w:b/>
                <w:bCs/>
              </w:rPr>
            </w:pPr>
            <w:r w:rsidRPr="00285178">
              <w:rPr>
                <w:b/>
                <w:bCs/>
              </w:rPr>
              <w:t xml:space="preserve">2026 IMT CT1 Recruitment: </w:t>
            </w:r>
          </w:p>
          <w:p w14:paraId="61B4275E" w14:textId="798D15CB" w:rsidR="00A87F8C" w:rsidRDefault="00A87F8C" w:rsidP="00A87F8C">
            <w:pPr>
              <w:pStyle w:val="ListParagraph"/>
              <w:numPr>
                <w:ilvl w:val="0"/>
                <w:numId w:val="16"/>
              </w:numPr>
            </w:pPr>
            <w:r>
              <w:lastRenderedPageBreak/>
              <w:t xml:space="preserve">A Scotland-only IMT Stage 1 recruitment process </w:t>
            </w:r>
            <w:r w:rsidR="000077EE">
              <w:t>would</w:t>
            </w:r>
            <w:r>
              <w:t xml:space="preserve"> be introduced for August 2026. Applicants must choose between the Scotland vacancy or the England, Wales, and Northern Ireland option—dual applications </w:t>
            </w:r>
            <w:r w:rsidR="00EF3EB6">
              <w:t>would</w:t>
            </w:r>
            <w:r>
              <w:t xml:space="preserve"> not be permitted.</w:t>
            </w:r>
          </w:p>
          <w:p w14:paraId="3DDD9B6E" w14:textId="30B05D58" w:rsidR="00A87F8C" w:rsidRDefault="00A87F8C" w:rsidP="00A87F8C">
            <w:pPr>
              <w:pStyle w:val="ListParagraph"/>
              <w:numPr>
                <w:ilvl w:val="0"/>
                <w:numId w:val="16"/>
              </w:numPr>
            </w:pPr>
            <w:r>
              <w:t xml:space="preserve">Vacancy Timeline: JM informed KC that vacancy numbers </w:t>
            </w:r>
            <w:r w:rsidR="00EF3EB6">
              <w:t>would</w:t>
            </w:r>
            <w:r>
              <w:t xml:space="preserve"> be needed approximately one week earlier than usual due to the new process. KC acknowledged this.</w:t>
            </w:r>
          </w:p>
          <w:p w14:paraId="4CE7CE64" w14:textId="0E305632" w:rsidR="00A87F8C" w:rsidRDefault="00A87F8C" w:rsidP="00A87F8C">
            <w:pPr>
              <w:pStyle w:val="ListParagraph"/>
              <w:numPr>
                <w:ilvl w:val="0"/>
                <w:numId w:val="16"/>
              </w:numPr>
            </w:pPr>
            <w:r>
              <w:t xml:space="preserve">Shortlisting Process: </w:t>
            </w:r>
            <w:r w:rsidR="00FF288A">
              <w:t xml:space="preserve">Information was shared that </w:t>
            </w:r>
            <w:r>
              <w:t xml:space="preserve">applicants </w:t>
            </w:r>
            <w:r w:rsidR="00FF288A">
              <w:t xml:space="preserve">applying uniquely to IMT </w:t>
            </w:r>
            <w:r w:rsidR="006379C4">
              <w:t>would</w:t>
            </w:r>
            <w:r>
              <w:t xml:space="preserve"> receive an additional five points.</w:t>
            </w:r>
          </w:p>
          <w:p w14:paraId="3BD117FF" w14:textId="04ED65EB" w:rsidR="00CB6BEB" w:rsidRDefault="00A87F8C" w:rsidP="00A87F8C">
            <w:pPr>
              <w:pStyle w:val="ListParagraph"/>
              <w:numPr>
                <w:ilvl w:val="0"/>
                <w:numId w:val="16"/>
              </w:numPr>
              <w:rPr>
                <w:b/>
                <w:bCs/>
              </w:rPr>
            </w:pPr>
            <w:r>
              <w:t>Shortlisting Concerns:</w:t>
            </w:r>
            <w:r w:rsidRPr="57BA3C7A">
              <w:t xml:space="preserve"> MF expressed disappointment that previous suggestions to verify self-certified evidence in the shortlisting process were not adopted.</w:t>
            </w:r>
            <w:r>
              <w:t xml:space="preserve"> </w:t>
            </w:r>
            <w:r w:rsidRPr="57BA3C7A">
              <w:rPr>
                <w:b/>
                <w:bCs/>
              </w:rPr>
              <w:t>MS acknowledged the concern and agreed to raise it at the next SAC meeting.</w:t>
            </w:r>
          </w:p>
          <w:p w14:paraId="15CEAB0D" w14:textId="566B1A7E" w:rsidR="00C17355" w:rsidRDefault="00815AE0" w:rsidP="009B7C7B">
            <w:pPr>
              <w:pStyle w:val="ListParagraph"/>
              <w:numPr>
                <w:ilvl w:val="0"/>
                <w:numId w:val="16"/>
              </w:numPr>
              <w:rPr>
                <w:b/>
                <w:bCs/>
              </w:rPr>
            </w:pPr>
            <w:r>
              <w:t xml:space="preserve">Communication Strategy for 2026 Recruitment: Members discussed the importance of a robust communication strategy for the new recruitment approach, emphasising the need for targeted messaging to Foundation Doctors in Training and ensuring Foundation Training Programme Directors (TPDs) were informed of the change.  JM confirmed that the recruitment approach would be published on the Scottish Medical Training (SMT) website and </w:t>
            </w:r>
            <w:r w:rsidRPr="00815AE0">
              <w:rPr>
                <w:b/>
                <w:bCs/>
              </w:rPr>
              <w:t>agreed to check whether any focused communication strategies had been proposed for Foundation Doctors in Training.</w:t>
            </w:r>
          </w:p>
          <w:p w14:paraId="70E80525" w14:textId="66FF9CBA" w:rsidR="005565F8" w:rsidRPr="005928D0" w:rsidRDefault="005565F8" w:rsidP="00A402C9"/>
        </w:tc>
        <w:tc>
          <w:tcPr>
            <w:tcW w:w="2089" w:type="dxa"/>
          </w:tcPr>
          <w:p w14:paraId="57720799" w14:textId="77777777" w:rsidR="0048596E" w:rsidRDefault="0048596E" w:rsidP="00F51193">
            <w:pPr>
              <w:rPr>
                <w:rFonts w:cstheme="minorHAnsi"/>
                <w:b/>
                <w:bCs/>
              </w:rPr>
            </w:pPr>
          </w:p>
          <w:p w14:paraId="57644A63" w14:textId="77777777" w:rsidR="009E5C2F" w:rsidRDefault="009E5C2F" w:rsidP="00F51193">
            <w:pPr>
              <w:rPr>
                <w:rFonts w:cstheme="minorHAnsi"/>
                <w:b/>
                <w:bCs/>
              </w:rPr>
            </w:pPr>
          </w:p>
          <w:p w14:paraId="71CA7885" w14:textId="77777777" w:rsidR="009E5C2F" w:rsidRDefault="009E5C2F" w:rsidP="00F51193">
            <w:pPr>
              <w:rPr>
                <w:rFonts w:cstheme="minorHAnsi"/>
                <w:b/>
                <w:bCs/>
              </w:rPr>
            </w:pPr>
          </w:p>
          <w:p w14:paraId="2FC29EB1" w14:textId="77777777" w:rsidR="009E5C2F" w:rsidRDefault="009E5C2F" w:rsidP="00F51193">
            <w:pPr>
              <w:rPr>
                <w:rFonts w:cstheme="minorHAnsi"/>
                <w:b/>
                <w:bCs/>
              </w:rPr>
            </w:pPr>
          </w:p>
          <w:p w14:paraId="5E9041B8" w14:textId="77777777" w:rsidR="009E5C2F" w:rsidRDefault="009E5C2F" w:rsidP="00F51193">
            <w:pPr>
              <w:rPr>
                <w:rFonts w:cstheme="minorHAnsi"/>
                <w:b/>
                <w:bCs/>
              </w:rPr>
            </w:pPr>
          </w:p>
          <w:p w14:paraId="37690CE2" w14:textId="77777777" w:rsidR="009E5C2F" w:rsidRDefault="009E5C2F" w:rsidP="00F51193">
            <w:pPr>
              <w:rPr>
                <w:rFonts w:cstheme="minorHAnsi"/>
                <w:b/>
                <w:bCs/>
              </w:rPr>
            </w:pPr>
          </w:p>
          <w:p w14:paraId="71A9C438" w14:textId="77777777" w:rsidR="00E40B97" w:rsidRDefault="00E40B97" w:rsidP="00F51193">
            <w:pPr>
              <w:rPr>
                <w:rFonts w:cstheme="minorHAnsi"/>
                <w:b/>
                <w:bCs/>
              </w:rPr>
            </w:pPr>
          </w:p>
          <w:p w14:paraId="52F4DE00" w14:textId="77777777" w:rsidR="006379C4" w:rsidRDefault="006379C4" w:rsidP="00F51193">
            <w:pPr>
              <w:rPr>
                <w:rFonts w:cstheme="minorHAnsi"/>
                <w:b/>
                <w:bCs/>
              </w:rPr>
            </w:pPr>
          </w:p>
          <w:p w14:paraId="619DFF24" w14:textId="77777777" w:rsidR="006379C4" w:rsidRDefault="006379C4" w:rsidP="00F51193">
            <w:pPr>
              <w:rPr>
                <w:rFonts w:cstheme="minorHAnsi"/>
                <w:b/>
                <w:bCs/>
              </w:rPr>
            </w:pPr>
          </w:p>
          <w:p w14:paraId="32B93602" w14:textId="77777777" w:rsidR="006379C4" w:rsidRDefault="006379C4" w:rsidP="00F51193">
            <w:pPr>
              <w:rPr>
                <w:rFonts w:cstheme="minorHAnsi"/>
                <w:b/>
                <w:bCs/>
              </w:rPr>
            </w:pPr>
          </w:p>
          <w:p w14:paraId="3AEE1655" w14:textId="77777777" w:rsidR="006379C4" w:rsidRDefault="006379C4" w:rsidP="00F51193">
            <w:pPr>
              <w:rPr>
                <w:rFonts w:cstheme="minorHAnsi"/>
                <w:b/>
                <w:bCs/>
              </w:rPr>
            </w:pPr>
          </w:p>
          <w:p w14:paraId="365517F6" w14:textId="77777777" w:rsidR="006379C4" w:rsidRDefault="006379C4" w:rsidP="00F51193">
            <w:pPr>
              <w:rPr>
                <w:rFonts w:cstheme="minorHAnsi"/>
                <w:b/>
                <w:bCs/>
              </w:rPr>
            </w:pPr>
          </w:p>
          <w:p w14:paraId="33F59DC6" w14:textId="77777777" w:rsidR="006379C4" w:rsidRDefault="006379C4" w:rsidP="00F51193">
            <w:pPr>
              <w:rPr>
                <w:rFonts w:cstheme="minorHAnsi"/>
                <w:b/>
                <w:bCs/>
              </w:rPr>
            </w:pPr>
          </w:p>
          <w:p w14:paraId="05EB8C3A" w14:textId="03E8F5F6" w:rsidR="006379C4" w:rsidRPr="006379C4" w:rsidRDefault="006379C4" w:rsidP="006379C4">
            <w:pPr>
              <w:rPr>
                <w:b/>
                <w:bCs/>
              </w:rPr>
            </w:pPr>
            <w:r w:rsidRPr="006379C4">
              <w:rPr>
                <w:b/>
                <w:bCs/>
              </w:rPr>
              <w:t xml:space="preserve">MS </w:t>
            </w:r>
            <w:r w:rsidR="00FF288A">
              <w:rPr>
                <w:b/>
                <w:bCs/>
              </w:rPr>
              <w:t>to raise evidence verification</w:t>
            </w:r>
            <w:r w:rsidRPr="006379C4">
              <w:rPr>
                <w:b/>
                <w:bCs/>
              </w:rPr>
              <w:t xml:space="preserve"> at the next SAC meeting.</w:t>
            </w:r>
          </w:p>
          <w:p w14:paraId="09DD329E" w14:textId="77777777" w:rsidR="006379C4" w:rsidRDefault="006379C4" w:rsidP="00F51193">
            <w:pPr>
              <w:rPr>
                <w:rFonts w:cstheme="minorHAnsi"/>
                <w:b/>
                <w:bCs/>
              </w:rPr>
            </w:pPr>
          </w:p>
          <w:p w14:paraId="2067939D" w14:textId="77777777" w:rsidR="00507E89" w:rsidRDefault="00507E89" w:rsidP="00F51193">
            <w:pPr>
              <w:rPr>
                <w:rFonts w:cstheme="minorHAnsi"/>
                <w:b/>
                <w:bCs/>
              </w:rPr>
            </w:pPr>
          </w:p>
          <w:p w14:paraId="713FC7E9" w14:textId="7122FC23" w:rsidR="00507E89" w:rsidRDefault="00507E89" w:rsidP="57BA3C7A">
            <w:pPr>
              <w:rPr>
                <w:b/>
                <w:bCs/>
              </w:rPr>
            </w:pPr>
            <w:r w:rsidRPr="57BA3C7A">
              <w:rPr>
                <w:b/>
                <w:bCs/>
              </w:rPr>
              <w:t>JM to check whether any focused communication strategies had been proposed for Foundation Doctors in Training.</w:t>
            </w:r>
          </w:p>
          <w:p w14:paraId="101A4651" w14:textId="2CC2CBE8" w:rsidR="001A496B" w:rsidRPr="0093712C" w:rsidRDefault="001A496B" w:rsidP="00F51193">
            <w:pPr>
              <w:rPr>
                <w:rFonts w:cstheme="minorHAnsi"/>
                <w:b/>
                <w:bCs/>
              </w:rPr>
            </w:pPr>
          </w:p>
        </w:tc>
      </w:tr>
      <w:tr w:rsidR="007C3854" w:rsidRPr="00943A3A" w14:paraId="44E243F1" w14:textId="77777777" w:rsidTr="57BA3C7A">
        <w:tc>
          <w:tcPr>
            <w:tcW w:w="641" w:type="dxa"/>
          </w:tcPr>
          <w:p w14:paraId="2D61524A" w14:textId="7FAEC601" w:rsidR="00CE1279" w:rsidRPr="00943A3A" w:rsidRDefault="006E1772" w:rsidP="009B7C7B">
            <w:pPr>
              <w:rPr>
                <w:rFonts w:cstheme="minorHAnsi"/>
              </w:rPr>
            </w:pPr>
            <w:r w:rsidRPr="00943A3A">
              <w:rPr>
                <w:rFonts w:cstheme="minorHAnsi"/>
              </w:rPr>
              <w:lastRenderedPageBreak/>
              <w:t>5.2</w:t>
            </w:r>
          </w:p>
        </w:tc>
        <w:tc>
          <w:tcPr>
            <w:tcW w:w="3180" w:type="dxa"/>
          </w:tcPr>
          <w:p w14:paraId="4E4453E6" w14:textId="77777777" w:rsidR="00287CE6" w:rsidRDefault="006E1772" w:rsidP="00D7697B">
            <w:pPr>
              <w:pStyle w:val="ListParagraph"/>
              <w:ind w:left="0"/>
              <w:jc w:val="center"/>
              <w:rPr>
                <w:rFonts w:eastAsiaTheme="minorEastAsia" w:cstheme="minorHAnsi"/>
                <w:color w:val="000000" w:themeColor="text1"/>
              </w:rPr>
            </w:pPr>
            <w:r w:rsidRPr="00943A3A">
              <w:rPr>
                <w:rFonts w:eastAsiaTheme="minorEastAsia" w:cstheme="minorHAnsi"/>
                <w:color w:val="000000" w:themeColor="text1"/>
              </w:rPr>
              <w:t>IM</w:t>
            </w:r>
            <w:r w:rsidR="00D7697B">
              <w:rPr>
                <w:rFonts w:eastAsiaTheme="minorEastAsia" w:cstheme="minorHAnsi"/>
                <w:color w:val="000000" w:themeColor="text1"/>
              </w:rPr>
              <w:t xml:space="preserve"> Stage Two</w:t>
            </w:r>
          </w:p>
          <w:p w14:paraId="56AB44EB" w14:textId="77777777" w:rsidR="002657F9" w:rsidRDefault="002657F9" w:rsidP="00D7697B">
            <w:pPr>
              <w:pStyle w:val="ListParagraph"/>
              <w:ind w:left="0"/>
              <w:jc w:val="center"/>
              <w:rPr>
                <w:rFonts w:eastAsiaTheme="minorEastAsia" w:cstheme="minorHAnsi"/>
                <w:color w:val="000000" w:themeColor="text1"/>
              </w:rPr>
            </w:pPr>
          </w:p>
          <w:p w14:paraId="1A5E03F2" w14:textId="6C2DEB3F" w:rsidR="002657F9" w:rsidRPr="00594C8C" w:rsidRDefault="00594C8C" w:rsidP="00594C8C">
            <w:pPr>
              <w:pStyle w:val="ListParagraph"/>
              <w:numPr>
                <w:ilvl w:val="0"/>
                <w:numId w:val="1"/>
              </w:numPr>
              <w:rPr>
                <w:rFonts w:eastAsiaTheme="minorEastAsia" w:cstheme="minorHAnsi"/>
                <w:color w:val="000000" w:themeColor="text1"/>
              </w:rPr>
            </w:pPr>
            <w:r w:rsidRPr="00594C8C">
              <w:rPr>
                <w:rFonts w:eastAsiaTheme="minorEastAsia" w:cstheme="minorHAnsi"/>
                <w:color w:val="000000" w:themeColor="text1"/>
              </w:rPr>
              <w:t>Recruitment Update</w:t>
            </w:r>
          </w:p>
          <w:p w14:paraId="596AAAF9" w14:textId="0B762FBF" w:rsidR="00594C8C" w:rsidRDefault="009C7272" w:rsidP="00594C8C">
            <w:pPr>
              <w:rPr>
                <w:rFonts w:eastAsiaTheme="minorEastAsia" w:cstheme="minorHAnsi"/>
                <w:color w:val="000000" w:themeColor="text1"/>
              </w:rPr>
            </w:pPr>
            <w:r>
              <w:rPr>
                <w:rFonts w:eastAsiaTheme="minorEastAsia" w:cstheme="minorHAnsi"/>
                <w:color w:val="000000" w:themeColor="text1"/>
              </w:rPr>
              <w:br/>
            </w:r>
          </w:p>
          <w:p w14:paraId="41DB91BD" w14:textId="77777777" w:rsidR="00594C8C" w:rsidRDefault="00594C8C" w:rsidP="00594C8C">
            <w:pPr>
              <w:rPr>
                <w:rFonts w:eastAsiaTheme="minorEastAsia" w:cstheme="minorHAnsi"/>
                <w:color w:val="000000" w:themeColor="text1"/>
              </w:rPr>
            </w:pPr>
          </w:p>
          <w:p w14:paraId="11B8F013" w14:textId="75BD30B7" w:rsidR="00594C8C" w:rsidRPr="002B160D" w:rsidRDefault="00594C8C" w:rsidP="002B160D">
            <w:pPr>
              <w:pStyle w:val="ListParagraph"/>
              <w:numPr>
                <w:ilvl w:val="0"/>
                <w:numId w:val="1"/>
              </w:numPr>
              <w:rPr>
                <w:rFonts w:eastAsiaTheme="minorEastAsia" w:cstheme="minorHAnsi"/>
                <w:color w:val="000000" w:themeColor="text1"/>
              </w:rPr>
            </w:pPr>
            <w:r w:rsidRPr="002B160D">
              <w:rPr>
                <w:rFonts w:eastAsiaTheme="minorEastAsia" w:cstheme="minorHAnsi"/>
                <w:color w:val="000000" w:themeColor="text1"/>
              </w:rPr>
              <w:t xml:space="preserve">Scotland Only </w:t>
            </w:r>
            <w:r w:rsidR="002B160D" w:rsidRPr="002B160D">
              <w:rPr>
                <w:rFonts w:eastAsiaTheme="minorEastAsia" w:cstheme="minorHAnsi"/>
                <w:color w:val="000000" w:themeColor="text1"/>
              </w:rPr>
              <w:t>Recruitment Ony Pilot</w:t>
            </w:r>
          </w:p>
          <w:p w14:paraId="0A1F81A4" w14:textId="77777777" w:rsidR="002B160D" w:rsidRPr="002B160D" w:rsidRDefault="002B160D" w:rsidP="002B160D">
            <w:pPr>
              <w:pStyle w:val="ListParagraph"/>
              <w:rPr>
                <w:rFonts w:eastAsiaTheme="minorEastAsia" w:cstheme="minorHAnsi"/>
                <w:color w:val="000000" w:themeColor="text1"/>
              </w:rPr>
            </w:pPr>
          </w:p>
          <w:p w14:paraId="7A5C0A23" w14:textId="77777777" w:rsidR="002B160D" w:rsidRPr="00594C8C" w:rsidRDefault="002B160D" w:rsidP="00594C8C">
            <w:pPr>
              <w:rPr>
                <w:rFonts w:eastAsiaTheme="minorEastAsia" w:cstheme="minorHAnsi"/>
                <w:color w:val="000000" w:themeColor="text1"/>
              </w:rPr>
            </w:pPr>
          </w:p>
          <w:p w14:paraId="730F32BF" w14:textId="77777777" w:rsidR="00594C8C" w:rsidRDefault="00594C8C" w:rsidP="00A402C9">
            <w:pPr>
              <w:rPr>
                <w:rFonts w:eastAsiaTheme="minorEastAsia" w:cstheme="minorHAnsi"/>
                <w:color w:val="000000" w:themeColor="text1"/>
              </w:rPr>
            </w:pPr>
          </w:p>
          <w:p w14:paraId="7FFFE247" w14:textId="77777777" w:rsidR="00594C8C" w:rsidRDefault="00594C8C" w:rsidP="00A402C9">
            <w:pPr>
              <w:rPr>
                <w:rFonts w:eastAsiaTheme="minorEastAsia" w:cstheme="minorHAnsi"/>
                <w:color w:val="000000" w:themeColor="text1"/>
              </w:rPr>
            </w:pPr>
          </w:p>
          <w:p w14:paraId="7A8D2A86" w14:textId="6C242A44" w:rsidR="00594C8C" w:rsidRPr="00594C8C" w:rsidRDefault="00594C8C" w:rsidP="00594C8C">
            <w:pPr>
              <w:rPr>
                <w:rFonts w:eastAsiaTheme="minorEastAsia" w:cstheme="minorHAnsi"/>
                <w:color w:val="000000" w:themeColor="text1"/>
              </w:rPr>
            </w:pPr>
          </w:p>
          <w:p w14:paraId="099EB8C7" w14:textId="3413DC18" w:rsidR="006431E6" w:rsidRPr="00115411" w:rsidRDefault="006431E6" w:rsidP="00115411">
            <w:pPr>
              <w:rPr>
                <w:rFonts w:eastAsiaTheme="minorEastAsia" w:cstheme="minorHAnsi"/>
                <w:color w:val="000000" w:themeColor="text1"/>
              </w:rPr>
            </w:pPr>
          </w:p>
        </w:tc>
        <w:tc>
          <w:tcPr>
            <w:tcW w:w="8261" w:type="dxa"/>
          </w:tcPr>
          <w:p w14:paraId="05683671" w14:textId="77777777" w:rsidR="00A402C9" w:rsidRDefault="00A402C9" w:rsidP="00A402C9">
            <w:pPr>
              <w:rPr>
                <w:b/>
                <w:bCs/>
              </w:rPr>
            </w:pPr>
          </w:p>
          <w:p w14:paraId="51D84147" w14:textId="77777777" w:rsidR="00A402C9" w:rsidRDefault="00A402C9" w:rsidP="00A402C9">
            <w:pPr>
              <w:rPr>
                <w:b/>
                <w:bCs/>
              </w:rPr>
            </w:pPr>
          </w:p>
          <w:p w14:paraId="2C831124" w14:textId="09FD349E" w:rsidR="00A402C9" w:rsidRDefault="00A402C9" w:rsidP="00A402C9">
            <w:pPr>
              <w:rPr>
                <w:b/>
                <w:bCs/>
              </w:rPr>
            </w:pPr>
            <w:r>
              <w:rPr>
                <w:b/>
                <w:bCs/>
              </w:rPr>
              <w:t>2026 UK Stage 2 Recruitment timelines:</w:t>
            </w:r>
          </w:p>
          <w:p w14:paraId="3B356E64" w14:textId="0808DDC9" w:rsidR="00A402C9" w:rsidRDefault="00A402C9" w:rsidP="00A402C9">
            <w:pPr>
              <w:pStyle w:val="ListParagraph"/>
              <w:numPr>
                <w:ilvl w:val="0"/>
                <w:numId w:val="17"/>
              </w:numPr>
            </w:pPr>
            <w:r>
              <w:t xml:space="preserve">JM drew attention to the UK Stage 2 recruitment timelines, which members </w:t>
            </w:r>
            <w:r w:rsidR="00A95FD9">
              <w:t>noted.</w:t>
            </w:r>
          </w:p>
          <w:p w14:paraId="4822A228" w14:textId="77777777" w:rsidR="009C7272" w:rsidRDefault="009C7272" w:rsidP="002B160D">
            <w:pPr>
              <w:rPr>
                <w:b/>
                <w:bCs/>
              </w:rPr>
            </w:pPr>
          </w:p>
          <w:p w14:paraId="4FAF199B" w14:textId="77777777" w:rsidR="009C7272" w:rsidRDefault="009C7272" w:rsidP="002B160D">
            <w:pPr>
              <w:rPr>
                <w:b/>
                <w:bCs/>
              </w:rPr>
            </w:pPr>
          </w:p>
          <w:p w14:paraId="5BD60189" w14:textId="73B3B18B" w:rsidR="009C7272" w:rsidRDefault="00A402C9" w:rsidP="002B160D">
            <w:r w:rsidRPr="008A3056">
              <w:rPr>
                <w:b/>
                <w:bCs/>
              </w:rPr>
              <w:t>IMY3 Recruitment Pilot</w:t>
            </w:r>
            <w:r>
              <w:t>:</w:t>
            </w:r>
          </w:p>
          <w:p w14:paraId="2F06B137" w14:textId="71EADA67" w:rsidR="00C0480D" w:rsidRDefault="00331221" w:rsidP="009B7C7B">
            <w:pPr>
              <w:pStyle w:val="ListParagraph"/>
              <w:numPr>
                <w:ilvl w:val="0"/>
                <w:numId w:val="17"/>
              </w:numPr>
            </w:pPr>
            <w:r>
              <w:t xml:space="preserve">JM </w:t>
            </w:r>
            <w:r w:rsidR="00A402C9" w:rsidRPr="00965FA3">
              <w:t xml:space="preserve">confirmed that the UK-wide IMY3 pilot conducted in 2025 </w:t>
            </w:r>
            <w:r w:rsidR="00A402C9">
              <w:t>would</w:t>
            </w:r>
            <w:r w:rsidR="00A402C9" w:rsidRPr="00965FA3">
              <w:t xml:space="preserve"> not continue in 2026</w:t>
            </w:r>
            <w:r>
              <w:t xml:space="preserve"> and r</w:t>
            </w:r>
            <w:r w:rsidR="00A402C9" w:rsidRPr="00965FA3">
              <w:t>egions wishing to recruit to IMY3 posts must do so via their own standalone vacancies.</w:t>
            </w:r>
          </w:p>
          <w:p w14:paraId="1E0F45E2" w14:textId="064CBCC6" w:rsidR="00A402C9" w:rsidRPr="00965FA3" w:rsidRDefault="00A402C9" w:rsidP="00C0480D">
            <w:pPr>
              <w:pStyle w:val="ListParagraph"/>
              <w:numPr>
                <w:ilvl w:val="0"/>
                <w:numId w:val="17"/>
              </w:numPr>
            </w:pPr>
            <w:r>
              <w:lastRenderedPageBreak/>
              <w:t>AH</w:t>
            </w:r>
            <w:r w:rsidRPr="00965FA3">
              <w:t xml:space="preserve"> noted that he had not received formal notification of this decision</w:t>
            </w:r>
            <w:r w:rsidR="00FF288A">
              <w:t xml:space="preserve"> and had understood that a revised process may be under consideration</w:t>
            </w:r>
            <w:r w:rsidRPr="00965FA3">
              <w:t>.</w:t>
            </w:r>
          </w:p>
          <w:p w14:paraId="42FA117A" w14:textId="5C8C5571" w:rsidR="00A402C9" w:rsidRPr="00C0480D" w:rsidRDefault="00A402C9" w:rsidP="00C0480D">
            <w:pPr>
              <w:pStyle w:val="ListParagraph"/>
              <w:numPr>
                <w:ilvl w:val="0"/>
                <w:numId w:val="17"/>
              </w:numPr>
              <w:rPr>
                <w:b/>
                <w:bCs/>
              </w:rPr>
            </w:pPr>
            <w:r w:rsidRPr="000D216C">
              <w:rPr>
                <w:b/>
                <w:bCs/>
              </w:rPr>
              <w:t xml:space="preserve">JM agreed to seek formal confirmation that no further pilots would be taking place and to revert back to </w:t>
            </w:r>
            <w:r>
              <w:rPr>
                <w:b/>
                <w:bCs/>
              </w:rPr>
              <w:t>AH</w:t>
            </w:r>
            <w:r w:rsidRPr="000D216C">
              <w:rPr>
                <w:b/>
                <w:bCs/>
              </w:rPr>
              <w:t xml:space="preserve"> with an update.</w:t>
            </w:r>
          </w:p>
          <w:p w14:paraId="2923603E" w14:textId="7F571871" w:rsidR="00D9083C" w:rsidRPr="00C0480D" w:rsidRDefault="00D9083C" w:rsidP="00C0480D">
            <w:pPr>
              <w:ind w:left="360"/>
              <w:rPr>
                <w:rFonts w:cstheme="minorHAnsi"/>
              </w:rPr>
            </w:pPr>
          </w:p>
        </w:tc>
        <w:tc>
          <w:tcPr>
            <w:tcW w:w="2089" w:type="dxa"/>
          </w:tcPr>
          <w:p w14:paraId="08F34BCF" w14:textId="77777777" w:rsidR="000C4D38" w:rsidRDefault="000C4D38" w:rsidP="00001556">
            <w:pPr>
              <w:rPr>
                <w:rFonts w:cstheme="minorHAnsi"/>
                <w:b/>
                <w:bCs/>
              </w:rPr>
            </w:pPr>
          </w:p>
          <w:p w14:paraId="136F85FF" w14:textId="77777777" w:rsidR="00C0480D" w:rsidRDefault="00C0480D" w:rsidP="00001556">
            <w:pPr>
              <w:rPr>
                <w:rFonts w:cstheme="minorHAnsi"/>
                <w:b/>
                <w:bCs/>
              </w:rPr>
            </w:pPr>
          </w:p>
          <w:p w14:paraId="5CB96877" w14:textId="77777777" w:rsidR="00C0480D" w:rsidRDefault="00C0480D" w:rsidP="00001556">
            <w:pPr>
              <w:rPr>
                <w:rFonts w:cstheme="minorHAnsi"/>
                <w:b/>
                <w:bCs/>
              </w:rPr>
            </w:pPr>
          </w:p>
          <w:p w14:paraId="4E5B133D" w14:textId="77777777" w:rsidR="00C0480D" w:rsidRDefault="00C0480D" w:rsidP="00001556">
            <w:pPr>
              <w:rPr>
                <w:rFonts w:cstheme="minorHAnsi"/>
                <w:b/>
                <w:bCs/>
              </w:rPr>
            </w:pPr>
          </w:p>
          <w:p w14:paraId="27F323E5" w14:textId="77777777" w:rsidR="00C0480D" w:rsidRDefault="00C0480D" w:rsidP="00001556">
            <w:pPr>
              <w:rPr>
                <w:rFonts w:cstheme="minorHAnsi"/>
                <w:b/>
                <w:bCs/>
              </w:rPr>
            </w:pPr>
          </w:p>
          <w:p w14:paraId="73FD44DB" w14:textId="77777777" w:rsidR="00C0480D" w:rsidRDefault="00C0480D" w:rsidP="00001556">
            <w:pPr>
              <w:rPr>
                <w:rFonts w:cstheme="minorHAnsi"/>
                <w:b/>
                <w:bCs/>
              </w:rPr>
            </w:pPr>
          </w:p>
          <w:p w14:paraId="0FA729D1" w14:textId="77777777" w:rsidR="00C0480D" w:rsidRDefault="00C0480D" w:rsidP="00001556">
            <w:pPr>
              <w:rPr>
                <w:rFonts w:cstheme="minorHAnsi"/>
                <w:b/>
                <w:bCs/>
              </w:rPr>
            </w:pPr>
          </w:p>
          <w:p w14:paraId="56EDC604" w14:textId="77777777" w:rsidR="00C0480D" w:rsidRDefault="00C0480D" w:rsidP="00001556">
            <w:pPr>
              <w:rPr>
                <w:rFonts w:cstheme="minorHAnsi"/>
                <w:b/>
                <w:bCs/>
              </w:rPr>
            </w:pPr>
          </w:p>
          <w:p w14:paraId="2C675010" w14:textId="30996F77" w:rsidR="00C0480D" w:rsidRPr="00C0480D" w:rsidRDefault="00FF288A" w:rsidP="00C0480D">
            <w:pPr>
              <w:rPr>
                <w:b/>
                <w:bCs/>
              </w:rPr>
            </w:pPr>
            <w:r>
              <w:rPr>
                <w:b/>
                <w:bCs/>
              </w:rPr>
              <w:t>J</w:t>
            </w:r>
            <w:r w:rsidR="00C0480D" w:rsidRPr="00C0480D">
              <w:rPr>
                <w:b/>
                <w:bCs/>
              </w:rPr>
              <w:t xml:space="preserve">M to seek confirmation that no further pilots </w:t>
            </w:r>
            <w:r>
              <w:rPr>
                <w:b/>
                <w:bCs/>
              </w:rPr>
              <w:t xml:space="preserve">for </w:t>
            </w:r>
            <w:r>
              <w:rPr>
                <w:b/>
                <w:bCs/>
              </w:rPr>
              <w:lastRenderedPageBreak/>
              <w:t>IMY3 standalone recruitment to occur and report back</w:t>
            </w:r>
            <w:r w:rsidR="00C0480D" w:rsidRPr="00C0480D">
              <w:rPr>
                <w:b/>
                <w:bCs/>
              </w:rPr>
              <w:t xml:space="preserve"> to AH with an update.</w:t>
            </w:r>
          </w:p>
          <w:p w14:paraId="4D2FFBF8" w14:textId="72B40CFF" w:rsidR="00C0480D" w:rsidRPr="00943A3A" w:rsidRDefault="00C0480D" w:rsidP="00001556">
            <w:pPr>
              <w:rPr>
                <w:rFonts w:cstheme="minorHAnsi"/>
                <w:b/>
                <w:bCs/>
              </w:rPr>
            </w:pPr>
          </w:p>
        </w:tc>
      </w:tr>
      <w:tr w:rsidR="00115411" w:rsidRPr="00943A3A" w14:paraId="0D42B98D" w14:textId="77777777" w:rsidTr="57BA3C7A">
        <w:tc>
          <w:tcPr>
            <w:tcW w:w="641" w:type="dxa"/>
          </w:tcPr>
          <w:p w14:paraId="0E600858" w14:textId="1ED5642C" w:rsidR="00115411" w:rsidRPr="00943A3A" w:rsidRDefault="00AF2856" w:rsidP="009B7C7B">
            <w:pPr>
              <w:rPr>
                <w:rFonts w:cstheme="minorHAnsi"/>
              </w:rPr>
            </w:pPr>
            <w:r>
              <w:rPr>
                <w:rFonts w:cstheme="minorHAnsi"/>
              </w:rPr>
              <w:lastRenderedPageBreak/>
              <w:t>5.2</w:t>
            </w:r>
          </w:p>
        </w:tc>
        <w:tc>
          <w:tcPr>
            <w:tcW w:w="3180" w:type="dxa"/>
          </w:tcPr>
          <w:p w14:paraId="61DA14AC" w14:textId="77777777" w:rsidR="00115411" w:rsidRDefault="00AF2856" w:rsidP="00AF2856">
            <w:pPr>
              <w:pStyle w:val="ListParagraph"/>
              <w:ind w:left="0"/>
              <w:rPr>
                <w:rFonts w:eastAsiaTheme="minorEastAsia" w:cstheme="minorHAnsi"/>
                <w:color w:val="000000" w:themeColor="text1"/>
              </w:rPr>
            </w:pPr>
            <w:r>
              <w:rPr>
                <w:rFonts w:eastAsiaTheme="minorEastAsia" w:cstheme="minorHAnsi"/>
                <w:color w:val="000000" w:themeColor="text1"/>
              </w:rPr>
              <w:t>Deanery Issues</w:t>
            </w:r>
          </w:p>
          <w:p w14:paraId="7D352816" w14:textId="77777777" w:rsidR="00AF2856" w:rsidRDefault="00AF2856" w:rsidP="00AF2856">
            <w:pPr>
              <w:pStyle w:val="ListParagraph"/>
              <w:numPr>
                <w:ilvl w:val="0"/>
                <w:numId w:val="18"/>
              </w:numPr>
              <w:rPr>
                <w:rFonts w:eastAsiaTheme="minorEastAsia" w:cstheme="minorHAnsi"/>
                <w:color w:val="000000" w:themeColor="text1"/>
              </w:rPr>
            </w:pPr>
            <w:r>
              <w:rPr>
                <w:rFonts w:eastAsiaTheme="minorEastAsia" w:cstheme="minorHAnsi"/>
                <w:color w:val="000000" w:themeColor="text1"/>
              </w:rPr>
              <w:t>Changes in Medical Staffing</w:t>
            </w:r>
            <w:r w:rsidR="007352F6">
              <w:rPr>
                <w:rFonts w:eastAsiaTheme="minorEastAsia" w:cstheme="minorHAnsi"/>
                <w:color w:val="000000" w:themeColor="text1"/>
              </w:rPr>
              <w:br/>
            </w:r>
          </w:p>
          <w:p w14:paraId="26E618DD" w14:textId="77777777" w:rsidR="007352F6" w:rsidRDefault="007352F6" w:rsidP="00AF2856">
            <w:pPr>
              <w:pStyle w:val="ListParagraph"/>
              <w:numPr>
                <w:ilvl w:val="0"/>
                <w:numId w:val="18"/>
              </w:numPr>
              <w:rPr>
                <w:rFonts w:eastAsiaTheme="minorEastAsia" w:cstheme="minorHAnsi"/>
                <w:color w:val="000000" w:themeColor="text1"/>
              </w:rPr>
            </w:pPr>
            <w:r>
              <w:rPr>
                <w:rFonts w:eastAsiaTheme="minorEastAsia" w:cstheme="minorHAnsi"/>
                <w:color w:val="000000" w:themeColor="text1"/>
              </w:rPr>
              <w:t>Quality Update</w:t>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r w:rsidR="00A82E39">
              <w:rPr>
                <w:rFonts w:eastAsiaTheme="minorEastAsia" w:cstheme="minorHAnsi"/>
                <w:color w:val="000000" w:themeColor="text1"/>
              </w:rPr>
              <w:br/>
            </w:r>
          </w:p>
          <w:p w14:paraId="152CC740" w14:textId="11BF86E6" w:rsidR="00BF5F37" w:rsidRPr="00943A3A" w:rsidRDefault="00BF5F37" w:rsidP="00AF2856">
            <w:pPr>
              <w:pStyle w:val="ListParagraph"/>
              <w:numPr>
                <w:ilvl w:val="0"/>
                <w:numId w:val="18"/>
              </w:numPr>
              <w:rPr>
                <w:rFonts w:eastAsiaTheme="minorEastAsia" w:cstheme="minorHAnsi"/>
                <w:color w:val="000000" w:themeColor="text1"/>
              </w:rPr>
            </w:pPr>
            <w:r>
              <w:rPr>
                <w:rFonts w:eastAsiaTheme="minorEastAsia" w:cstheme="minorHAnsi"/>
                <w:color w:val="000000" w:themeColor="text1"/>
              </w:rPr>
              <w:t xml:space="preserve">Training Management </w:t>
            </w:r>
          </w:p>
        </w:tc>
        <w:tc>
          <w:tcPr>
            <w:tcW w:w="8261" w:type="dxa"/>
          </w:tcPr>
          <w:p w14:paraId="0346EC13" w14:textId="77777777" w:rsidR="00115411" w:rsidRDefault="00115411" w:rsidP="00A402C9">
            <w:pPr>
              <w:rPr>
                <w:b/>
                <w:bCs/>
              </w:rPr>
            </w:pPr>
          </w:p>
          <w:p w14:paraId="04FFDD3B" w14:textId="77777777" w:rsidR="007352F6" w:rsidRDefault="00AF2856" w:rsidP="007352F6">
            <w:pPr>
              <w:tabs>
                <w:tab w:val="left" w:pos="12616"/>
                <w:tab w:val="left" w:pos="12900"/>
              </w:tabs>
              <w:jc w:val="both"/>
              <w:rPr>
                <w:rFonts w:cs="Arial"/>
              </w:rPr>
            </w:pPr>
            <w:r>
              <w:t xml:space="preserve">MS referred to her previous update regarding SM and DC </w:t>
            </w:r>
            <w:r w:rsidR="007352F6">
              <w:rPr>
                <w:rFonts w:cs="Arial"/>
              </w:rPr>
              <w:t xml:space="preserve">joining </w:t>
            </w:r>
            <w:r w:rsidR="007352F6" w:rsidRPr="00E65800">
              <w:rPr>
                <w:rFonts w:cs="Arial"/>
              </w:rPr>
              <w:t xml:space="preserve">as </w:t>
            </w:r>
            <w:r w:rsidR="007352F6">
              <w:rPr>
                <w:rFonts w:cs="Arial"/>
              </w:rPr>
              <w:t>newly appointed A</w:t>
            </w:r>
            <w:r w:rsidR="007352F6" w:rsidRPr="00E65800">
              <w:rPr>
                <w:rFonts w:cs="Arial"/>
              </w:rPr>
              <w:t xml:space="preserve">ssociate </w:t>
            </w:r>
            <w:r w:rsidR="007352F6">
              <w:rPr>
                <w:rFonts w:cs="Arial"/>
              </w:rPr>
              <w:t>P</w:t>
            </w:r>
            <w:r w:rsidR="007352F6" w:rsidRPr="00E65800">
              <w:rPr>
                <w:rFonts w:cs="Arial"/>
              </w:rPr>
              <w:t xml:space="preserve">ostgraduate </w:t>
            </w:r>
            <w:r w:rsidR="007352F6">
              <w:rPr>
                <w:rFonts w:cs="Arial"/>
              </w:rPr>
              <w:t>D</w:t>
            </w:r>
            <w:r w:rsidR="007352F6" w:rsidRPr="00E65800">
              <w:rPr>
                <w:rFonts w:cs="Arial"/>
              </w:rPr>
              <w:t>eans</w:t>
            </w:r>
            <w:r w:rsidR="007352F6">
              <w:rPr>
                <w:rFonts w:cs="Arial"/>
              </w:rPr>
              <w:t xml:space="preserve"> for the </w:t>
            </w:r>
            <w:proofErr w:type="gramStart"/>
            <w:r w:rsidR="007352F6">
              <w:rPr>
                <w:rFonts w:cs="Arial"/>
              </w:rPr>
              <w:t>North East</w:t>
            </w:r>
            <w:proofErr w:type="gramEnd"/>
            <w:r w:rsidR="007352F6">
              <w:rPr>
                <w:rFonts w:cs="Arial"/>
              </w:rPr>
              <w:t xml:space="preserve"> regions. </w:t>
            </w:r>
          </w:p>
          <w:p w14:paraId="5EC69140" w14:textId="77777777" w:rsidR="007352F6" w:rsidRDefault="007352F6" w:rsidP="007352F6">
            <w:pPr>
              <w:tabs>
                <w:tab w:val="left" w:pos="12616"/>
                <w:tab w:val="left" w:pos="12900"/>
              </w:tabs>
              <w:jc w:val="both"/>
              <w:rPr>
                <w:rFonts w:eastAsia="Times New Roman" w:cs="Arial"/>
                <w:color w:val="000000"/>
                <w:lang w:eastAsia="en-GB"/>
              </w:rPr>
            </w:pPr>
          </w:p>
          <w:p w14:paraId="303EF0B2" w14:textId="77777777" w:rsidR="00CC28D9" w:rsidRDefault="00CC28D9" w:rsidP="00CC28D9">
            <w:pPr>
              <w:jc w:val="both"/>
              <w:rPr>
                <w:rFonts w:eastAsiaTheme="minorEastAsia" w:cstheme="minorHAnsi"/>
              </w:rPr>
            </w:pPr>
            <w:r>
              <w:rPr>
                <w:rFonts w:eastAsiaTheme="minorEastAsia" w:cstheme="minorHAnsi"/>
              </w:rPr>
              <w:t>JD gave the following update to the group:</w:t>
            </w:r>
          </w:p>
          <w:p w14:paraId="077ACF9B" w14:textId="47A938A4" w:rsidR="00EF3FF6" w:rsidRDefault="00370A86" w:rsidP="00CC28D9">
            <w:pPr>
              <w:pStyle w:val="ListParagraph"/>
              <w:numPr>
                <w:ilvl w:val="0"/>
                <w:numId w:val="13"/>
              </w:numPr>
              <w:spacing w:after="160" w:line="259" w:lineRule="auto"/>
              <w:jc w:val="both"/>
              <w:rPr>
                <w:rFonts w:eastAsiaTheme="minorEastAsia" w:cstheme="minorHAnsi"/>
              </w:rPr>
            </w:pPr>
            <w:r>
              <w:rPr>
                <w:rFonts w:eastAsiaTheme="minorEastAsia" w:cstheme="minorHAnsi"/>
              </w:rPr>
              <w:t xml:space="preserve">Reminded members that </w:t>
            </w:r>
            <w:r w:rsidR="009479F3">
              <w:rPr>
                <w:rFonts w:eastAsiaTheme="minorEastAsia" w:cstheme="minorHAnsi"/>
              </w:rPr>
              <w:t>Data Reviews had replaced Q</w:t>
            </w:r>
            <w:r w:rsidR="00252B2A">
              <w:rPr>
                <w:rFonts w:eastAsiaTheme="minorEastAsia" w:cstheme="minorHAnsi"/>
              </w:rPr>
              <w:t xml:space="preserve">uality Review </w:t>
            </w:r>
            <w:r w:rsidR="009479F3">
              <w:rPr>
                <w:rFonts w:eastAsiaTheme="minorEastAsia" w:cstheme="minorHAnsi"/>
              </w:rPr>
              <w:t>Panels</w:t>
            </w:r>
          </w:p>
          <w:p w14:paraId="37385966" w14:textId="0264B372" w:rsidR="009479F3" w:rsidRDefault="00DC3A98" w:rsidP="00CC28D9">
            <w:pPr>
              <w:pStyle w:val="ListParagraph"/>
              <w:numPr>
                <w:ilvl w:val="0"/>
                <w:numId w:val="13"/>
              </w:numPr>
              <w:spacing w:after="160" w:line="259" w:lineRule="auto"/>
              <w:jc w:val="both"/>
              <w:rPr>
                <w:rFonts w:eastAsiaTheme="minorEastAsia" w:cstheme="minorHAnsi"/>
              </w:rPr>
            </w:pPr>
            <w:r>
              <w:rPr>
                <w:rFonts w:eastAsiaTheme="minorEastAsia" w:cstheme="minorHAnsi"/>
              </w:rPr>
              <w:t xml:space="preserve">Summarised the </w:t>
            </w:r>
            <w:r w:rsidR="000B1666">
              <w:rPr>
                <w:rFonts w:eastAsiaTheme="minorEastAsia" w:cstheme="minorHAnsi"/>
              </w:rPr>
              <w:t xml:space="preserve">quality activity being undertaken across </w:t>
            </w:r>
            <w:r w:rsidR="00252B2A">
              <w:rPr>
                <w:rFonts w:eastAsiaTheme="minorEastAsia" w:cstheme="minorHAnsi"/>
              </w:rPr>
              <w:t>several</w:t>
            </w:r>
            <w:r w:rsidR="000B1666">
              <w:rPr>
                <w:rFonts w:eastAsiaTheme="minorEastAsia" w:cstheme="minorHAnsi"/>
              </w:rPr>
              <w:t xml:space="preserve"> sites</w:t>
            </w:r>
            <w:r w:rsidR="00306724">
              <w:rPr>
                <w:rFonts w:eastAsiaTheme="minorEastAsia" w:cstheme="minorHAnsi"/>
              </w:rPr>
              <w:t xml:space="preserve"> and any key </w:t>
            </w:r>
            <w:r w:rsidR="001D3397">
              <w:rPr>
                <w:rFonts w:eastAsiaTheme="minorEastAsia" w:cstheme="minorHAnsi"/>
              </w:rPr>
              <w:t>matters</w:t>
            </w:r>
            <w:r w:rsidR="00306724">
              <w:rPr>
                <w:rFonts w:eastAsiaTheme="minorEastAsia" w:cstheme="minorHAnsi"/>
              </w:rPr>
              <w:t xml:space="preserve"> </w:t>
            </w:r>
            <w:r w:rsidR="00C3612E">
              <w:rPr>
                <w:rFonts w:eastAsiaTheme="minorEastAsia" w:cstheme="minorHAnsi"/>
              </w:rPr>
              <w:t xml:space="preserve">highlighted </w:t>
            </w:r>
            <w:r w:rsidR="00306724">
              <w:rPr>
                <w:rFonts w:eastAsiaTheme="minorEastAsia" w:cstheme="minorHAnsi"/>
              </w:rPr>
              <w:t xml:space="preserve">during </w:t>
            </w:r>
            <w:r w:rsidR="00252B2A">
              <w:rPr>
                <w:rFonts w:eastAsiaTheme="minorEastAsia" w:cstheme="minorHAnsi"/>
              </w:rPr>
              <w:t>quality activities</w:t>
            </w:r>
            <w:r w:rsidR="00C3612E">
              <w:rPr>
                <w:rFonts w:eastAsiaTheme="minorEastAsia" w:cstheme="minorHAnsi"/>
              </w:rPr>
              <w:t xml:space="preserve">.  The sites discussed included </w:t>
            </w:r>
            <w:r w:rsidR="000B1666">
              <w:rPr>
                <w:rFonts w:eastAsiaTheme="minorEastAsia" w:cstheme="minorHAnsi"/>
              </w:rPr>
              <w:t xml:space="preserve">Dr Gray’s, </w:t>
            </w:r>
            <w:r w:rsidR="00EB1860">
              <w:rPr>
                <w:rFonts w:eastAsiaTheme="minorEastAsia" w:cstheme="minorHAnsi"/>
              </w:rPr>
              <w:t xml:space="preserve">Gilbert Bain Hospital, </w:t>
            </w:r>
            <w:r w:rsidR="009F419F">
              <w:rPr>
                <w:rFonts w:eastAsiaTheme="minorEastAsia" w:cstheme="minorHAnsi"/>
              </w:rPr>
              <w:t xml:space="preserve">Belford Hospital, </w:t>
            </w:r>
            <w:r w:rsidR="00C971D6">
              <w:rPr>
                <w:rFonts w:eastAsiaTheme="minorEastAsia" w:cstheme="minorHAnsi"/>
              </w:rPr>
              <w:t xml:space="preserve">Victoria Hospital, </w:t>
            </w:r>
            <w:r w:rsidR="00CE2781">
              <w:rPr>
                <w:rFonts w:eastAsiaTheme="minorEastAsia" w:cstheme="minorHAnsi"/>
              </w:rPr>
              <w:t>Dumfries and Galloway Royal Infirmary</w:t>
            </w:r>
            <w:r w:rsidR="000F3FB7">
              <w:rPr>
                <w:rFonts w:eastAsiaTheme="minorEastAsia" w:cstheme="minorHAnsi"/>
              </w:rPr>
              <w:t xml:space="preserve">, Hairmyres, </w:t>
            </w:r>
            <w:r w:rsidR="00205646">
              <w:rPr>
                <w:rFonts w:eastAsiaTheme="minorEastAsia" w:cstheme="minorHAnsi"/>
              </w:rPr>
              <w:t>Wishaw, University of Ayr Hospital, Queen El</w:t>
            </w:r>
            <w:r w:rsidR="00A44669">
              <w:rPr>
                <w:rFonts w:eastAsiaTheme="minorEastAsia" w:cstheme="minorHAnsi"/>
              </w:rPr>
              <w:t>izabeth University Hospital</w:t>
            </w:r>
            <w:r w:rsidR="001D3397">
              <w:rPr>
                <w:rFonts w:eastAsiaTheme="minorEastAsia" w:cstheme="minorHAnsi"/>
              </w:rPr>
              <w:t xml:space="preserve"> and </w:t>
            </w:r>
            <w:r w:rsidR="009D4D80">
              <w:rPr>
                <w:rFonts w:eastAsiaTheme="minorEastAsia" w:cstheme="minorHAnsi"/>
              </w:rPr>
              <w:t xml:space="preserve">Royal Alexandra, </w:t>
            </w:r>
          </w:p>
          <w:p w14:paraId="38C63B5B" w14:textId="52B2D076" w:rsidR="00CC28D9" w:rsidRDefault="00904812" w:rsidP="00EB459C">
            <w:pPr>
              <w:pStyle w:val="ListParagraph"/>
              <w:numPr>
                <w:ilvl w:val="0"/>
                <w:numId w:val="13"/>
              </w:numPr>
              <w:spacing w:after="160" w:line="259" w:lineRule="auto"/>
              <w:jc w:val="both"/>
              <w:rPr>
                <w:rFonts w:eastAsiaTheme="minorEastAsia" w:cstheme="minorHAnsi"/>
              </w:rPr>
            </w:pPr>
            <w:r>
              <w:rPr>
                <w:rFonts w:eastAsiaTheme="minorEastAsia" w:cstheme="minorHAnsi"/>
              </w:rPr>
              <w:t xml:space="preserve">Summarised the NTS/STS bottom 2% and drew attention to declining scores, which would be discussed with sites during the data review process.  </w:t>
            </w:r>
          </w:p>
          <w:p w14:paraId="22F10090" w14:textId="5146A6CE" w:rsidR="00EB459C" w:rsidRPr="00531110" w:rsidRDefault="00EB459C" w:rsidP="57BA3C7A">
            <w:pPr>
              <w:pStyle w:val="ListParagraph"/>
              <w:numPr>
                <w:ilvl w:val="0"/>
                <w:numId w:val="13"/>
              </w:numPr>
              <w:spacing w:after="160" w:line="259" w:lineRule="auto"/>
              <w:jc w:val="both"/>
              <w:rPr>
                <w:rFonts w:eastAsiaTheme="minorEastAsia"/>
              </w:rPr>
            </w:pPr>
            <w:r w:rsidRPr="57BA3C7A">
              <w:rPr>
                <w:rFonts w:eastAsiaTheme="minorEastAsia"/>
              </w:rPr>
              <w:t xml:space="preserve">In response to a question raised, JD explained that due to timings </w:t>
            </w:r>
            <w:r w:rsidR="00F10885" w:rsidRPr="57BA3C7A">
              <w:rPr>
                <w:rFonts w:eastAsiaTheme="minorEastAsia"/>
              </w:rPr>
              <w:t xml:space="preserve">data reviews </w:t>
            </w:r>
            <w:r w:rsidR="00477264" w:rsidRPr="57BA3C7A">
              <w:rPr>
                <w:rFonts w:eastAsiaTheme="minorEastAsia"/>
              </w:rPr>
              <w:t xml:space="preserve">had to commence prior to TPD reports being finalised.  </w:t>
            </w:r>
          </w:p>
          <w:p w14:paraId="7C1705D0" w14:textId="659FE81F" w:rsidR="007352F6" w:rsidRDefault="00BF5F37" w:rsidP="007352F6">
            <w:pPr>
              <w:tabs>
                <w:tab w:val="left" w:pos="12616"/>
                <w:tab w:val="left" w:pos="12900"/>
              </w:tabs>
              <w:jc w:val="both"/>
              <w:rPr>
                <w:rFonts w:eastAsia="Times New Roman" w:cstheme="minorHAnsi"/>
                <w:color w:val="000000"/>
                <w:lang w:eastAsia="en-GB"/>
              </w:rPr>
            </w:pPr>
            <w:r>
              <w:rPr>
                <w:rFonts w:eastAsia="Times New Roman" w:cstheme="minorHAnsi"/>
                <w:color w:val="000000"/>
                <w:lang w:eastAsia="en-GB"/>
              </w:rPr>
              <w:t>LA highlighted the following:</w:t>
            </w:r>
          </w:p>
          <w:p w14:paraId="2BFB2828" w14:textId="2104F537" w:rsidR="00FD31B5" w:rsidRDefault="001D2BB9" w:rsidP="00BF5F37">
            <w:pPr>
              <w:pStyle w:val="ListParagraph"/>
              <w:numPr>
                <w:ilvl w:val="0"/>
                <w:numId w:val="19"/>
              </w:numPr>
              <w:tabs>
                <w:tab w:val="left" w:pos="12616"/>
                <w:tab w:val="left" w:pos="12900"/>
              </w:tabs>
              <w:jc w:val="both"/>
              <w:rPr>
                <w:rFonts w:eastAsia="Times New Roman" w:cstheme="minorHAnsi"/>
                <w:color w:val="000000"/>
                <w:lang w:eastAsia="en-GB"/>
              </w:rPr>
            </w:pPr>
            <w:r>
              <w:rPr>
                <w:rFonts w:eastAsia="Times New Roman" w:cstheme="minorHAnsi"/>
                <w:color w:val="000000"/>
                <w:lang w:eastAsia="en-GB"/>
              </w:rPr>
              <w:t xml:space="preserve">Summer 2025 ARCPs had went well and </w:t>
            </w:r>
            <w:r w:rsidR="000539DD">
              <w:rPr>
                <w:rFonts w:eastAsia="Times New Roman" w:cstheme="minorHAnsi"/>
                <w:color w:val="000000"/>
                <w:lang w:eastAsia="en-GB"/>
              </w:rPr>
              <w:t xml:space="preserve">planning was underway for Winter 2025 ARCPs and </w:t>
            </w:r>
            <w:r w:rsidR="00290238">
              <w:rPr>
                <w:rFonts w:eastAsia="Times New Roman" w:cstheme="minorHAnsi"/>
                <w:color w:val="000000"/>
                <w:lang w:eastAsia="en-GB"/>
              </w:rPr>
              <w:t xml:space="preserve">the </w:t>
            </w:r>
            <w:r w:rsidR="000539DD">
              <w:rPr>
                <w:rFonts w:eastAsia="Times New Roman" w:cstheme="minorHAnsi"/>
                <w:color w:val="000000"/>
                <w:lang w:eastAsia="en-GB"/>
              </w:rPr>
              <w:t>2026</w:t>
            </w:r>
            <w:r w:rsidR="00290238">
              <w:rPr>
                <w:rFonts w:eastAsia="Times New Roman" w:cstheme="minorHAnsi"/>
                <w:color w:val="000000"/>
                <w:lang w:eastAsia="en-GB"/>
              </w:rPr>
              <w:t xml:space="preserve"> schedule</w:t>
            </w:r>
            <w:r w:rsidR="000539DD">
              <w:rPr>
                <w:rFonts w:eastAsia="Times New Roman" w:cstheme="minorHAnsi"/>
                <w:color w:val="000000"/>
                <w:lang w:eastAsia="en-GB"/>
              </w:rPr>
              <w:t xml:space="preserve">. </w:t>
            </w:r>
            <w:r w:rsidR="000F5CB5">
              <w:rPr>
                <w:rFonts w:eastAsia="Times New Roman" w:cstheme="minorHAnsi"/>
                <w:color w:val="000000"/>
                <w:lang w:eastAsia="en-GB"/>
              </w:rPr>
              <w:t xml:space="preserve"> In response to a question, LA confirmed that a report would be produced </w:t>
            </w:r>
            <w:r w:rsidR="0032188D">
              <w:rPr>
                <w:rFonts w:eastAsia="Times New Roman" w:cstheme="minorHAnsi"/>
                <w:color w:val="000000"/>
                <w:lang w:eastAsia="en-GB"/>
              </w:rPr>
              <w:t xml:space="preserve">summarising the outcome of the ARCP reviews.  </w:t>
            </w:r>
          </w:p>
          <w:p w14:paraId="1A8902F3" w14:textId="77777777" w:rsidR="009666DD" w:rsidRDefault="000B16BF" w:rsidP="00BF5F37">
            <w:pPr>
              <w:pStyle w:val="ListParagraph"/>
              <w:numPr>
                <w:ilvl w:val="0"/>
                <w:numId w:val="19"/>
              </w:numPr>
              <w:tabs>
                <w:tab w:val="left" w:pos="12616"/>
                <w:tab w:val="left" w:pos="12900"/>
              </w:tabs>
              <w:jc w:val="both"/>
              <w:rPr>
                <w:rFonts w:eastAsia="Times New Roman" w:cstheme="minorHAnsi"/>
                <w:color w:val="000000"/>
                <w:lang w:eastAsia="en-GB"/>
              </w:rPr>
            </w:pPr>
            <w:r>
              <w:rPr>
                <w:rFonts w:eastAsia="Times New Roman" w:cstheme="minorHAnsi"/>
                <w:color w:val="000000"/>
                <w:lang w:eastAsia="en-GB"/>
              </w:rPr>
              <w:t>Provided an update on Round 3 Recruitment</w:t>
            </w:r>
            <w:r w:rsidR="00927C13">
              <w:rPr>
                <w:rFonts w:eastAsia="Times New Roman" w:cstheme="minorHAnsi"/>
                <w:color w:val="000000"/>
                <w:lang w:eastAsia="en-GB"/>
              </w:rPr>
              <w:t xml:space="preserve"> for 2025 and planning for 2026 recruitment</w:t>
            </w:r>
            <w:r w:rsidR="009666DD">
              <w:rPr>
                <w:rFonts w:eastAsia="Times New Roman" w:cstheme="minorHAnsi"/>
                <w:color w:val="000000"/>
                <w:lang w:eastAsia="en-GB"/>
              </w:rPr>
              <w:t xml:space="preserve"> and highlighted that suitable notice of any WTE recruitment would be required. </w:t>
            </w:r>
          </w:p>
          <w:p w14:paraId="5BBFF23C" w14:textId="77777777" w:rsidR="002062D1" w:rsidRDefault="000A1A3E" w:rsidP="00BF5F37">
            <w:pPr>
              <w:pStyle w:val="ListParagraph"/>
              <w:numPr>
                <w:ilvl w:val="0"/>
                <w:numId w:val="19"/>
              </w:numPr>
              <w:tabs>
                <w:tab w:val="left" w:pos="12616"/>
                <w:tab w:val="left" w:pos="12900"/>
              </w:tabs>
              <w:jc w:val="both"/>
              <w:rPr>
                <w:rFonts w:eastAsia="Times New Roman" w:cstheme="minorHAnsi"/>
                <w:color w:val="000000"/>
                <w:lang w:eastAsia="en-GB"/>
              </w:rPr>
            </w:pPr>
            <w:r>
              <w:rPr>
                <w:rFonts w:eastAsia="Times New Roman" w:cstheme="minorHAnsi"/>
                <w:color w:val="000000"/>
                <w:lang w:eastAsia="en-GB"/>
              </w:rPr>
              <w:t>Advised that</w:t>
            </w:r>
            <w:r w:rsidR="00D7713E">
              <w:rPr>
                <w:rFonts w:eastAsia="Times New Roman" w:cstheme="minorHAnsi"/>
                <w:color w:val="000000"/>
                <w:lang w:eastAsia="en-GB"/>
              </w:rPr>
              <w:t xml:space="preserve"> discovery work was ongoing to support the automation of the Less Than Full Time (LTFT) application process</w:t>
            </w:r>
            <w:r w:rsidR="00B654EC">
              <w:rPr>
                <w:rFonts w:eastAsia="Times New Roman" w:cstheme="minorHAnsi"/>
                <w:color w:val="000000"/>
                <w:lang w:eastAsia="en-GB"/>
              </w:rPr>
              <w:t xml:space="preserve"> and highlighted the complexities being worked through. </w:t>
            </w:r>
          </w:p>
          <w:p w14:paraId="71E4AD53" w14:textId="66D6CBD1" w:rsidR="00AF2856" w:rsidRPr="00AF2856" w:rsidRDefault="00AF2856" w:rsidP="0032188D">
            <w:pPr>
              <w:pStyle w:val="ListParagraph"/>
              <w:tabs>
                <w:tab w:val="left" w:pos="12616"/>
                <w:tab w:val="left" w:pos="12900"/>
              </w:tabs>
              <w:jc w:val="both"/>
            </w:pPr>
          </w:p>
        </w:tc>
        <w:tc>
          <w:tcPr>
            <w:tcW w:w="2089" w:type="dxa"/>
          </w:tcPr>
          <w:p w14:paraId="6CDA4981" w14:textId="77777777" w:rsidR="00115411" w:rsidRPr="00943A3A" w:rsidRDefault="00115411" w:rsidP="00001556">
            <w:pPr>
              <w:rPr>
                <w:rFonts w:cstheme="minorHAnsi"/>
                <w:b/>
                <w:bCs/>
              </w:rPr>
            </w:pPr>
          </w:p>
        </w:tc>
      </w:tr>
      <w:tr w:rsidR="00CF6EBC" w:rsidRPr="00943A3A" w14:paraId="41A13D2A" w14:textId="77777777" w:rsidTr="57BA3C7A">
        <w:tc>
          <w:tcPr>
            <w:tcW w:w="641" w:type="dxa"/>
          </w:tcPr>
          <w:p w14:paraId="4596633F" w14:textId="51AA9B4E" w:rsidR="00CF6EBC" w:rsidRPr="00943A3A" w:rsidRDefault="00CF6EBC" w:rsidP="00CF6EBC">
            <w:pPr>
              <w:rPr>
                <w:rFonts w:cstheme="minorHAnsi"/>
              </w:rPr>
            </w:pPr>
            <w:r w:rsidRPr="00943A3A">
              <w:rPr>
                <w:rFonts w:cstheme="minorHAnsi"/>
              </w:rPr>
              <w:t>6.</w:t>
            </w:r>
            <w:r>
              <w:rPr>
                <w:rFonts w:cstheme="minorHAnsi"/>
              </w:rPr>
              <w:t>1 / 6.2</w:t>
            </w:r>
          </w:p>
        </w:tc>
        <w:tc>
          <w:tcPr>
            <w:tcW w:w="3180" w:type="dxa"/>
          </w:tcPr>
          <w:p w14:paraId="7AC32476" w14:textId="77777777" w:rsidR="00CF6EBC" w:rsidRDefault="00CF6EBC" w:rsidP="00CF6EBC">
            <w:pPr>
              <w:rPr>
                <w:rFonts w:eastAsiaTheme="minorEastAsia" w:cstheme="minorHAnsi"/>
                <w:color w:val="000000" w:themeColor="text1"/>
              </w:rPr>
            </w:pPr>
            <w:r w:rsidRPr="00943A3A">
              <w:rPr>
                <w:rFonts w:eastAsiaTheme="minorEastAsia" w:cstheme="minorHAnsi"/>
                <w:color w:val="000000" w:themeColor="text1"/>
              </w:rPr>
              <w:t xml:space="preserve">Service (MD) report </w:t>
            </w:r>
          </w:p>
          <w:p w14:paraId="356A2EB3" w14:textId="2F3AB875" w:rsidR="00CF6EBC" w:rsidRPr="00E7525E" w:rsidRDefault="00CF6EBC" w:rsidP="00CF6EBC">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458E4618" w14:textId="7C0F4E6F" w:rsidR="00CF6EBC" w:rsidRPr="00943A3A" w:rsidRDefault="00CF6EBC" w:rsidP="00CF6EBC">
            <w:pPr>
              <w:jc w:val="both"/>
              <w:rPr>
                <w:rFonts w:eastAsiaTheme="minorEastAsia" w:cstheme="minorHAnsi"/>
                <w:color w:val="000000" w:themeColor="text1"/>
              </w:rPr>
            </w:pPr>
            <w:r>
              <w:rPr>
                <w:rFonts w:eastAsiaTheme="minorEastAsia" w:cstheme="minorHAnsi"/>
                <w:color w:val="000000" w:themeColor="text1"/>
              </w:rPr>
              <w:t xml:space="preserve">AH confirmed that service and DME representation </w:t>
            </w:r>
            <w:r w:rsidR="00A76D6E">
              <w:rPr>
                <w:rFonts w:eastAsiaTheme="minorEastAsia" w:cstheme="minorHAnsi"/>
                <w:color w:val="000000" w:themeColor="text1"/>
              </w:rPr>
              <w:t>was</w:t>
            </w:r>
            <w:r>
              <w:rPr>
                <w:rFonts w:eastAsiaTheme="minorEastAsia" w:cstheme="minorHAnsi"/>
                <w:color w:val="000000" w:themeColor="text1"/>
              </w:rPr>
              <w:t xml:space="preserve"> no longer required at STBs.  </w:t>
            </w:r>
          </w:p>
        </w:tc>
        <w:tc>
          <w:tcPr>
            <w:tcW w:w="2089" w:type="dxa"/>
          </w:tcPr>
          <w:p w14:paraId="7E23E1FA" w14:textId="6326969E" w:rsidR="00CF6EBC" w:rsidRPr="00943A3A" w:rsidRDefault="00CF6EBC" w:rsidP="00CF6EBC">
            <w:pPr>
              <w:rPr>
                <w:rFonts w:cstheme="minorHAnsi"/>
                <w:b/>
                <w:bCs/>
              </w:rPr>
            </w:pPr>
          </w:p>
        </w:tc>
      </w:tr>
      <w:tr w:rsidR="00CF6EBC" w:rsidRPr="00943A3A" w14:paraId="24E268CF" w14:textId="77777777" w:rsidTr="57BA3C7A">
        <w:trPr>
          <w:trHeight w:val="416"/>
        </w:trPr>
        <w:tc>
          <w:tcPr>
            <w:tcW w:w="641" w:type="dxa"/>
          </w:tcPr>
          <w:p w14:paraId="75A0EDBD" w14:textId="0886CE5F" w:rsidR="00CF6EBC" w:rsidRPr="00943A3A" w:rsidRDefault="00CF6EBC" w:rsidP="00CF6EBC">
            <w:pPr>
              <w:rPr>
                <w:rFonts w:cstheme="minorHAnsi"/>
              </w:rPr>
            </w:pPr>
            <w:r w:rsidRPr="00943A3A">
              <w:rPr>
                <w:rFonts w:cstheme="minorHAnsi"/>
              </w:rPr>
              <w:t>6.</w:t>
            </w:r>
            <w:r>
              <w:rPr>
                <w:rFonts w:cstheme="minorHAnsi"/>
              </w:rPr>
              <w:t>3</w:t>
            </w:r>
          </w:p>
        </w:tc>
        <w:tc>
          <w:tcPr>
            <w:tcW w:w="3180" w:type="dxa"/>
          </w:tcPr>
          <w:p w14:paraId="39CD6BDD" w14:textId="2F87917B" w:rsidR="00CF6EBC" w:rsidRPr="00943A3A" w:rsidRDefault="00752658" w:rsidP="00CF6EBC">
            <w:pPr>
              <w:rPr>
                <w:rFonts w:eastAsiaTheme="minorEastAsia" w:cstheme="minorHAnsi"/>
                <w:color w:val="000000" w:themeColor="text1"/>
              </w:rPr>
            </w:pPr>
            <w:r w:rsidRPr="00943A3A">
              <w:rPr>
                <w:rFonts w:eastAsiaTheme="minorEastAsia" w:cstheme="minorHAnsi"/>
                <w:color w:val="000000" w:themeColor="text1"/>
              </w:rPr>
              <w:t>Royal College(s) report</w:t>
            </w:r>
          </w:p>
        </w:tc>
        <w:tc>
          <w:tcPr>
            <w:tcW w:w="8261" w:type="dxa"/>
          </w:tcPr>
          <w:p w14:paraId="18AFCF09" w14:textId="4F6538B4" w:rsidR="001C4587" w:rsidRPr="009623AE" w:rsidRDefault="00A174FD" w:rsidP="57BA3C7A">
            <w:pPr>
              <w:rPr>
                <w:rFonts w:eastAsiaTheme="minorEastAsia"/>
                <w:color w:val="000000" w:themeColor="text1"/>
              </w:rPr>
            </w:pPr>
            <w:r w:rsidRPr="57BA3C7A">
              <w:rPr>
                <w:rFonts w:eastAsiaTheme="minorEastAsia"/>
              </w:rPr>
              <w:t>CS</w:t>
            </w:r>
            <w:r w:rsidR="00136C56" w:rsidRPr="57BA3C7A">
              <w:rPr>
                <w:rFonts w:eastAsiaTheme="minorEastAsia"/>
              </w:rPr>
              <w:t xml:space="preserve"> </w:t>
            </w:r>
            <w:r w:rsidR="00180573" w:rsidRPr="57BA3C7A">
              <w:rPr>
                <w:rFonts w:eastAsiaTheme="minorEastAsia"/>
              </w:rPr>
              <w:t>discussed</w:t>
            </w:r>
            <w:r w:rsidR="00136C56" w:rsidRPr="57BA3C7A">
              <w:rPr>
                <w:rFonts w:eastAsiaTheme="minorEastAsia"/>
              </w:rPr>
              <w:t xml:space="preserve"> recruitment challenges</w:t>
            </w:r>
            <w:r w:rsidR="00180573" w:rsidRPr="57BA3C7A">
              <w:rPr>
                <w:rFonts w:eastAsiaTheme="minorEastAsia"/>
              </w:rPr>
              <w:t xml:space="preserve"> to Core and Higher Specialty Training  and support of doctors including</w:t>
            </w:r>
            <w:r w:rsidR="00C75E99" w:rsidRPr="57BA3C7A">
              <w:rPr>
                <w:rFonts w:eastAsiaTheme="minorEastAsia"/>
              </w:rPr>
              <w:t xml:space="preserve"> and</w:t>
            </w:r>
            <w:r w:rsidR="00180573" w:rsidRPr="57BA3C7A">
              <w:rPr>
                <w:rFonts w:eastAsiaTheme="minorEastAsia"/>
              </w:rPr>
              <w:t xml:space="preserve"> International Medical Graduates</w:t>
            </w:r>
            <w:r w:rsidR="00C75E99" w:rsidRPr="57BA3C7A">
              <w:rPr>
                <w:rFonts w:eastAsiaTheme="minorEastAsia"/>
              </w:rPr>
              <w:t xml:space="preserve"> (IMGs).</w:t>
            </w:r>
            <w:r w:rsidR="002D2F13" w:rsidRPr="57BA3C7A">
              <w:rPr>
                <w:rFonts w:eastAsiaTheme="minorEastAsia"/>
              </w:rPr>
              <w:t xml:space="preserve">  </w:t>
            </w:r>
            <w:r w:rsidR="00180573" w:rsidRPr="57BA3C7A">
              <w:rPr>
                <w:rFonts w:eastAsiaTheme="minorEastAsia"/>
              </w:rPr>
              <w:t xml:space="preserve">She emphasised the importance of understanding the </w:t>
            </w:r>
            <w:r w:rsidR="00A80838" w:rsidRPr="57BA3C7A">
              <w:rPr>
                <w:rFonts w:eastAsiaTheme="minorEastAsia"/>
              </w:rPr>
              <w:t xml:space="preserve">EDI implications </w:t>
            </w:r>
            <w:r w:rsidR="00180573" w:rsidRPr="57BA3C7A">
              <w:rPr>
                <w:rFonts w:eastAsiaTheme="minorEastAsia"/>
              </w:rPr>
              <w:t>of any changes to process.</w:t>
            </w:r>
          </w:p>
        </w:tc>
        <w:tc>
          <w:tcPr>
            <w:tcW w:w="2089" w:type="dxa"/>
          </w:tcPr>
          <w:p w14:paraId="2BA64644" w14:textId="178FC5DC" w:rsidR="00CF6EBC" w:rsidRPr="00943A3A" w:rsidRDefault="00CF6EBC" w:rsidP="00CF6EBC">
            <w:pPr>
              <w:rPr>
                <w:rFonts w:cstheme="minorHAnsi"/>
              </w:rPr>
            </w:pPr>
          </w:p>
        </w:tc>
      </w:tr>
      <w:tr w:rsidR="00CF6EBC" w:rsidRPr="00943A3A" w14:paraId="6DDCE3F8" w14:textId="77777777" w:rsidTr="57BA3C7A">
        <w:tc>
          <w:tcPr>
            <w:tcW w:w="641" w:type="dxa"/>
          </w:tcPr>
          <w:p w14:paraId="01078F09" w14:textId="332BCB62" w:rsidR="00CF6EBC" w:rsidRPr="00943A3A" w:rsidRDefault="00CF6EBC" w:rsidP="00CF6EBC">
            <w:pPr>
              <w:rPr>
                <w:rFonts w:cstheme="minorHAnsi"/>
              </w:rPr>
            </w:pPr>
            <w:r w:rsidRPr="00943A3A">
              <w:rPr>
                <w:rFonts w:cstheme="minorHAnsi"/>
              </w:rPr>
              <w:t>6.</w:t>
            </w:r>
            <w:r w:rsidR="00240891">
              <w:rPr>
                <w:rFonts w:cstheme="minorHAnsi"/>
              </w:rPr>
              <w:t>4</w:t>
            </w:r>
          </w:p>
        </w:tc>
        <w:tc>
          <w:tcPr>
            <w:tcW w:w="3180" w:type="dxa"/>
          </w:tcPr>
          <w:p w14:paraId="04FB1A93" w14:textId="103091DB" w:rsidR="00CF6EBC" w:rsidRPr="00453B8D" w:rsidRDefault="00CF6EBC" w:rsidP="00CF6EBC">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CF6EBC" w:rsidRPr="00943A3A" w:rsidRDefault="00CF6EBC" w:rsidP="00CF6EBC">
            <w:pPr>
              <w:pStyle w:val="ListParagraph"/>
              <w:ind w:left="1440"/>
              <w:rPr>
                <w:rFonts w:eastAsiaTheme="minorEastAsia" w:cstheme="minorHAnsi"/>
                <w:color w:val="000000" w:themeColor="text1"/>
              </w:rPr>
            </w:pPr>
          </w:p>
          <w:p w14:paraId="0A4944D0" w14:textId="487DEA82" w:rsidR="00CF6EBC" w:rsidRPr="000725CB" w:rsidRDefault="00CF6EBC" w:rsidP="00CF6EBC">
            <w:pPr>
              <w:pStyle w:val="ListParagraph"/>
              <w:numPr>
                <w:ilvl w:val="0"/>
                <w:numId w:val="3"/>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71B0A38C" w14:textId="77777777" w:rsidR="00CF6EBC" w:rsidRDefault="00CF6EBC" w:rsidP="00CF6EBC">
            <w:pPr>
              <w:rPr>
                <w:rFonts w:eastAsiaTheme="minorEastAsia" w:cstheme="minorHAnsi"/>
                <w:color w:val="000000" w:themeColor="text1"/>
              </w:rPr>
            </w:pPr>
          </w:p>
          <w:p w14:paraId="23628203" w14:textId="77777777" w:rsidR="00CF6EBC" w:rsidRDefault="00CF6EBC" w:rsidP="00CF6EBC">
            <w:pPr>
              <w:rPr>
                <w:rFonts w:eastAsiaTheme="minorEastAsia" w:cstheme="minorHAnsi"/>
                <w:color w:val="000000" w:themeColor="text1"/>
              </w:rPr>
            </w:pPr>
          </w:p>
          <w:p w14:paraId="62CCE7D2" w14:textId="77777777" w:rsidR="00CF6EBC" w:rsidRDefault="00CF6EBC" w:rsidP="00CF6EBC">
            <w:pPr>
              <w:rPr>
                <w:rFonts w:eastAsiaTheme="minorEastAsia" w:cstheme="minorHAnsi"/>
                <w:color w:val="000000" w:themeColor="text1"/>
              </w:rPr>
            </w:pPr>
          </w:p>
          <w:p w14:paraId="02AF2D4B" w14:textId="77777777" w:rsidR="00CF6EBC" w:rsidRDefault="00CF6EBC" w:rsidP="00CF6EBC">
            <w:pPr>
              <w:rPr>
                <w:rFonts w:eastAsiaTheme="minorEastAsia" w:cstheme="minorHAnsi"/>
                <w:color w:val="000000" w:themeColor="text1"/>
              </w:rPr>
            </w:pPr>
          </w:p>
          <w:p w14:paraId="0429C548" w14:textId="77777777" w:rsidR="00CF6EBC" w:rsidRDefault="00CF6EBC" w:rsidP="00CF6EBC">
            <w:pPr>
              <w:rPr>
                <w:rFonts w:eastAsiaTheme="minorEastAsia" w:cstheme="minorHAnsi"/>
                <w:color w:val="000000" w:themeColor="text1"/>
              </w:rPr>
            </w:pPr>
          </w:p>
          <w:p w14:paraId="04335D24" w14:textId="77777777" w:rsidR="00CF6EBC" w:rsidRDefault="00CF6EBC" w:rsidP="00CF6EBC">
            <w:pPr>
              <w:rPr>
                <w:rFonts w:eastAsiaTheme="minorEastAsia" w:cstheme="minorHAnsi"/>
                <w:color w:val="000000" w:themeColor="text1"/>
              </w:rPr>
            </w:pPr>
          </w:p>
          <w:p w14:paraId="64FA579D" w14:textId="77777777" w:rsidR="00CF6EBC" w:rsidRDefault="00CF6EBC" w:rsidP="00CF6EBC">
            <w:pPr>
              <w:rPr>
                <w:rFonts w:eastAsiaTheme="minorEastAsia" w:cstheme="minorHAnsi"/>
                <w:color w:val="000000" w:themeColor="text1"/>
              </w:rPr>
            </w:pPr>
          </w:p>
          <w:p w14:paraId="6C6FAA9C" w14:textId="77777777" w:rsidR="00CF6EBC" w:rsidRDefault="00CF6EBC" w:rsidP="00CF6EBC">
            <w:pPr>
              <w:rPr>
                <w:rFonts w:eastAsiaTheme="minorEastAsia" w:cstheme="minorHAnsi"/>
                <w:color w:val="000000" w:themeColor="text1"/>
              </w:rPr>
            </w:pPr>
          </w:p>
          <w:p w14:paraId="625D2750" w14:textId="77777777" w:rsidR="00CF6EBC" w:rsidRDefault="00CF6EBC" w:rsidP="00CF6EBC">
            <w:pPr>
              <w:rPr>
                <w:rFonts w:eastAsiaTheme="minorEastAsia" w:cstheme="minorHAnsi"/>
                <w:color w:val="000000" w:themeColor="text1"/>
              </w:rPr>
            </w:pPr>
          </w:p>
          <w:p w14:paraId="6050A356" w14:textId="77777777" w:rsidR="00CF6EBC" w:rsidRPr="00144BCA" w:rsidRDefault="00CF6EBC" w:rsidP="00CF6EBC">
            <w:pPr>
              <w:rPr>
                <w:rFonts w:eastAsiaTheme="minorEastAsia" w:cstheme="minorHAnsi"/>
                <w:color w:val="000000" w:themeColor="text1"/>
              </w:rPr>
            </w:pPr>
          </w:p>
          <w:p w14:paraId="0DEDE645" w14:textId="5959B9B0" w:rsidR="00CF6EBC" w:rsidRPr="008B04DF" w:rsidRDefault="00CF6EBC" w:rsidP="00CF6EBC">
            <w:pPr>
              <w:pStyle w:val="ListParagraph"/>
              <w:numPr>
                <w:ilvl w:val="0"/>
                <w:numId w:val="3"/>
              </w:numPr>
              <w:rPr>
                <w:rFonts w:eastAsiaTheme="minorEastAsia" w:cstheme="minorHAnsi"/>
                <w:color w:val="000000" w:themeColor="text1"/>
              </w:rPr>
            </w:pPr>
            <w:r>
              <w:t>Academic Report</w:t>
            </w:r>
          </w:p>
          <w:p w14:paraId="3A13F7B1" w14:textId="407D450E" w:rsidR="00CF6EBC" w:rsidRPr="00CF25B0" w:rsidRDefault="00CF6EBC" w:rsidP="00CF6EBC">
            <w:pPr>
              <w:pStyle w:val="ListParagraph"/>
              <w:numPr>
                <w:ilvl w:val="0"/>
                <w:numId w:val="3"/>
              </w:numPr>
              <w:rPr>
                <w:rFonts w:eastAsiaTheme="minorEastAsia" w:cstheme="minorHAnsi"/>
                <w:color w:val="000000" w:themeColor="text1"/>
              </w:rPr>
            </w:pPr>
            <w:r>
              <w:rPr>
                <w:rFonts w:eastAsiaTheme="minorEastAsia" w:cstheme="minorHAnsi"/>
                <w:color w:val="000000" w:themeColor="text1"/>
              </w:rPr>
              <w:t>BMA representative report</w:t>
            </w:r>
          </w:p>
          <w:p w14:paraId="6182BB5D" w14:textId="77777777" w:rsidR="00CF6EBC" w:rsidRDefault="00CF6EBC" w:rsidP="00CF6EBC">
            <w:pPr>
              <w:rPr>
                <w:rFonts w:eastAsiaTheme="minorEastAsia" w:cstheme="minorHAnsi"/>
                <w:color w:val="000000" w:themeColor="text1"/>
              </w:rPr>
            </w:pPr>
          </w:p>
          <w:p w14:paraId="1C60D071" w14:textId="31DA7FB5" w:rsidR="00CF6EBC" w:rsidRPr="002C5BAB" w:rsidRDefault="00CF6EBC" w:rsidP="00CF6EBC">
            <w:pPr>
              <w:pStyle w:val="ListParagraph"/>
              <w:numPr>
                <w:ilvl w:val="0"/>
                <w:numId w:val="3"/>
              </w:numPr>
              <w:rPr>
                <w:rFonts w:eastAsiaTheme="minorEastAsia" w:cstheme="minorHAnsi"/>
                <w:color w:val="000000" w:themeColor="text1"/>
              </w:rPr>
            </w:pPr>
            <w:r>
              <w:t>Lay member report</w:t>
            </w:r>
            <w:r w:rsidR="00A87840">
              <w:br/>
            </w:r>
          </w:p>
          <w:p w14:paraId="1A0707B1" w14:textId="21B2438B" w:rsidR="00CF6EBC" w:rsidRPr="005D3D0F" w:rsidRDefault="00CF6EBC" w:rsidP="00CF6EBC">
            <w:pPr>
              <w:pStyle w:val="ListParagraph"/>
              <w:numPr>
                <w:ilvl w:val="0"/>
                <w:numId w:val="3"/>
              </w:numPr>
              <w:rPr>
                <w:rFonts w:eastAsiaTheme="minorEastAsia" w:cstheme="minorHAnsi"/>
                <w:color w:val="000000" w:themeColor="text1"/>
              </w:rPr>
            </w:pPr>
            <w:r w:rsidRPr="00C05166">
              <w:rPr>
                <w:rFonts w:eastAsiaTheme="minorEastAsia"/>
                <w:color w:val="000000" w:themeColor="text1"/>
              </w:rPr>
              <w:t>Medic</w:t>
            </w:r>
            <w:r>
              <w:rPr>
                <w:rFonts w:eastAsiaTheme="minorEastAsia"/>
                <w:color w:val="000000" w:themeColor="text1"/>
              </w:rPr>
              <w:t>al Specialty TPD List and National Recruitment Leads</w:t>
            </w:r>
          </w:p>
        </w:tc>
        <w:tc>
          <w:tcPr>
            <w:tcW w:w="8261" w:type="dxa"/>
          </w:tcPr>
          <w:p w14:paraId="5570E3C5" w14:textId="77777777" w:rsidR="00CF6EBC" w:rsidRDefault="00CF6EBC" w:rsidP="00CF6EBC">
            <w:pPr>
              <w:pStyle w:val="xmsonormal"/>
              <w:shd w:val="clear" w:color="auto" w:fill="FFFFFF"/>
              <w:rPr>
                <w:rFonts w:cstheme="minorHAnsi"/>
              </w:rPr>
            </w:pPr>
          </w:p>
          <w:p w14:paraId="0F66935A" w14:textId="77777777" w:rsidR="00CF6EBC" w:rsidRDefault="00CF6EBC" w:rsidP="00CF6EBC">
            <w:pPr>
              <w:pStyle w:val="xmsonormal"/>
              <w:shd w:val="clear" w:color="auto" w:fill="FFFFFF"/>
              <w:rPr>
                <w:rFonts w:cstheme="minorHAnsi"/>
              </w:rPr>
            </w:pPr>
          </w:p>
          <w:p w14:paraId="3FBF567E" w14:textId="70E355A1" w:rsidR="00CF6EBC" w:rsidRDefault="00CF6EBC" w:rsidP="00CF6EBC">
            <w:pPr>
              <w:pStyle w:val="xmsonormal"/>
              <w:shd w:val="clear" w:color="auto" w:fill="FFFFFF"/>
              <w:rPr>
                <w:rFonts w:cstheme="minorHAnsi"/>
              </w:rPr>
            </w:pPr>
            <w:r>
              <w:rPr>
                <w:rFonts w:cstheme="minorHAnsi"/>
              </w:rPr>
              <w:t>MW gave the below update to the group:</w:t>
            </w:r>
          </w:p>
          <w:p w14:paraId="02905EE6" w14:textId="5BF8D073" w:rsidR="00240891" w:rsidRDefault="001F113D" w:rsidP="00CF6EBC">
            <w:pPr>
              <w:pStyle w:val="xmsonormal"/>
              <w:numPr>
                <w:ilvl w:val="0"/>
                <w:numId w:val="15"/>
              </w:numPr>
              <w:shd w:val="clear" w:color="auto" w:fill="FFFFFF"/>
              <w:rPr>
                <w:rFonts w:cstheme="minorHAnsi"/>
              </w:rPr>
            </w:pPr>
            <w:r>
              <w:rPr>
                <w:rFonts w:cstheme="minorHAnsi"/>
              </w:rPr>
              <w:t xml:space="preserve">SAS doctors were included in the STS survey, no general issues to </w:t>
            </w:r>
            <w:r w:rsidR="00A95FD9">
              <w:rPr>
                <w:rFonts w:cstheme="minorHAnsi"/>
              </w:rPr>
              <w:t>report.</w:t>
            </w:r>
          </w:p>
          <w:p w14:paraId="6B28F381" w14:textId="79ACB057" w:rsidR="00FE0007" w:rsidRDefault="00FE0007" w:rsidP="00CF6EBC">
            <w:pPr>
              <w:pStyle w:val="xmsonormal"/>
              <w:numPr>
                <w:ilvl w:val="0"/>
                <w:numId w:val="15"/>
              </w:numPr>
              <w:shd w:val="clear" w:color="auto" w:fill="FFFFFF"/>
              <w:rPr>
                <w:rFonts w:cstheme="minorHAnsi"/>
              </w:rPr>
            </w:pPr>
            <w:r>
              <w:rPr>
                <w:rFonts w:cstheme="minorHAnsi"/>
              </w:rPr>
              <w:t xml:space="preserve">SAS doctors having access to training opportunities was working </w:t>
            </w:r>
            <w:r w:rsidR="00A95FD9">
              <w:rPr>
                <w:rFonts w:cstheme="minorHAnsi"/>
              </w:rPr>
              <w:t>well.</w:t>
            </w:r>
          </w:p>
          <w:p w14:paraId="07B3AB69" w14:textId="7CE1A613" w:rsidR="00AC62B0" w:rsidRPr="00690EEC" w:rsidRDefault="00B37153" w:rsidP="00690EEC">
            <w:pPr>
              <w:pStyle w:val="xmsonormal"/>
              <w:numPr>
                <w:ilvl w:val="0"/>
                <w:numId w:val="15"/>
              </w:numPr>
              <w:shd w:val="clear" w:color="auto" w:fill="FFFFFF"/>
              <w:rPr>
                <w:rFonts w:cstheme="minorHAnsi"/>
                <w:b/>
                <w:bCs/>
              </w:rPr>
            </w:pPr>
            <w:r>
              <w:rPr>
                <w:rFonts w:cstheme="minorHAnsi"/>
              </w:rPr>
              <w:t xml:space="preserve">There was a detailed discussion regarding the use of SAS development funds </w:t>
            </w:r>
            <w:r w:rsidR="009514B7">
              <w:rPr>
                <w:rFonts w:cstheme="minorHAnsi"/>
              </w:rPr>
              <w:t xml:space="preserve">to support SAS doctors </w:t>
            </w:r>
            <w:r w:rsidR="0026011A">
              <w:rPr>
                <w:rFonts w:cstheme="minorHAnsi"/>
              </w:rPr>
              <w:t>choosing</w:t>
            </w:r>
            <w:r w:rsidR="00A76D6E">
              <w:rPr>
                <w:rFonts w:cstheme="minorHAnsi"/>
              </w:rPr>
              <w:t xml:space="preserve"> the</w:t>
            </w:r>
            <w:r w:rsidR="0026011A">
              <w:rPr>
                <w:rFonts w:cstheme="minorHAnsi"/>
              </w:rPr>
              <w:t xml:space="preserve"> portfolio pathway to achieve required competences </w:t>
            </w:r>
            <w:r w:rsidR="007562F7">
              <w:rPr>
                <w:rFonts w:cstheme="minorHAnsi"/>
              </w:rPr>
              <w:t xml:space="preserve">and meet GMC recommendations </w:t>
            </w:r>
            <w:r w:rsidR="00AC62B0">
              <w:rPr>
                <w:rFonts w:cstheme="minorHAnsi"/>
              </w:rPr>
              <w:t xml:space="preserve">to apply for registrars. </w:t>
            </w:r>
            <w:r w:rsidR="008707A0">
              <w:rPr>
                <w:rFonts w:cstheme="minorHAnsi"/>
              </w:rPr>
              <w:t xml:space="preserve">MW welcomed suggestions on how best to </w:t>
            </w:r>
            <w:r w:rsidR="00106F0A">
              <w:rPr>
                <w:rFonts w:cstheme="minorHAnsi"/>
              </w:rPr>
              <w:t xml:space="preserve">achieve this without depleting the SAS development funding.  </w:t>
            </w:r>
            <w:r w:rsidR="00690EEC" w:rsidRPr="00690EEC">
              <w:rPr>
                <w:rFonts w:cstheme="minorHAnsi"/>
                <w:b/>
                <w:bCs/>
              </w:rPr>
              <w:t xml:space="preserve">It was agreed that </w:t>
            </w:r>
            <w:r w:rsidR="00690EEC" w:rsidRPr="00690EEC">
              <w:rPr>
                <w:b/>
                <w:bCs/>
              </w:rPr>
              <w:t xml:space="preserve">MS would meet with MW to determine next steps for potential solutions. </w:t>
            </w:r>
            <w:r w:rsidR="002221A4" w:rsidRPr="00690EEC">
              <w:rPr>
                <w:rFonts w:cstheme="minorHAnsi"/>
                <w:b/>
                <w:bCs/>
              </w:rPr>
              <w:t xml:space="preserve"> </w:t>
            </w:r>
          </w:p>
          <w:p w14:paraId="4C4EEFDB" w14:textId="77777777" w:rsidR="00915915" w:rsidRDefault="00915915" w:rsidP="00FA2FCC">
            <w:pPr>
              <w:pStyle w:val="xmsonormal"/>
              <w:shd w:val="clear" w:color="auto" w:fill="FFFFFF"/>
              <w:rPr>
                <w:rFonts w:cstheme="minorHAnsi"/>
              </w:rPr>
            </w:pPr>
          </w:p>
          <w:p w14:paraId="1B64EFF1" w14:textId="165EF7F7" w:rsidR="00FA2FCC" w:rsidRDefault="00FA2FCC" w:rsidP="00FA2FCC">
            <w:pPr>
              <w:pStyle w:val="xmsonormal"/>
              <w:numPr>
                <w:ilvl w:val="0"/>
                <w:numId w:val="15"/>
              </w:numPr>
              <w:shd w:val="clear" w:color="auto" w:fill="FFFFFF"/>
              <w:rPr>
                <w:rFonts w:cstheme="minorHAnsi"/>
              </w:rPr>
            </w:pPr>
            <w:r>
              <w:rPr>
                <w:rFonts w:cstheme="minorHAnsi"/>
              </w:rPr>
              <w:t xml:space="preserve">Not discussed </w:t>
            </w:r>
            <w:r w:rsidR="00755B9F">
              <w:rPr>
                <w:rFonts w:cstheme="minorHAnsi"/>
              </w:rPr>
              <w:t xml:space="preserve">JD not in attendance.  </w:t>
            </w:r>
          </w:p>
          <w:p w14:paraId="47DF7B49" w14:textId="731FB202" w:rsidR="00CF6EBC" w:rsidRDefault="008F4A25" w:rsidP="008F4A25">
            <w:pPr>
              <w:pStyle w:val="xmsonormal"/>
              <w:numPr>
                <w:ilvl w:val="0"/>
                <w:numId w:val="15"/>
              </w:numPr>
              <w:shd w:val="clear" w:color="auto" w:fill="FFFFFF"/>
              <w:rPr>
                <w:rFonts w:cstheme="minorHAnsi"/>
              </w:rPr>
            </w:pPr>
            <w:r>
              <w:rPr>
                <w:rFonts w:cstheme="minorHAnsi"/>
              </w:rPr>
              <w:t>Not discussed M</w:t>
            </w:r>
            <w:r w:rsidR="001920A9">
              <w:rPr>
                <w:rFonts w:cstheme="minorHAnsi"/>
              </w:rPr>
              <w:t xml:space="preserve">H not in attendance. </w:t>
            </w:r>
          </w:p>
          <w:p w14:paraId="53A2891D" w14:textId="77777777" w:rsidR="00A87840" w:rsidRDefault="00A87840" w:rsidP="00CF6EBC">
            <w:pPr>
              <w:pStyle w:val="xmsonormal"/>
              <w:shd w:val="clear" w:color="auto" w:fill="FFFFFF"/>
              <w:rPr>
                <w:rFonts w:cstheme="minorHAnsi"/>
              </w:rPr>
            </w:pPr>
          </w:p>
          <w:p w14:paraId="3A162541" w14:textId="66D449ED" w:rsidR="57BA3C7A" w:rsidRDefault="57BA3C7A" w:rsidP="57BA3C7A">
            <w:pPr>
              <w:pStyle w:val="xmsonormal"/>
              <w:shd w:val="clear" w:color="auto" w:fill="FFFFFF" w:themeFill="background1"/>
              <w:ind w:left="720"/>
            </w:pPr>
          </w:p>
          <w:p w14:paraId="1B3238F0" w14:textId="0D8A5E93" w:rsidR="00A87840" w:rsidRDefault="21118665" w:rsidP="57BA3C7A">
            <w:pPr>
              <w:pStyle w:val="xmsonormal"/>
              <w:numPr>
                <w:ilvl w:val="0"/>
                <w:numId w:val="15"/>
              </w:numPr>
              <w:shd w:val="clear" w:color="auto" w:fill="FFFFFF" w:themeFill="background1"/>
            </w:pPr>
            <w:r w:rsidRPr="57BA3C7A">
              <w:rPr>
                <w:rFonts w:cstheme="minorBidi"/>
              </w:rPr>
              <w:t>HA n</w:t>
            </w:r>
            <w:r w:rsidR="0065715A" w:rsidRPr="57BA3C7A">
              <w:rPr>
                <w:rFonts w:cstheme="minorBidi"/>
              </w:rPr>
              <w:t xml:space="preserve">oted </w:t>
            </w:r>
            <w:r w:rsidR="005F2A6D" w:rsidRPr="57BA3C7A">
              <w:rPr>
                <w:rFonts w:cstheme="minorBidi"/>
              </w:rPr>
              <w:t xml:space="preserve">the importance </w:t>
            </w:r>
            <w:r w:rsidR="0065715A" w:rsidRPr="57BA3C7A">
              <w:rPr>
                <w:rFonts w:cstheme="minorBidi"/>
              </w:rPr>
              <w:t xml:space="preserve">workforce planning and </w:t>
            </w:r>
            <w:r w:rsidR="008E66A3" w:rsidRPr="57BA3C7A">
              <w:rPr>
                <w:rFonts w:cstheme="minorBidi"/>
              </w:rPr>
              <w:t xml:space="preserve">ensuring available </w:t>
            </w:r>
            <w:r w:rsidR="0065715A" w:rsidRPr="57BA3C7A">
              <w:t>future career opportunities</w:t>
            </w:r>
            <w:r w:rsidR="008E66A3" w:rsidRPr="57BA3C7A">
              <w:t xml:space="preserve"> for RDiT. </w:t>
            </w:r>
          </w:p>
          <w:p w14:paraId="6E81FB23" w14:textId="77777777" w:rsidR="00A87840" w:rsidRDefault="00A87840" w:rsidP="00CF6EBC">
            <w:pPr>
              <w:pStyle w:val="xmsonormal"/>
              <w:shd w:val="clear" w:color="auto" w:fill="FFFFFF"/>
              <w:ind w:left="720"/>
              <w:rPr>
                <w:rFonts w:cstheme="minorHAnsi"/>
              </w:rPr>
            </w:pPr>
          </w:p>
          <w:p w14:paraId="1ABEC65B" w14:textId="5492BC14" w:rsidR="00CF6EBC" w:rsidRPr="00A87840" w:rsidRDefault="00693D20" w:rsidP="57BA3C7A">
            <w:pPr>
              <w:pStyle w:val="xmsonormal"/>
              <w:shd w:val="clear" w:color="auto" w:fill="FFFFFF" w:themeFill="background1"/>
              <w:rPr>
                <w:rFonts w:cstheme="minorBidi"/>
                <w:b/>
                <w:bCs/>
              </w:rPr>
            </w:pPr>
            <w:r w:rsidRPr="57BA3C7A">
              <w:rPr>
                <w:rFonts w:cstheme="minorBidi"/>
              </w:rPr>
              <w:t xml:space="preserve">It was agreed that </w:t>
            </w:r>
            <w:r w:rsidR="00E91524" w:rsidRPr="57BA3C7A">
              <w:rPr>
                <w:rFonts w:cstheme="minorBidi"/>
              </w:rPr>
              <w:t xml:space="preserve">MS and JM </w:t>
            </w:r>
            <w:r w:rsidR="008C4564" w:rsidRPr="57BA3C7A">
              <w:rPr>
                <w:rFonts w:cstheme="minorBidi"/>
              </w:rPr>
              <w:t xml:space="preserve">would review the </w:t>
            </w:r>
            <w:r w:rsidR="007036F8" w:rsidRPr="57BA3C7A">
              <w:rPr>
                <w:rFonts w:cstheme="minorBidi"/>
              </w:rPr>
              <w:t xml:space="preserve">National Recruitment Leads </w:t>
            </w:r>
            <w:r w:rsidR="008C4564" w:rsidRPr="57BA3C7A">
              <w:rPr>
                <w:rFonts w:cstheme="minorBidi"/>
              </w:rPr>
              <w:t xml:space="preserve">for the necessary updates to be made. </w:t>
            </w:r>
          </w:p>
        </w:tc>
        <w:tc>
          <w:tcPr>
            <w:tcW w:w="2089" w:type="dxa"/>
          </w:tcPr>
          <w:p w14:paraId="6454B8CD" w14:textId="77777777" w:rsidR="00CF6EBC" w:rsidRDefault="00CF6EBC" w:rsidP="00CF6EBC">
            <w:pPr>
              <w:rPr>
                <w:rFonts w:cstheme="minorHAnsi"/>
                <w:b/>
                <w:bCs/>
              </w:rPr>
            </w:pPr>
          </w:p>
          <w:p w14:paraId="446EA7A5" w14:textId="77777777" w:rsidR="00CF6EBC" w:rsidRDefault="00CF6EBC" w:rsidP="00CF6EBC">
            <w:pPr>
              <w:rPr>
                <w:rFonts w:cstheme="minorHAnsi"/>
                <w:b/>
                <w:bCs/>
              </w:rPr>
            </w:pPr>
          </w:p>
          <w:p w14:paraId="0FE0BB11" w14:textId="77777777" w:rsidR="00CF6EBC" w:rsidRDefault="00CF6EBC" w:rsidP="00CF6EBC">
            <w:pPr>
              <w:rPr>
                <w:rFonts w:cstheme="minorHAnsi"/>
                <w:b/>
                <w:bCs/>
              </w:rPr>
            </w:pPr>
          </w:p>
          <w:p w14:paraId="18FEB4AE" w14:textId="77777777" w:rsidR="00CF6EBC" w:rsidRDefault="00CF6EBC" w:rsidP="00CF6EBC">
            <w:pPr>
              <w:rPr>
                <w:rFonts w:cstheme="minorHAnsi"/>
                <w:b/>
                <w:bCs/>
              </w:rPr>
            </w:pPr>
          </w:p>
          <w:p w14:paraId="2878FFF3" w14:textId="45A0F95A" w:rsidR="00690EEC" w:rsidRPr="00690EEC" w:rsidRDefault="00180573" w:rsidP="00690EEC">
            <w:pPr>
              <w:pStyle w:val="xmsonormal"/>
              <w:shd w:val="clear" w:color="auto" w:fill="FFFFFF"/>
              <w:rPr>
                <w:rFonts w:cstheme="minorHAnsi"/>
                <w:b/>
                <w:bCs/>
              </w:rPr>
            </w:pPr>
            <w:r>
              <w:rPr>
                <w:b/>
                <w:bCs/>
              </w:rPr>
              <w:t>MS to</w:t>
            </w:r>
            <w:r w:rsidR="00690EEC" w:rsidRPr="00690EEC">
              <w:rPr>
                <w:b/>
                <w:bCs/>
              </w:rPr>
              <w:t xml:space="preserve"> meet with MW to determine next steps for potential solutions. </w:t>
            </w:r>
            <w:r w:rsidR="00690EEC" w:rsidRPr="00690EEC">
              <w:rPr>
                <w:rFonts w:cstheme="minorHAnsi"/>
                <w:b/>
                <w:bCs/>
              </w:rPr>
              <w:t xml:space="preserve"> </w:t>
            </w:r>
          </w:p>
          <w:p w14:paraId="62CA63D4" w14:textId="77777777" w:rsidR="00CF6EBC" w:rsidRDefault="00CF6EBC" w:rsidP="00CF6EBC">
            <w:pPr>
              <w:rPr>
                <w:rFonts w:cstheme="minorHAnsi"/>
                <w:b/>
                <w:bCs/>
              </w:rPr>
            </w:pPr>
          </w:p>
          <w:p w14:paraId="75BB70B9" w14:textId="77777777" w:rsidR="00CF6EBC" w:rsidRDefault="00CF6EBC" w:rsidP="00CF6EBC">
            <w:pPr>
              <w:rPr>
                <w:rFonts w:cstheme="minorHAnsi"/>
                <w:b/>
                <w:bCs/>
              </w:rPr>
            </w:pPr>
          </w:p>
          <w:p w14:paraId="65839AF6" w14:textId="77777777" w:rsidR="00CF6EBC" w:rsidRDefault="00CF6EBC" w:rsidP="00CF6EBC">
            <w:pPr>
              <w:rPr>
                <w:rFonts w:cstheme="minorHAnsi"/>
                <w:b/>
                <w:bCs/>
              </w:rPr>
            </w:pPr>
          </w:p>
          <w:p w14:paraId="712794CB" w14:textId="77777777" w:rsidR="00CF6EBC" w:rsidRDefault="00CF6EBC" w:rsidP="00CF6EBC">
            <w:pPr>
              <w:rPr>
                <w:rFonts w:cstheme="minorHAnsi"/>
                <w:b/>
                <w:bCs/>
              </w:rPr>
            </w:pPr>
          </w:p>
          <w:p w14:paraId="7B336969" w14:textId="77777777" w:rsidR="00A87840" w:rsidRDefault="00A87840" w:rsidP="00CF6EBC">
            <w:pPr>
              <w:rPr>
                <w:rFonts w:cstheme="minorHAnsi"/>
                <w:b/>
                <w:bCs/>
              </w:rPr>
            </w:pPr>
          </w:p>
          <w:p w14:paraId="05FBB657" w14:textId="77777777" w:rsidR="00A87840" w:rsidRDefault="00A87840" w:rsidP="00CF6EBC">
            <w:pPr>
              <w:rPr>
                <w:rFonts w:cstheme="minorHAnsi"/>
                <w:b/>
                <w:bCs/>
              </w:rPr>
            </w:pPr>
          </w:p>
          <w:p w14:paraId="1A2F2702" w14:textId="77777777" w:rsidR="00A87840" w:rsidRDefault="00A87840" w:rsidP="00CF6EBC">
            <w:pPr>
              <w:rPr>
                <w:rFonts w:cstheme="minorHAnsi"/>
                <w:b/>
                <w:bCs/>
              </w:rPr>
            </w:pPr>
          </w:p>
          <w:p w14:paraId="24986B2C" w14:textId="77777777" w:rsidR="00A87840" w:rsidRDefault="00A87840" w:rsidP="00CF6EBC">
            <w:pPr>
              <w:rPr>
                <w:rFonts w:cstheme="minorHAnsi"/>
                <w:b/>
                <w:bCs/>
              </w:rPr>
            </w:pPr>
          </w:p>
          <w:p w14:paraId="69E474E2" w14:textId="77777777" w:rsidR="00A87840" w:rsidRDefault="00A87840" w:rsidP="00CF6EBC">
            <w:pPr>
              <w:rPr>
                <w:rFonts w:cstheme="minorHAnsi"/>
                <w:b/>
                <w:bCs/>
              </w:rPr>
            </w:pPr>
          </w:p>
          <w:p w14:paraId="4A7AD77B" w14:textId="77777777" w:rsidR="00A87840" w:rsidRDefault="00A87840" w:rsidP="00CF6EBC">
            <w:pPr>
              <w:rPr>
                <w:rFonts w:cstheme="minorHAnsi"/>
                <w:b/>
                <w:bCs/>
              </w:rPr>
            </w:pPr>
          </w:p>
          <w:p w14:paraId="3E357203" w14:textId="5EDBD7D0" w:rsidR="00A87840" w:rsidRDefault="00A87840" w:rsidP="00CF6EBC">
            <w:pPr>
              <w:rPr>
                <w:rFonts w:cstheme="minorHAnsi"/>
                <w:b/>
                <w:bCs/>
              </w:rPr>
            </w:pPr>
            <w:r w:rsidRPr="00A87840">
              <w:rPr>
                <w:rFonts w:cstheme="minorHAnsi"/>
                <w:b/>
                <w:bCs/>
              </w:rPr>
              <w:t xml:space="preserve">MS and JM </w:t>
            </w:r>
            <w:r w:rsidR="00180573">
              <w:rPr>
                <w:rFonts w:cstheme="minorHAnsi"/>
                <w:b/>
                <w:bCs/>
              </w:rPr>
              <w:t>to</w:t>
            </w:r>
            <w:r w:rsidRPr="00A87840">
              <w:rPr>
                <w:rFonts w:cstheme="minorHAnsi"/>
                <w:b/>
                <w:bCs/>
              </w:rPr>
              <w:t xml:space="preserve"> review the National Recruitment Leads for the necessary updates to be made.</w:t>
            </w:r>
          </w:p>
          <w:p w14:paraId="23CC40C1" w14:textId="3B83AF40" w:rsidR="00CF6EBC" w:rsidRPr="007508A3" w:rsidRDefault="00CF6EBC" w:rsidP="00CF6EBC">
            <w:pPr>
              <w:rPr>
                <w:rFonts w:cstheme="minorHAnsi"/>
                <w:b/>
                <w:bCs/>
              </w:rPr>
            </w:pPr>
          </w:p>
        </w:tc>
      </w:tr>
      <w:tr w:rsidR="00CF6EBC" w:rsidRPr="00943A3A" w14:paraId="350D0AC2" w14:textId="77777777" w:rsidTr="57BA3C7A">
        <w:tc>
          <w:tcPr>
            <w:tcW w:w="641" w:type="dxa"/>
          </w:tcPr>
          <w:p w14:paraId="502F14FC" w14:textId="206A81C9" w:rsidR="00CF6EBC" w:rsidRPr="00943A3A" w:rsidRDefault="00CF6EBC" w:rsidP="00CF6EBC">
            <w:pPr>
              <w:rPr>
                <w:rFonts w:cstheme="minorHAnsi"/>
              </w:rPr>
            </w:pPr>
            <w:r w:rsidRPr="00943A3A">
              <w:rPr>
                <w:rFonts w:cstheme="minorHAnsi"/>
              </w:rPr>
              <w:t>7.</w:t>
            </w:r>
          </w:p>
        </w:tc>
        <w:tc>
          <w:tcPr>
            <w:tcW w:w="3180" w:type="dxa"/>
          </w:tcPr>
          <w:p w14:paraId="3944E762" w14:textId="324E395E" w:rsidR="00CF6EBC" w:rsidRPr="00943A3A" w:rsidRDefault="00CF6EBC" w:rsidP="00CF6EBC">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236D5A4B" w14:textId="0AE65451" w:rsidR="00CF6EBC" w:rsidRPr="00943A3A" w:rsidRDefault="00CF6EBC" w:rsidP="00CF6EBC">
            <w:pPr>
              <w:jc w:val="both"/>
              <w:rPr>
                <w:rFonts w:eastAsiaTheme="minorEastAsia" w:cstheme="minorHAnsi"/>
                <w:color w:val="000000" w:themeColor="text1"/>
              </w:rPr>
            </w:pPr>
            <w:r>
              <w:rPr>
                <w:rFonts w:eastAsiaTheme="minorEastAsia" w:cstheme="minorHAnsi"/>
                <w:color w:val="000000" w:themeColor="text1"/>
              </w:rPr>
              <w:t>Nothing discussed under this item.</w:t>
            </w:r>
          </w:p>
        </w:tc>
        <w:tc>
          <w:tcPr>
            <w:tcW w:w="2089" w:type="dxa"/>
          </w:tcPr>
          <w:p w14:paraId="352DB1DC" w14:textId="4E8997EF" w:rsidR="00CF6EBC" w:rsidRPr="00943A3A" w:rsidRDefault="00CF6EBC" w:rsidP="00CF6EBC">
            <w:pPr>
              <w:rPr>
                <w:rFonts w:cstheme="minorHAnsi"/>
                <w:b/>
                <w:bCs/>
              </w:rPr>
            </w:pPr>
          </w:p>
        </w:tc>
      </w:tr>
      <w:tr w:rsidR="00CF6EBC" w:rsidRPr="00943A3A" w14:paraId="5BD2F2F5" w14:textId="77777777" w:rsidTr="57BA3C7A">
        <w:trPr>
          <w:trHeight w:val="802"/>
        </w:trPr>
        <w:tc>
          <w:tcPr>
            <w:tcW w:w="641" w:type="dxa"/>
          </w:tcPr>
          <w:p w14:paraId="6F5DA580" w14:textId="08B4FF2B" w:rsidR="00CF6EBC" w:rsidRPr="00943A3A" w:rsidRDefault="008C4564" w:rsidP="00CF6EBC">
            <w:pPr>
              <w:rPr>
                <w:rFonts w:cstheme="minorHAnsi"/>
              </w:rPr>
            </w:pPr>
            <w:r>
              <w:rPr>
                <w:rFonts w:cstheme="minorHAnsi"/>
              </w:rPr>
              <w:lastRenderedPageBreak/>
              <w:t>8</w:t>
            </w:r>
            <w:r w:rsidR="00CF6EBC">
              <w:rPr>
                <w:rFonts w:cstheme="minorHAnsi"/>
              </w:rPr>
              <w:t>.</w:t>
            </w:r>
          </w:p>
        </w:tc>
        <w:tc>
          <w:tcPr>
            <w:tcW w:w="3180" w:type="dxa"/>
          </w:tcPr>
          <w:p w14:paraId="76A31D3A" w14:textId="2EAE768E" w:rsidR="00CF6EBC" w:rsidRPr="00943A3A" w:rsidRDefault="00CF6EBC" w:rsidP="00CF6EBC">
            <w:pPr>
              <w:tabs>
                <w:tab w:val="left" w:pos="567"/>
              </w:tabs>
              <w:rPr>
                <w:rFonts w:eastAsiaTheme="minorEastAsia" w:cstheme="minorHAnsi"/>
                <w:color w:val="000000" w:themeColor="text1"/>
              </w:rPr>
            </w:pPr>
            <w:r>
              <w:rPr>
                <w:rFonts w:eastAsiaTheme="minorEastAsia" w:cstheme="minorHAnsi"/>
                <w:color w:val="000000" w:themeColor="text1"/>
              </w:rPr>
              <w:t>Next meeting:</w:t>
            </w:r>
          </w:p>
        </w:tc>
        <w:tc>
          <w:tcPr>
            <w:tcW w:w="8261" w:type="dxa"/>
          </w:tcPr>
          <w:p w14:paraId="1500DB25" w14:textId="77777777" w:rsidR="00CF6EBC" w:rsidRDefault="00CF6EBC" w:rsidP="00CF6EBC">
            <w:pPr>
              <w:rPr>
                <w:b/>
                <w:bCs/>
              </w:rPr>
            </w:pPr>
            <w:r>
              <w:rPr>
                <w:b/>
                <w:bCs/>
              </w:rPr>
              <w:t>Meeting dates for 2025:</w:t>
            </w:r>
          </w:p>
          <w:p w14:paraId="5CE3E3A5" w14:textId="77777777" w:rsidR="00CF6EBC" w:rsidRDefault="00CF6EBC" w:rsidP="00CF6EBC">
            <w:pPr>
              <w:rPr>
                <w:b/>
                <w:bCs/>
              </w:rPr>
            </w:pPr>
          </w:p>
          <w:p w14:paraId="20959AE3" w14:textId="77777777" w:rsidR="00CF6EBC" w:rsidRPr="00A9033C" w:rsidRDefault="00CF6EBC" w:rsidP="00CF6EBC">
            <w:pPr>
              <w:pStyle w:val="ListParagraph"/>
              <w:numPr>
                <w:ilvl w:val="0"/>
                <w:numId w:val="4"/>
              </w:numPr>
              <w:rPr>
                <w:rFonts w:eastAsiaTheme="minorEastAsia" w:cstheme="minorHAnsi"/>
                <w:b/>
                <w:bCs/>
                <w:color w:val="000000" w:themeColor="text1"/>
              </w:rPr>
            </w:pPr>
            <w:r>
              <w:t>Wednesday, 26</w:t>
            </w:r>
            <w:r w:rsidRPr="00752320">
              <w:rPr>
                <w:vertAlign w:val="superscript"/>
              </w:rPr>
              <w:t>th</w:t>
            </w:r>
            <w:r>
              <w:t xml:space="preserve"> November 2025 14:00-16:00</w:t>
            </w:r>
          </w:p>
          <w:p w14:paraId="67F84F34" w14:textId="77777777" w:rsidR="00A9033C" w:rsidRDefault="00A9033C" w:rsidP="00A9033C">
            <w:pPr>
              <w:rPr>
                <w:rFonts w:eastAsiaTheme="minorEastAsia" w:cstheme="minorHAnsi"/>
                <w:b/>
                <w:bCs/>
                <w:color w:val="000000" w:themeColor="text1"/>
              </w:rPr>
            </w:pPr>
          </w:p>
          <w:p w14:paraId="5A3836EC" w14:textId="77777777" w:rsidR="00A9033C" w:rsidRPr="00A9033C" w:rsidRDefault="00A9033C" w:rsidP="00A9033C">
            <w:pPr>
              <w:rPr>
                <w:rFonts w:eastAsiaTheme="minorEastAsia" w:cstheme="minorHAnsi"/>
                <w:b/>
                <w:bCs/>
                <w:color w:val="000000" w:themeColor="text1"/>
              </w:rPr>
            </w:pPr>
            <w:r w:rsidRPr="00A9033C">
              <w:rPr>
                <w:rFonts w:eastAsiaTheme="minorEastAsia" w:cstheme="minorHAnsi"/>
                <w:b/>
                <w:bCs/>
                <w:color w:val="000000" w:themeColor="text1"/>
              </w:rPr>
              <w:t>Meeting dates for 2026: </w:t>
            </w:r>
          </w:p>
          <w:p w14:paraId="399FCFE1" w14:textId="77777777" w:rsidR="00A9033C" w:rsidRPr="00A9033C" w:rsidRDefault="00A9033C" w:rsidP="00A9033C">
            <w:pPr>
              <w:rPr>
                <w:rFonts w:eastAsiaTheme="minorEastAsia" w:cstheme="minorHAnsi"/>
                <w:b/>
                <w:bCs/>
                <w:color w:val="000000" w:themeColor="text1"/>
              </w:rPr>
            </w:pPr>
            <w:r w:rsidRPr="00A9033C">
              <w:rPr>
                <w:rFonts w:eastAsiaTheme="minorEastAsia" w:cstheme="minorHAnsi"/>
                <w:b/>
                <w:bCs/>
                <w:color w:val="000000" w:themeColor="text1"/>
              </w:rPr>
              <w:t> </w:t>
            </w:r>
          </w:p>
          <w:p w14:paraId="42F6C3E7" w14:textId="77777777" w:rsidR="00A9033C" w:rsidRPr="00A9033C" w:rsidRDefault="00A9033C" w:rsidP="00A9033C">
            <w:pPr>
              <w:numPr>
                <w:ilvl w:val="0"/>
                <w:numId w:val="21"/>
              </w:numPr>
              <w:ind w:left="1080"/>
              <w:rPr>
                <w:rFonts w:eastAsiaTheme="minorEastAsia" w:cstheme="minorHAnsi"/>
                <w:color w:val="000000" w:themeColor="text1"/>
              </w:rPr>
            </w:pPr>
            <w:r w:rsidRPr="00A9033C">
              <w:rPr>
                <w:rFonts w:eastAsiaTheme="minorEastAsia" w:cstheme="minorHAnsi"/>
                <w:color w:val="000000" w:themeColor="text1"/>
              </w:rPr>
              <w:t>Wednesday, 25</w:t>
            </w:r>
            <w:r w:rsidRPr="00A9033C">
              <w:rPr>
                <w:rFonts w:eastAsiaTheme="minorEastAsia" w:cstheme="minorHAnsi"/>
                <w:color w:val="000000" w:themeColor="text1"/>
                <w:vertAlign w:val="superscript"/>
              </w:rPr>
              <w:t>th</w:t>
            </w:r>
            <w:r w:rsidRPr="00A9033C">
              <w:rPr>
                <w:rFonts w:eastAsiaTheme="minorEastAsia" w:cstheme="minorHAnsi"/>
                <w:color w:val="000000" w:themeColor="text1"/>
              </w:rPr>
              <w:t xml:space="preserve"> February 2026 14:00-16:00 </w:t>
            </w:r>
          </w:p>
          <w:p w14:paraId="0FC6549B" w14:textId="77777777" w:rsidR="00A9033C" w:rsidRPr="00A9033C" w:rsidRDefault="00A9033C" w:rsidP="00A9033C">
            <w:pPr>
              <w:numPr>
                <w:ilvl w:val="0"/>
                <w:numId w:val="22"/>
              </w:numPr>
              <w:ind w:left="1080"/>
              <w:rPr>
                <w:rFonts w:eastAsiaTheme="minorEastAsia" w:cstheme="minorHAnsi"/>
                <w:color w:val="000000" w:themeColor="text1"/>
              </w:rPr>
            </w:pPr>
            <w:r w:rsidRPr="00A9033C">
              <w:rPr>
                <w:rFonts w:eastAsiaTheme="minorEastAsia" w:cstheme="minorHAnsi"/>
                <w:color w:val="000000" w:themeColor="text1"/>
              </w:rPr>
              <w:t>Friday, 22</w:t>
            </w:r>
            <w:r w:rsidRPr="00A9033C">
              <w:rPr>
                <w:rFonts w:eastAsiaTheme="minorEastAsia" w:cstheme="minorHAnsi"/>
                <w:color w:val="000000" w:themeColor="text1"/>
                <w:vertAlign w:val="superscript"/>
              </w:rPr>
              <w:t>nd</w:t>
            </w:r>
            <w:r w:rsidRPr="00A9033C">
              <w:rPr>
                <w:rFonts w:eastAsiaTheme="minorEastAsia" w:cstheme="minorHAnsi"/>
                <w:color w:val="000000" w:themeColor="text1"/>
              </w:rPr>
              <w:t xml:space="preserve"> May 2026 14:00-16:00 </w:t>
            </w:r>
          </w:p>
          <w:p w14:paraId="46A87010" w14:textId="77777777" w:rsidR="00A9033C" w:rsidRPr="00A9033C" w:rsidRDefault="00A9033C" w:rsidP="00A9033C">
            <w:pPr>
              <w:numPr>
                <w:ilvl w:val="0"/>
                <w:numId w:val="23"/>
              </w:numPr>
              <w:ind w:left="1080"/>
              <w:rPr>
                <w:rFonts w:eastAsiaTheme="minorEastAsia" w:cstheme="minorHAnsi"/>
                <w:color w:val="000000" w:themeColor="text1"/>
              </w:rPr>
            </w:pPr>
            <w:r w:rsidRPr="00A9033C">
              <w:rPr>
                <w:rFonts w:eastAsiaTheme="minorEastAsia" w:cstheme="minorHAnsi"/>
                <w:color w:val="000000" w:themeColor="text1"/>
              </w:rPr>
              <w:t>Thursday, 27</w:t>
            </w:r>
            <w:r w:rsidRPr="00A9033C">
              <w:rPr>
                <w:rFonts w:eastAsiaTheme="minorEastAsia" w:cstheme="minorHAnsi"/>
                <w:color w:val="000000" w:themeColor="text1"/>
                <w:vertAlign w:val="superscript"/>
              </w:rPr>
              <w:t>th</w:t>
            </w:r>
            <w:r w:rsidRPr="00A9033C">
              <w:rPr>
                <w:rFonts w:eastAsiaTheme="minorEastAsia" w:cstheme="minorHAnsi"/>
                <w:color w:val="000000" w:themeColor="text1"/>
              </w:rPr>
              <w:t xml:space="preserve"> August 2026 14:00-16:00 </w:t>
            </w:r>
          </w:p>
          <w:p w14:paraId="46DFE0AA" w14:textId="77777777" w:rsidR="00A9033C" w:rsidRPr="00A9033C" w:rsidRDefault="00A9033C" w:rsidP="00A9033C">
            <w:pPr>
              <w:numPr>
                <w:ilvl w:val="0"/>
                <w:numId w:val="24"/>
              </w:numPr>
              <w:ind w:left="1080"/>
              <w:rPr>
                <w:rFonts w:eastAsiaTheme="minorEastAsia" w:cstheme="minorHAnsi"/>
                <w:color w:val="000000" w:themeColor="text1"/>
              </w:rPr>
            </w:pPr>
            <w:r w:rsidRPr="00A9033C">
              <w:rPr>
                <w:rFonts w:eastAsiaTheme="minorEastAsia" w:cstheme="minorHAnsi"/>
                <w:color w:val="000000" w:themeColor="text1"/>
              </w:rPr>
              <w:t>Friday, 20</w:t>
            </w:r>
            <w:r w:rsidRPr="00A9033C">
              <w:rPr>
                <w:rFonts w:eastAsiaTheme="minorEastAsia" w:cstheme="minorHAnsi"/>
                <w:color w:val="000000" w:themeColor="text1"/>
                <w:vertAlign w:val="superscript"/>
              </w:rPr>
              <w:t>th</w:t>
            </w:r>
            <w:r w:rsidRPr="00A9033C">
              <w:rPr>
                <w:rFonts w:eastAsiaTheme="minorEastAsia" w:cstheme="minorHAnsi"/>
                <w:color w:val="000000" w:themeColor="text1"/>
              </w:rPr>
              <w:t xml:space="preserve"> November 2026 14:00-16:00 </w:t>
            </w:r>
          </w:p>
          <w:p w14:paraId="6AA54044" w14:textId="5B3CF190" w:rsidR="00A9033C" w:rsidRPr="00A9033C" w:rsidRDefault="00A9033C" w:rsidP="00A9033C">
            <w:pPr>
              <w:rPr>
                <w:rFonts w:eastAsiaTheme="minorEastAsia" w:cstheme="minorHAnsi"/>
                <w:b/>
                <w:bCs/>
                <w:color w:val="000000" w:themeColor="text1"/>
              </w:rPr>
            </w:pPr>
          </w:p>
        </w:tc>
        <w:tc>
          <w:tcPr>
            <w:tcW w:w="2089" w:type="dxa"/>
          </w:tcPr>
          <w:p w14:paraId="609F56D4" w14:textId="77777777" w:rsidR="00CF6EBC" w:rsidRPr="00943A3A" w:rsidRDefault="00CF6EBC" w:rsidP="00CF6EBC">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0604F0">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8C26" w14:textId="77777777" w:rsidR="00EA0250" w:rsidRDefault="00EA0250" w:rsidP="005F7704">
      <w:pPr>
        <w:spacing w:after="0" w:line="240" w:lineRule="auto"/>
      </w:pPr>
      <w:r>
        <w:separator/>
      </w:r>
    </w:p>
  </w:endnote>
  <w:endnote w:type="continuationSeparator" w:id="0">
    <w:p w14:paraId="486587BE" w14:textId="77777777" w:rsidR="00EA0250" w:rsidRDefault="00EA0250"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21715"/>
      <w:docPartObj>
        <w:docPartGallery w:val="Page Numbers (Bottom of Page)"/>
        <w:docPartUnique/>
      </w:docPartObj>
    </w:sdtPr>
    <w:sdtEndPr>
      <w:rPr>
        <w:noProof/>
      </w:rPr>
    </w:sdtEndPr>
    <w:sdtContent>
      <w:p w14:paraId="0380E5A1" w14:textId="7EDFD88F" w:rsidR="005F7704" w:rsidRDefault="005F7704">
        <w:pPr>
          <w:pStyle w:val="Footer"/>
          <w:jc w:val="right"/>
        </w:pPr>
        <w:r>
          <w:fldChar w:fldCharType="begin"/>
        </w:r>
        <w:r>
          <w:instrText xml:space="preserve"> PAGE   \* MERGEFORMAT </w:instrText>
        </w:r>
        <w:r>
          <w:fldChar w:fldCharType="separate"/>
        </w:r>
        <w:r w:rsidR="00180573">
          <w:rPr>
            <w:noProof/>
          </w:rPr>
          <w:t>5</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28FF" w14:textId="77777777" w:rsidR="00EA0250" w:rsidRDefault="00EA0250" w:rsidP="005F7704">
      <w:pPr>
        <w:spacing w:after="0" w:line="240" w:lineRule="auto"/>
      </w:pPr>
      <w:r>
        <w:separator/>
      </w:r>
    </w:p>
  </w:footnote>
  <w:footnote w:type="continuationSeparator" w:id="0">
    <w:p w14:paraId="7B7862C9" w14:textId="77777777" w:rsidR="00EA0250" w:rsidRDefault="00EA0250"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1D84" w14:textId="6F42D8A4"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D671" w14:textId="727DEE42"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198" w14:textId="4C017719" w:rsidR="005F7704" w:rsidRDefault="005F77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81D9A"/>
    <w:multiLevelType w:val="multilevel"/>
    <w:tmpl w:val="894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F7F42"/>
    <w:multiLevelType w:val="hybridMultilevel"/>
    <w:tmpl w:val="A87C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03A26"/>
    <w:multiLevelType w:val="multilevel"/>
    <w:tmpl w:val="FB1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733F5"/>
    <w:multiLevelType w:val="hybridMultilevel"/>
    <w:tmpl w:val="8B54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740A4"/>
    <w:multiLevelType w:val="multilevel"/>
    <w:tmpl w:val="3C8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C34AB"/>
    <w:multiLevelType w:val="hybridMultilevel"/>
    <w:tmpl w:val="C9AC5B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FAA38AE"/>
    <w:multiLevelType w:val="hybridMultilevel"/>
    <w:tmpl w:val="66A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B2E77"/>
    <w:multiLevelType w:val="multilevel"/>
    <w:tmpl w:val="B48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5317A"/>
    <w:multiLevelType w:val="hybridMultilevel"/>
    <w:tmpl w:val="80D0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C740C"/>
    <w:multiLevelType w:val="hybridMultilevel"/>
    <w:tmpl w:val="9FAABF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C27542"/>
    <w:multiLevelType w:val="hybridMultilevel"/>
    <w:tmpl w:val="7EE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47507"/>
    <w:multiLevelType w:val="hybridMultilevel"/>
    <w:tmpl w:val="D6EE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03904"/>
    <w:multiLevelType w:val="hybridMultilevel"/>
    <w:tmpl w:val="3E18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374B"/>
    <w:multiLevelType w:val="hybridMultilevel"/>
    <w:tmpl w:val="6638005A"/>
    <w:lvl w:ilvl="0" w:tplc="A14423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966A1C"/>
    <w:multiLevelType w:val="multilevel"/>
    <w:tmpl w:val="FFC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C4ECF"/>
    <w:multiLevelType w:val="hybridMultilevel"/>
    <w:tmpl w:val="27B8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64F42"/>
    <w:multiLevelType w:val="hybridMultilevel"/>
    <w:tmpl w:val="D5800B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5249C2"/>
    <w:multiLevelType w:val="hybridMultilevel"/>
    <w:tmpl w:val="9C7E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478BF"/>
    <w:multiLevelType w:val="hybridMultilevel"/>
    <w:tmpl w:val="6FA8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14809"/>
    <w:multiLevelType w:val="hybridMultilevel"/>
    <w:tmpl w:val="DC2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C238E"/>
    <w:multiLevelType w:val="hybridMultilevel"/>
    <w:tmpl w:val="51D8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461251">
    <w:abstractNumId w:val="22"/>
  </w:num>
  <w:num w:numId="2" w16cid:durableId="1301035038">
    <w:abstractNumId w:val="0"/>
  </w:num>
  <w:num w:numId="3" w16cid:durableId="1745712815">
    <w:abstractNumId w:val="11"/>
  </w:num>
  <w:num w:numId="4" w16cid:durableId="1607079935">
    <w:abstractNumId w:val="6"/>
  </w:num>
  <w:num w:numId="5" w16cid:durableId="1248224662">
    <w:abstractNumId w:val="15"/>
  </w:num>
  <w:num w:numId="6" w16cid:durableId="427894638">
    <w:abstractNumId w:val="19"/>
  </w:num>
  <w:num w:numId="7" w16cid:durableId="1978409506">
    <w:abstractNumId w:val="4"/>
  </w:num>
  <w:num w:numId="8" w16cid:durableId="714549239">
    <w:abstractNumId w:val="7"/>
  </w:num>
  <w:num w:numId="9" w16cid:durableId="534080497">
    <w:abstractNumId w:val="13"/>
  </w:num>
  <w:num w:numId="10" w16cid:durableId="465582996">
    <w:abstractNumId w:val="12"/>
  </w:num>
  <w:num w:numId="11" w16cid:durableId="1129400832">
    <w:abstractNumId w:val="23"/>
  </w:num>
  <w:num w:numId="12" w16cid:durableId="1468663243">
    <w:abstractNumId w:val="17"/>
  </w:num>
  <w:num w:numId="13" w16cid:durableId="611328613">
    <w:abstractNumId w:val="9"/>
  </w:num>
  <w:num w:numId="14" w16cid:durableId="1320159355">
    <w:abstractNumId w:val="14"/>
  </w:num>
  <w:num w:numId="15" w16cid:durableId="1378746493">
    <w:abstractNumId w:val="21"/>
  </w:num>
  <w:num w:numId="16" w16cid:durableId="138307851">
    <w:abstractNumId w:val="10"/>
  </w:num>
  <w:num w:numId="17" w16cid:durableId="1146123830">
    <w:abstractNumId w:val="20"/>
  </w:num>
  <w:num w:numId="18" w16cid:durableId="1034960434">
    <w:abstractNumId w:val="18"/>
  </w:num>
  <w:num w:numId="19" w16cid:durableId="665480737">
    <w:abstractNumId w:val="2"/>
  </w:num>
  <w:num w:numId="20" w16cid:durableId="422142379">
    <w:abstractNumId w:val="5"/>
  </w:num>
  <w:num w:numId="21" w16cid:durableId="2061051784">
    <w:abstractNumId w:val="8"/>
  </w:num>
  <w:num w:numId="22" w16cid:durableId="1122848841">
    <w:abstractNumId w:val="3"/>
  </w:num>
  <w:num w:numId="23" w16cid:durableId="707729443">
    <w:abstractNumId w:val="16"/>
  </w:num>
  <w:num w:numId="24" w16cid:durableId="12343166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E8"/>
    <w:rsid w:val="00000C3F"/>
    <w:rsid w:val="00001262"/>
    <w:rsid w:val="00001556"/>
    <w:rsid w:val="00001C33"/>
    <w:rsid w:val="00002206"/>
    <w:rsid w:val="00002700"/>
    <w:rsid w:val="00002F4C"/>
    <w:rsid w:val="000031A1"/>
    <w:rsid w:val="00003447"/>
    <w:rsid w:val="000036D4"/>
    <w:rsid w:val="00003773"/>
    <w:rsid w:val="00003FD8"/>
    <w:rsid w:val="00004192"/>
    <w:rsid w:val="000046BC"/>
    <w:rsid w:val="00004843"/>
    <w:rsid w:val="00004DC5"/>
    <w:rsid w:val="0000560D"/>
    <w:rsid w:val="00005B8A"/>
    <w:rsid w:val="00005DC4"/>
    <w:rsid w:val="000065D5"/>
    <w:rsid w:val="00007057"/>
    <w:rsid w:val="000077EE"/>
    <w:rsid w:val="0000792B"/>
    <w:rsid w:val="00007EDD"/>
    <w:rsid w:val="000102F7"/>
    <w:rsid w:val="0001057F"/>
    <w:rsid w:val="0001122A"/>
    <w:rsid w:val="000119D5"/>
    <w:rsid w:val="000120CC"/>
    <w:rsid w:val="000129EE"/>
    <w:rsid w:val="00012AAE"/>
    <w:rsid w:val="00013293"/>
    <w:rsid w:val="00013713"/>
    <w:rsid w:val="00013DF2"/>
    <w:rsid w:val="00013E42"/>
    <w:rsid w:val="00013ED1"/>
    <w:rsid w:val="0001440A"/>
    <w:rsid w:val="00014484"/>
    <w:rsid w:val="000145F8"/>
    <w:rsid w:val="00014A9B"/>
    <w:rsid w:val="00014D70"/>
    <w:rsid w:val="00015387"/>
    <w:rsid w:val="0001538E"/>
    <w:rsid w:val="000155FE"/>
    <w:rsid w:val="00015A7C"/>
    <w:rsid w:val="00015BC2"/>
    <w:rsid w:val="00015CC9"/>
    <w:rsid w:val="00015CEF"/>
    <w:rsid w:val="0001628B"/>
    <w:rsid w:val="000169F5"/>
    <w:rsid w:val="00016BD8"/>
    <w:rsid w:val="0001759D"/>
    <w:rsid w:val="00017F03"/>
    <w:rsid w:val="00021494"/>
    <w:rsid w:val="000219B6"/>
    <w:rsid w:val="00021A18"/>
    <w:rsid w:val="00022835"/>
    <w:rsid w:val="00023339"/>
    <w:rsid w:val="0002396A"/>
    <w:rsid w:val="0002479E"/>
    <w:rsid w:val="00025A78"/>
    <w:rsid w:val="00026986"/>
    <w:rsid w:val="00026C24"/>
    <w:rsid w:val="00027145"/>
    <w:rsid w:val="000275B9"/>
    <w:rsid w:val="00027788"/>
    <w:rsid w:val="00027C70"/>
    <w:rsid w:val="00027F97"/>
    <w:rsid w:val="00030393"/>
    <w:rsid w:val="0003068D"/>
    <w:rsid w:val="000309D7"/>
    <w:rsid w:val="00030B0D"/>
    <w:rsid w:val="00030C4A"/>
    <w:rsid w:val="00031307"/>
    <w:rsid w:val="00031A82"/>
    <w:rsid w:val="00031C98"/>
    <w:rsid w:val="00032677"/>
    <w:rsid w:val="00032861"/>
    <w:rsid w:val="000330B6"/>
    <w:rsid w:val="00033591"/>
    <w:rsid w:val="00033861"/>
    <w:rsid w:val="00033E7E"/>
    <w:rsid w:val="000349F7"/>
    <w:rsid w:val="00035001"/>
    <w:rsid w:val="000350D7"/>
    <w:rsid w:val="00036669"/>
    <w:rsid w:val="00036829"/>
    <w:rsid w:val="00036893"/>
    <w:rsid w:val="00040983"/>
    <w:rsid w:val="0004106D"/>
    <w:rsid w:val="000410C2"/>
    <w:rsid w:val="000411EF"/>
    <w:rsid w:val="00041B29"/>
    <w:rsid w:val="00041EFC"/>
    <w:rsid w:val="00043DA0"/>
    <w:rsid w:val="000442AC"/>
    <w:rsid w:val="00044350"/>
    <w:rsid w:val="0004440C"/>
    <w:rsid w:val="00044598"/>
    <w:rsid w:val="00044B75"/>
    <w:rsid w:val="00045072"/>
    <w:rsid w:val="000455B1"/>
    <w:rsid w:val="00045F76"/>
    <w:rsid w:val="0004662C"/>
    <w:rsid w:val="00046F9D"/>
    <w:rsid w:val="000470F0"/>
    <w:rsid w:val="00047400"/>
    <w:rsid w:val="000474BA"/>
    <w:rsid w:val="00047D73"/>
    <w:rsid w:val="00047ECC"/>
    <w:rsid w:val="000504EC"/>
    <w:rsid w:val="000504EE"/>
    <w:rsid w:val="00050DC8"/>
    <w:rsid w:val="00050ED1"/>
    <w:rsid w:val="00050F2F"/>
    <w:rsid w:val="0005188B"/>
    <w:rsid w:val="0005191A"/>
    <w:rsid w:val="00051EA0"/>
    <w:rsid w:val="000523A4"/>
    <w:rsid w:val="000527F1"/>
    <w:rsid w:val="000528C1"/>
    <w:rsid w:val="00052A88"/>
    <w:rsid w:val="00052C5B"/>
    <w:rsid w:val="00052E8A"/>
    <w:rsid w:val="000538D7"/>
    <w:rsid w:val="000539DD"/>
    <w:rsid w:val="00053E03"/>
    <w:rsid w:val="0005444E"/>
    <w:rsid w:val="0005471C"/>
    <w:rsid w:val="00054744"/>
    <w:rsid w:val="00054974"/>
    <w:rsid w:val="00054B7C"/>
    <w:rsid w:val="0005514E"/>
    <w:rsid w:val="00055B02"/>
    <w:rsid w:val="00055BBD"/>
    <w:rsid w:val="00056C5D"/>
    <w:rsid w:val="000570A3"/>
    <w:rsid w:val="00057115"/>
    <w:rsid w:val="00057B76"/>
    <w:rsid w:val="00060148"/>
    <w:rsid w:val="000604F0"/>
    <w:rsid w:val="00060E09"/>
    <w:rsid w:val="000618CC"/>
    <w:rsid w:val="000625D6"/>
    <w:rsid w:val="00062D49"/>
    <w:rsid w:val="00063F40"/>
    <w:rsid w:val="000643EF"/>
    <w:rsid w:val="00064EF0"/>
    <w:rsid w:val="000650A0"/>
    <w:rsid w:val="00065544"/>
    <w:rsid w:val="0006564C"/>
    <w:rsid w:val="000658F8"/>
    <w:rsid w:val="00065942"/>
    <w:rsid w:val="00065C01"/>
    <w:rsid w:val="00065F63"/>
    <w:rsid w:val="00066285"/>
    <w:rsid w:val="00066577"/>
    <w:rsid w:val="00066A74"/>
    <w:rsid w:val="00066B7D"/>
    <w:rsid w:val="00066E9E"/>
    <w:rsid w:val="00067039"/>
    <w:rsid w:val="000670E1"/>
    <w:rsid w:val="000671B8"/>
    <w:rsid w:val="0006739F"/>
    <w:rsid w:val="000674C1"/>
    <w:rsid w:val="00067573"/>
    <w:rsid w:val="00067F38"/>
    <w:rsid w:val="00070094"/>
    <w:rsid w:val="00070213"/>
    <w:rsid w:val="00070739"/>
    <w:rsid w:val="000707C1"/>
    <w:rsid w:val="0007082D"/>
    <w:rsid w:val="000708BE"/>
    <w:rsid w:val="00070F7F"/>
    <w:rsid w:val="00071131"/>
    <w:rsid w:val="00071BCD"/>
    <w:rsid w:val="00071E65"/>
    <w:rsid w:val="00072091"/>
    <w:rsid w:val="00072307"/>
    <w:rsid w:val="00072418"/>
    <w:rsid w:val="000725CB"/>
    <w:rsid w:val="00072AE7"/>
    <w:rsid w:val="00073448"/>
    <w:rsid w:val="0007360E"/>
    <w:rsid w:val="000739FB"/>
    <w:rsid w:val="00073B34"/>
    <w:rsid w:val="00073C37"/>
    <w:rsid w:val="00073E0C"/>
    <w:rsid w:val="000740C9"/>
    <w:rsid w:val="00074C6A"/>
    <w:rsid w:val="00075C07"/>
    <w:rsid w:val="00076A2F"/>
    <w:rsid w:val="00076BA1"/>
    <w:rsid w:val="00076BAB"/>
    <w:rsid w:val="00076BFD"/>
    <w:rsid w:val="00077496"/>
    <w:rsid w:val="0007750F"/>
    <w:rsid w:val="000778F2"/>
    <w:rsid w:val="00077D57"/>
    <w:rsid w:val="00077F12"/>
    <w:rsid w:val="00080910"/>
    <w:rsid w:val="00080CE5"/>
    <w:rsid w:val="00080E8A"/>
    <w:rsid w:val="00080F9F"/>
    <w:rsid w:val="00081179"/>
    <w:rsid w:val="00081282"/>
    <w:rsid w:val="00081871"/>
    <w:rsid w:val="00081B26"/>
    <w:rsid w:val="00082028"/>
    <w:rsid w:val="0008212A"/>
    <w:rsid w:val="00082901"/>
    <w:rsid w:val="000829F5"/>
    <w:rsid w:val="00083019"/>
    <w:rsid w:val="00083158"/>
    <w:rsid w:val="0008315C"/>
    <w:rsid w:val="000831BF"/>
    <w:rsid w:val="00083387"/>
    <w:rsid w:val="000838F8"/>
    <w:rsid w:val="00083F5B"/>
    <w:rsid w:val="0008441D"/>
    <w:rsid w:val="00084888"/>
    <w:rsid w:val="00084A61"/>
    <w:rsid w:val="00084DF0"/>
    <w:rsid w:val="000851D6"/>
    <w:rsid w:val="00085461"/>
    <w:rsid w:val="00086195"/>
    <w:rsid w:val="00086529"/>
    <w:rsid w:val="000866CF"/>
    <w:rsid w:val="00086945"/>
    <w:rsid w:val="00086B83"/>
    <w:rsid w:val="00086BB0"/>
    <w:rsid w:val="00086DAC"/>
    <w:rsid w:val="00087317"/>
    <w:rsid w:val="000873C6"/>
    <w:rsid w:val="000875ED"/>
    <w:rsid w:val="00087BC4"/>
    <w:rsid w:val="00090036"/>
    <w:rsid w:val="0009071E"/>
    <w:rsid w:val="00090BC7"/>
    <w:rsid w:val="00090C72"/>
    <w:rsid w:val="00090EC7"/>
    <w:rsid w:val="00091000"/>
    <w:rsid w:val="00091A74"/>
    <w:rsid w:val="00091DCC"/>
    <w:rsid w:val="000921A0"/>
    <w:rsid w:val="000923DE"/>
    <w:rsid w:val="000924CB"/>
    <w:rsid w:val="00092A72"/>
    <w:rsid w:val="00092CD0"/>
    <w:rsid w:val="00092DEC"/>
    <w:rsid w:val="00092E4D"/>
    <w:rsid w:val="00093836"/>
    <w:rsid w:val="000952E3"/>
    <w:rsid w:val="00095518"/>
    <w:rsid w:val="00095C4D"/>
    <w:rsid w:val="00096092"/>
    <w:rsid w:val="000960BA"/>
    <w:rsid w:val="0009686E"/>
    <w:rsid w:val="00096AB0"/>
    <w:rsid w:val="00096C97"/>
    <w:rsid w:val="0009741E"/>
    <w:rsid w:val="00097BB8"/>
    <w:rsid w:val="00097BE8"/>
    <w:rsid w:val="00097D82"/>
    <w:rsid w:val="00097DFF"/>
    <w:rsid w:val="000A0451"/>
    <w:rsid w:val="000A0B64"/>
    <w:rsid w:val="000A11CB"/>
    <w:rsid w:val="000A1333"/>
    <w:rsid w:val="000A15A8"/>
    <w:rsid w:val="000A16F0"/>
    <w:rsid w:val="000A177C"/>
    <w:rsid w:val="000A1966"/>
    <w:rsid w:val="000A1A3E"/>
    <w:rsid w:val="000A1B43"/>
    <w:rsid w:val="000A1BF5"/>
    <w:rsid w:val="000A1E72"/>
    <w:rsid w:val="000A20AD"/>
    <w:rsid w:val="000A286B"/>
    <w:rsid w:val="000A33F9"/>
    <w:rsid w:val="000A37B4"/>
    <w:rsid w:val="000A432C"/>
    <w:rsid w:val="000A46A9"/>
    <w:rsid w:val="000A5C5D"/>
    <w:rsid w:val="000A5DB6"/>
    <w:rsid w:val="000A6452"/>
    <w:rsid w:val="000A68D9"/>
    <w:rsid w:val="000A6F2C"/>
    <w:rsid w:val="000A7977"/>
    <w:rsid w:val="000B0638"/>
    <w:rsid w:val="000B0C42"/>
    <w:rsid w:val="000B0DA2"/>
    <w:rsid w:val="000B163E"/>
    <w:rsid w:val="000B1666"/>
    <w:rsid w:val="000B16BF"/>
    <w:rsid w:val="000B1B8A"/>
    <w:rsid w:val="000B23B1"/>
    <w:rsid w:val="000B2E07"/>
    <w:rsid w:val="000B35C7"/>
    <w:rsid w:val="000B40DE"/>
    <w:rsid w:val="000B461F"/>
    <w:rsid w:val="000B4922"/>
    <w:rsid w:val="000B4970"/>
    <w:rsid w:val="000B4E29"/>
    <w:rsid w:val="000B5DF9"/>
    <w:rsid w:val="000B609A"/>
    <w:rsid w:val="000B6163"/>
    <w:rsid w:val="000B6B06"/>
    <w:rsid w:val="000B70A4"/>
    <w:rsid w:val="000B7282"/>
    <w:rsid w:val="000B7A19"/>
    <w:rsid w:val="000B7C81"/>
    <w:rsid w:val="000B7EDC"/>
    <w:rsid w:val="000C0917"/>
    <w:rsid w:val="000C0AFF"/>
    <w:rsid w:val="000C2467"/>
    <w:rsid w:val="000C2990"/>
    <w:rsid w:val="000C2D26"/>
    <w:rsid w:val="000C2F27"/>
    <w:rsid w:val="000C2F8D"/>
    <w:rsid w:val="000C3077"/>
    <w:rsid w:val="000C31DF"/>
    <w:rsid w:val="000C329A"/>
    <w:rsid w:val="000C3CC1"/>
    <w:rsid w:val="000C3DA3"/>
    <w:rsid w:val="000C3F1F"/>
    <w:rsid w:val="000C429A"/>
    <w:rsid w:val="000C491B"/>
    <w:rsid w:val="000C4D38"/>
    <w:rsid w:val="000C57BF"/>
    <w:rsid w:val="000C5C3B"/>
    <w:rsid w:val="000C5D1C"/>
    <w:rsid w:val="000C615D"/>
    <w:rsid w:val="000C67A9"/>
    <w:rsid w:val="000C67D4"/>
    <w:rsid w:val="000C67D7"/>
    <w:rsid w:val="000C697C"/>
    <w:rsid w:val="000C6CDB"/>
    <w:rsid w:val="000C744A"/>
    <w:rsid w:val="000C760D"/>
    <w:rsid w:val="000D0669"/>
    <w:rsid w:val="000D0909"/>
    <w:rsid w:val="000D0DE6"/>
    <w:rsid w:val="000D10CC"/>
    <w:rsid w:val="000D111A"/>
    <w:rsid w:val="000D1436"/>
    <w:rsid w:val="000D1843"/>
    <w:rsid w:val="000D1A79"/>
    <w:rsid w:val="000D1ABB"/>
    <w:rsid w:val="000D2102"/>
    <w:rsid w:val="000D216C"/>
    <w:rsid w:val="000D2325"/>
    <w:rsid w:val="000D248B"/>
    <w:rsid w:val="000D24A3"/>
    <w:rsid w:val="000D2EE7"/>
    <w:rsid w:val="000D3275"/>
    <w:rsid w:val="000D36A2"/>
    <w:rsid w:val="000D375E"/>
    <w:rsid w:val="000D3E87"/>
    <w:rsid w:val="000D3FF7"/>
    <w:rsid w:val="000D41A5"/>
    <w:rsid w:val="000D4599"/>
    <w:rsid w:val="000D464C"/>
    <w:rsid w:val="000D4767"/>
    <w:rsid w:val="000D4C96"/>
    <w:rsid w:val="000D4E12"/>
    <w:rsid w:val="000D57B1"/>
    <w:rsid w:val="000D5851"/>
    <w:rsid w:val="000D5B88"/>
    <w:rsid w:val="000D6CBA"/>
    <w:rsid w:val="000D7406"/>
    <w:rsid w:val="000D7849"/>
    <w:rsid w:val="000D788A"/>
    <w:rsid w:val="000E0271"/>
    <w:rsid w:val="000E02EA"/>
    <w:rsid w:val="000E032F"/>
    <w:rsid w:val="000E04D6"/>
    <w:rsid w:val="000E05DF"/>
    <w:rsid w:val="000E114D"/>
    <w:rsid w:val="000E1255"/>
    <w:rsid w:val="000E1375"/>
    <w:rsid w:val="000E1F0B"/>
    <w:rsid w:val="000E25AE"/>
    <w:rsid w:val="000E25D3"/>
    <w:rsid w:val="000E25D9"/>
    <w:rsid w:val="000E26BF"/>
    <w:rsid w:val="000E274C"/>
    <w:rsid w:val="000E2837"/>
    <w:rsid w:val="000E29C2"/>
    <w:rsid w:val="000E3701"/>
    <w:rsid w:val="000E3787"/>
    <w:rsid w:val="000E4293"/>
    <w:rsid w:val="000E49AB"/>
    <w:rsid w:val="000E4B3E"/>
    <w:rsid w:val="000E4EEB"/>
    <w:rsid w:val="000E58D6"/>
    <w:rsid w:val="000E6C36"/>
    <w:rsid w:val="000E6C6E"/>
    <w:rsid w:val="000E6F75"/>
    <w:rsid w:val="000E7E92"/>
    <w:rsid w:val="000F021B"/>
    <w:rsid w:val="000F04C7"/>
    <w:rsid w:val="000F0FF2"/>
    <w:rsid w:val="000F12AC"/>
    <w:rsid w:val="000F2044"/>
    <w:rsid w:val="000F2096"/>
    <w:rsid w:val="000F20F7"/>
    <w:rsid w:val="000F22C4"/>
    <w:rsid w:val="000F2F95"/>
    <w:rsid w:val="000F333D"/>
    <w:rsid w:val="000F390E"/>
    <w:rsid w:val="000F3AD4"/>
    <w:rsid w:val="000F3DB0"/>
    <w:rsid w:val="000F3EB4"/>
    <w:rsid w:val="000F3FB7"/>
    <w:rsid w:val="000F4893"/>
    <w:rsid w:val="000F4980"/>
    <w:rsid w:val="000F4F78"/>
    <w:rsid w:val="000F5CB5"/>
    <w:rsid w:val="000F6320"/>
    <w:rsid w:val="000F6732"/>
    <w:rsid w:val="000F67A1"/>
    <w:rsid w:val="000F703E"/>
    <w:rsid w:val="000F748E"/>
    <w:rsid w:val="000F75D8"/>
    <w:rsid w:val="000F7B2D"/>
    <w:rsid w:val="000F7B8A"/>
    <w:rsid w:val="000F7C14"/>
    <w:rsid w:val="000F7DE1"/>
    <w:rsid w:val="000F7F72"/>
    <w:rsid w:val="001002CE"/>
    <w:rsid w:val="00100841"/>
    <w:rsid w:val="001008DA"/>
    <w:rsid w:val="00100AB4"/>
    <w:rsid w:val="00100AC7"/>
    <w:rsid w:val="00100FEE"/>
    <w:rsid w:val="0010149D"/>
    <w:rsid w:val="0010159D"/>
    <w:rsid w:val="0010183E"/>
    <w:rsid w:val="001019B6"/>
    <w:rsid w:val="00103CF4"/>
    <w:rsid w:val="00103E2F"/>
    <w:rsid w:val="00103F31"/>
    <w:rsid w:val="00103FA0"/>
    <w:rsid w:val="00104068"/>
    <w:rsid w:val="00104F7F"/>
    <w:rsid w:val="0010604B"/>
    <w:rsid w:val="00106310"/>
    <w:rsid w:val="00106370"/>
    <w:rsid w:val="001063B5"/>
    <w:rsid w:val="0010672C"/>
    <w:rsid w:val="00106A19"/>
    <w:rsid w:val="00106F0A"/>
    <w:rsid w:val="00106F41"/>
    <w:rsid w:val="00107086"/>
    <w:rsid w:val="001073BA"/>
    <w:rsid w:val="0010750A"/>
    <w:rsid w:val="00107880"/>
    <w:rsid w:val="00107C26"/>
    <w:rsid w:val="00107D9F"/>
    <w:rsid w:val="00110664"/>
    <w:rsid w:val="00110B43"/>
    <w:rsid w:val="00110C91"/>
    <w:rsid w:val="00110D15"/>
    <w:rsid w:val="001114F0"/>
    <w:rsid w:val="001115AC"/>
    <w:rsid w:val="00111940"/>
    <w:rsid w:val="001123F2"/>
    <w:rsid w:val="001128AF"/>
    <w:rsid w:val="00112F2B"/>
    <w:rsid w:val="001130B9"/>
    <w:rsid w:val="001133E8"/>
    <w:rsid w:val="00113688"/>
    <w:rsid w:val="00113A01"/>
    <w:rsid w:val="00113B0E"/>
    <w:rsid w:val="00113B65"/>
    <w:rsid w:val="00113D48"/>
    <w:rsid w:val="00113E05"/>
    <w:rsid w:val="0011421B"/>
    <w:rsid w:val="001147BB"/>
    <w:rsid w:val="001148E5"/>
    <w:rsid w:val="00114911"/>
    <w:rsid w:val="00115411"/>
    <w:rsid w:val="00115B8B"/>
    <w:rsid w:val="00116510"/>
    <w:rsid w:val="00116983"/>
    <w:rsid w:val="00116E75"/>
    <w:rsid w:val="00116F0F"/>
    <w:rsid w:val="00116FDB"/>
    <w:rsid w:val="0011735D"/>
    <w:rsid w:val="00117506"/>
    <w:rsid w:val="0011756C"/>
    <w:rsid w:val="001175D8"/>
    <w:rsid w:val="00117DE3"/>
    <w:rsid w:val="00117FB8"/>
    <w:rsid w:val="00117FD7"/>
    <w:rsid w:val="00121819"/>
    <w:rsid w:val="001226EA"/>
    <w:rsid w:val="001227B5"/>
    <w:rsid w:val="001228D8"/>
    <w:rsid w:val="00123435"/>
    <w:rsid w:val="0012352C"/>
    <w:rsid w:val="001237CF"/>
    <w:rsid w:val="00123A0A"/>
    <w:rsid w:val="00124BDE"/>
    <w:rsid w:val="00124E2F"/>
    <w:rsid w:val="00125125"/>
    <w:rsid w:val="00125242"/>
    <w:rsid w:val="0012556A"/>
    <w:rsid w:val="001259C3"/>
    <w:rsid w:val="00126BFC"/>
    <w:rsid w:val="00126EFE"/>
    <w:rsid w:val="00127566"/>
    <w:rsid w:val="0012794C"/>
    <w:rsid w:val="00127C65"/>
    <w:rsid w:val="00130813"/>
    <w:rsid w:val="00130D75"/>
    <w:rsid w:val="001315A5"/>
    <w:rsid w:val="0013199D"/>
    <w:rsid w:val="00132086"/>
    <w:rsid w:val="001326A7"/>
    <w:rsid w:val="001338A6"/>
    <w:rsid w:val="00133A24"/>
    <w:rsid w:val="00133AF3"/>
    <w:rsid w:val="0013402A"/>
    <w:rsid w:val="00134B1B"/>
    <w:rsid w:val="00136390"/>
    <w:rsid w:val="001366E5"/>
    <w:rsid w:val="00136C56"/>
    <w:rsid w:val="00136F1F"/>
    <w:rsid w:val="00136F44"/>
    <w:rsid w:val="00137072"/>
    <w:rsid w:val="001372CA"/>
    <w:rsid w:val="0014075D"/>
    <w:rsid w:val="00141D5D"/>
    <w:rsid w:val="00141DB8"/>
    <w:rsid w:val="00141E09"/>
    <w:rsid w:val="00141EF3"/>
    <w:rsid w:val="0014248A"/>
    <w:rsid w:val="00142CD7"/>
    <w:rsid w:val="00142F58"/>
    <w:rsid w:val="00143078"/>
    <w:rsid w:val="001430C2"/>
    <w:rsid w:val="001431DC"/>
    <w:rsid w:val="00143220"/>
    <w:rsid w:val="00143479"/>
    <w:rsid w:val="00143584"/>
    <w:rsid w:val="00143B6B"/>
    <w:rsid w:val="00143FA3"/>
    <w:rsid w:val="001441A8"/>
    <w:rsid w:val="00144BCA"/>
    <w:rsid w:val="0014539E"/>
    <w:rsid w:val="0014598E"/>
    <w:rsid w:val="00146C1D"/>
    <w:rsid w:val="00147520"/>
    <w:rsid w:val="00147A06"/>
    <w:rsid w:val="00147A80"/>
    <w:rsid w:val="00147BC7"/>
    <w:rsid w:val="00147D19"/>
    <w:rsid w:val="0015005D"/>
    <w:rsid w:val="00150295"/>
    <w:rsid w:val="00150EBE"/>
    <w:rsid w:val="00150F7E"/>
    <w:rsid w:val="001510A2"/>
    <w:rsid w:val="0015113C"/>
    <w:rsid w:val="00151C10"/>
    <w:rsid w:val="00152033"/>
    <w:rsid w:val="00152087"/>
    <w:rsid w:val="001520C6"/>
    <w:rsid w:val="00152148"/>
    <w:rsid w:val="00152979"/>
    <w:rsid w:val="00152998"/>
    <w:rsid w:val="00152A62"/>
    <w:rsid w:val="00154DBC"/>
    <w:rsid w:val="00154DC6"/>
    <w:rsid w:val="00154EEA"/>
    <w:rsid w:val="00156194"/>
    <w:rsid w:val="00156C6E"/>
    <w:rsid w:val="00157E2D"/>
    <w:rsid w:val="00157F57"/>
    <w:rsid w:val="00160441"/>
    <w:rsid w:val="00160566"/>
    <w:rsid w:val="00160866"/>
    <w:rsid w:val="0016094A"/>
    <w:rsid w:val="00160EBA"/>
    <w:rsid w:val="00161021"/>
    <w:rsid w:val="0016205A"/>
    <w:rsid w:val="00162A31"/>
    <w:rsid w:val="00162C03"/>
    <w:rsid w:val="00162D1B"/>
    <w:rsid w:val="00163102"/>
    <w:rsid w:val="0016323F"/>
    <w:rsid w:val="0016334F"/>
    <w:rsid w:val="00163398"/>
    <w:rsid w:val="001633E4"/>
    <w:rsid w:val="00163A6C"/>
    <w:rsid w:val="00164094"/>
    <w:rsid w:val="00164647"/>
    <w:rsid w:val="0016498E"/>
    <w:rsid w:val="00165E71"/>
    <w:rsid w:val="0016625E"/>
    <w:rsid w:val="001666B6"/>
    <w:rsid w:val="00166EBF"/>
    <w:rsid w:val="00166F8C"/>
    <w:rsid w:val="001700BE"/>
    <w:rsid w:val="001702FD"/>
    <w:rsid w:val="00170FD1"/>
    <w:rsid w:val="001714C2"/>
    <w:rsid w:val="00171C50"/>
    <w:rsid w:val="001720BA"/>
    <w:rsid w:val="00172128"/>
    <w:rsid w:val="00172A9F"/>
    <w:rsid w:val="00172D3A"/>
    <w:rsid w:val="00172D43"/>
    <w:rsid w:val="00173AAF"/>
    <w:rsid w:val="00174004"/>
    <w:rsid w:val="0017441B"/>
    <w:rsid w:val="00174E1F"/>
    <w:rsid w:val="00175208"/>
    <w:rsid w:val="00175576"/>
    <w:rsid w:val="00175CE0"/>
    <w:rsid w:val="001765E9"/>
    <w:rsid w:val="00176912"/>
    <w:rsid w:val="001769D2"/>
    <w:rsid w:val="001776CA"/>
    <w:rsid w:val="00180092"/>
    <w:rsid w:val="001802D9"/>
    <w:rsid w:val="00180573"/>
    <w:rsid w:val="00180988"/>
    <w:rsid w:val="00180E21"/>
    <w:rsid w:val="001810D3"/>
    <w:rsid w:val="00181164"/>
    <w:rsid w:val="0018150C"/>
    <w:rsid w:val="0018197B"/>
    <w:rsid w:val="00181D26"/>
    <w:rsid w:val="00181F5B"/>
    <w:rsid w:val="00182BA9"/>
    <w:rsid w:val="00183445"/>
    <w:rsid w:val="0018489A"/>
    <w:rsid w:val="00184FC2"/>
    <w:rsid w:val="00185307"/>
    <w:rsid w:val="001858A2"/>
    <w:rsid w:val="00185BEB"/>
    <w:rsid w:val="00186010"/>
    <w:rsid w:val="0018610A"/>
    <w:rsid w:val="00186895"/>
    <w:rsid w:val="001868A3"/>
    <w:rsid w:val="00187743"/>
    <w:rsid w:val="00187894"/>
    <w:rsid w:val="001878FB"/>
    <w:rsid w:val="00187D1D"/>
    <w:rsid w:val="00190049"/>
    <w:rsid w:val="0019018E"/>
    <w:rsid w:val="001903A6"/>
    <w:rsid w:val="0019042C"/>
    <w:rsid w:val="00190570"/>
    <w:rsid w:val="0019095A"/>
    <w:rsid w:val="00190D55"/>
    <w:rsid w:val="00190E4B"/>
    <w:rsid w:val="00190F53"/>
    <w:rsid w:val="00190FF3"/>
    <w:rsid w:val="0019115B"/>
    <w:rsid w:val="0019144D"/>
    <w:rsid w:val="0019145F"/>
    <w:rsid w:val="00191DF8"/>
    <w:rsid w:val="00191FF5"/>
    <w:rsid w:val="001920A9"/>
    <w:rsid w:val="00192496"/>
    <w:rsid w:val="00192885"/>
    <w:rsid w:val="001932AB"/>
    <w:rsid w:val="001937CB"/>
    <w:rsid w:val="00193B5E"/>
    <w:rsid w:val="00193F0C"/>
    <w:rsid w:val="001945CC"/>
    <w:rsid w:val="0019480A"/>
    <w:rsid w:val="00194E2B"/>
    <w:rsid w:val="00194F4E"/>
    <w:rsid w:val="001950D1"/>
    <w:rsid w:val="0019532B"/>
    <w:rsid w:val="00195848"/>
    <w:rsid w:val="00195886"/>
    <w:rsid w:val="001959C6"/>
    <w:rsid w:val="00195A67"/>
    <w:rsid w:val="00195B0D"/>
    <w:rsid w:val="00195B2E"/>
    <w:rsid w:val="00195BD9"/>
    <w:rsid w:val="00195DDF"/>
    <w:rsid w:val="001961D0"/>
    <w:rsid w:val="001962D1"/>
    <w:rsid w:val="001A00D3"/>
    <w:rsid w:val="001A04F2"/>
    <w:rsid w:val="001A0977"/>
    <w:rsid w:val="001A109D"/>
    <w:rsid w:val="001A1112"/>
    <w:rsid w:val="001A1393"/>
    <w:rsid w:val="001A18AE"/>
    <w:rsid w:val="001A1B3A"/>
    <w:rsid w:val="001A21FD"/>
    <w:rsid w:val="001A3663"/>
    <w:rsid w:val="001A39A5"/>
    <w:rsid w:val="001A3A6A"/>
    <w:rsid w:val="001A3D9D"/>
    <w:rsid w:val="001A4782"/>
    <w:rsid w:val="001A48FA"/>
    <w:rsid w:val="001A496B"/>
    <w:rsid w:val="001A4CEB"/>
    <w:rsid w:val="001A51E4"/>
    <w:rsid w:val="001A547E"/>
    <w:rsid w:val="001A549C"/>
    <w:rsid w:val="001A5793"/>
    <w:rsid w:val="001A6215"/>
    <w:rsid w:val="001A628D"/>
    <w:rsid w:val="001A640E"/>
    <w:rsid w:val="001A666C"/>
    <w:rsid w:val="001A695A"/>
    <w:rsid w:val="001A6B5D"/>
    <w:rsid w:val="001A70D5"/>
    <w:rsid w:val="001A711E"/>
    <w:rsid w:val="001A7476"/>
    <w:rsid w:val="001A74F5"/>
    <w:rsid w:val="001A75B1"/>
    <w:rsid w:val="001B0C99"/>
    <w:rsid w:val="001B1089"/>
    <w:rsid w:val="001B1502"/>
    <w:rsid w:val="001B1F9B"/>
    <w:rsid w:val="001B256A"/>
    <w:rsid w:val="001B2AF5"/>
    <w:rsid w:val="001B31BA"/>
    <w:rsid w:val="001B32AC"/>
    <w:rsid w:val="001B349F"/>
    <w:rsid w:val="001B3517"/>
    <w:rsid w:val="001B3641"/>
    <w:rsid w:val="001B40B9"/>
    <w:rsid w:val="001B4317"/>
    <w:rsid w:val="001B44A3"/>
    <w:rsid w:val="001B4F45"/>
    <w:rsid w:val="001B537A"/>
    <w:rsid w:val="001B57A9"/>
    <w:rsid w:val="001B590B"/>
    <w:rsid w:val="001B617B"/>
    <w:rsid w:val="001B6BAE"/>
    <w:rsid w:val="001B7624"/>
    <w:rsid w:val="001B7770"/>
    <w:rsid w:val="001B778F"/>
    <w:rsid w:val="001C0905"/>
    <w:rsid w:val="001C0E62"/>
    <w:rsid w:val="001C0FB5"/>
    <w:rsid w:val="001C10DD"/>
    <w:rsid w:val="001C10F6"/>
    <w:rsid w:val="001C1341"/>
    <w:rsid w:val="001C13F8"/>
    <w:rsid w:val="001C16A5"/>
    <w:rsid w:val="001C1F84"/>
    <w:rsid w:val="001C2C07"/>
    <w:rsid w:val="001C39C2"/>
    <w:rsid w:val="001C3DD3"/>
    <w:rsid w:val="001C3FAF"/>
    <w:rsid w:val="001C4587"/>
    <w:rsid w:val="001C45B1"/>
    <w:rsid w:val="001C5153"/>
    <w:rsid w:val="001C5483"/>
    <w:rsid w:val="001C586B"/>
    <w:rsid w:val="001C5D33"/>
    <w:rsid w:val="001C6239"/>
    <w:rsid w:val="001C6F9C"/>
    <w:rsid w:val="001C7423"/>
    <w:rsid w:val="001C7899"/>
    <w:rsid w:val="001C7B0B"/>
    <w:rsid w:val="001D0241"/>
    <w:rsid w:val="001D0836"/>
    <w:rsid w:val="001D0A4A"/>
    <w:rsid w:val="001D1425"/>
    <w:rsid w:val="001D1570"/>
    <w:rsid w:val="001D15D5"/>
    <w:rsid w:val="001D1660"/>
    <w:rsid w:val="001D19E3"/>
    <w:rsid w:val="001D1BD8"/>
    <w:rsid w:val="001D1D87"/>
    <w:rsid w:val="001D1EAE"/>
    <w:rsid w:val="001D1F23"/>
    <w:rsid w:val="001D2732"/>
    <w:rsid w:val="001D2BB9"/>
    <w:rsid w:val="001D3397"/>
    <w:rsid w:val="001D3838"/>
    <w:rsid w:val="001D3A5C"/>
    <w:rsid w:val="001D48C6"/>
    <w:rsid w:val="001D4C0E"/>
    <w:rsid w:val="001D51E5"/>
    <w:rsid w:val="001D5A01"/>
    <w:rsid w:val="001D5DDA"/>
    <w:rsid w:val="001D6843"/>
    <w:rsid w:val="001D7BFF"/>
    <w:rsid w:val="001D7EF3"/>
    <w:rsid w:val="001E0317"/>
    <w:rsid w:val="001E037C"/>
    <w:rsid w:val="001E05C4"/>
    <w:rsid w:val="001E0738"/>
    <w:rsid w:val="001E0C00"/>
    <w:rsid w:val="001E0C05"/>
    <w:rsid w:val="001E0EAB"/>
    <w:rsid w:val="001E0F61"/>
    <w:rsid w:val="001E1069"/>
    <w:rsid w:val="001E14C8"/>
    <w:rsid w:val="001E17E5"/>
    <w:rsid w:val="001E1D47"/>
    <w:rsid w:val="001E1E01"/>
    <w:rsid w:val="001E1F49"/>
    <w:rsid w:val="001E23E3"/>
    <w:rsid w:val="001E24EF"/>
    <w:rsid w:val="001E25A5"/>
    <w:rsid w:val="001E27D9"/>
    <w:rsid w:val="001E2A7F"/>
    <w:rsid w:val="001E2E36"/>
    <w:rsid w:val="001E33CA"/>
    <w:rsid w:val="001E343D"/>
    <w:rsid w:val="001E3563"/>
    <w:rsid w:val="001E3B79"/>
    <w:rsid w:val="001E3CFF"/>
    <w:rsid w:val="001E4968"/>
    <w:rsid w:val="001E4FF4"/>
    <w:rsid w:val="001E51CA"/>
    <w:rsid w:val="001E54EC"/>
    <w:rsid w:val="001E5948"/>
    <w:rsid w:val="001E64BD"/>
    <w:rsid w:val="001E6745"/>
    <w:rsid w:val="001E6FBE"/>
    <w:rsid w:val="001E700C"/>
    <w:rsid w:val="001E77DC"/>
    <w:rsid w:val="001E7914"/>
    <w:rsid w:val="001E7D4C"/>
    <w:rsid w:val="001E7F07"/>
    <w:rsid w:val="001F0532"/>
    <w:rsid w:val="001F098C"/>
    <w:rsid w:val="001F09CB"/>
    <w:rsid w:val="001F0F33"/>
    <w:rsid w:val="001F10B8"/>
    <w:rsid w:val="001F113D"/>
    <w:rsid w:val="001F13F4"/>
    <w:rsid w:val="001F14F1"/>
    <w:rsid w:val="001F1B3B"/>
    <w:rsid w:val="001F1B77"/>
    <w:rsid w:val="001F2098"/>
    <w:rsid w:val="001F241B"/>
    <w:rsid w:val="001F2424"/>
    <w:rsid w:val="001F28E3"/>
    <w:rsid w:val="001F2A4F"/>
    <w:rsid w:val="001F2C2B"/>
    <w:rsid w:val="001F30EA"/>
    <w:rsid w:val="001F3559"/>
    <w:rsid w:val="001F4B1C"/>
    <w:rsid w:val="001F4B94"/>
    <w:rsid w:val="001F4BD4"/>
    <w:rsid w:val="001F4F4B"/>
    <w:rsid w:val="001F5777"/>
    <w:rsid w:val="001F5DAB"/>
    <w:rsid w:val="001F6194"/>
    <w:rsid w:val="001F6FE0"/>
    <w:rsid w:val="001F71B0"/>
    <w:rsid w:val="001F77C2"/>
    <w:rsid w:val="001F77E9"/>
    <w:rsid w:val="001F7B32"/>
    <w:rsid w:val="002000F2"/>
    <w:rsid w:val="00200B76"/>
    <w:rsid w:val="002010A9"/>
    <w:rsid w:val="00201371"/>
    <w:rsid w:val="00201A14"/>
    <w:rsid w:val="00201C97"/>
    <w:rsid w:val="00201D52"/>
    <w:rsid w:val="00202101"/>
    <w:rsid w:val="00202964"/>
    <w:rsid w:val="00202990"/>
    <w:rsid w:val="002038E2"/>
    <w:rsid w:val="00203BFF"/>
    <w:rsid w:val="00203D92"/>
    <w:rsid w:val="00204161"/>
    <w:rsid w:val="002041EC"/>
    <w:rsid w:val="002049EF"/>
    <w:rsid w:val="00204A5F"/>
    <w:rsid w:val="002053EA"/>
    <w:rsid w:val="00205646"/>
    <w:rsid w:val="0020574A"/>
    <w:rsid w:val="002057AA"/>
    <w:rsid w:val="002057FB"/>
    <w:rsid w:val="00205D09"/>
    <w:rsid w:val="00205EFD"/>
    <w:rsid w:val="002062D1"/>
    <w:rsid w:val="00206466"/>
    <w:rsid w:val="00206664"/>
    <w:rsid w:val="00206829"/>
    <w:rsid w:val="002068F7"/>
    <w:rsid w:val="002069DF"/>
    <w:rsid w:val="00206C39"/>
    <w:rsid w:val="0020726C"/>
    <w:rsid w:val="00210169"/>
    <w:rsid w:val="002105C2"/>
    <w:rsid w:val="002108A0"/>
    <w:rsid w:val="00210950"/>
    <w:rsid w:val="00210D33"/>
    <w:rsid w:val="00212240"/>
    <w:rsid w:val="002127E9"/>
    <w:rsid w:val="00212D3F"/>
    <w:rsid w:val="00213962"/>
    <w:rsid w:val="00213AF9"/>
    <w:rsid w:val="00213F6C"/>
    <w:rsid w:val="00214254"/>
    <w:rsid w:val="0021438D"/>
    <w:rsid w:val="002148D3"/>
    <w:rsid w:val="00214EE0"/>
    <w:rsid w:val="00215530"/>
    <w:rsid w:val="00215786"/>
    <w:rsid w:val="00215DA2"/>
    <w:rsid w:val="00215E39"/>
    <w:rsid w:val="0021628E"/>
    <w:rsid w:val="002167C6"/>
    <w:rsid w:val="002167E7"/>
    <w:rsid w:val="002167FE"/>
    <w:rsid w:val="002168F7"/>
    <w:rsid w:val="00216A84"/>
    <w:rsid w:val="00216BAA"/>
    <w:rsid w:val="00216F52"/>
    <w:rsid w:val="00217730"/>
    <w:rsid w:val="00217AD1"/>
    <w:rsid w:val="00217F41"/>
    <w:rsid w:val="00220313"/>
    <w:rsid w:val="00220B63"/>
    <w:rsid w:val="00220C16"/>
    <w:rsid w:val="00220DA7"/>
    <w:rsid w:val="00221EB7"/>
    <w:rsid w:val="002221A4"/>
    <w:rsid w:val="00222867"/>
    <w:rsid w:val="00222A28"/>
    <w:rsid w:val="00223001"/>
    <w:rsid w:val="002236D1"/>
    <w:rsid w:val="00223B6E"/>
    <w:rsid w:val="00223D7E"/>
    <w:rsid w:val="00223E54"/>
    <w:rsid w:val="0022484C"/>
    <w:rsid w:val="00224965"/>
    <w:rsid w:val="00224DD8"/>
    <w:rsid w:val="00225327"/>
    <w:rsid w:val="00225697"/>
    <w:rsid w:val="00225EEF"/>
    <w:rsid w:val="0022680C"/>
    <w:rsid w:val="00226C1E"/>
    <w:rsid w:val="00226F53"/>
    <w:rsid w:val="0022735D"/>
    <w:rsid w:val="002275F3"/>
    <w:rsid w:val="002276AC"/>
    <w:rsid w:val="00227A74"/>
    <w:rsid w:val="00227F72"/>
    <w:rsid w:val="00230472"/>
    <w:rsid w:val="002304E0"/>
    <w:rsid w:val="00230977"/>
    <w:rsid w:val="00230AE6"/>
    <w:rsid w:val="00230CAA"/>
    <w:rsid w:val="00230F73"/>
    <w:rsid w:val="002316CC"/>
    <w:rsid w:val="002317EF"/>
    <w:rsid w:val="0023185B"/>
    <w:rsid w:val="002329BF"/>
    <w:rsid w:val="00233431"/>
    <w:rsid w:val="00233D82"/>
    <w:rsid w:val="00234509"/>
    <w:rsid w:val="0023459F"/>
    <w:rsid w:val="00234702"/>
    <w:rsid w:val="00234777"/>
    <w:rsid w:val="00234FA5"/>
    <w:rsid w:val="00235450"/>
    <w:rsid w:val="00235B40"/>
    <w:rsid w:val="002363DB"/>
    <w:rsid w:val="002366ED"/>
    <w:rsid w:val="00236768"/>
    <w:rsid w:val="002368B5"/>
    <w:rsid w:val="002373DA"/>
    <w:rsid w:val="00237FA8"/>
    <w:rsid w:val="00240097"/>
    <w:rsid w:val="002401F0"/>
    <w:rsid w:val="002402C0"/>
    <w:rsid w:val="00240668"/>
    <w:rsid w:val="00240891"/>
    <w:rsid w:val="00240923"/>
    <w:rsid w:val="00241544"/>
    <w:rsid w:val="00241DBC"/>
    <w:rsid w:val="002424F6"/>
    <w:rsid w:val="002428B1"/>
    <w:rsid w:val="00243100"/>
    <w:rsid w:val="0024404E"/>
    <w:rsid w:val="00244524"/>
    <w:rsid w:val="002449A4"/>
    <w:rsid w:val="00244CA0"/>
    <w:rsid w:val="00244E72"/>
    <w:rsid w:val="0024513A"/>
    <w:rsid w:val="002453C3"/>
    <w:rsid w:val="00245E36"/>
    <w:rsid w:val="002462EC"/>
    <w:rsid w:val="002467EF"/>
    <w:rsid w:val="00246AA0"/>
    <w:rsid w:val="00247044"/>
    <w:rsid w:val="00247064"/>
    <w:rsid w:val="00247070"/>
    <w:rsid w:val="002473D9"/>
    <w:rsid w:val="00247A05"/>
    <w:rsid w:val="0025041C"/>
    <w:rsid w:val="00250BDE"/>
    <w:rsid w:val="0025110B"/>
    <w:rsid w:val="00251AB0"/>
    <w:rsid w:val="002520D3"/>
    <w:rsid w:val="002525BE"/>
    <w:rsid w:val="00252B2A"/>
    <w:rsid w:val="00252CD1"/>
    <w:rsid w:val="00253083"/>
    <w:rsid w:val="00253250"/>
    <w:rsid w:val="002539FE"/>
    <w:rsid w:val="00253C5D"/>
    <w:rsid w:val="00254357"/>
    <w:rsid w:val="0025502B"/>
    <w:rsid w:val="00255D44"/>
    <w:rsid w:val="00255DFE"/>
    <w:rsid w:val="002560FF"/>
    <w:rsid w:val="00256495"/>
    <w:rsid w:val="00256B18"/>
    <w:rsid w:val="00256D4C"/>
    <w:rsid w:val="00257271"/>
    <w:rsid w:val="00257D35"/>
    <w:rsid w:val="0026011A"/>
    <w:rsid w:val="0026022E"/>
    <w:rsid w:val="0026041E"/>
    <w:rsid w:val="00260440"/>
    <w:rsid w:val="00260782"/>
    <w:rsid w:val="0026080E"/>
    <w:rsid w:val="0026096F"/>
    <w:rsid w:val="00260C1D"/>
    <w:rsid w:val="00261D01"/>
    <w:rsid w:val="002625D8"/>
    <w:rsid w:val="00262F18"/>
    <w:rsid w:val="0026331D"/>
    <w:rsid w:val="0026427A"/>
    <w:rsid w:val="00264594"/>
    <w:rsid w:val="002653A4"/>
    <w:rsid w:val="002657F9"/>
    <w:rsid w:val="0026669F"/>
    <w:rsid w:val="00266C65"/>
    <w:rsid w:val="00266D3F"/>
    <w:rsid w:val="002679B1"/>
    <w:rsid w:val="00267B80"/>
    <w:rsid w:val="0027016C"/>
    <w:rsid w:val="00270BB4"/>
    <w:rsid w:val="00270D99"/>
    <w:rsid w:val="00271A11"/>
    <w:rsid w:val="00271BC8"/>
    <w:rsid w:val="00271F68"/>
    <w:rsid w:val="0027206E"/>
    <w:rsid w:val="00272070"/>
    <w:rsid w:val="00272162"/>
    <w:rsid w:val="00272179"/>
    <w:rsid w:val="00272C5D"/>
    <w:rsid w:val="002738C1"/>
    <w:rsid w:val="00273A7D"/>
    <w:rsid w:val="00273F28"/>
    <w:rsid w:val="00274192"/>
    <w:rsid w:val="002745D9"/>
    <w:rsid w:val="00274A87"/>
    <w:rsid w:val="00274CA5"/>
    <w:rsid w:val="00275262"/>
    <w:rsid w:val="002753A8"/>
    <w:rsid w:val="002759E9"/>
    <w:rsid w:val="00275CBF"/>
    <w:rsid w:val="00276007"/>
    <w:rsid w:val="002763FB"/>
    <w:rsid w:val="00277190"/>
    <w:rsid w:val="00277478"/>
    <w:rsid w:val="002776B0"/>
    <w:rsid w:val="00277700"/>
    <w:rsid w:val="00277E13"/>
    <w:rsid w:val="00280475"/>
    <w:rsid w:val="002814A7"/>
    <w:rsid w:val="00281E90"/>
    <w:rsid w:val="00282464"/>
    <w:rsid w:val="00282BB4"/>
    <w:rsid w:val="00283475"/>
    <w:rsid w:val="0028351A"/>
    <w:rsid w:val="00283709"/>
    <w:rsid w:val="00283E34"/>
    <w:rsid w:val="00283F8B"/>
    <w:rsid w:val="0028431A"/>
    <w:rsid w:val="002844F2"/>
    <w:rsid w:val="002849C8"/>
    <w:rsid w:val="00284C67"/>
    <w:rsid w:val="00285178"/>
    <w:rsid w:val="00285280"/>
    <w:rsid w:val="00285698"/>
    <w:rsid w:val="0028578A"/>
    <w:rsid w:val="00285881"/>
    <w:rsid w:val="00286947"/>
    <w:rsid w:val="00286956"/>
    <w:rsid w:val="00286B8D"/>
    <w:rsid w:val="00286D80"/>
    <w:rsid w:val="0028709C"/>
    <w:rsid w:val="0028728A"/>
    <w:rsid w:val="00287805"/>
    <w:rsid w:val="00287CE6"/>
    <w:rsid w:val="002900F6"/>
    <w:rsid w:val="00290238"/>
    <w:rsid w:val="002909B0"/>
    <w:rsid w:val="00290A3C"/>
    <w:rsid w:val="00290FFD"/>
    <w:rsid w:val="00291055"/>
    <w:rsid w:val="002913EF"/>
    <w:rsid w:val="00292410"/>
    <w:rsid w:val="00292AC8"/>
    <w:rsid w:val="00292D06"/>
    <w:rsid w:val="002932CF"/>
    <w:rsid w:val="002935AA"/>
    <w:rsid w:val="00293DE2"/>
    <w:rsid w:val="00294876"/>
    <w:rsid w:val="00294B9F"/>
    <w:rsid w:val="00295263"/>
    <w:rsid w:val="0029611D"/>
    <w:rsid w:val="00296453"/>
    <w:rsid w:val="002969E5"/>
    <w:rsid w:val="00296DF4"/>
    <w:rsid w:val="00296EE7"/>
    <w:rsid w:val="002A072B"/>
    <w:rsid w:val="002A0CC8"/>
    <w:rsid w:val="002A18AE"/>
    <w:rsid w:val="002A2714"/>
    <w:rsid w:val="002A2F4F"/>
    <w:rsid w:val="002A3689"/>
    <w:rsid w:val="002A3797"/>
    <w:rsid w:val="002A3D2F"/>
    <w:rsid w:val="002A40D2"/>
    <w:rsid w:val="002A4F4F"/>
    <w:rsid w:val="002A52BE"/>
    <w:rsid w:val="002A54DC"/>
    <w:rsid w:val="002A570D"/>
    <w:rsid w:val="002A597B"/>
    <w:rsid w:val="002A59A9"/>
    <w:rsid w:val="002A5A2B"/>
    <w:rsid w:val="002A5D6E"/>
    <w:rsid w:val="002A5EA1"/>
    <w:rsid w:val="002A60D1"/>
    <w:rsid w:val="002A6314"/>
    <w:rsid w:val="002A64A5"/>
    <w:rsid w:val="002A65DE"/>
    <w:rsid w:val="002A6716"/>
    <w:rsid w:val="002A706A"/>
    <w:rsid w:val="002A73E8"/>
    <w:rsid w:val="002A75BF"/>
    <w:rsid w:val="002A7CF2"/>
    <w:rsid w:val="002B0621"/>
    <w:rsid w:val="002B086F"/>
    <w:rsid w:val="002B13B2"/>
    <w:rsid w:val="002B14AB"/>
    <w:rsid w:val="002B160D"/>
    <w:rsid w:val="002B183B"/>
    <w:rsid w:val="002B3837"/>
    <w:rsid w:val="002B3D03"/>
    <w:rsid w:val="002B42BA"/>
    <w:rsid w:val="002B49C9"/>
    <w:rsid w:val="002B5197"/>
    <w:rsid w:val="002B51DA"/>
    <w:rsid w:val="002B55A2"/>
    <w:rsid w:val="002B5604"/>
    <w:rsid w:val="002B57EC"/>
    <w:rsid w:val="002B66C2"/>
    <w:rsid w:val="002B68E0"/>
    <w:rsid w:val="002B7431"/>
    <w:rsid w:val="002B7ABD"/>
    <w:rsid w:val="002C1424"/>
    <w:rsid w:val="002C1FA4"/>
    <w:rsid w:val="002C24D5"/>
    <w:rsid w:val="002C2617"/>
    <w:rsid w:val="002C2D2E"/>
    <w:rsid w:val="002C3CA2"/>
    <w:rsid w:val="002C4C24"/>
    <w:rsid w:val="002C4C59"/>
    <w:rsid w:val="002C4EE6"/>
    <w:rsid w:val="002C5228"/>
    <w:rsid w:val="002C53CC"/>
    <w:rsid w:val="002C55C1"/>
    <w:rsid w:val="002C5764"/>
    <w:rsid w:val="002C5BAB"/>
    <w:rsid w:val="002C5F65"/>
    <w:rsid w:val="002C5F7D"/>
    <w:rsid w:val="002C624F"/>
    <w:rsid w:val="002C6426"/>
    <w:rsid w:val="002C65D2"/>
    <w:rsid w:val="002C6AEB"/>
    <w:rsid w:val="002C78EB"/>
    <w:rsid w:val="002D0984"/>
    <w:rsid w:val="002D10FA"/>
    <w:rsid w:val="002D140C"/>
    <w:rsid w:val="002D1F90"/>
    <w:rsid w:val="002D2412"/>
    <w:rsid w:val="002D29A0"/>
    <w:rsid w:val="002D2B0D"/>
    <w:rsid w:val="002D2CC3"/>
    <w:rsid w:val="002D2F13"/>
    <w:rsid w:val="002D2FB1"/>
    <w:rsid w:val="002D3268"/>
    <w:rsid w:val="002D331A"/>
    <w:rsid w:val="002D3D97"/>
    <w:rsid w:val="002D429A"/>
    <w:rsid w:val="002D42AA"/>
    <w:rsid w:val="002D4553"/>
    <w:rsid w:val="002D4677"/>
    <w:rsid w:val="002D56C5"/>
    <w:rsid w:val="002D5749"/>
    <w:rsid w:val="002D5FAF"/>
    <w:rsid w:val="002D60DA"/>
    <w:rsid w:val="002D6426"/>
    <w:rsid w:val="002D6DFC"/>
    <w:rsid w:val="002D72E1"/>
    <w:rsid w:val="002D7574"/>
    <w:rsid w:val="002E037E"/>
    <w:rsid w:val="002E04B8"/>
    <w:rsid w:val="002E0514"/>
    <w:rsid w:val="002E0D68"/>
    <w:rsid w:val="002E0E39"/>
    <w:rsid w:val="002E123B"/>
    <w:rsid w:val="002E1497"/>
    <w:rsid w:val="002E1B6D"/>
    <w:rsid w:val="002E2DD1"/>
    <w:rsid w:val="002E30DB"/>
    <w:rsid w:val="002E3491"/>
    <w:rsid w:val="002E43B3"/>
    <w:rsid w:val="002E486E"/>
    <w:rsid w:val="002E50C2"/>
    <w:rsid w:val="002E55DB"/>
    <w:rsid w:val="002E57CD"/>
    <w:rsid w:val="002E5C37"/>
    <w:rsid w:val="002E6010"/>
    <w:rsid w:val="002E6053"/>
    <w:rsid w:val="002E685D"/>
    <w:rsid w:val="002E6D83"/>
    <w:rsid w:val="002E73F1"/>
    <w:rsid w:val="002F07B6"/>
    <w:rsid w:val="002F0A59"/>
    <w:rsid w:val="002F0B1D"/>
    <w:rsid w:val="002F0CFF"/>
    <w:rsid w:val="002F206A"/>
    <w:rsid w:val="002F2801"/>
    <w:rsid w:val="002F29CE"/>
    <w:rsid w:val="002F2B1C"/>
    <w:rsid w:val="002F30FA"/>
    <w:rsid w:val="002F3544"/>
    <w:rsid w:val="002F3652"/>
    <w:rsid w:val="002F3703"/>
    <w:rsid w:val="002F3DFF"/>
    <w:rsid w:val="002F445D"/>
    <w:rsid w:val="002F4A25"/>
    <w:rsid w:val="002F4A6A"/>
    <w:rsid w:val="002F5BFA"/>
    <w:rsid w:val="002F7275"/>
    <w:rsid w:val="002F7402"/>
    <w:rsid w:val="002F7FCB"/>
    <w:rsid w:val="00300023"/>
    <w:rsid w:val="00300345"/>
    <w:rsid w:val="00300713"/>
    <w:rsid w:val="003014CF"/>
    <w:rsid w:val="00301729"/>
    <w:rsid w:val="0030278B"/>
    <w:rsid w:val="00302846"/>
    <w:rsid w:val="00302B46"/>
    <w:rsid w:val="00302F1D"/>
    <w:rsid w:val="003041C7"/>
    <w:rsid w:val="00304C65"/>
    <w:rsid w:val="00304D1D"/>
    <w:rsid w:val="00304FE2"/>
    <w:rsid w:val="0030503F"/>
    <w:rsid w:val="003050FB"/>
    <w:rsid w:val="00305204"/>
    <w:rsid w:val="00305D80"/>
    <w:rsid w:val="00306724"/>
    <w:rsid w:val="00307340"/>
    <w:rsid w:val="00307841"/>
    <w:rsid w:val="00307C3E"/>
    <w:rsid w:val="00307DFF"/>
    <w:rsid w:val="00310117"/>
    <w:rsid w:val="0031059D"/>
    <w:rsid w:val="00310F35"/>
    <w:rsid w:val="0031135A"/>
    <w:rsid w:val="00311634"/>
    <w:rsid w:val="00311825"/>
    <w:rsid w:val="0031243C"/>
    <w:rsid w:val="003132AB"/>
    <w:rsid w:val="00313CD4"/>
    <w:rsid w:val="003145CE"/>
    <w:rsid w:val="00314BF7"/>
    <w:rsid w:val="003150BD"/>
    <w:rsid w:val="00316933"/>
    <w:rsid w:val="003169E1"/>
    <w:rsid w:val="00316DFD"/>
    <w:rsid w:val="00316F52"/>
    <w:rsid w:val="00317BE4"/>
    <w:rsid w:val="00317DEA"/>
    <w:rsid w:val="003200A5"/>
    <w:rsid w:val="003211B0"/>
    <w:rsid w:val="0032188D"/>
    <w:rsid w:val="003224E8"/>
    <w:rsid w:val="003225C1"/>
    <w:rsid w:val="00323039"/>
    <w:rsid w:val="003232C2"/>
    <w:rsid w:val="00323C13"/>
    <w:rsid w:val="00324372"/>
    <w:rsid w:val="00324485"/>
    <w:rsid w:val="00324EF5"/>
    <w:rsid w:val="003254F4"/>
    <w:rsid w:val="00325923"/>
    <w:rsid w:val="003259B9"/>
    <w:rsid w:val="00325C38"/>
    <w:rsid w:val="00325C4E"/>
    <w:rsid w:val="00325F22"/>
    <w:rsid w:val="0032669A"/>
    <w:rsid w:val="00326758"/>
    <w:rsid w:val="00326828"/>
    <w:rsid w:val="0032696C"/>
    <w:rsid w:val="003275C6"/>
    <w:rsid w:val="0032779E"/>
    <w:rsid w:val="003300FE"/>
    <w:rsid w:val="003302C3"/>
    <w:rsid w:val="0033031C"/>
    <w:rsid w:val="00331221"/>
    <w:rsid w:val="003322F4"/>
    <w:rsid w:val="003332D1"/>
    <w:rsid w:val="0033402F"/>
    <w:rsid w:val="00334E92"/>
    <w:rsid w:val="003352A8"/>
    <w:rsid w:val="00335705"/>
    <w:rsid w:val="00335B78"/>
    <w:rsid w:val="00335BBA"/>
    <w:rsid w:val="00336019"/>
    <w:rsid w:val="0033607E"/>
    <w:rsid w:val="003360BD"/>
    <w:rsid w:val="003367B2"/>
    <w:rsid w:val="00336A1A"/>
    <w:rsid w:val="00336D1A"/>
    <w:rsid w:val="00336DBC"/>
    <w:rsid w:val="003375A1"/>
    <w:rsid w:val="00337F33"/>
    <w:rsid w:val="00337FF1"/>
    <w:rsid w:val="0034018D"/>
    <w:rsid w:val="0034081A"/>
    <w:rsid w:val="00340A5F"/>
    <w:rsid w:val="00340B27"/>
    <w:rsid w:val="00340B78"/>
    <w:rsid w:val="00342008"/>
    <w:rsid w:val="0034246A"/>
    <w:rsid w:val="00342542"/>
    <w:rsid w:val="003436E1"/>
    <w:rsid w:val="0034370F"/>
    <w:rsid w:val="003440CC"/>
    <w:rsid w:val="00344253"/>
    <w:rsid w:val="00344400"/>
    <w:rsid w:val="00344481"/>
    <w:rsid w:val="00345076"/>
    <w:rsid w:val="00345365"/>
    <w:rsid w:val="0034537D"/>
    <w:rsid w:val="0034667C"/>
    <w:rsid w:val="00346A06"/>
    <w:rsid w:val="00346B9C"/>
    <w:rsid w:val="00346F4F"/>
    <w:rsid w:val="00346F7F"/>
    <w:rsid w:val="00347100"/>
    <w:rsid w:val="00347798"/>
    <w:rsid w:val="00347850"/>
    <w:rsid w:val="00347ED0"/>
    <w:rsid w:val="0035043F"/>
    <w:rsid w:val="00350477"/>
    <w:rsid w:val="00350650"/>
    <w:rsid w:val="00350A0A"/>
    <w:rsid w:val="00351081"/>
    <w:rsid w:val="003515BA"/>
    <w:rsid w:val="00351C4A"/>
    <w:rsid w:val="00351E7A"/>
    <w:rsid w:val="003520D0"/>
    <w:rsid w:val="0035235A"/>
    <w:rsid w:val="00352F2E"/>
    <w:rsid w:val="00353D8A"/>
    <w:rsid w:val="0035479F"/>
    <w:rsid w:val="00354AD1"/>
    <w:rsid w:val="003551AD"/>
    <w:rsid w:val="003559AF"/>
    <w:rsid w:val="00355F71"/>
    <w:rsid w:val="0035695B"/>
    <w:rsid w:val="00356971"/>
    <w:rsid w:val="00356CD6"/>
    <w:rsid w:val="00356D04"/>
    <w:rsid w:val="00357031"/>
    <w:rsid w:val="00357890"/>
    <w:rsid w:val="00357A95"/>
    <w:rsid w:val="00357DA5"/>
    <w:rsid w:val="0036069B"/>
    <w:rsid w:val="00360D5A"/>
    <w:rsid w:val="00360E83"/>
    <w:rsid w:val="0036113D"/>
    <w:rsid w:val="00361BA6"/>
    <w:rsid w:val="003623A4"/>
    <w:rsid w:val="00362524"/>
    <w:rsid w:val="00362AC4"/>
    <w:rsid w:val="00362D36"/>
    <w:rsid w:val="00362E1F"/>
    <w:rsid w:val="00363381"/>
    <w:rsid w:val="00364048"/>
    <w:rsid w:val="0036408F"/>
    <w:rsid w:val="00364348"/>
    <w:rsid w:val="003647B8"/>
    <w:rsid w:val="0036482D"/>
    <w:rsid w:val="00365652"/>
    <w:rsid w:val="00365687"/>
    <w:rsid w:val="00366091"/>
    <w:rsid w:val="00366095"/>
    <w:rsid w:val="00366716"/>
    <w:rsid w:val="00366CFF"/>
    <w:rsid w:val="0036748B"/>
    <w:rsid w:val="0037054E"/>
    <w:rsid w:val="00370695"/>
    <w:rsid w:val="00370A86"/>
    <w:rsid w:val="00370AC5"/>
    <w:rsid w:val="00370EC5"/>
    <w:rsid w:val="00371AAE"/>
    <w:rsid w:val="00371B69"/>
    <w:rsid w:val="00371F94"/>
    <w:rsid w:val="00372336"/>
    <w:rsid w:val="0037258F"/>
    <w:rsid w:val="00372774"/>
    <w:rsid w:val="00372AEE"/>
    <w:rsid w:val="00372AF6"/>
    <w:rsid w:val="00373003"/>
    <w:rsid w:val="003731E9"/>
    <w:rsid w:val="00373270"/>
    <w:rsid w:val="0037382B"/>
    <w:rsid w:val="00374338"/>
    <w:rsid w:val="00374387"/>
    <w:rsid w:val="00374909"/>
    <w:rsid w:val="00374ABC"/>
    <w:rsid w:val="00374F42"/>
    <w:rsid w:val="00375AD4"/>
    <w:rsid w:val="00375BCA"/>
    <w:rsid w:val="00375D77"/>
    <w:rsid w:val="00375EDC"/>
    <w:rsid w:val="00376182"/>
    <w:rsid w:val="00376606"/>
    <w:rsid w:val="00376B11"/>
    <w:rsid w:val="00377A66"/>
    <w:rsid w:val="00377BE7"/>
    <w:rsid w:val="00377F52"/>
    <w:rsid w:val="00377F85"/>
    <w:rsid w:val="003803FC"/>
    <w:rsid w:val="00380648"/>
    <w:rsid w:val="0038069B"/>
    <w:rsid w:val="0038076F"/>
    <w:rsid w:val="00380B97"/>
    <w:rsid w:val="00380DAC"/>
    <w:rsid w:val="003813B5"/>
    <w:rsid w:val="003813F6"/>
    <w:rsid w:val="0038144B"/>
    <w:rsid w:val="003823A8"/>
    <w:rsid w:val="00382850"/>
    <w:rsid w:val="00382D8E"/>
    <w:rsid w:val="00384437"/>
    <w:rsid w:val="003845A1"/>
    <w:rsid w:val="00384967"/>
    <w:rsid w:val="00384CA8"/>
    <w:rsid w:val="00385010"/>
    <w:rsid w:val="003851EC"/>
    <w:rsid w:val="0038546B"/>
    <w:rsid w:val="003854B4"/>
    <w:rsid w:val="003854DE"/>
    <w:rsid w:val="00385B82"/>
    <w:rsid w:val="003861DF"/>
    <w:rsid w:val="0038628B"/>
    <w:rsid w:val="0038642F"/>
    <w:rsid w:val="00386E24"/>
    <w:rsid w:val="00386E2D"/>
    <w:rsid w:val="00386ED2"/>
    <w:rsid w:val="003870C2"/>
    <w:rsid w:val="00387324"/>
    <w:rsid w:val="00387B8A"/>
    <w:rsid w:val="00387DF6"/>
    <w:rsid w:val="00390185"/>
    <w:rsid w:val="00390225"/>
    <w:rsid w:val="003903F9"/>
    <w:rsid w:val="003922D3"/>
    <w:rsid w:val="00392AD6"/>
    <w:rsid w:val="00392AEA"/>
    <w:rsid w:val="0039368D"/>
    <w:rsid w:val="003936F7"/>
    <w:rsid w:val="00394303"/>
    <w:rsid w:val="0039484E"/>
    <w:rsid w:val="003951C8"/>
    <w:rsid w:val="003959BC"/>
    <w:rsid w:val="00395C57"/>
    <w:rsid w:val="003968E4"/>
    <w:rsid w:val="00397098"/>
    <w:rsid w:val="00397297"/>
    <w:rsid w:val="00397994"/>
    <w:rsid w:val="003A1A68"/>
    <w:rsid w:val="003A28A4"/>
    <w:rsid w:val="003A2A91"/>
    <w:rsid w:val="003A3180"/>
    <w:rsid w:val="003A3260"/>
    <w:rsid w:val="003A3398"/>
    <w:rsid w:val="003A366C"/>
    <w:rsid w:val="003A39AA"/>
    <w:rsid w:val="003A3CCE"/>
    <w:rsid w:val="003A3F89"/>
    <w:rsid w:val="003A45DD"/>
    <w:rsid w:val="003A4AA7"/>
    <w:rsid w:val="003A4CBF"/>
    <w:rsid w:val="003A5032"/>
    <w:rsid w:val="003A5328"/>
    <w:rsid w:val="003A5F2A"/>
    <w:rsid w:val="003A632C"/>
    <w:rsid w:val="003A6BD1"/>
    <w:rsid w:val="003A6DD8"/>
    <w:rsid w:val="003A6F38"/>
    <w:rsid w:val="003A6F55"/>
    <w:rsid w:val="003A70B2"/>
    <w:rsid w:val="003A71ED"/>
    <w:rsid w:val="003A720D"/>
    <w:rsid w:val="003A737C"/>
    <w:rsid w:val="003A7447"/>
    <w:rsid w:val="003A77FC"/>
    <w:rsid w:val="003A7FA4"/>
    <w:rsid w:val="003A7FDE"/>
    <w:rsid w:val="003B01AF"/>
    <w:rsid w:val="003B01FA"/>
    <w:rsid w:val="003B0238"/>
    <w:rsid w:val="003B05BB"/>
    <w:rsid w:val="003B1BB3"/>
    <w:rsid w:val="003B2478"/>
    <w:rsid w:val="003B29E1"/>
    <w:rsid w:val="003B2E9F"/>
    <w:rsid w:val="003B2EA8"/>
    <w:rsid w:val="003B36E7"/>
    <w:rsid w:val="003B3B57"/>
    <w:rsid w:val="003B4331"/>
    <w:rsid w:val="003B5255"/>
    <w:rsid w:val="003B5D69"/>
    <w:rsid w:val="003B674F"/>
    <w:rsid w:val="003B6A54"/>
    <w:rsid w:val="003B6BCF"/>
    <w:rsid w:val="003B6D2B"/>
    <w:rsid w:val="003B7247"/>
    <w:rsid w:val="003B7317"/>
    <w:rsid w:val="003B7918"/>
    <w:rsid w:val="003C0327"/>
    <w:rsid w:val="003C08B1"/>
    <w:rsid w:val="003C1CB7"/>
    <w:rsid w:val="003C1E37"/>
    <w:rsid w:val="003C22F4"/>
    <w:rsid w:val="003C2578"/>
    <w:rsid w:val="003C2C7A"/>
    <w:rsid w:val="003C2FFF"/>
    <w:rsid w:val="003C3441"/>
    <w:rsid w:val="003C38F7"/>
    <w:rsid w:val="003C398A"/>
    <w:rsid w:val="003C3BFD"/>
    <w:rsid w:val="003C3D8F"/>
    <w:rsid w:val="003C459C"/>
    <w:rsid w:val="003C4B66"/>
    <w:rsid w:val="003C4C57"/>
    <w:rsid w:val="003C5731"/>
    <w:rsid w:val="003C5B60"/>
    <w:rsid w:val="003C60E1"/>
    <w:rsid w:val="003C63EB"/>
    <w:rsid w:val="003C67BE"/>
    <w:rsid w:val="003C717A"/>
    <w:rsid w:val="003C747B"/>
    <w:rsid w:val="003C7682"/>
    <w:rsid w:val="003C7BAB"/>
    <w:rsid w:val="003C7FEF"/>
    <w:rsid w:val="003D000F"/>
    <w:rsid w:val="003D0CE8"/>
    <w:rsid w:val="003D13EE"/>
    <w:rsid w:val="003D1408"/>
    <w:rsid w:val="003D1865"/>
    <w:rsid w:val="003D1979"/>
    <w:rsid w:val="003D1B3B"/>
    <w:rsid w:val="003D1BAC"/>
    <w:rsid w:val="003D2D9F"/>
    <w:rsid w:val="003D3025"/>
    <w:rsid w:val="003D3265"/>
    <w:rsid w:val="003D3421"/>
    <w:rsid w:val="003D39E1"/>
    <w:rsid w:val="003D3D61"/>
    <w:rsid w:val="003D414D"/>
    <w:rsid w:val="003D479D"/>
    <w:rsid w:val="003D4811"/>
    <w:rsid w:val="003D4D55"/>
    <w:rsid w:val="003D50ED"/>
    <w:rsid w:val="003D5559"/>
    <w:rsid w:val="003D592E"/>
    <w:rsid w:val="003D5CBB"/>
    <w:rsid w:val="003D5D8A"/>
    <w:rsid w:val="003D6004"/>
    <w:rsid w:val="003D6238"/>
    <w:rsid w:val="003D6716"/>
    <w:rsid w:val="003D6888"/>
    <w:rsid w:val="003D6A93"/>
    <w:rsid w:val="003D6C55"/>
    <w:rsid w:val="003D79BE"/>
    <w:rsid w:val="003E039C"/>
    <w:rsid w:val="003E0C74"/>
    <w:rsid w:val="003E0F63"/>
    <w:rsid w:val="003E13C5"/>
    <w:rsid w:val="003E16BD"/>
    <w:rsid w:val="003E26E9"/>
    <w:rsid w:val="003E303A"/>
    <w:rsid w:val="003E3492"/>
    <w:rsid w:val="003E34FF"/>
    <w:rsid w:val="003E35A3"/>
    <w:rsid w:val="003E36F2"/>
    <w:rsid w:val="003E3C1C"/>
    <w:rsid w:val="003E41D6"/>
    <w:rsid w:val="003E4566"/>
    <w:rsid w:val="003E4DE9"/>
    <w:rsid w:val="003E52DE"/>
    <w:rsid w:val="003E5617"/>
    <w:rsid w:val="003E5C72"/>
    <w:rsid w:val="003E5C7C"/>
    <w:rsid w:val="003E652B"/>
    <w:rsid w:val="003E6700"/>
    <w:rsid w:val="003E7021"/>
    <w:rsid w:val="003E74D1"/>
    <w:rsid w:val="003E77C2"/>
    <w:rsid w:val="003E7F99"/>
    <w:rsid w:val="003F06C2"/>
    <w:rsid w:val="003F0C13"/>
    <w:rsid w:val="003F179B"/>
    <w:rsid w:val="003F1D0F"/>
    <w:rsid w:val="003F1D45"/>
    <w:rsid w:val="003F1D79"/>
    <w:rsid w:val="003F24D3"/>
    <w:rsid w:val="003F2ADC"/>
    <w:rsid w:val="003F2AEF"/>
    <w:rsid w:val="003F3692"/>
    <w:rsid w:val="003F391B"/>
    <w:rsid w:val="003F3DCC"/>
    <w:rsid w:val="003F4189"/>
    <w:rsid w:val="003F418A"/>
    <w:rsid w:val="003F46C2"/>
    <w:rsid w:val="003F4B16"/>
    <w:rsid w:val="003F5F6B"/>
    <w:rsid w:val="003F60FF"/>
    <w:rsid w:val="003F645D"/>
    <w:rsid w:val="003F6504"/>
    <w:rsid w:val="003F6B65"/>
    <w:rsid w:val="003F6BCB"/>
    <w:rsid w:val="003F6FBA"/>
    <w:rsid w:val="003F70B1"/>
    <w:rsid w:val="003F7169"/>
    <w:rsid w:val="003F746C"/>
    <w:rsid w:val="003F7AA1"/>
    <w:rsid w:val="003F7D4E"/>
    <w:rsid w:val="003F7E5C"/>
    <w:rsid w:val="00400162"/>
    <w:rsid w:val="004004F6"/>
    <w:rsid w:val="0040106F"/>
    <w:rsid w:val="0040146F"/>
    <w:rsid w:val="00401B61"/>
    <w:rsid w:val="00401D7A"/>
    <w:rsid w:val="00401F18"/>
    <w:rsid w:val="004022FA"/>
    <w:rsid w:val="0040270E"/>
    <w:rsid w:val="00402B75"/>
    <w:rsid w:val="00402DBC"/>
    <w:rsid w:val="00402E80"/>
    <w:rsid w:val="00403B8B"/>
    <w:rsid w:val="00403EFD"/>
    <w:rsid w:val="00404332"/>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3AE9"/>
    <w:rsid w:val="00414267"/>
    <w:rsid w:val="00414597"/>
    <w:rsid w:val="00414DB5"/>
    <w:rsid w:val="00414EE0"/>
    <w:rsid w:val="004160DC"/>
    <w:rsid w:val="00416118"/>
    <w:rsid w:val="00416235"/>
    <w:rsid w:val="00417E87"/>
    <w:rsid w:val="00417FE9"/>
    <w:rsid w:val="00420A89"/>
    <w:rsid w:val="00420E0B"/>
    <w:rsid w:val="0042106A"/>
    <w:rsid w:val="004213D1"/>
    <w:rsid w:val="00421460"/>
    <w:rsid w:val="00421724"/>
    <w:rsid w:val="00421991"/>
    <w:rsid w:val="00421AC6"/>
    <w:rsid w:val="00421C5A"/>
    <w:rsid w:val="00421F3C"/>
    <w:rsid w:val="0042358C"/>
    <w:rsid w:val="0042376E"/>
    <w:rsid w:val="00423C31"/>
    <w:rsid w:val="00424179"/>
    <w:rsid w:val="00424935"/>
    <w:rsid w:val="00424C0F"/>
    <w:rsid w:val="00424D4F"/>
    <w:rsid w:val="00424FF3"/>
    <w:rsid w:val="004251E4"/>
    <w:rsid w:val="00425389"/>
    <w:rsid w:val="00425D2B"/>
    <w:rsid w:val="00425DD9"/>
    <w:rsid w:val="00425F46"/>
    <w:rsid w:val="00426A9F"/>
    <w:rsid w:val="004273A9"/>
    <w:rsid w:val="00427CAF"/>
    <w:rsid w:val="00427D28"/>
    <w:rsid w:val="00430290"/>
    <w:rsid w:val="0043095C"/>
    <w:rsid w:val="00431744"/>
    <w:rsid w:val="00432351"/>
    <w:rsid w:val="00432891"/>
    <w:rsid w:val="00432B6B"/>
    <w:rsid w:val="004338D1"/>
    <w:rsid w:val="004338FB"/>
    <w:rsid w:val="00433C1F"/>
    <w:rsid w:val="00434105"/>
    <w:rsid w:val="0043453C"/>
    <w:rsid w:val="00434B4B"/>
    <w:rsid w:val="00435075"/>
    <w:rsid w:val="00435915"/>
    <w:rsid w:val="00435B7A"/>
    <w:rsid w:val="00435E9E"/>
    <w:rsid w:val="00436CC8"/>
    <w:rsid w:val="004371C9"/>
    <w:rsid w:val="004372EB"/>
    <w:rsid w:val="0043739D"/>
    <w:rsid w:val="0043754A"/>
    <w:rsid w:val="00437F7A"/>
    <w:rsid w:val="0044071A"/>
    <w:rsid w:val="00440CDC"/>
    <w:rsid w:val="00441629"/>
    <w:rsid w:val="004419AA"/>
    <w:rsid w:val="00441F24"/>
    <w:rsid w:val="0044315F"/>
    <w:rsid w:val="004431F9"/>
    <w:rsid w:val="004437B3"/>
    <w:rsid w:val="00444D2E"/>
    <w:rsid w:val="00445039"/>
    <w:rsid w:val="00445DF6"/>
    <w:rsid w:val="00446EA9"/>
    <w:rsid w:val="00447B2A"/>
    <w:rsid w:val="00447DBF"/>
    <w:rsid w:val="00447F9B"/>
    <w:rsid w:val="004501BB"/>
    <w:rsid w:val="0045050D"/>
    <w:rsid w:val="00450E47"/>
    <w:rsid w:val="0045112D"/>
    <w:rsid w:val="004511C5"/>
    <w:rsid w:val="004511EF"/>
    <w:rsid w:val="0045190C"/>
    <w:rsid w:val="00451A07"/>
    <w:rsid w:val="00452290"/>
    <w:rsid w:val="00452312"/>
    <w:rsid w:val="004523A1"/>
    <w:rsid w:val="00452478"/>
    <w:rsid w:val="00452531"/>
    <w:rsid w:val="004525E1"/>
    <w:rsid w:val="004527BC"/>
    <w:rsid w:val="0045296B"/>
    <w:rsid w:val="00452B38"/>
    <w:rsid w:val="0045321E"/>
    <w:rsid w:val="00453B8D"/>
    <w:rsid w:val="004542DA"/>
    <w:rsid w:val="00454578"/>
    <w:rsid w:val="0045464B"/>
    <w:rsid w:val="00454F8D"/>
    <w:rsid w:val="004555D3"/>
    <w:rsid w:val="0045573D"/>
    <w:rsid w:val="00455DCB"/>
    <w:rsid w:val="004562B8"/>
    <w:rsid w:val="004571C0"/>
    <w:rsid w:val="00457374"/>
    <w:rsid w:val="0045740E"/>
    <w:rsid w:val="004575D6"/>
    <w:rsid w:val="004578B9"/>
    <w:rsid w:val="00457E66"/>
    <w:rsid w:val="00460252"/>
    <w:rsid w:val="00460966"/>
    <w:rsid w:val="00460ED8"/>
    <w:rsid w:val="00461763"/>
    <w:rsid w:val="004618C8"/>
    <w:rsid w:val="00461C96"/>
    <w:rsid w:val="0046214A"/>
    <w:rsid w:val="00462218"/>
    <w:rsid w:val="004628A1"/>
    <w:rsid w:val="00462EC8"/>
    <w:rsid w:val="004631CD"/>
    <w:rsid w:val="004639F8"/>
    <w:rsid w:val="00463DCB"/>
    <w:rsid w:val="00463DF7"/>
    <w:rsid w:val="00464094"/>
    <w:rsid w:val="004642FF"/>
    <w:rsid w:val="00464404"/>
    <w:rsid w:val="00464D3E"/>
    <w:rsid w:val="00465188"/>
    <w:rsid w:val="00465551"/>
    <w:rsid w:val="00465B00"/>
    <w:rsid w:val="00465C94"/>
    <w:rsid w:val="00465D29"/>
    <w:rsid w:val="004666F5"/>
    <w:rsid w:val="00467B73"/>
    <w:rsid w:val="00467BDD"/>
    <w:rsid w:val="00467F2C"/>
    <w:rsid w:val="00467F89"/>
    <w:rsid w:val="00471742"/>
    <w:rsid w:val="00471A4C"/>
    <w:rsid w:val="00471D7A"/>
    <w:rsid w:val="00471DD7"/>
    <w:rsid w:val="004721F2"/>
    <w:rsid w:val="004723F9"/>
    <w:rsid w:val="00472769"/>
    <w:rsid w:val="00472BC9"/>
    <w:rsid w:val="0047320C"/>
    <w:rsid w:val="004732E5"/>
    <w:rsid w:val="00474247"/>
    <w:rsid w:val="0047519B"/>
    <w:rsid w:val="00475236"/>
    <w:rsid w:val="0047547B"/>
    <w:rsid w:val="004755C4"/>
    <w:rsid w:val="00475B6F"/>
    <w:rsid w:val="004764F2"/>
    <w:rsid w:val="00477194"/>
    <w:rsid w:val="004771C0"/>
    <w:rsid w:val="00477264"/>
    <w:rsid w:val="00477E82"/>
    <w:rsid w:val="004806E2"/>
    <w:rsid w:val="00481409"/>
    <w:rsid w:val="00481A0B"/>
    <w:rsid w:val="00481CDE"/>
    <w:rsid w:val="004823CF"/>
    <w:rsid w:val="004831E9"/>
    <w:rsid w:val="0048335E"/>
    <w:rsid w:val="004835BA"/>
    <w:rsid w:val="00483C9B"/>
    <w:rsid w:val="0048404D"/>
    <w:rsid w:val="004841B4"/>
    <w:rsid w:val="004842B3"/>
    <w:rsid w:val="00484766"/>
    <w:rsid w:val="004858D0"/>
    <w:rsid w:val="0048596E"/>
    <w:rsid w:val="00485D08"/>
    <w:rsid w:val="004865E9"/>
    <w:rsid w:val="00486F5C"/>
    <w:rsid w:val="0048736C"/>
    <w:rsid w:val="004877AE"/>
    <w:rsid w:val="004878C6"/>
    <w:rsid w:val="00487A09"/>
    <w:rsid w:val="00490013"/>
    <w:rsid w:val="0049012C"/>
    <w:rsid w:val="0049032A"/>
    <w:rsid w:val="0049046B"/>
    <w:rsid w:val="004908D0"/>
    <w:rsid w:val="00490E12"/>
    <w:rsid w:val="00490EA7"/>
    <w:rsid w:val="00491A96"/>
    <w:rsid w:val="00491DD0"/>
    <w:rsid w:val="00491E46"/>
    <w:rsid w:val="00491EC3"/>
    <w:rsid w:val="00492511"/>
    <w:rsid w:val="0049255C"/>
    <w:rsid w:val="00492AE7"/>
    <w:rsid w:val="00492D43"/>
    <w:rsid w:val="004934D8"/>
    <w:rsid w:val="004935F5"/>
    <w:rsid w:val="00493967"/>
    <w:rsid w:val="004939F2"/>
    <w:rsid w:val="00493D2B"/>
    <w:rsid w:val="0049429F"/>
    <w:rsid w:val="0049434B"/>
    <w:rsid w:val="00494B03"/>
    <w:rsid w:val="00494D6C"/>
    <w:rsid w:val="00495B8B"/>
    <w:rsid w:val="00495CE8"/>
    <w:rsid w:val="00495E2E"/>
    <w:rsid w:val="00496161"/>
    <w:rsid w:val="004961DE"/>
    <w:rsid w:val="0049664B"/>
    <w:rsid w:val="0049688B"/>
    <w:rsid w:val="00496AEE"/>
    <w:rsid w:val="0049724B"/>
    <w:rsid w:val="00497BED"/>
    <w:rsid w:val="00497DBE"/>
    <w:rsid w:val="004A0512"/>
    <w:rsid w:val="004A07AD"/>
    <w:rsid w:val="004A0B29"/>
    <w:rsid w:val="004A0E2C"/>
    <w:rsid w:val="004A12DF"/>
    <w:rsid w:val="004A211E"/>
    <w:rsid w:val="004A2D74"/>
    <w:rsid w:val="004A3997"/>
    <w:rsid w:val="004A3B67"/>
    <w:rsid w:val="004A3F38"/>
    <w:rsid w:val="004A44E9"/>
    <w:rsid w:val="004A4616"/>
    <w:rsid w:val="004A4C4E"/>
    <w:rsid w:val="004A5011"/>
    <w:rsid w:val="004A558A"/>
    <w:rsid w:val="004A5C7A"/>
    <w:rsid w:val="004A6B87"/>
    <w:rsid w:val="004A6EFC"/>
    <w:rsid w:val="004A7327"/>
    <w:rsid w:val="004A7C5F"/>
    <w:rsid w:val="004A7D9A"/>
    <w:rsid w:val="004A7F41"/>
    <w:rsid w:val="004A7FC9"/>
    <w:rsid w:val="004B044F"/>
    <w:rsid w:val="004B046D"/>
    <w:rsid w:val="004B0524"/>
    <w:rsid w:val="004B148F"/>
    <w:rsid w:val="004B2264"/>
    <w:rsid w:val="004B2CC7"/>
    <w:rsid w:val="004B2D26"/>
    <w:rsid w:val="004B2EEE"/>
    <w:rsid w:val="004B325A"/>
    <w:rsid w:val="004B3428"/>
    <w:rsid w:val="004B3516"/>
    <w:rsid w:val="004B3956"/>
    <w:rsid w:val="004B39FA"/>
    <w:rsid w:val="004B46A2"/>
    <w:rsid w:val="004B46BC"/>
    <w:rsid w:val="004B49A3"/>
    <w:rsid w:val="004B4F28"/>
    <w:rsid w:val="004B55A7"/>
    <w:rsid w:val="004B57AF"/>
    <w:rsid w:val="004B61E3"/>
    <w:rsid w:val="004B688A"/>
    <w:rsid w:val="004B7103"/>
    <w:rsid w:val="004B77A3"/>
    <w:rsid w:val="004B78CE"/>
    <w:rsid w:val="004B7961"/>
    <w:rsid w:val="004B7C40"/>
    <w:rsid w:val="004B7E5B"/>
    <w:rsid w:val="004C02D8"/>
    <w:rsid w:val="004C1439"/>
    <w:rsid w:val="004C14D9"/>
    <w:rsid w:val="004C237C"/>
    <w:rsid w:val="004C2815"/>
    <w:rsid w:val="004C2A6E"/>
    <w:rsid w:val="004C2AF8"/>
    <w:rsid w:val="004C2B31"/>
    <w:rsid w:val="004C30AA"/>
    <w:rsid w:val="004C399A"/>
    <w:rsid w:val="004C3DC9"/>
    <w:rsid w:val="004C3E4A"/>
    <w:rsid w:val="004C4633"/>
    <w:rsid w:val="004C49E0"/>
    <w:rsid w:val="004C4A7C"/>
    <w:rsid w:val="004C4EAA"/>
    <w:rsid w:val="004C539E"/>
    <w:rsid w:val="004C5DFE"/>
    <w:rsid w:val="004C5E50"/>
    <w:rsid w:val="004C6654"/>
    <w:rsid w:val="004C6CBB"/>
    <w:rsid w:val="004C738C"/>
    <w:rsid w:val="004C7D30"/>
    <w:rsid w:val="004D0104"/>
    <w:rsid w:val="004D0123"/>
    <w:rsid w:val="004D0624"/>
    <w:rsid w:val="004D0D08"/>
    <w:rsid w:val="004D0D21"/>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406"/>
    <w:rsid w:val="004D56AB"/>
    <w:rsid w:val="004D59C7"/>
    <w:rsid w:val="004D5B2F"/>
    <w:rsid w:val="004D5B54"/>
    <w:rsid w:val="004D5EB7"/>
    <w:rsid w:val="004D6085"/>
    <w:rsid w:val="004D60BC"/>
    <w:rsid w:val="004D796F"/>
    <w:rsid w:val="004D79B8"/>
    <w:rsid w:val="004D7FFB"/>
    <w:rsid w:val="004E05C5"/>
    <w:rsid w:val="004E05FE"/>
    <w:rsid w:val="004E0B88"/>
    <w:rsid w:val="004E0C62"/>
    <w:rsid w:val="004E1CF5"/>
    <w:rsid w:val="004E1F3B"/>
    <w:rsid w:val="004E38B2"/>
    <w:rsid w:val="004E3A26"/>
    <w:rsid w:val="004E3BB7"/>
    <w:rsid w:val="004E4F50"/>
    <w:rsid w:val="004E4FE4"/>
    <w:rsid w:val="004E5517"/>
    <w:rsid w:val="004E59D9"/>
    <w:rsid w:val="004E5F47"/>
    <w:rsid w:val="004E6430"/>
    <w:rsid w:val="004E65D4"/>
    <w:rsid w:val="004E67D4"/>
    <w:rsid w:val="004E6C58"/>
    <w:rsid w:val="004E724D"/>
    <w:rsid w:val="004E753E"/>
    <w:rsid w:val="004E7D04"/>
    <w:rsid w:val="004E7F1B"/>
    <w:rsid w:val="004E7F69"/>
    <w:rsid w:val="004F0572"/>
    <w:rsid w:val="004F119D"/>
    <w:rsid w:val="004F1587"/>
    <w:rsid w:val="004F171E"/>
    <w:rsid w:val="004F2230"/>
    <w:rsid w:val="004F22A2"/>
    <w:rsid w:val="004F22DB"/>
    <w:rsid w:val="004F25A1"/>
    <w:rsid w:val="004F292D"/>
    <w:rsid w:val="004F2C71"/>
    <w:rsid w:val="004F4D9B"/>
    <w:rsid w:val="004F5335"/>
    <w:rsid w:val="004F6265"/>
    <w:rsid w:val="004F6E5E"/>
    <w:rsid w:val="004F6F24"/>
    <w:rsid w:val="004F6F72"/>
    <w:rsid w:val="004F7219"/>
    <w:rsid w:val="004F79EB"/>
    <w:rsid w:val="004F7ABD"/>
    <w:rsid w:val="004F7EDD"/>
    <w:rsid w:val="004F7F2C"/>
    <w:rsid w:val="005008BD"/>
    <w:rsid w:val="0050110E"/>
    <w:rsid w:val="0050172C"/>
    <w:rsid w:val="005017BF"/>
    <w:rsid w:val="00501DB7"/>
    <w:rsid w:val="00501E45"/>
    <w:rsid w:val="0050219D"/>
    <w:rsid w:val="005028AF"/>
    <w:rsid w:val="005028E7"/>
    <w:rsid w:val="005035C7"/>
    <w:rsid w:val="00503B68"/>
    <w:rsid w:val="00503CE8"/>
    <w:rsid w:val="00503F2C"/>
    <w:rsid w:val="00503FD5"/>
    <w:rsid w:val="005042FA"/>
    <w:rsid w:val="00504344"/>
    <w:rsid w:val="00504917"/>
    <w:rsid w:val="00505285"/>
    <w:rsid w:val="00505A06"/>
    <w:rsid w:val="005060FE"/>
    <w:rsid w:val="005061A9"/>
    <w:rsid w:val="005064DD"/>
    <w:rsid w:val="005073B9"/>
    <w:rsid w:val="00507543"/>
    <w:rsid w:val="00507824"/>
    <w:rsid w:val="00507DF5"/>
    <w:rsid w:val="00507E89"/>
    <w:rsid w:val="0051005C"/>
    <w:rsid w:val="005105A9"/>
    <w:rsid w:val="00510896"/>
    <w:rsid w:val="00511115"/>
    <w:rsid w:val="00511CA0"/>
    <w:rsid w:val="00512E72"/>
    <w:rsid w:val="005133EA"/>
    <w:rsid w:val="00513738"/>
    <w:rsid w:val="00513E08"/>
    <w:rsid w:val="00513E0F"/>
    <w:rsid w:val="0051438C"/>
    <w:rsid w:val="0051471A"/>
    <w:rsid w:val="0051479D"/>
    <w:rsid w:val="005158FE"/>
    <w:rsid w:val="00515A69"/>
    <w:rsid w:val="00515B5A"/>
    <w:rsid w:val="00516640"/>
    <w:rsid w:val="00516705"/>
    <w:rsid w:val="00516732"/>
    <w:rsid w:val="0051695D"/>
    <w:rsid w:val="00517073"/>
    <w:rsid w:val="00517375"/>
    <w:rsid w:val="00517BCB"/>
    <w:rsid w:val="00517D4B"/>
    <w:rsid w:val="00521045"/>
    <w:rsid w:val="00521504"/>
    <w:rsid w:val="00521559"/>
    <w:rsid w:val="005215DB"/>
    <w:rsid w:val="00522CA9"/>
    <w:rsid w:val="005235B5"/>
    <w:rsid w:val="005239F4"/>
    <w:rsid w:val="00524272"/>
    <w:rsid w:val="005244A4"/>
    <w:rsid w:val="00524D2A"/>
    <w:rsid w:val="00525087"/>
    <w:rsid w:val="00525D66"/>
    <w:rsid w:val="0052654F"/>
    <w:rsid w:val="00526EE8"/>
    <w:rsid w:val="00527A80"/>
    <w:rsid w:val="00527BE1"/>
    <w:rsid w:val="00530145"/>
    <w:rsid w:val="00530218"/>
    <w:rsid w:val="005303C4"/>
    <w:rsid w:val="00530E64"/>
    <w:rsid w:val="00531110"/>
    <w:rsid w:val="00531349"/>
    <w:rsid w:val="0053179D"/>
    <w:rsid w:val="005322AC"/>
    <w:rsid w:val="00532430"/>
    <w:rsid w:val="00532941"/>
    <w:rsid w:val="00533385"/>
    <w:rsid w:val="005334ED"/>
    <w:rsid w:val="00534193"/>
    <w:rsid w:val="005346CD"/>
    <w:rsid w:val="00534F9B"/>
    <w:rsid w:val="00535815"/>
    <w:rsid w:val="00536187"/>
    <w:rsid w:val="0053637F"/>
    <w:rsid w:val="00536429"/>
    <w:rsid w:val="00536D48"/>
    <w:rsid w:val="00536FCE"/>
    <w:rsid w:val="005374B5"/>
    <w:rsid w:val="00537B94"/>
    <w:rsid w:val="00537BCC"/>
    <w:rsid w:val="0054062D"/>
    <w:rsid w:val="00540845"/>
    <w:rsid w:val="005411C7"/>
    <w:rsid w:val="00541F41"/>
    <w:rsid w:val="005422C1"/>
    <w:rsid w:val="00543076"/>
    <w:rsid w:val="00543502"/>
    <w:rsid w:val="00543E85"/>
    <w:rsid w:val="00543FBC"/>
    <w:rsid w:val="00544A11"/>
    <w:rsid w:val="00544B61"/>
    <w:rsid w:val="00545158"/>
    <w:rsid w:val="00545226"/>
    <w:rsid w:val="0054547F"/>
    <w:rsid w:val="00545B34"/>
    <w:rsid w:val="00545BD4"/>
    <w:rsid w:val="00545BFE"/>
    <w:rsid w:val="00545DBD"/>
    <w:rsid w:val="0054652C"/>
    <w:rsid w:val="005471D4"/>
    <w:rsid w:val="00547672"/>
    <w:rsid w:val="00547A54"/>
    <w:rsid w:val="00547E22"/>
    <w:rsid w:val="00550252"/>
    <w:rsid w:val="00550461"/>
    <w:rsid w:val="00550818"/>
    <w:rsid w:val="00550A6D"/>
    <w:rsid w:val="00551433"/>
    <w:rsid w:val="005517D7"/>
    <w:rsid w:val="00551D22"/>
    <w:rsid w:val="00551ECA"/>
    <w:rsid w:val="005521E0"/>
    <w:rsid w:val="005524BB"/>
    <w:rsid w:val="00552783"/>
    <w:rsid w:val="00552C10"/>
    <w:rsid w:val="00553821"/>
    <w:rsid w:val="00553880"/>
    <w:rsid w:val="00554175"/>
    <w:rsid w:val="00554345"/>
    <w:rsid w:val="00554566"/>
    <w:rsid w:val="0055469B"/>
    <w:rsid w:val="00554C4D"/>
    <w:rsid w:val="005557A9"/>
    <w:rsid w:val="0055597B"/>
    <w:rsid w:val="005559C1"/>
    <w:rsid w:val="00555C64"/>
    <w:rsid w:val="0055608F"/>
    <w:rsid w:val="00556239"/>
    <w:rsid w:val="005565F8"/>
    <w:rsid w:val="0055685F"/>
    <w:rsid w:val="00556DC9"/>
    <w:rsid w:val="00557B9D"/>
    <w:rsid w:val="00557D22"/>
    <w:rsid w:val="00560194"/>
    <w:rsid w:val="00560888"/>
    <w:rsid w:val="00561685"/>
    <w:rsid w:val="00561B78"/>
    <w:rsid w:val="005624A1"/>
    <w:rsid w:val="005625C8"/>
    <w:rsid w:val="005629E0"/>
    <w:rsid w:val="00562E84"/>
    <w:rsid w:val="00563945"/>
    <w:rsid w:val="00563CAA"/>
    <w:rsid w:val="00564792"/>
    <w:rsid w:val="00564821"/>
    <w:rsid w:val="005650F9"/>
    <w:rsid w:val="0056544A"/>
    <w:rsid w:val="0056554C"/>
    <w:rsid w:val="00565631"/>
    <w:rsid w:val="005656A1"/>
    <w:rsid w:val="0056670A"/>
    <w:rsid w:val="00566725"/>
    <w:rsid w:val="00566A81"/>
    <w:rsid w:val="00566ED9"/>
    <w:rsid w:val="005671C9"/>
    <w:rsid w:val="00567ABA"/>
    <w:rsid w:val="00567B4E"/>
    <w:rsid w:val="00567FEF"/>
    <w:rsid w:val="0057073D"/>
    <w:rsid w:val="0057093D"/>
    <w:rsid w:val="00571491"/>
    <w:rsid w:val="00571C95"/>
    <w:rsid w:val="00571EBC"/>
    <w:rsid w:val="00572D82"/>
    <w:rsid w:val="00573905"/>
    <w:rsid w:val="00573A86"/>
    <w:rsid w:val="00573F00"/>
    <w:rsid w:val="005741AC"/>
    <w:rsid w:val="0057423D"/>
    <w:rsid w:val="0057444C"/>
    <w:rsid w:val="00574ACE"/>
    <w:rsid w:val="00574F5F"/>
    <w:rsid w:val="00574FB1"/>
    <w:rsid w:val="00575C3D"/>
    <w:rsid w:val="00576477"/>
    <w:rsid w:val="0057658C"/>
    <w:rsid w:val="00576894"/>
    <w:rsid w:val="00576AD1"/>
    <w:rsid w:val="005772B7"/>
    <w:rsid w:val="00577588"/>
    <w:rsid w:val="00577E92"/>
    <w:rsid w:val="005802BA"/>
    <w:rsid w:val="005804B1"/>
    <w:rsid w:val="00581320"/>
    <w:rsid w:val="00581821"/>
    <w:rsid w:val="00581937"/>
    <w:rsid w:val="00583445"/>
    <w:rsid w:val="00583AFF"/>
    <w:rsid w:val="00583CA0"/>
    <w:rsid w:val="005841D9"/>
    <w:rsid w:val="00584E05"/>
    <w:rsid w:val="00585522"/>
    <w:rsid w:val="00585C89"/>
    <w:rsid w:val="00586497"/>
    <w:rsid w:val="005867F0"/>
    <w:rsid w:val="0058685D"/>
    <w:rsid w:val="00587236"/>
    <w:rsid w:val="00587C27"/>
    <w:rsid w:val="00587DCC"/>
    <w:rsid w:val="00587F4C"/>
    <w:rsid w:val="00590035"/>
    <w:rsid w:val="00590543"/>
    <w:rsid w:val="00590CE5"/>
    <w:rsid w:val="005912D9"/>
    <w:rsid w:val="00591C9F"/>
    <w:rsid w:val="005923BE"/>
    <w:rsid w:val="005926FD"/>
    <w:rsid w:val="005928D0"/>
    <w:rsid w:val="00592C4A"/>
    <w:rsid w:val="005938E7"/>
    <w:rsid w:val="00594014"/>
    <w:rsid w:val="00594172"/>
    <w:rsid w:val="0059461F"/>
    <w:rsid w:val="005947D5"/>
    <w:rsid w:val="00594C8C"/>
    <w:rsid w:val="00594DE8"/>
    <w:rsid w:val="00594E38"/>
    <w:rsid w:val="00595580"/>
    <w:rsid w:val="00595610"/>
    <w:rsid w:val="005958B9"/>
    <w:rsid w:val="005959DC"/>
    <w:rsid w:val="00596670"/>
    <w:rsid w:val="00596866"/>
    <w:rsid w:val="00596962"/>
    <w:rsid w:val="00596CD1"/>
    <w:rsid w:val="00597263"/>
    <w:rsid w:val="00597537"/>
    <w:rsid w:val="005A0559"/>
    <w:rsid w:val="005A06E6"/>
    <w:rsid w:val="005A110C"/>
    <w:rsid w:val="005A1152"/>
    <w:rsid w:val="005A1839"/>
    <w:rsid w:val="005A1B60"/>
    <w:rsid w:val="005A1F17"/>
    <w:rsid w:val="005A29B8"/>
    <w:rsid w:val="005A2A47"/>
    <w:rsid w:val="005A2F38"/>
    <w:rsid w:val="005A2FE2"/>
    <w:rsid w:val="005A2FE8"/>
    <w:rsid w:val="005A304A"/>
    <w:rsid w:val="005A3D57"/>
    <w:rsid w:val="005A415F"/>
    <w:rsid w:val="005A4418"/>
    <w:rsid w:val="005A44C9"/>
    <w:rsid w:val="005A49E2"/>
    <w:rsid w:val="005A4C8F"/>
    <w:rsid w:val="005A5689"/>
    <w:rsid w:val="005A5974"/>
    <w:rsid w:val="005A5C50"/>
    <w:rsid w:val="005A5C94"/>
    <w:rsid w:val="005A60FC"/>
    <w:rsid w:val="005A7464"/>
    <w:rsid w:val="005A7F25"/>
    <w:rsid w:val="005B0C02"/>
    <w:rsid w:val="005B11CC"/>
    <w:rsid w:val="005B181B"/>
    <w:rsid w:val="005B1943"/>
    <w:rsid w:val="005B212E"/>
    <w:rsid w:val="005B215C"/>
    <w:rsid w:val="005B2306"/>
    <w:rsid w:val="005B25FB"/>
    <w:rsid w:val="005B2DB0"/>
    <w:rsid w:val="005B3281"/>
    <w:rsid w:val="005B34BF"/>
    <w:rsid w:val="005B3829"/>
    <w:rsid w:val="005B3941"/>
    <w:rsid w:val="005B394C"/>
    <w:rsid w:val="005B4264"/>
    <w:rsid w:val="005B4487"/>
    <w:rsid w:val="005B4CF3"/>
    <w:rsid w:val="005B5389"/>
    <w:rsid w:val="005B54D2"/>
    <w:rsid w:val="005B5564"/>
    <w:rsid w:val="005B5B60"/>
    <w:rsid w:val="005B5BC5"/>
    <w:rsid w:val="005B6F50"/>
    <w:rsid w:val="005B7352"/>
    <w:rsid w:val="005B7A05"/>
    <w:rsid w:val="005C09AD"/>
    <w:rsid w:val="005C0E71"/>
    <w:rsid w:val="005C140C"/>
    <w:rsid w:val="005C1A12"/>
    <w:rsid w:val="005C1BD2"/>
    <w:rsid w:val="005C26B3"/>
    <w:rsid w:val="005C2F95"/>
    <w:rsid w:val="005C2FF2"/>
    <w:rsid w:val="005C3219"/>
    <w:rsid w:val="005C33F1"/>
    <w:rsid w:val="005C4586"/>
    <w:rsid w:val="005C4A72"/>
    <w:rsid w:val="005C4B3D"/>
    <w:rsid w:val="005C4C17"/>
    <w:rsid w:val="005C4EE3"/>
    <w:rsid w:val="005C5A96"/>
    <w:rsid w:val="005C5C2F"/>
    <w:rsid w:val="005C673B"/>
    <w:rsid w:val="005C73C0"/>
    <w:rsid w:val="005C783B"/>
    <w:rsid w:val="005C7CEC"/>
    <w:rsid w:val="005D00E0"/>
    <w:rsid w:val="005D030E"/>
    <w:rsid w:val="005D0597"/>
    <w:rsid w:val="005D0641"/>
    <w:rsid w:val="005D06BB"/>
    <w:rsid w:val="005D0BEF"/>
    <w:rsid w:val="005D0EF4"/>
    <w:rsid w:val="005D13C2"/>
    <w:rsid w:val="005D1859"/>
    <w:rsid w:val="005D1EAF"/>
    <w:rsid w:val="005D2399"/>
    <w:rsid w:val="005D2427"/>
    <w:rsid w:val="005D2430"/>
    <w:rsid w:val="005D2BBA"/>
    <w:rsid w:val="005D2E51"/>
    <w:rsid w:val="005D31CE"/>
    <w:rsid w:val="005D3416"/>
    <w:rsid w:val="005D3D0F"/>
    <w:rsid w:val="005D41CD"/>
    <w:rsid w:val="005D42D0"/>
    <w:rsid w:val="005D43B7"/>
    <w:rsid w:val="005D43D6"/>
    <w:rsid w:val="005D4E25"/>
    <w:rsid w:val="005D4F66"/>
    <w:rsid w:val="005D5FAB"/>
    <w:rsid w:val="005D6034"/>
    <w:rsid w:val="005D627D"/>
    <w:rsid w:val="005D6303"/>
    <w:rsid w:val="005D6495"/>
    <w:rsid w:val="005D6A5B"/>
    <w:rsid w:val="005D6A78"/>
    <w:rsid w:val="005D6D07"/>
    <w:rsid w:val="005D6DA4"/>
    <w:rsid w:val="005E0CA3"/>
    <w:rsid w:val="005E0D66"/>
    <w:rsid w:val="005E1363"/>
    <w:rsid w:val="005E177E"/>
    <w:rsid w:val="005E1916"/>
    <w:rsid w:val="005E2090"/>
    <w:rsid w:val="005E243B"/>
    <w:rsid w:val="005E2526"/>
    <w:rsid w:val="005E2962"/>
    <w:rsid w:val="005E34B7"/>
    <w:rsid w:val="005E3B40"/>
    <w:rsid w:val="005E47BF"/>
    <w:rsid w:val="005E4B19"/>
    <w:rsid w:val="005E4B90"/>
    <w:rsid w:val="005E5506"/>
    <w:rsid w:val="005E5DA0"/>
    <w:rsid w:val="005E6275"/>
    <w:rsid w:val="005E6426"/>
    <w:rsid w:val="005E69DD"/>
    <w:rsid w:val="005E739E"/>
    <w:rsid w:val="005E754F"/>
    <w:rsid w:val="005E7657"/>
    <w:rsid w:val="005E781F"/>
    <w:rsid w:val="005E792C"/>
    <w:rsid w:val="005E7CF8"/>
    <w:rsid w:val="005E7DB7"/>
    <w:rsid w:val="005F007B"/>
    <w:rsid w:val="005F1BEC"/>
    <w:rsid w:val="005F234B"/>
    <w:rsid w:val="005F287D"/>
    <w:rsid w:val="005F2A3B"/>
    <w:rsid w:val="005F2A6D"/>
    <w:rsid w:val="005F3107"/>
    <w:rsid w:val="005F3183"/>
    <w:rsid w:val="005F37E6"/>
    <w:rsid w:val="005F396E"/>
    <w:rsid w:val="005F3B97"/>
    <w:rsid w:val="005F3C37"/>
    <w:rsid w:val="005F3E1A"/>
    <w:rsid w:val="005F3FCF"/>
    <w:rsid w:val="005F41FD"/>
    <w:rsid w:val="005F42FB"/>
    <w:rsid w:val="005F4CFB"/>
    <w:rsid w:val="005F6C0F"/>
    <w:rsid w:val="005F6C5E"/>
    <w:rsid w:val="005F7116"/>
    <w:rsid w:val="005F7704"/>
    <w:rsid w:val="005F7859"/>
    <w:rsid w:val="005F7931"/>
    <w:rsid w:val="005F799A"/>
    <w:rsid w:val="005F7A0E"/>
    <w:rsid w:val="005F7A48"/>
    <w:rsid w:val="005F7DC2"/>
    <w:rsid w:val="00600246"/>
    <w:rsid w:val="00601618"/>
    <w:rsid w:val="00601BA6"/>
    <w:rsid w:val="006025A6"/>
    <w:rsid w:val="0060260B"/>
    <w:rsid w:val="0060265A"/>
    <w:rsid w:val="0060277D"/>
    <w:rsid w:val="00603372"/>
    <w:rsid w:val="006034AE"/>
    <w:rsid w:val="0060356C"/>
    <w:rsid w:val="006038E3"/>
    <w:rsid w:val="00603F32"/>
    <w:rsid w:val="006046FB"/>
    <w:rsid w:val="00605214"/>
    <w:rsid w:val="00605B8B"/>
    <w:rsid w:val="0060636E"/>
    <w:rsid w:val="0060653A"/>
    <w:rsid w:val="00606889"/>
    <w:rsid w:val="00606931"/>
    <w:rsid w:val="00606D43"/>
    <w:rsid w:val="0060725E"/>
    <w:rsid w:val="0060737D"/>
    <w:rsid w:val="006073BF"/>
    <w:rsid w:val="0061034F"/>
    <w:rsid w:val="00610422"/>
    <w:rsid w:val="00610A95"/>
    <w:rsid w:val="00610BCA"/>
    <w:rsid w:val="00610C47"/>
    <w:rsid w:val="00611640"/>
    <w:rsid w:val="00611988"/>
    <w:rsid w:val="00611A07"/>
    <w:rsid w:val="00612209"/>
    <w:rsid w:val="006125BD"/>
    <w:rsid w:val="00612B64"/>
    <w:rsid w:val="00614DE8"/>
    <w:rsid w:val="00614F6F"/>
    <w:rsid w:val="006152A1"/>
    <w:rsid w:val="00615EB5"/>
    <w:rsid w:val="00616276"/>
    <w:rsid w:val="00616A3A"/>
    <w:rsid w:val="006174FE"/>
    <w:rsid w:val="006179B4"/>
    <w:rsid w:val="006204B5"/>
    <w:rsid w:val="006205C1"/>
    <w:rsid w:val="006207A3"/>
    <w:rsid w:val="0062096C"/>
    <w:rsid w:val="006215B7"/>
    <w:rsid w:val="00621786"/>
    <w:rsid w:val="006224B7"/>
    <w:rsid w:val="00622C87"/>
    <w:rsid w:val="00622D0E"/>
    <w:rsid w:val="00622E2A"/>
    <w:rsid w:val="00622FB8"/>
    <w:rsid w:val="00623A17"/>
    <w:rsid w:val="00623AF8"/>
    <w:rsid w:val="00623CD2"/>
    <w:rsid w:val="006246ED"/>
    <w:rsid w:val="00624999"/>
    <w:rsid w:val="00624B98"/>
    <w:rsid w:val="00624CFD"/>
    <w:rsid w:val="006251F2"/>
    <w:rsid w:val="00625843"/>
    <w:rsid w:val="00625A13"/>
    <w:rsid w:val="00625C3E"/>
    <w:rsid w:val="00625DF6"/>
    <w:rsid w:val="00626CB9"/>
    <w:rsid w:val="0062700B"/>
    <w:rsid w:val="0062709D"/>
    <w:rsid w:val="00627202"/>
    <w:rsid w:val="0062771C"/>
    <w:rsid w:val="00627724"/>
    <w:rsid w:val="0062792B"/>
    <w:rsid w:val="00627AF7"/>
    <w:rsid w:val="00630F9D"/>
    <w:rsid w:val="0063188D"/>
    <w:rsid w:val="00631E81"/>
    <w:rsid w:val="00632239"/>
    <w:rsid w:val="006326A6"/>
    <w:rsid w:val="0063287A"/>
    <w:rsid w:val="00632950"/>
    <w:rsid w:val="00633DDE"/>
    <w:rsid w:val="0063484D"/>
    <w:rsid w:val="00634C10"/>
    <w:rsid w:val="006351C2"/>
    <w:rsid w:val="00635CFC"/>
    <w:rsid w:val="00635DC3"/>
    <w:rsid w:val="0063642C"/>
    <w:rsid w:val="006367EF"/>
    <w:rsid w:val="006375EE"/>
    <w:rsid w:val="006379C4"/>
    <w:rsid w:val="0064053C"/>
    <w:rsid w:val="00640F34"/>
    <w:rsid w:val="006411E3"/>
    <w:rsid w:val="006417B4"/>
    <w:rsid w:val="006423BC"/>
    <w:rsid w:val="00642682"/>
    <w:rsid w:val="0064289A"/>
    <w:rsid w:val="006430B1"/>
    <w:rsid w:val="006431E6"/>
    <w:rsid w:val="00643219"/>
    <w:rsid w:val="00643471"/>
    <w:rsid w:val="00643CEC"/>
    <w:rsid w:val="00643D83"/>
    <w:rsid w:val="00644075"/>
    <w:rsid w:val="006443D0"/>
    <w:rsid w:val="0064497B"/>
    <w:rsid w:val="0064568A"/>
    <w:rsid w:val="006458A7"/>
    <w:rsid w:val="00645BC3"/>
    <w:rsid w:val="006461B2"/>
    <w:rsid w:val="00646987"/>
    <w:rsid w:val="0064721C"/>
    <w:rsid w:val="006474B8"/>
    <w:rsid w:val="0064777B"/>
    <w:rsid w:val="00647AE0"/>
    <w:rsid w:val="00647B5D"/>
    <w:rsid w:val="00651243"/>
    <w:rsid w:val="0065144C"/>
    <w:rsid w:val="00651D0E"/>
    <w:rsid w:val="00652354"/>
    <w:rsid w:val="00652426"/>
    <w:rsid w:val="00652E26"/>
    <w:rsid w:val="00653698"/>
    <w:rsid w:val="00653ACC"/>
    <w:rsid w:val="006543F2"/>
    <w:rsid w:val="00654AF8"/>
    <w:rsid w:val="00654DA5"/>
    <w:rsid w:val="0065543E"/>
    <w:rsid w:val="00655DEA"/>
    <w:rsid w:val="00656585"/>
    <w:rsid w:val="0065694C"/>
    <w:rsid w:val="00656B1B"/>
    <w:rsid w:val="00656EF7"/>
    <w:rsid w:val="00656FBD"/>
    <w:rsid w:val="0065715A"/>
    <w:rsid w:val="006577F9"/>
    <w:rsid w:val="006579F2"/>
    <w:rsid w:val="00657C53"/>
    <w:rsid w:val="006606D1"/>
    <w:rsid w:val="00660C3E"/>
    <w:rsid w:val="00660F73"/>
    <w:rsid w:val="00661162"/>
    <w:rsid w:val="006612CC"/>
    <w:rsid w:val="00661653"/>
    <w:rsid w:val="006618AA"/>
    <w:rsid w:val="00661FA6"/>
    <w:rsid w:val="00662A65"/>
    <w:rsid w:val="00663404"/>
    <w:rsid w:val="00663EB4"/>
    <w:rsid w:val="00664746"/>
    <w:rsid w:val="00664988"/>
    <w:rsid w:val="0066503A"/>
    <w:rsid w:val="00665455"/>
    <w:rsid w:val="006661AE"/>
    <w:rsid w:val="0066644C"/>
    <w:rsid w:val="0066659D"/>
    <w:rsid w:val="006665CE"/>
    <w:rsid w:val="006666AB"/>
    <w:rsid w:val="00666941"/>
    <w:rsid w:val="00666953"/>
    <w:rsid w:val="00666C68"/>
    <w:rsid w:val="0066722E"/>
    <w:rsid w:val="00667335"/>
    <w:rsid w:val="00667900"/>
    <w:rsid w:val="00667BCC"/>
    <w:rsid w:val="00667D6F"/>
    <w:rsid w:val="00670157"/>
    <w:rsid w:val="006701E7"/>
    <w:rsid w:val="006703DF"/>
    <w:rsid w:val="00670531"/>
    <w:rsid w:val="006706A2"/>
    <w:rsid w:val="0067120A"/>
    <w:rsid w:val="0067165C"/>
    <w:rsid w:val="0067182F"/>
    <w:rsid w:val="00671D32"/>
    <w:rsid w:val="006725D5"/>
    <w:rsid w:val="006726DA"/>
    <w:rsid w:val="00672B03"/>
    <w:rsid w:val="00672EDB"/>
    <w:rsid w:val="00673152"/>
    <w:rsid w:val="00674043"/>
    <w:rsid w:val="00674365"/>
    <w:rsid w:val="006749B8"/>
    <w:rsid w:val="006752F3"/>
    <w:rsid w:val="0067611A"/>
    <w:rsid w:val="006765A4"/>
    <w:rsid w:val="00676E46"/>
    <w:rsid w:val="006772BF"/>
    <w:rsid w:val="006772D0"/>
    <w:rsid w:val="0067731A"/>
    <w:rsid w:val="0067741C"/>
    <w:rsid w:val="006775B1"/>
    <w:rsid w:val="006776DC"/>
    <w:rsid w:val="006779D7"/>
    <w:rsid w:val="00677BE0"/>
    <w:rsid w:val="00677D2B"/>
    <w:rsid w:val="00680480"/>
    <w:rsid w:val="00680729"/>
    <w:rsid w:val="00680A8C"/>
    <w:rsid w:val="00680D6B"/>
    <w:rsid w:val="006812E6"/>
    <w:rsid w:val="006814AA"/>
    <w:rsid w:val="00681CDA"/>
    <w:rsid w:val="00681DA5"/>
    <w:rsid w:val="00682C57"/>
    <w:rsid w:val="00683976"/>
    <w:rsid w:val="00683A60"/>
    <w:rsid w:val="00683FF6"/>
    <w:rsid w:val="00684330"/>
    <w:rsid w:val="0068479D"/>
    <w:rsid w:val="00684A47"/>
    <w:rsid w:val="00684B6B"/>
    <w:rsid w:val="00685A0D"/>
    <w:rsid w:val="00686326"/>
    <w:rsid w:val="006863E4"/>
    <w:rsid w:val="0068669F"/>
    <w:rsid w:val="00686759"/>
    <w:rsid w:val="00686939"/>
    <w:rsid w:val="00686F6F"/>
    <w:rsid w:val="00687340"/>
    <w:rsid w:val="00687F52"/>
    <w:rsid w:val="0069009F"/>
    <w:rsid w:val="00690348"/>
    <w:rsid w:val="00690ACE"/>
    <w:rsid w:val="00690BDF"/>
    <w:rsid w:val="00690EEC"/>
    <w:rsid w:val="00690F89"/>
    <w:rsid w:val="0069154A"/>
    <w:rsid w:val="006918BE"/>
    <w:rsid w:val="006920D8"/>
    <w:rsid w:val="00692440"/>
    <w:rsid w:val="00692C82"/>
    <w:rsid w:val="00692D0A"/>
    <w:rsid w:val="00693D20"/>
    <w:rsid w:val="00694BD6"/>
    <w:rsid w:val="00694DBF"/>
    <w:rsid w:val="0069540B"/>
    <w:rsid w:val="00695B4D"/>
    <w:rsid w:val="00695C66"/>
    <w:rsid w:val="00696034"/>
    <w:rsid w:val="00696253"/>
    <w:rsid w:val="006968E7"/>
    <w:rsid w:val="00696DFA"/>
    <w:rsid w:val="00696EFB"/>
    <w:rsid w:val="0069701A"/>
    <w:rsid w:val="00697144"/>
    <w:rsid w:val="00697A44"/>
    <w:rsid w:val="006A0540"/>
    <w:rsid w:val="006A0AC0"/>
    <w:rsid w:val="006A0FD5"/>
    <w:rsid w:val="006A126C"/>
    <w:rsid w:val="006A1652"/>
    <w:rsid w:val="006A1943"/>
    <w:rsid w:val="006A1A3D"/>
    <w:rsid w:val="006A2606"/>
    <w:rsid w:val="006A2A69"/>
    <w:rsid w:val="006A33EA"/>
    <w:rsid w:val="006A39CA"/>
    <w:rsid w:val="006A3E81"/>
    <w:rsid w:val="006A406E"/>
    <w:rsid w:val="006A4126"/>
    <w:rsid w:val="006A426D"/>
    <w:rsid w:val="006A464B"/>
    <w:rsid w:val="006A47B9"/>
    <w:rsid w:val="006A4961"/>
    <w:rsid w:val="006A4A16"/>
    <w:rsid w:val="006A51C3"/>
    <w:rsid w:val="006A5428"/>
    <w:rsid w:val="006A5E5E"/>
    <w:rsid w:val="006A61E1"/>
    <w:rsid w:val="006A62F3"/>
    <w:rsid w:val="006A656F"/>
    <w:rsid w:val="006A6CFC"/>
    <w:rsid w:val="006A6DD6"/>
    <w:rsid w:val="006A6FE7"/>
    <w:rsid w:val="006A7AA0"/>
    <w:rsid w:val="006B0239"/>
    <w:rsid w:val="006B023E"/>
    <w:rsid w:val="006B064E"/>
    <w:rsid w:val="006B1853"/>
    <w:rsid w:val="006B1FD3"/>
    <w:rsid w:val="006B2232"/>
    <w:rsid w:val="006B2710"/>
    <w:rsid w:val="006B2C7F"/>
    <w:rsid w:val="006B2F33"/>
    <w:rsid w:val="006B2F8F"/>
    <w:rsid w:val="006B32F2"/>
    <w:rsid w:val="006B3ED9"/>
    <w:rsid w:val="006B41DA"/>
    <w:rsid w:val="006B5072"/>
    <w:rsid w:val="006B5E7C"/>
    <w:rsid w:val="006B5ECD"/>
    <w:rsid w:val="006B6614"/>
    <w:rsid w:val="006B6685"/>
    <w:rsid w:val="006B7146"/>
    <w:rsid w:val="006B7279"/>
    <w:rsid w:val="006B7C2A"/>
    <w:rsid w:val="006B7EFC"/>
    <w:rsid w:val="006C0523"/>
    <w:rsid w:val="006C06B3"/>
    <w:rsid w:val="006C07F4"/>
    <w:rsid w:val="006C1B40"/>
    <w:rsid w:val="006C2111"/>
    <w:rsid w:val="006C24ED"/>
    <w:rsid w:val="006C2555"/>
    <w:rsid w:val="006C26E4"/>
    <w:rsid w:val="006C2FC2"/>
    <w:rsid w:val="006C35AA"/>
    <w:rsid w:val="006C3A95"/>
    <w:rsid w:val="006C3D76"/>
    <w:rsid w:val="006C4056"/>
    <w:rsid w:val="006C4144"/>
    <w:rsid w:val="006C4739"/>
    <w:rsid w:val="006C4824"/>
    <w:rsid w:val="006C4EC1"/>
    <w:rsid w:val="006C516B"/>
    <w:rsid w:val="006C546E"/>
    <w:rsid w:val="006C571D"/>
    <w:rsid w:val="006C5C93"/>
    <w:rsid w:val="006C5E5F"/>
    <w:rsid w:val="006C61CF"/>
    <w:rsid w:val="006C670F"/>
    <w:rsid w:val="006C67B8"/>
    <w:rsid w:val="006C6A6A"/>
    <w:rsid w:val="006C73D9"/>
    <w:rsid w:val="006C77BF"/>
    <w:rsid w:val="006C787C"/>
    <w:rsid w:val="006C7EC2"/>
    <w:rsid w:val="006D0B40"/>
    <w:rsid w:val="006D0B9F"/>
    <w:rsid w:val="006D0E86"/>
    <w:rsid w:val="006D1170"/>
    <w:rsid w:val="006D4330"/>
    <w:rsid w:val="006D478A"/>
    <w:rsid w:val="006D47A5"/>
    <w:rsid w:val="006D4895"/>
    <w:rsid w:val="006D4F75"/>
    <w:rsid w:val="006D4FE4"/>
    <w:rsid w:val="006D5482"/>
    <w:rsid w:val="006D5550"/>
    <w:rsid w:val="006D5D7C"/>
    <w:rsid w:val="006D5F5B"/>
    <w:rsid w:val="006D63F4"/>
    <w:rsid w:val="006D6B1C"/>
    <w:rsid w:val="006D74B1"/>
    <w:rsid w:val="006D7702"/>
    <w:rsid w:val="006D792B"/>
    <w:rsid w:val="006E01FD"/>
    <w:rsid w:val="006E0660"/>
    <w:rsid w:val="006E07CD"/>
    <w:rsid w:val="006E0DF2"/>
    <w:rsid w:val="006E1772"/>
    <w:rsid w:val="006E1C25"/>
    <w:rsid w:val="006E1C97"/>
    <w:rsid w:val="006E1F2D"/>
    <w:rsid w:val="006E23BA"/>
    <w:rsid w:val="006E3C9E"/>
    <w:rsid w:val="006E3D2B"/>
    <w:rsid w:val="006E44F9"/>
    <w:rsid w:val="006E4872"/>
    <w:rsid w:val="006E4977"/>
    <w:rsid w:val="006E51AD"/>
    <w:rsid w:val="006E5D39"/>
    <w:rsid w:val="006E5DFB"/>
    <w:rsid w:val="006E5E79"/>
    <w:rsid w:val="006E66DA"/>
    <w:rsid w:val="006E6BE6"/>
    <w:rsid w:val="006E6F5C"/>
    <w:rsid w:val="006E7161"/>
    <w:rsid w:val="006F0123"/>
    <w:rsid w:val="006F0664"/>
    <w:rsid w:val="006F09F1"/>
    <w:rsid w:val="006F0DB3"/>
    <w:rsid w:val="006F1284"/>
    <w:rsid w:val="006F1C42"/>
    <w:rsid w:val="006F1F8F"/>
    <w:rsid w:val="006F259C"/>
    <w:rsid w:val="006F2605"/>
    <w:rsid w:val="006F282F"/>
    <w:rsid w:val="006F3169"/>
    <w:rsid w:val="006F3B43"/>
    <w:rsid w:val="006F3FE5"/>
    <w:rsid w:val="006F455D"/>
    <w:rsid w:val="006F46E6"/>
    <w:rsid w:val="006F498A"/>
    <w:rsid w:val="006F4CE3"/>
    <w:rsid w:val="006F4EE2"/>
    <w:rsid w:val="006F53DA"/>
    <w:rsid w:val="006F5458"/>
    <w:rsid w:val="006F5769"/>
    <w:rsid w:val="006F66F9"/>
    <w:rsid w:val="006F6705"/>
    <w:rsid w:val="006F6927"/>
    <w:rsid w:val="006F709A"/>
    <w:rsid w:val="006F759A"/>
    <w:rsid w:val="006F7D0A"/>
    <w:rsid w:val="0070109B"/>
    <w:rsid w:val="00701271"/>
    <w:rsid w:val="00701AAC"/>
    <w:rsid w:val="00701C19"/>
    <w:rsid w:val="00701DC8"/>
    <w:rsid w:val="0070235F"/>
    <w:rsid w:val="00702837"/>
    <w:rsid w:val="0070283F"/>
    <w:rsid w:val="00702E37"/>
    <w:rsid w:val="00703259"/>
    <w:rsid w:val="007034D5"/>
    <w:rsid w:val="007036F8"/>
    <w:rsid w:val="0070379E"/>
    <w:rsid w:val="00703B5A"/>
    <w:rsid w:val="0070476E"/>
    <w:rsid w:val="00704910"/>
    <w:rsid w:val="00705BFF"/>
    <w:rsid w:val="00705F2F"/>
    <w:rsid w:val="00706141"/>
    <w:rsid w:val="00706569"/>
    <w:rsid w:val="00706602"/>
    <w:rsid w:val="007068D0"/>
    <w:rsid w:val="00706F18"/>
    <w:rsid w:val="007072F5"/>
    <w:rsid w:val="00707B3F"/>
    <w:rsid w:val="007103FC"/>
    <w:rsid w:val="00710E72"/>
    <w:rsid w:val="00711605"/>
    <w:rsid w:val="007129F8"/>
    <w:rsid w:val="00713033"/>
    <w:rsid w:val="007134F6"/>
    <w:rsid w:val="00713B5F"/>
    <w:rsid w:val="00713BBF"/>
    <w:rsid w:val="00713EE7"/>
    <w:rsid w:val="007147B5"/>
    <w:rsid w:val="00714AEE"/>
    <w:rsid w:val="00714CBD"/>
    <w:rsid w:val="00714CFA"/>
    <w:rsid w:val="007152F5"/>
    <w:rsid w:val="007169FE"/>
    <w:rsid w:val="00717207"/>
    <w:rsid w:val="00717527"/>
    <w:rsid w:val="0071771A"/>
    <w:rsid w:val="00717B36"/>
    <w:rsid w:val="00717E89"/>
    <w:rsid w:val="007203E6"/>
    <w:rsid w:val="00720608"/>
    <w:rsid w:val="0072072D"/>
    <w:rsid w:val="00721669"/>
    <w:rsid w:val="007216C8"/>
    <w:rsid w:val="00721752"/>
    <w:rsid w:val="007217B3"/>
    <w:rsid w:val="00721962"/>
    <w:rsid w:val="0072198B"/>
    <w:rsid w:val="0072259F"/>
    <w:rsid w:val="00722696"/>
    <w:rsid w:val="0072293B"/>
    <w:rsid w:val="007229DE"/>
    <w:rsid w:val="00722F36"/>
    <w:rsid w:val="0072312A"/>
    <w:rsid w:val="00723C74"/>
    <w:rsid w:val="007241B1"/>
    <w:rsid w:val="007247F3"/>
    <w:rsid w:val="00724DB6"/>
    <w:rsid w:val="00724E4E"/>
    <w:rsid w:val="00725811"/>
    <w:rsid w:val="00725B56"/>
    <w:rsid w:val="00725BC9"/>
    <w:rsid w:val="00725FB6"/>
    <w:rsid w:val="007260E6"/>
    <w:rsid w:val="00727502"/>
    <w:rsid w:val="0072751B"/>
    <w:rsid w:val="00727CE0"/>
    <w:rsid w:val="00727D41"/>
    <w:rsid w:val="0073003E"/>
    <w:rsid w:val="007308E4"/>
    <w:rsid w:val="00730A89"/>
    <w:rsid w:val="00730B15"/>
    <w:rsid w:val="00730DD0"/>
    <w:rsid w:val="00731280"/>
    <w:rsid w:val="007312AF"/>
    <w:rsid w:val="007319C6"/>
    <w:rsid w:val="00731B23"/>
    <w:rsid w:val="00731B60"/>
    <w:rsid w:val="00731FFD"/>
    <w:rsid w:val="0073210C"/>
    <w:rsid w:val="00732183"/>
    <w:rsid w:val="0073284B"/>
    <w:rsid w:val="00732D13"/>
    <w:rsid w:val="00732F55"/>
    <w:rsid w:val="0073341D"/>
    <w:rsid w:val="00733F42"/>
    <w:rsid w:val="00733FFA"/>
    <w:rsid w:val="00734A28"/>
    <w:rsid w:val="00734B6E"/>
    <w:rsid w:val="007352F6"/>
    <w:rsid w:val="0073574E"/>
    <w:rsid w:val="00735898"/>
    <w:rsid w:val="0073591D"/>
    <w:rsid w:val="00735F5C"/>
    <w:rsid w:val="00735FD2"/>
    <w:rsid w:val="007361A4"/>
    <w:rsid w:val="0073620D"/>
    <w:rsid w:val="007362A5"/>
    <w:rsid w:val="007370F7"/>
    <w:rsid w:val="0073784A"/>
    <w:rsid w:val="007379FF"/>
    <w:rsid w:val="00737B01"/>
    <w:rsid w:val="00737D92"/>
    <w:rsid w:val="00737F9C"/>
    <w:rsid w:val="007402D6"/>
    <w:rsid w:val="007403DB"/>
    <w:rsid w:val="00740646"/>
    <w:rsid w:val="00740891"/>
    <w:rsid w:val="00740CF3"/>
    <w:rsid w:val="00741135"/>
    <w:rsid w:val="00741F7B"/>
    <w:rsid w:val="00742454"/>
    <w:rsid w:val="007424EB"/>
    <w:rsid w:val="00742812"/>
    <w:rsid w:val="00742AFD"/>
    <w:rsid w:val="00743423"/>
    <w:rsid w:val="007438A0"/>
    <w:rsid w:val="00743991"/>
    <w:rsid w:val="007445DD"/>
    <w:rsid w:val="00744D4D"/>
    <w:rsid w:val="00745297"/>
    <w:rsid w:val="007455BF"/>
    <w:rsid w:val="00745E0D"/>
    <w:rsid w:val="00745F7E"/>
    <w:rsid w:val="00746458"/>
    <w:rsid w:val="00746767"/>
    <w:rsid w:val="0074768A"/>
    <w:rsid w:val="0074790D"/>
    <w:rsid w:val="00747EDF"/>
    <w:rsid w:val="00747FEC"/>
    <w:rsid w:val="007508A3"/>
    <w:rsid w:val="007508C2"/>
    <w:rsid w:val="007508E4"/>
    <w:rsid w:val="00750A84"/>
    <w:rsid w:val="007514F9"/>
    <w:rsid w:val="00752320"/>
    <w:rsid w:val="00752476"/>
    <w:rsid w:val="007524DE"/>
    <w:rsid w:val="00752658"/>
    <w:rsid w:val="00752C74"/>
    <w:rsid w:val="00752D0F"/>
    <w:rsid w:val="00753364"/>
    <w:rsid w:val="007537FB"/>
    <w:rsid w:val="00753ED9"/>
    <w:rsid w:val="007542F6"/>
    <w:rsid w:val="00754318"/>
    <w:rsid w:val="00754832"/>
    <w:rsid w:val="00754C65"/>
    <w:rsid w:val="00755026"/>
    <w:rsid w:val="007550FA"/>
    <w:rsid w:val="00755130"/>
    <w:rsid w:val="00755185"/>
    <w:rsid w:val="007553AA"/>
    <w:rsid w:val="007557EC"/>
    <w:rsid w:val="00755855"/>
    <w:rsid w:val="007558CE"/>
    <w:rsid w:val="00755B9F"/>
    <w:rsid w:val="007562F7"/>
    <w:rsid w:val="007568D3"/>
    <w:rsid w:val="00756AC0"/>
    <w:rsid w:val="0075794C"/>
    <w:rsid w:val="007579A5"/>
    <w:rsid w:val="007607B6"/>
    <w:rsid w:val="0076090F"/>
    <w:rsid w:val="00761083"/>
    <w:rsid w:val="0076134C"/>
    <w:rsid w:val="007613F4"/>
    <w:rsid w:val="00761550"/>
    <w:rsid w:val="00761AF5"/>
    <w:rsid w:val="00761C20"/>
    <w:rsid w:val="00762270"/>
    <w:rsid w:val="00762539"/>
    <w:rsid w:val="00763116"/>
    <w:rsid w:val="007638C3"/>
    <w:rsid w:val="00763992"/>
    <w:rsid w:val="00763E2F"/>
    <w:rsid w:val="00763EB1"/>
    <w:rsid w:val="0076415A"/>
    <w:rsid w:val="00764485"/>
    <w:rsid w:val="00764500"/>
    <w:rsid w:val="0076475D"/>
    <w:rsid w:val="00764F19"/>
    <w:rsid w:val="0076525E"/>
    <w:rsid w:val="0076536F"/>
    <w:rsid w:val="007658AF"/>
    <w:rsid w:val="00765CD3"/>
    <w:rsid w:val="0076602D"/>
    <w:rsid w:val="00766147"/>
    <w:rsid w:val="007674CE"/>
    <w:rsid w:val="00767658"/>
    <w:rsid w:val="00767E07"/>
    <w:rsid w:val="00770525"/>
    <w:rsid w:val="0077211E"/>
    <w:rsid w:val="007727AE"/>
    <w:rsid w:val="0077293B"/>
    <w:rsid w:val="00772DDD"/>
    <w:rsid w:val="00772F3C"/>
    <w:rsid w:val="007730E2"/>
    <w:rsid w:val="007732A6"/>
    <w:rsid w:val="00773507"/>
    <w:rsid w:val="0077386E"/>
    <w:rsid w:val="00773BA2"/>
    <w:rsid w:val="00774A3A"/>
    <w:rsid w:val="00774A52"/>
    <w:rsid w:val="00774BD8"/>
    <w:rsid w:val="0077505A"/>
    <w:rsid w:val="0077508A"/>
    <w:rsid w:val="007751FE"/>
    <w:rsid w:val="007752BF"/>
    <w:rsid w:val="00775485"/>
    <w:rsid w:val="0077588E"/>
    <w:rsid w:val="00775C59"/>
    <w:rsid w:val="00775F1B"/>
    <w:rsid w:val="00776400"/>
    <w:rsid w:val="00776684"/>
    <w:rsid w:val="0077687B"/>
    <w:rsid w:val="00776AB1"/>
    <w:rsid w:val="007770C0"/>
    <w:rsid w:val="007777DF"/>
    <w:rsid w:val="00777A91"/>
    <w:rsid w:val="00777D6D"/>
    <w:rsid w:val="0078090C"/>
    <w:rsid w:val="00780DE4"/>
    <w:rsid w:val="00781A45"/>
    <w:rsid w:val="00781E89"/>
    <w:rsid w:val="007825D6"/>
    <w:rsid w:val="00782D3E"/>
    <w:rsid w:val="00782E43"/>
    <w:rsid w:val="0078377F"/>
    <w:rsid w:val="007837E1"/>
    <w:rsid w:val="00784474"/>
    <w:rsid w:val="00784A22"/>
    <w:rsid w:val="00784D7B"/>
    <w:rsid w:val="00784E85"/>
    <w:rsid w:val="00785636"/>
    <w:rsid w:val="007856F8"/>
    <w:rsid w:val="00785891"/>
    <w:rsid w:val="0078621C"/>
    <w:rsid w:val="007866AB"/>
    <w:rsid w:val="0079034F"/>
    <w:rsid w:val="00790387"/>
    <w:rsid w:val="00790F7D"/>
    <w:rsid w:val="007917C2"/>
    <w:rsid w:val="007924AD"/>
    <w:rsid w:val="00792DB8"/>
    <w:rsid w:val="007944CB"/>
    <w:rsid w:val="00794610"/>
    <w:rsid w:val="007948E1"/>
    <w:rsid w:val="007952FF"/>
    <w:rsid w:val="007959EC"/>
    <w:rsid w:val="00796CFD"/>
    <w:rsid w:val="00796D1F"/>
    <w:rsid w:val="00797081"/>
    <w:rsid w:val="007973E3"/>
    <w:rsid w:val="00797DBD"/>
    <w:rsid w:val="007A0689"/>
    <w:rsid w:val="007A0E14"/>
    <w:rsid w:val="007A0FA9"/>
    <w:rsid w:val="007A199D"/>
    <w:rsid w:val="007A1F73"/>
    <w:rsid w:val="007A235D"/>
    <w:rsid w:val="007A3D17"/>
    <w:rsid w:val="007A4F9F"/>
    <w:rsid w:val="007A5D33"/>
    <w:rsid w:val="007A5FCA"/>
    <w:rsid w:val="007A6528"/>
    <w:rsid w:val="007A73EF"/>
    <w:rsid w:val="007A7F52"/>
    <w:rsid w:val="007B03B6"/>
    <w:rsid w:val="007B0B24"/>
    <w:rsid w:val="007B13ED"/>
    <w:rsid w:val="007B1813"/>
    <w:rsid w:val="007B1DE3"/>
    <w:rsid w:val="007B2087"/>
    <w:rsid w:val="007B2227"/>
    <w:rsid w:val="007B29F0"/>
    <w:rsid w:val="007B2CDC"/>
    <w:rsid w:val="007B376B"/>
    <w:rsid w:val="007B3A6A"/>
    <w:rsid w:val="007B479C"/>
    <w:rsid w:val="007B49C6"/>
    <w:rsid w:val="007B4A12"/>
    <w:rsid w:val="007B4D2C"/>
    <w:rsid w:val="007B5681"/>
    <w:rsid w:val="007B5EEA"/>
    <w:rsid w:val="007B61A4"/>
    <w:rsid w:val="007B6350"/>
    <w:rsid w:val="007B6CA1"/>
    <w:rsid w:val="007B6DB8"/>
    <w:rsid w:val="007B7D6E"/>
    <w:rsid w:val="007B7D7A"/>
    <w:rsid w:val="007B7F67"/>
    <w:rsid w:val="007B7F6C"/>
    <w:rsid w:val="007C0818"/>
    <w:rsid w:val="007C0D99"/>
    <w:rsid w:val="007C1A4F"/>
    <w:rsid w:val="007C1B41"/>
    <w:rsid w:val="007C1B58"/>
    <w:rsid w:val="007C27AA"/>
    <w:rsid w:val="007C288D"/>
    <w:rsid w:val="007C29AA"/>
    <w:rsid w:val="007C2C67"/>
    <w:rsid w:val="007C2F88"/>
    <w:rsid w:val="007C3022"/>
    <w:rsid w:val="007C33E4"/>
    <w:rsid w:val="007C3854"/>
    <w:rsid w:val="007C3B6E"/>
    <w:rsid w:val="007C4B1A"/>
    <w:rsid w:val="007C4FE4"/>
    <w:rsid w:val="007C53D1"/>
    <w:rsid w:val="007C54BC"/>
    <w:rsid w:val="007C5617"/>
    <w:rsid w:val="007C5A3A"/>
    <w:rsid w:val="007C5C14"/>
    <w:rsid w:val="007C5F18"/>
    <w:rsid w:val="007C62BA"/>
    <w:rsid w:val="007C64CC"/>
    <w:rsid w:val="007C6EBD"/>
    <w:rsid w:val="007C757E"/>
    <w:rsid w:val="007C7809"/>
    <w:rsid w:val="007C7FC3"/>
    <w:rsid w:val="007D02D3"/>
    <w:rsid w:val="007D044D"/>
    <w:rsid w:val="007D0785"/>
    <w:rsid w:val="007D0D5A"/>
    <w:rsid w:val="007D163C"/>
    <w:rsid w:val="007D17EE"/>
    <w:rsid w:val="007D2374"/>
    <w:rsid w:val="007D247A"/>
    <w:rsid w:val="007D37FF"/>
    <w:rsid w:val="007D38EA"/>
    <w:rsid w:val="007D3939"/>
    <w:rsid w:val="007D3A3F"/>
    <w:rsid w:val="007D3DC7"/>
    <w:rsid w:val="007D492B"/>
    <w:rsid w:val="007D4DF3"/>
    <w:rsid w:val="007D56FF"/>
    <w:rsid w:val="007D5A76"/>
    <w:rsid w:val="007D5ED4"/>
    <w:rsid w:val="007D69B9"/>
    <w:rsid w:val="007D703F"/>
    <w:rsid w:val="007D7AD5"/>
    <w:rsid w:val="007D7B7A"/>
    <w:rsid w:val="007E07F6"/>
    <w:rsid w:val="007E09ED"/>
    <w:rsid w:val="007E106B"/>
    <w:rsid w:val="007E1078"/>
    <w:rsid w:val="007E145C"/>
    <w:rsid w:val="007E1C5F"/>
    <w:rsid w:val="007E1D93"/>
    <w:rsid w:val="007E1F18"/>
    <w:rsid w:val="007E22F0"/>
    <w:rsid w:val="007E2AF5"/>
    <w:rsid w:val="007E2DA0"/>
    <w:rsid w:val="007E3036"/>
    <w:rsid w:val="007E38BD"/>
    <w:rsid w:val="007E3BCF"/>
    <w:rsid w:val="007E433A"/>
    <w:rsid w:val="007E47F4"/>
    <w:rsid w:val="007E4F85"/>
    <w:rsid w:val="007E4FEE"/>
    <w:rsid w:val="007E582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7A"/>
    <w:rsid w:val="007F5B82"/>
    <w:rsid w:val="007F5D53"/>
    <w:rsid w:val="007F5EA5"/>
    <w:rsid w:val="007F5F3B"/>
    <w:rsid w:val="007F5FF0"/>
    <w:rsid w:val="007F61BD"/>
    <w:rsid w:val="007F68DC"/>
    <w:rsid w:val="007F69A7"/>
    <w:rsid w:val="007F7074"/>
    <w:rsid w:val="007F77AA"/>
    <w:rsid w:val="007F78CA"/>
    <w:rsid w:val="007F7947"/>
    <w:rsid w:val="00800B11"/>
    <w:rsid w:val="00800BAC"/>
    <w:rsid w:val="0080128E"/>
    <w:rsid w:val="008013BE"/>
    <w:rsid w:val="00801627"/>
    <w:rsid w:val="00801D78"/>
    <w:rsid w:val="00801FCA"/>
    <w:rsid w:val="00802A59"/>
    <w:rsid w:val="00802ACA"/>
    <w:rsid w:val="00802C0A"/>
    <w:rsid w:val="00802DD8"/>
    <w:rsid w:val="00803077"/>
    <w:rsid w:val="00803660"/>
    <w:rsid w:val="00803824"/>
    <w:rsid w:val="00803F84"/>
    <w:rsid w:val="00804346"/>
    <w:rsid w:val="00804A60"/>
    <w:rsid w:val="008052C6"/>
    <w:rsid w:val="00805451"/>
    <w:rsid w:val="00805A1A"/>
    <w:rsid w:val="00805A37"/>
    <w:rsid w:val="00805E38"/>
    <w:rsid w:val="00806F27"/>
    <w:rsid w:val="008073FA"/>
    <w:rsid w:val="008107EF"/>
    <w:rsid w:val="008110B2"/>
    <w:rsid w:val="008120C3"/>
    <w:rsid w:val="008120FE"/>
    <w:rsid w:val="008121C7"/>
    <w:rsid w:val="008125DD"/>
    <w:rsid w:val="00812612"/>
    <w:rsid w:val="0081263E"/>
    <w:rsid w:val="00813195"/>
    <w:rsid w:val="0081355D"/>
    <w:rsid w:val="00813B62"/>
    <w:rsid w:val="00813E1B"/>
    <w:rsid w:val="008144BA"/>
    <w:rsid w:val="00814831"/>
    <w:rsid w:val="00815130"/>
    <w:rsid w:val="00815964"/>
    <w:rsid w:val="00815AE0"/>
    <w:rsid w:val="00815D67"/>
    <w:rsid w:val="00817BF9"/>
    <w:rsid w:val="008202D9"/>
    <w:rsid w:val="00820C64"/>
    <w:rsid w:val="008212ED"/>
    <w:rsid w:val="00821667"/>
    <w:rsid w:val="00821CC3"/>
    <w:rsid w:val="00821CF2"/>
    <w:rsid w:val="00821D8A"/>
    <w:rsid w:val="00822763"/>
    <w:rsid w:val="00822BF8"/>
    <w:rsid w:val="00822FCD"/>
    <w:rsid w:val="008239D1"/>
    <w:rsid w:val="00824E19"/>
    <w:rsid w:val="00824E1E"/>
    <w:rsid w:val="00824FC6"/>
    <w:rsid w:val="008250C2"/>
    <w:rsid w:val="008258A5"/>
    <w:rsid w:val="00826435"/>
    <w:rsid w:val="00826641"/>
    <w:rsid w:val="00826B4C"/>
    <w:rsid w:val="00826C18"/>
    <w:rsid w:val="00827313"/>
    <w:rsid w:val="008273AB"/>
    <w:rsid w:val="008274CB"/>
    <w:rsid w:val="00827716"/>
    <w:rsid w:val="00827BF2"/>
    <w:rsid w:val="00830037"/>
    <w:rsid w:val="008305D0"/>
    <w:rsid w:val="00830CB8"/>
    <w:rsid w:val="00830FEC"/>
    <w:rsid w:val="0083172C"/>
    <w:rsid w:val="00831EA3"/>
    <w:rsid w:val="00832C38"/>
    <w:rsid w:val="00833D8A"/>
    <w:rsid w:val="008340C4"/>
    <w:rsid w:val="008343BF"/>
    <w:rsid w:val="0083448B"/>
    <w:rsid w:val="00834A8B"/>
    <w:rsid w:val="00834D2E"/>
    <w:rsid w:val="00834E98"/>
    <w:rsid w:val="00834FFF"/>
    <w:rsid w:val="0083531E"/>
    <w:rsid w:val="00835A41"/>
    <w:rsid w:val="00835D6A"/>
    <w:rsid w:val="0083648B"/>
    <w:rsid w:val="00837FF0"/>
    <w:rsid w:val="00840265"/>
    <w:rsid w:val="0084089D"/>
    <w:rsid w:val="008414BF"/>
    <w:rsid w:val="00841B6A"/>
    <w:rsid w:val="00841EEB"/>
    <w:rsid w:val="0084232F"/>
    <w:rsid w:val="00842360"/>
    <w:rsid w:val="00842407"/>
    <w:rsid w:val="00842531"/>
    <w:rsid w:val="00842BBF"/>
    <w:rsid w:val="00842F22"/>
    <w:rsid w:val="00843E07"/>
    <w:rsid w:val="00843FF8"/>
    <w:rsid w:val="008442AB"/>
    <w:rsid w:val="0084465D"/>
    <w:rsid w:val="00844E9F"/>
    <w:rsid w:val="00844EC3"/>
    <w:rsid w:val="008453F9"/>
    <w:rsid w:val="008456A4"/>
    <w:rsid w:val="00845B64"/>
    <w:rsid w:val="00845C86"/>
    <w:rsid w:val="00845CEA"/>
    <w:rsid w:val="00845F53"/>
    <w:rsid w:val="00845FB9"/>
    <w:rsid w:val="00846E19"/>
    <w:rsid w:val="00846F1E"/>
    <w:rsid w:val="00847907"/>
    <w:rsid w:val="00847AB6"/>
    <w:rsid w:val="00847C5B"/>
    <w:rsid w:val="00847C6F"/>
    <w:rsid w:val="00847DFC"/>
    <w:rsid w:val="0085049A"/>
    <w:rsid w:val="008505D1"/>
    <w:rsid w:val="008506EC"/>
    <w:rsid w:val="008506EF"/>
    <w:rsid w:val="00850BF7"/>
    <w:rsid w:val="00851AC5"/>
    <w:rsid w:val="00853018"/>
    <w:rsid w:val="0085310B"/>
    <w:rsid w:val="008532F4"/>
    <w:rsid w:val="00853720"/>
    <w:rsid w:val="008539D8"/>
    <w:rsid w:val="008539E5"/>
    <w:rsid w:val="00854036"/>
    <w:rsid w:val="008542F8"/>
    <w:rsid w:val="00854E6D"/>
    <w:rsid w:val="00854FE8"/>
    <w:rsid w:val="008555E3"/>
    <w:rsid w:val="008559F2"/>
    <w:rsid w:val="00855A45"/>
    <w:rsid w:val="00856743"/>
    <w:rsid w:val="00857122"/>
    <w:rsid w:val="00857537"/>
    <w:rsid w:val="00857BE0"/>
    <w:rsid w:val="0086040F"/>
    <w:rsid w:val="00861570"/>
    <w:rsid w:val="008619FB"/>
    <w:rsid w:val="00861C8E"/>
    <w:rsid w:val="00862420"/>
    <w:rsid w:val="008628C6"/>
    <w:rsid w:val="00862914"/>
    <w:rsid w:val="00864510"/>
    <w:rsid w:val="00864864"/>
    <w:rsid w:val="0086540C"/>
    <w:rsid w:val="00865A91"/>
    <w:rsid w:val="00865C93"/>
    <w:rsid w:val="00865EF3"/>
    <w:rsid w:val="0086616A"/>
    <w:rsid w:val="00866BB7"/>
    <w:rsid w:val="00866CEB"/>
    <w:rsid w:val="00866E2F"/>
    <w:rsid w:val="0086747D"/>
    <w:rsid w:val="008678AB"/>
    <w:rsid w:val="008707A0"/>
    <w:rsid w:val="008707CD"/>
    <w:rsid w:val="00870C5A"/>
    <w:rsid w:val="008712A3"/>
    <w:rsid w:val="00871673"/>
    <w:rsid w:val="00871BC3"/>
    <w:rsid w:val="00871D41"/>
    <w:rsid w:val="00872233"/>
    <w:rsid w:val="00872444"/>
    <w:rsid w:val="00872B9C"/>
    <w:rsid w:val="00872D74"/>
    <w:rsid w:val="00873264"/>
    <w:rsid w:val="0087360A"/>
    <w:rsid w:val="0087361B"/>
    <w:rsid w:val="00873E14"/>
    <w:rsid w:val="00874379"/>
    <w:rsid w:val="008746ED"/>
    <w:rsid w:val="008747CA"/>
    <w:rsid w:val="008748C2"/>
    <w:rsid w:val="00874C82"/>
    <w:rsid w:val="00875139"/>
    <w:rsid w:val="00875145"/>
    <w:rsid w:val="008751E9"/>
    <w:rsid w:val="00875534"/>
    <w:rsid w:val="00875A73"/>
    <w:rsid w:val="00875B8D"/>
    <w:rsid w:val="00875F52"/>
    <w:rsid w:val="00875FF9"/>
    <w:rsid w:val="008764C6"/>
    <w:rsid w:val="00876688"/>
    <w:rsid w:val="00876F99"/>
    <w:rsid w:val="008776CB"/>
    <w:rsid w:val="00877CE5"/>
    <w:rsid w:val="00877D10"/>
    <w:rsid w:val="00877E0D"/>
    <w:rsid w:val="00880AA4"/>
    <w:rsid w:val="00881033"/>
    <w:rsid w:val="00881E64"/>
    <w:rsid w:val="008821ED"/>
    <w:rsid w:val="0088241C"/>
    <w:rsid w:val="00882460"/>
    <w:rsid w:val="00882775"/>
    <w:rsid w:val="00882C0E"/>
    <w:rsid w:val="00882E5A"/>
    <w:rsid w:val="00882F40"/>
    <w:rsid w:val="0088300A"/>
    <w:rsid w:val="00883909"/>
    <w:rsid w:val="00883C1D"/>
    <w:rsid w:val="00883E12"/>
    <w:rsid w:val="00883F0C"/>
    <w:rsid w:val="00884703"/>
    <w:rsid w:val="00884737"/>
    <w:rsid w:val="008853E0"/>
    <w:rsid w:val="00885C31"/>
    <w:rsid w:val="00885EA4"/>
    <w:rsid w:val="0088633C"/>
    <w:rsid w:val="00886E4F"/>
    <w:rsid w:val="00886F39"/>
    <w:rsid w:val="00887006"/>
    <w:rsid w:val="008874D4"/>
    <w:rsid w:val="00887625"/>
    <w:rsid w:val="0089020C"/>
    <w:rsid w:val="00891416"/>
    <w:rsid w:val="00891D82"/>
    <w:rsid w:val="00891FAA"/>
    <w:rsid w:val="0089231F"/>
    <w:rsid w:val="0089242E"/>
    <w:rsid w:val="0089286D"/>
    <w:rsid w:val="008933FE"/>
    <w:rsid w:val="00893CDA"/>
    <w:rsid w:val="00895D36"/>
    <w:rsid w:val="00896286"/>
    <w:rsid w:val="0089669A"/>
    <w:rsid w:val="0089684E"/>
    <w:rsid w:val="00896A90"/>
    <w:rsid w:val="00896AEF"/>
    <w:rsid w:val="008970D0"/>
    <w:rsid w:val="008976A1"/>
    <w:rsid w:val="00897A42"/>
    <w:rsid w:val="008A08D1"/>
    <w:rsid w:val="008A1049"/>
    <w:rsid w:val="008A17ED"/>
    <w:rsid w:val="008A1AEC"/>
    <w:rsid w:val="008A2E56"/>
    <w:rsid w:val="008A3056"/>
    <w:rsid w:val="008A348B"/>
    <w:rsid w:val="008A3A88"/>
    <w:rsid w:val="008A566F"/>
    <w:rsid w:val="008A62BE"/>
    <w:rsid w:val="008A6403"/>
    <w:rsid w:val="008A710F"/>
    <w:rsid w:val="008A75C8"/>
    <w:rsid w:val="008A75F1"/>
    <w:rsid w:val="008B03A8"/>
    <w:rsid w:val="008B03B7"/>
    <w:rsid w:val="008B04DF"/>
    <w:rsid w:val="008B07E8"/>
    <w:rsid w:val="008B0C30"/>
    <w:rsid w:val="008B18B2"/>
    <w:rsid w:val="008B21EF"/>
    <w:rsid w:val="008B2CD9"/>
    <w:rsid w:val="008B34E3"/>
    <w:rsid w:val="008B3652"/>
    <w:rsid w:val="008B37B5"/>
    <w:rsid w:val="008B3BCD"/>
    <w:rsid w:val="008B3E77"/>
    <w:rsid w:val="008B3F86"/>
    <w:rsid w:val="008B44C5"/>
    <w:rsid w:val="008B452D"/>
    <w:rsid w:val="008B4D20"/>
    <w:rsid w:val="008B56CD"/>
    <w:rsid w:val="008B598E"/>
    <w:rsid w:val="008B5E9C"/>
    <w:rsid w:val="008B6027"/>
    <w:rsid w:val="008B65CE"/>
    <w:rsid w:val="008B6C57"/>
    <w:rsid w:val="008B7975"/>
    <w:rsid w:val="008B7AA9"/>
    <w:rsid w:val="008B7BB6"/>
    <w:rsid w:val="008B7BFB"/>
    <w:rsid w:val="008C0060"/>
    <w:rsid w:val="008C023A"/>
    <w:rsid w:val="008C028F"/>
    <w:rsid w:val="008C06B6"/>
    <w:rsid w:val="008C0CD2"/>
    <w:rsid w:val="008C199F"/>
    <w:rsid w:val="008C1AF1"/>
    <w:rsid w:val="008C22BF"/>
    <w:rsid w:val="008C22DB"/>
    <w:rsid w:val="008C230C"/>
    <w:rsid w:val="008C2E7F"/>
    <w:rsid w:val="008C386A"/>
    <w:rsid w:val="008C38F8"/>
    <w:rsid w:val="008C3E44"/>
    <w:rsid w:val="008C3ED1"/>
    <w:rsid w:val="008C4037"/>
    <w:rsid w:val="008C4076"/>
    <w:rsid w:val="008C4564"/>
    <w:rsid w:val="008C4F71"/>
    <w:rsid w:val="008C5B8B"/>
    <w:rsid w:val="008C6055"/>
    <w:rsid w:val="008C6095"/>
    <w:rsid w:val="008C6A76"/>
    <w:rsid w:val="008C6A77"/>
    <w:rsid w:val="008C7182"/>
    <w:rsid w:val="008C7E94"/>
    <w:rsid w:val="008C7F5A"/>
    <w:rsid w:val="008D00C5"/>
    <w:rsid w:val="008D06E4"/>
    <w:rsid w:val="008D0CCB"/>
    <w:rsid w:val="008D1428"/>
    <w:rsid w:val="008D1653"/>
    <w:rsid w:val="008D1A80"/>
    <w:rsid w:val="008D1BBB"/>
    <w:rsid w:val="008D27A2"/>
    <w:rsid w:val="008D28E6"/>
    <w:rsid w:val="008D298F"/>
    <w:rsid w:val="008D32DC"/>
    <w:rsid w:val="008D3966"/>
    <w:rsid w:val="008D3FAB"/>
    <w:rsid w:val="008D4A66"/>
    <w:rsid w:val="008D4BC2"/>
    <w:rsid w:val="008D50C4"/>
    <w:rsid w:val="008D545C"/>
    <w:rsid w:val="008D5931"/>
    <w:rsid w:val="008D60BE"/>
    <w:rsid w:val="008D614A"/>
    <w:rsid w:val="008D63A4"/>
    <w:rsid w:val="008D64B1"/>
    <w:rsid w:val="008D688A"/>
    <w:rsid w:val="008D69B5"/>
    <w:rsid w:val="008D6F78"/>
    <w:rsid w:val="008D744E"/>
    <w:rsid w:val="008D7F30"/>
    <w:rsid w:val="008E0273"/>
    <w:rsid w:val="008E09CF"/>
    <w:rsid w:val="008E0A38"/>
    <w:rsid w:val="008E0BF1"/>
    <w:rsid w:val="008E123D"/>
    <w:rsid w:val="008E1DDF"/>
    <w:rsid w:val="008E1FED"/>
    <w:rsid w:val="008E2154"/>
    <w:rsid w:val="008E2517"/>
    <w:rsid w:val="008E2896"/>
    <w:rsid w:val="008E2D92"/>
    <w:rsid w:val="008E3210"/>
    <w:rsid w:val="008E3246"/>
    <w:rsid w:val="008E4601"/>
    <w:rsid w:val="008E50D0"/>
    <w:rsid w:val="008E53B5"/>
    <w:rsid w:val="008E5413"/>
    <w:rsid w:val="008E5415"/>
    <w:rsid w:val="008E5589"/>
    <w:rsid w:val="008E5D33"/>
    <w:rsid w:val="008E5E32"/>
    <w:rsid w:val="008E6102"/>
    <w:rsid w:val="008E66A3"/>
    <w:rsid w:val="008E6DA9"/>
    <w:rsid w:val="008E7227"/>
    <w:rsid w:val="008E723F"/>
    <w:rsid w:val="008E72B3"/>
    <w:rsid w:val="008E7400"/>
    <w:rsid w:val="008E79FE"/>
    <w:rsid w:val="008E7F51"/>
    <w:rsid w:val="008F02E7"/>
    <w:rsid w:val="008F054B"/>
    <w:rsid w:val="008F054F"/>
    <w:rsid w:val="008F0A3C"/>
    <w:rsid w:val="008F0F5F"/>
    <w:rsid w:val="008F1655"/>
    <w:rsid w:val="008F187F"/>
    <w:rsid w:val="008F1AE9"/>
    <w:rsid w:val="008F1DDB"/>
    <w:rsid w:val="008F252C"/>
    <w:rsid w:val="008F2B12"/>
    <w:rsid w:val="008F2CEA"/>
    <w:rsid w:val="008F2FA2"/>
    <w:rsid w:val="008F321F"/>
    <w:rsid w:val="008F32D3"/>
    <w:rsid w:val="008F3333"/>
    <w:rsid w:val="008F37CE"/>
    <w:rsid w:val="008F3A89"/>
    <w:rsid w:val="008F4312"/>
    <w:rsid w:val="008F447C"/>
    <w:rsid w:val="008F460C"/>
    <w:rsid w:val="008F4789"/>
    <w:rsid w:val="008F4A25"/>
    <w:rsid w:val="008F4FA7"/>
    <w:rsid w:val="008F55FB"/>
    <w:rsid w:val="008F5613"/>
    <w:rsid w:val="008F5A1A"/>
    <w:rsid w:val="008F5C55"/>
    <w:rsid w:val="008F68A9"/>
    <w:rsid w:val="008F6942"/>
    <w:rsid w:val="008F7012"/>
    <w:rsid w:val="008F7093"/>
    <w:rsid w:val="008F76DF"/>
    <w:rsid w:val="008F7ADA"/>
    <w:rsid w:val="008F7F78"/>
    <w:rsid w:val="009005E4"/>
    <w:rsid w:val="009015CE"/>
    <w:rsid w:val="00901E27"/>
    <w:rsid w:val="00902A4F"/>
    <w:rsid w:val="00902BD5"/>
    <w:rsid w:val="00902CEC"/>
    <w:rsid w:val="009031A0"/>
    <w:rsid w:val="00903295"/>
    <w:rsid w:val="00903810"/>
    <w:rsid w:val="00903AAA"/>
    <w:rsid w:val="00903C0D"/>
    <w:rsid w:val="009040BB"/>
    <w:rsid w:val="00904390"/>
    <w:rsid w:val="00904714"/>
    <w:rsid w:val="00904812"/>
    <w:rsid w:val="0090495B"/>
    <w:rsid w:val="00904B73"/>
    <w:rsid w:val="00904D4C"/>
    <w:rsid w:val="00904E62"/>
    <w:rsid w:val="00904EF7"/>
    <w:rsid w:val="00904F03"/>
    <w:rsid w:val="00905150"/>
    <w:rsid w:val="00905C84"/>
    <w:rsid w:val="0090659A"/>
    <w:rsid w:val="009066C2"/>
    <w:rsid w:val="00906816"/>
    <w:rsid w:val="009075B2"/>
    <w:rsid w:val="00907FA0"/>
    <w:rsid w:val="00910331"/>
    <w:rsid w:val="009108DB"/>
    <w:rsid w:val="00910DB7"/>
    <w:rsid w:val="00910F14"/>
    <w:rsid w:val="009117D7"/>
    <w:rsid w:val="00911919"/>
    <w:rsid w:val="00912291"/>
    <w:rsid w:val="009132C6"/>
    <w:rsid w:val="00913B7C"/>
    <w:rsid w:val="00913E66"/>
    <w:rsid w:val="00914068"/>
    <w:rsid w:val="009148C0"/>
    <w:rsid w:val="00914CEE"/>
    <w:rsid w:val="00914EBE"/>
    <w:rsid w:val="00915734"/>
    <w:rsid w:val="00915915"/>
    <w:rsid w:val="00915D59"/>
    <w:rsid w:val="009161F3"/>
    <w:rsid w:val="00916218"/>
    <w:rsid w:val="009163C7"/>
    <w:rsid w:val="00916700"/>
    <w:rsid w:val="00916E97"/>
    <w:rsid w:val="00917C03"/>
    <w:rsid w:val="00917DAE"/>
    <w:rsid w:val="0092000F"/>
    <w:rsid w:val="0092024A"/>
    <w:rsid w:val="00920777"/>
    <w:rsid w:val="00920EF0"/>
    <w:rsid w:val="00920FD0"/>
    <w:rsid w:val="00921115"/>
    <w:rsid w:val="00922D56"/>
    <w:rsid w:val="0092309F"/>
    <w:rsid w:val="00923A74"/>
    <w:rsid w:val="00924013"/>
    <w:rsid w:val="0092403C"/>
    <w:rsid w:val="009242F5"/>
    <w:rsid w:val="00924314"/>
    <w:rsid w:val="00924D2D"/>
    <w:rsid w:val="0092507C"/>
    <w:rsid w:val="009251EC"/>
    <w:rsid w:val="00925248"/>
    <w:rsid w:val="00925C01"/>
    <w:rsid w:val="00925C03"/>
    <w:rsid w:val="00925F27"/>
    <w:rsid w:val="00926190"/>
    <w:rsid w:val="009266FA"/>
    <w:rsid w:val="009271CB"/>
    <w:rsid w:val="00927343"/>
    <w:rsid w:val="00927C13"/>
    <w:rsid w:val="00927DC5"/>
    <w:rsid w:val="00927EFA"/>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3C9D"/>
    <w:rsid w:val="009340BE"/>
    <w:rsid w:val="00934260"/>
    <w:rsid w:val="0093451F"/>
    <w:rsid w:val="009346B8"/>
    <w:rsid w:val="00934845"/>
    <w:rsid w:val="009348B7"/>
    <w:rsid w:val="00934BB3"/>
    <w:rsid w:val="009351E8"/>
    <w:rsid w:val="009355FD"/>
    <w:rsid w:val="0093570A"/>
    <w:rsid w:val="00935A18"/>
    <w:rsid w:val="00935A39"/>
    <w:rsid w:val="00935ED4"/>
    <w:rsid w:val="0093629B"/>
    <w:rsid w:val="009363C6"/>
    <w:rsid w:val="00936F82"/>
    <w:rsid w:val="0093712C"/>
    <w:rsid w:val="009373BF"/>
    <w:rsid w:val="0093747E"/>
    <w:rsid w:val="00937A01"/>
    <w:rsid w:val="00937C84"/>
    <w:rsid w:val="00940044"/>
    <w:rsid w:val="00940193"/>
    <w:rsid w:val="00940966"/>
    <w:rsid w:val="009415CE"/>
    <w:rsid w:val="0094186F"/>
    <w:rsid w:val="00941A27"/>
    <w:rsid w:val="00942510"/>
    <w:rsid w:val="0094269C"/>
    <w:rsid w:val="00942B92"/>
    <w:rsid w:val="009433EC"/>
    <w:rsid w:val="00943719"/>
    <w:rsid w:val="00943780"/>
    <w:rsid w:val="0094395B"/>
    <w:rsid w:val="0094397D"/>
    <w:rsid w:val="00943A3A"/>
    <w:rsid w:val="00943A71"/>
    <w:rsid w:val="00943F11"/>
    <w:rsid w:val="0094462B"/>
    <w:rsid w:val="00944C9F"/>
    <w:rsid w:val="00944F31"/>
    <w:rsid w:val="00945261"/>
    <w:rsid w:val="00945373"/>
    <w:rsid w:val="00945699"/>
    <w:rsid w:val="00945A42"/>
    <w:rsid w:val="0094626B"/>
    <w:rsid w:val="00946677"/>
    <w:rsid w:val="00946678"/>
    <w:rsid w:val="0094685A"/>
    <w:rsid w:val="009468CA"/>
    <w:rsid w:val="00946A7F"/>
    <w:rsid w:val="00946F7B"/>
    <w:rsid w:val="009477D7"/>
    <w:rsid w:val="009479F3"/>
    <w:rsid w:val="009500C3"/>
    <w:rsid w:val="009503DD"/>
    <w:rsid w:val="0095067E"/>
    <w:rsid w:val="009506D3"/>
    <w:rsid w:val="00950846"/>
    <w:rsid w:val="00950C04"/>
    <w:rsid w:val="009514B7"/>
    <w:rsid w:val="0095151E"/>
    <w:rsid w:val="00951B5A"/>
    <w:rsid w:val="00951C4B"/>
    <w:rsid w:val="00951D5F"/>
    <w:rsid w:val="00951E7F"/>
    <w:rsid w:val="0095235B"/>
    <w:rsid w:val="0095258E"/>
    <w:rsid w:val="009530AA"/>
    <w:rsid w:val="00953319"/>
    <w:rsid w:val="009537DF"/>
    <w:rsid w:val="00953866"/>
    <w:rsid w:val="00953E53"/>
    <w:rsid w:val="0095410D"/>
    <w:rsid w:val="00954453"/>
    <w:rsid w:val="00954C80"/>
    <w:rsid w:val="00954D37"/>
    <w:rsid w:val="00955368"/>
    <w:rsid w:val="009553D7"/>
    <w:rsid w:val="00955552"/>
    <w:rsid w:val="00955A97"/>
    <w:rsid w:val="00956005"/>
    <w:rsid w:val="009566A4"/>
    <w:rsid w:val="00956877"/>
    <w:rsid w:val="00957466"/>
    <w:rsid w:val="009578DB"/>
    <w:rsid w:val="00957D08"/>
    <w:rsid w:val="00957DC6"/>
    <w:rsid w:val="00957E98"/>
    <w:rsid w:val="00960109"/>
    <w:rsid w:val="00960148"/>
    <w:rsid w:val="009609E8"/>
    <w:rsid w:val="00961779"/>
    <w:rsid w:val="00961AFD"/>
    <w:rsid w:val="009623AE"/>
    <w:rsid w:val="00962E56"/>
    <w:rsid w:val="009639E4"/>
    <w:rsid w:val="00963BC0"/>
    <w:rsid w:val="00964464"/>
    <w:rsid w:val="00964550"/>
    <w:rsid w:val="009649B1"/>
    <w:rsid w:val="009649D7"/>
    <w:rsid w:val="00964D53"/>
    <w:rsid w:val="00964DBD"/>
    <w:rsid w:val="00964F77"/>
    <w:rsid w:val="009657C3"/>
    <w:rsid w:val="00965FA3"/>
    <w:rsid w:val="009666DD"/>
    <w:rsid w:val="00966EA0"/>
    <w:rsid w:val="00966EDE"/>
    <w:rsid w:val="00967C9B"/>
    <w:rsid w:val="00970A14"/>
    <w:rsid w:val="00971843"/>
    <w:rsid w:val="00971902"/>
    <w:rsid w:val="00971E8F"/>
    <w:rsid w:val="00971E91"/>
    <w:rsid w:val="00972C6A"/>
    <w:rsid w:val="00973190"/>
    <w:rsid w:val="009732E9"/>
    <w:rsid w:val="00973624"/>
    <w:rsid w:val="00973857"/>
    <w:rsid w:val="00973893"/>
    <w:rsid w:val="009738EC"/>
    <w:rsid w:val="00973ED1"/>
    <w:rsid w:val="009740DA"/>
    <w:rsid w:val="00974B90"/>
    <w:rsid w:val="00974B94"/>
    <w:rsid w:val="00975112"/>
    <w:rsid w:val="00975213"/>
    <w:rsid w:val="009758EC"/>
    <w:rsid w:val="00975EE7"/>
    <w:rsid w:val="00975FF9"/>
    <w:rsid w:val="00976705"/>
    <w:rsid w:val="009775DC"/>
    <w:rsid w:val="00977953"/>
    <w:rsid w:val="00977BF6"/>
    <w:rsid w:val="009806FD"/>
    <w:rsid w:val="00980DD3"/>
    <w:rsid w:val="00981458"/>
    <w:rsid w:val="00981700"/>
    <w:rsid w:val="0098192D"/>
    <w:rsid w:val="00981A98"/>
    <w:rsid w:val="00981B19"/>
    <w:rsid w:val="009820C4"/>
    <w:rsid w:val="00982B24"/>
    <w:rsid w:val="009834EE"/>
    <w:rsid w:val="00984205"/>
    <w:rsid w:val="00984446"/>
    <w:rsid w:val="009844EE"/>
    <w:rsid w:val="00984536"/>
    <w:rsid w:val="00984596"/>
    <w:rsid w:val="00984DAE"/>
    <w:rsid w:val="009854C9"/>
    <w:rsid w:val="00986086"/>
    <w:rsid w:val="009864D1"/>
    <w:rsid w:val="00986A94"/>
    <w:rsid w:val="00986C9B"/>
    <w:rsid w:val="00986D45"/>
    <w:rsid w:val="00986D5A"/>
    <w:rsid w:val="00986DF9"/>
    <w:rsid w:val="00987BD9"/>
    <w:rsid w:val="00987C0C"/>
    <w:rsid w:val="00987EF0"/>
    <w:rsid w:val="00990646"/>
    <w:rsid w:val="009908FB"/>
    <w:rsid w:val="009916E4"/>
    <w:rsid w:val="00991E14"/>
    <w:rsid w:val="009929B8"/>
    <w:rsid w:val="00992E15"/>
    <w:rsid w:val="009931FD"/>
    <w:rsid w:val="009933A5"/>
    <w:rsid w:val="00993522"/>
    <w:rsid w:val="00993AA1"/>
    <w:rsid w:val="00993C6A"/>
    <w:rsid w:val="00993E5F"/>
    <w:rsid w:val="00994191"/>
    <w:rsid w:val="0099485C"/>
    <w:rsid w:val="0099495F"/>
    <w:rsid w:val="00994C58"/>
    <w:rsid w:val="009952BF"/>
    <w:rsid w:val="00995865"/>
    <w:rsid w:val="00996DB6"/>
    <w:rsid w:val="00996FA7"/>
    <w:rsid w:val="0099744E"/>
    <w:rsid w:val="00997573"/>
    <w:rsid w:val="00997610"/>
    <w:rsid w:val="00997C50"/>
    <w:rsid w:val="009A05BA"/>
    <w:rsid w:val="009A15C2"/>
    <w:rsid w:val="009A182F"/>
    <w:rsid w:val="009A1A01"/>
    <w:rsid w:val="009A1C38"/>
    <w:rsid w:val="009A211F"/>
    <w:rsid w:val="009A28A6"/>
    <w:rsid w:val="009A2A3D"/>
    <w:rsid w:val="009A2EA3"/>
    <w:rsid w:val="009A30CC"/>
    <w:rsid w:val="009A35EC"/>
    <w:rsid w:val="009A362C"/>
    <w:rsid w:val="009A398C"/>
    <w:rsid w:val="009A4789"/>
    <w:rsid w:val="009A47F0"/>
    <w:rsid w:val="009A4954"/>
    <w:rsid w:val="009A4CDD"/>
    <w:rsid w:val="009A4D99"/>
    <w:rsid w:val="009A5FB9"/>
    <w:rsid w:val="009A62F4"/>
    <w:rsid w:val="009A6A71"/>
    <w:rsid w:val="009A6B36"/>
    <w:rsid w:val="009A6F58"/>
    <w:rsid w:val="009A7BC5"/>
    <w:rsid w:val="009A7E7C"/>
    <w:rsid w:val="009B00B2"/>
    <w:rsid w:val="009B0691"/>
    <w:rsid w:val="009B0D86"/>
    <w:rsid w:val="009B0DAC"/>
    <w:rsid w:val="009B1BAC"/>
    <w:rsid w:val="009B1FDF"/>
    <w:rsid w:val="009B2408"/>
    <w:rsid w:val="009B2B27"/>
    <w:rsid w:val="009B2B3C"/>
    <w:rsid w:val="009B348C"/>
    <w:rsid w:val="009B396C"/>
    <w:rsid w:val="009B3D88"/>
    <w:rsid w:val="009B404F"/>
    <w:rsid w:val="009B4186"/>
    <w:rsid w:val="009B49E8"/>
    <w:rsid w:val="009B4C06"/>
    <w:rsid w:val="009B4FF7"/>
    <w:rsid w:val="009B5AA6"/>
    <w:rsid w:val="009B62EA"/>
    <w:rsid w:val="009B646B"/>
    <w:rsid w:val="009B6827"/>
    <w:rsid w:val="009B72E1"/>
    <w:rsid w:val="009B76BD"/>
    <w:rsid w:val="009B7C7B"/>
    <w:rsid w:val="009C00A0"/>
    <w:rsid w:val="009C04BE"/>
    <w:rsid w:val="009C064C"/>
    <w:rsid w:val="009C0754"/>
    <w:rsid w:val="009C0792"/>
    <w:rsid w:val="009C0B85"/>
    <w:rsid w:val="009C0E13"/>
    <w:rsid w:val="009C0ECF"/>
    <w:rsid w:val="009C1124"/>
    <w:rsid w:val="009C11C0"/>
    <w:rsid w:val="009C27A4"/>
    <w:rsid w:val="009C2924"/>
    <w:rsid w:val="009C32B3"/>
    <w:rsid w:val="009C3486"/>
    <w:rsid w:val="009C38C2"/>
    <w:rsid w:val="009C458F"/>
    <w:rsid w:val="009C476B"/>
    <w:rsid w:val="009C4F19"/>
    <w:rsid w:val="009C5037"/>
    <w:rsid w:val="009C5A87"/>
    <w:rsid w:val="009C5C1F"/>
    <w:rsid w:val="009C5C99"/>
    <w:rsid w:val="009C5E87"/>
    <w:rsid w:val="009C5E8F"/>
    <w:rsid w:val="009C60AF"/>
    <w:rsid w:val="009C6504"/>
    <w:rsid w:val="009C69FF"/>
    <w:rsid w:val="009C6C2E"/>
    <w:rsid w:val="009C6E03"/>
    <w:rsid w:val="009C7272"/>
    <w:rsid w:val="009C763E"/>
    <w:rsid w:val="009C79D8"/>
    <w:rsid w:val="009C7E21"/>
    <w:rsid w:val="009D02B5"/>
    <w:rsid w:val="009D0571"/>
    <w:rsid w:val="009D0994"/>
    <w:rsid w:val="009D0B7C"/>
    <w:rsid w:val="009D0C38"/>
    <w:rsid w:val="009D1BAC"/>
    <w:rsid w:val="009D1E51"/>
    <w:rsid w:val="009D24A0"/>
    <w:rsid w:val="009D2525"/>
    <w:rsid w:val="009D2678"/>
    <w:rsid w:val="009D27FF"/>
    <w:rsid w:val="009D3653"/>
    <w:rsid w:val="009D3B60"/>
    <w:rsid w:val="009D3C3B"/>
    <w:rsid w:val="009D3D9D"/>
    <w:rsid w:val="009D4133"/>
    <w:rsid w:val="009D4162"/>
    <w:rsid w:val="009D421A"/>
    <w:rsid w:val="009D4278"/>
    <w:rsid w:val="009D4939"/>
    <w:rsid w:val="009D4D80"/>
    <w:rsid w:val="009D515E"/>
    <w:rsid w:val="009D583C"/>
    <w:rsid w:val="009D62D0"/>
    <w:rsid w:val="009D63F5"/>
    <w:rsid w:val="009D64DC"/>
    <w:rsid w:val="009D6700"/>
    <w:rsid w:val="009D6E5D"/>
    <w:rsid w:val="009D6F6F"/>
    <w:rsid w:val="009D7010"/>
    <w:rsid w:val="009D75F3"/>
    <w:rsid w:val="009D785E"/>
    <w:rsid w:val="009D7C15"/>
    <w:rsid w:val="009D7F15"/>
    <w:rsid w:val="009D7F3F"/>
    <w:rsid w:val="009E004E"/>
    <w:rsid w:val="009E0117"/>
    <w:rsid w:val="009E080B"/>
    <w:rsid w:val="009E0DE5"/>
    <w:rsid w:val="009E0DE9"/>
    <w:rsid w:val="009E10A3"/>
    <w:rsid w:val="009E18E7"/>
    <w:rsid w:val="009E1AAC"/>
    <w:rsid w:val="009E218E"/>
    <w:rsid w:val="009E2354"/>
    <w:rsid w:val="009E282E"/>
    <w:rsid w:val="009E28DE"/>
    <w:rsid w:val="009E2F88"/>
    <w:rsid w:val="009E3801"/>
    <w:rsid w:val="009E3B3D"/>
    <w:rsid w:val="009E4708"/>
    <w:rsid w:val="009E4D2C"/>
    <w:rsid w:val="009E4F14"/>
    <w:rsid w:val="009E55C2"/>
    <w:rsid w:val="009E580E"/>
    <w:rsid w:val="009E5C2F"/>
    <w:rsid w:val="009E6DE2"/>
    <w:rsid w:val="009E6F31"/>
    <w:rsid w:val="009E7248"/>
    <w:rsid w:val="009E7F8F"/>
    <w:rsid w:val="009F066D"/>
    <w:rsid w:val="009F1767"/>
    <w:rsid w:val="009F1D51"/>
    <w:rsid w:val="009F26E8"/>
    <w:rsid w:val="009F2A94"/>
    <w:rsid w:val="009F2CD0"/>
    <w:rsid w:val="009F2EE5"/>
    <w:rsid w:val="009F3688"/>
    <w:rsid w:val="009F3717"/>
    <w:rsid w:val="009F3840"/>
    <w:rsid w:val="009F3AD0"/>
    <w:rsid w:val="009F3E07"/>
    <w:rsid w:val="009F419F"/>
    <w:rsid w:val="009F4370"/>
    <w:rsid w:val="009F4482"/>
    <w:rsid w:val="009F4B2C"/>
    <w:rsid w:val="009F5A57"/>
    <w:rsid w:val="009F5C53"/>
    <w:rsid w:val="009F5C7E"/>
    <w:rsid w:val="009F5EB7"/>
    <w:rsid w:val="009F66F7"/>
    <w:rsid w:val="009F6A00"/>
    <w:rsid w:val="009F71C8"/>
    <w:rsid w:val="009F78ED"/>
    <w:rsid w:val="009F7C50"/>
    <w:rsid w:val="00A00338"/>
    <w:rsid w:val="00A0088F"/>
    <w:rsid w:val="00A00AC3"/>
    <w:rsid w:val="00A00BBA"/>
    <w:rsid w:val="00A00FCC"/>
    <w:rsid w:val="00A0115C"/>
    <w:rsid w:val="00A011AC"/>
    <w:rsid w:val="00A01399"/>
    <w:rsid w:val="00A013D1"/>
    <w:rsid w:val="00A01BA6"/>
    <w:rsid w:val="00A01D3A"/>
    <w:rsid w:val="00A02474"/>
    <w:rsid w:val="00A02D3D"/>
    <w:rsid w:val="00A034E9"/>
    <w:rsid w:val="00A03F8B"/>
    <w:rsid w:val="00A05356"/>
    <w:rsid w:val="00A055BE"/>
    <w:rsid w:val="00A060CA"/>
    <w:rsid w:val="00A06CAF"/>
    <w:rsid w:val="00A06E5C"/>
    <w:rsid w:val="00A074F8"/>
    <w:rsid w:val="00A0751B"/>
    <w:rsid w:val="00A07B01"/>
    <w:rsid w:val="00A10355"/>
    <w:rsid w:val="00A10734"/>
    <w:rsid w:val="00A10FC8"/>
    <w:rsid w:val="00A11925"/>
    <w:rsid w:val="00A126D0"/>
    <w:rsid w:val="00A12788"/>
    <w:rsid w:val="00A12D59"/>
    <w:rsid w:val="00A13071"/>
    <w:rsid w:val="00A133C6"/>
    <w:rsid w:val="00A13509"/>
    <w:rsid w:val="00A13793"/>
    <w:rsid w:val="00A13F3C"/>
    <w:rsid w:val="00A1437C"/>
    <w:rsid w:val="00A1467F"/>
    <w:rsid w:val="00A14B5D"/>
    <w:rsid w:val="00A14DD3"/>
    <w:rsid w:val="00A14E51"/>
    <w:rsid w:val="00A151D0"/>
    <w:rsid w:val="00A153D9"/>
    <w:rsid w:val="00A15B34"/>
    <w:rsid w:val="00A15C4C"/>
    <w:rsid w:val="00A16533"/>
    <w:rsid w:val="00A16A14"/>
    <w:rsid w:val="00A16A1A"/>
    <w:rsid w:val="00A16E41"/>
    <w:rsid w:val="00A174FD"/>
    <w:rsid w:val="00A17527"/>
    <w:rsid w:val="00A1752D"/>
    <w:rsid w:val="00A176BE"/>
    <w:rsid w:val="00A17F96"/>
    <w:rsid w:val="00A2034D"/>
    <w:rsid w:val="00A2085D"/>
    <w:rsid w:val="00A21252"/>
    <w:rsid w:val="00A2134D"/>
    <w:rsid w:val="00A21568"/>
    <w:rsid w:val="00A21A5C"/>
    <w:rsid w:val="00A21DCF"/>
    <w:rsid w:val="00A21F49"/>
    <w:rsid w:val="00A22038"/>
    <w:rsid w:val="00A22054"/>
    <w:rsid w:val="00A225DD"/>
    <w:rsid w:val="00A229A3"/>
    <w:rsid w:val="00A22B7E"/>
    <w:rsid w:val="00A22BA4"/>
    <w:rsid w:val="00A22DE4"/>
    <w:rsid w:val="00A23129"/>
    <w:rsid w:val="00A23531"/>
    <w:rsid w:val="00A23CD0"/>
    <w:rsid w:val="00A2414A"/>
    <w:rsid w:val="00A2458D"/>
    <w:rsid w:val="00A248D7"/>
    <w:rsid w:val="00A24EFE"/>
    <w:rsid w:val="00A24F8A"/>
    <w:rsid w:val="00A2575D"/>
    <w:rsid w:val="00A25833"/>
    <w:rsid w:val="00A25DCC"/>
    <w:rsid w:val="00A26047"/>
    <w:rsid w:val="00A26133"/>
    <w:rsid w:val="00A26282"/>
    <w:rsid w:val="00A2640D"/>
    <w:rsid w:val="00A266E5"/>
    <w:rsid w:val="00A26A01"/>
    <w:rsid w:val="00A27A7A"/>
    <w:rsid w:val="00A27B81"/>
    <w:rsid w:val="00A27C6F"/>
    <w:rsid w:val="00A27D5D"/>
    <w:rsid w:val="00A300D8"/>
    <w:rsid w:val="00A305E7"/>
    <w:rsid w:val="00A306B9"/>
    <w:rsid w:val="00A309D3"/>
    <w:rsid w:val="00A312FC"/>
    <w:rsid w:val="00A312FD"/>
    <w:rsid w:val="00A31891"/>
    <w:rsid w:val="00A31906"/>
    <w:rsid w:val="00A329CF"/>
    <w:rsid w:val="00A32B37"/>
    <w:rsid w:val="00A3303F"/>
    <w:rsid w:val="00A33497"/>
    <w:rsid w:val="00A33756"/>
    <w:rsid w:val="00A337EF"/>
    <w:rsid w:val="00A339DD"/>
    <w:rsid w:val="00A34282"/>
    <w:rsid w:val="00A342C4"/>
    <w:rsid w:val="00A344BC"/>
    <w:rsid w:val="00A34911"/>
    <w:rsid w:val="00A34953"/>
    <w:rsid w:val="00A34EFA"/>
    <w:rsid w:val="00A35889"/>
    <w:rsid w:val="00A35A94"/>
    <w:rsid w:val="00A361E9"/>
    <w:rsid w:val="00A3674C"/>
    <w:rsid w:val="00A36E72"/>
    <w:rsid w:val="00A3730C"/>
    <w:rsid w:val="00A373F7"/>
    <w:rsid w:val="00A378D0"/>
    <w:rsid w:val="00A378E8"/>
    <w:rsid w:val="00A37A49"/>
    <w:rsid w:val="00A37CA0"/>
    <w:rsid w:val="00A37EB6"/>
    <w:rsid w:val="00A40145"/>
    <w:rsid w:val="00A402C9"/>
    <w:rsid w:val="00A409A7"/>
    <w:rsid w:val="00A41223"/>
    <w:rsid w:val="00A41C7F"/>
    <w:rsid w:val="00A42EFB"/>
    <w:rsid w:val="00A431E0"/>
    <w:rsid w:val="00A44388"/>
    <w:rsid w:val="00A444A0"/>
    <w:rsid w:val="00A44669"/>
    <w:rsid w:val="00A44BA6"/>
    <w:rsid w:val="00A455A9"/>
    <w:rsid w:val="00A45A05"/>
    <w:rsid w:val="00A45CD7"/>
    <w:rsid w:val="00A45F1D"/>
    <w:rsid w:val="00A46211"/>
    <w:rsid w:val="00A4736D"/>
    <w:rsid w:val="00A47A5C"/>
    <w:rsid w:val="00A5028A"/>
    <w:rsid w:val="00A505B7"/>
    <w:rsid w:val="00A50915"/>
    <w:rsid w:val="00A50945"/>
    <w:rsid w:val="00A50F6D"/>
    <w:rsid w:val="00A51D66"/>
    <w:rsid w:val="00A5209F"/>
    <w:rsid w:val="00A52411"/>
    <w:rsid w:val="00A527DC"/>
    <w:rsid w:val="00A529F5"/>
    <w:rsid w:val="00A52A9E"/>
    <w:rsid w:val="00A52DDD"/>
    <w:rsid w:val="00A533DF"/>
    <w:rsid w:val="00A534FC"/>
    <w:rsid w:val="00A539B4"/>
    <w:rsid w:val="00A53E49"/>
    <w:rsid w:val="00A53FF7"/>
    <w:rsid w:val="00A542D5"/>
    <w:rsid w:val="00A5496E"/>
    <w:rsid w:val="00A54DD7"/>
    <w:rsid w:val="00A550B9"/>
    <w:rsid w:val="00A555B9"/>
    <w:rsid w:val="00A55640"/>
    <w:rsid w:val="00A5584B"/>
    <w:rsid w:val="00A559B0"/>
    <w:rsid w:val="00A55D2E"/>
    <w:rsid w:val="00A55E3E"/>
    <w:rsid w:val="00A560F0"/>
    <w:rsid w:val="00A56214"/>
    <w:rsid w:val="00A5642D"/>
    <w:rsid w:val="00A56564"/>
    <w:rsid w:val="00A56839"/>
    <w:rsid w:val="00A56B8E"/>
    <w:rsid w:val="00A57333"/>
    <w:rsid w:val="00A577C5"/>
    <w:rsid w:val="00A57A6A"/>
    <w:rsid w:val="00A57A8C"/>
    <w:rsid w:val="00A57B84"/>
    <w:rsid w:val="00A600A0"/>
    <w:rsid w:val="00A602E9"/>
    <w:rsid w:val="00A60E03"/>
    <w:rsid w:val="00A612AE"/>
    <w:rsid w:val="00A61699"/>
    <w:rsid w:val="00A61B43"/>
    <w:rsid w:val="00A62006"/>
    <w:rsid w:val="00A62443"/>
    <w:rsid w:val="00A624FB"/>
    <w:rsid w:val="00A62576"/>
    <w:rsid w:val="00A6258D"/>
    <w:rsid w:val="00A62786"/>
    <w:rsid w:val="00A62EB7"/>
    <w:rsid w:val="00A62EC5"/>
    <w:rsid w:val="00A6303F"/>
    <w:rsid w:val="00A63491"/>
    <w:rsid w:val="00A636DD"/>
    <w:rsid w:val="00A639F1"/>
    <w:rsid w:val="00A63C31"/>
    <w:rsid w:val="00A63EFA"/>
    <w:rsid w:val="00A64584"/>
    <w:rsid w:val="00A648F1"/>
    <w:rsid w:val="00A64CA6"/>
    <w:rsid w:val="00A6575A"/>
    <w:rsid w:val="00A66052"/>
    <w:rsid w:val="00A662F1"/>
    <w:rsid w:val="00A6638D"/>
    <w:rsid w:val="00A66975"/>
    <w:rsid w:val="00A66B37"/>
    <w:rsid w:val="00A66C26"/>
    <w:rsid w:val="00A66CE3"/>
    <w:rsid w:val="00A67143"/>
    <w:rsid w:val="00A6758E"/>
    <w:rsid w:val="00A67F1D"/>
    <w:rsid w:val="00A703E7"/>
    <w:rsid w:val="00A70401"/>
    <w:rsid w:val="00A704ED"/>
    <w:rsid w:val="00A70C03"/>
    <w:rsid w:val="00A71180"/>
    <w:rsid w:val="00A71D49"/>
    <w:rsid w:val="00A73969"/>
    <w:rsid w:val="00A73CF5"/>
    <w:rsid w:val="00A73EDD"/>
    <w:rsid w:val="00A748E8"/>
    <w:rsid w:val="00A749C3"/>
    <w:rsid w:val="00A75872"/>
    <w:rsid w:val="00A75BB9"/>
    <w:rsid w:val="00A76002"/>
    <w:rsid w:val="00A76529"/>
    <w:rsid w:val="00A76986"/>
    <w:rsid w:val="00A76ABA"/>
    <w:rsid w:val="00A76D6E"/>
    <w:rsid w:val="00A77B0B"/>
    <w:rsid w:val="00A77B3F"/>
    <w:rsid w:val="00A77C6F"/>
    <w:rsid w:val="00A77FF6"/>
    <w:rsid w:val="00A80214"/>
    <w:rsid w:val="00A802DF"/>
    <w:rsid w:val="00A803E0"/>
    <w:rsid w:val="00A80838"/>
    <w:rsid w:val="00A80BA9"/>
    <w:rsid w:val="00A80C0E"/>
    <w:rsid w:val="00A8103F"/>
    <w:rsid w:val="00A819EA"/>
    <w:rsid w:val="00A81BC0"/>
    <w:rsid w:val="00A81C02"/>
    <w:rsid w:val="00A81E77"/>
    <w:rsid w:val="00A81EEF"/>
    <w:rsid w:val="00A82050"/>
    <w:rsid w:val="00A827FA"/>
    <w:rsid w:val="00A82E39"/>
    <w:rsid w:val="00A83370"/>
    <w:rsid w:val="00A8363B"/>
    <w:rsid w:val="00A83749"/>
    <w:rsid w:val="00A83D05"/>
    <w:rsid w:val="00A84017"/>
    <w:rsid w:val="00A844C7"/>
    <w:rsid w:val="00A84A27"/>
    <w:rsid w:val="00A84C51"/>
    <w:rsid w:val="00A85EBE"/>
    <w:rsid w:val="00A85F1B"/>
    <w:rsid w:val="00A861F9"/>
    <w:rsid w:val="00A86E09"/>
    <w:rsid w:val="00A870BA"/>
    <w:rsid w:val="00A87770"/>
    <w:rsid w:val="00A87840"/>
    <w:rsid w:val="00A87855"/>
    <w:rsid w:val="00A878C6"/>
    <w:rsid w:val="00A87B9B"/>
    <w:rsid w:val="00A87BED"/>
    <w:rsid w:val="00A87D95"/>
    <w:rsid w:val="00A87F8C"/>
    <w:rsid w:val="00A9033C"/>
    <w:rsid w:val="00A90358"/>
    <w:rsid w:val="00A90F02"/>
    <w:rsid w:val="00A910EF"/>
    <w:rsid w:val="00A912C7"/>
    <w:rsid w:val="00A913F8"/>
    <w:rsid w:val="00A91686"/>
    <w:rsid w:val="00A917B3"/>
    <w:rsid w:val="00A91DED"/>
    <w:rsid w:val="00A92B21"/>
    <w:rsid w:val="00A92D3D"/>
    <w:rsid w:val="00A92FE3"/>
    <w:rsid w:val="00A931EC"/>
    <w:rsid w:val="00A93445"/>
    <w:rsid w:val="00A938D9"/>
    <w:rsid w:val="00A93FDC"/>
    <w:rsid w:val="00A94026"/>
    <w:rsid w:val="00A943EE"/>
    <w:rsid w:val="00A94885"/>
    <w:rsid w:val="00A948A5"/>
    <w:rsid w:val="00A94A2E"/>
    <w:rsid w:val="00A94B29"/>
    <w:rsid w:val="00A95C6E"/>
    <w:rsid w:val="00A95F41"/>
    <w:rsid w:val="00A95FD9"/>
    <w:rsid w:val="00A961A2"/>
    <w:rsid w:val="00A96396"/>
    <w:rsid w:val="00A96842"/>
    <w:rsid w:val="00A97134"/>
    <w:rsid w:val="00A9722C"/>
    <w:rsid w:val="00A973EB"/>
    <w:rsid w:val="00AA022E"/>
    <w:rsid w:val="00AA05C0"/>
    <w:rsid w:val="00AA0D1D"/>
    <w:rsid w:val="00AA0E87"/>
    <w:rsid w:val="00AA0E8F"/>
    <w:rsid w:val="00AA10E9"/>
    <w:rsid w:val="00AA11AF"/>
    <w:rsid w:val="00AA1341"/>
    <w:rsid w:val="00AA136C"/>
    <w:rsid w:val="00AA1370"/>
    <w:rsid w:val="00AA1FCE"/>
    <w:rsid w:val="00AA2039"/>
    <w:rsid w:val="00AA21CC"/>
    <w:rsid w:val="00AA226B"/>
    <w:rsid w:val="00AA24A0"/>
    <w:rsid w:val="00AA2500"/>
    <w:rsid w:val="00AA2719"/>
    <w:rsid w:val="00AA2B0D"/>
    <w:rsid w:val="00AA2F6A"/>
    <w:rsid w:val="00AA3761"/>
    <w:rsid w:val="00AA37DF"/>
    <w:rsid w:val="00AA4460"/>
    <w:rsid w:val="00AA4528"/>
    <w:rsid w:val="00AA46D7"/>
    <w:rsid w:val="00AA4C70"/>
    <w:rsid w:val="00AA5CD8"/>
    <w:rsid w:val="00AA678A"/>
    <w:rsid w:val="00AA69BB"/>
    <w:rsid w:val="00AA7C7C"/>
    <w:rsid w:val="00AA7D33"/>
    <w:rsid w:val="00AA7EA7"/>
    <w:rsid w:val="00AA7EF2"/>
    <w:rsid w:val="00AB0815"/>
    <w:rsid w:val="00AB12EA"/>
    <w:rsid w:val="00AB235D"/>
    <w:rsid w:val="00AB2859"/>
    <w:rsid w:val="00AB2ADA"/>
    <w:rsid w:val="00AB2EB7"/>
    <w:rsid w:val="00AB31A2"/>
    <w:rsid w:val="00AB3364"/>
    <w:rsid w:val="00AB465D"/>
    <w:rsid w:val="00AB4B77"/>
    <w:rsid w:val="00AB4B83"/>
    <w:rsid w:val="00AB514C"/>
    <w:rsid w:val="00AB52F7"/>
    <w:rsid w:val="00AB55C6"/>
    <w:rsid w:val="00AB5C85"/>
    <w:rsid w:val="00AB6228"/>
    <w:rsid w:val="00AB62E0"/>
    <w:rsid w:val="00AB6EC7"/>
    <w:rsid w:val="00AC103C"/>
    <w:rsid w:val="00AC15FD"/>
    <w:rsid w:val="00AC170F"/>
    <w:rsid w:val="00AC1CDF"/>
    <w:rsid w:val="00AC21AB"/>
    <w:rsid w:val="00AC22D5"/>
    <w:rsid w:val="00AC2858"/>
    <w:rsid w:val="00AC2880"/>
    <w:rsid w:val="00AC30E7"/>
    <w:rsid w:val="00AC3233"/>
    <w:rsid w:val="00AC3C3B"/>
    <w:rsid w:val="00AC3DF3"/>
    <w:rsid w:val="00AC3F9B"/>
    <w:rsid w:val="00AC417D"/>
    <w:rsid w:val="00AC449F"/>
    <w:rsid w:val="00AC47DB"/>
    <w:rsid w:val="00AC5511"/>
    <w:rsid w:val="00AC58BC"/>
    <w:rsid w:val="00AC58C7"/>
    <w:rsid w:val="00AC5B77"/>
    <w:rsid w:val="00AC5DCF"/>
    <w:rsid w:val="00AC62B0"/>
    <w:rsid w:val="00AC663C"/>
    <w:rsid w:val="00AC74A6"/>
    <w:rsid w:val="00AC7A37"/>
    <w:rsid w:val="00AC7F54"/>
    <w:rsid w:val="00AD0AE7"/>
    <w:rsid w:val="00AD0D80"/>
    <w:rsid w:val="00AD0E82"/>
    <w:rsid w:val="00AD0F31"/>
    <w:rsid w:val="00AD0F5C"/>
    <w:rsid w:val="00AD0F8D"/>
    <w:rsid w:val="00AD1205"/>
    <w:rsid w:val="00AD1B2E"/>
    <w:rsid w:val="00AD1D5A"/>
    <w:rsid w:val="00AD2719"/>
    <w:rsid w:val="00AD2A77"/>
    <w:rsid w:val="00AD326C"/>
    <w:rsid w:val="00AD34F3"/>
    <w:rsid w:val="00AD3B29"/>
    <w:rsid w:val="00AD411A"/>
    <w:rsid w:val="00AD435C"/>
    <w:rsid w:val="00AD5351"/>
    <w:rsid w:val="00AD598A"/>
    <w:rsid w:val="00AD5B29"/>
    <w:rsid w:val="00AD5E31"/>
    <w:rsid w:val="00AD5EDA"/>
    <w:rsid w:val="00AD6229"/>
    <w:rsid w:val="00AD6313"/>
    <w:rsid w:val="00AD67E6"/>
    <w:rsid w:val="00AD6F19"/>
    <w:rsid w:val="00AD75A6"/>
    <w:rsid w:val="00AE013E"/>
    <w:rsid w:val="00AE01CA"/>
    <w:rsid w:val="00AE105D"/>
    <w:rsid w:val="00AE1BCF"/>
    <w:rsid w:val="00AE25A3"/>
    <w:rsid w:val="00AE2657"/>
    <w:rsid w:val="00AE27A8"/>
    <w:rsid w:val="00AE31EC"/>
    <w:rsid w:val="00AE337C"/>
    <w:rsid w:val="00AE440C"/>
    <w:rsid w:val="00AE4629"/>
    <w:rsid w:val="00AE4B63"/>
    <w:rsid w:val="00AE4CB4"/>
    <w:rsid w:val="00AE4EE6"/>
    <w:rsid w:val="00AE50C7"/>
    <w:rsid w:val="00AE52B0"/>
    <w:rsid w:val="00AE5832"/>
    <w:rsid w:val="00AE68A6"/>
    <w:rsid w:val="00AE6BC1"/>
    <w:rsid w:val="00AE718A"/>
    <w:rsid w:val="00AE71BA"/>
    <w:rsid w:val="00AE7450"/>
    <w:rsid w:val="00AE74CE"/>
    <w:rsid w:val="00AE78EF"/>
    <w:rsid w:val="00AE79F6"/>
    <w:rsid w:val="00AE7A4B"/>
    <w:rsid w:val="00AF01AF"/>
    <w:rsid w:val="00AF02A3"/>
    <w:rsid w:val="00AF1118"/>
    <w:rsid w:val="00AF127D"/>
    <w:rsid w:val="00AF14C2"/>
    <w:rsid w:val="00AF1B38"/>
    <w:rsid w:val="00AF1C4A"/>
    <w:rsid w:val="00AF1DA9"/>
    <w:rsid w:val="00AF1F5A"/>
    <w:rsid w:val="00AF2708"/>
    <w:rsid w:val="00AF284D"/>
    <w:rsid w:val="00AF2856"/>
    <w:rsid w:val="00AF2FB2"/>
    <w:rsid w:val="00AF3028"/>
    <w:rsid w:val="00AF33EB"/>
    <w:rsid w:val="00AF35D1"/>
    <w:rsid w:val="00AF38C4"/>
    <w:rsid w:val="00AF3C09"/>
    <w:rsid w:val="00AF3DB4"/>
    <w:rsid w:val="00AF46C1"/>
    <w:rsid w:val="00AF46D1"/>
    <w:rsid w:val="00AF482C"/>
    <w:rsid w:val="00AF4E3F"/>
    <w:rsid w:val="00AF58C6"/>
    <w:rsid w:val="00AF5C6E"/>
    <w:rsid w:val="00AF5E69"/>
    <w:rsid w:val="00AF6B3D"/>
    <w:rsid w:val="00AF6BD5"/>
    <w:rsid w:val="00AF70F6"/>
    <w:rsid w:val="00AF7CB1"/>
    <w:rsid w:val="00B00B11"/>
    <w:rsid w:val="00B0191D"/>
    <w:rsid w:val="00B01CD2"/>
    <w:rsid w:val="00B027FC"/>
    <w:rsid w:val="00B0318A"/>
    <w:rsid w:val="00B03563"/>
    <w:rsid w:val="00B0380C"/>
    <w:rsid w:val="00B038ED"/>
    <w:rsid w:val="00B039FD"/>
    <w:rsid w:val="00B03A2C"/>
    <w:rsid w:val="00B03A97"/>
    <w:rsid w:val="00B04008"/>
    <w:rsid w:val="00B04BDF"/>
    <w:rsid w:val="00B051E8"/>
    <w:rsid w:val="00B0530A"/>
    <w:rsid w:val="00B054D7"/>
    <w:rsid w:val="00B05F2F"/>
    <w:rsid w:val="00B0627C"/>
    <w:rsid w:val="00B06291"/>
    <w:rsid w:val="00B06479"/>
    <w:rsid w:val="00B067C1"/>
    <w:rsid w:val="00B0699F"/>
    <w:rsid w:val="00B069D1"/>
    <w:rsid w:val="00B06A37"/>
    <w:rsid w:val="00B07067"/>
    <w:rsid w:val="00B071A6"/>
    <w:rsid w:val="00B076CF"/>
    <w:rsid w:val="00B07880"/>
    <w:rsid w:val="00B07BFA"/>
    <w:rsid w:val="00B07F97"/>
    <w:rsid w:val="00B1014F"/>
    <w:rsid w:val="00B11028"/>
    <w:rsid w:val="00B11129"/>
    <w:rsid w:val="00B11590"/>
    <w:rsid w:val="00B127F3"/>
    <w:rsid w:val="00B12AFD"/>
    <w:rsid w:val="00B12D1A"/>
    <w:rsid w:val="00B134AA"/>
    <w:rsid w:val="00B1391E"/>
    <w:rsid w:val="00B14162"/>
    <w:rsid w:val="00B14542"/>
    <w:rsid w:val="00B14595"/>
    <w:rsid w:val="00B1480D"/>
    <w:rsid w:val="00B14D07"/>
    <w:rsid w:val="00B155C1"/>
    <w:rsid w:val="00B1563B"/>
    <w:rsid w:val="00B15665"/>
    <w:rsid w:val="00B1578A"/>
    <w:rsid w:val="00B15924"/>
    <w:rsid w:val="00B15954"/>
    <w:rsid w:val="00B15977"/>
    <w:rsid w:val="00B16137"/>
    <w:rsid w:val="00B1684D"/>
    <w:rsid w:val="00B17446"/>
    <w:rsid w:val="00B17627"/>
    <w:rsid w:val="00B1777D"/>
    <w:rsid w:val="00B17B21"/>
    <w:rsid w:val="00B17B35"/>
    <w:rsid w:val="00B204EF"/>
    <w:rsid w:val="00B20D9F"/>
    <w:rsid w:val="00B21C18"/>
    <w:rsid w:val="00B21C4C"/>
    <w:rsid w:val="00B21DF2"/>
    <w:rsid w:val="00B22017"/>
    <w:rsid w:val="00B22A98"/>
    <w:rsid w:val="00B23330"/>
    <w:rsid w:val="00B23706"/>
    <w:rsid w:val="00B23A28"/>
    <w:rsid w:val="00B23B31"/>
    <w:rsid w:val="00B23C6E"/>
    <w:rsid w:val="00B23DE3"/>
    <w:rsid w:val="00B23E74"/>
    <w:rsid w:val="00B23F10"/>
    <w:rsid w:val="00B23FF4"/>
    <w:rsid w:val="00B242BF"/>
    <w:rsid w:val="00B24323"/>
    <w:rsid w:val="00B24951"/>
    <w:rsid w:val="00B24DD5"/>
    <w:rsid w:val="00B250FD"/>
    <w:rsid w:val="00B2567D"/>
    <w:rsid w:val="00B25C4D"/>
    <w:rsid w:val="00B25C8D"/>
    <w:rsid w:val="00B25E7C"/>
    <w:rsid w:val="00B26169"/>
    <w:rsid w:val="00B2795F"/>
    <w:rsid w:val="00B27E66"/>
    <w:rsid w:val="00B30236"/>
    <w:rsid w:val="00B302FA"/>
    <w:rsid w:val="00B303CC"/>
    <w:rsid w:val="00B30985"/>
    <w:rsid w:val="00B30A50"/>
    <w:rsid w:val="00B30B9B"/>
    <w:rsid w:val="00B30C29"/>
    <w:rsid w:val="00B329DA"/>
    <w:rsid w:val="00B33697"/>
    <w:rsid w:val="00B34143"/>
    <w:rsid w:val="00B3417A"/>
    <w:rsid w:val="00B3460C"/>
    <w:rsid w:val="00B353D1"/>
    <w:rsid w:val="00B35604"/>
    <w:rsid w:val="00B35808"/>
    <w:rsid w:val="00B35A0F"/>
    <w:rsid w:val="00B35C28"/>
    <w:rsid w:val="00B35FBC"/>
    <w:rsid w:val="00B36067"/>
    <w:rsid w:val="00B3674C"/>
    <w:rsid w:val="00B37153"/>
    <w:rsid w:val="00B376CD"/>
    <w:rsid w:val="00B40248"/>
    <w:rsid w:val="00B409D7"/>
    <w:rsid w:val="00B40E28"/>
    <w:rsid w:val="00B41164"/>
    <w:rsid w:val="00B420DF"/>
    <w:rsid w:val="00B42B35"/>
    <w:rsid w:val="00B42CD6"/>
    <w:rsid w:val="00B4344E"/>
    <w:rsid w:val="00B44093"/>
    <w:rsid w:val="00B440A2"/>
    <w:rsid w:val="00B44653"/>
    <w:rsid w:val="00B4512E"/>
    <w:rsid w:val="00B45B47"/>
    <w:rsid w:val="00B45E5D"/>
    <w:rsid w:val="00B463D6"/>
    <w:rsid w:val="00B465E7"/>
    <w:rsid w:val="00B468F4"/>
    <w:rsid w:val="00B46C6A"/>
    <w:rsid w:val="00B501C5"/>
    <w:rsid w:val="00B5030E"/>
    <w:rsid w:val="00B50567"/>
    <w:rsid w:val="00B5088B"/>
    <w:rsid w:val="00B5133E"/>
    <w:rsid w:val="00B51360"/>
    <w:rsid w:val="00B515B6"/>
    <w:rsid w:val="00B51666"/>
    <w:rsid w:val="00B516CF"/>
    <w:rsid w:val="00B51A9F"/>
    <w:rsid w:val="00B51BFF"/>
    <w:rsid w:val="00B524C5"/>
    <w:rsid w:val="00B526C5"/>
    <w:rsid w:val="00B5292A"/>
    <w:rsid w:val="00B530A1"/>
    <w:rsid w:val="00B531B2"/>
    <w:rsid w:val="00B532A8"/>
    <w:rsid w:val="00B5361C"/>
    <w:rsid w:val="00B536F5"/>
    <w:rsid w:val="00B53A78"/>
    <w:rsid w:val="00B544E9"/>
    <w:rsid w:val="00B54CE0"/>
    <w:rsid w:val="00B5535F"/>
    <w:rsid w:val="00B5570A"/>
    <w:rsid w:val="00B55A28"/>
    <w:rsid w:val="00B56493"/>
    <w:rsid w:val="00B5686C"/>
    <w:rsid w:val="00B56AA6"/>
    <w:rsid w:val="00B56AB4"/>
    <w:rsid w:val="00B571CB"/>
    <w:rsid w:val="00B572EC"/>
    <w:rsid w:val="00B57C65"/>
    <w:rsid w:val="00B602C6"/>
    <w:rsid w:val="00B6165E"/>
    <w:rsid w:val="00B61893"/>
    <w:rsid w:val="00B61A4E"/>
    <w:rsid w:val="00B61CAF"/>
    <w:rsid w:val="00B62133"/>
    <w:rsid w:val="00B627A6"/>
    <w:rsid w:val="00B62A7F"/>
    <w:rsid w:val="00B62ACF"/>
    <w:rsid w:val="00B62BA5"/>
    <w:rsid w:val="00B62BBE"/>
    <w:rsid w:val="00B62D55"/>
    <w:rsid w:val="00B63024"/>
    <w:rsid w:val="00B63243"/>
    <w:rsid w:val="00B63B35"/>
    <w:rsid w:val="00B64447"/>
    <w:rsid w:val="00B6454E"/>
    <w:rsid w:val="00B645C3"/>
    <w:rsid w:val="00B64DAD"/>
    <w:rsid w:val="00B654EC"/>
    <w:rsid w:val="00B65938"/>
    <w:rsid w:val="00B65B4A"/>
    <w:rsid w:val="00B661A2"/>
    <w:rsid w:val="00B661A6"/>
    <w:rsid w:val="00B66F6F"/>
    <w:rsid w:val="00B672E0"/>
    <w:rsid w:val="00B6797D"/>
    <w:rsid w:val="00B70FFE"/>
    <w:rsid w:val="00B712A1"/>
    <w:rsid w:val="00B720A8"/>
    <w:rsid w:val="00B724D8"/>
    <w:rsid w:val="00B726E6"/>
    <w:rsid w:val="00B72BC8"/>
    <w:rsid w:val="00B7345C"/>
    <w:rsid w:val="00B73A6B"/>
    <w:rsid w:val="00B74E8F"/>
    <w:rsid w:val="00B74FCB"/>
    <w:rsid w:val="00B75928"/>
    <w:rsid w:val="00B75BE4"/>
    <w:rsid w:val="00B75D10"/>
    <w:rsid w:val="00B7682E"/>
    <w:rsid w:val="00B76BFD"/>
    <w:rsid w:val="00B7755A"/>
    <w:rsid w:val="00B778D2"/>
    <w:rsid w:val="00B77DA6"/>
    <w:rsid w:val="00B77F87"/>
    <w:rsid w:val="00B804E6"/>
    <w:rsid w:val="00B80BFE"/>
    <w:rsid w:val="00B810AA"/>
    <w:rsid w:val="00B81217"/>
    <w:rsid w:val="00B8156A"/>
    <w:rsid w:val="00B81618"/>
    <w:rsid w:val="00B82044"/>
    <w:rsid w:val="00B82173"/>
    <w:rsid w:val="00B82E4B"/>
    <w:rsid w:val="00B83008"/>
    <w:rsid w:val="00B831AB"/>
    <w:rsid w:val="00B83A34"/>
    <w:rsid w:val="00B83D51"/>
    <w:rsid w:val="00B83FD0"/>
    <w:rsid w:val="00B841D4"/>
    <w:rsid w:val="00B8428A"/>
    <w:rsid w:val="00B8448E"/>
    <w:rsid w:val="00B844EB"/>
    <w:rsid w:val="00B84789"/>
    <w:rsid w:val="00B847BF"/>
    <w:rsid w:val="00B85159"/>
    <w:rsid w:val="00B85980"/>
    <w:rsid w:val="00B85D23"/>
    <w:rsid w:val="00B85E7C"/>
    <w:rsid w:val="00B86286"/>
    <w:rsid w:val="00B86E45"/>
    <w:rsid w:val="00B874FC"/>
    <w:rsid w:val="00B87D7A"/>
    <w:rsid w:val="00B900FE"/>
    <w:rsid w:val="00B90426"/>
    <w:rsid w:val="00B90545"/>
    <w:rsid w:val="00B906F1"/>
    <w:rsid w:val="00B90B4F"/>
    <w:rsid w:val="00B90D6B"/>
    <w:rsid w:val="00B90E25"/>
    <w:rsid w:val="00B91147"/>
    <w:rsid w:val="00B916EF"/>
    <w:rsid w:val="00B92114"/>
    <w:rsid w:val="00B92649"/>
    <w:rsid w:val="00B92680"/>
    <w:rsid w:val="00B929AA"/>
    <w:rsid w:val="00B92AFD"/>
    <w:rsid w:val="00B92CD2"/>
    <w:rsid w:val="00B92E84"/>
    <w:rsid w:val="00B92F37"/>
    <w:rsid w:val="00B92FA2"/>
    <w:rsid w:val="00B931AA"/>
    <w:rsid w:val="00B93907"/>
    <w:rsid w:val="00B93B9D"/>
    <w:rsid w:val="00B93E43"/>
    <w:rsid w:val="00B93E59"/>
    <w:rsid w:val="00B944F8"/>
    <w:rsid w:val="00B9480F"/>
    <w:rsid w:val="00B9495F"/>
    <w:rsid w:val="00B94E15"/>
    <w:rsid w:val="00B95CC5"/>
    <w:rsid w:val="00B95E1A"/>
    <w:rsid w:val="00B9609B"/>
    <w:rsid w:val="00B96CF2"/>
    <w:rsid w:val="00B96D8D"/>
    <w:rsid w:val="00B96F0F"/>
    <w:rsid w:val="00B96F29"/>
    <w:rsid w:val="00B97115"/>
    <w:rsid w:val="00B97C21"/>
    <w:rsid w:val="00B97F05"/>
    <w:rsid w:val="00B97F67"/>
    <w:rsid w:val="00BA01A3"/>
    <w:rsid w:val="00BA0957"/>
    <w:rsid w:val="00BA0C51"/>
    <w:rsid w:val="00BA0CC1"/>
    <w:rsid w:val="00BA1120"/>
    <w:rsid w:val="00BA1296"/>
    <w:rsid w:val="00BA134F"/>
    <w:rsid w:val="00BA1C63"/>
    <w:rsid w:val="00BA1CC9"/>
    <w:rsid w:val="00BA1D57"/>
    <w:rsid w:val="00BA1ED8"/>
    <w:rsid w:val="00BA1F2B"/>
    <w:rsid w:val="00BA256E"/>
    <w:rsid w:val="00BA2882"/>
    <w:rsid w:val="00BA29D3"/>
    <w:rsid w:val="00BA358E"/>
    <w:rsid w:val="00BA4407"/>
    <w:rsid w:val="00BA4C5F"/>
    <w:rsid w:val="00BA4E68"/>
    <w:rsid w:val="00BA561A"/>
    <w:rsid w:val="00BA59D3"/>
    <w:rsid w:val="00BA612C"/>
    <w:rsid w:val="00BA6571"/>
    <w:rsid w:val="00BA6A6E"/>
    <w:rsid w:val="00BA6F65"/>
    <w:rsid w:val="00BA71CE"/>
    <w:rsid w:val="00BA766F"/>
    <w:rsid w:val="00BB0023"/>
    <w:rsid w:val="00BB053C"/>
    <w:rsid w:val="00BB05A2"/>
    <w:rsid w:val="00BB0E78"/>
    <w:rsid w:val="00BB1B6D"/>
    <w:rsid w:val="00BB2219"/>
    <w:rsid w:val="00BB22A9"/>
    <w:rsid w:val="00BB3E62"/>
    <w:rsid w:val="00BB41C0"/>
    <w:rsid w:val="00BB4820"/>
    <w:rsid w:val="00BB4D4F"/>
    <w:rsid w:val="00BB55EA"/>
    <w:rsid w:val="00BB5A97"/>
    <w:rsid w:val="00BB5AA0"/>
    <w:rsid w:val="00BB5DCD"/>
    <w:rsid w:val="00BB5F09"/>
    <w:rsid w:val="00BB656F"/>
    <w:rsid w:val="00BB6777"/>
    <w:rsid w:val="00BB7149"/>
    <w:rsid w:val="00BB7747"/>
    <w:rsid w:val="00BC0994"/>
    <w:rsid w:val="00BC1214"/>
    <w:rsid w:val="00BC173E"/>
    <w:rsid w:val="00BC1A67"/>
    <w:rsid w:val="00BC1BDF"/>
    <w:rsid w:val="00BC3076"/>
    <w:rsid w:val="00BC33C8"/>
    <w:rsid w:val="00BC36AD"/>
    <w:rsid w:val="00BC3978"/>
    <w:rsid w:val="00BC43A4"/>
    <w:rsid w:val="00BC4C0A"/>
    <w:rsid w:val="00BC4D42"/>
    <w:rsid w:val="00BC4FD5"/>
    <w:rsid w:val="00BC516B"/>
    <w:rsid w:val="00BC5E97"/>
    <w:rsid w:val="00BC5F9C"/>
    <w:rsid w:val="00BC6AA6"/>
    <w:rsid w:val="00BC6EDB"/>
    <w:rsid w:val="00BC7E7F"/>
    <w:rsid w:val="00BD01DA"/>
    <w:rsid w:val="00BD074F"/>
    <w:rsid w:val="00BD1386"/>
    <w:rsid w:val="00BD2733"/>
    <w:rsid w:val="00BD2844"/>
    <w:rsid w:val="00BD38CF"/>
    <w:rsid w:val="00BD4AA7"/>
    <w:rsid w:val="00BD4F14"/>
    <w:rsid w:val="00BD5AD4"/>
    <w:rsid w:val="00BD5B2D"/>
    <w:rsid w:val="00BD5B78"/>
    <w:rsid w:val="00BD6A03"/>
    <w:rsid w:val="00BD6E53"/>
    <w:rsid w:val="00BD70B2"/>
    <w:rsid w:val="00BD74DD"/>
    <w:rsid w:val="00BD7834"/>
    <w:rsid w:val="00BE05A6"/>
    <w:rsid w:val="00BE08E3"/>
    <w:rsid w:val="00BE19C7"/>
    <w:rsid w:val="00BE1DB8"/>
    <w:rsid w:val="00BE2085"/>
    <w:rsid w:val="00BE234E"/>
    <w:rsid w:val="00BE2B1D"/>
    <w:rsid w:val="00BE2B76"/>
    <w:rsid w:val="00BE38DB"/>
    <w:rsid w:val="00BE3991"/>
    <w:rsid w:val="00BE4A1C"/>
    <w:rsid w:val="00BE5211"/>
    <w:rsid w:val="00BE53A7"/>
    <w:rsid w:val="00BE57C9"/>
    <w:rsid w:val="00BE5D56"/>
    <w:rsid w:val="00BE5D73"/>
    <w:rsid w:val="00BE5EB3"/>
    <w:rsid w:val="00BE60EE"/>
    <w:rsid w:val="00BE678D"/>
    <w:rsid w:val="00BE6AB2"/>
    <w:rsid w:val="00BE6D8B"/>
    <w:rsid w:val="00BE710E"/>
    <w:rsid w:val="00BE7281"/>
    <w:rsid w:val="00BE7437"/>
    <w:rsid w:val="00BE76FC"/>
    <w:rsid w:val="00BE7A7A"/>
    <w:rsid w:val="00BE7B6F"/>
    <w:rsid w:val="00BE7BBA"/>
    <w:rsid w:val="00BF0120"/>
    <w:rsid w:val="00BF0371"/>
    <w:rsid w:val="00BF0CD7"/>
    <w:rsid w:val="00BF0EEC"/>
    <w:rsid w:val="00BF13DF"/>
    <w:rsid w:val="00BF182D"/>
    <w:rsid w:val="00BF1DF1"/>
    <w:rsid w:val="00BF20A1"/>
    <w:rsid w:val="00BF2E13"/>
    <w:rsid w:val="00BF2F70"/>
    <w:rsid w:val="00BF34DE"/>
    <w:rsid w:val="00BF3E8F"/>
    <w:rsid w:val="00BF3FE3"/>
    <w:rsid w:val="00BF45E9"/>
    <w:rsid w:val="00BF461D"/>
    <w:rsid w:val="00BF49D3"/>
    <w:rsid w:val="00BF4E65"/>
    <w:rsid w:val="00BF5149"/>
    <w:rsid w:val="00BF51CF"/>
    <w:rsid w:val="00BF571F"/>
    <w:rsid w:val="00BF595F"/>
    <w:rsid w:val="00BF5D94"/>
    <w:rsid w:val="00BF5F37"/>
    <w:rsid w:val="00BF630C"/>
    <w:rsid w:val="00BF6748"/>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47A6"/>
    <w:rsid w:val="00C0480D"/>
    <w:rsid w:val="00C053CE"/>
    <w:rsid w:val="00C05A3E"/>
    <w:rsid w:val="00C05AF6"/>
    <w:rsid w:val="00C05BAE"/>
    <w:rsid w:val="00C06014"/>
    <w:rsid w:val="00C061E6"/>
    <w:rsid w:val="00C062C1"/>
    <w:rsid w:val="00C06785"/>
    <w:rsid w:val="00C070A9"/>
    <w:rsid w:val="00C07B69"/>
    <w:rsid w:val="00C07FE6"/>
    <w:rsid w:val="00C1017C"/>
    <w:rsid w:val="00C10902"/>
    <w:rsid w:val="00C10E63"/>
    <w:rsid w:val="00C10F24"/>
    <w:rsid w:val="00C110A5"/>
    <w:rsid w:val="00C1113D"/>
    <w:rsid w:val="00C111FA"/>
    <w:rsid w:val="00C11C49"/>
    <w:rsid w:val="00C11CE8"/>
    <w:rsid w:val="00C11EDC"/>
    <w:rsid w:val="00C128B6"/>
    <w:rsid w:val="00C12F44"/>
    <w:rsid w:val="00C13024"/>
    <w:rsid w:val="00C13084"/>
    <w:rsid w:val="00C13878"/>
    <w:rsid w:val="00C15619"/>
    <w:rsid w:val="00C15634"/>
    <w:rsid w:val="00C1568E"/>
    <w:rsid w:val="00C158B4"/>
    <w:rsid w:val="00C15B8D"/>
    <w:rsid w:val="00C160D4"/>
    <w:rsid w:val="00C16324"/>
    <w:rsid w:val="00C165D2"/>
    <w:rsid w:val="00C16A07"/>
    <w:rsid w:val="00C16F66"/>
    <w:rsid w:val="00C16FC5"/>
    <w:rsid w:val="00C1732C"/>
    <w:rsid w:val="00C17355"/>
    <w:rsid w:val="00C175F0"/>
    <w:rsid w:val="00C17F33"/>
    <w:rsid w:val="00C20054"/>
    <w:rsid w:val="00C20128"/>
    <w:rsid w:val="00C20195"/>
    <w:rsid w:val="00C20B30"/>
    <w:rsid w:val="00C213CB"/>
    <w:rsid w:val="00C22494"/>
    <w:rsid w:val="00C225F1"/>
    <w:rsid w:val="00C22708"/>
    <w:rsid w:val="00C229B9"/>
    <w:rsid w:val="00C229E2"/>
    <w:rsid w:val="00C22CFC"/>
    <w:rsid w:val="00C22D6E"/>
    <w:rsid w:val="00C23488"/>
    <w:rsid w:val="00C234F8"/>
    <w:rsid w:val="00C23BB2"/>
    <w:rsid w:val="00C244C4"/>
    <w:rsid w:val="00C24677"/>
    <w:rsid w:val="00C24871"/>
    <w:rsid w:val="00C2556A"/>
    <w:rsid w:val="00C2604E"/>
    <w:rsid w:val="00C264BD"/>
    <w:rsid w:val="00C2666D"/>
    <w:rsid w:val="00C26B3F"/>
    <w:rsid w:val="00C26BDB"/>
    <w:rsid w:val="00C26D72"/>
    <w:rsid w:val="00C27837"/>
    <w:rsid w:val="00C27B85"/>
    <w:rsid w:val="00C3065A"/>
    <w:rsid w:val="00C30833"/>
    <w:rsid w:val="00C30986"/>
    <w:rsid w:val="00C30D44"/>
    <w:rsid w:val="00C30F2F"/>
    <w:rsid w:val="00C31569"/>
    <w:rsid w:val="00C31793"/>
    <w:rsid w:val="00C31F81"/>
    <w:rsid w:val="00C32063"/>
    <w:rsid w:val="00C3278E"/>
    <w:rsid w:val="00C32823"/>
    <w:rsid w:val="00C32DD0"/>
    <w:rsid w:val="00C32E08"/>
    <w:rsid w:val="00C3311C"/>
    <w:rsid w:val="00C33586"/>
    <w:rsid w:val="00C3372C"/>
    <w:rsid w:val="00C3377B"/>
    <w:rsid w:val="00C338F0"/>
    <w:rsid w:val="00C3392F"/>
    <w:rsid w:val="00C33CA9"/>
    <w:rsid w:val="00C34182"/>
    <w:rsid w:val="00C341A0"/>
    <w:rsid w:val="00C341FE"/>
    <w:rsid w:val="00C3429C"/>
    <w:rsid w:val="00C347E1"/>
    <w:rsid w:val="00C34999"/>
    <w:rsid w:val="00C34B1E"/>
    <w:rsid w:val="00C34B38"/>
    <w:rsid w:val="00C34CBB"/>
    <w:rsid w:val="00C35A2C"/>
    <w:rsid w:val="00C35C9B"/>
    <w:rsid w:val="00C3612E"/>
    <w:rsid w:val="00C36380"/>
    <w:rsid w:val="00C36894"/>
    <w:rsid w:val="00C36F22"/>
    <w:rsid w:val="00C37581"/>
    <w:rsid w:val="00C4039F"/>
    <w:rsid w:val="00C4080E"/>
    <w:rsid w:val="00C40D33"/>
    <w:rsid w:val="00C414A3"/>
    <w:rsid w:val="00C41663"/>
    <w:rsid w:val="00C41906"/>
    <w:rsid w:val="00C41969"/>
    <w:rsid w:val="00C4208E"/>
    <w:rsid w:val="00C4235F"/>
    <w:rsid w:val="00C4374F"/>
    <w:rsid w:val="00C43B6A"/>
    <w:rsid w:val="00C43E99"/>
    <w:rsid w:val="00C44382"/>
    <w:rsid w:val="00C444E1"/>
    <w:rsid w:val="00C44D49"/>
    <w:rsid w:val="00C44E93"/>
    <w:rsid w:val="00C4553A"/>
    <w:rsid w:val="00C46F52"/>
    <w:rsid w:val="00C475EC"/>
    <w:rsid w:val="00C479E7"/>
    <w:rsid w:val="00C47E18"/>
    <w:rsid w:val="00C47FAA"/>
    <w:rsid w:val="00C50290"/>
    <w:rsid w:val="00C50452"/>
    <w:rsid w:val="00C509F9"/>
    <w:rsid w:val="00C50EA7"/>
    <w:rsid w:val="00C5121F"/>
    <w:rsid w:val="00C5178D"/>
    <w:rsid w:val="00C519E0"/>
    <w:rsid w:val="00C51E24"/>
    <w:rsid w:val="00C52ABA"/>
    <w:rsid w:val="00C53025"/>
    <w:rsid w:val="00C53067"/>
    <w:rsid w:val="00C53464"/>
    <w:rsid w:val="00C53641"/>
    <w:rsid w:val="00C5375E"/>
    <w:rsid w:val="00C53AEC"/>
    <w:rsid w:val="00C53B1C"/>
    <w:rsid w:val="00C53DD5"/>
    <w:rsid w:val="00C53EE9"/>
    <w:rsid w:val="00C54661"/>
    <w:rsid w:val="00C5494A"/>
    <w:rsid w:val="00C54D0C"/>
    <w:rsid w:val="00C54ED7"/>
    <w:rsid w:val="00C54EEC"/>
    <w:rsid w:val="00C550D2"/>
    <w:rsid w:val="00C552CD"/>
    <w:rsid w:val="00C55681"/>
    <w:rsid w:val="00C5676B"/>
    <w:rsid w:val="00C567F0"/>
    <w:rsid w:val="00C56BB2"/>
    <w:rsid w:val="00C56E2D"/>
    <w:rsid w:val="00C56EE4"/>
    <w:rsid w:val="00C57424"/>
    <w:rsid w:val="00C57C42"/>
    <w:rsid w:val="00C602F5"/>
    <w:rsid w:val="00C60D6A"/>
    <w:rsid w:val="00C60F72"/>
    <w:rsid w:val="00C611AF"/>
    <w:rsid w:val="00C6127E"/>
    <w:rsid w:val="00C61AD8"/>
    <w:rsid w:val="00C626F3"/>
    <w:rsid w:val="00C62C74"/>
    <w:rsid w:val="00C6339B"/>
    <w:rsid w:val="00C6355E"/>
    <w:rsid w:val="00C642B9"/>
    <w:rsid w:val="00C64656"/>
    <w:rsid w:val="00C64AD0"/>
    <w:rsid w:val="00C64B6D"/>
    <w:rsid w:val="00C64E7C"/>
    <w:rsid w:val="00C64ECC"/>
    <w:rsid w:val="00C64F43"/>
    <w:rsid w:val="00C65282"/>
    <w:rsid w:val="00C657AA"/>
    <w:rsid w:val="00C65991"/>
    <w:rsid w:val="00C660F1"/>
    <w:rsid w:val="00C6619A"/>
    <w:rsid w:val="00C6622B"/>
    <w:rsid w:val="00C66263"/>
    <w:rsid w:val="00C66479"/>
    <w:rsid w:val="00C6663F"/>
    <w:rsid w:val="00C66FF8"/>
    <w:rsid w:val="00C6704D"/>
    <w:rsid w:val="00C6706C"/>
    <w:rsid w:val="00C671D8"/>
    <w:rsid w:val="00C67826"/>
    <w:rsid w:val="00C6787D"/>
    <w:rsid w:val="00C67D30"/>
    <w:rsid w:val="00C67F09"/>
    <w:rsid w:val="00C67F13"/>
    <w:rsid w:val="00C70127"/>
    <w:rsid w:val="00C7070D"/>
    <w:rsid w:val="00C709AE"/>
    <w:rsid w:val="00C714DD"/>
    <w:rsid w:val="00C719A8"/>
    <w:rsid w:val="00C71CBB"/>
    <w:rsid w:val="00C720CC"/>
    <w:rsid w:val="00C72161"/>
    <w:rsid w:val="00C732E5"/>
    <w:rsid w:val="00C732EB"/>
    <w:rsid w:val="00C73810"/>
    <w:rsid w:val="00C74328"/>
    <w:rsid w:val="00C750AB"/>
    <w:rsid w:val="00C75319"/>
    <w:rsid w:val="00C758D7"/>
    <w:rsid w:val="00C75DA5"/>
    <w:rsid w:val="00C75E99"/>
    <w:rsid w:val="00C7645F"/>
    <w:rsid w:val="00C77CBA"/>
    <w:rsid w:val="00C800BB"/>
    <w:rsid w:val="00C80706"/>
    <w:rsid w:val="00C81763"/>
    <w:rsid w:val="00C81C56"/>
    <w:rsid w:val="00C81FC8"/>
    <w:rsid w:val="00C82091"/>
    <w:rsid w:val="00C820D9"/>
    <w:rsid w:val="00C821B3"/>
    <w:rsid w:val="00C82436"/>
    <w:rsid w:val="00C82B91"/>
    <w:rsid w:val="00C83191"/>
    <w:rsid w:val="00C83E26"/>
    <w:rsid w:val="00C84A9F"/>
    <w:rsid w:val="00C84F31"/>
    <w:rsid w:val="00C85493"/>
    <w:rsid w:val="00C85C73"/>
    <w:rsid w:val="00C85F86"/>
    <w:rsid w:val="00C862AD"/>
    <w:rsid w:val="00C864CA"/>
    <w:rsid w:val="00C8721B"/>
    <w:rsid w:val="00C875B8"/>
    <w:rsid w:val="00C901ED"/>
    <w:rsid w:val="00C907BA"/>
    <w:rsid w:val="00C90F07"/>
    <w:rsid w:val="00C90FFA"/>
    <w:rsid w:val="00C911F5"/>
    <w:rsid w:val="00C9128C"/>
    <w:rsid w:val="00C9129B"/>
    <w:rsid w:val="00C9140F"/>
    <w:rsid w:val="00C9152F"/>
    <w:rsid w:val="00C917C5"/>
    <w:rsid w:val="00C920DA"/>
    <w:rsid w:val="00C92193"/>
    <w:rsid w:val="00C92B2D"/>
    <w:rsid w:val="00C92BE9"/>
    <w:rsid w:val="00C92C81"/>
    <w:rsid w:val="00C92D82"/>
    <w:rsid w:val="00C92F88"/>
    <w:rsid w:val="00C93092"/>
    <w:rsid w:val="00C93264"/>
    <w:rsid w:val="00C934A8"/>
    <w:rsid w:val="00C93C62"/>
    <w:rsid w:val="00C93EC5"/>
    <w:rsid w:val="00C940BE"/>
    <w:rsid w:val="00C943D5"/>
    <w:rsid w:val="00C9480D"/>
    <w:rsid w:val="00C94D25"/>
    <w:rsid w:val="00C952DA"/>
    <w:rsid w:val="00C95A61"/>
    <w:rsid w:val="00C95B50"/>
    <w:rsid w:val="00C95CD9"/>
    <w:rsid w:val="00C960AF"/>
    <w:rsid w:val="00C963BE"/>
    <w:rsid w:val="00C965C9"/>
    <w:rsid w:val="00C966E8"/>
    <w:rsid w:val="00C96B29"/>
    <w:rsid w:val="00C96FA4"/>
    <w:rsid w:val="00C971D6"/>
    <w:rsid w:val="00C97937"/>
    <w:rsid w:val="00C97D21"/>
    <w:rsid w:val="00C97FF5"/>
    <w:rsid w:val="00CA01A3"/>
    <w:rsid w:val="00CA0914"/>
    <w:rsid w:val="00CA1023"/>
    <w:rsid w:val="00CA1252"/>
    <w:rsid w:val="00CA1297"/>
    <w:rsid w:val="00CA12C8"/>
    <w:rsid w:val="00CA1326"/>
    <w:rsid w:val="00CA181B"/>
    <w:rsid w:val="00CA1D53"/>
    <w:rsid w:val="00CA1DB8"/>
    <w:rsid w:val="00CA1F14"/>
    <w:rsid w:val="00CA2021"/>
    <w:rsid w:val="00CA2B6F"/>
    <w:rsid w:val="00CA3366"/>
    <w:rsid w:val="00CA33FF"/>
    <w:rsid w:val="00CA36E7"/>
    <w:rsid w:val="00CA372C"/>
    <w:rsid w:val="00CA3CB8"/>
    <w:rsid w:val="00CA4871"/>
    <w:rsid w:val="00CA4996"/>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3EB"/>
    <w:rsid w:val="00CB1762"/>
    <w:rsid w:val="00CB1816"/>
    <w:rsid w:val="00CB21A8"/>
    <w:rsid w:val="00CB23E4"/>
    <w:rsid w:val="00CB24B0"/>
    <w:rsid w:val="00CB257E"/>
    <w:rsid w:val="00CB2AD0"/>
    <w:rsid w:val="00CB3414"/>
    <w:rsid w:val="00CB3B8F"/>
    <w:rsid w:val="00CB3DA2"/>
    <w:rsid w:val="00CB3EEF"/>
    <w:rsid w:val="00CB3F32"/>
    <w:rsid w:val="00CB40FD"/>
    <w:rsid w:val="00CB4392"/>
    <w:rsid w:val="00CB4D71"/>
    <w:rsid w:val="00CB512F"/>
    <w:rsid w:val="00CB5183"/>
    <w:rsid w:val="00CB565E"/>
    <w:rsid w:val="00CB5DCD"/>
    <w:rsid w:val="00CB600A"/>
    <w:rsid w:val="00CB61F2"/>
    <w:rsid w:val="00CB6BEB"/>
    <w:rsid w:val="00CB70AF"/>
    <w:rsid w:val="00CB720C"/>
    <w:rsid w:val="00CB7656"/>
    <w:rsid w:val="00CB7BD8"/>
    <w:rsid w:val="00CC0943"/>
    <w:rsid w:val="00CC10B4"/>
    <w:rsid w:val="00CC1235"/>
    <w:rsid w:val="00CC183B"/>
    <w:rsid w:val="00CC208B"/>
    <w:rsid w:val="00CC2644"/>
    <w:rsid w:val="00CC28D9"/>
    <w:rsid w:val="00CC2E0C"/>
    <w:rsid w:val="00CC2F69"/>
    <w:rsid w:val="00CC3211"/>
    <w:rsid w:val="00CC339C"/>
    <w:rsid w:val="00CC3CDB"/>
    <w:rsid w:val="00CC4025"/>
    <w:rsid w:val="00CC414A"/>
    <w:rsid w:val="00CC4243"/>
    <w:rsid w:val="00CC4305"/>
    <w:rsid w:val="00CC4430"/>
    <w:rsid w:val="00CC4463"/>
    <w:rsid w:val="00CC5186"/>
    <w:rsid w:val="00CC5687"/>
    <w:rsid w:val="00CC5AE3"/>
    <w:rsid w:val="00CC5E29"/>
    <w:rsid w:val="00CC5EE8"/>
    <w:rsid w:val="00CC5EEF"/>
    <w:rsid w:val="00CC5F72"/>
    <w:rsid w:val="00CC605B"/>
    <w:rsid w:val="00CC6370"/>
    <w:rsid w:val="00CC641C"/>
    <w:rsid w:val="00CC6874"/>
    <w:rsid w:val="00CC6A50"/>
    <w:rsid w:val="00CC6BE2"/>
    <w:rsid w:val="00CC6F31"/>
    <w:rsid w:val="00CC710C"/>
    <w:rsid w:val="00CC77C2"/>
    <w:rsid w:val="00CC78ED"/>
    <w:rsid w:val="00CC7BC5"/>
    <w:rsid w:val="00CC7FF5"/>
    <w:rsid w:val="00CD0F8E"/>
    <w:rsid w:val="00CD1118"/>
    <w:rsid w:val="00CD13AA"/>
    <w:rsid w:val="00CD15CD"/>
    <w:rsid w:val="00CD1B2F"/>
    <w:rsid w:val="00CD1FC6"/>
    <w:rsid w:val="00CD2762"/>
    <w:rsid w:val="00CD31EC"/>
    <w:rsid w:val="00CD33FE"/>
    <w:rsid w:val="00CD340E"/>
    <w:rsid w:val="00CD3BFC"/>
    <w:rsid w:val="00CD3DED"/>
    <w:rsid w:val="00CD3E32"/>
    <w:rsid w:val="00CD3E8F"/>
    <w:rsid w:val="00CD42A9"/>
    <w:rsid w:val="00CD46EE"/>
    <w:rsid w:val="00CD4CDD"/>
    <w:rsid w:val="00CD5288"/>
    <w:rsid w:val="00CD5623"/>
    <w:rsid w:val="00CD6386"/>
    <w:rsid w:val="00CD63D1"/>
    <w:rsid w:val="00CD6514"/>
    <w:rsid w:val="00CD6BE6"/>
    <w:rsid w:val="00CD706E"/>
    <w:rsid w:val="00CE09B4"/>
    <w:rsid w:val="00CE0C20"/>
    <w:rsid w:val="00CE0C4A"/>
    <w:rsid w:val="00CE0EF4"/>
    <w:rsid w:val="00CE1238"/>
    <w:rsid w:val="00CE1279"/>
    <w:rsid w:val="00CE2781"/>
    <w:rsid w:val="00CE2C8C"/>
    <w:rsid w:val="00CE3583"/>
    <w:rsid w:val="00CE3A29"/>
    <w:rsid w:val="00CE3B8F"/>
    <w:rsid w:val="00CE476E"/>
    <w:rsid w:val="00CE47B7"/>
    <w:rsid w:val="00CE581E"/>
    <w:rsid w:val="00CE5FC1"/>
    <w:rsid w:val="00CE632D"/>
    <w:rsid w:val="00CE68B9"/>
    <w:rsid w:val="00CE6F54"/>
    <w:rsid w:val="00CE7233"/>
    <w:rsid w:val="00CE7E53"/>
    <w:rsid w:val="00CE7FD3"/>
    <w:rsid w:val="00CF05C9"/>
    <w:rsid w:val="00CF0F5C"/>
    <w:rsid w:val="00CF1527"/>
    <w:rsid w:val="00CF16D6"/>
    <w:rsid w:val="00CF1713"/>
    <w:rsid w:val="00CF1945"/>
    <w:rsid w:val="00CF25B0"/>
    <w:rsid w:val="00CF2A77"/>
    <w:rsid w:val="00CF2BED"/>
    <w:rsid w:val="00CF44F0"/>
    <w:rsid w:val="00CF4553"/>
    <w:rsid w:val="00CF4A1E"/>
    <w:rsid w:val="00CF51C3"/>
    <w:rsid w:val="00CF5C7A"/>
    <w:rsid w:val="00CF690C"/>
    <w:rsid w:val="00CF6A85"/>
    <w:rsid w:val="00CF6B29"/>
    <w:rsid w:val="00CF6EBC"/>
    <w:rsid w:val="00CF6F06"/>
    <w:rsid w:val="00CF73E8"/>
    <w:rsid w:val="00D000DF"/>
    <w:rsid w:val="00D00106"/>
    <w:rsid w:val="00D008A3"/>
    <w:rsid w:val="00D008D7"/>
    <w:rsid w:val="00D0171C"/>
    <w:rsid w:val="00D01FA8"/>
    <w:rsid w:val="00D022CA"/>
    <w:rsid w:val="00D0296A"/>
    <w:rsid w:val="00D02A61"/>
    <w:rsid w:val="00D03043"/>
    <w:rsid w:val="00D03554"/>
    <w:rsid w:val="00D03F72"/>
    <w:rsid w:val="00D04177"/>
    <w:rsid w:val="00D0468C"/>
    <w:rsid w:val="00D04921"/>
    <w:rsid w:val="00D04A0D"/>
    <w:rsid w:val="00D04B64"/>
    <w:rsid w:val="00D05238"/>
    <w:rsid w:val="00D05565"/>
    <w:rsid w:val="00D05BDA"/>
    <w:rsid w:val="00D05F4F"/>
    <w:rsid w:val="00D06125"/>
    <w:rsid w:val="00D06532"/>
    <w:rsid w:val="00D0656F"/>
    <w:rsid w:val="00D06625"/>
    <w:rsid w:val="00D069B6"/>
    <w:rsid w:val="00D069CA"/>
    <w:rsid w:val="00D06F12"/>
    <w:rsid w:val="00D07586"/>
    <w:rsid w:val="00D075BD"/>
    <w:rsid w:val="00D07BB7"/>
    <w:rsid w:val="00D07FE9"/>
    <w:rsid w:val="00D10329"/>
    <w:rsid w:val="00D10BF8"/>
    <w:rsid w:val="00D10ECD"/>
    <w:rsid w:val="00D1108C"/>
    <w:rsid w:val="00D123CC"/>
    <w:rsid w:val="00D1240F"/>
    <w:rsid w:val="00D12D1C"/>
    <w:rsid w:val="00D13225"/>
    <w:rsid w:val="00D13A30"/>
    <w:rsid w:val="00D143D6"/>
    <w:rsid w:val="00D14936"/>
    <w:rsid w:val="00D15369"/>
    <w:rsid w:val="00D1551F"/>
    <w:rsid w:val="00D15CE2"/>
    <w:rsid w:val="00D15D7B"/>
    <w:rsid w:val="00D1615D"/>
    <w:rsid w:val="00D163C6"/>
    <w:rsid w:val="00D16448"/>
    <w:rsid w:val="00D164C7"/>
    <w:rsid w:val="00D16815"/>
    <w:rsid w:val="00D16BF2"/>
    <w:rsid w:val="00D1717C"/>
    <w:rsid w:val="00D171F8"/>
    <w:rsid w:val="00D17257"/>
    <w:rsid w:val="00D1760D"/>
    <w:rsid w:val="00D17BC1"/>
    <w:rsid w:val="00D2024E"/>
    <w:rsid w:val="00D20281"/>
    <w:rsid w:val="00D204FD"/>
    <w:rsid w:val="00D20F02"/>
    <w:rsid w:val="00D225C0"/>
    <w:rsid w:val="00D22971"/>
    <w:rsid w:val="00D22B0A"/>
    <w:rsid w:val="00D22F40"/>
    <w:rsid w:val="00D235A1"/>
    <w:rsid w:val="00D235C9"/>
    <w:rsid w:val="00D23C86"/>
    <w:rsid w:val="00D242C9"/>
    <w:rsid w:val="00D2491D"/>
    <w:rsid w:val="00D24C21"/>
    <w:rsid w:val="00D253BC"/>
    <w:rsid w:val="00D26104"/>
    <w:rsid w:val="00D271FD"/>
    <w:rsid w:val="00D27312"/>
    <w:rsid w:val="00D274F6"/>
    <w:rsid w:val="00D27871"/>
    <w:rsid w:val="00D30D99"/>
    <w:rsid w:val="00D31806"/>
    <w:rsid w:val="00D32690"/>
    <w:rsid w:val="00D32B33"/>
    <w:rsid w:val="00D33133"/>
    <w:rsid w:val="00D331C2"/>
    <w:rsid w:val="00D334D4"/>
    <w:rsid w:val="00D3361D"/>
    <w:rsid w:val="00D3363C"/>
    <w:rsid w:val="00D348BD"/>
    <w:rsid w:val="00D34C2B"/>
    <w:rsid w:val="00D34F4E"/>
    <w:rsid w:val="00D35432"/>
    <w:rsid w:val="00D3551F"/>
    <w:rsid w:val="00D35926"/>
    <w:rsid w:val="00D359F6"/>
    <w:rsid w:val="00D36FBA"/>
    <w:rsid w:val="00D377C0"/>
    <w:rsid w:val="00D402F8"/>
    <w:rsid w:val="00D40D61"/>
    <w:rsid w:val="00D41727"/>
    <w:rsid w:val="00D42A67"/>
    <w:rsid w:val="00D42AA7"/>
    <w:rsid w:val="00D42E09"/>
    <w:rsid w:val="00D43300"/>
    <w:rsid w:val="00D43621"/>
    <w:rsid w:val="00D4376E"/>
    <w:rsid w:val="00D4399D"/>
    <w:rsid w:val="00D43B16"/>
    <w:rsid w:val="00D43B65"/>
    <w:rsid w:val="00D43C19"/>
    <w:rsid w:val="00D43FB7"/>
    <w:rsid w:val="00D443E7"/>
    <w:rsid w:val="00D44478"/>
    <w:rsid w:val="00D4466E"/>
    <w:rsid w:val="00D44EA5"/>
    <w:rsid w:val="00D45131"/>
    <w:rsid w:val="00D451C4"/>
    <w:rsid w:val="00D4545C"/>
    <w:rsid w:val="00D45CC9"/>
    <w:rsid w:val="00D45FCD"/>
    <w:rsid w:val="00D4656E"/>
    <w:rsid w:val="00D47929"/>
    <w:rsid w:val="00D47A35"/>
    <w:rsid w:val="00D47D54"/>
    <w:rsid w:val="00D510DD"/>
    <w:rsid w:val="00D51113"/>
    <w:rsid w:val="00D5149C"/>
    <w:rsid w:val="00D51696"/>
    <w:rsid w:val="00D5189B"/>
    <w:rsid w:val="00D51BA8"/>
    <w:rsid w:val="00D51C89"/>
    <w:rsid w:val="00D51E39"/>
    <w:rsid w:val="00D521FD"/>
    <w:rsid w:val="00D52418"/>
    <w:rsid w:val="00D52B54"/>
    <w:rsid w:val="00D52E3F"/>
    <w:rsid w:val="00D53099"/>
    <w:rsid w:val="00D53794"/>
    <w:rsid w:val="00D5509F"/>
    <w:rsid w:val="00D554AB"/>
    <w:rsid w:val="00D557F4"/>
    <w:rsid w:val="00D558E3"/>
    <w:rsid w:val="00D55B78"/>
    <w:rsid w:val="00D55F65"/>
    <w:rsid w:val="00D562CA"/>
    <w:rsid w:val="00D56E81"/>
    <w:rsid w:val="00D57633"/>
    <w:rsid w:val="00D5784D"/>
    <w:rsid w:val="00D60019"/>
    <w:rsid w:val="00D60D5F"/>
    <w:rsid w:val="00D616A2"/>
    <w:rsid w:val="00D616D6"/>
    <w:rsid w:val="00D61FFF"/>
    <w:rsid w:val="00D620C4"/>
    <w:rsid w:val="00D6239E"/>
    <w:rsid w:val="00D62E8D"/>
    <w:rsid w:val="00D630C2"/>
    <w:rsid w:val="00D6335E"/>
    <w:rsid w:val="00D63625"/>
    <w:rsid w:val="00D63704"/>
    <w:rsid w:val="00D63CB6"/>
    <w:rsid w:val="00D63F2D"/>
    <w:rsid w:val="00D643E4"/>
    <w:rsid w:val="00D64421"/>
    <w:rsid w:val="00D6471B"/>
    <w:rsid w:val="00D64A79"/>
    <w:rsid w:val="00D64DBB"/>
    <w:rsid w:val="00D65B2F"/>
    <w:rsid w:val="00D65D16"/>
    <w:rsid w:val="00D66827"/>
    <w:rsid w:val="00D66C00"/>
    <w:rsid w:val="00D671C9"/>
    <w:rsid w:val="00D671CA"/>
    <w:rsid w:val="00D67649"/>
    <w:rsid w:val="00D67D6B"/>
    <w:rsid w:val="00D70A76"/>
    <w:rsid w:val="00D70DD1"/>
    <w:rsid w:val="00D70E50"/>
    <w:rsid w:val="00D70E6B"/>
    <w:rsid w:val="00D712EE"/>
    <w:rsid w:val="00D714E2"/>
    <w:rsid w:val="00D71D47"/>
    <w:rsid w:val="00D72F33"/>
    <w:rsid w:val="00D73007"/>
    <w:rsid w:val="00D7301B"/>
    <w:rsid w:val="00D73089"/>
    <w:rsid w:val="00D73264"/>
    <w:rsid w:val="00D73FC7"/>
    <w:rsid w:val="00D743C2"/>
    <w:rsid w:val="00D74A40"/>
    <w:rsid w:val="00D74C9C"/>
    <w:rsid w:val="00D74F00"/>
    <w:rsid w:val="00D750DD"/>
    <w:rsid w:val="00D75942"/>
    <w:rsid w:val="00D75CF3"/>
    <w:rsid w:val="00D763D6"/>
    <w:rsid w:val="00D7685E"/>
    <w:rsid w:val="00D7697B"/>
    <w:rsid w:val="00D76C09"/>
    <w:rsid w:val="00D76CB6"/>
    <w:rsid w:val="00D7713E"/>
    <w:rsid w:val="00D771D9"/>
    <w:rsid w:val="00D7738D"/>
    <w:rsid w:val="00D77A29"/>
    <w:rsid w:val="00D8043D"/>
    <w:rsid w:val="00D80AC7"/>
    <w:rsid w:val="00D80DAD"/>
    <w:rsid w:val="00D814AD"/>
    <w:rsid w:val="00D815FD"/>
    <w:rsid w:val="00D81884"/>
    <w:rsid w:val="00D81A48"/>
    <w:rsid w:val="00D81AAB"/>
    <w:rsid w:val="00D81E1F"/>
    <w:rsid w:val="00D81F86"/>
    <w:rsid w:val="00D8299F"/>
    <w:rsid w:val="00D82DCF"/>
    <w:rsid w:val="00D82E78"/>
    <w:rsid w:val="00D82FDC"/>
    <w:rsid w:val="00D83066"/>
    <w:rsid w:val="00D83575"/>
    <w:rsid w:val="00D83684"/>
    <w:rsid w:val="00D83FC8"/>
    <w:rsid w:val="00D846E6"/>
    <w:rsid w:val="00D84864"/>
    <w:rsid w:val="00D8489A"/>
    <w:rsid w:val="00D84EA4"/>
    <w:rsid w:val="00D84F3E"/>
    <w:rsid w:val="00D85612"/>
    <w:rsid w:val="00D85D64"/>
    <w:rsid w:val="00D8679D"/>
    <w:rsid w:val="00D8690A"/>
    <w:rsid w:val="00D871BB"/>
    <w:rsid w:val="00D87260"/>
    <w:rsid w:val="00D87314"/>
    <w:rsid w:val="00D87437"/>
    <w:rsid w:val="00D87842"/>
    <w:rsid w:val="00D879E1"/>
    <w:rsid w:val="00D87A3B"/>
    <w:rsid w:val="00D87BC7"/>
    <w:rsid w:val="00D90072"/>
    <w:rsid w:val="00D905E6"/>
    <w:rsid w:val="00D907BF"/>
    <w:rsid w:val="00D9083C"/>
    <w:rsid w:val="00D90874"/>
    <w:rsid w:val="00D90AC3"/>
    <w:rsid w:val="00D90AF3"/>
    <w:rsid w:val="00D90CA5"/>
    <w:rsid w:val="00D90FFB"/>
    <w:rsid w:val="00D919FE"/>
    <w:rsid w:val="00D91C19"/>
    <w:rsid w:val="00D91D61"/>
    <w:rsid w:val="00D92173"/>
    <w:rsid w:val="00D9294A"/>
    <w:rsid w:val="00D92D48"/>
    <w:rsid w:val="00D9381C"/>
    <w:rsid w:val="00D93864"/>
    <w:rsid w:val="00D93DD2"/>
    <w:rsid w:val="00D94295"/>
    <w:rsid w:val="00D9473D"/>
    <w:rsid w:val="00D94C00"/>
    <w:rsid w:val="00D9508E"/>
    <w:rsid w:val="00D955B0"/>
    <w:rsid w:val="00D9562B"/>
    <w:rsid w:val="00D957E0"/>
    <w:rsid w:val="00D9583E"/>
    <w:rsid w:val="00D958AF"/>
    <w:rsid w:val="00D961D7"/>
    <w:rsid w:val="00D96416"/>
    <w:rsid w:val="00D9678E"/>
    <w:rsid w:val="00D96814"/>
    <w:rsid w:val="00D96BBE"/>
    <w:rsid w:val="00D97DA9"/>
    <w:rsid w:val="00DA01BC"/>
    <w:rsid w:val="00DA060F"/>
    <w:rsid w:val="00DA0A3F"/>
    <w:rsid w:val="00DA146F"/>
    <w:rsid w:val="00DA1642"/>
    <w:rsid w:val="00DA1BE2"/>
    <w:rsid w:val="00DA1D73"/>
    <w:rsid w:val="00DA1E5A"/>
    <w:rsid w:val="00DA280F"/>
    <w:rsid w:val="00DA2A12"/>
    <w:rsid w:val="00DA34C1"/>
    <w:rsid w:val="00DA3CCA"/>
    <w:rsid w:val="00DA3DE7"/>
    <w:rsid w:val="00DA4A9D"/>
    <w:rsid w:val="00DA4DA0"/>
    <w:rsid w:val="00DA55A0"/>
    <w:rsid w:val="00DA56D5"/>
    <w:rsid w:val="00DA5BD7"/>
    <w:rsid w:val="00DA5F53"/>
    <w:rsid w:val="00DA608B"/>
    <w:rsid w:val="00DA6479"/>
    <w:rsid w:val="00DA69BB"/>
    <w:rsid w:val="00DA69DD"/>
    <w:rsid w:val="00DA71C6"/>
    <w:rsid w:val="00DA7AFF"/>
    <w:rsid w:val="00DA7DCE"/>
    <w:rsid w:val="00DA7DD3"/>
    <w:rsid w:val="00DB0314"/>
    <w:rsid w:val="00DB103E"/>
    <w:rsid w:val="00DB1114"/>
    <w:rsid w:val="00DB116E"/>
    <w:rsid w:val="00DB14D1"/>
    <w:rsid w:val="00DB1C62"/>
    <w:rsid w:val="00DB234F"/>
    <w:rsid w:val="00DB3477"/>
    <w:rsid w:val="00DB444B"/>
    <w:rsid w:val="00DB463B"/>
    <w:rsid w:val="00DB4951"/>
    <w:rsid w:val="00DB4A54"/>
    <w:rsid w:val="00DB4F91"/>
    <w:rsid w:val="00DB5D52"/>
    <w:rsid w:val="00DB66E1"/>
    <w:rsid w:val="00DB6BDC"/>
    <w:rsid w:val="00DB6EA3"/>
    <w:rsid w:val="00DB7073"/>
    <w:rsid w:val="00DB7092"/>
    <w:rsid w:val="00DB7598"/>
    <w:rsid w:val="00DB7C1B"/>
    <w:rsid w:val="00DB7FBC"/>
    <w:rsid w:val="00DC02B4"/>
    <w:rsid w:val="00DC0BEA"/>
    <w:rsid w:val="00DC0E5C"/>
    <w:rsid w:val="00DC0F93"/>
    <w:rsid w:val="00DC0FD0"/>
    <w:rsid w:val="00DC1063"/>
    <w:rsid w:val="00DC11FC"/>
    <w:rsid w:val="00DC2F56"/>
    <w:rsid w:val="00DC31A4"/>
    <w:rsid w:val="00DC3248"/>
    <w:rsid w:val="00DC3509"/>
    <w:rsid w:val="00DC3A0D"/>
    <w:rsid w:val="00DC3A98"/>
    <w:rsid w:val="00DC3B38"/>
    <w:rsid w:val="00DC3D1E"/>
    <w:rsid w:val="00DC4030"/>
    <w:rsid w:val="00DC40FA"/>
    <w:rsid w:val="00DC455F"/>
    <w:rsid w:val="00DC4629"/>
    <w:rsid w:val="00DC4F72"/>
    <w:rsid w:val="00DC5047"/>
    <w:rsid w:val="00DC547A"/>
    <w:rsid w:val="00DC5A5C"/>
    <w:rsid w:val="00DC5DFD"/>
    <w:rsid w:val="00DC6077"/>
    <w:rsid w:val="00DC6D8F"/>
    <w:rsid w:val="00DD00C9"/>
    <w:rsid w:val="00DD02D7"/>
    <w:rsid w:val="00DD058E"/>
    <w:rsid w:val="00DD06D4"/>
    <w:rsid w:val="00DD0A46"/>
    <w:rsid w:val="00DD0DEC"/>
    <w:rsid w:val="00DD185C"/>
    <w:rsid w:val="00DD1DC8"/>
    <w:rsid w:val="00DD2031"/>
    <w:rsid w:val="00DD3186"/>
    <w:rsid w:val="00DD3B3D"/>
    <w:rsid w:val="00DD478F"/>
    <w:rsid w:val="00DD56CF"/>
    <w:rsid w:val="00DD5B0F"/>
    <w:rsid w:val="00DD5C53"/>
    <w:rsid w:val="00DD61E7"/>
    <w:rsid w:val="00DD62E6"/>
    <w:rsid w:val="00DD63DE"/>
    <w:rsid w:val="00DD642C"/>
    <w:rsid w:val="00DD645A"/>
    <w:rsid w:val="00DD6D95"/>
    <w:rsid w:val="00DD6EAF"/>
    <w:rsid w:val="00DD7363"/>
    <w:rsid w:val="00DD7B16"/>
    <w:rsid w:val="00DE067B"/>
    <w:rsid w:val="00DE0B39"/>
    <w:rsid w:val="00DE0C0F"/>
    <w:rsid w:val="00DE0C86"/>
    <w:rsid w:val="00DE0D2F"/>
    <w:rsid w:val="00DE0D48"/>
    <w:rsid w:val="00DE0EF6"/>
    <w:rsid w:val="00DE168C"/>
    <w:rsid w:val="00DE2067"/>
    <w:rsid w:val="00DE20D5"/>
    <w:rsid w:val="00DE2291"/>
    <w:rsid w:val="00DE251A"/>
    <w:rsid w:val="00DE27DD"/>
    <w:rsid w:val="00DE2EC3"/>
    <w:rsid w:val="00DE3522"/>
    <w:rsid w:val="00DE3DCF"/>
    <w:rsid w:val="00DE400B"/>
    <w:rsid w:val="00DE4A03"/>
    <w:rsid w:val="00DE4A04"/>
    <w:rsid w:val="00DE591C"/>
    <w:rsid w:val="00DE5B7E"/>
    <w:rsid w:val="00DE5C98"/>
    <w:rsid w:val="00DE5C9B"/>
    <w:rsid w:val="00DE6107"/>
    <w:rsid w:val="00DE61C7"/>
    <w:rsid w:val="00DE65C1"/>
    <w:rsid w:val="00DE6862"/>
    <w:rsid w:val="00DE68CD"/>
    <w:rsid w:val="00DE6EDC"/>
    <w:rsid w:val="00DE747A"/>
    <w:rsid w:val="00DF08B7"/>
    <w:rsid w:val="00DF0CC8"/>
    <w:rsid w:val="00DF0DF5"/>
    <w:rsid w:val="00DF261F"/>
    <w:rsid w:val="00DF262A"/>
    <w:rsid w:val="00DF43CD"/>
    <w:rsid w:val="00DF450B"/>
    <w:rsid w:val="00DF46FE"/>
    <w:rsid w:val="00DF488C"/>
    <w:rsid w:val="00DF4902"/>
    <w:rsid w:val="00DF4B33"/>
    <w:rsid w:val="00DF5158"/>
    <w:rsid w:val="00DF5F25"/>
    <w:rsid w:val="00DF5FC0"/>
    <w:rsid w:val="00DF6246"/>
    <w:rsid w:val="00DF63B0"/>
    <w:rsid w:val="00DF66B9"/>
    <w:rsid w:val="00DF7C47"/>
    <w:rsid w:val="00E004B1"/>
    <w:rsid w:val="00E00630"/>
    <w:rsid w:val="00E00688"/>
    <w:rsid w:val="00E00B8A"/>
    <w:rsid w:val="00E01962"/>
    <w:rsid w:val="00E0212A"/>
    <w:rsid w:val="00E0227B"/>
    <w:rsid w:val="00E0239E"/>
    <w:rsid w:val="00E027DC"/>
    <w:rsid w:val="00E02A62"/>
    <w:rsid w:val="00E02C0C"/>
    <w:rsid w:val="00E0332F"/>
    <w:rsid w:val="00E033E2"/>
    <w:rsid w:val="00E036C8"/>
    <w:rsid w:val="00E036CC"/>
    <w:rsid w:val="00E03E19"/>
    <w:rsid w:val="00E03FB0"/>
    <w:rsid w:val="00E0460E"/>
    <w:rsid w:val="00E048E3"/>
    <w:rsid w:val="00E04E35"/>
    <w:rsid w:val="00E05C8A"/>
    <w:rsid w:val="00E062A5"/>
    <w:rsid w:val="00E06B07"/>
    <w:rsid w:val="00E06E56"/>
    <w:rsid w:val="00E07038"/>
    <w:rsid w:val="00E07673"/>
    <w:rsid w:val="00E07B32"/>
    <w:rsid w:val="00E07DAB"/>
    <w:rsid w:val="00E10430"/>
    <w:rsid w:val="00E107AC"/>
    <w:rsid w:val="00E10E38"/>
    <w:rsid w:val="00E10ECD"/>
    <w:rsid w:val="00E119B5"/>
    <w:rsid w:val="00E11AC2"/>
    <w:rsid w:val="00E11EBB"/>
    <w:rsid w:val="00E11FD4"/>
    <w:rsid w:val="00E12928"/>
    <w:rsid w:val="00E12B21"/>
    <w:rsid w:val="00E12C56"/>
    <w:rsid w:val="00E12ECA"/>
    <w:rsid w:val="00E131AE"/>
    <w:rsid w:val="00E13221"/>
    <w:rsid w:val="00E13774"/>
    <w:rsid w:val="00E13947"/>
    <w:rsid w:val="00E13E25"/>
    <w:rsid w:val="00E13EC0"/>
    <w:rsid w:val="00E145BB"/>
    <w:rsid w:val="00E1478B"/>
    <w:rsid w:val="00E14A23"/>
    <w:rsid w:val="00E14A9E"/>
    <w:rsid w:val="00E14DE4"/>
    <w:rsid w:val="00E14FFA"/>
    <w:rsid w:val="00E1519E"/>
    <w:rsid w:val="00E154CC"/>
    <w:rsid w:val="00E1629B"/>
    <w:rsid w:val="00E169B6"/>
    <w:rsid w:val="00E16FE0"/>
    <w:rsid w:val="00E17328"/>
    <w:rsid w:val="00E173E1"/>
    <w:rsid w:val="00E176C0"/>
    <w:rsid w:val="00E17A1D"/>
    <w:rsid w:val="00E17B8E"/>
    <w:rsid w:val="00E201E1"/>
    <w:rsid w:val="00E20F5F"/>
    <w:rsid w:val="00E21C85"/>
    <w:rsid w:val="00E22235"/>
    <w:rsid w:val="00E2225C"/>
    <w:rsid w:val="00E22B15"/>
    <w:rsid w:val="00E22F4F"/>
    <w:rsid w:val="00E23324"/>
    <w:rsid w:val="00E237FA"/>
    <w:rsid w:val="00E24166"/>
    <w:rsid w:val="00E24211"/>
    <w:rsid w:val="00E253B9"/>
    <w:rsid w:val="00E262C7"/>
    <w:rsid w:val="00E26854"/>
    <w:rsid w:val="00E26EDF"/>
    <w:rsid w:val="00E2711C"/>
    <w:rsid w:val="00E27988"/>
    <w:rsid w:val="00E27AE5"/>
    <w:rsid w:val="00E27DFE"/>
    <w:rsid w:val="00E27E40"/>
    <w:rsid w:val="00E27F36"/>
    <w:rsid w:val="00E306F6"/>
    <w:rsid w:val="00E30883"/>
    <w:rsid w:val="00E30C2E"/>
    <w:rsid w:val="00E310A4"/>
    <w:rsid w:val="00E311A4"/>
    <w:rsid w:val="00E3122C"/>
    <w:rsid w:val="00E3152B"/>
    <w:rsid w:val="00E31605"/>
    <w:rsid w:val="00E319AC"/>
    <w:rsid w:val="00E31A5A"/>
    <w:rsid w:val="00E31A6D"/>
    <w:rsid w:val="00E31AC0"/>
    <w:rsid w:val="00E31C76"/>
    <w:rsid w:val="00E31CB4"/>
    <w:rsid w:val="00E31F3F"/>
    <w:rsid w:val="00E31FDE"/>
    <w:rsid w:val="00E323B0"/>
    <w:rsid w:val="00E32BD5"/>
    <w:rsid w:val="00E32F17"/>
    <w:rsid w:val="00E333C0"/>
    <w:rsid w:val="00E33676"/>
    <w:rsid w:val="00E33EF4"/>
    <w:rsid w:val="00E34988"/>
    <w:rsid w:val="00E34A8B"/>
    <w:rsid w:val="00E35581"/>
    <w:rsid w:val="00E35747"/>
    <w:rsid w:val="00E35B37"/>
    <w:rsid w:val="00E35D1D"/>
    <w:rsid w:val="00E362EC"/>
    <w:rsid w:val="00E36653"/>
    <w:rsid w:val="00E36682"/>
    <w:rsid w:val="00E406E1"/>
    <w:rsid w:val="00E40744"/>
    <w:rsid w:val="00E40AD1"/>
    <w:rsid w:val="00E40B97"/>
    <w:rsid w:val="00E40E62"/>
    <w:rsid w:val="00E41467"/>
    <w:rsid w:val="00E4155A"/>
    <w:rsid w:val="00E41A77"/>
    <w:rsid w:val="00E425A4"/>
    <w:rsid w:val="00E4262E"/>
    <w:rsid w:val="00E42A59"/>
    <w:rsid w:val="00E436BA"/>
    <w:rsid w:val="00E4377F"/>
    <w:rsid w:val="00E43900"/>
    <w:rsid w:val="00E43E07"/>
    <w:rsid w:val="00E440C6"/>
    <w:rsid w:val="00E44214"/>
    <w:rsid w:val="00E44796"/>
    <w:rsid w:val="00E44FFE"/>
    <w:rsid w:val="00E45079"/>
    <w:rsid w:val="00E45F97"/>
    <w:rsid w:val="00E45FA5"/>
    <w:rsid w:val="00E46E28"/>
    <w:rsid w:val="00E4746F"/>
    <w:rsid w:val="00E47710"/>
    <w:rsid w:val="00E47EDB"/>
    <w:rsid w:val="00E50158"/>
    <w:rsid w:val="00E50294"/>
    <w:rsid w:val="00E50600"/>
    <w:rsid w:val="00E50764"/>
    <w:rsid w:val="00E50DA8"/>
    <w:rsid w:val="00E51A16"/>
    <w:rsid w:val="00E52448"/>
    <w:rsid w:val="00E528C9"/>
    <w:rsid w:val="00E52A4F"/>
    <w:rsid w:val="00E52DBC"/>
    <w:rsid w:val="00E53353"/>
    <w:rsid w:val="00E53AD5"/>
    <w:rsid w:val="00E54027"/>
    <w:rsid w:val="00E54379"/>
    <w:rsid w:val="00E54673"/>
    <w:rsid w:val="00E547CA"/>
    <w:rsid w:val="00E548E0"/>
    <w:rsid w:val="00E54973"/>
    <w:rsid w:val="00E54E90"/>
    <w:rsid w:val="00E55081"/>
    <w:rsid w:val="00E553B3"/>
    <w:rsid w:val="00E554D3"/>
    <w:rsid w:val="00E5570F"/>
    <w:rsid w:val="00E55EB3"/>
    <w:rsid w:val="00E56A72"/>
    <w:rsid w:val="00E576D9"/>
    <w:rsid w:val="00E57BC2"/>
    <w:rsid w:val="00E57E16"/>
    <w:rsid w:val="00E57EDE"/>
    <w:rsid w:val="00E601D2"/>
    <w:rsid w:val="00E6084E"/>
    <w:rsid w:val="00E60DCD"/>
    <w:rsid w:val="00E60DF3"/>
    <w:rsid w:val="00E61090"/>
    <w:rsid w:val="00E6171D"/>
    <w:rsid w:val="00E619D4"/>
    <w:rsid w:val="00E61B0E"/>
    <w:rsid w:val="00E625B5"/>
    <w:rsid w:val="00E62BFD"/>
    <w:rsid w:val="00E637E1"/>
    <w:rsid w:val="00E638D5"/>
    <w:rsid w:val="00E63ACC"/>
    <w:rsid w:val="00E63AEB"/>
    <w:rsid w:val="00E63F83"/>
    <w:rsid w:val="00E64179"/>
    <w:rsid w:val="00E64AF7"/>
    <w:rsid w:val="00E65660"/>
    <w:rsid w:val="00E659A2"/>
    <w:rsid w:val="00E665F7"/>
    <w:rsid w:val="00E66784"/>
    <w:rsid w:val="00E6696E"/>
    <w:rsid w:val="00E66D85"/>
    <w:rsid w:val="00E670CD"/>
    <w:rsid w:val="00E67A1D"/>
    <w:rsid w:val="00E70068"/>
    <w:rsid w:val="00E70DDA"/>
    <w:rsid w:val="00E70E4F"/>
    <w:rsid w:val="00E70F10"/>
    <w:rsid w:val="00E7105B"/>
    <w:rsid w:val="00E7137F"/>
    <w:rsid w:val="00E71DAC"/>
    <w:rsid w:val="00E72B61"/>
    <w:rsid w:val="00E72CB6"/>
    <w:rsid w:val="00E72E70"/>
    <w:rsid w:val="00E72F0D"/>
    <w:rsid w:val="00E7309F"/>
    <w:rsid w:val="00E735A6"/>
    <w:rsid w:val="00E73988"/>
    <w:rsid w:val="00E73A66"/>
    <w:rsid w:val="00E73B2B"/>
    <w:rsid w:val="00E73F21"/>
    <w:rsid w:val="00E74178"/>
    <w:rsid w:val="00E74C2F"/>
    <w:rsid w:val="00E74F92"/>
    <w:rsid w:val="00E751B7"/>
    <w:rsid w:val="00E7525E"/>
    <w:rsid w:val="00E752FA"/>
    <w:rsid w:val="00E7552E"/>
    <w:rsid w:val="00E759E1"/>
    <w:rsid w:val="00E76387"/>
    <w:rsid w:val="00E76664"/>
    <w:rsid w:val="00E7670A"/>
    <w:rsid w:val="00E76FE3"/>
    <w:rsid w:val="00E775F1"/>
    <w:rsid w:val="00E77A7F"/>
    <w:rsid w:val="00E77E1D"/>
    <w:rsid w:val="00E80215"/>
    <w:rsid w:val="00E809BC"/>
    <w:rsid w:val="00E80C6E"/>
    <w:rsid w:val="00E80DD2"/>
    <w:rsid w:val="00E811B1"/>
    <w:rsid w:val="00E81CC2"/>
    <w:rsid w:val="00E82627"/>
    <w:rsid w:val="00E82B2E"/>
    <w:rsid w:val="00E832E7"/>
    <w:rsid w:val="00E83950"/>
    <w:rsid w:val="00E847D0"/>
    <w:rsid w:val="00E8498C"/>
    <w:rsid w:val="00E84CB0"/>
    <w:rsid w:val="00E8579A"/>
    <w:rsid w:val="00E85950"/>
    <w:rsid w:val="00E85B4E"/>
    <w:rsid w:val="00E85F31"/>
    <w:rsid w:val="00E85F6B"/>
    <w:rsid w:val="00E860B1"/>
    <w:rsid w:val="00E86138"/>
    <w:rsid w:val="00E8698F"/>
    <w:rsid w:val="00E8711E"/>
    <w:rsid w:val="00E872AD"/>
    <w:rsid w:val="00E87EC3"/>
    <w:rsid w:val="00E9003E"/>
    <w:rsid w:val="00E90D93"/>
    <w:rsid w:val="00E91417"/>
    <w:rsid w:val="00E91524"/>
    <w:rsid w:val="00E915A9"/>
    <w:rsid w:val="00E91912"/>
    <w:rsid w:val="00E91A33"/>
    <w:rsid w:val="00E91B24"/>
    <w:rsid w:val="00E93CE4"/>
    <w:rsid w:val="00E940F2"/>
    <w:rsid w:val="00E94E7D"/>
    <w:rsid w:val="00E9528C"/>
    <w:rsid w:val="00E956E7"/>
    <w:rsid w:val="00E9597D"/>
    <w:rsid w:val="00E95BF6"/>
    <w:rsid w:val="00E967E9"/>
    <w:rsid w:val="00E9706C"/>
    <w:rsid w:val="00E970E8"/>
    <w:rsid w:val="00E97883"/>
    <w:rsid w:val="00E97963"/>
    <w:rsid w:val="00E97C48"/>
    <w:rsid w:val="00EA000C"/>
    <w:rsid w:val="00EA0250"/>
    <w:rsid w:val="00EA05D7"/>
    <w:rsid w:val="00EA096B"/>
    <w:rsid w:val="00EA0B7D"/>
    <w:rsid w:val="00EA11EB"/>
    <w:rsid w:val="00EA12AE"/>
    <w:rsid w:val="00EA1EFE"/>
    <w:rsid w:val="00EA3017"/>
    <w:rsid w:val="00EA3D56"/>
    <w:rsid w:val="00EA3F45"/>
    <w:rsid w:val="00EA4511"/>
    <w:rsid w:val="00EA4CFC"/>
    <w:rsid w:val="00EA4DA7"/>
    <w:rsid w:val="00EA526C"/>
    <w:rsid w:val="00EA5839"/>
    <w:rsid w:val="00EA633B"/>
    <w:rsid w:val="00EA7122"/>
    <w:rsid w:val="00EA72E9"/>
    <w:rsid w:val="00EA76ED"/>
    <w:rsid w:val="00EA7764"/>
    <w:rsid w:val="00EA7801"/>
    <w:rsid w:val="00EA78EF"/>
    <w:rsid w:val="00EA7AFD"/>
    <w:rsid w:val="00EA7B1B"/>
    <w:rsid w:val="00EA7C80"/>
    <w:rsid w:val="00EA7C8E"/>
    <w:rsid w:val="00EB03D4"/>
    <w:rsid w:val="00EB0ECA"/>
    <w:rsid w:val="00EB1092"/>
    <w:rsid w:val="00EB1860"/>
    <w:rsid w:val="00EB2050"/>
    <w:rsid w:val="00EB20FF"/>
    <w:rsid w:val="00EB2125"/>
    <w:rsid w:val="00EB23B6"/>
    <w:rsid w:val="00EB2577"/>
    <w:rsid w:val="00EB3277"/>
    <w:rsid w:val="00EB34B0"/>
    <w:rsid w:val="00EB3DA1"/>
    <w:rsid w:val="00EB420D"/>
    <w:rsid w:val="00EB42A6"/>
    <w:rsid w:val="00EB449A"/>
    <w:rsid w:val="00EB459C"/>
    <w:rsid w:val="00EB4B01"/>
    <w:rsid w:val="00EB5798"/>
    <w:rsid w:val="00EB6DC6"/>
    <w:rsid w:val="00EB6FBA"/>
    <w:rsid w:val="00EB70B8"/>
    <w:rsid w:val="00EB716C"/>
    <w:rsid w:val="00EB7400"/>
    <w:rsid w:val="00EB74A5"/>
    <w:rsid w:val="00EB76A0"/>
    <w:rsid w:val="00EB76AA"/>
    <w:rsid w:val="00EB79F0"/>
    <w:rsid w:val="00EB7FE8"/>
    <w:rsid w:val="00EC03A6"/>
    <w:rsid w:val="00EC071E"/>
    <w:rsid w:val="00EC079A"/>
    <w:rsid w:val="00EC09B3"/>
    <w:rsid w:val="00EC0CB1"/>
    <w:rsid w:val="00EC0EA1"/>
    <w:rsid w:val="00EC0EC6"/>
    <w:rsid w:val="00EC11FB"/>
    <w:rsid w:val="00EC128A"/>
    <w:rsid w:val="00EC1448"/>
    <w:rsid w:val="00EC1DEC"/>
    <w:rsid w:val="00EC2018"/>
    <w:rsid w:val="00EC2344"/>
    <w:rsid w:val="00EC2E54"/>
    <w:rsid w:val="00EC2EB3"/>
    <w:rsid w:val="00EC3E86"/>
    <w:rsid w:val="00EC430C"/>
    <w:rsid w:val="00EC4713"/>
    <w:rsid w:val="00EC4F68"/>
    <w:rsid w:val="00EC508F"/>
    <w:rsid w:val="00EC555C"/>
    <w:rsid w:val="00EC59AF"/>
    <w:rsid w:val="00EC5B9E"/>
    <w:rsid w:val="00EC5BFA"/>
    <w:rsid w:val="00EC5C5C"/>
    <w:rsid w:val="00EC6405"/>
    <w:rsid w:val="00EC7464"/>
    <w:rsid w:val="00EC79FA"/>
    <w:rsid w:val="00ED0B2D"/>
    <w:rsid w:val="00ED0BF6"/>
    <w:rsid w:val="00ED0F26"/>
    <w:rsid w:val="00ED11F2"/>
    <w:rsid w:val="00ED166E"/>
    <w:rsid w:val="00ED1966"/>
    <w:rsid w:val="00ED19B5"/>
    <w:rsid w:val="00ED1B32"/>
    <w:rsid w:val="00ED2075"/>
    <w:rsid w:val="00ED2118"/>
    <w:rsid w:val="00ED220A"/>
    <w:rsid w:val="00ED3248"/>
    <w:rsid w:val="00ED32FD"/>
    <w:rsid w:val="00ED33A0"/>
    <w:rsid w:val="00ED3412"/>
    <w:rsid w:val="00ED35ED"/>
    <w:rsid w:val="00ED37F7"/>
    <w:rsid w:val="00ED46F4"/>
    <w:rsid w:val="00ED4BFF"/>
    <w:rsid w:val="00ED6238"/>
    <w:rsid w:val="00ED6552"/>
    <w:rsid w:val="00ED6556"/>
    <w:rsid w:val="00ED6959"/>
    <w:rsid w:val="00ED6ABA"/>
    <w:rsid w:val="00EE02C4"/>
    <w:rsid w:val="00EE05FB"/>
    <w:rsid w:val="00EE0C97"/>
    <w:rsid w:val="00EE0CEB"/>
    <w:rsid w:val="00EE113C"/>
    <w:rsid w:val="00EE168A"/>
    <w:rsid w:val="00EE16A8"/>
    <w:rsid w:val="00EE1FA6"/>
    <w:rsid w:val="00EE2002"/>
    <w:rsid w:val="00EE26F3"/>
    <w:rsid w:val="00EE2800"/>
    <w:rsid w:val="00EE2F7D"/>
    <w:rsid w:val="00EE3632"/>
    <w:rsid w:val="00EE3734"/>
    <w:rsid w:val="00EE379F"/>
    <w:rsid w:val="00EE3D35"/>
    <w:rsid w:val="00EE3F80"/>
    <w:rsid w:val="00EE4476"/>
    <w:rsid w:val="00EE451C"/>
    <w:rsid w:val="00EE48E6"/>
    <w:rsid w:val="00EE5044"/>
    <w:rsid w:val="00EE52FA"/>
    <w:rsid w:val="00EE5541"/>
    <w:rsid w:val="00EE6280"/>
    <w:rsid w:val="00EE678F"/>
    <w:rsid w:val="00EE6C83"/>
    <w:rsid w:val="00EE781F"/>
    <w:rsid w:val="00EE7FBD"/>
    <w:rsid w:val="00EF0134"/>
    <w:rsid w:val="00EF03B0"/>
    <w:rsid w:val="00EF0B0B"/>
    <w:rsid w:val="00EF164C"/>
    <w:rsid w:val="00EF1748"/>
    <w:rsid w:val="00EF1C6E"/>
    <w:rsid w:val="00EF1C83"/>
    <w:rsid w:val="00EF1DD0"/>
    <w:rsid w:val="00EF1FE9"/>
    <w:rsid w:val="00EF2093"/>
    <w:rsid w:val="00EF26F5"/>
    <w:rsid w:val="00EF2E03"/>
    <w:rsid w:val="00EF36E7"/>
    <w:rsid w:val="00EF3893"/>
    <w:rsid w:val="00EF3973"/>
    <w:rsid w:val="00EF3DAC"/>
    <w:rsid w:val="00EF3DBF"/>
    <w:rsid w:val="00EF3DC0"/>
    <w:rsid w:val="00EF3EB6"/>
    <w:rsid w:val="00EF3FF6"/>
    <w:rsid w:val="00EF43B5"/>
    <w:rsid w:val="00EF468E"/>
    <w:rsid w:val="00EF46FE"/>
    <w:rsid w:val="00EF52D0"/>
    <w:rsid w:val="00EF5681"/>
    <w:rsid w:val="00EF5A51"/>
    <w:rsid w:val="00EF5B09"/>
    <w:rsid w:val="00EF63E1"/>
    <w:rsid w:val="00EF654C"/>
    <w:rsid w:val="00EF67CC"/>
    <w:rsid w:val="00EF7040"/>
    <w:rsid w:val="00EF7292"/>
    <w:rsid w:val="00EF72FD"/>
    <w:rsid w:val="00EF7653"/>
    <w:rsid w:val="00EF7846"/>
    <w:rsid w:val="00EF7CF3"/>
    <w:rsid w:val="00F007ED"/>
    <w:rsid w:val="00F008A7"/>
    <w:rsid w:val="00F00981"/>
    <w:rsid w:val="00F01114"/>
    <w:rsid w:val="00F0140B"/>
    <w:rsid w:val="00F01A54"/>
    <w:rsid w:val="00F02283"/>
    <w:rsid w:val="00F02287"/>
    <w:rsid w:val="00F02EAC"/>
    <w:rsid w:val="00F034C7"/>
    <w:rsid w:val="00F03992"/>
    <w:rsid w:val="00F03B6C"/>
    <w:rsid w:val="00F03E56"/>
    <w:rsid w:val="00F041EE"/>
    <w:rsid w:val="00F04729"/>
    <w:rsid w:val="00F049F2"/>
    <w:rsid w:val="00F04D16"/>
    <w:rsid w:val="00F04F0C"/>
    <w:rsid w:val="00F051CA"/>
    <w:rsid w:val="00F05931"/>
    <w:rsid w:val="00F05A45"/>
    <w:rsid w:val="00F05DE3"/>
    <w:rsid w:val="00F05E1F"/>
    <w:rsid w:val="00F066B5"/>
    <w:rsid w:val="00F07A09"/>
    <w:rsid w:val="00F07B72"/>
    <w:rsid w:val="00F07BAC"/>
    <w:rsid w:val="00F107C3"/>
    <w:rsid w:val="00F10885"/>
    <w:rsid w:val="00F1089D"/>
    <w:rsid w:val="00F109BF"/>
    <w:rsid w:val="00F115ED"/>
    <w:rsid w:val="00F1205F"/>
    <w:rsid w:val="00F1219D"/>
    <w:rsid w:val="00F1243F"/>
    <w:rsid w:val="00F12B61"/>
    <w:rsid w:val="00F12E00"/>
    <w:rsid w:val="00F13391"/>
    <w:rsid w:val="00F13536"/>
    <w:rsid w:val="00F135E5"/>
    <w:rsid w:val="00F1449B"/>
    <w:rsid w:val="00F148C7"/>
    <w:rsid w:val="00F14AF5"/>
    <w:rsid w:val="00F151E6"/>
    <w:rsid w:val="00F15254"/>
    <w:rsid w:val="00F15554"/>
    <w:rsid w:val="00F15B2A"/>
    <w:rsid w:val="00F15E35"/>
    <w:rsid w:val="00F1635B"/>
    <w:rsid w:val="00F1710B"/>
    <w:rsid w:val="00F17216"/>
    <w:rsid w:val="00F17B80"/>
    <w:rsid w:val="00F17B88"/>
    <w:rsid w:val="00F17C6D"/>
    <w:rsid w:val="00F17D7A"/>
    <w:rsid w:val="00F20261"/>
    <w:rsid w:val="00F20E4B"/>
    <w:rsid w:val="00F20F86"/>
    <w:rsid w:val="00F21412"/>
    <w:rsid w:val="00F21C4D"/>
    <w:rsid w:val="00F224AD"/>
    <w:rsid w:val="00F22919"/>
    <w:rsid w:val="00F22D3E"/>
    <w:rsid w:val="00F240A5"/>
    <w:rsid w:val="00F2440E"/>
    <w:rsid w:val="00F24474"/>
    <w:rsid w:val="00F24DEB"/>
    <w:rsid w:val="00F25587"/>
    <w:rsid w:val="00F255AD"/>
    <w:rsid w:val="00F25835"/>
    <w:rsid w:val="00F259A2"/>
    <w:rsid w:val="00F25C92"/>
    <w:rsid w:val="00F25DB6"/>
    <w:rsid w:val="00F25DE5"/>
    <w:rsid w:val="00F25E2F"/>
    <w:rsid w:val="00F25E5D"/>
    <w:rsid w:val="00F26E3C"/>
    <w:rsid w:val="00F26F1F"/>
    <w:rsid w:val="00F272FF"/>
    <w:rsid w:val="00F27C92"/>
    <w:rsid w:val="00F3032D"/>
    <w:rsid w:val="00F304E9"/>
    <w:rsid w:val="00F30F38"/>
    <w:rsid w:val="00F3143A"/>
    <w:rsid w:val="00F31D71"/>
    <w:rsid w:val="00F3284D"/>
    <w:rsid w:val="00F33843"/>
    <w:rsid w:val="00F338AC"/>
    <w:rsid w:val="00F3437B"/>
    <w:rsid w:val="00F3449B"/>
    <w:rsid w:val="00F34617"/>
    <w:rsid w:val="00F34AB2"/>
    <w:rsid w:val="00F35080"/>
    <w:rsid w:val="00F3550E"/>
    <w:rsid w:val="00F35AF6"/>
    <w:rsid w:val="00F361F9"/>
    <w:rsid w:val="00F363F5"/>
    <w:rsid w:val="00F36458"/>
    <w:rsid w:val="00F3669F"/>
    <w:rsid w:val="00F36881"/>
    <w:rsid w:val="00F36967"/>
    <w:rsid w:val="00F36DAA"/>
    <w:rsid w:val="00F36F48"/>
    <w:rsid w:val="00F3702A"/>
    <w:rsid w:val="00F37081"/>
    <w:rsid w:val="00F371D9"/>
    <w:rsid w:val="00F37F7E"/>
    <w:rsid w:val="00F37F99"/>
    <w:rsid w:val="00F4005B"/>
    <w:rsid w:val="00F4040F"/>
    <w:rsid w:val="00F409D8"/>
    <w:rsid w:val="00F4140A"/>
    <w:rsid w:val="00F415D3"/>
    <w:rsid w:val="00F415F1"/>
    <w:rsid w:val="00F4185D"/>
    <w:rsid w:val="00F41A40"/>
    <w:rsid w:val="00F41BA5"/>
    <w:rsid w:val="00F42988"/>
    <w:rsid w:val="00F42EE3"/>
    <w:rsid w:val="00F431DA"/>
    <w:rsid w:val="00F43204"/>
    <w:rsid w:val="00F432E8"/>
    <w:rsid w:val="00F43934"/>
    <w:rsid w:val="00F43A22"/>
    <w:rsid w:val="00F43F7E"/>
    <w:rsid w:val="00F44D0C"/>
    <w:rsid w:val="00F450D7"/>
    <w:rsid w:val="00F450EF"/>
    <w:rsid w:val="00F4575E"/>
    <w:rsid w:val="00F45A85"/>
    <w:rsid w:val="00F4681A"/>
    <w:rsid w:val="00F468AB"/>
    <w:rsid w:val="00F46996"/>
    <w:rsid w:val="00F47199"/>
    <w:rsid w:val="00F4735C"/>
    <w:rsid w:val="00F47D37"/>
    <w:rsid w:val="00F50058"/>
    <w:rsid w:val="00F5014B"/>
    <w:rsid w:val="00F50536"/>
    <w:rsid w:val="00F51193"/>
    <w:rsid w:val="00F51395"/>
    <w:rsid w:val="00F51A89"/>
    <w:rsid w:val="00F523F6"/>
    <w:rsid w:val="00F524A3"/>
    <w:rsid w:val="00F52597"/>
    <w:rsid w:val="00F530BB"/>
    <w:rsid w:val="00F534DC"/>
    <w:rsid w:val="00F53EAA"/>
    <w:rsid w:val="00F53F54"/>
    <w:rsid w:val="00F5465E"/>
    <w:rsid w:val="00F54A1C"/>
    <w:rsid w:val="00F54E86"/>
    <w:rsid w:val="00F55F22"/>
    <w:rsid w:val="00F56139"/>
    <w:rsid w:val="00F56155"/>
    <w:rsid w:val="00F56160"/>
    <w:rsid w:val="00F563DC"/>
    <w:rsid w:val="00F5662C"/>
    <w:rsid w:val="00F569CD"/>
    <w:rsid w:val="00F57287"/>
    <w:rsid w:val="00F57A58"/>
    <w:rsid w:val="00F57E5B"/>
    <w:rsid w:val="00F6020E"/>
    <w:rsid w:val="00F602A8"/>
    <w:rsid w:val="00F61481"/>
    <w:rsid w:val="00F61616"/>
    <w:rsid w:val="00F61902"/>
    <w:rsid w:val="00F61C32"/>
    <w:rsid w:val="00F620F7"/>
    <w:rsid w:val="00F623E1"/>
    <w:rsid w:val="00F63793"/>
    <w:rsid w:val="00F63A0D"/>
    <w:rsid w:val="00F63BDF"/>
    <w:rsid w:val="00F63BFD"/>
    <w:rsid w:val="00F63E4B"/>
    <w:rsid w:val="00F6410D"/>
    <w:rsid w:val="00F64153"/>
    <w:rsid w:val="00F64196"/>
    <w:rsid w:val="00F6435D"/>
    <w:rsid w:val="00F6463B"/>
    <w:rsid w:val="00F64B6C"/>
    <w:rsid w:val="00F64CBC"/>
    <w:rsid w:val="00F64FC3"/>
    <w:rsid w:val="00F6513D"/>
    <w:rsid w:val="00F65707"/>
    <w:rsid w:val="00F6571D"/>
    <w:rsid w:val="00F658E7"/>
    <w:rsid w:val="00F6647E"/>
    <w:rsid w:val="00F667E2"/>
    <w:rsid w:val="00F6703C"/>
    <w:rsid w:val="00F6750D"/>
    <w:rsid w:val="00F7051C"/>
    <w:rsid w:val="00F70A50"/>
    <w:rsid w:val="00F71715"/>
    <w:rsid w:val="00F71CD0"/>
    <w:rsid w:val="00F72416"/>
    <w:rsid w:val="00F7262A"/>
    <w:rsid w:val="00F727A3"/>
    <w:rsid w:val="00F73286"/>
    <w:rsid w:val="00F73BF4"/>
    <w:rsid w:val="00F73E8A"/>
    <w:rsid w:val="00F7406F"/>
    <w:rsid w:val="00F745E8"/>
    <w:rsid w:val="00F74838"/>
    <w:rsid w:val="00F7594B"/>
    <w:rsid w:val="00F75BBB"/>
    <w:rsid w:val="00F7602C"/>
    <w:rsid w:val="00F761A6"/>
    <w:rsid w:val="00F76F5F"/>
    <w:rsid w:val="00F76F9C"/>
    <w:rsid w:val="00F7735F"/>
    <w:rsid w:val="00F776AB"/>
    <w:rsid w:val="00F7772D"/>
    <w:rsid w:val="00F7799B"/>
    <w:rsid w:val="00F80846"/>
    <w:rsid w:val="00F80C3B"/>
    <w:rsid w:val="00F80D8E"/>
    <w:rsid w:val="00F81143"/>
    <w:rsid w:val="00F8156A"/>
    <w:rsid w:val="00F821A2"/>
    <w:rsid w:val="00F8223A"/>
    <w:rsid w:val="00F82E99"/>
    <w:rsid w:val="00F83989"/>
    <w:rsid w:val="00F84AB9"/>
    <w:rsid w:val="00F85741"/>
    <w:rsid w:val="00F85E43"/>
    <w:rsid w:val="00F865E7"/>
    <w:rsid w:val="00F86714"/>
    <w:rsid w:val="00F86A87"/>
    <w:rsid w:val="00F87611"/>
    <w:rsid w:val="00F87691"/>
    <w:rsid w:val="00F87966"/>
    <w:rsid w:val="00F902E8"/>
    <w:rsid w:val="00F90613"/>
    <w:rsid w:val="00F90ED6"/>
    <w:rsid w:val="00F91D0B"/>
    <w:rsid w:val="00F92215"/>
    <w:rsid w:val="00F92B29"/>
    <w:rsid w:val="00F92DF5"/>
    <w:rsid w:val="00F93A8C"/>
    <w:rsid w:val="00F93D6D"/>
    <w:rsid w:val="00F93F5B"/>
    <w:rsid w:val="00F948B2"/>
    <w:rsid w:val="00F94C38"/>
    <w:rsid w:val="00F94C7A"/>
    <w:rsid w:val="00F957A1"/>
    <w:rsid w:val="00F959D5"/>
    <w:rsid w:val="00F965F2"/>
    <w:rsid w:val="00F9675D"/>
    <w:rsid w:val="00F96B3D"/>
    <w:rsid w:val="00F96E86"/>
    <w:rsid w:val="00F975B0"/>
    <w:rsid w:val="00F976DE"/>
    <w:rsid w:val="00F97CB8"/>
    <w:rsid w:val="00F97F5A"/>
    <w:rsid w:val="00FA0A15"/>
    <w:rsid w:val="00FA0D66"/>
    <w:rsid w:val="00FA10FF"/>
    <w:rsid w:val="00FA1920"/>
    <w:rsid w:val="00FA21F3"/>
    <w:rsid w:val="00FA220C"/>
    <w:rsid w:val="00FA2946"/>
    <w:rsid w:val="00FA2AB7"/>
    <w:rsid w:val="00FA2B49"/>
    <w:rsid w:val="00FA2E8A"/>
    <w:rsid w:val="00FA2FCC"/>
    <w:rsid w:val="00FA3094"/>
    <w:rsid w:val="00FA323B"/>
    <w:rsid w:val="00FA32BC"/>
    <w:rsid w:val="00FA3868"/>
    <w:rsid w:val="00FA3E59"/>
    <w:rsid w:val="00FA42B3"/>
    <w:rsid w:val="00FA4C32"/>
    <w:rsid w:val="00FA5AC2"/>
    <w:rsid w:val="00FA5F53"/>
    <w:rsid w:val="00FA7AE7"/>
    <w:rsid w:val="00FA7B1E"/>
    <w:rsid w:val="00FA7DD9"/>
    <w:rsid w:val="00FA7F67"/>
    <w:rsid w:val="00FB0623"/>
    <w:rsid w:val="00FB08F8"/>
    <w:rsid w:val="00FB102D"/>
    <w:rsid w:val="00FB1841"/>
    <w:rsid w:val="00FB1C14"/>
    <w:rsid w:val="00FB1EE9"/>
    <w:rsid w:val="00FB1F44"/>
    <w:rsid w:val="00FB2928"/>
    <w:rsid w:val="00FB2A95"/>
    <w:rsid w:val="00FB376D"/>
    <w:rsid w:val="00FB42B8"/>
    <w:rsid w:val="00FB42D5"/>
    <w:rsid w:val="00FB4600"/>
    <w:rsid w:val="00FB4CC5"/>
    <w:rsid w:val="00FB5310"/>
    <w:rsid w:val="00FB5C02"/>
    <w:rsid w:val="00FB5D94"/>
    <w:rsid w:val="00FB5EB4"/>
    <w:rsid w:val="00FB66D5"/>
    <w:rsid w:val="00FB6945"/>
    <w:rsid w:val="00FB6E8D"/>
    <w:rsid w:val="00FB6EC9"/>
    <w:rsid w:val="00FB71A1"/>
    <w:rsid w:val="00FB74B7"/>
    <w:rsid w:val="00FC0423"/>
    <w:rsid w:val="00FC07B0"/>
    <w:rsid w:val="00FC114C"/>
    <w:rsid w:val="00FC1858"/>
    <w:rsid w:val="00FC19C9"/>
    <w:rsid w:val="00FC1E4F"/>
    <w:rsid w:val="00FC203A"/>
    <w:rsid w:val="00FC2616"/>
    <w:rsid w:val="00FC27A1"/>
    <w:rsid w:val="00FC2873"/>
    <w:rsid w:val="00FC315B"/>
    <w:rsid w:val="00FC3200"/>
    <w:rsid w:val="00FC377C"/>
    <w:rsid w:val="00FC39DE"/>
    <w:rsid w:val="00FC3A66"/>
    <w:rsid w:val="00FC3CAF"/>
    <w:rsid w:val="00FC4183"/>
    <w:rsid w:val="00FC544B"/>
    <w:rsid w:val="00FC58B9"/>
    <w:rsid w:val="00FC6C70"/>
    <w:rsid w:val="00FC6D69"/>
    <w:rsid w:val="00FC7942"/>
    <w:rsid w:val="00FC7A4E"/>
    <w:rsid w:val="00FC7AAE"/>
    <w:rsid w:val="00FC7E4E"/>
    <w:rsid w:val="00FD0146"/>
    <w:rsid w:val="00FD016B"/>
    <w:rsid w:val="00FD08A6"/>
    <w:rsid w:val="00FD130C"/>
    <w:rsid w:val="00FD1807"/>
    <w:rsid w:val="00FD1BB5"/>
    <w:rsid w:val="00FD1BCE"/>
    <w:rsid w:val="00FD25CE"/>
    <w:rsid w:val="00FD31B5"/>
    <w:rsid w:val="00FD38E5"/>
    <w:rsid w:val="00FD40BF"/>
    <w:rsid w:val="00FD4256"/>
    <w:rsid w:val="00FD4656"/>
    <w:rsid w:val="00FD4689"/>
    <w:rsid w:val="00FD4772"/>
    <w:rsid w:val="00FD4EF4"/>
    <w:rsid w:val="00FD611B"/>
    <w:rsid w:val="00FD6527"/>
    <w:rsid w:val="00FD6BF9"/>
    <w:rsid w:val="00FD6E76"/>
    <w:rsid w:val="00FD7AD1"/>
    <w:rsid w:val="00FD7C05"/>
    <w:rsid w:val="00FE0007"/>
    <w:rsid w:val="00FE01DF"/>
    <w:rsid w:val="00FE020D"/>
    <w:rsid w:val="00FE0228"/>
    <w:rsid w:val="00FE041B"/>
    <w:rsid w:val="00FE043A"/>
    <w:rsid w:val="00FE05F6"/>
    <w:rsid w:val="00FE0B54"/>
    <w:rsid w:val="00FE2751"/>
    <w:rsid w:val="00FE35A9"/>
    <w:rsid w:val="00FE38F1"/>
    <w:rsid w:val="00FE3D9B"/>
    <w:rsid w:val="00FE52FF"/>
    <w:rsid w:val="00FE558B"/>
    <w:rsid w:val="00FE6743"/>
    <w:rsid w:val="00FE6BED"/>
    <w:rsid w:val="00FE749B"/>
    <w:rsid w:val="00FE7A32"/>
    <w:rsid w:val="00FE7AAC"/>
    <w:rsid w:val="00FE7B92"/>
    <w:rsid w:val="00FF0066"/>
    <w:rsid w:val="00FF06DF"/>
    <w:rsid w:val="00FF07DB"/>
    <w:rsid w:val="00FF0EAE"/>
    <w:rsid w:val="00FF0FBA"/>
    <w:rsid w:val="00FF1F45"/>
    <w:rsid w:val="00FF288A"/>
    <w:rsid w:val="00FF29C6"/>
    <w:rsid w:val="00FF2AED"/>
    <w:rsid w:val="00FF2FC0"/>
    <w:rsid w:val="00FF3292"/>
    <w:rsid w:val="00FF32F6"/>
    <w:rsid w:val="00FF365A"/>
    <w:rsid w:val="00FF4432"/>
    <w:rsid w:val="00FF4E28"/>
    <w:rsid w:val="00FF584E"/>
    <w:rsid w:val="00FF60D0"/>
    <w:rsid w:val="00FF6E1F"/>
    <w:rsid w:val="00FF6FFB"/>
    <w:rsid w:val="00FF762D"/>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736875"/>
    <w:rsid w:val="0F95DF0B"/>
    <w:rsid w:val="1067EAAA"/>
    <w:rsid w:val="10E884B7"/>
    <w:rsid w:val="11531995"/>
    <w:rsid w:val="11936EAA"/>
    <w:rsid w:val="13148801"/>
    <w:rsid w:val="132FA19E"/>
    <w:rsid w:val="151F8784"/>
    <w:rsid w:val="16231313"/>
    <w:rsid w:val="1650CB07"/>
    <w:rsid w:val="17445953"/>
    <w:rsid w:val="17EC9B68"/>
    <w:rsid w:val="198A6933"/>
    <w:rsid w:val="1BAB3EC2"/>
    <w:rsid w:val="1CA9196F"/>
    <w:rsid w:val="2032F208"/>
    <w:rsid w:val="20929EED"/>
    <w:rsid w:val="21118665"/>
    <w:rsid w:val="214859C0"/>
    <w:rsid w:val="254ED9CD"/>
    <w:rsid w:val="25EC7C46"/>
    <w:rsid w:val="2699EB86"/>
    <w:rsid w:val="26F5DEEF"/>
    <w:rsid w:val="27A4DD08"/>
    <w:rsid w:val="27CD8EF4"/>
    <w:rsid w:val="27F2FBB7"/>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A42D78"/>
    <w:rsid w:val="44BC771A"/>
    <w:rsid w:val="44C52057"/>
    <w:rsid w:val="454518F3"/>
    <w:rsid w:val="458D50A0"/>
    <w:rsid w:val="45B99CC2"/>
    <w:rsid w:val="46A0606D"/>
    <w:rsid w:val="478A44A4"/>
    <w:rsid w:val="48E5CB67"/>
    <w:rsid w:val="494B78A9"/>
    <w:rsid w:val="495BC46F"/>
    <w:rsid w:val="49C202A1"/>
    <w:rsid w:val="4B9B321A"/>
    <w:rsid w:val="4CA28F0A"/>
    <w:rsid w:val="4D1CAE82"/>
    <w:rsid w:val="4DE24F01"/>
    <w:rsid w:val="4F1BFD91"/>
    <w:rsid w:val="4F9118D4"/>
    <w:rsid w:val="530C8195"/>
    <w:rsid w:val="53D9B1CC"/>
    <w:rsid w:val="5446B759"/>
    <w:rsid w:val="549A06F2"/>
    <w:rsid w:val="54DE6B79"/>
    <w:rsid w:val="555C2707"/>
    <w:rsid w:val="55817BB7"/>
    <w:rsid w:val="57BA3C7A"/>
    <w:rsid w:val="57FE8050"/>
    <w:rsid w:val="5801AA0C"/>
    <w:rsid w:val="5A88AE69"/>
    <w:rsid w:val="5AA89D20"/>
    <w:rsid w:val="5AC8BF8F"/>
    <w:rsid w:val="5AF02019"/>
    <w:rsid w:val="5B185AAD"/>
    <w:rsid w:val="5B71F9EF"/>
    <w:rsid w:val="5BD09ED1"/>
    <w:rsid w:val="5CA48C64"/>
    <w:rsid w:val="5CC52B8E"/>
    <w:rsid w:val="5D9D4B78"/>
    <w:rsid w:val="6170B7F7"/>
    <w:rsid w:val="61BC51F9"/>
    <w:rsid w:val="63BC4571"/>
    <w:rsid w:val="63E8DEC1"/>
    <w:rsid w:val="646134EC"/>
    <w:rsid w:val="659E1A82"/>
    <w:rsid w:val="6666D689"/>
    <w:rsid w:val="66A23215"/>
    <w:rsid w:val="683E448D"/>
    <w:rsid w:val="687CCA51"/>
    <w:rsid w:val="68B43D95"/>
    <w:rsid w:val="691CCC7D"/>
    <w:rsid w:val="699358CE"/>
    <w:rsid w:val="6A2CF170"/>
    <w:rsid w:val="6B7977BD"/>
    <w:rsid w:val="6B9B1910"/>
    <w:rsid w:val="6C849657"/>
    <w:rsid w:val="6C86EE7D"/>
    <w:rsid w:val="6D01981B"/>
    <w:rsid w:val="6D0B61D4"/>
    <w:rsid w:val="6ED2B9D2"/>
    <w:rsid w:val="706E8A33"/>
    <w:rsid w:val="712A6855"/>
    <w:rsid w:val="7185B7B1"/>
    <w:rsid w:val="71AD7545"/>
    <w:rsid w:val="7228BF73"/>
    <w:rsid w:val="72B024CF"/>
    <w:rsid w:val="72B7D59F"/>
    <w:rsid w:val="74351B13"/>
    <w:rsid w:val="74AE678C"/>
    <w:rsid w:val="75606035"/>
    <w:rsid w:val="760D91F5"/>
    <w:rsid w:val="76524C7C"/>
    <w:rsid w:val="76D67E9E"/>
    <w:rsid w:val="76FC3096"/>
    <w:rsid w:val="78379FFA"/>
    <w:rsid w:val="79106EAF"/>
    <w:rsid w:val="794B25BA"/>
    <w:rsid w:val="79ECA1B1"/>
    <w:rsid w:val="7A6C24D7"/>
    <w:rsid w:val="7BFB8C07"/>
    <w:rsid w:val="7C0E1D8E"/>
    <w:rsid w:val="7C3253AB"/>
    <w:rsid w:val="7E154891"/>
    <w:rsid w:val="7E1A043C"/>
    <w:rsid w:val="7E1F5955"/>
    <w:rsid w:val="7F00056C"/>
    <w:rsid w:val="7F25D1BA"/>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D75DFA6F-1026-4AF8-8E1E-90A5E802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customStyle="1" w:styleId="UnresolvedMention1">
    <w:name w:val="Unresolved Mention1"/>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154760755">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70222468">
                                                                                                          <w:marLeft w:val="0"/>
                                                                                                          <w:marRight w:val="0"/>
                                                                                                          <w:marTop w:val="0"/>
                                                                                                          <w:marBottom w:val="0"/>
                                                                                                          <w:divBdr>
                                                                                                            <w:top w:val="none" w:sz="0" w:space="0" w:color="auto"/>
                                                                                                            <w:left w:val="none" w:sz="0" w:space="0" w:color="auto"/>
                                                                                                            <w:bottom w:val="none" w:sz="0" w:space="0" w:color="auto"/>
                                                                                                            <w:right w:val="none" w:sz="0" w:space="0" w:color="auto"/>
                                                                                                          </w:divBdr>
                                                                                                          <w:divsChild>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6702">
                                                                                                              <w:marLeft w:val="0"/>
                                                                                                              <w:marRight w:val="0"/>
                                                                                                              <w:marTop w:val="0"/>
                                                                                                              <w:marBottom w:val="0"/>
                                                                                                              <w:divBdr>
                                                                                                                <w:top w:val="none" w:sz="0" w:space="0" w:color="auto"/>
                                                                                                                <w:left w:val="none" w:sz="0" w:space="0" w:color="auto"/>
                                                                                                                <w:bottom w:val="none" w:sz="0" w:space="0" w:color="auto"/>
                                                                                                                <w:right w:val="none" w:sz="0" w:space="0" w:color="auto"/>
                                                                                                              </w:divBdr>
                                                                                                            </w:div>
                                                                                                          </w:divsChild>
                                                                                                        </w:div>
                                                                                                        <w:div w:id="12224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882432">
      <w:bodyDiv w:val="1"/>
      <w:marLeft w:val="0"/>
      <w:marRight w:val="0"/>
      <w:marTop w:val="0"/>
      <w:marBottom w:val="0"/>
      <w:divBdr>
        <w:top w:val="none" w:sz="0" w:space="0" w:color="auto"/>
        <w:left w:val="none" w:sz="0" w:space="0" w:color="auto"/>
        <w:bottom w:val="none" w:sz="0" w:space="0" w:color="auto"/>
        <w:right w:val="none" w:sz="0" w:space="0" w:color="auto"/>
      </w:divBdr>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 w:id="18508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8" ma:contentTypeDescription="Create a new document." ma:contentTypeScope="" ma:versionID="96ef208837c34b25dd390bae0e2c0566">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c3ba8298fbeb7668a414afc2be8f7413"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3870A-C06E-435C-B0A2-2F87096C26FD}">
  <ds:schemaRefs>
    <ds:schemaRef ds:uri="http://schemas.microsoft.com/sharepoint/v3/contenttype/forms"/>
  </ds:schemaRefs>
</ds:datastoreItem>
</file>

<file path=customXml/itemProps2.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F0E66-5D2D-4E01-B4D7-577136E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6252</Characters>
  <Application>Microsoft Office Word</Application>
  <DocSecurity>0</DocSecurity>
  <Lines>327</Lines>
  <Paragraphs>98</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3</cp:revision>
  <dcterms:created xsi:type="dcterms:W3CDTF">2025-12-03T11:33:00Z</dcterms:created>
  <dcterms:modified xsi:type="dcterms:W3CDTF">2025-12-03T11:33:00Z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y fmtid="{D5CDD505-2E9C-101B-9397-08002B2CF9AE}" pid="3" name="docLang">
    <vt:lpwstr>en</vt:lpwstr>
  </property>
</Properties>
</file>