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BAD6" w14:textId="73AC4424" w:rsidR="00075AC5" w:rsidRPr="000D781D" w:rsidRDefault="00075AC5" w:rsidP="00075AC5">
      <w:pPr>
        <w:spacing w:after="0" w:line="240" w:lineRule="auto"/>
        <w:rPr>
          <w:rFonts w:cstheme="minorHAnsi"/>
          <w:b/>
          <w:bCs/>
        </w:rPr>
      </w:pPr>
      <w:r w:rsidRPr="000D781D">
        <w:rPr>
          <w:rFonts w:cstheme="minorHAnsi"/>
          <w:b/>
          <w:bCs/>
        </w:rPr>
        <w:t xml:space="preserve">Notes of the ACIEM STB Meeting held at </w:t>
      </w:r>
      <w:r>
        <w:rPr>
          <w:rFonts w:cstheme="minorHAnsi"/>
          <w:b/>
          <w:bCs/>
        </w:rPr>
        <w:t xml:space="preserve">11:30, Thursday </w:t>
      </w:r>
      <w:r w:rsidR="00320043">
        <w:rPr>
          <w:rFonts w:cstheme="minorHAnsi"/>
          <w:b/>
          <w:bCs/>
        </w:rPr>
        <w:t>8</w:t>
      </w:r>
      <w:r w:rsidR="00320043" w:rsidRPr="00320043">
        <w:rPr>
          <w:rFonts w:cstheme="minorHAnsi"/>
          <w:b/>
          <w:bCs/>
          <w:vertAlign w:val="superscript"/>
        </w:rPr>
        <w:t>th</w:t>
      </w:r>
      <w:r w:rsidR="00320043">
        <w:rPr>
          <w:rFonts w:cstheme="minorHAnsi"/>
          <w:b/>
          <w:bCs/>
        </w:rPr>
        <w:t xml:space="preserve"> February 2024 </w:t>
      </w:r>
      <w:r w:rsidRPr="000D781D">
        <w:rPr>
          <w:rFonts w:cstheme="minorHAnsi"/>
          <w:b/>
          <w:bCs/>
        </w:rPr>
        <w:t>via Teams</w:t>
      </w:r>
    </w:p>
    <w:p w14:paraId="623977A9" w14:textId="77777777" w:rsidR="00075AC5" w:rsidRDefault="00075AC5" w:rsidP="00075AC5">
      <w:pPr>
        <w:jc w:val="both"/>
        <w:rPr>
          <w:rFonts w:cstheme="minorHAnsi"/>
          <w:b/>
          <w:bCs/>
        </w:rPr>
      </w:pPr>
    </w:p>
    <w:p w14:paraId="080033CF" w14:textId="7485FBC9" w:rsidR="00F2084C" w:rsidRPr="00E1498E" w:rsidRDefault="00075AC5" w:rsidP="00F2084C">
      <w:pPr>
        <w:jc w:val="both"/>
        <w:rPr>
          <w:rFonts w:eastAsia="Times New Roman"/>
          <w:color w:val="FF0000"/>
        </w:rPr>
      </w:pPr>
      <w:r w:rsidRPr="004E4124">
        <w:rPr>
          <w:rFonts w:cstheme="minorHAnsi"/>
          <w:b/>
          <w:bCs/>
        </w:rPr>
        <w:t>Present:</w:t>
      </w:r>
      <w:r w:rsidRPr="004E4124">
        <w:rPr>
          <w:rFonts w:cstheme="minorHAnsi"/>
        </w:rPr>
        <w:t xml:space="preserve"> Russell Duncan [Chair], </w:t>
      </w:r>
      <w:r w:rsidR="00E4572C" w:rsidRPr="00234788">
        <w:rPr>
          <w:rFonts w:cstheme="minorHAnsi"/>
        </w:rPr>
        <w:t>Laura Armstrong (LA),</w:t>
      </w:r>
      <w:r w:rsidR="007F2628" w:rsidRPr="00234788">
        <w:rPr>
          <w:rFonts w:cstheme="minorHAnsi"/>
        </w:rPr>
        <w:t xml:space="preserve"> Oliver Daly (OD), </w:t>
      </w:r>
      <w:r w:rsidRPr="00234788">
        <w:rPr>
          <w:rFonts w:cstheme="minorHAnsi"/>
        </w:rPr>
        <w:t xml:space="preserve">Bianca Ebtehadj (BE), </w:t>
      </w:r>
      <w:r w:rsidRPr="00234788">
        <w:rPr>
          <w:rFonts w:eastAsia="Times New Roman"/>
        </w:rPr>
        <w:t xml:space="preserve">Kathleen Forsyth (KF), </w:t>
      </w:r>
      <w:r w:rsidRPr="00234788">
        <w:rPr>
          <w:rFonts w:cstheme="minorHAnsi"/>
        </w:rPr>
        <w:t xml:space="preserve">Adam Hill (AH), </w:t>
      </w:r>
      <w:r w:rsidR="002409FB" w:rsidRPr="00234788">
        <w:rPr>
          <w:rFonts w:cstheme="minorHAnsi"/>
        </w:rPr>
        <w:t xml:space="preserve">Paul Fettes (PF), </w:t>
      </w:r>
      <w:r w:rsidRPr="00234788">
        <w:rPr>
          <w:rFonts w:cstheme="minorHAnsi"/>
        </w:rPr>
        <w:t xml:space="preserve">Angela Jenkins (AJ), Judith Joss (JJ), </w:t>
      </w:r>
      <w:r w:rsidR="00B25CA2" w:rsidRPr="00234788">
        <w:rPr>
          <w:rFonts w:cstheme="minorHAnsi"/>
        </w:rPr>
        <w:t xml:space="preserve">John </w:t>
      </w:r>
      <w:proofErr w:type="spellStart"/>
      <w:r w:rsidR="00B25CA2" w:rsidRPr="00234788">
        <w:rPr>
          <w:rFonts w:cstheme="minorHAnsi"/>
        </w:rPr>
        <w:t>Keaney</w:t>
      </w:r>
      <w:proofErr w:type="spellEnd"/>
      <w:r w:rsidR="00B25CA2" w:rsidRPr="00234788">
        <w:rPr>
          <w:rFonts w:cstheme="minorHAnsi"/>
        </w:rPr>
        <w:t xml:space="preserve"> (JK), </w:t>
      </w:r>
      <w:r w:rsidR="004270BE" w:rsidRPr="00234788">
        <w:rPr>
          <w:rFonts w:eastAsia="Times New Roman"/>
        </w:rPr>
        <w:t xml:space="preserve">Cieran McKiernan (CMcK), </w:t>
      </w:r>
      <w:r w:rsidRPr="00234788">
        <w:rPr>
          <w:rFonts w:cstheme="minorHAnsi"/>
        </w:rPr>
        <w:t>Calum MacDonald (</w:t>
      </w:r>
      <w:proofErr w:type="spellStart"/>
      <w:r w:rsidRPr="00234788">
        <w:rPr>
          <w:rFonts w:cstheme="minorHAnsi"/>
        </w:rPr>
        <w:t>CMcD</w:t>
      </w:r>
      <w:proofErr w:type="spellEnd"/>
      <w:r w:rsidRPr="00234788">
        <w:rPr>
          <w:rFonts w:cstheme="minorHAnsi"/>
        </w:rPr>
        <w:t>), Kathy McDowell (</w:t>
      </w:r>
      <w:proofErr w:type="spellStart"/>
      <w:r w:rsidRPr="00234788">
        <w:rPr>
          <w:rFonts w:cstheme="minorHAnsi"/>
        </w:rPr>
        <w:t>KMcD</w:t>
      </w:r>
      <w:proofErr w:type="spellEnd"/>
      <w:r w:rsidRPr="00234788">
        <w:rPr>
          <w:rFonts w:cstheme="minorHAnsi"/>
        </w:rPr>
        <w:t>), Jen McKenzie (</w:t>
      </w:r>
      <w:proofErr w:type="spellStart"/>
      <w:r w:rsidRPr="00234788">
        <w:rPr>
          <w:rFonts w:cstheme="minorHAnsi"/>
        </w:rPr>
        <w:t>JMck</w:t>
      </w:r>
      <w:proofErr w:type="spellEnd"/>
      <w:r w:rsidRPr="00234788">
        <w:rPr>
          <w:rFonts w:cstheme="minorHAnsi"/>
        </w:rPr>
        <w:t>),</w:t>
      </w:r>
      <w:r w:rsidRPr="00234788">
        <w:rPr>
          <w:rFonts w:cstheme="minorHAnsi"/>
          <w:b/>
          <w:bCs/>
        </w:rPr>
        <w:t xml:space="preserve"> </w:t>
      </w:r>
      <w:r w:rsidRPr="00234788">
        <w:rPr>
          <w:rFonts w:eastAsia="Times New Roman"/>
        </w:rPr>
        <w:t>Graeme McAlpine (</w:t>
      </w:r>
      <w:proofErr w:type="spellStart"/>
      <w:r w:rsidRPr="00234788">
        <w:rPr>
          <w:rFonts w:eastAsia="Times New Roman"/>
        </w:rPr>
        <w:t>GMcA</w:t>
      </w:r>
      <w:proofErr w:type="spellEnd"/>
      <w:r w:rsidRPr="00234788">
        <w:rPr>
          <w:rFonts w:eastAsia="Times New Roman"/>
        </w:rPr>
        <w:t xml:space="preserve">), </w:t>
      </w:r>
      <w:r w:rsidRPr="00234788">
        <w:rPr>
          <w:rFonts w:cstheme="minorHAnsi"/>
        </w:rPr>
        <w:t>Jonathan McGhie (</w:t>
      </w:r>
      <w:proofErr w:type="spellStart"/>
      <w:r w:rsidRPr="00234788">
        <w:rPr>
          <w:rFonts w:cstheme="minorHAnsi"/>
        </w:rPr>
        <w:t>JMcG</w:t>
      </w:r>
      <w:proofErr w:type="spellEnd"/>
      <w:r w:rsidRPr="00234788">
        <w:rPr>
          <w:rFonts w:cstheme="minorHAnsi"/>
        </w:rPr>
        <w:t xml:space="preserve">), </w:t>
      </w:r>
      <w:r w:rsidRPr="00234788">
        <w:rPr>
          <w:rFonts w:eastAsia="Times New Roman"/>
        </w:rPr>
        <w:t>Laura McGregor (</w:t>
      </w:r>
      <w:proofErr w:type="spellStart"/>
      <w:r w:rsidRPr="00234788">
        <w:rPr>
          <w:rFonts w:eastAsia="Times New Roman"/>
        </w:rPr>
        <w:t>LMcG</w:t>
      </w:r>
      <w:proofErr w:type="spellEnd"/>
      <w:r w:rsidRPr="00234788">
        <w:rPr>
          <w:rFonts w:eastAsia="Times New Roman"/>
        </w:rPr>
        <w:t>),</w:t>
      </w:r>
      <w:r w:rsidRPr="00234788">
        <w:rPr>
          <w:rFonts w:cstheme="minorHAnsi"/>
        </w:rPr>
        <w:t xml:space="preserve"> Catriona McNeil (</w:t>
      </w:r>
      <w:proofErr w:type="spellStart"/>
      <w:r w:rsidRPr="00234788">
        <w:rPr>
          <w:rFonts w:cstheme="minorHAnsi"/>
        </w:rPr>
        <w:t>CMcN</w:t>
      </w:r>
      <w:proofErr w:type="spellEnd"/>
      <w:r w:rsidRPr="00234788">
        <w:rPr>
          <w:rFonts w:cstheme="minorHAnsi"/>
        </w:rPr>
        <w:t xml:space="preserve">), </w:t>
      </w:r>
      <w:r w:rsidR="00E1498E" w:rsidRPr="00234788">
        <w:rPr>
          <w:rFonts w:eastAsia="Times New Roman"/>
        </w:rPr>
        <w:t>Jeremy Morton (JM), Alistair Murray (AM),</w:t>
      </w:r>
      <w:r w:rsidR="00E1498E" w:rsidRPr="00234788">
        <w:rPr>
          <w:rFonts w:cstheme="minorHAnsi"/>
        </w:rPr>
        <w:t xml:space="preserve"> </w:t>
      </w:r>
      <w:r w:rsidRPr="00234788">
        <w:rPr>
          <w:rFonts w:eastAsia="Times New Roman"/>
        </w:rPr>
        <w:t xml:space="preserve">Colin Munro (CM), </w:t>
      </w:r>
      <w:r w:rsidR="00E1498E" w:rsidRPr="00234788">
        <w:rPr>
          <w:rFonts w:eastAsia="Times New Roman"/>
        </w:rPr>
        <w:t xml:space="preserve">Gary Rodgers (GR), </w:t>
      </w:r>
      <w:r w:rsidR="00861569" w:rsidRPr="00234788">
        <w:rPr>
          <w:rFonts w:cstheme="minorHAnsi"/>
        </w:rPr>
        <w:t xml:space="preserve">Stewart Teece (ST), </w:t>
      </w:r>
      <w:r w:rsidR="00F2084C" w:rsidRPr="00234788">
        <w:rPr>
          <w:rFonts w:cstheme="minorHAnsi"/>
        </w:rPr>
        <w:t>Cameron Weir</w:t>
      </w:r>
      <w:r w:rsidR="00F2084C" w:rsidRPr="00234788">
        <w:rPr>
          <w:rFonts w:cstheme="minorHAnsi"/>
          <w:b/>
          <w:bCs/>
        </w:rPr>
        <w:t xml:space="preserve"> </w:t>
      </w:r>
      <w:r w:rsidR="00F2084C" w:rsidRPr="00234788">
        <w:rPr>
          <w:rFonts w:cstheme="minorHAnsi"/>
        </w:rPr>
        <w:t>(CW) Neil Young (NY)</w:t>
      </w:r>
    </w:p>
    <w:p w14:paraId="10246038" w14:textId="66FFA056" w:rsidR="00E17979" w:rsidRPr="002C7550" w:rsidRDefault="00075AC5" w:rsidP="00075AC5">
      <w:pPr>
        <w:jc w:val="both"/>
        <w:rPr>
          <w:rFonts w:cstheme="minorHAnsi"/>
        </w:rPr>
      </w:pPr>
      <w:r w:rsidRPr="004E4124">
        <w:rPr>
          <w:rFonts w:cstheme="minorHAnsi"/>
          <w:b/>
          <w:bCs/>
        </w:rPr>
        <w:t>Apologies:</w:t>
      </w:r>
      <w:r>
        <w:rPr>
          <w:rFonts w:cstheme="minorHAnsi"/>
        </w:rPr>
        <w:t xml:space="preserve"> </w:t>
      </w:r>
      <w:r w:rsidR="00F2084C" w:rsidRPr="004E4124">
        <w:rPr>
          <w:rFonts w:cstheme="minorHAnsi"/>
        </w:rPr>
        <w:t xml:space="preserve">Russell Allan (RA), Natalie Bain (NB), </w:t>
      </w:r>
      <w:proofErr w:type="spellStart"/>
      <w:r w:rsidR="00F2084C" w:rsidRPr="004E4124">
        <w:rPr>
          <w:rFonts w:cstheme="minorHAnsi"/>
        </w:rPr>
        <w:t>Kirsteen</w:t>
      </w:r>
      <w:proofErr w:type="spellEnd"/>
      <w:r w:rsidR="00F2084C" w:rsidRPr="004E4124">
        <w:rPr>
          <w:rFonts w:cstheme="minorHAnsi"/>
        </w:rPr>
        <w:t xml:space="preserve"> Brown (KB), </w:t>
      </w:r>
      <w:r w:rsidR="007F2628" w:rsidRPr="004E4124">
        <w:rPr>
          <w:rFonts w:cstheme="minorHAnsi"/>
        </w:rPr>
        <w:t xml:space="preserve">Anoop Kumar (AK), Andrew Linton (AL), </w:t>
      </w:r>
      <w:r>
        <w:rPr>
          <w:rFonts w:cstheme="minorHAnsi"/>
        </w:rPr>
        <w:t>Shabbir Ahmed (SA),</w:t>
      </w:r>
      <w:r w:rsidR="007F2628">
        <w:rPr>
          <w:rFonts w:cstheme="minorHAnsi"/>
        </w:rPr>
        <w:t xml:space="preserve"> </w:t>
      </w:r>
      <w:r>
        <w:rPr>
          <w:rFonts w:cstheme="minorHAnsi"/>
        </w:rPr>
        <w:t xml:space="preserve">Andrea Baker (AB), </w:t>
      </w:r>
      <w:r w:rsidRPr="00F47B6F">
        <w:rPr>
          <w:rFonts w:cstheme="minorHAnsi"/>
        </w:rPr>
        <w:t>David Connor (DC),</w:t>
      </w:r>
      <w:r w:rsidR="007F2628">
        <w:rPr>
          <w:rFonts w:cstheme="minorHAnsi"/>
        </w:rPr>
        <w:t xml:space="preserve"> </w:t>
      </w:r>
      <w:r w:rsidRPr="00106B51">
        <w:rPr>
          <w:rFonts w:cstheme="minorHAnsi"/>
        </w:rPr>
        <w:t>Jenna Church (JC),</w:t>
      </w:r>
      <w:r w:rsidR="007F2628">
        <w:rPr>
          <w:rFonts w:cstheme="minorHAnsi"/>
        </w:rPr>
        <w:t xml:space="preserve"> </w:t>
      </w:r>
      <w:r w:rsidRPr="002C7550">
        <w:rPr>
          <w:rFonts w:cstheme="minorHAnsi"/>
        </w:rPr>
        <w:t xml:space="preserve">Simon Edgar (SE), </w:t>
      </w:r>
      <w:r w:rsidRPr="00034798">
        <w:rPr>
          <w:rFonts w:cstheme="minorHAnsi"/>
        </w:rPr>
        <w:t>Jim Foulis (JF),</w:t>
      </w:r>
      <w:r>
        <w:rPr>
          <w:rFonts w:cstheme="minorHAnsi"/>
        </w:rPr>
        <w:t xml:space="preserve"> </w:t>
      </w:r>
      <w:r w:rsidRPr="002C7550">
        <w:rPr>
          <w:rFonts w:cstheme="minorHAnsi"/>
        </w:rPr>
        <w:t>Stephen Friar (SF),</w:t>
      </w:r>
      <w:r w:rsidRPr="002C7550">
        <w:rPr>
          <w:rFonts w:eastAsia="Times New Roman"/>
        </w:rPr>
        <w:t xml:space="preserve"> </w:t>
      </w:r>
      <w:r w:rsidRPr="00F47B6F">
        <w:rPr>
          <w:rFonts w:cstheme="minorHAnsi"/>
        </w:rPr>
        <w:t xml:space="preserve">Paul Gamble (PG), </w:t>
      </w:r>
      <w:r w:rsidRPr="00034798">
        <w:rPr>
          <w:rFonts w:cstheme="minorHAnsi"/>
        </w:rPr>
        <w:t>Stephan Glen (SG),</w:t>
      </w:r>
      <w:r>
        <w:rPr>
          <w:rFonts w:cstheme="minorHAnsi"/>
        </w:rPr>
        <w:t xml:space="preserve"> </w:t>
      </w:r>
      <w:r w:rsidRPr="00106B51">
        <w:rPr>
          <w:rFonts w:cstheme="minorHAnsi"/>
        </w:rPr>
        <w:t xml:space="preserve">Stephen Lally (SL), </w:t>
      </w:r>
      <w:r w:rsidRPr="00034798">
        <w:rPr>
          <w:rFonts w:cstheme="minorHAnsi"/>
        </w:rPr>
        <w:t>June Lawson (JL),</w:t>
      </w:r>
      <w:r>
        <w:rPr>
          <w:rFonts w:cstheme="minorHAnsi"/>
        </w:rPr>
        <w:t xml:space="preserve"> </w:t>
      </w:r>
      <w:r w:rsidR="007F2628" w:rsidRPr="004E4124">
        <w:rPr>
          <w:rFonts w:cstheme="minorHAnsi"/>
        </w:rPr>
        <w:t xml:space="preserve">Edward </w:t>
      </w:r>
      <w:proofErr w:type="spellStart"/>
      <w:r w:rsidR="007F2628" w:rsidRPr="004E4124">
        <w:rPr>
          <w:rFonts w:cstheme="minorHAnsi"/>
        </w:rPr>
        <w:t>Mellanby</w:t>
      </w:r>
      <w:proofErr w:type="spellEnd"/>
      <w:r w:rsidR="007F2628" w:rsidRPr="004E4124">
        <w:rPr>
          <w:rFonts w:cstheme="minorHAnsi"/>
        </w:rPr>
        <w:t xml:space="preserve"> (EM), Joy Miller (JM), </w:t>
      </w:r>
      <w:r w:rsidR="00F2084C" w:rsidRPr="004E4124">
        <w:rPr>
          <w:rFonts w:cstheme="minorHAnsi"/>
        </w:rPr>
        <w:t xml:space="preserve">Hugh Neil (HN), Linzi Peacock (LP), </w:t>
      </w:r>
      <w:r w:rsidR="00F2084C" w:rsidRPr="004E4124">
        <w:rPr>
          <w:rFonts w:eastAsia="Times New Roman"/>
        </w:rPr>
        <w:t xml:space="preserve">Ben Slater (BS), </w:t>
      </w:r>
      <w:r w:rsidR="00F2084C" w:rsidRPr="004E4124">
        <w:rPr>
          <w:rFonts w:cstheme="minorHAnsi"/>
        </w:rPr>
        <w:t xml:space="preserve">Malcolm Smith (MS), Graham Wilson (GW), </w:t>
      </w:r>
      <w:r w:rsidRPr="00106B51">
        <w:rPr>
          <w:rFonts w:cstheme="minorHAnsi"/>
        </w:rPr>
        <w:t>Alistair MacDiarmid (</w:t>
      </w:r>
      <w:r w:rsidR="00987EBF" w:rsidRPr="00106B51">
        <w:rPr>
          <w:rFonts w:cstheme="minorHAnsi"/>
        </w:rPr>
        <w:t>Mad</w:t>
      </w:r>
      <w:r w:rsidRPr="00106B51">
        <w:rPr>
          <w:rFonts w:cstheme="minorHAnsi"/>
        </w:rPr>
        <w:t>),</w:t>
      </w:r>
      <w:r w:rsidRPr="002C7550">
        <w:rPr>
          <w:rFonts w:cstheme="minorHAnsi"/>
        </w:rPr>
        <w:t xml:space="preserve"> </w:t>
      </w:r>
      <w:r w:rsidRPr="00034798">
        <w:rPr>
          <w:rFonts w:cstheme="minorHAnsi"/>
        </w:rPr>
        <w:t>Kelly Moore (KM),</w:t>
      </w:r>
      <w:r>
        <w:rPr>
          <w:rFonts w:cstheme="minorHAnsi"/>
        </w:rPr>
        <w:t xml:space="preserve"> </w:t>
      </w:r>
      <w:r w:rsidRPr="00F47B6F">
        <w:rPr>
          <w:rFonts w:cstheme="minorHAnsi"/>
        </w:rPr>
        <w:t>Kenny Pollock (KP),</w:t>
      </w:r>
      <w:r w:rsidRPr="00F47B6F">
        <w:rPr>
          <w:rFonts w:cstheme="minorHAnsi"/>
          <w:b/>
          <w:bCs/>
        </w:rPr>
        <w:t xml:space="preserve"> </w:t>
      </w:r>
      <w:r w:rsidRPr="00034798">
        <w:rPr>
          <w:rFonts w:cstheme="minorHAnsi"/>
        </w:rPr>
        <w:t xml:space="preserve">Derek Philips (DP), </w:t>
      </w:r>
      <w:r w:rsidRPr="002C7550">
        <w:rPr>
          <w:rFonts w:cstheme="minorHAnsi"/>
        </w:rPr>
        <w:t xml:space="preserve">Andrew Paterson (AP), </w:t>
      </w:r>
      <w:r w:rsidRPr="00034798">
        <w:rPr>
          <w:rFonts w:cstheme="minorHAnsi"/>
        </w:rPr>
        <w:t>Kevin Sim (KS),</w:t>
      </w:r>
      <w:r>
        <w:rPr>
          <w:rFonts w:cstheme="minorHAnsi"/>
        </w:rPr>
        <w:t xml:space="preserve"> Malcolm Sim (MS), </w:t>
      </w:r>
      <w:r w:rsidRPr="00034798">
        <w:rPr>
          <w:rFonts w:cstheme="minorHAnsi"/>
        </w:rPr>
        <w:t>Karen Shearer (KS),</w:t>
      </w:r>
      <w:r>
        <w:rPr>
          <w:rFonts w:cstheme="minorHAnsi"/>
        </w:rPr>
        <w:t xml:space="preserve"> </w:t>
      </w:r>
      <w:r w:rsidRPr="00034798">
        <w:rPr>
          <w:rFonts w:cstheme="minorHAnsi"/>
        </w:rPr>
        <w:t>Claire Vincent (CV)</w:t>
      </w:r>
      <w:r>
        <w:rPr>
          <w:rFonts w:cstheme="minorHAnsi"/>
        </w:rPr>
        <w:t>,</w:t>
      </w:r>
      <w:r w:rsidR="00E1498E">
        <w:rPr>
          <w:rFonts w:cstheme="minorHAnsi"/>
        </w:rPr>
        <w:t xml:space="preserve"> </w:t>
      </w:r>
      <w:r w:rsidRPr="00034798">
        <w:rPr>
          <w:rFonts w:cstheme="minorHAnsi"/>
        </w:rPr>
        <w:t>John Wilson (JW)</w:t>
      </w:r>
      <w:r>
        <w:rPr>
          <w:rFonts w:cstheme="minorHAnsi"/>
        </w:rPr>
        <w:t xml:space="preserve"> &amp; </w:t>
      </w:r>
      <w:r w:rsidRPr="00034798">
        <w:rPr>
          <w:rFonts w:cstheme="minorHAnsi"/>
        </w:rPr>
        <w:t>L</w:t>
      </w:r>
      <w:r>
        <w:rPr>
          <w:rFonts w:cstheme="minorHAnsi"/>
        </w:rPr>
        <w:t>orna</w:t>
      </w:r>
      <w:r w:rsidRPr="00034798">
        <w:rPr>
          <w:rFonts w:cstheme="minorHAnsi"/>
        </w:rPr>
        <w:t xml:space="preserve"> Young (LY)</w:t>
      </w:r>
    </w:p>
    <w:p w14:paraId="24AB577E" w14:textId="77777777" w:rsidR="00075AC5" w:rsidRDefault="00075AC5" w:rsidP="00075AC5">
      <w:pPr>
        <w:jc w:val="both"/>
        <w:rPr>
          <w:rFonts w:cstheme="minorHAnsi"/>
        </w:rPr>
      </w:pPr>
      <w:r w:rsidRPr="00837E68">
        <w:rPr>
          <w:rFonts w:cstheme="minorHAnsi"/>
          <w:b/>
          <w:bCs/>
        </w:rPr>
        <w:t>Present:</w:t>
      </w:r>
      <w:r>
        <w:rPr>
          <w:rFonts w:cstheme="minorHAnsi"/>
        </w:rPr>
        <w:t xml:space="preserve"> Rachel Brand-Smith (RBS) </w:t>
      </w:r>
    </w:p>
    <w:p w14:paraId="3ED60E95" w14:textId="77777777" w:rsidR="00B226D1" w:rsidRDefault="00B226D1" w:rsidP="00075AC5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7796"/>
        <w:gridCol w:w="2896"/>
      </w:tblGrid>
      <w:tr w:rsidR="00320043" w:rsidRPr="0087261B" w14:paraId="1B2E1673" w14:textId="77777777" w:rsidTr="2EFFC4F8">
        <w:trPr>
          <w:trHeight w:val="567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7069EDE" w14:textId="4B7C8404" w:rsidR="00320043" w:rsidRPr="0087261B" w:rsidRDefault="00320043" w:rsidP="00320043">
            <w:pPr>
              <w:jc w:val="center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Item 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40994E5" w14:textId="7FD07CD5" w:rsidR="00320043" w:rsidRPr="0087261B" w:rsidRDefault="00320043" w:rsidP="00320043">
            <w:pPr>
              <w:jc w:val="center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5EA204C2" w14:textId="3CD19C76" w:rsidR="00320043" w:rsidRPr="0087261B" w:rsidRDefault="00320043" w:rsidP="00320043">
            <w:pPr>
              <w:jc w:val="center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Comment</w:t>
            </w:r>
          </w:p>
        </w:tc>
        <w:tc>
          <w:tcPr>
            <w:tcW w:w="2896" w:type="dxa"/>
            <w:shd w:val="clear" w:color="auto" w:fill="D9D9D9" w:themeFill="background1" w:themeFillShade="D9"/>
            <w:vAlign w:val="center"/>
          </w:tcPr>
          <w:p w14:paraId="089D7214" w14:textId="57E00F3F" w:rsidR="00320043" w:rsidRPr="0087261B" w:rsidRDefault="00320043" w:rsidP="00320043">
            <w:pPr>
              <w:jc w:val="center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Action</w:t>
            </w:r>
          </w:p>
        </w:tc>
      </w:tr>
      <w:tr w:rsidR="00320043" w:rsidRPr="0087261B" w14:paraId="69BE24C3" w14:textId="77777777" w:rsidTr="2EFFC4F8">
        <w:trPr>
          <w:trHeight w:val="1098"/>
        </w:trPr>
        <w:tc>
          <w:tcPr>
            <w:tcW w:w="846" w:type="dxa"/>
          </w:tcPr>
          <w:p w14:paraId="5220018F" w14:textId="47D0DF09" w:rsidR="00320043" w:rsidRPr="0087261B" w:rsidRDefault="00320043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2410" w:type="dxa"/>
          </w:tcPr>
          <w:p w14:paraId="30E8A53D" w14:textId="5707EBD7" w:rsidR="00320043" w:rsidRPr="0087261B" w:rsidRDefault="00F75335" w:rsidP="00C84E7B">
            <w:pPr>
              <w:jc w:val="both"/>
              <w:rPr>
                <w:rFonts w:cstheme="minorHAnsi"/>
              </w:rPr>
            </w:pPr>
            <w:r w:rsidRPr="0087261B">
              <w:rPr>
                <w:rFonts w:cstheme="minorHAnsi"/>
                <w:b/>
                <w:bCs/>
              </w:rPr>
              <w:t>Welcome &amp; Apologies</w:t>
            </w:r>
          </w:p>
        </w:tc>
        <w:tc>
          <w:tcPr>
            <w:tcW w:w="7796" w:type="dxa"/>
          </w:tcPr>
          <w:p w14:paraId="584384B7" w14:textId="77777777" w:rsidR="00320043" w:rsidRPr="0087261B" w:rsidRDefault="00B25CA2">
            <w:pPr>
              <w:rPr>
                <w:rFonts w:cstheme="minorHAnsi"/>
              </w:rPr>
            </w:pPr>
            <w:r w:rsidRPr="0087261B">
              <w:rPr>
                <w:rFonts w:cstheme="minorHAnsi"/>
              </w:rPr>
              <w:t>The chair welcomed the following new member:</w:t>
            </w:r>
          </w:p>
          <w:p w14:paraId="171350C1" w14:textId="77777777" w:rsidR="00B25CA2" w:rsidRPr="0087261B" w:rsidRDefault="00B25CA2">
            <w:pPr>
              <w:rPr>
                <w:rFonts w:cstheme="minorHAnsi"/>
              </w:rPr>
            </w:pPr>
          </w:p>
          <w:p w14:paraId="596E36CC" w14:textId="08EED371" w:rsidR="00B25CA2" w:rsidRPr="0087261B" w:rsidRDefault="00B25CA2" w:rsidP="00B25C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B57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 Paul Fettes</w:t>
            </w:r>
            <w:r w:rsidRPr="008726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55E0" w:rsidRPr="0087261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E81F6E">
              <w:rPr>
                <w:rFonts w:asciiTheme="minorHAnsi" w:hAnsiTheme="minorHAnsi" w:cstheme="minorHAnsi"/>
                <w:sz w:val="22"/>
                <w:szCs w:val="22"/>
              </w:rPr>
              <w:t xml:space="preserve">TPD </w:t>
            </w:r>
            <w:r w:rsidR="00971292" w:rsidRPr="0087261B">
              <w:rPr>
                <w:rFonts w:asciiTheme="minorHAnsi" w:hAnsiTheme="minorHAnsi" w:cstheme="minorHAnsi"/>
                <w:sz w:val="22"/>
                <w:szCs w:val="22"/>
              </w:rPr>
              <w:t>Anaesthetics</w:t>
            </w:r>
            <w:r w:rsidR="007455E0" w:rsidRPr="0087261B">
              <w:rPr>
                <w:rFonts w:asciiTheme="minorHAnsi" w:hAnsiTheme="minorHAnsi" w:cstheme="minorHAnsi"/>
                <w:sz w:val="22"/>
                <w:szCs w:val="22"/>
              </w:rPr>
              <w:t xml:space="preserve"> – NHS Tayside</w:t>
            </w:r>
          </w:p>
          <w:p w14:paraId="6817EA47" w14:textId="32DA85CA" w:rsidR="00B25CA2" w:rsidRPr="0087261B" w:rsidRDefault="00B25CA2">
            <w:pPr>
              <w:rPr>
                <w:rFonts w:cstheme="minorHAnsi"/>
              </w:rPr>
            </w:pPr>
          </w:p>
        </w:tc>
        <w:tc>
          <w:tcPr>
            <w:tcW w:w="2896" w:type="dxa"/>
          </w:tcPr>
          <w:p w14:paraId="78838CD1" w14:textId="77777777" w:rsidR="00320043" w:rsidRPr="0087261B" w:rsidRDefault="00320043">
            <w:pPr>
              <w:rPr>
                <w:rFonts w:cstheme="minorHAnsi"/>
              </w:rPr>
            </w:pPr>
          </w:p>
        </w:tc>
      </w:tr>
      <w:tr w:rsidR="00320043" w:rsidRPr="0087261B" w14:paraId="5B10C8DC" w14:textId="77777777" w:rsidTr="2EFFC4F8">
        <w:trPr>
          <w:trHeight w:val="567"/>
        </w:trPr>
        <w:tc>
          <w:tcPr>
            <w:tcW w:w="846" w:type="dxa"/>
          </w:tcPr>
          <w:p w14:paraId="3E9529FA" w14:textId="0395E00A" w:rsidR="00320043" w:rsidRPr="0087261B" w:rsidRDefault="00320043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2410" w:type="dxa"/>
          </w:tcPr>
          <w:p w14:paraId="6696D8B7" w14:textId="52BCCD2C" w:rsidR="00857D83" w:rsidRPr="0087261B" w:rsidRDefault="00857D83" w:rsidP="00C84E7B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 xml:space="preserve">Minutes of meeting held on </w:t>
            </w:r>
            <w:proofErr w:type="gramStart"/>
            <w:r w:rsidRPr="0087261B">
              <w:rPr>
                <w:rFonts w:cstheme="minorHAnsi"/>
                <w:b/>
                <w:bCs/>
              </w:rPr>
              <w:t>1</w:t>
            </w:r>
            <w:r w:rsidR="00DC378C" w:rsidRPr="0087261B">
              <w:rPr>
                <w:rFonts w:cstheme="minorHAnsi"/>
                <w:b/>
                <w:bCs/>
              </w:rPr>
              <w:t>5/12</w:t>
            </w:r>
            <w:r w:rsidRPr="0087261B">
              <w:rPr>
                <w:rFonts w:cstheme="minorHAnsi"/>
                <w:b/>
                <w:bCs/>
              </w:rPr>
              <w:t>/2023</w:t>
            </w:r>
            <w:proofErr w:type="gramEnd"/>
          </w:p>
          <w:p w14:paraId="7B782D30" w14:textId="77777777" w:rsidR="00320043" w:rsidRPr="0087261B" w:rsidRDefault="00320043" w:rsidP="00C84E7B">
            <w:pPr>
              <w:jc w:val="both"/>
              <w:rPr>
                <w:rFonts w:cstheme="minorHAnsi"/>
              </w:rPr>
            </w:pPr>
          </w:p>
        </w:tc>
        <w:tc>
          <w:tcPr>
            <w:tcW w:w="7796" w:type="dxa"/>
          </w:tcPr>
          <w:p w14:paraId="36D69884" w14:textId="5000F8C3" w:rsidR="00320043" w:rsidRPr="0087261B" w:rsidRDefault="0030634C">
            <w:pPr>
              <w:rPr>
                <w:rFonts w:cstheme="minorHAnsi"/>
              </w:rPr>
            </w:pPr>
            <w:r w:rsidRPr="0087261B">
              <w:rPr>
                <w:rFonts w:cstheme="minorHAnsi"/>
              </w:rPr>
              <w:t xml:space="preserve">The following corrections were </w:t>
            </w:r>
            <w:r w:rsidR="0046083F" w:rsidRPr="0087261B">
              <w:rPr>
                <w:rFonts w:cstheme="minorHAnsi"/>
              </w:rPr>
              <w:t xml:space="preserve">requested: </w:t>
            </w:r>
          </w:p>
          <w:p w14:paraId="2F2BBA40" w14:textId="77777777" w:rsidR="0046083F" w:rsidRPr="0087261B" w:rsidRDefault="0046083F">
            <w:pPr>
              <w:rPr>
                <w:rFonts w:cstheme="minorHAnsi"/>
              </w:rPr>
            </w:pPr>
          </w:p>
          <w:p w14:paraId="7D723211" w14:textId="22069A13" w:rsidR="0046083F" w:rsidRPr="00901F90" w:rsidRDefault="0046083F" w:rsidP="00901F9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26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4.2</w:t>
            </w:r>
            <w:r w:rsidR="003F08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="003F08A0" w:rsidRPr="00655E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Review Response</w:t>
            </w:r>
            <w:r w:rsidR="003F08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E14B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Change </w:t>
            </w:r>
            <w:r w:rsidR="007A4125">
              <w:rPr>
                <w:rFonts w:asciiTheme="minorHAnsi" w:hAnsiTheme="minorHAnsi" w:cstheme="minorHAnsi"/>
                <w:sz w:val="22"/>
                <w:szCs w:val="22"/>
              </w:rPr>
              <w:t xml:space="preserve">AICMR to </w:t>
            </w:r>
            <w:r w:rsidR="006C3DC1">
              <w:rPr>
                <w:rFonts w:asciiTheme="minorHAnsi" w:hAnsiTheme="minorHAnsi" w:cstheme="minorHAnsi"/>
                <w:sz w:val="22"/>
                <w:szCs w:val="22"/>
              </w:rPr>
              <w:t>AICEM</w:t>
            </w:r>
          </w:p>
          <w:p w14:paraId="03C305D8" w14:textId="77777777" w:rsidR="00901F90" w:rsidRPr="00901F90" w:rsidRDefault="00901F90" w:rsidP="00901F90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245673" w14:textId="77777777" w:rsidR="00901F90" w:rsidRPr="00901F90" w:rsidRDefault="00901F90" w:rsidP="00901F9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1F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5.4 - MAPs (Medical Associates Physicians) - Regulation of MAPs: </w:t>
            </w:r>
            <w:r w:rsidRPr="00901F90">
              <w:rPr>
                <w:rFonts w:asciiTheme="minorHAnsi" w:hAnsiTheme="minorHAnsi" w:cstheme="minorHAnsi"/>
                <w:sz w:val="22"/>
                <w:szCs w:val="22"/>
              </w:rPr>
              <w:t>Change to</w:t>
            </w:r>
            <w:r w:rsidRPr="00901F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‘</w:t>
            </w:r>
            <w:r w:rsidRPr="00901F90">
              <w:rPr>
                <w:rFonts w:asciiTheme="minorHAnsi" w:hAnsiTheme="minorHAnsi" w:cstheme="minorHAnsi"/>
                <w:sz w:val="22"/>
                <w:szCs w:val="22"/>
              </w:rPr>
              <w:t xml:space="preserve">AH confirmed that regulation will start in December 2024 followed by applications to permit MAPs to prescribe, order investigations etc. AH emphasised however that these permissions will take a significant period of time to put in place.’ </w:t>
            </w:r>
          </w:p>
          <w:p w14:paraId="72837976" w14:textId="77777777" w:rsidR="00901F90" w:rsidRPr="00B021BA" w:rsidRDefault="00901F90" w:rsidP="00901F90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FC2A54" w14:textId="77777777" w:rsidR="00B021BA" w:rsidRPr="00B021BA" w:rsidRDefault="00B021BA" w:rsidP="00B021BA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9528B4" w14:textId="77777777" w:rsidR="00957EAF" w:rsidRPr="00957EAF" w:rsidRDefault="00957EAF" w:rsidP="00901F90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5.5 – Recruitment</w:t>
            </w:r>
            <w:r w:rsidRPr="00957EAF"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Pr="00957E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Applications for Anaesthetics 2024: </w:t>
            </w:r>
            <w:r w:rsidRPr="00957EAF">
              <w:rPr>
                <w:rFonts w:asciiTheme="minorHAnsi" w:hAnsiTheme="minorHAnsi" w:cstheme="minorHAnsi"/>
                <w:sz w:val="22"/>
                <w:szCs w:val="22"/>
              </w:rPr>
              <w:t>Change to ‘</w:t>
            </w:r>
            <w:proofErr w:type="spellStart"/>
            <w:r w:rsidRPr="00957EAF">
              <w:rPr>
                <w:rFonts w:asciiTheme="minorHAnsi" w:hAnsiTheme="minorHAnsi" w:cstheme="minorHAnsi"/>
                <w:sz w:val="22"/>
                <w:szCs w:val="22"/>
              </w:rPr>
              <w:t>JMack</w:t>
            </w:r>
            <w:proofErr w:type="spellEnd"/>
            <w:r w:rsidRPr="00957EAF">
              <w:rPr>
                <w:rFonts w:asciiTheme="minorHAnsi" w:hAnsiTheme="minorHAnsi" w:cstheme="minorHAnsi"/>
                <w:sz w:val="22"/>
                <w:szCs w:val="22"/>
              </w:rPr>
              <w:t xml:space="preserve"> confirmed that applications for Rounds 1 and 2 are now closed. </w:t>
            </w:r>
            <w:proofErr w:type="spellStart"/>
            <w:r w:rsidRPr="00957EAF">
              <w:rPr>
                <w:rFonts w:asciiTheme="minorHAnsi" w:hAnsiTheme="minorHAnsi" w:cstheme="minorHAnsi"/>
                <w:sz w:val="22"/>
                <w:szCs w:val="22"/>
              </w:rPr>
              <w:t>JMack</w:t>
            </w:r>
            <w:proofErr w:type="spellEnd"/>
            <w:r w:rsidRPr="00957EAF">
              <w:rPr>
                <w:rFonts w:asciiTheme="minorHAnsi" w:hAnsiTheme="minorHAnsi" w:cstheme="minorHAnsi"/>
                <w:sz w:val="22"/>
                <w:szCs w:val="22"/>
              </w:rPr>
              <w:t xml:space="preserve"> confirmed that the Scottish Deanery has received 291 applications for CT1 and 71 applications for ST4. </w:t>
            </w:r>
            <w:proofErr w:type="spellStart"/>
            <w:r w:rsidRPr="00957EAF">
              <w:rPr>
                <w:rFonts w:asciiTheme="minorHAnsi" w:hAnsiTheme="minorHAnsi" w:cstheme="minorHAnsi"/>
                <w:sz w:val="22"/>
                <w:szCs w:val="22"/>
              </w:rPr>
              <w:t>JMack</w:t>
            </w:r>
            <w:proofErr w:type="spellEnd"/>
            <w:r w:rsidRPr="00957EAF">
              <w:rPr>
                <w:rFonts w:asciiTheme="minorHAnsi" w:hAnsiTheme="minorHAnsi" w:cstheme="minorHAnsi"/>
                <w:sz w:val="22"/>
                <w:szCs w:val="22"/>
              </w:rPr>
              <w:t xml:space="preserve"> confirmed that CT1 applicants still have to sit the MSRA exam and ST4 applications still have to be long listed.’</w:t>
            </w:r>
          </w:p>
          <w:p w14:paraId="5C3040FC" w14:textId="77777777" w:rsidR="0046083F" w:rsidRPr="0087261B" w:rsidRDefault="0046083F">
            <w:pPr>
              <w:rPr>
                <w:rFonts w:cstheme="minorHAnsi"/>
                <w:b/>
                <w:bCs/>
              </w:rPr>
            </w:pPr>
          </w:p>
          <w:p w14:paraId="27082A6E" w14:textId="77777777" w:rsidR="00483F45" w:rsidRPr="00483F45" w:rsidRDefault="00483F45" w:rsidP="00483F45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F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5.5 – Recruitment</w:t>
            </w:r>
            <w:r w:rsidRPr="00483F45"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Pr="00483F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Other Specialties: </w:t>
            </w:r>
            <w:r w:rsidRPr="00483F45">
              <w:rPr>
                <w:rFonts w:asciiTheme="minorHAnsi" w:hAnsiTheme="minorHAnsi" w:cstheme="minorHAnsi"/>
                <w:sz w:val="22"/>
                <w:szCs w:val="22"/>
              </w:rPr>
              <w:t>Change to ACCS &amp; EM CT1 – 2718, EM (Level 3) – 217, ICM - 426</w:t>
            </w:r>
          </w:p>
          <w:p w14:paraId="4C6A94AE" w14:textId="73122E88" w:rsidR="00C2487C" w:rsidRPr="00483F45" w:rsidRDefault="00C2487C" w:rsidP="00483F4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96" w:type="dxa"/>
          </w:tcPr>
          <w:p w14:paraId="2CBF9C4F" w14:textId="77777777" w:rsidR="00320043" w:rsidRDefault="00320043">
            <w:pPr>
              <w:rPr>
                <w:rFonts w:cstheme="minorHAnsi"/>
              </w:rPr>
            </w:pPr>
          </w:p>
          <w:p w14:paraId="63C3A4EA" w14:textId="77777777" w:rsidR="00957EAF" w:rsidRDefault="00957EAF">
            <w:pPr>
              <w:rPr>
                <w:rFonts w:cstheme="minorHAnsi"/>
              </w:rPr>
            </w:pPr>
          </w:p>
          <w:p w14:paraId="2FD6B5FF" w14:textId="2F0DED83" w:rsidR="0061080D" w:rsidRPr="0087261B" w:rsidRDefault="0061080D" w:rsidP="0061080D">
            <w:pPr>
              <w:jc w:val="both"/>
              <w:rPr>
                <w:rFonts w:cstheme="minorHAnsi"/>
              </w:rPr>
            </w:pPr>
            <w:r w:rsidRPr="0061080D">
              <w:rPr>
                <w:rFonts w:cstheme="minorHAnsi"/>
                <w:b/>
                <w:bCs/>
              </w:rPr>
              <w:t>RBS</w:t>
            </w:r>
            <w:r>
              <w:rPr>
                <w:rFonts w:cstheme="minorHAnsi"/>
              </w:rPr>
              <w:t xml:space="preserve"> to correct 15/12/202</w:t>
            </w:r>
            <w:r w:rsidR="00ED79A7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meeting notes</w:t>
            </w:r>
          </w:p>
        </w:tc>
      </w:tr>
      <w:tr w:rsidR="00320043" w:rsidRPr="0087261B" w14:paraId="5ABF6CB5" w14:textId="77777777" w:rsidTr="2EFFC4F8">
        <w:trPr>
          <w:trHeight w:val="567"/>
        </w:trPr>
        <w:tc>
          <w:tcPr>
            <w:tcW w:w="846" w:type="dxa"/>
          </w:tcPr>
          <w:p w14:paraId="2DF675DE" w14:textId="1EE18CFD" w:rsidR="00320043" w:rsidRPr="0087261B" w:rsidRDefault="00320043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2410" w:type="dxa"/>
          </w:tcPr>
          <w:p w14:paraId="6314863C" w14:textId="72510966" w:rsidR="00320043" w:rsidRPr="0087261B" w:rsidRDefault="009E1CD3" w:rsidP="00C84E7B">
            <w:pPr>
              <w:jc w:val="both"/>
              <w:rPr>
                <w:rFonts w:cstheme="minorHAnsi"/>
              </w:rPr>
            </w:pPr>
            <w:r w:rsidRPr="0087261B">
              <w:rPr>
                <w:rFonts w:cstheme="minorHAnsi"/>
                <w:b/>
                <w:bCs/>
              </w:rPr>
              <w:t>Action Points from meting 1</w:t>
            </w:r>
            <w:r w:rsidR="008C4795">
              <w:rPr>
                <w:rFonts w:cstheme="minorHAnsi"/>
                <w:b/>
                <w:bCs/>
              </w:rPr>
              <w:t>5/12/2023</w:t>
            </w:r>
          </w:p>
        </w:tc>
        <w:tc>
          <w:tcPr>
            <w:tcW w:w="7796" w:type="dxa"/>
          </w:tcPr>
          <w:p w14:paraId="256E9BAB" w14:textId="12583AAB" w:rsidR="00320043" w:rsidRPr="0087261B" w:rsidRDefault="002E2D35" w:rsidP="002E2D3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1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See </w:t>
            </w:r>
            <w:r w:rsidRPr="00EF23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 Log</w:t>
            </w:r>
            <w:r w:rsidRPr="0087261B">
              <w:rPr>
                <w:rFonts w:asciiTheme="minorHAnsi" w:hAnsiTheme="minorHAnsi" w:cstheme="minorHAnsi"/>
                <w:sz w:val="22"/>
                <w:szCs w:val="22"/>
              </w:rPr>
              <w:t xml:space="preserve"> – February 2024</w:t>
            </w:r>
          </w:p>
        </w:tc>
        <w:tc>
          <w:tcPr>
            <w:tcW w:w="2896" w:type="dxa"/>
          </w:tcPr>
          <w:p w14:paraId="1F56A9DE" w14:textId="77777777" w:rsidR="00320043" w:rsidRPr="0087261B" w:rsidRDefault="00320043">
            <w:pPr>
              <w:rPr>
                <w:rFonts w:cstheme="minorHAnsi"/>
              </w:rPr>
            </w:pPr>
          </w:p>
        </w:tc>
      </w:tr>
      <w:tr w:rsidR="00320043" w:rsidRPr="0087261B" w14:paraId="0A4DDB2A" w14:textId="77777777" w:rsidTr="2EFFC4F8">
        <w:trPr>
          <w:trHeight w:val="567"/>
        </w:trPr>
        <w:tc>
          <w:tcPr>
            <w:tcW w:w="846" w:type="dxa"/>
            <w:shd w:val="clear" w:color="auto" w:fill="auto"/>
          </w:tcPr>
          <w:p w14:paraId="69F590B3" w14:textId="42C5F19E" w:rsidR="00320043" w:rsidRPr="0087261B" w:rsidRDefault="0043070F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4</w:t>
            </w:r>
            <w:r w:rsidR="005A3C32" w:rsidRPr="0087261B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CBD0869" w14:textId="52C9BCD8" w:rsidR="00320043" w:rsidRPr="0087261B" w:rsidRDefault="005A3C32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Matters Arising</w:t>
            </w:r>
          </w:p>
        </w:tc>
        <w:tc>
          <w:tcPr>
            <w:tcW w:w="7796" w:type="dxa"/>
            <w:shd w:val="clear" w:color="auto" w:fill="auto"/>
          </w:tcPr>
          <w:p w14:paraId="4AF84E67" w14:textId="77777777" w:rsidR="00320043" w:rsidRPr="0087261B" w:rsidRDefault="00320043">
            <w:pPr>
              <w:rPr>
                <w:rFonts w:cstheme="minorHAnsi"/>
              </w:rPr>
            </w:pPr>
          </w:p>
        </w:tc>
        <w:tc>
          <w:tcPr>
            <w:tcW w:w="2896" w:type="dxa"/>
            <w:shd w:val="clear" w:color="auto" w:fill="auto"/>
          </w:tcPr>
          <w:p w14:paraId="32E4B057" w14:textId="77777777" w:rsidR="00320043" w:rsidRPr="0087261B" w:rsidRDefault="00320043">
            <w:pPr>
              <w:rPr>
                <w:rFonts w:cstheme="minorHAnsi"/>
              </w:rPr>
            </w:pPr>
          </w:p>
        </w:tc>
      </w:tr>
      <w:tr w:rsidR="00320043" w:rsidRPr="0087261B" w14:paraId="595158E8" w14:textId="77777777" w:rsidTr="2EFFC4F8">
        <w:trPr>
          <w:trHeight w:val="567"/>
        </w:trPr>
        <w:tc>
          <w:tcPr>
            <w:tcW w:w="846" w:type="dxa"/>
          </w:tcPr>
          <w:p w14:paraId="67DDA0C3" w14:textId="405235A3" w:rsidR="00320043" w:rsidRPr="0087261B" w:rsidRDefault="0043070F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4</w:t>
            </w:r>
            <w:r w:rsidR="00770777" w:rsidRPr="0087261B">
              <w:rPr>
                <w:rFonts w:cstheme="minorHAnsi"/>
                <w:b/>
                <w:bCs/>
              </w:rPr>
              <w:t>.1</w:t>
            </w:r>
          </w:p>
        </w:tc>
        <w:tc>
          <w:tcPr>
            <w:tcW w:w="2410" w:type="dxa"/>
          </w:tcPr>
          <w:p w14:paraId="3C6D561F" w14:textId="2DAA7E72" w:rsidR="00320043" w:rsidRPr="0087261B" w:rsidRDefault="0025631D" w:rsidP="00E36037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Anaesthetics Curriculum – Flexibility for Stages 1&amp;2</w:t>
            </w:r>
          </w:p>
        </w:tc>
        <w:tc>
          <w:tcPr>
            <w:tcW w:w="7796" w:type="dxa"/>
          </w:tcPr>
          <w:p w14:paraId="6A884224" w14:textId="6E46E617" w:rsidR="004E0671" w:rsidRPr="005F63E6" w:rsidRDefault="004E0671" w:rsidP="00E36037">
            <w:pPr>
              <w:jc w:val="both"/>
              <w:rPr>
                <w:rFonts w:cstheme="minorHAnsi"/>
              </w:rPr>
            </w:pPr>
            <w:r w:rsidRPr="005F63E6">
              <w:rPr>
                <w:rFonts w:cstheme="minorHAnsi"/>
              </w:rPr>
              <w:t xml:space="preserve">Various issues were discussed regarding </w:t>
            </w:r>
            <w:r w:rsidR="00E36037">
              <w:rPr>
                <w:rFonts w:cstheme="minorHAnsi"/>
              </w:rPr>
              <w:t>flexibility within the A</w:t>
            </w:r>
            <w:r w:rsidR="00DC6684" w:rsidRPr="005F63E6">
              <w:rPr>
                <w:rFonts w:cstheme="minorHAnsi"/>
              </w:rPr>
              <w:t xml:space="preserve">naesthetics curriculum </w:t>
            </w:r>
            <w:r w:rsidRPr="005F63E6">
              <w:rPr>
                <w:rFonts w:cstheme="minorHAnsi"/>
              </w:rPr>
              <w:t>including:</w:t>
            </w:r>
          </w:p>
          <w:p w14:paraId="7A4A9DEE" w14:textId="77777777" w:rsidR="003300A5" w:rsidRDefault="003300A5" w:rsidP="004E0671">
            <w:pPr>
              <w:rPr>
                <w:rFonts w:cstheme="minorHAnsi"/>
                <w:color w:val="FF0000"/>
              </w:rPr>
            </w:pPr>
          </w:p>
          <w:p w14:paraId="67F094F1" w14:textId="70ECF3BE" w:rsidR="00E807EB" w:rsidRPr="008A1A09" w:rsidRDefault="008520E0" w:rsidP="008B4F05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Flexible A</w:t>
            </w:r>
            <w:r w:rsidR="000D1B64" w:rsidRPr="008A1A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pproach – Exam Dates</w:t>
            </w:r>
            <w:r w:rsidR="007D5E18" w:rsidRPr="008A1A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7D5E18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D5E18" w:rsidRPr="008A1A09">
              <w:rPr>
                <w:rFonts w:asciiTheme="minorHAnsi" w:hAnsiTheme="minorHAnsi" w:cstheme="minorHAnsi"/>
                <w:sz w:val="22"/>
                <w:szCs w:val="22"/>
              </w:rPr>
              <w:t>CMacD</w:t>
            </w:r>
            <w:proofErr w:type="spellEnd"/>
            <w:r w:rsidR="007D5E18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0188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asked </w:t>
            </w:r>
            <w:r w:rsidR="00B34695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what </w:t>
            </w:r>
            <w:r w:rsidR="00323BA3">
              <w:rPr>
                <w:rFonts w:asciiTheme="minorHAnsi" w:hAnsiTheme="minorHAnsi" w:cstheme="minorHAnsi"/>
                <w:sz w:val="22"/>
                <w:szCs w:val="22"/>
              </w:rPr>
              <w:t xml:space="preserve">action should be taken </w:t>
            </w:r>
            <w:r w:rsidR="00B34695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if a </w:t>
            </w:r>
            <w:r w:rsidR="009B1575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trainee has </w:t>
            </w:r>
            <w:r w:rsidR="00BF0188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accrued all the required competencies </w:t>
            </w:r>
            <w:r w:rsidR="005B580F" w:rsidRPr="008A1A09">
              <w:rPr>
                <w:rFonts w:asciiTheme="minorHAnsi" w:hAnsiTheme="minorHAnsi" w:cstheme="minorHAnsi"/>
                <w:sz w:val="22"/>
                <w:szCs w:val="22"/>
              </w:rPr>
              <w:t>by the end of the two</w:t>
            </w:r>
            <w:r w:rsidR="00FC3688" w:rsidRPr="008A1A0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5B580F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year </w:t>
            </w:r>
            <w:r w:rsidR="00E807EB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="005B580F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period but </w:t>
            </w:r>
            <w:r w:rsidR="00900DB1" w:rsidRPr="008A1A09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r w:rsidR="00FC3688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5E18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wait </w:t>
            </w:r>
            <w:r w:rsidR="00FC3688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a further </w:t>
            </w:r>
            <w:r w:rsidR="007D5E18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five months </w:t>
            </w:r>
            <w:r w:rsidR="00E807EB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to sit their final </w:t>
            </w:r>
            <w:r w:rsidR="007D5E18" w:rsidRPr="008A1A09">
              <w:rPr>
                <w:rFonts w:asciiTheme="minorHAnsi" w:hAnsiTheme="minorHAnsi" w:cstheme="minorHAnsi"/>
                <w:sz w:val="22"/>
                <w:szCs w:val="22"/>
              </w:rPr>
              <w:t>exam</w:t>
            </w:r>
            <w:r w:rsidR="00891707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 due to the fixed date</w:t>
            </w:r>
            <w:r w:rsidR="00900DB1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 of exam diets. </w:t>
            </w:r>
          </w:p>
          <w:p w14:paraId="138ED23F" w14:textId="77777777" w:rsidR="00E807EB" w:rsidRPr="008A1A09" w:rsidRDefault="00E807EB" w:rsidP="00E807E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3DE1E6" w14:textId="7DF9ADC5" w:rsidR="007D5E18" w:rsidRPr="008A1A09" w:rsidRDefault="008520E0" w:rsidP="008B4F05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Flexible</w:t>
            </w:r>
            <w:r w:rsidR="000D1B64" w:rsidRPr="008A1A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0D1B64" w:rsidRPr="008A1A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pproach – Exam Fails</w:t>
            </w:r>
            <w:r w:rsidR="007B4825" w:rsidRPr="008A1A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7B4825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44DC" w:rsidRPr="008A1A09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7B4825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5398" w:rsidRPr="008A1A09">
              <w:rPr>
                <w:rFonts w:asciiTheme="minorHAnsi" w:hAnsiTheme="minorHAnsi" w:cstheme="minorHAnsi"/>
                <w:sz w:val="22"/>
                <w:szCs w:val="22"/>
              </w:rPr>
              <w:t>asked what</w:t>
            </w:r>
            <w:r w:rsidR="00974CFD">
              <w:rPr>
                <w:rFonts w:asciiTheme="minorHAnsi" w:hAnsiTheme="minorHAnsi" w:cstheme="minorHAnsi"/>
                <w:sz w:val="22"/>
                <w:szCs w:val="22"/>
              </w:rPr>
              <w:t xml:space="preserve"> action should be taken </w:t>
            </w:r>
            <w:r w:rsidR="00185BBF" w:rsidRPr="008A1A09">
              <w:rPr>
                <w:rFonts w:asciiTheme="minorHAnsi" w:hAnsiTheme="minorHAnsi" w:cstheme="minorHAnsi"/>
                <w:sz w:val="22"/>
                <w:szCs w:val="22"/>
              </w:rPr>
              <w:t>if a</w:t>
            </w:r>
            <w:r w:rsidR="00D65398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BBF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trainee </w:t>
            </w:r>
            <w:r w:rsidR="00B644CA" w:rsidRPr="008A1A09">
              <w:rPr>
                <w:rFonts w:asciiTheme="minorHAnsi" w:hAnsiTheme="minorHAnsi" w:cstheme="minorHAnsi"/>
                <w:sz w:val="22"/>
                <w:szCs w:val="22"/>
              </w:rPr>
              <w:t>archives</w:t>
            </w:r>
            <w:r w:rsidR="00185BBF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4825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all the required competencies </w:t>
            </w:r>
            <w:r w:rsidR="00D65398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in the last </w:t>
            </w:r>
            <w:r w:rsidR="00185BBF" w:rsidRPr="008A1A09">
              <w:rPr>
                <w:rFonts w:asciiTheme="minorHAnsi" w:hAnsiTheme="minorHAnsi" w:cstheme="minorHAnsi"/>
                <w:sz w:val="22"/>
                <w:szCs w:val="22"/>
              </w:rPr>
              <w:t>tw</w:t>
            </w:r>
            <w:r w:rsidR="00D65398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o years of training </w:t>
            </w:r>
            <w:r w:rsidR="007B4825" w:rsidRPr="008A1A09">
              <w:rPr>
                <w:rFonts w:asciiTheme="minorHAnsi" w:hAnsiTheme="minorHAnsi" w:cstheme="minorHAnsi"/>
                <w:sz w:val="22"/>
                <w:szCs w:val="22"/>
              </w:rPr>
              <w:t>but fail</w:t>
            </w:r>
            <w:r w:rsidR="00B644CA" w:rsidRPr="008A1A09">
              <w:rPr>
                <w:rFonts w:asciiTheme="minorHAnsi" w:hAnsiTheme="minorHAnsi" w:cstheme="minorHAnsi"/>
                <w:sz w:val="22"/>
                <w:szCs w:val="22"/>
              </w:rPr>
              <w:t xml:space="preserve">s to pass the final exam. </w:t>
            </w:r>
          </w:p>
          <w:p w14:paraId="5825987E" w14:textId="77777777" w:rsidR="00933143" w:rsidRPr="00933143" w:rsidRDefault="00933143" w:rsidP="00933143">
            <w:pPr>
              <w:pStyle w:val="ListParagraph"/>
              <w:rPr>
                <w:rFonts w:cstheme="minorHAnsi"/>
                <w:color w:val="FF0000"/>
              </w:rPr>
            </w:pPr>
          </w:p>
          <w:p w14:paraId="21D116D9" w14:textId="0D563F79" w:rsidR="005418F8" w:rsidRPr="005629AA" w:rsidRDefault="005418F8" w:rsidP="00B41BE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Trainee Response: </w:t>
            </w:r>
            <w:r w:rsidRPr="00B41BE0">
              <w:rPr>
                <w:rFonts w:asciiTheme="minorHAnsi" w:hAnsiTheme="minorHAnsi" w:cstheme="minorHAnsi"/>
                <w:sz w:val="22"/>
                <w:szCs w:val="22"/>
              </w:rPr>
              <w:t>GR sated that trainee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41BE0">
              <w:rPr>
                <w:rFonts w:asciiTheme="minorHAnsi" w:hAnsiTheme="minorHAnsi" w:cstheme="minorHAnsi"/>
                <w:sz w:val="22"/>
                <w:szCs w:val="22"/>
              </w:rPr>
              <w:t xml:space="preserve"> are positive about </w:t>
            </w:r>
            <w:r w:rsidR="00CC64B8">
              <w:rPr>
                <w:rFonts w:asciiTheme="minorHAnsi" w:hAnsiTheme="minorHAnsi" w:cstheme="minorHAnsi"/>
                <w:sz w:val="22"/>
                <w:szCs w:val="22"/>
              </w:rPr>
              <w:t xml:space="preserve">curriculum </w:t>
            </w:r>
            <w:r w:rsidRPr="00B41BE0">
              <w:rPr>
                <w:rFonts w:asciiTheme="minorHAnsi" w:hAnsiTheme="minorHAnsi" w:cstheme="minorHAnsi"/>
                <w:sz w:val="22"/>
                <w:szCs w:val="22"/>
              </w:rPr>
              <w:t>cha</w:t>
            </w:r>
            <w:r w:rsidR="00A12993">
              <w:rPr>
                <w:rFonts w:asciiTheme="minorHAnsi" w:hAnsiTheme="minorHAnsi" w:cstheme="minorHAnsi"/>
                <w:sz w:val="22"/>
                <w:szCs w:val="22"/>
              </w:rPr>
              <w:t>nges</w:t>
            </w:r>
            <w:r w:rsidR="00CC64B8">
              <w:rPr>
                <w:rFonts w:asciiTheme="minorHAnsi" w:hAnsiTheme="minorHAnsi" w:cstheme="minorHAnsi"/>
                <w:sz w:val="22"/>
                <w:szCs w:val="22"/>
              </w:rPr>
              <w:t xml:space="preserve"> however </w:t>
            </w:r>
            <w:r w:rsidR="00A12993">
              <w:rPr>
                <w:rFonts w:asciiTheme="minorHAnsi" w:hAnsiTheme="minorHAnsi" w:cstheme="minorHAnsi"/>
                <w:sz w:val="22"/>
                <w:szCs w:val="22"/>
              </w:rPr>
              <w:t xml:space="preserve">JM noted that feedback is required from trainees and </w:t>
            </w:r>
            <w:r w:rsidR="00E76F7C">
              <w:rPr>
                <w:rFonts w:asciiTheme="minorHAnsi" w:hAnsiTheme="minorHAnsi" w:cstheme="minorHAnsi"/>
                <w:sz w:val="22"/>
                <w:szCs w:val="22"/>
              </w:rPr>
              <w:t>working</w:t>
            </w:r>
            <w:r w:rsidR="00A12993">
              <w:rPr>
                <w:rFonts w:asciiTheme="minorHAnsi" w:hAnsiTheme="minorHAnsi" w:cstheme="minorHAnsi"/>
                <w:sz w:val="22"/>
                <w:szCs w:val="22"/>
              </w:rPr>
              <w:t xml:space="preserve"> groups </w:t>
            </w:r>
            <w:r w:rsidR="00E76F7C">
              <w:rPr>
                <w:rFonts w:asciiTheme="minorHAnsi" w:hAnsiTheme="minorHAnsi" w:cstheme="minorHAnsi"/>
                <w:sz w:val="22"/>
                <w:szCs w:val="22"/>
              </w:rPr>
              <w:t xml:space="preserve">to assess impact on rotations. </w:t>
            </w:r>
            <w:r w:rsidR="00E4296E" w:rsidRPr="005418F8">
              <w:rPr>
                <w:rFonts w:asciiTheme="minorHAnsi" w:hAnsiTheme="minorHAnsi" w:cstheme="minorHAnsi"/>
                <w:sz w:val="22"/>
                <w:szCs w:val="22"/>
              </w:rPr>
              <w:t>JM noted that trainees do not like short rotational blocks.</w:t>
            </w:r>
          </w:p>
          <w:p w14:paraId="32FC94E1" w14:textId="77777777" w:rsidR="005629AA" w:rsidRPr="005629AA" w:rsidRDefault="005629AA" w:rsidP="005629AA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284C81" w14:textId="70642BC0" w:rsidR="005629AA" w:rsidRPr="005629AA" w:rsidRDefault="005629AA" w:rsidP="005629AA">
            <w:pPr>
              <w:jc w:val="both"/>
              <w:rPr>
                <w:rFonts w:cstheme="minorHAnsi"/>
              </w:rPr>
            </w:pPr>
            <w:r w:rsidRPr="005629AA">
              <w:rPr>
                <w:rFonts w:cstheme="minorHAnsi"/>
              </w:rPr>
              <w:lastRenderedPageBreak/>
              <w:t xml:space="preserve">Further discussions were held regarding technical issues </w:t>
            </w:r>
            <w:r w:rsidR="003C4908">
              <w:rPr>
                <w:rFonts w:cstheme="minorHAnsi"/>
              </w:rPr>
              <w:t xml:space="preserve">regarding the final </w:t>
            </w:r>
            <w:r w:rsidRPr="005629AA">
              <w:rPr>
                <w:rFonts w:cstheme="minorHAnsi"/>
              </w:rPr>
              <w:t>An</w:t>
            </w:r>
            <w:r>
              <w:rPr>
                <w:rFonts w:cstheme="minorHAnsi"/>
              </w:rPr>
              <w:t xml:space="preserve">aesthesia </w:t>
            </w:r>
            <w:r w:rsidRPr="005629AA">
              <w:rPr>
                <w:rFonts w:cstheme="minorHAnsi"/>
              </w:rPr>
              <w:t xml:space="preserve">exam including: </w:t>
            </w:r>
          </w:p>
          <w:p w14:paraId="3C0C6C23" w14:textId="77777777" w:rsidR="00392079" w:rsidRPr="00392079" w:rsidRDefault="00392079" w:rsidP="00392079">
            <w:pPr>
              <w:pStyle w:val="ListParagraph"/>
              <w:rPr>
                <w:rFonts w:cstheme="minorHAnsi"/>
                <w:color w:val="FF0000"/>
              </w:rPr>
            </w:pPr>
          </w:p>
          <w:p w14:paraId="4F5E1A7F" w14:textId="28DA3811" w:rsidR="00F81C92" w:rsidRPr="00207D5B" w:rsidRDefault="003531CF" w:rsidP="008B4F05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3A19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 as Critical Progression Point: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RD clarified that despite the new flexible approach the </w:t>
            </w:r>
            <w:r w:rsidR="00C22C53">
              <w:rPr>
                <w:rFonts w:asciiTheme="minorHAnsi" w:hAnsiTheme="minorHAnsi" w:cstheme="minorHAnsi"/>
                <w:sz w:val="22"/>
                <w:szCs w:val="22"/>
              </w:rPr>
              <w:t xml:space="preserve">Royal College of Anaesthetics have stipulated that the </w:t>
            </w:r>
            <w:r w:rsidR="003A19F5">
              <w:rPr>
                <w:rFonts w:asciiTheme="minorHAnsi" w:hAnsiTheme="minorHAnsi" w:cstheme="minorHAnsi"/>
                <w:sz w:val="22"/>
                <w:szCs w:val="22"/>
              </w:rPr>
              <w:t xml:space="preserve">final </w:t>
            </w:r>
            <w:r w:rsidR="00C22C53">
              <w:rPr>
                <w:rFonts w:asciiTheme="minorHAnsi" w:hAnsiTheme="minorHAnsi" w:cstheme="minorHAnsi"/>
                <w:sz w:val="22"/>
                <w:szCs w:val="22"/>
              </w:rPr>
              <w:t xml:space="preserve">Anaesthesia </w:t>
            </w:r>
            <w:r w:rsidR="003A19F5">
              <w:rPr>
                <w:rFonts w:asciiTheme="minorHAnsi" w:hAnsiTheme="minorHAnsi" w:cstheme="minorHAnsi"/>
                <w:sz w:val="22"/>
                <w:szCs w:val="22"/>
              </w:rPr>
              <w:t xml:space="preserve">exam is a critical progression point within the training programme </w:t>
            </w:r>
            <w:r w:rsidR="003C490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3A19F5">
              <w:rPr>
                <w:rFonts w:asciiTheme="minorHAnsi" w:hAnsiTheme="minorHAnsi" w:cstheme="minorHAnsi"/>
                <w:sz w:val="22"/>
                <w:szCs w:val="22"/>
              </w:rPr>
              <w:t xml:space="preserve"> trainees </w:t>
            </w:r>
            <w:r w:rsidR="008F7502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r w:rsidR="003A19F5">
              <w:rPr>
                <w:rFonts w:asciiTheme="minorHAnsi" w:hAnsiTheme="minorHAnsi" w:cstheme="minorHAnsi"/>
                <w:sz w:val="22"/>
                <w:szCs w:val="22"/>
              </w:rPr>
              <w:t xml:space="preserve"> acquire </w:t>
            </w:r>
            <w:r w:rsidR="003C4908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3A19F5">
              <w:rPr>
                <w:rFonts w:asciiTheme="minorHAnsi" w:hAnsiTheme="minorHAnsi" w:cstheme="minorHAnsi"/>
                <w:sz w:val="22"/>
                <w:szCs w:val="22"/>
              </w:rPr>
              <w:t>before progressing</w:t>
            </w:r>
            <w:r w:rsidR="00734E10">
              <w:rPr>
                <w:rFonts w:asciiTheme="minorHAnsi" w:hAnsiTheme="minorHAnsi" w:cstheme="minorHAnsi"/>
                <w:sz w:val="22"/>
                <w:szCs w:val="22"/>
              </w:rPr>
              <w:t xml:space="preserve"> to higher training. </w:t>
            </w:r>
          </w:p>
          <w:p w14:paraId="13B5A7A9" w14:textId="77777777" w:rsidR="00207D5B" w:rsidRPr="00207D5B" w:rsidRDefault="00207D5B" w:rsidP="00207D5B">
            <w:pPr>
              <w:pStyle w:val="ListParagraph"/>
              <w:rPr>
                <w:rFonts w:cstheme="minorHAnsi"/>
              </w:rPr>
            </w:pPr>
          </w:p>
          <w:p w14:paraId="0ECE1984" w14:textId="3FD6DE24" w:rsidR="00207D5B" w:rsidRPr="008B4F05" w:rsidRDefault="004C487E" w:rsidP="008B4F05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Members</w:t>
            </w:r>
            <w:r w:rsidR="00FF66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Response: </w:t>
            </w:r>
            <w:r w:rsidR="00FF6654" w:rsidRPr="004C487E">
              <w:rPr>
                <w:rFonts w:asciiTheme="minorHAnsi" w:hAnsiTheme="minorHAnsi" w:cstheme="minorHAnsi"/>
                <w:sz w:val="22"/>
                <w:szCs w:val="22"/>
              </w:rPr>
              <w:t xml:space="preserve">AH stated that </w:t>
            </w:r>
            <w:r w:rsidRPr="004C487E">
              <w:rPr>
                <w:rFonts w:asciiTheme="minorHAnsi" w:hAnsiTheme="minorHAnsi" w:cstheme="minorHAnsi"/>
                <w:sz w:val="22"/>
                <w:szCs w:val="22"/>
              </w:rPr>
              <w:t xml:space="preserve">trainee should be able to progress to the last two years of training whether they have passed the final exam or not. </w:t>
            </w:r>
            <w:r w:rsidR="00734E10">
              <w:rPr>
                <w:rFonts w:asciiTheme="minorHAnsi" w:hAnsiTheme="minorHAnsi" w:cstheme="minorHAnsi"/>
                <w:sz w:val="22"/>
                <w:szCs w:val="22"/>
              </w:rPr>
              <w:t xml:space="preserve">AH cited the general move to </w:t>
            </w:r>
            <w:r w:rsidR="003100CD">
              <w:rPr>
                <w:rFonts w:asciiTheme="minorHAnsi" w:hAnsiTheme="minorHAnsi" w:cstheme="minorHAnsi"/>
                <w:sz w:val="22"/>
                <w:szCs w:val="22"/>
              </w:rPr>
              <w:t>competency based</w:t>
            </w:r>
            <w:r w:rsidR="00734E10">
              <w:rPr>
                <w:rFonts w:asciiTheme="minorHAnsi" w:hAnsiTheme="minorHAnsi" w:cstheme="minorHAnsi"/>
                <w:sz w:val="22"/>
                <w:szCs w:val="22"/>
              </w:rPr>
              <w:t xml:space="preserve"> training within all specialties. </w:t>
            </w:r>
          </w:p>
          <w:p w14:paraId="498DB1B6" w14:textId="77D34BFD" w:rsidR="00025CF3" w:rsidRPr="00392079" w:rsidRDefault="00025CF3" w:rsidP="00392079">
            <w:pPr>
              <w:jc w:val="both"/>
              <w:rPr>
                <w:rFonts w:cstheme="minorHAnsi"/>
              </w:rPr>
            </w:pPr>
          </w:p>
        </w:tc>
        <w:tc>
          <w:tcPr>
            <w:tcW w:w="2896" w:type="dxa"/>
          </w:tcPr>
          <w:p w14:paraId="5BE773C6" w14:textId="2066E92A" w:rsidR="00320043" w:rsidRPr="0087261B" w:rsidRDefault="00320043" w:rsidP="2EFFC4F8"/>
        </w:tc>
      </w:tr>
      <w:tr w:rsidR="00320043" w:rsidRPr="0087261B" w14:paraId="459D0A3A" w14:textId="77777777" w:rsidTr="2EFFC4F8">
        <w:trPr>
          <w:trHeight w:val="567"/>
        </w:trPr>
        <w:tc>
          <w:tcPr>
            <w:tcW w:w="846" w:type="dxa"/>
          </w:tcPr>
          <w:p w14:paraId="20CC9E4A" w14:textId="3D4BED32" w:rsidR="00320043" w:rsidRPr="0087261B" w:rsidRDefault="0043070F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4</w:t>
            </w:r>
            <w:r w:rsidR="00770777" w:rsidRPr="0087261B">
              <w:rPr>
                <w:rFonts w:cstheme="minorHAnsi"/>
                <w:b/>
                <w:bCs/>
              </w:rPr>
              <w:t>.2</w:t>
            </w:r>
          </w:p>
        </w:tc>
        <w:tc>
          <w:tcPr>
            <w:tcW w:w="2410" w:type="dxa"/>
          </w:tcPr>
          <w:p w14:paraId="64E146D6" w14:textId="14774DB9" w:rsidR="00320043" w:rsidRPr="0087261B" w:rsidRDefault="00770777" w:rsidP="007E02E6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EM Clinical Academic Fellowship Training Pathway</w:t>
            </w:r>
          </w:p>
        </w:tc>
        <w:tc>
          <w:tcPr>
            <w:tcW w:w="7796" w:type="dxa"/>
          </w:tcPr>
          <w:p w14:paraId="3365D174" w14:textId="5639FA66" w:rsidR="00320043" w:rsidRPr="00CA5413" w:rsidRDefault="00E22AFC">
            <w:pPr>
              <w:rPr>
                <w:rFonts w:cstheme="minorHAnsi"/>
              </w:rPr>
            </w:pPr>
            <w:r w:rsidRPr="00CA5413">
              <w:rPr>
                <w:rFonts w:cstheme="minorHAnsi"/>
              </w:rPr>
              <w:t>Various issues were discussed regarding academic fellowships including:</w:t>
            </w:r>
          </w:p>
          <w:p w14:paraId="68EB9521" w14:textId="77777777" w:rsidR="007B5333" w:rsidRPr="00CA5413" w:rsidRDefault="007B5333">
            <w:pPr>
              <w:rPr>
                <w:rFonts w:cstheme="minorHAnsi"/>
              </w:rPr>
            </w:pPr>
          </w:p>
          <w:p w14:paraId="0946056D" w14:textId="2883A0C8" w:rsidR="002B7DC0" w:rsidRPr="00CA5413" w:rsidRDefault="00B6162C" w:rsidP="002B7DC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Proposed Academic Programme for EM</w:t>
            </w:r>
            <w:r w:rsidR="000E5C39" w:rsidRPr="00CA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DC6684" w:rsidRPr="00CA5413">
              <w:rPr>
                <w:rFonts w:asciiTheme="minorHAnsi" w:hAnsiTheme="minorHAnsi" w:cstheme="minorHAnsi"/>
                <w:sz w:val="22"/>
                <w:szCs w:val="22"/>
              </w:rPr>
              <w:t>GMcA</w:t>
            </w:r>
            <w:proofErr w:type="spellEnd"/>
            <w:r w:rsidR="00DC6684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333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stated that </w:t>
            </w:r>
            <w:r w:rsidR="002D49CA" w:rsidRPr="00CA5413">
              <w:rPr>
                <w:rFonts w:asciiTheme="minorHAnsi" w:hAnsiTheme="minorHAnsi" w:cstheme="minorHAnsi"/>
                <w:sz w:val="22"/>
                <w:szCs w:val="22"/>
              </w:rPr>
              <w:t>Sc</w:t>
            </w:r>
            <w:r w:rsidR="007B5333" w:rsidRPr="00CA5413">
              <w:rPr>
                <w:rFonts w:asciiTheme="minorHAnsi" w:hAnsiTheme="minorHAnsi" w:cstheme="minorHAnsi"/>
                <w:sz w:val="22"/>
                <w:szCs w:val="22"/>
              </w:rPr>
              <w:t>otland does not have a</w:t>
            </w:r>
            <w:r w:rsidR="00912B15">
              <w:rPr>
                <w:rFonts w:asciiTheme="minorHAnsi" w:hAnsiTheme="minorHAnsi" w:cstheme="minorHAnsi"/>
                <w:sz w:val="22"/>
                <w:szCs w:val="22"/>
              </w:rPr>
              <w:t>n academic programme for</w:t>
            </w:r>
            <w:r w:rsidR="007B5333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49CA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Core </w:t>
            </w:r>
            <w:r w:rsidR="00912B15">
              <w:rPr>
                <w:rFonts w:asciiTheme="minorHAnsi" w:hAnsiTheme="minorHAnsi" w:cstheme="minorHAnsi"/>
                <w:sz w:val="22"/>
                <w:szCs w:val="22"/>
              </w:rPr>
              <w:t>trainees in EM</w:t>
            </w:r>
            <w:r w:rsidR="001D6327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61D6E" w:rsidRPr="00CA5413">
              <w:rPr>
                <w:rFonts w:asciiTheme="minorHAnsi" w:hAnsiTheme="minorHAnsi" w:cstheme="minorHAnsi"/>
                <w:sz w:val="22"/>
                <w:szCs w:val="22"/>
              </w:rPr>
              <w:t>GMcA</w:t>
            </w:r>
            <w:proofErr w:type="spellEnd"/>
            <w:r w:rsidR="00861D6E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085D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suggested </w:t>
            </w:r>
            <w:r w:rsidR="00C16883">
              <w:rPr>
                <w:rFonts w:asciiTheme="minorHAnsi" w:hAnsiTheme="minorHAnsi" w:cstheme="minorHAnsi"/>
                <w:sz w:val="22"/>
                <w:szCs w:val="22"/>
              </w:rPr>
              <w:t>new programme where</w:t>
            </w:r>
            <w:r w:rsidR="005B5847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C16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1D6E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ST1 </w:t>
            </w:r>
            <w:r w:rsidR="007A68C5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trainees </w:t>
            </w:r>
            <w:r w:rsidR="00861D6E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apply for posts and then apply for </w:t>
            </w:r>
            <w:r w:rsidR="00C1688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C028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16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1D6E" w:rsidRPr="00CA5413">
              <w:rPr>
                <w:rFonts w:asciiTheme="minorHAnsi" w:hAnsiTheme="minorHAnsi" w:cstheme="minorHAnsi"/>
                <w:sz w:val="22"/>
                <w:szCs w:val="22"/>
              </w:rPr>
              <w:t>80/20 programme</w:t>
            </w:r>
            <w:r w:rsidR="007A68C5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. This </w:t>
            </w:r>
            <w:r w:rsidR="00BC0285">
              <w:rPr>
                <w:rFonts w:asciiTheme="minorHAnsi" w:hAnsiTheme="minorHAnsi" w:cstheme="minorHAnsi"/>
                <w:sz w:val="22"/>
                <w:szCs w:val="22"/>
              </w:rPr>
              <w:t xml:space="preserve">programme </w:t>
            </w:r>
            <w:r w:rsidR="007A68C5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would be supported by the </w:t>
            </w:r>
            <w:r w:rsidR="00D7242C" w:rsidRPr="00CA5413">
              <w:rPr>
                <w:rFonts w:asciiTheme="minorHAnsi" w:hAnsiTheme="minorHAnsi" w:cstheme="minorHAnsi"/>
                <w:sz w:val="22"/>
                <w:szCs w:val="22"/>
              </w:rPr>
              <w:t>South-East and West Regions</w:t>
            </w:r>
            <w:r w:rsidR="000E5C39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with a view of expanding into other regions. </w:t>
            </w:r>
          </w:p>
          <w:p w14:paraId="764F9715" w14:textId="77777777" w:rsidR="002B7DC0" w:rsidRPr="00CA5413" w:rsidRDefault="002B7DC0" w:rsidP="002B7DC0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51C531" w14:textId="4E7DB8B3" w:rsidR="00614B6E" w:rsidRPr="00CA5413" w:rsidRDefault="008A06F4" w:rsidP="002B7DC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NES Response</w:t>
            </w:r>
            <w:r w:rsidR="002B7DC0" w:rsidRPr="00CA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D3B3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7DC0" w:rsidRPr="00CA5413">
              <w:rPr>
                <w:rFonts w:asciiTheme="minorHAnsi" w:hAnsiTheme="minorHAnsi" w:cstheme="minorHAnsi"/>
                <w:sz w:val="22"/>
                <w:szCs w:val="22"/>
              </w:rPr>
              <w:t>noted that NES have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2DC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submitted a 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proposal </w:t>
            </w:r>
            <w:r w:rsidR="000702DC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to Scottish Government 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BC028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>revised EM programme which supports</w:t>
            </w:r>
            <w:r w:rsidR="000702DC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an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80/20</w:t>
            </w:r>
            <w:r w:rsidR="000702DC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academic </w:t>
            </w:r>
            <w:r w:rsidR="001E75B7">
              <w:rPr>
                <w:rFonts w:asciiTheme="minorHAnsi" w:hAnsiTheme="minorHAnsi" w:cstheme="minorHAnsi"/>
                <w:sz w:val="22"/>
                <w:szCs w:val="22"/>
              </w:rPr>
              <w:t>component</w:t>
            </w:r>
            <w:r w:rsidR="002B7DC0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D3B3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4B6E" w:rsidRPr="00CA5413">
              <w:rPr>
                <w:rFonts w:asciiTheme="minorHAnsi" w:hAnsiTheme="minorHAnsi" w:cstheme="minorHAnsi"/>
                <w:sz w:val="22"/>
                <w:szCs w:val="22"/>
              </w:rPr>
              <w:t>suggested STB wait for response before discussing stand</w:t>
            </w:r>
            <w:r w:rsidR="004E5DF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14B6E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alone academic model. </w:t>
            </w:r>
            <w:proofErr w:type="spellStart"/>
            <w:r w:rsidR="00614B6E" w:rsidRPr="00CA5413">
              <w:rPr>
                <w:rFonts w:asciiTheme="minorHAnsi" w:hAnsiTheme="minorHAnsi" w:cstheme="minorHAnsi"/>
                <w:sz w:val="22"/>
                <w:szCs w:val="22"/>
              </w:rPr>
              <w:t>GMcA</w:t>
            </w:r>
            <w:proofErr w:type="spellEnd"/>
            <w:r w:rsidR="00614B6E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requested item be added to next</w:t>
            </w:r>
            <w:r w:rsidR="004375B1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meeting’s</w:t>
            </w:r>
            <w:r w:rsidR="00614B6E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agenda. </w:t>
            </w:r>
          </w:p>
          <w:p w14:paraId="4606E016" w14:textId="77777777" w:rsidR="00614B6E" w:rsidRPr="00CA5413" w:rsidRDefault="00614B6E" w:rsidP="00614B6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F2D73D" w14:textId="7606E954" w:rsidR="00EB193D" w:rsidRPr="00CA5413" w:rsidRDefault="005A2ECB" w:rsidP="00EB193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Academic Programme and other Training: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695A" w:rsidRPr="00CA541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D3B3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12695A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239B">
              <w:rPr>
                <w:rFonts w:asciiTheme="minorHAnsi" w:hAnsiTheme="minorHAnsi" w:cstheme="minorHAnsi"/>
                <w:sz w:val="22"/>
                <w:szCs w:val="22"/>
              </w:rPr>
              <w:t>suggested</w:t>
            </w:r>
            <w:r w:rsidR="0012695A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75B1" w:rsidRPr="00CA5413">
              <w:rPr>
                <w:rFonts w:asciiTheme="minorHAnsi" w:hAnsiTheme="minorHAnsi" w:cstheme="minorHAnsi"/>
                <w:sz w:val="22"/>
                <w:szCs w:val="22"/>
              </w:rPr>
              <w:t>that the</w:t>
            </w:r>
            <w:r w:rsidR="00D128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75B1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academic </w:t>
            </w:r>
            <w:r w:rsidR="00D2239B">
              <w:rPr>
                <w:rFonts w:asciiTheme="minorHAnsi" w:hAnsiTheme="minorHAnsi" w:cstheme="minorHAnsi"/>
                <w:sz w:val="22"/>
                <w:szCs w:val="22"/>
              </w:rPr>
              <w:t>component</w:t>
            </w:r>
            <w:r w:rsidR="00697C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75B1" w:rsidRPr="00CA5413">
              <w:rPr>
                <w:rFonts w:asciiTheme="minorHAnsi" w:hAnsiTheme="minorHAnsi" w:cstheme="minorHAnsi"/>
                <w:sz w:val="22"/>
                <w:szCs w:val="22"/>
              </w:rPr>
              <w:t>could be</w:t>
            </w:r>
            <w:r w:rsidR="0012695A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used for other </w:t>
            </w:r>
            <w:r w:rsidR="00850040">
              <w:rPr>
                <w:rFonts w:asciiTheme="minorHAnsi" w:hAnsiTheme="minorHAnsi" w:cstheme="minorHAnsi"/>
                <w:sz w:val="22"/>
                <w:szCs w:val="22"/>
              </w:rPr>
              <w:t>activities</w:t>
            </w:r>
            <w:r w:rsidR="0012695A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such as</w:t>
            </w:r>
            <w:r w:rsidR="008500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239B">
              <w:rPr>
                <w:rFonts w:asciiTheme="minorHAnsi" w:hAnsiTheme="minorHAnsi" w:cstheme="minorHAnsi"/>
                <w:sz w:val="22"/>
                <w:szCs w:val="22"/>
              </w:rPr>
              <w:t xml:space="preserve">obtaining </w:t>
            </w:r>
            <w:r w:rsidR="0012695A" w:rsidRPr="00CA5413">
              <w:rPr>
                <w:rFonts w:asciiTheme="minorHAnsi" w:hAnsiTheme="minorHAnsi" w:cstheme="minorHAnsi"/>
                <w:sz w:val="22"/>
                <w:szCs w:val="22"/>
              </w:rPr>
              <w:t>teaching</w:t>
            </w:r>
            <w:r w:rsidR="00850040">
              <w:rPr>
                <w:rFonts w:asciiTheme="minorHAnsi" w:hAnsiTheme="minorHAnsi" w:cstheme="minorHAnsi"/>
                <w:sz w:val="22"/>
                <w:szCs w:val="22"/>
              </w:rPr>
              <w:t xml:space="preserve"> qualifications</w:t>
            </w:r>
            <w:r w:rsidR="0012695A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, leadership </w:t>
            </w:r>
            <w:r w:rsidR="00850040">
              <w:rPr>
                <w:rFonts w:asciiTheme="minorHAnsi" w:hAnsiTheme="minorHAnsi" w:cstheme="minorHAnsi"/>
                <w:sz w:val="22"/>
                <w:szCs w:val="22"/>
              </w:rPr>
              <w:t xml:space="preserve">skills </w:t>
            </w:r>
            <w:r w:rsidR="0012695A" w:rsidRPr="00CA5413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  <w:r w:rsidR="002B7DC0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57AB" w:rsidRPr="00CA5413">
              <w:rPr>
                <w:rFonts w:asciiTheme="minorHAnsi" w:hAnsiTheme="minorHAnsi" w:cstheme="minorHAnsi"/>
                <w:sz w:val="22"/>
                <w:szCs w:val="22"/>
              </w:rPr>
              <w:t>NY asked if programme could be</w:t>
            </w:r>
            <w:r w:rsidR="00AD54BC">
              <w:rPr>
                <w:rFonts w:asciiTheme="minorHAnsi" w:hAnsiTheme="minorHAnsi" w:cstheme="minorHAnsi"/>
                <w:sz w:val="22"/>
                <w:szCs w:val="22"/>
              </w:rPr>
              <w:t xml:space="preserve"> extended</w:t>
            </w:r>
            <w:r w:rsidR="00ED57AB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0040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ED57AB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all specialties</w:t>
            </w:r>
            <w:r w:rsidR="008500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837FE67" w14:textId="77777777" w:rsidR="00EB193D" w:rsidRPr="00CA5413" w:rsidRDefault="00EB193D" w:rsidP="00EB193D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42CBE7" w14:textId="304B2D3A" w:rsidR="00E22AFC" w:rsidRPr="00CA5413" w:rsidRDefault="009B0AA7" w:rsidP="00ED57A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ECAT Programme</w:t>
            </w:r>
            <w:r w:rsidR="00EB193D" w:rsidRPr="00CA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NY </w:t>
            </w:r>
            <w:r w:rsidR="00850040">
              <w:rPr>
                <w:rFonts w:asciiTheme="minorHAnsi" w:hAnsiTheme="minorHAnsi" w:cstheme="minorHAnsi"/>
                <w:sz w:val="22"/>
                <w:szCs w:val="22"/>
              </w:rPr>
              <w:t xml:space="preserve">noted 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>that trainee</w:t>
            </w:r>
            <w:r w:rsidR="0085004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can apply for </w:t>
            </w:r>
            <w:r w:rsidR="000D6F7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CA5413">
              <w:rPr>
                <w:rFonts w:asciiTheme="minorHAnsi" w:hAnsiTheme="minorHAnsi" w:cstheme="minorHAnsi"/>
                <w:sz w:val="22"/>
                <w:szCs w:val="22"/>
              </w:rPr>
              <w:t>ECAT</w:t>
            </w:r>
            <w:r w:rsidR="000D6F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33DC">
              <w:rPr>
                <w:rFonts w:asciiTheme="minorHAnsi" w:hAnsiTheme="minorHAnsi" w:cstheme="minorHAnsi"/>
                <w:sz w:val="22"/>
                <w:szCs w:val="22"/>
              </w:rPr>
              <w:t xml:space="preserve">programme </w:t>
            </w:r>
            <w:r w:rsidR="006133DC" w:rsidRPr="00CA5413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B62236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1C0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D07BF" w:rsidRPr="00CA5413">
              <w:rPr>
                <w:rFonts w:asciiTheme="minorHAnsi" w:hAnsiTheme="minorHAnsi" w:cstheme="minorHAnsi"/>
                <w:sz w:val="22"/>
                <w:szCs w:val="22"/>
              </w:rPr>
              <w:t>outh-</w:t>
            </w:r>
            <w:r w:rsidR="00741C0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D07BF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ast </w:t>
            </w:r>
            <w:r w:rsidR="00741C0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D07BF" w:rsidRPr="00CA5413">
              <w:rPr>
                <w:rFonts w:asciiTheme="minorHAnsi" w:hAnsiTheme="minorHAnsi" w:cstheme="minorHAnsi"/>
                <w:sz w:val="22"/>
                <w:szCs w:val="22"/>
              </w:rPr>
              <w:t>egion</w:t>
            </w:r>
            <w:r w:rsidR="00EB193D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ED57AB" w:rsidRPr="00CA5413">
              <w:rPr>
                <w:rFonts w:asciiTheme="minorHAnsi" w:hAnsiTheme="minorHAnsi" w:cstheme="minorHAnsi"/>
                <w:sz w:val="22"/>
                <w:szCs w:val="22"/>
              </w:rPr>
              <w:t>GMcA</w:t>
            </w:r>
            <w:proofErr w:type="spellEnd"/>
            <w:r w:rsidR="00ED57AB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1C0B">
              <w:rPr>
                <w:rFonts w:asciiTheme="minorHAnsi" w:hAnsiTheme="minorHAnsi" w:cstheme="minorHAnsi"/>
                <w:sz w:val="22"/>
                <w:szCs w:val="22"/>
              </w:rPr>
              <w:t>clarified</w:t>
            </w:r>
            <w:r w:rsidR="00ED57AB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that EM trainee</w:t>
            </w:r>
            <w:r w:rsidR="00AA0FD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D57AB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have not been successful through ECAT </w:t>
            </w:r>
            <w:r w:rsidR="00AA0E7B">
              <w:rPr>
                <w:rFonts w:asciiTheme="minorHAnsi" w:hAnsiTheme="minorHAnsi" w:cstheme="minorHAnsi"/>
                <w:sz w:val="22"/>
                <w:szCs w:val="22"/>
              </w:rPr>
              <w:t xml:space="preserve">pathway </w:t>
            </w:r>
            <w:r w:rsidR="00ED57AB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and a bespoke science lead programme for EM is required. </w:t>
            </w:r>
            <w:r w:rsidR="00963EB9">
              <w:rPr>
                <w:rFonts w:asciiTheme="minorHAnsi" w:hAnsiTheme="minorHAnsi" w:cstheme="minorHAnsi"/>
                <w:sz w:val="22"/>
                <w:szCs w:val="22"/>
              </w:rPr>
              <w:t>AH stated that ECAT is moving from a science-based approach to a broader approach which would be more appropriate for EM</w:t>
            </w:r>
            <w:r w:rsidR="00C63E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2B851C9" w14:textId="77777777" w:rsidR="005F1012" w:rsidRPr="00CA5413" w:rsidRDefault="005F1012" w:rsidP="005F1012">
            <w:pPr>
              <w:jc w:val="both"/>
              <w:rPr>
                <w:rFonts w:cstheme="minorHAnsi"/>
                <w:b/>
                <w:bCs/>
              </w:rPr>
            </w:pPr>
          </w:p>
          <w:p w14:paraId="38C9D435" w14:textId="052660D7" w:rsidR="00354A35" w:rsidRPr="00CA5413" w:rsidRDefault="005A4642" w:rsidP="005F101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ACF </w:t>
            </w:r>
            <w:r w:rsidR="005F1012" w:rsidRPr="00CA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Programme: </w:t>
            </w:r>
            <w:r w:rsidR="00E10B87" w:rsidRPr="00CA5413">
              <w:rPr>
                <w:rFonts w:asciiTheme="minorHAnsi" w:hAnsiTheme="minorHAnsi" w:cstheme="minorHAnsi"/>
                <w:sz w:val="22"/>
                <w:szCs w:val="22"/>
              </w:rPr>
              <w:t>RD asked if there have been any ACCS trainee</w:t>
            </w:r>
            <w:r w:rsidR="005F1012" w:rsidRPr="00CA541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10B87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03F3">
              <w:rPr>
                <w:rFonts w:asciiTheme="minorHAnsi" w:hAnsiTheme="minorHAnsi" w:cstheme="minorHAnsi"/>
                <w:sz w:val="22"/>
                <w:szCs w:val="22"/>
              </w:rPr>
              <w:t xml:space="preserve">who </w:t>
            </w:r>
            <w:r w:rsidR="00E10B87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have applied for </w:t>
            </w:r>
            <w:r w:rsidR="00DA03F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E10B87" w:rsidRPr="00CA5413">
              <w:rPr>
                <w:rFonts w:asciiTheme="minorHAnsi" w:hAnsiTheme="minorHAnsi" w:cstheme="minorHAnsi"/>
                <w:sz w:val="22"/>
                <w:szCs w:val="22"/>
              </w:rPr>
              <w:t>ACF model in England</w:t>
            </w:r>
            <w:r w:rsidR="005F1012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A53697" w:rsidRPr="00CA5413">
              <w:rPr>
                <w:rFonts w:asciiTheme="minorHAnsi" w:hAnsiTheme="minorHAnsi" w:cstheme="minorHAnsi"/>
                <w:sz w:val="22"/>
                <w:szCs w:val="22"/>
              </w:rPr>
              <w:t>GMcA</w:t>
            </w:r>
            <w:proofErr w:type="spellEnd"/>
            <w:r w:rsidR="00A53697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0A4B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confirmed that </w:t>
            </w:r>
            <w:r w:rsidR="00A53697" w:rsidRPr="00CA5413">
              <w:rPr>
                <w:rFonts w:asciiTheme="minorHAnsi" w:hAnsiTheme="minorHAnsi" w:cstheme="minorHAnsi"/>
                <w:sz w:val="22"/>
                <w:szCs w:val="22"/>
              </w:rPr>
              <w:t>Scottish trainees have applied for these posts</w:t>
            </w:r>
            <w:r w:rsidR="005F1012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54A35" w:rsidRPr="00CA5413">
              <w:rPr>
                <w:rFonts w:asciiTheme="minorHAnsi" w:hAnsiTheme="minorHAnsi" w:cstheme="minorHAnsi"/>
                <w:sz w:val="22"/>
                <w:szCs w:val="22"/>
              </w:rPr>
              <w:t>RD asked if C</w:t>
            </w:r>
            <w:r w:rsidR="007D0A4B" w:rsidRPr="00CA541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54A35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re </w:t>
            </w:r>
            <w:r w:rsidR="007D0A4B" w:rsidRPr="00CA541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54A35" w:rsidRPr="00CA5413">
              <w:rPr>
                <w:rFonts w:asciiTheme="minorHAnsi" w:hAnsiTheme="minorHAnsi" w:cstheme="minorHAnsi"/>
                <w:sz w:val="22"/>
                <w:szCs w:val="22"/>
              </w:rPr>
              <w:t>rainee</w:t>
            </w:r>
            <w:r w:rsidR="007D0A4B" w:rsidRPr="00CA541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54A35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have applied for these</w:t>
            </w:r>
            <w:r w:rsidR="005F1012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354A35" w:rsidRPr="00CA5413">
              <w:rPr>
                <w:rFonts w:asciiTheme="minorHAnsi" w:hAnsiTheme="minorHAnsi" w:cstheme="minorHAnsi"/>
                <w:sz w:val="22"/>
                <w:szCs w:val="22"/>
              </w:rPr>
              <w:t>GMcA</w:t>
            </w:r>
            <w:proofErr w:type="spellEnd"/>
            <w:r w:rsidR="00354A35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stated that they </w:t>
            </w:r>
            <w:r w:rsidR="00CA5413" w:rsidRPr="00CA5413">
              <w:rPr>
                <w:rFonts w:asciiTheme="minorHAnsi" w:hAnsiTheme="minorHAnsi" w:cstheme="minorHAnsi"/>
                <w:sz w:val="22"/>
                <w:szCs w:val="22"/>
              </w:rPr>
              <w:t>have</w:t>
            </w:r>
            <w:r w:rsidR="00DA03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1163">
              <w:rPr>
                <w:rFonts w:asciiTheme="minorHAnsi" w:hAnsiTheme="minorHAnsi" w:cstheme="minorHAnsi"/>
                <w:sz w:val="22"/>
                <w:szCs w:val="22"/>
              </w:rPr>
              <w:t xml:space="preserve">and noted that </w:t>
            </w:r>
            <w:r w:rsidR="00354A35" w:rsidRPr="00CA5413">
              <w:rPr>
                <w:rFonts w:asciiTheme="minorHAnsi" w:hAnsiTheme="minorHAnsi" w:cstheme="minorHAnsi"/>
                <w:sz w:val="22"/>
                <w:szCs w:val="22"/>
              </w:rPr>
              <w:t>this has not extended trainee training time</w:t>
            </w:r>
            <w:r w:rsidR="005668CB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6523C31" w14:textId="77777777" w:rsidR="005908A2" w:rsidRPr="00CA5413" w:rsidRDefault="005908A2">
            <w:pPr>
              <w:rPr>
                <w:rFonts w:cstheme="minorHAnsi"/>
              </w:rPr>
            </w:pPr>
          </w:p>
          <w:p w14:paraId="1DFC0C22" w14:textId="12CAA6B1" w:rsidR="0028792F" w:rsidRPr="00CA5413" w:rsidRDefault="005908A2" w:rsidP="00C63E3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Core Training vs </w:t>
            </w:r>
            <w:r w:rsidR="00860A9C" w:rsidRPr="00CA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Intermediate</w:t>
            </w:r>
            <w:r w:rsidRPr="00CA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Higher Training</w:t>
            </w:r>
            <w:r w:rsidR="00CA5413" w:rsidRPr="00CA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860A9C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RD asked if proposed EM model could work for </w:t>
            </w:r>
            <w:r w:rsidR="0028792F" w:rsidRPr="00CA5413">
              <w:rPr>
                <w:rFonts w:asciiTheme="minorHAnsi" w:hAnsiTheme="minorHAnsi" w:cstheme="minorHAnsi"/>
                <w:sz w:val="22"/>
                <w:szCs w:val="22"/>
              </w:rPr>
              <w:t>Intermediate</w:t>
            </w:r>
            <w:r w:rsidR="00860A9C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ED3D16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860A9C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igher </w:t>
            </w:r>
            <w:r w:rsidR="00ED3D16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="00860A9C" w:rsidRPr="00CA5413">
              <w:rPr>
                <w:rFonts w:asciiTheme="minorHAnsi" w:hAnsiTheme="minorHAnsi" w:cstheme="minorHAnsi"/>
                <w:sz w:val="22"/>
                <w:szCs w:val="22"/>
              </w:rPr>
              <w:t>years</w:t>
            </w:r>
            <w:r w:rsidR="00CA5413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860A9C" w:rsidRPr="00CA5413">
              <w:rPr>
                <w:rFonts w:asciiTheme="minorHAnsi" w:hAnsiTheme="minorHAnsi" w:cstheme="minorHAnsi"/>
                <w:sz w:val="22"/>
                <w:szCs w:val="22"/>
              </w:rPr>
              <w:t>GMcA</w:t>
            </w:r>
            <w:proofErr w:type="spellEnd"/>
            <w:r w:rsidR="00860A9C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stated initial </w:t>
            </w:r>
            <w:r w:rsidR="0028792F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experience would be in </w:t>
            </w:r>
            <w:r w:rsidR="007A362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8792F" w:rsidRPr="00CA5413">
              <w:rPr>
                <w:rFonts w:asciiTheme="minorHAnsi" w:hAnsiTheme="minorHAnsi" w:cstheme="minorHAnsi"/>
                <w:sz w:val="22"/>
                <w:szCs w:val="22"/>
              </w:rPr>
              <w:t>ore years</w:t>
            </w:r>
            <w:r w:rsidR="005668CB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8792F" w:rsidRPr="00CA5413">
              <w:rPr>
                <w:rFonts w:asciiTheme="minorHAnsi" w:hAnsiTheme="minorHAnsi" w:cstheme="minorHAnsi"/>
                <w:sz w:val="22"/>
                <w:szCs w:val="22"/>
              </w:rPr>
              <w:t>Trainee</w:t>
            </w:r>
            <w:r w:rsidR="007A3624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28792F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would </w:t>
            </w:r>
            <w:r w:rsidR="00C63E38">
              <w:rPr>
                <w:rFonts w:asciiTheme="minorHAnsi" w:hAnsiTheme="minorHAnsi" w:cstheme="minorHAnsi"/>
                <w:sz w:val="22"/>
                <w:szCs w:val="22"/>
              </w:rPr>
              <w:t xml:space="preserve">then </w:t>
            </w:r>
            <w:r w:rsidR="0028792F" w:rsidRPr="00CA5413">
              <w:rPr>
                <w:rFonts w:asciiTheme="minorHAnsi" w:hAnsiTheme="minorHAnsi" w:cstheme="minorHAnsi"/>
                <w:sz w:val="22"/>
                <w:szCs w:val="22"/>
              </w:rPr>
              <w:t>apply for higher degree</w:t>
            </w:r>
            <w:r w:rsidR="00C63E38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28792F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="007A362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8792F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ntermediate </w:t>
            </w:r>
            <w:r w:rsidR="007A3624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 w:rsidR="0028792F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 onwards</w:t>
            </w:r>
            <w:r w:rsidR="005668CB" w:rsidRPr="00CA541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C63E38">
              <w:rPr>
                <w:rFonts w:asciiTheme="minorHAnsi" w:hAnsiTheme="minorHAnsi" w:cstheme="minorHAnsi"/>
                <w:sz w:val="22"/>
                <w:szCs w:val="22"/>
              </w:rPr>
              <w:t>GMcA</w:t>
            </w:r>
            <w:proofErr w:type="spellEnd"/>
            <w:r w:rsidR="00C63E38">
              <w:rPr>
                <w:rFonts w:asciiTheme="minorHAnsi" w:hAnsiTheme="minorHAnsi" w:cstheme="minorHAnsi"/>
                <w:sz w:val="22"/>
                <w:szCs w:val="22"/>
              </w:rPr>
              <w:t xml:space="preserve"> noted that s</w:t>
            </w:r>
            <w:r w:rsidR="0028792F" w:rsidRPr="00CA5413">
              <w:rPr>
                <w:rFonts w:asciiTheme="minorHAnsi" w:hAnsiTheme="minorHAnsi" w:cstheme="minorHAnsi"/>
                <w:sz w:val="22"/>
                <w:szCs w:val="22"/>
              </w:rPr>
              <w:t>ome work would have to be done out of hours</w:t>
            </w:r>
            <w:r w:rsidR="00ED3D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167644C" w14:textId="0E9FF408" w:rsidR="005A4642" w:rsidRPr="00CA5413" w:rsidRDefault="005A4642">
            <w:pPr>
              <w:rPr>
                <w:rFonts w:cstheme="minorHAnsi"/>
              </w:rPr>
            </w:pPr>
          </w:p>
        </w:tc>
        <w:tc>
          <w:tcPr>
            <w:tcW w:w="2896" w:type="dxa"/>
          </w:tcPr>
          <w:p w14:paraId="21B59BD9" w14:textId="7262DD3C" w:rsidR="00320043" w:rsidRPr="0087261B" w:rsidRDefault="00320043">
            <w:pPr>
              <w:rPr>
                <w:rFonts w:cstheme="minorHAnsi"/>
              </w:rPr>
            </w:pPr>
          </w:p>
          <w:p w14:paraId="6088571F" w14:textId="77777777" w:rsidR="0088255C" w:rsidRPr="0087261B" w:rsidRDefault="0088255C">
            <w:pPr>
              <w:rPr>
                <w:rFonts w:cstheme="minorHAnsi"/>
              </w:rPr>
            </w:pPr>
          </w:p>
          <w:p w14:paraId="66258243" w14:textId="77777777" w:rsidR="0088255C" w:rsidRPr="0087261B" w:rsidRDefault="0088255C">
            <w:pPr>
              <w:rPr>
                <w:rFonts w:cstheme="minorHAnsi"/>
              </w:rPr>
            </w:pPr>
          </w:p>
          <w:p w14:paraId="3C5BA8DB" w14:textId="77777777" w:rsidR="0088255C" w:rsidRPr="0087261B" w:rsidRDefault="0088255C">
            <w:pPr>
              <w:rPr>
                <w:rFonts w:cstheme="minorHAnsi"/>
              </w:rPr>
            </w:pPr>
          </w:p>
          <w:p w14:paraId="27BE111E" w14:textId="77777777" w:rsidR="0088255C" w:rsidRPr="0087261B" w:rsidRDefault="0088255C">
            <w:pPr>
              <w:rPr>
                <w:rFonts w:cstheme="minorHAnsi"/>
              </w:rPr>
            </w:pPr>
          </w:p>
          <w:p w14:paraId="37FE2477" w14:textId="77777777" w:rsidR="0088255C" w:rsidRPr="0087261B" w:rsidRDefault="0088255C">
            <w:pPr>
              <w:rPr>
                <w:rFonts w:cstheme="minorHAnsi"/>
              </w:rPr>
            </w:pPr>
          </w:p>
          <w:p w14:paraId="73C0D891" w14:textId="77777777" w:rsidR="0088255C" w:rsidRPr="0087261B" w:rsidRDefault="0088255C">
            <w:pPr>
              <w:rPr>
                <w:rFonts w:cstheme="minorHAnsi"/>
              </w:rPr>
            </w:pPr>
          </w:p>
          <w:p w14:paraId="370154BA" w14:textId="77777777" w:rsidR="0088255C" w:rsidRPr="0087261B" w:rsidRDefault="0088255C">
            <w:pPr>
              <w:rPr>
                <w:rFonts w:cstheme="minorHAnsi"/>
              </w:rPr>
            </w:pPr>
          </w:p>
          <w:p w14:paraId="667F884E" w14:textId="6CF16666" w:rsidR="0088255C" w:rsidRPr="0087261B" w:rsidRDefault="0088255C" w:rsidP="000E7D36">
            <w:pPr>
              <w:jc w:val="both"/>
              <w:rPr>
                <w:rFonts w:cstheme="minorHAnsi"/>
              </w:rPr>
            </w:pPr>
            <w:r w:rsidRPr="0087261B">
              <w:rPr>
                <w:rFonts w:cstheme="minorHAnsi"/>
                <w:b/>
                <w:bCs/>
              </w:rPr>
              <w:t>RBS</w:t>
            </w:r>
            <w:r w:rsidRPr="0087261B">
              <w:rPr>
                <w:rFonts w:cstheme="minorHAnsi"/>
              </w:rPr>
              <w:t xml:space="preserve"> to add Academic Programme discussion item </w:t>
            </w:r>
            <w:r w:rsidR="000E7D36" w:rsidRPr="0087261B">
              <w:rPr>
                <w:rFonts w:cstheme="minorHAnsi"/>
              </w:rPr>
              <w:t>to next meeting agenda</w:t>
            </w:r>
          </w:p>
        </w:tc>
      </w:tr>
      <w:tr w:rsidR="006374FB" w:rsidRPr="0087261B" w14:paraId="7D00775B" w14:textId="77777777" w:rsidTr="2EFFC4F8">
        <w:trPr>
          <w:trHeight w:val="567"/>
        </w:trPr>
        <w:tc>
          <w:tcPr>
            <w:tcW w:w="846" w:type="dxa"/>
            <w:shd w:val="clear" w:color="auto" w:fill="auto"/>
          </w:tcPr>
          <w:p w14:paraId="1E4DC653" w14:textId="7EF0EFC3" w:rsidR="006374FB" w:rsidRPr="0087261B" w:rsidRDefault="00430739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14:paraId="28BE27A9" w14:textId="053CF49D" w:rsidR="006374FB" w:rsidRPr="0087261B" w:rsidRDefault="00430739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Standard Items of Business</w:t>
            </w:r>
          </w:p>
        </w:tc>
        <w:tc>
          <w:tcPr>
            <w:tcW w:w="7796" w:type="dxa"/>
            <w:shd w:val="clear" w:color="auto" w:fill="auto"/>
          </w:tcPr>
          <w:p w14:paraId="22043924" w14:textId="77777777" w:rsidR="006374FB" w:rsidRPr="0087261B" w:rsidRDefault="006374FB">
            <w:pPr>
              <w:rPr>
                <w:rFonts w:cstheme="minorHAnsi"/>
              </w:rPr>
            </w:pPr>
          </w:p>
        </w:tc>
        <w:tc>
          <w:tcPr>
            <w:tcW w:w="2896" w:type="dxa"/>
            <w:shd w:val="clear" w:color="auto" w:fill="auto"/>
          </w:tcPr>
          <w:p w14:paraId="1710DD24" w14:textId="77777777" w:rsidR="006374FB" w:rsidRPr="0087261B" w:rsidRDefault="006374FB">
            <w:pPr>
              <w:rPr>
                <w:rFonts w:cstheme="minorHAnsi"/>
              </w:rPr>
            </w:pPr>
          </w:p>
        </w:tc>
      </w:tr>
      <w:tr w:rsidR="00320043" w:rsidRPr="0087261B" w14:paraId="642B9C6A" w14:textId="77777777" w:rsidTr="2EFFC4F8">
        <w:trPr>
          <w:trHeight w:val="567"/>
        </w:trPr>
        <w:tc>
          <w:tcPr>
            <w:tcW w:w="846" w:type="dxa"/>
          </w:tcPr>
          <w:p w14:paraId="7F51304B" w14:textId="10F27A1B" w:rsidR="00320043" w:rsidRPr="0087261B" w:rsidRDefault="00430739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5</w:t>
            </w:r>
            <w:r w:rsidR="009E7925" w:rsidRPr="0087261B">
              <w:rPr>
                <w:rFonts w:cstheme="minorHAnsi"/>
                <w:b/>
                <w:bCs/>
              </w:rPr>
              <w:t>.</w:t>
            </w:r>
            <w:r w:rsidRPr="0087261B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410" w:type="dxa"/>
          </w:tcPr>
          <w:p w14:paraId="68B6A248" w14:textId="7EE14545" w:rsidR="00320043" w:rsidRPr="0087261B" w:rsidRDefault="00931480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  <w:color w:val="000000"/>
              </w:rPr>
              <w:t xml:space="preserve">Placement of August </w:t>
            </w:r>
            <w:r w:rsidR="0083334D" w:rsidRPr="0087261B">
              <w:rPr>
                <w:rFonts w:cstheme="minorHAnsi"/>
                <w:b/>
                <w:bCs/>
                <w:color w:val="000000"/>
              </w:rPr>
              <w:t>20</w:t>
            </w:r>
            <w:r w:rsidRPr="0087261B">
              <w:rPr>
                <w:rFonts w:cstheme="minorHAnsi"/>
                <w:b/>
                <w:bCs/>
                <w:color w:val="000000"/>
              </w:rPr>
              <w:t xml:space="preserve">24 </w:t>
            </w:r>
            <w:r w:rsidR="00E65012" w:rsidRPr="0087261B">
              <w:rPr>
                <w:rFonts w:cstheme="minorHAnsi"/>
                <w:b/>
                <w:bCs/>
                <w:color w:val="000000"/>
              </w:rPr>
              <w:t>E</w:t>
            </w:r>
            <w:r w:rsidRPr="0087261B">
              <w:rPr>
                <w:rFonts w:cstheme="minorHAnsi"/>
                <w:b/>
                <w:bCs/>
                <w:color w:val="000000"/>
              </w:rPr>
              <w:t xml:space="preserve">xpansion </w:t>
            </w:r>
            <w:r w:rsidR="00E65012" w:rsidRPr="0087261B">
              <w:rPr>
                <w:rFonts w:cstheme="minorHAnsi"/>
                <w:b/>
                <w:bCs/>
                <w:color w:val="000000"/>
              </w:rPr>
              <w:t>P</w:t>
            </w:r>
            <w:r w:rsidRPr="0087261B">
              <w:rPr>
                <w:rFonts w:cstheme="minorHAnsi"/>
                <w:b/>
                <w:bCs/>
                <w:color w:val="000000"/>
              </w:rPr>
              <w:t>osts</w:t>
            </w:r>
          </w:p>
        </w:tc>
        <w:tc>
          <w:tcPr>
            <w:tcW w:w="7796" w:type="dxa"/>
          </w:tcPr>
          <w:p w14:paraId="444104DA" w14:textId="7B595245" w:rsidR="003F450C" w:rsidRPr="0087261B" w:rsidRDefault="005F7895">
            <w:pPr>
              <w:rPr>
                <w:rFonts w:cstheme="minorHAnsi"/>
              </w:rPr>
            </w:pPr>
            <w:r w:rsidRPr="0087261B">
              <w:rPr>
                <w:rFonts w:cstheme="minorHAnsi"/>
              </w:rPr>
              <w:t xml:space="preserve">Various issues related to 2024 uplift posts were </w:t>
            </w:r>
            <w:r w:rsidR="00E516AB" w:rsidRPr="0087261B">
              <w:rPr>
                <w:rFonts w:cstheme="minorHAnsi"/>
              </w:rPr>
              <w:t>discussed including:</w:t>
            </w:r>
          </w:p>
          <w:p w14:paraId="30F0E67D" w14:textId="77777777" w:rsidR="005F7895" w:rsidRPr="00FD3B3A" w:rsidRDefault="005F7895">
            <w:pPr>
              <w:rPr>
                <w:rFonts w:cstheme="minorHAnsi"/>
              </w:rPr>
            </w:pPr>
          </w:p>
          <w:p w14:paraId="5333E8DB" w14:textId="24A8F6E6" w:rsidR="00225CF3" w:rsidRPr="00A96C1B" w:rsidRDefault="0075362E" w:rsidP="00FD3B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Confirmation of Expansion Posts: </w:t>
            </w:r>
            <w:r w:rsidR="00225CF3" w:rsidRPr="0075362E">
              <w:rPr>
                <w:rFonts w:asciiTheme="minorHAnsi" w:hAnsiTheme="minorHAnsi" w:cstheme="minorHAnsi"/>
                <w:sz w:val="22"/>
                <w:szCs w:val="22"/>
              </w:rPr>
              <w:t>JM asked for clarity on who makes the final decision on the placement of expansion posts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96C1B">
              <w:rPr>
                <w:rFonts w:asciiTheme="minorHAnsi" w:hAnsiTheme="minorHAnsi" w:cstheme="minorHAnsi"/>
                <w:sz w:val="22"/>
                <w:szCs w:val="22"/>
              </w:rPr>
              <w:t xml:space="preserve">AH </w:t>
            </w:r>
            <w:r w:rsidR="00415046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7A57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19C2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415046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7A57CC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  <w:r w:rsidR="00A419C2">
              <w:rPr>
                <w:rFonts w:asciiTheme="minorHAnsi" w:hAnsiTheme="minorHAnsi" w:cstheme="minorHAnsi"/>
                <w:sz w:val="22"/>
                <w:szCs w:val="22"/>
              </w:rPr>
              <w:t xml:space="preserve"> process has changed this year. AH confirmed that </w:t>
            </w:r>
            <w:r w:rsidR="00CB1477">
              <w:rPr>
                <w:rFonts w:asciiTheme="minorHAnsi" w:hAnsiTheme="minorHAnsi" w:cstheme="minorHAnsi"/>
                <w:sz w:val="22"/>
                <w:szCs w:val="22"/>
              </w:rPr>
              <w:t xml:space="preserve">Scottish </w:t>
            </w:r>
            <w:r w:rsidR="00965BAC">
              <w:rPr>
                <w:rFonts w:asciiTheme="minorHAnsi" w:hAnsiTheme="minorHAnsi" w:cstheme="minorHAnsi"/>
                <w:sz w:val="22"/>
                <w:szCs w:val="22"/>
              </w:rPr>
              <w:t>Government</w:t>
            </w:r>
            <w:r w:rsidR="00CB1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5BAC">
              <w:rPr>
                <w:rFonts w:asciiTheme="minorHAnsi" w:hAnsiTheme="minorHAnsi" w:cstheme="minorHAnsi"/>
                <w:sz w:val="22"/>
                <w:szCs w:val="22"/>
              </w:rPr>
              <w:t xml:space="preserve">decides </w:t>
            </w:r>
            <w:r w:rsidR="00CB1477">
              <w:rPr>
                <w:rFonts w:asciiTheme="minorHAnsi" w:hAnsiTheme="minorHAnsi" w:cstheme="minorHAnsi"/>
                <w:sz w:val="22"/>
                <w:szCs w:val="22"/>
              </w:rPr>
              <w:t xml:space="preserve">on the exact number of posts </w:t>
            </w:r>
            <w:r w:rsidR="00B266AD">
              <w:rPr>
                <w:rFonts w:asciiTheme="minorHAnsi" w:hAnsiTheme="minorHAnsi" w:cstheme="minorHAnsi"/>
                <w:sz w:val="22"/>
                <w:szCs w:val="22"/>
              </w:rPr>
              <w:t xml:space="preserve">based on advice </w:t>
            </w:r>
            <w:r w:rsidR="00393F79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="00E15A4D">
              <w:rPr>
                <w:rFonts w:asciiTheme="minorHAnsi" w:hAnsiTheme="minorHAnsi" w:cstheme="minorHAnsi"/>
                <w:sz w:val="22"/>
                <w:szCs w:val="22"/>
              </w:rPr>
              <w:t xml:space="preserve">NES </w:t>
            </w:r>
            <w:r w:rsidR="00393F79">
              <w:rPr>
                <w:rFonts w:asciiTheme="minorHAnsi" w:hAnsiTheme="minorHAnsi" w:cstheme="minorHAnsi"/>
                <w:sz w:val="22"/>
                <w:szCs w:val="22"/>
              </w:rPr>
              <w:t>STB boards</w:t>
            </w:r>
            <w:r w:rsidR="009E2750">
              <w:rPr>
                <w:rFonts w:asciiTheme="minorHAnsi" w:hAnsiTheme="minorHAnsi" w:cstheme="minorHAnsi"/>
                <w:sz w:val="22"/>
                <w:szCs w:val="22"/>
              </w:rPr>
              <w:t xml:space="preserve"> ratified </w:t>
            </w:r>
            <w:r w:rsidR="00F27D0A">
              <w:rPr>
                <w:rFonts w:asciiTheme="minorHAnsi" w:hAnsiTheme="minorHAnsi" w:cstheme="minorHAnsi"/>
                <w:sz w:val="22"/>
                <w:szCs w:val="22"/>
              </w:rPr>
              <w:t>through</w:t>
            </w:r>
            <w:r w:rsidR="009E2750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393F79">
              <w:rPr>
                <w:rFonts w:asciiTheme="minorHAnsi" w:hAnsiTheme="minorHAnsi" w:cstheme="minorHAnsi"/>
                <w:sz w:val="22"/>
                <w:szCs w:val="22"/>
              </w:rPr>
              <w:t xml:space="preserve"> MDAG </w:t>
            </w:r>
            <w:r w:rsidR="00F27D0A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393F79">
              <w:rPr>
                <w:rFonts w:asciiTheme="minorHAnsi" w:hAnsiTheme="minorHAnsi" w:cstheme="minorHAnsi"/>
                <w:sz w:val="22"/>
                <w:szCs w:val="22"/>
              </w:rPr>
              <w:t xml:space="preserve">roup. </w:t>
            </w:r>
            <w:r w:rsidR="009E275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A385A">
              <w:rPr>
                <w:rFonts w:asciiTheme="minorHAnsi" w:hAnsiTheme="minorHAnsi" w:cstheme="minorHAnsi"/>
                <w:sz w:val="22"/>
                <w:szCs w:val="22"/>
              </w:rPr>
              <w:t xml:space="preserve">umbers are then discussed by Health Boards, DMEs and Service. A final </w:t>
            </w:r>
            <w:r w:rsidR="007A57CC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  <w:r w:rsidR="00BA38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3CB9">
              <w:rPr>
                <w:rFonts w:asciiTheme="minorHAnsi" w:hAnsiTheme="minorHAnsi" w:cstheme="minorHAnsi"/>
                <w:sz w:val="22"/>
                <w:szCs w:val="22"/>
              </w:rPr>
              <w:t xml:space="preserve">is then made by the </w:t>
            </w:r>
            <w:r w:rsidR="007A57CC">
              <w:rPr>
                <w:rFonts w:asciiTheme="minorHAnsi" w:hAnsiTheme="minorHAnsi" w:cstheme="minorHAnsi"/>
                <w:sz w:val="22"/>
                <w:szCs w:val="22"/>
              </w:rPr>
              <w:t xml:space="preserve">NES Apex Group. </w:t>
            </w:r>
          </w:p>
          <w:p w14:paraId="52385C6C" w14:textId="77777777" w:rsidR="00A96C1B" w:rsidRDefault="00A96C1B" w:rsidP="00A96C1B">
            <w:pPr>
              <w:jc w:val="both"/>
              <w:rPr>
                <w:rFonts w:cstheme="minorHAnsi"/>
                <w:b/>
                <w:bCs/>
              </w:rPr>
            </w:pPr>
          </w:p>
          <w:p w14:paraId="506C7365" w14:textId="3F4AB431" w:rsidR="003F450C" w:rsidRPr="00FD3B3A" w:rsidRDefault="00225CF3" w:rsidP="00FD3B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3B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Final Consultation for 2024 Posts: </w:t>
            </w:r>
            <w:r w:rsidR="005F3D4D" w:rsidRPr="00FD3B3A">
              <w:rPr>
                <w:rFonts w:asciiTheme="minorHAnsi" w:hAnsiTheme="minorHAnsi" w:cstheme="minorHAnsi"/>
                <w:sz w:val="22"/>
                <w:szCs w:val="22"/>
              </w:rPr>
              <w:t xml:space="preserve">AH </w:t>
            </w:r>
            <w:r w:rsidR="00FD3B3A" w:rsidRPr="00FD3B3A">
              <w:rPr>
                <w:rFonts w:asciiTheme="minorHAnsi" w:hAnsiTheme="minorHAnsi" w:cstheme="minorHAnsi"/>
                <w:sz w:val="22"/>
                <w:szCs w:val="22"/>
              </w:rPr>
              <w:t xml:space="preserve">confirmed that </w:t>
            </w:r>
            <w:r w:rsidR="0045462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FD3B3A" w:rsidRPr="00FD3B3A">
              <w:rPr>
                <w:rFonts w:asciiTheme="minorHAnsi" w:hAnsiTheme="minorHAnsi" w:cstheme="minorHAnsi"/>
                <w:sz w:val="22"/>
                <w:szCs w:val="22"/>
              </w:rPr>
              <w:t xml:space="preserve">final </w:t>
            </w:r>
            <w:r w:rsidR="00454621">
              <w:rPr>
                <w:rFonts w:asciiTheme="minorHAnsi" w:hAnsiTheme="minorHAnsi" w:cstheme="minorHAnsi"/>
                <w:sz w:val="22"/>
                <w:szCs w:val="22"/>
              </w:rPr>
              <w:t xml:space="preserve">allocation of 2024 </w:t>
            </w:r>
            <w:r w:rsidR="00FD3B3A" w:rsidRPr="00FD3B3A">
              <w:rPr>
                <w:rFonts w:asciiTheme="minorHAnsi" w:hAnsiTheme="minorHAnsi" w:cstheme="minorHAnsi"/>
                <w:sz w:val="22"/>
                <w:szCs w:val="22"/>
              </w:rPr>
              <w:t xml:space="preserve">expansion posts was still </w:t>
            </w:r>
            <w:r w:rsidR="00155283">
              <w:rPr>
                <w:rFonts w:asciiTheme="minorHAnsi" w:hAnsiTheme="minorHAnsi" w:cstheme="minorHAnsi"/>
                <w:sz w:val="22"/>
                <w:szCs w:val="22"/>
              </w:rPr>
              <w:t xml:space="preserve">to be agreed </w:t>
            </w:r>
            <w:r w:rsidR="006D66F0">
              <w:rPr>
                <w:rFonts w:asciiTheme="minorHAnsi" w:hAnsiTheme="minorHAnsi" w:cstheme="minorHAnsi"/>
                <w:sz w:val="22"/>
                <w:szCs w:val="22"/>
              </w:rPr>
              <w:t xml:space="preserve">by health board </w:t>
            </w:r>
            <w:r w:rsidR="00FD3B3A" w:rsidRPr="00FD3B3A">
              <w:rPr>
                <w:rFonts w:asciiTheme="minorHAnsi" w:hAnsiTheme="minorHAnsi" w:cstheme="minorHAnsi"/>
                <w:sz w:val="22"/>
                <w:szCs w:val="22"/>
              </w:rPr>
              <w:t>MDs, DMEs</w:t>
            </w:r>
            <w:r w:rsidR="007317A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D3B3A" w:rsidRPr="00FD3B3A">
              <w:rPr>
                <w:rFonts w:asciiTheme="minorHAnsi" w:hAnsiTheme="minorHAnsi" w:cstheme="minorHAnsi"/>
                <w:sz w:val="22"/>
                <w:szCs w:val="22"/>
              </w:rPr>
              <w:t>Regional Workforce Groups</w:t>
            </w:r>
            <w:r w:rsidR="007317AE">
              <w:rPr>
                <w:rFonts w:asciiTheme="minorHAnsi" w:hAnsiTheme="minorHAnsi" w:cstheme="minorHAnsi"/>
                <w:sz w:val="22"/>
                <w:szCs w:val="22"/>
              </w:rPr>
              <w:t xml:space="preserve"> etc. </w:t>
            </w:r>
            <w:r w:rsidR="00FD3B3A" w:rsidRPr="00FD3B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FB8683B" w14:textId="77777777" w:rsidR="005F3D4D" w:rsidRPr="00FD3B3A" w:rsidRDefault="005F3D4D">
            <w:pPr>
              <w:rPr>
                <w:rFonts w:cstheme="minorHAnsi"/>
                <w:b/>
                <w:bCs/>
              </w:rPr>
            </w:pPr>
          </w:p>
          <w:p w14:paraId="1BC18E2C" w14:textId="41C0301A" w:rsidR="003F450C" w:rsidRPr="00FD3B3A" w:rsidRDefault="003F450C" w:rsidP="00FD3B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3B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Uplift Numbers for Anaesthesia 202</w:t>
            </w:r>
            <w:r w:rsidR="008F2A5E" w:rsidRPr="00FD3B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FD3B3A" w:rsidRPr="00FD3B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FD3B3A">
              <w:rPr>
                <w:rFonts w:asciiTheme="minorHAnsi" w:hAnsiTheme="minorHAnsi" w:cstheme="minorHAnsi"/>
                <w:sz w:val="22"/>
                <w:szCs w:val="22"/>
              </w:rPr>
              <w:t xml:space="preserve">JM </w:t>
            </w:r>
            <w:r w:rsidR="00153CD4">
              <w:rPr>
                <w:rFonts w:asciiTheme="minorHAnsi" w:hAnsiTheme="minorHAnsi" w:cstheme="minorHAnsi"/>
                <w:sz w:val="22"/>
                <w:szCs w:val="22"/>
              </w:rPr>
              <w:t xml:space="preserve">confirmed that </w:t>
            </w:r>
            <w:r w:rsidRPr="00FD3B3A">
              <w:rPr>
                <w:rFonts w:asciiTheme="minorHAnsi" w:hAnsiTheme="minorHAnsi" w:cstheme="minorHAnsi"/>
                <w:sz w:val="22"/>
                <w:szCs w:val="22"/>
              </w:rPr>
              <w:t xml:space="preserve">uplift numbers for </w:t>
            </w:r>
            <w:r w:rsidR="00FD3B3A" w:rsidRPr="00FD3B3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D3B3A">
              <w:rPr>
                <w:rFonts w:asciiTheme="minorHAnsi" w:hAnsiTheme="minorHAnsi" w:cstheme="minorHAnsi"/>
                <w:sz w:val="22"/>
                <w:szCs w:val="22"/>
              </w:rPr>
              <w:t>esthetics Programme</w:t>
            </w:r>
            <w:r w:rsidRPr="00FD3B3A">
              <w:rPr>
                <w:rFonts w:asciiTheme="minorHAnsi" w:hAnsiTheme="minorHAnsi" w:cstheme="minorHAnsi"/>
                <w:sz w:val="22"/>
                <w:szCs w:val="22"/>
              </w:rPr>
              <w:t xml:space="preserve"> this year</w:t>
            </w:r>
            <w:r w:rsidR="00FD3B3A" w:rsidRPr="00FD3B3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8F9E2ED" w14:textId="77777777" w:rsidR="00FD3B3A" w:rsidRPr="00FD3B3A" w:rsidRDefault="00FD3B3A" w:rsidP="00FD3B3A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77ECD9" w14:textId="57EC4A13" w:rsidR="003F450C" w:rsidRPr="00FD3B3A" w:rsidRDefault="00153CD4" w:rsidP="00FD3B3A">
            <w:pPr>
              <w:pStyle w:val="ListParagraph"/>
              <w:numPr>
                <w:ilvl w:val="0"/>
                <w:numId w:val="9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52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West Region</w:t>
            </w:r>
            <w:r w:rsidR="001552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 posts</w:t>
            </w:r>
          </w:p>
          <w:p w14:paraId="516E29C6" w14:textId="090F0628" w:rsidR="00153CD4" w:rsidRDefault="00153CD4" w:rsidP="00FD3B3A">
            <w:pPr>
              <w:pStyle w:val="ListParagraph"/>
              <w:numPr>
                <w:ilvl w:val="0"/>
                <w:numId w:val="9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52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East Region</w:t>
            </w:r>
            <w:r w:rsidR="001552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155283" w:rsidRPr="0015528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552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55283">
              <w:rPr>
                <w:rFonts w:asciiTheme="minorHAnsi" w:hAnsiTheme="minorHAnsi" w:cstheme="minorHAnsi"/>
                <w:sz w:val="22"/>
                <w:szCs w:val="22"/>
              </w:rPr>
              <w:t>posts</w:t>
            </w:r>
          </w:p>
          <w:p w14:paraId="3741900E" w14:textId="6E159D10" w:rsidR="003F450C" w:rsidRDefault="00153CD4" w:rsidP="00FD3B3A">
            <w:pPr>
              <w:pStyle w:val="ListParagraph"/>
              <w:numPr>
                <w:ilvl w:val="0"/>
                <w:numId w:val="9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52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South-East Region: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450C" w:rsidRPr="00153CD4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post</w:t>
            </w:r>
          </w:p>
          <w:p w14:paraId="69030D7B" w14:textId="77777777" w:rsidR="007317AE" w:rsidRDefault="007317AE" w:rsidP="007317AE">
            <w:pPr>
              <w:jc w:val="both"/>
              <w:rPr>
                <w:rFonts w:cstheme="minorHAnsi"/>
              </w:rPr>
            </w:pPr>
          </w:p>
          <w:p w14:paraId="2B22FA24" w14:textId="19CA9A01" w:rsidR="007317AE" w:rsidRPr="00FD3B3A" w:rsidRDefault="007317AE" w:rsidP="007317A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3B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Uplift Numbers for </w:t>
            </w:r>
            <w:r w:rsidR="006E13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Specialties</w:t>
            </w:r>
            <w:r w:rsidRPr="00FD3B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2024: </w:t>
            </w:r>
            <w:r w:rsidR="006E13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RD</w:t>
            </w:r>
            <w:r w:rsidRPr="00FD3B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confirmed th</w:t>
            </w:r>
            <w:r w:rsidR="00BD5EF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B3A">
              <w:rPr>
                <w:rFonts w:asciiTheme="minorHAnsi" w:hAnsiTheme="minorHAnsi" w:cstheme="minorHAnsi"/>
                <w:sz w:val="22"/>
                <w:szCs w:val="22"/>
              </w:rPr>
              <w:t xml:space="preserve">uplift numbers for </w:t>
            </w:r>
            <w:r w:rsidR="00BD5EF5">
              <w:rPr>
                <w:rFonts w:asciiTheme="minorHAnsi" w:hAnsiTheme="minorHAnsi" w:cstheme="minorHAnsi"/>
                <w:sz w:val="22"/>
                <w:szCs w:val="22"/>
              </w:rPr>
              <w:t xml:space="preserve">all specialties </w:t>
            </w:r>
            <w:r w:rsidRPr="00FD3B3A">
              <w:rPr>
                <w:rFonts w:asciiTheme="minorHAnsi" w:hAnsiTheme="minorHAnsi" w:cstheme="minorHAnsi"/>
                <w:sz w:val="22"/>
                <w:szCs w:val="22"/>
              </w:rPr>
              <w:t xml:space="preserve">this year: </w:t>
            </w:r>
          </w:p>
          <w:p w14:paraId="77E302AD" w14:textId="77777777" w:rsidR="007317AE" w:rsidRPr="00FD3B3A" w:rsidRDefault="007317AE" w:rsidP="007317AE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EAB19D" w14:textId="20B7A9D2" w:rsidR="007317AE" w:rsidRDefault="006E13D4" w:rsidP="007317AE">
            <w:pPr>
              <w:pStyle w:val="ListParagraph"/>
              <w:numPr>
                <w:ilvl w:val="0"/>
                <w:numId w:val="9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13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Anaesthesia</w:t>
            </w:r>
            <w:r w:rsidR="001552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317AE">
              <w:rPr>
                <w:rFonts w:asciiTheme="minorHAnsi" w:hAnsiTheme="minorHAnsi" w:cstheme="minorHAnsi"/>
                <w:sz w:val="22"/>
                <w:szCs w:val="22"/>
              </w:rPr>
              <w:t xml:space="preserve"> posts</w:t>
            </w:r>
          </w:p>
          <w:p w14:paraId="15463E72" w14:textId="0DB5613C" w:rsidR="006E13D4" w:rsidRDefault="006E13D4" w:rsidP="007317AE">
            <w:pPr>
              <w:pStyle w:val="ListParagraph"/>
              <w:numPr>
                <w:ilvl w:val="0"/>
                <w:numId w:val="9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13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Emergency Medicine</w:t>
            </w:r>
            <w:r w:rsidR="001552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 posts</w:t>
            </w:r>
          </w:p>
          <w:p w14:paraId="222C3F1D" w14:textId="4B79E593" w:rsidR="006E13D4" w:rsidRPr="00FD3B3A" w:rsidRDefault="006E13D4" w:rsidP="007317AE">
            <w:pPr>
              <w:pStyle w:val="ListParagraph"/>
              <w:numPr>
                <w:ilvl w:val="0"/>
                <w:numId w:val="9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44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Intensive Care</w:t>
            </w:r>
            <w:r w:rsidR="001552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 posts</w:t>
            </w:r>
          </w:p>
          <w:p w14:paraId="417C99DE" w14:textId="791CEEDC" w:rsidR="003F450C" w:rsidRPr="0087261B" w:rsidRDefault="003F450C" w:rsidP="00E3449B">
            <w:pPr>
              <w:rPr>
                <w:rFonts w:cstheme="minorHAnsi"/>
              </w:rPr>
            </w:pPr>
          </w:p>
        </w:tc>
        <w:tc>
          <w:tcPr>
            <w:tcW w:w="2896" w:type="dxa"/>
          </w:tcPr>
          <w:p w14:paraId="6427C133" w14:textId="393B8900" w:rsidR="00320043" w:rsidRPr="0087261B" w:rsidRDefault="00320043">
            <w:pPr>
              <w:rPr>
                <w:rFonts w:cstheme="minorHAnsi"/>
              </w:rPr>
            </w:pPr>
          </w:p>
        </w:tc>
      </w:tr>
      <w:tr w:rsidR="009E7925" w:rsidRPr="0087261B" w14:paraId="4BF7E2C0" w14:textId="77777777" w:rsidTr="2EFFC4F8">
        <w:trPr>
          <w:trHeight w:val="567"/>
        </w:trPr>
        <w:tc>
          <w:tcPr>
            <w:tcW w:w="846" w:type="dxa"/>
          </w:tcPr>
          <w:p w14:paraId="4157B4F6" w14:textId="481FCAFB" w:rsidR="009E7925" w:rsidRPr="0087261B" w:rsidRDefault="00430739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5</w:t>
            </w:r>
            <w:r w:rsidR="009E7925" w:rsidRPr="0087261B">
              <w:rPr>
                <w:rFonts w:cstheme="minorHAnsi"/>
                <w:b/>
                <w:bCs/>
              </w:rPr>
              <w:t>.</w:t>
            </w:r>
            <w:r w:rsidRPr="0087261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410" w:type="dxa"/>
          </w:tcPr>
          <w:p w14:paraId="5CC623BF" w14:textId="7FC2C007" w:rsidR="009E7925" w:rsidRPr="0087261B" w:rsidRDefault="009E7925" w:rsidP="00291961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87261B">
              <w:rPr>
                <w:rFonts w:cstheme="minorHAnsi"/>
                <w:b/>
                <w:bCs/>
                <w:color w:val="000000"/>
              </w:rPr>
              <w:t>Expansion post bids Aug 2025</w:t>
            </w:r>
          </w:p>
        </w:tc>
        <w:tc>
          <w:tcPr>
            <w:tcW w:w="7796" w:type="dxa"/>
          </w:tcPr>
          <w:p w14:paraId="7D63BAA6" w14:textId="37B261CE" w:rsidR="005F7895" w:rsidRPr="0087261B" w:rsidRDefault="00FC426C" w:rsidP="00A357E7">
            <w:pPr>
              <w:jc w:val="both"/>
              <w:rPr>
                <w:rFonts w:cstheme="minorHAnsi"/>
              </w:rPr>
            </w:pPr>
            <w:r w:rsidRPr="0087261B">
              <w:rPr>
                <w:rFonts w:cstheme="minorHAnsi"/>
              </w:rPr>
              <w:t>Various issues regarding Expansion Posts for 2025 were discussed including:</w:t>
            </w:r>
          </w:p>
          <w:p w14:paraId="70F85497" w14:textId="77777777" w:rsidR="005F7895" w:rsidRPr="0087261B" w:rsidRDefault="005F7895" w:rsidP="00A357E7">
            <w:pPr>
              <w:jc w:val="both"/>
              <w:rPr>
                <w:rFonts w:cstheme="minorHAnsi"/>
                <w:b/>
                <w:bCs/>
              </w:rPr>
            </w:pPr>
          </w:p>
          <w:p w14:paraId="6F8C3E14" w14:textId="043D185D" w:rsidR="00005511" w:rsidRPr="00005511" w:rsidRDefault="00326C72" w:rsidP="00326C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Expansion Bids </w:t>
            </w:r>
            <w:r w:rsidR="00E13B34" w:rsidRPr="00326C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2025</w:t>
            </w:r>
            <w:r w:rsidR="00E3449B" w:rsidRPr="00326C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244EF2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RD </w:t>
            </w:r>
            <w:r w:rsidR="006D2A42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noted that the </w:t>
            </w:r>
            <w:r w:rsidR="00244EF2" w:rsidRPr="00326C72">
              <w:rPr>
                <w:rFonts w:asciiTheme="minorHAnsi" w:hAnsiTheme="minorHAnsi" w:cstheme="minorHAnsi"/>
                <w:sz w:val="22"/>
                <w:szCs w:val="22"/>
              </w:rPr>
              <w:t>ST</w:t>
            </w:r>
            <w:r w:rsidR="00394BEE" w:rsidRPr="00326C7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244EF2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 have not been formally asked for </w:t>
            </w:r>
            <w:r w:rsidR="006D2A42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2025 </w:t>
            </w:r>
            <w:r w:rsidR="00244EF2" w:rsidRPr="00326C72">
              <w:rPr>
                <w:rFonts w:asciiTheme="minorHAnsi" w:hAnsiTheme="minorHAnsi" w:cstheme="minorHAnsi"/>
                <w:sz w:val="22"/>
                <w:szCs w:val="22"/>
              </w:rPr>
              <w:t>expansion posts</w:t>
            </w:r>
            <w:r w:rsidR="006D2A42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 so far</w:t>
            </w:r>
            <w:r w:rsidR="00CF2641">
              <w:rPr>
                <w:rFonts w:asciiTheme="minorHAnsi" w:hAnsiTheme="minorHAnsi" w:cstheme="minorHAnsi"/>
                <w:sz w:val="22"/>
                <w:szCs w:val="22"/>
              </w:rPr>
              <w:t xml:space="preserve"> however</w:t>
            </w:r>
            <w:r w:rsidR="006D2A42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 asked members to submit bids as soon as possible</w:t>
            </w:r>
            <w:r w:rsidR="00E3449B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44EF2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RD </w:t>
            </w:r>
            <w:r w:rsidR="00E25AE0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noted </w:t>
            </w:r>
            <w:r w:rsidR="00244EF2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E25AE0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2025 </w:t>
            </w:r>
            <w:r w:rsidR="00244EF2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expansion </w:t>
            </w:r>
            <w:r w:rsidR="00E25AE0" w:rsidRPr="00326C72">
              <w:rPr>
                <w:rFonts w:asciiTheme="minorHAnsi" w:hAnsiTheme="minorHAnsi" w:cstheme="minorHAnsi"/>
                <w:sz w:val="22"/>
                <w:szCs w:val="22"/>
              </w:rPr>
              <w:t>requests may be</w:t>
            </w:r>
            <w:r w:rsidR="00244EF2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 limited next year</w:t>
            </w:r>
            <w:r w:rsidR="00E25AE0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 due to financial </w:t>
            </w:r>
            <w:r w:rsidR="00AC6D57">
              <w:rPr>
                <w:rFonts w:asciiTheme="minorHAnsi" w:hAnsiTheme="minorHAnsi" w:cstheme="minorHAnsi"/>
                <w:sz w:val="22"/>
                <w:szCs w:val="22"/>
              </w:rPr>
              <w:t>constraints</w:t>
            </w:r>
            <w:r w:rsidR="00E3449B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44EF2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RD </w:t>
            </w:r>
            <w:r w:rsidR="007F2F67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recommended that bids concentrate on </w:t>
            </w:r>
            <w:r w:rsidR="00244EF2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fragile rotas and </w:t>
            </w:r>
            <w:r w:rsidR="007F2F67" w:rsidRPr="00326C72">
              <w:rPr>
                <w:rFonts w:asciiTheme="minorHAnsi" w:hAnsiTheme="minorHAnsi" w:cstheme="minorHAnsi"/>
                <w:sz w:val="22"/>
                <w:szCs w:val="22"/>
              </w:rPr>
              <w:t>difficult</w:t>
            </w:r>
            <w:r w:rsidR="00244EF2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 to fill region</w:t>
            </w:r>
            <w:r w:rsidR="007F2F67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s. </w:t>
            </w:r>
            <w:r w:rsidR="0003377C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RD asked members to use </w:t>
            </w:r>
            <w:r w:rsidR="00E5072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3377C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aper </w:t>
            </w:r>
            <w:r w:rsidR="00794590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="0003377C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E3449B" w:rsidRPr="00326C72">
              <w:rPr>
                <w:rFonts w:asciiTheme="minorHAnsi" w:hAnsiTheme="minorHAnsi" w:cstheme="minorHAnsi"/>
                <w:sz w:val="22"/>
                <w:szCs w:val="22"/>
              </w:rPr>
              <w:t>applications.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0136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E26CA5" w:rsidRPr="00326C72">
              <w:rPr>
                <w:rFonts w:asciiTheme="minorHAnsi" w:hAnsiTheme="minorHAnsi" w:cstheme="minorHAnsi"/>
                <w:sz w:val="22"/>
                <w:szCs w:val="22"/>
              </w:rPr>
              <w:t>recommended that bids</w:t>
            </w:r>
            <w:r w:rsidR="00E5072D">
              <w:rPr>
                <w:rFonts w:asciiTheme="minorHAnsi" w:hAnsiTheme="minorHAnsi" w:cstheme="minorHAnsi"/>
                <w:sz w:val="22"/>
                <w:szCs w:val="22"/>
              </w:rPr>
              <w:t xml:space="preserve"> include</w:t>
            </w:r>
            <w:r w:rsidR="00E26CA5" w:rsidRPr="00326C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072D">
              <w:rPr>
                <w:rFonts w:asciiTheme="minorHAnsi" w:hAnsiTheme="minorHAnsi" w:cstheme="minorHAnsi"/>
                <w:sz w:val="22"/>
                <w:szCs w:val="22"/>
              </w:rPr>
              <w:t xml:space="preserve">numbers and locations of where posts should go. </w:t>
            </w:r>
          </w:p>
          <w:p w14:paraId="2D6983D9" w14:textId="77777777" w:rsidR="00005511" w:rsidRPr="00005511" w:rsidRDefault="00005511" w:rsidP="00005511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5BE695" w14:textId="7116B23A" w:rsidR="00FD64E3" w:rsidRPr="00FD64E3" w:rsidRDefault="009E3061" w:rsidP="003D176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17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Impact of Uplift Posts on Service and Training:</w:t>
            </w:r>
            <w:r w:rsidR="003D1769" w:rsidRPr="003D17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72A8" w:rsidRPr="003D1769">
              <w:rPr>
                <w:rFonts w:asciiTheme="minorHAnsi" w:hAnsiTheme="minorHAnsi" w:cstheme="minorHAnsi"/>
                <w:sz w:val="22"/>
                <w:szCs w:val="22"/>
              </w:rPr>
              <w:t xml:space="preserve">GR </w:t>
            </w:r>
            <w:r w:rsidR="008A04E2" w:rsidRPr="003D1769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4672A8" w:rsidRPr="003D1769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D85ABB" w:rsidRPr="003D1769">
              <w:rPr>
                <w:rFonts w:asciiTheme="minorHAnsi" w:hAnsiTheme="minorHAnsi" w:cstheme="minorHAnsi"/>
                <w:sz w:val="22"/>
                <w:szCs w:val="22"/>
              </w:rPr>
              <w:t xml:space="preserve">posts </w:t>
            </w:r>
            <w:r w:rsidR="008A04E2" w:rsidRPr="003D1769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D85ABB" w:rsidRPr="003D1769">
              <w:rPr>
                <w:rFonts w:asciiTheme="minorHAnsi" w:hAnsiTheme="minorHAnsi" w:cstheme="minorHAnsi"/>
                <w:sz w:val="22"/>
                <w:szCs w:val="22"/>
              </w:rPr>
              <w:t xml:space="preserve">remote and rural </w:t>
            </w:r>
            <w:r w:rsidR="008A04E2" w:rsidRPr="003D1769">
              <w:rPr>
                <w:rFonts w:asciiTheme="minorHAnsi" w:hAnsiTheme="minorHAnsi" w:cstheme="minorHAnsi"/>
                <w:sz w:val="22"/>
                <w:szCs w:val="22"/>
              </w:rPr>
              <w:t xml:space="preserve">areas </w:t>
            </w:r>
            <w:r w:rsidR="0001003D" w:rsidRPr="003D1769">
              <w:rPr>
                <w:rFonts w:asciiTheme="minorHAnsi" w:hAnsiTheme="minorHAnsi" w:cstheme="minorHAnsi"/>
                <w:sz w:val="22"/>
                <w:szCs w:val="22"/>
              </w:rPr>
              <w:t xml:space="preserve">must be </w:t>
            </w:r>
            <w:r w:rsidR="0034314E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921D83">
              <w:rPr>
                <w:rFonts w:asciiTheme="minorHAnsi" w:hAnsiTheme="minorHAnsi" w:cstheme="minorHAnsi"/>
                <w:sz w:val="22"/>
                <w:szCs w:val="22"/>
              </w:rPr>
              <w:t>sufficient</w:t>
            </w:r>
            <w:r w:rsidR="0001003D" w:rsidRPr="003D1769">
              <w:rPr>
                <w:rFonts w:asciiTheme="minorHAnsi" w:hAnsiTheme="minorHAnsi" w:cstheme="minorHAnsi"/>
                <w:sz w:val="22"/>
                <w:szCs w:val="22"/>
              </w:rPr>
              <w:t xml:space="preserve"> quality </w:t>
            </w:r>
            <w:r w:rsidR="0034314E">
              <w:rPr>
                <w:rFonts w:asciiTheme="minorHAnsi" w:hAnsiTheme="minorHAnsi" w:cstheme="minorHAnsi"/>
                <w:sz w:val="22"/>
                <w:szCs w:val="22"/>
              </w:rPr>
              <w:t>to attract trainees. In addition to this, GR advised that</w:t>
            </w:r>
            <w:r w:rsidR="003D1769">
              <w:rPr>
                <w:rFonts w:asciiTheme="minorHAnsi" w:hAnsiTheme="minorHAnsi" w:cstheme="minorHAnsi"/>
                <w:sz w:val="22"/>
                <w:szCs w:val="22"/>
              </w:rPr>
              <w:t xml:space="preserve"> the placing of </w:t>
            </w:r>
            <w:r w:rsidR="009C3DF8">
              <w:rPr>
                <w:rFonts w:asciiTheme="minorHAnsi" w:hAnsiTheme="minorHAnsi" w:cstheme="minorHAnsi"/>
                <w:sz w:val="22"/>
                <w:szCs w:val="22"/>
              </w:rPr>
              <w:t>expansion</w:t>
            </w:r>
            <w:r w:rsidR="003D1769">
              <w:rPr>
                <w:rFonts w:asciiTheme="minorHAnsi" w:hAnsiTheme="minorHAnsi" w:cstheme="minorHAnsi"/>
                <w:sz w:val="22"/>
                <w:szCs w:val="22"/>
              </w:rPr>
              <w:t xml:space="preserve"> posts in these areas </w:t>
            </w:r>
            <w:r w:rsidR="008D0944">
              <w:rPr>
                <w:rFonts w:asciiTheme="minorHAnsi" w:hAnsiTheme="minorHAnsi" w:cstheme="minorHAnsi"/>
                <w:sz w:val="22"/>
                <w:szCs w:val="22"/>
              </w:rPr>
              <w:t xml:space="preserve">must not be correlated </w:t>
            </w:r>
            <w:r w:rsidR="009C3DF8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8D0944">
              <w:rPr>
                <w:rFonts w:asciiTheme="minorHAnsi" w:hAnsiTheme="minorHAnsi" w:cstheme="minorHAnsi"/>
                <w:sz w:val="22"/>
                <w:szCs w:val="22"/>
              </w:rPr>
              <w:t xml:space="preserve"> improved service. </w:t>
            </w:r>
            <w:r w:rsidRPr="003D1769">
              <w:rPr>
                <w:rFonts w:asciiTheme="minorHAnsi" w:hAnsiTheme="minorHAnsi" w:cstheme="minorHAnsi"/>
                <w:sz w:val="22"/>
                <w:szCs w:val="22"/>
              </w:rPr>
              <w:t>RD stated that posts can raise quality of service</w:t>
            </w:r>
            <w:r w:rsidR="00EC5B3A">
              <w:rPr>
                <w:rFonts w:asciiTheme="minorHAnsi" w:hAnsiTheme="minorHAnsi" w:cstheme="minorHAnsi"/>
                <w:sz w:val="22"/>
                <w:szCs w:val="22"/>
              </w:rPr>
              <w:t xml:space="preserve"> however each region has different requirements and demands. </w:t>
            </w:r>
            <w:r w:rsidRPr="003D17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AA99FF2" w14:textId="77777777" w:rsidR="00FD64E3" w:rsidRPr="00FD64E3" w:rsidRDefault="00FD64E3" w:rsidP="00FD64E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87F8F0" w14:textId="02DCA2B2" w:rsidR="00221BB6" w:rsidRDefault="00FB6627" w:rsidP="009044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6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Uplift Posts &amp; Establishment Numbers</w:t>
            </w:r>
            <w:r w:rsidR="002D16E3" w:rsidRPr="002D16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215265" w:rsidRPr="00215265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A30C5F" w:rsidRPr="00215265">
              <w:rPr>
                <w:rFonts w:asciiTheme="minorHAnsi" w:hAnsiTheme="minorHAnsi" w:cstheme="minorHAnsi"/>
                <w:sz w:val="22"/>
                <w:szCs w:val="22"/>
              </w:rPr>
              <w:t>McGh</w:t>
            </w:r>
            <w:proofErr w:type="spellEnd"/>
            <w:r w:rsidR="00A30C5F" w:rsidRPr="002152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0C5F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stated that </w:t>
            </w:r>
            <w:r w:rsidR="002D16E3" w:rsidRPr="002D16E3">
              <w:rPr>
                <w:rFonts w:asciiTheme="minorHAnsi" w:hAnsiTheme="minorHAnsi" w:cstheme="minorHAnsi"/>
                <w:sz w:val="22"/>
                <w:szCs w:val="22"/>
              </w:rPr>
              <w:t>one-year</w:t>
            </w:r>
            <w:r w:rsidR="00A30C5F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 posts are not </w:t>
            </w:r>
            <w:r w:rsidR="002D16E3" w:rsidRPr="002D16E3">
              <w:rPr>
                <w:rFonts w:asciiTheme="minorHAnsi" w:hAnsiTheme="minorHAnsi" w:cstheme="minorHAnsi"/>
                <w:sz w:val="22"/>
                <w:szCs w:val="22"/>
              </w:rPr>
              <w:t>enough</w:t>
            </w:r>
            <w:r w:rsidR="009A773A">
              <w:rPr>
                <w:rFonts w:asciiTheme="minorHAnsi" w:hAnsiTheme="minorHAnsi" w:cstheme="minorHAnsi"/>
                <w:sz w:val="22"/>
                <w:szCs w:val="22"/>
              </w:rPr>
              <w:t xml:space="preserve"> to have a meaning</w:t>
            </w:r>
            <w:r w:rsidR="00221BB6">
              <w:rPr>
                <w:rFonts w:asciiTheme="minorHAnsi" w:hAnsiTheme="minorHAnsi" w:cstheme="minorHAnsi"/>
                <w:sz w:val="22"/>
                <w:szCs w:val="22"/>
              </w:rPr>
              <w:t>ful impact on service</w:t>
            </w:r>
            <w:r w:rsidR="00A30C5F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 and four</w:t>
            </w:r>
            <w:r w:rsidR="000F7C32">
              <w:rPr>
                <w:rFonts w:asciiTheme="minorHAnsi" w:hAnsiTheme="minorHAnsi" w:cstheme="minorHAnsi"/>
                <w:sz w:val="22"/>
                <w:szCs w:val="22"/>
              </w:rPr>
              <w:t>-year</w:t>
            </w:r>
            <w:r w:rsidR="00A30C5F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 plans are </w:t>
            </w:r>
            <w:r w:rsidR="00A30C5F" w:rsidRPr="002D16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required.</w:t>
            </w:r>
            <w:r w:rsidR="002D16E3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5218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635436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and RD </w:t>
            </w:r>
            <w:r w:rsidR="00D35218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confirmed that </w:t>
            </w:r>
            <w:r w:rsidR="00C548EF" w:rsidRPr="002D16E3">
              <w:rPr>
                <w:rFonts w:asciiTheme="minorHAnsi" w:hAnsiTheme="minorHAnsi" w:cstheme="minorHAnsi"/>
                <w:sz w:val="22"/>
                <w:szCs w:val="22"/>
              </w:rPr>
              <w:t>uplift posts convert into Establishment numbers</w:t>
            </w:r>
            <w:r w:rsidR="000450CA">
              <w:rPr>
                <w:rFonts w:asciiTheme="minorHAnsi" w:hAnsiTheme="minorHAnsi" w:cstheme="minorHAnsi"/>
                <w:sz w:val="22"/>
                <w:szCs w:val="22"/>
              </w:rPr>
              <w:t>. In addition to this, the</w:t>
            </w:r>
            <w:r w:rsidR="00E07E0C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 numbers of posts will not go down unless there is a specific </w:t>
            </w:r>
            <w:r w:rsidR="00BF7D06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decision to reduce </w:t>
            </w:r>
            <w:r w:rsidR="00215265">
              <w:rPr>
                <w:rFonts w:asciiTheme="minorHAnsi" w:hAnsiTheme="minorHAnsi" w:cstheme="minorHAnsi"/>
                <w:sz w:val="22"/>
                <w:szCs w:val="22"/>
              </w:rPr>
              <w:t xml:space="preserve">allocations. </w:t>
            </w:r>
          </w:p>
          <w:p w14:paraId="5365DED6" w14:textId="77777777" w:rsidR="00221BB6" w:rsidRPr="00221BB6" w:rsidRDefault="00221BB6" w:rsidP="00221BB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18CA6" w14:textId="79934593" w:rsidR="00A713C1" w:rsidRDefault="00221BB6" w:rsidP="009044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Establishment Numbers vs Headcount: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29A7" w:rsidRPr="002D16E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C1CC8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6D2D88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735403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="00396E1A">
              <w:rPr>
                <w:rFonts w:asciiTheme="minorHAnsi" w:hAnsiTheme="minorHAnsi" w:cstheme="minorHAnsi"/>
                <w:sz w:val="22"/>
                <w:szCs w:val="22"/>
              </w:rPr>
              <w:t>hat while</w:t>
            </w:r>
            <w:r w:rsidR="007354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1E42" w:rsidRPr="002D16E3">
              <w:rPr>
                <w:rFonts w:asciiTheme="minorHAnsi" w:hAnsiTheme="minorHAnsi" w:cstheme="minorHAnsi"/>
                <w:sz w:val="22"/>
                <w:szCs w:val="22"/>
              </w:rPr>
              <w:t>Establishment</w:t>
            </w:r>
            <w:r w:rsidR="00735403">
              <w:rPr>
                <w:rFonts w:asciiTheme="minorHAnsi" w:hAnsiTheme="minorHAnsi" w:cstheme="minorHAnsi"/>
                <w:sz w:val="22"/>
                <w:szCs w:val="22"/>
              </w:rPr>
              <w:t xml:space="preserve"> numbers </w:t>
            </w:r>
            <w:r w:rsidR="00396E1A">
              <w:rPr>
                <w:rFonts w:asciiTheme="minorHAnsi" w:hAnsiTheme="minorHAnsi" w:cstheme="minorHAnsi"/>
                <w:sz w:val="22"/>
                <w:szCs w:val="22"/>
              </w:rPr>
              <w:t xml:space="preserve">will increase due to expansion posts the </w:t>
            </w:r>
            <w:r w:rsidR="00520D9A">
              <w:rPr>
                <w:rFonts w:asciiTheme="minorHAnsi" w:hAnsiTheme="minorHAnsi" w:cstheme="minorHAnsi"/>
                <w:sz w:val="22"/>
                <w:szCs w:val="22"/>
              </w:rPr>
              <w:t>Establishment</w:t>
            </w:r>
            <w:r w:rsidR="00761E42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5F4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761E42" w:rsidRPr="002D16E3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r w:rsidR="00BC1CC8" w:rsidRPr="002D16E3">
              <w:rPr>
                <w:rFonts w:asciiTheme="minorHAnsi" w:hAnsiTheme="minorHAnsi" w:cstheme="minorHAnsi"/>
                <w:sz w:val="22"/>
                <w:szCs w:val="22"/>
              </w:rPr>
              <w:t>count</w:t>
            </w:r>
            <w:r w:rsidR="00ED4DF7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3647">
              <w:rPr>
                <w:rFonts w:asciiTheme="minorHAnsi" w:hAnsiTheme="minorHAnsi" w:cstheme="minorHAnsi"/>
                <w:sz w:val="22"/>
                <w:szCs w:val="22"/>
              </w:rPr>
              <w:t xml:space="preserve">will be </w:t>
            </w:r>
            <w:r w:rsidR="00ED4DF7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impacted by the </w:t>
            </w:r>
            <w:r w:rsidR="00020073" w:rsidRPr="002D16E3">
              <w:rPr>
                <w:rFonts w:asciiTheme="minorHAnsi" w:hAnsiTheme="minorHAnsi" w:cstheme="minorHAnsi"/>
                <w:sz w:val="22"/>
                <w:szCs w:val="22"/>
              </w:rPr>
              <w:t>trainee</w:t>
            </w:r>
            <w:r w:rsidR="00520D9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20073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 on LTFT</w:t>
            </w:r>
            <w:r w:rsidR="00520D9A">
              <w:rPr>
                <w:rFonts w:asciiTheme="minorHAnsi" w:hAnsiTheme="minorHAnsi" w:cstheme="minorHAnsi"/>
                <w:sz w:val="22"/>
                <w:szCs w:val="22"/>
              </w:rPr>
              <w:t xml:space="preserve">. This results in </w:t>
            </w:r>
            <w:r w:rsidR="00FE713C">
              <w:rPr>
                <w:rFonts w:asciiTheme="minorHAnsi" w:hAnsiTheme="minorHAnsi" w:cstheme="minorHAnsi"/>
                <w:sz w:val="22"/>
                <w:szCs w:val="22"/>
              </w:rPr>
              <w:t xml:space="preserve">reduced </w:t>
            </w:r>
            <w:r w:rsidR="00BC1CC8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Whole Time </w:t>
            </w:r>
            <w:r w:rsidR="001974A1" w:rsidRPr="002D16E3">
              <w:rPr>
                <w:rFonts w:asciiTheme="minorHAnsi" w:hAnsiTheme="minorHAnsi" w:cstheme="minorHAnsi"/>
                <w:sz w:val="22"/>
                <w:szCs w:val="22"/>
              </w:rPr>
              <w:t>Equivalent</w:t>
            </w:r>
            <w:r w:rsidR="00020073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 numbers </w:t>
            </w:r>
            <w:r w:rsidR="00FE713C">
              <w:rPr>
                <w:rFonts w:asciiTheme="minorHAnsi" w:hAnsiTheme="minorHAnsi" w:cstheme="minorHAnsi"/>
                <w:sz w:val="22"/>
                <w:szCs w:val="22"/>
              </w:rPr>
              <w:t xml:space="preserve">compared to Establishment </w:t>
            </w:r>
            <w:r w:rsidR="00403647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FE713C">
              <w:rPr>
                <w:rFonts w:asciiTheme="minorHAnsi" w:hAnsiTheme="minorHAnsi" w:cstheme="minorHAnsi"/>
                <w:sz w:val="22"/>
                <w:szCs w:val="22"/>
              </w:rPr>
              <w:t xml:space="preserve">eadcount. </w:t>
            </w:r>
          </w:p>
          <w:p w14:paraId="558D9ADD" w14:textId="77777777" w:rsidR="00A713C1" w:rsidRPr="00A713C1" w:rsidRDefault="00A713C1" w:rsidP="00A713C1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6CBA0" w14:textId="5FD92EFE" w:rsidR="009044D2" w:rsidRPr="00DF058A" w:rsidRDefault="00A713C1" w:rsidP="002D16E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0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Communication to Scottish Government:</w:t>
            </w:r>
            <w:r w:rsidRPr="00DF0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044D2" w:rsidRPr="00DF058A">
              <w:rPr>
                <w:rFonts w:asciiTheme="minorHAnsi" w:hAnsiTheme="minorHAnsi" w:cstheme="minorHAnsi"/>
                <w:sz w:val="22"/>
                <w:szCs w:val="22"/>
              </w:rPr>
              <w:t>JMcGH</w:t>
            </w:r>
            <w:proofErr w:type="spellEnd"/>
            <w:r w:rsidR="009044D2" w:rsidRPr="00DF058A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Pr="00DF058A">
              <w:rPr>
                <w:rFonts w:asciiTheme="minorHAnsi" w:hAnsiTheme="minorHAnsi" w:cstheme="minorHAnsi"/>
                <w:sz w:val="22"/>
                <w:szCs w:val="22"/>
              </w:rPr>
              <w:t xml:space="preserve">uggested uplift issues should be </w:t>
            </w:r>
            <w:r w:rsidR="009044D2" w:rsidRPr="00DF058A">
              <w:rPr>
                <w:rFonts w:asciiTheme="minorHAnsi" w:hAnsiTheme="minorHAnsi" w:cstheme="minorHAnsi"/>
                <w:sz w:val="22"/>
                <w:szCs w:val="22"/>
              </w:rPr>
              <w:t xml:space="preserve">fed back to Scottish </w:t>
            </w:r>
            <w:r w:rsidR="00DF058A" w:rsidRPr="00DF058A">
              <w:rPr>
                <w:rFonts w:asciiTheme="minorHAnsi" w:hAnsiTheme="minorHAnsi" w:cstheme="minorHAnsi"/>
                <w:sz w:val="22"/>
                <w:szCs w:val="22"/>
              </w:rPr>
              <w:t>Government</w:t>
            </w:r>
            <w:r w:rsidR="009044D2" w:rsidRPr="00DF058A">
              <w:rPr>
                <w:rFonts w:asciiTheme="minorHAnsi" w:hAnsiTheme="minorHAnsi" w:cstheme="minorHAnsi"/>
                <w:sz w:val="22"/>
                <w:szCs w:val="22"/>
              </w:rPr>
              <w:t xml:space="preserve">. RD </w:t>
            </w:r>
            <w:r w:rsidR="005A10B3" w:rsidRPr="00DF058A">
              <w:rPr>
                <w:rFonts w:asciiTheme="minorHAnsi" w:hAnsiTheme="minorHAnsi" w:cstheme="minorHAnsi"/>
                <w:sz w:val="22"/>
                <w:szCs w:val="22"/>
              </w:rPr>
              <w:t xml:space="preserve">confirmed that discussion had been held with </w:t>
            </w:r>
            <w:r w:rsidR="009044D2" w:rsidRPr="00DF058A">
              <w:rPr>
                <w:rFonts w:asciiTheme="minorHAnsi" w:hAnsiTheme="minorHAnsi" w:cstheme="minorHAnsi"/>
                <w:sz w:val="22"/>
                <w:szCs w:val="22"/>
              </w:rPr>
              <w:t xml:space="preserve">Lindsay Donaldson </w:t>
            </w:r>
            <w:r w:rsidR="005A10B3" w:rsidRPr="00DF058A">
              <w:rPr>
                <w:rFonts w:asciiTheme="minorHAnsi" w:hAnsiTheme="minorHAnsi" w:cstheme="minorHAnsi"/>
                <w:sz w:val="22"/>
                <w:szCs w:val="22"/>
              </w:rPr>
              <w:t>to discuss issues</w:t>
            </w:r>
            <w:r w:rsidR="00DF058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E8713C2" w14:textId="77777777" w:rsidR="00020073" w:rsidRPr="00DF058A" w:rsidRDefault="00020073" w:rsidP="00DF058A">
            <w:pPr>
              <w:jc w:val="both"/>
              <w:rPr>
                <w:rFonts w:cstheme="minorHAnsi"/>
                <w:b/>
                <w:bCs/>
              </w:rPr>
            </w:pPr>
          </w:p>
          <w:p w14:paraId="34559C9F" w14:textId="35BE3FD5" w:rsidR="002D16E3" w:rsidRPr="002D16E3" w:rsidRDefault="00020073" w:rsidP="002D16E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6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Impact of Trainers</w:t>
            </w:r>
            <w:r w:rsidR="002D16E3" w:rsidRPr="002D16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B57310" w:rsidRPr="002D16E3">
              <w:rPr>
                <w:rFonts w:asciiTheme="minorHAnsi" w:hAnsiTheme="minorHAnsi" w:cstheme="minorHAnsi"/>
                <w:sz w:val="22"/>
                <w:szCs w:val="22"/>
              </w:rPr>
              <w:t>CMacN</w:t>
            </w:r>
            <w:proofErr w:type="spellEnd"/>
            <w:r w:rsidR="00B57310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5B96">
              <w:rPr>
                <w:rFonts w:asciiTheme="minorHAnsi" w:hAnsiTheme="minorHAnsi" w:cstheme="minorHAnsi"/>
                <w:sz w:val="22"/>
                <w:szCs w:val="22"/>
              </w:rPr>
              <w:t xml:space="preserve">noted that </w:t>
            </w:r>
            <w:r w:rsidR="00B57310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Trainers </w:t>
            </w:r>
            <w:r w:rsidR="00935B96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B57310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giving </w:t>
            </w:r>
            <w:r w:rsidR="00935B96">
              <w:rPr>
                <w:rFonts w:asciiTheme="minorHAnsi" w:hAnsiTheme="minorHAnsi" w:cstheme="minorHAnsi"/>
                <w:sz w:val="22"/>
                <w:szCs w:val="22"/>
              </w:rPr>
              <w:t>trainee</w:t>
            </w:r>
            <w:r w:rsidR="00F7439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35B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7310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significant support </w:t>
            </w:r>
            <w:r w:rsidR="00C61A5A">
              <w:rPr>
                <w:rFonts w:asciiTheme="minorHAnsi" w:hAnsiTheme="minorHAnsi" w:cstheme="minorHAnsi"/>
                <w:sz w:val="22"/>
                <w:szCs w:val="22"/>
              </w:rPr>
              <w:t>to complete training</w:t>
            </w:r>
            <w:r w:rsidR="00B57310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 and will be </w:t>
            </w:r>
            <w:r w:rsidR="00DF058A">
              <w:rPr>
                <w:rFonts w:asciiTheme="minorHAnsi" w:hAnsiTheme="minorHAnsi" w:cstheme="minorHAnsi"/>
                <w:sz w:val="22"/>
                <w:szCs w:val="22"/>
              </w:rPr>
              <w:t>significan</w:t>
            </w:r>
            <w:r w:rsidR="001856A2">
              <w:rPr>
                <w:rFonts w:asciiTheme="minorHAnsi" w:hAnsiTheme="minorHAnsi" w:cstheme="minorHAnsi"/>
                <w:sz w:val="22"/>
                <w:szCs w:val="22"/>
              </w:rPr>
              <w:t xml:space="preserve">tly </w:t>
            </w:r>
            <w:r w:rsidR="00C61A5A" w:rsidRPr="002D16E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C61A5A">
              <w:rPr>
                <w:rFonts w:asciiTheme="minorHAnsi" w:hAnsiTheme="minorHAnsi" w:cstheme="minorHAnsi"/>
                <w:sz w:val="22"/>
                <w:szCs w:val="22"/>
              </w:rPr>
              <w:t>iscouraged</w:t>
            </w:r>
            <w:r w:rsidR="00B57310" w:rsidRPr="002D16E3">
              <w:rPr>
                <w:rFonts w:asciiTheme="minorHAnsi" w:hAnsiTheme="minorHAnsi" w:cstheme="minorHAnsi"/>
                <w:sz w:val="22"/>
                <w:szCs w:val="22"/>
              </w:rPr>
              <w:t xml:space="preserve"> if those trainees </w:t>
            </w:r>
            <w:r w:rsidR="0010502F">
              <w:rPr>
                <w:rFonts w:asciiTheme="minorHAnsi" w:hAnsiTheme="minorHAnsi" w:cstheme="minorHAnsi"/>
                <w:sz w:val="22"/>
                <w:szCs w:val="22"/>
              </w:rPr>
              <w:t xml:space="preserve">are not able </w:t>
            </w:r>
            <w:r w:rsidR="00F74395">
              <w:rPr>
                <w:rFonts w:asciiTheme="minorHAnsi" w:hAnsiTheme="minorHAnsi" w:cstheme="minorHAnsi"/>
                <w:sz w:val="22"/>
                <w:szCs w:val="22"/>
              </w:rPr>
              <w:t xml:space="preserve">find </w:t>
            </w:r>
            <w:r w:rsidR="0010502F">
              <w:rPr>
                <w:rFonts w:asciiTheme="minorHAnsi" w:hAnsiTheme="minorHAnsi" w:cstheme="minorHAnsi"/>
                <w:sz w:val="22"/>
                <w:szCs w:val="22"/>
              </w:rPr>
              <w:t xml:space="preserve">consultancy posts. </w:t>
            </w:r>
          </w:p>
          <w:p w14:paraId="3856432F" w14:textId="133FE3BD" w:rsidR="002D16E3" w:rsidRPr="002D16E3" w:rsidRDefault="002D16E3" w:rsidP="00D851A6">
            <w:pPr>
              <w:jc w:val="both"/>
              <w:rPr>
                <w:rFonts w:cstheme="minorHAnsi"/>
              </w:rPr>
            </w:pPr>
          </w:p>
        </w:tc>
        <w:tc>
          <w:tcPr>
            <w:tcW w:w="2896" w:type="dxa"/>
          </w:tcPr>
          <w:p w14:paraId="605C3205" w14:textId="09381457" w:rsidR="009E7925" w:rsidRPr="0087261B" w:rsidRDefault="009E7925">
            <w:pPr>
              <w:rPr>
                <w:rFonts w:cstheme="minorHAnsi"/>
              </w:rPr>
            </w:pPr>
          </w:p>
        </w:tc>
      </w:tr>
      <w:tr w:rsidR="009E7925" w:rsidRPr="0087261B" w14:paraId="4635561F" w14:textId="77777777" w:rsidTr="2EFFC4F8">
        <w:trPr>
          <w:trHeight w:val="567"/>
        </w:trPr>
        <w:tc>
          <w:tcPr>
            <w:tcW w:w="846" w:type="dxa"/>
            <w:shd w:val="clear" w:color="auto" w:fill="auto"/>
          </w:tcPr>
          <w:p w14:paraId="2DF5A02D" w14:textId="4B5AF21B" w:rsidR="009E7925" w:rsidRPr="0087261B" w:rsidRDefault="00C061F4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14:paraId="430EACF3" w14:textId="24C1E5A4" w:rsidR="009E7925" w:rsidRPr="0087261B" w:rsidRDefault="00C061F4" w:rsidP="00291961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87261B">
              <w:rPr>
                <w:rFonts w:cstheme="minorHAnsi"/>
                <w:b/>
                <w:bCs/>
              </w:rPr>
              <w:t>Deanery Issues</w:t>
            </w:r>
          </w:p>
        </w:tc>
        <w:tc>
          <w:tcPr>
            <w:tcW w:w="7796" w:type="dxa"/>
            <w:shd w:val="clear" w:color="auto" w:fill="auto"/>
          </w:tcPr>
          <w:p w14:paraId="250DAE83" w14:textId="77777777" w:rsidR="009E7925" w:rsidRPr="0087261B" w:rsidRDefault="009E7925">
            <w:pPr>
              <w:rPr>
                <w:rFonts w:cstheme="minorHAnsi"/>
              </w:rPr>
            </w:pPr>
          </w:p>
        </w:tc>
        <w:tc>
          <w:tcPr>
            <w:tcW w:w="2896" w:type="dxa"/>
            <w:shd w:val="clear" w:color="auto" w:fill="auto"/>
          </w:tcPr>
          <w:p w14:paraId="18EC8EF7" w14:textId="253F7D40" w:rsidR="009E7925" w:rsidRPr="0087261B" w:rsidRDefault="009E7925">
            <w:pPr>
              <w:rPr>
                <w:rFonts w:cstheme="minorHAnsi"/>
              </w:rPr>
            </w:pPr>
          </w:p>
        </w:tc>
      </w:tr>
      <w:tr w:rsidR="009E7925" w:rsidRPr="0087261B" w14:paraId="07731331" w14:textId="77777777" w:rsidTr="2EFFC4F8">
        <w:trPr>
          <w:trHeight w:val="567"/>
        </w:trPr>
        <w:tc>
          <w:tcPr>
            <w:tcW w:w="846" w:type="dxa"/>
          </w:tcPr>
          <w:p w14:paraId="17F674F1" w14:textId="268644FB" w:rsidR="009E7925" w:rsidRPr="0087261B" w:rsidRDefault="00C061F4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6.1</w:t>
            </w:r>
          </w:p>
        </w:tc>
        <w:tc>
          <w:tcPr>
            <w:tcW w:w="2410" w:type="dxa"/>
          </w:tcPr>
          <w:p w14:paraId="64F1004D" w14:textId="2F4BD301" w:rsidR="009E7925" w:rsidRPr="0087261B" w:rsidRDefault="002F2C84" w:rsidP="00291961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87261B">
              <w:rPr>
                <w:rFonts w:cstheme="minorHAnsi"/>
                <w:b/>
                <w:bCs/>
              </w:rPr>
              <w:t>Quality</w:t>
            </w:r>
            <w:r w:rsidR="00A80F28">
              <w:rPr>
                <w:rFonts w:cstheme="minorHAnsi"/>
                <w:b/>
                <w:bCs/>
              </w:rPr>
              <w:t xml:space="preserve"> Improvement</w:t>
            </w:r>
          </w:p>
        </w:tc>
        <w:tc>
          <w:tcPr>
            <w:tcW w:w="7796" w:type="dxa"/>
          </w:tcPr>
          <w:p w14:paraId="406F69BB" w14:textId="3D969B05" w:rsidR="009E7925" w:rsidRPr="0087261B" w:rsidRDefault="009F43EC">
            <w:pPr>
              <w:rPr>
                <w:rFonts w:cstheme="minorHAnsi"/>
              </w:rPr>
            </w:pPr>
            <w:r w:rsidRPr="0087261B">
              <w:rPr>
                <w:rFonts w:cstheme="minorHAnsi"/>
              </w:rPr>
              <w:t xml:space="preserve">RD gave the members an update regarding Quality issues </w:t>
            </w:r>
            <w:r w:rsidR="00D625B6" w:rsidRPr="0087261B">
              <w:rPr>
                <w:rFonts w:cstheme="minorHAnsi"/>
              </w:rPr>
              <w:t xml:space="preserve">including: </w:t>
            </w:r>
          </w:p>
          <w:p w14:paraId="2243EC01" w14:textId="77777777" w:rsidR="009F43EC" w:rsidRPr="0087261B" w:rsidRDefault="009F43EC">
            <w:pPr>
              <w:rPr>
                <w:rFonts w:cstheme="minorHAnsi"/>
              </w:rPr>
            </w:pPr>
          </w:p>
          <w:p w14:paraId="55C665C8" w14:textId="51C04B04" w:rsidR="009F43EC" w:rsidRPr="00135AE7" w:rsidRDefault="009F43EC" w:rsidP="00135AE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5A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Plan Meeting </w:t>
            </w:r>
            <w:r w:rsidR="00D625B6" w:rsidRPr="00135A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135A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Royal Infirmary Edinburgh</w:t>
            </w:r>
            <w:r w:rsidR="0080241F" w:rsidRPr="00135A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80241F" w:rsidRPr="00135AE7">
              <w:rPr>
                <w:rFonts w:asciiTheme="minorHAnsi" w:hAnsiTheme="minorHAnsi" w:cstheme="minorHAnsi"/>
                <w:sz w:val="22"/>
                <w:szCs w:val="22"/>
              </w:rPr>
              <w:t xml:space="preserve">RD confirmed that a meeting was held on 21/01/2024 and a draft report will be </w:t>
            </w:r>
            <w:r w:rsidR="00135AE7" w:rsidRPr="00135AE7">
              <w:rPr>
                <w:rFonts w:asciiTheme="minorHAnsi" w:hAnsiTheme="minorHAnsi" w:cstheme="minorHAnsi"/>
                <w:sz w:val="22"/>
                <w:szCs w:val="22"/>
              </w:rPr>
              <w:t>issued</w:t>
            </w:r>
            <w:r w:rsidR="0080241F" w:rsidRPr="00135AE7">
              <w:rPr>
                <w:rFonts w:asciiTheme="minorHAnsi" w:hAnsiTheme="minorHAnsi" w:cstheme="minorHAnsi"/>
                <w:sz w:val="22"/>
                <w:szCs w:val="22"/>
              </w:rPr>
              <w:t xml:space="preserve"> by Holly Metcalf. RD </w:t>
            </w:r>
            <w:r w:rsidR="00FF2B99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="0080241F" w:rsidRPr="00135AE7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135AE7" w:rsidRPr="00135AE7">
              <w:rPr>
                <w:rFonts w:asciiTheme="minorHAnsi" w:hAnsiTheme="minorHAnsi" w:cstheme="minorHAnsi"/>
                <w:sz w:val="22"/>
                <w:szCs w:val="22"/>
              </w:rPr>
              <w:t xml:space="preserve">three issues have been closed </w:t>
            </w:r>
            <w:r w:rsidR="00FF2B99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135AE7" w:rsidRPr="00135AE7">
              <w:rPr>
                <w:rFonts w:asciiTheme="minorHAnsi" w:hAnsiTheme="minorHAnsi" w:cstheme="minorHAnsi"/>
                <w:sz w:val="22"/>
                <w:szCs w:val="22"/>
              </w:rPr>
              <w:t xml:space="preserve">eight are still ongoing. RD </w:t>
            </w:r>
            <w:r w:rsidR="00F84B99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135AE7" w:rsidRPr="00135AE7">
              <w:rPr>
                <w:rFonts w:asciiTheme="minorHAnsi" w:hAnsiTheme="minorHAnsi" w:cstheme="minorHAnsi"/>
                <w:sz w:val="22"/>
                <w:szCs w:val="22"/>
              </w:rPr>
              <w:t xml:space="preserve"> that Health Improvement Scotland has provided input for the report recommendations.</w:t>
            </w:r>
            <w:r w:rsidR="00135AE7" w:rsidRPr="00135A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CBF8C1B" w14:textId="77777777" w:rsidR="00DC7B9A" w:rsidRPr="0087261B" w:rsidRDefault="00DC7B9A" w:rsidP="007721B9">
            <w:pPr>
              <w:jc w:val="both"/>
              <w:rPr>
                <w:rFonts w:cstheme="minorHAnsi"/>
              </w:rPr>
            </w:pPr>
          </w:p>
          <w:p w14:paraId="33A4B176" w14:textId="5BE0BE2E" w:rsidR="00602534" w:rsidRPr="00135AE7" w:rsidRDefault="00602534" w:rsidP="00135AE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5A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Aberdeen Royal Infirmary</w:t>
            </w:r>
            <w:r w:rsidR="00135AE7" w:rsidRPr="00135A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135AE7" w:rsidRPr="00660E94">
              <w:rPr>
                <w:rFonts w:asciiTheme="minorHAnsi" w:hAnsiTheme="minorHAnsi" w:cstheme="minorHAnsi"/>
                <w:sz w:val="22"/>
                <w:szCs w:val="22"/>
              </w:rPr>
              <w:t xml:space="preserve">RD confirmed that all </w:t>
            </w:r>
            <w:r w:rsidRPr="00660E94">
              <w:rPr>
                <w:rFonts w:asciiTheme="minorHAnsi" w:hAnsiTheme="minorHAnsi" w:cstheme="minorHAnsi"/>
                <w:sz w:val="22"/>
                <w:szCs w:val="22"/>
              </w:rPr>
              <w:t>issues have been resolved</w:t>
            </w:r>
            <w:r w:rsidR="00135AE7" w:rsidRPr="00660E9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CA57BC1" w14:textId="59BB12AC" w:rsidR="00602534" w:rsidRPr="0087261B" w:rsidRDefault="00602534" w:rsidP="00602534">
            <w:pPr>
              <w:jc w:val="both"/>
              <w:rPr>
                <w:rFonts w:cstheme="minorHAnsi"/>
              </w:rPr>
            </w:pPr>
          </w:p>
        </w:tc>
        <w:tc>
          <w:tcPr>
            <w:tcW w:w="2896" w:type="dxa"/>
          </w:tcPr>
          <w:p w14:paraId="43895AF4" w14:textId="77777777" w:rsidR="009E7925" w:rsidRPr="0087261B" w:rsidRDefault="009E7925">
            <w:pPr>
              <w:rPr>
                <w:rFonts w:cstheme="minorHAnsi"/>
              </w:rPr>
            </w:pPr>
          </w:p>
        </w:tc>
      </w:tr>
      <w:tr w:rsidR="002F2C84" w:rsidRPr="0087261B" w14:paraId="47353520" w14:textId="77777777" w:rsidTr="2EFFC4F8">
        <w:trPr>
          <w:trHeight w:val="567"/>
        </w:trPr>
        <w:tc>
          <w:tcPr>
            <w:tcW w:w="846" w:type="dxa"/>
          </w:tcPr>
          <w:p w14:paraId="32B4C954" w14:textId="224EB402" w:rsidR="002F2C84" w:rsidRPr="0087261B" w:rsidRDefault="002F2C84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6.2</w:t>
            </w:r>
          </w:p>
        </w:tc>
        <w:tc>
          <w:tcPr>
            <w:tcW w:w="2410" w:type="dxa"/>
          </w:tcPr>
          <w:p w14:paraId="5C9C71E8" w14:textId="1E3A6D6E" w:rsidR="002F2C84" w:rsidRPr="0087261B" w:rsidRDefault="00542F88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MDMG</w:t>
            </w:r>
          </w:p>
        </w:tc>
        <w:tc>
          <w:tcPr>
            <w:tcW w:w="7796" w:type="dxa"/>
          </w:tcPr>
          <w:p w14:paraId="344D2840" w14:textId="77777777" w:rsidR="002F2C84" w:rsidRPr="0087261B" w:rsidRDefault="00DD2DE2">
            <w:pPr>
              <w:rPr>
                <w:rFonts w:cstheme="minorHAnsi"/>
              </w:rPr>
            </w:pPr>
            <w:r w:rsidRPr="0087261B">
              <w:rPr>
                <w:rFonts w:cstheme="minorHAnsi"/>
              </w:rPr>
              <w:t>AH gave the members the following update regarding MDAG including:</w:t>
            </w:r>
          </w:p>
          <w:p w14:paraId="231D1B6E" w14:textId="77777777" w:rsidR="00DD2DE2" w:rsidRPr="0087261B" w:rsidRDefault="00DD2DE2">
            <w:pPr>
              <w:rPr>
                <w:rFonts w:cstheme="minorHAnsi"/>
              </w:rPr>
            </w:pPr>
          </w:p>
          <w:p w14:paraId="2F58DF48" w14:textId="394CEE75" w:rsidR="00DD2DE2" w:rsidRDefault="00DD2DE2" w:rsidP="00630D0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D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Educational Reform</w:t>
            </w:r>
            <w:r w:rsidR="00EF427B" w:rsidRPr="00630D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Programme</w:t>
            </w:r>
            <w:r w:rsidR="00630D0C" w:rsidRPr="00630D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630D0C" w:rsidRPr="00630D0C">
              <w:rPr>
                <w:rFonts w:asciiTheme="minorHAnsi" w:hAnsiTheme="minorHAnsi" w:cstheme="minorHAnsi"/>
                <w:sz w:val="22"/>
                <w:szCs w:val="22"/>
              </w:rPr>
              <w:t xml:space="preserve">AH confirmed that this </w:t>
            </w:r>
            <w:r w:rsidR="00453E8D">
              <w:rPr>
                <w:rFonts w:asciiTheme="minorHAnsi" w:hAnsiTheme="minorHAnsi" w:cstheme="minorHAnsi"/>
                <w:sz w:val="22"/>
                <w:szCs w:val="22"/>
              </w:rPr>
              <w:t xml:space="preserve">new </w:t>
            </w:r>
            <w:r w:rsidR="00630D0C" w:rsidRPr="00630D0C">
              <w:rPr>
                <w:rFonts w:asciiTheme="minorHAnsi" w:hAnsiTheme="minorHAnsi" w:cstheme="minorHAnsi"/>
                <w:sz w:val="22"/>
                <w:szCs w:val="22"/>
              </w:rPr>
              <w:t>programme will</w:t>
            </w:r>
            <w:r w:rsidR="00C435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2178">
              <w:rPr>
                <w:rFonts w:asciiTheme="minorHAnsi" w:hAnsiTheme="minorHAnsi" w:cstheme="minorHAnsi"/>
                <w:sz w:val="22"/>
                <w:szCs w:val="22"/>
              </w:rPr>
              <w:t xml:space="preserve">address the </w:t>
            </w:r>
            <w:r w:rsidR="00453E8D">
              <w:rPr>
                <w:rFonts w:asciiTheme="minorHAnsi" w:hAnsiTheme="minorHAnsi" w:cstheme="minorHAnsi"/>
                <w:sz w:val="22"/>
                <w:szCs w:val="22"/>
              </w:rPr>
              <w:t xml:space="preserve">following issues: </w:t>
            </w:r>
          </w:p>
          <w:p w14:paraId="44841303" w14:textId="77777777" w:rsidR="00630D0C" w:rsidRPr="00630D0C" w:rsidRDefault="00630D0C" w:rsidP="00630D0C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D0E3DD" w14:textId="5764C60F" w:rsidR="00DD2DE2" w:rsidRPr="00630D0C" w:rsidRDefault="00974BCE" w:rsidP="00630D0C">
            <w:pPr>
              <w:pStyle w:val="ListParagraph"/>
              <w:numPr>
                <w:ilvl w:val="0"/>
                <w:numId w:val="12"/>
              </w:numPr>
              <w:ind w:left="149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>Increase</w:t>
            </w:r>
            <w:r w:rsidR="0044217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35DC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>Scottish domicile</w:t>
            </w:r>
            <w:r w:rsidR="00C435D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 xml:space="preserve"> students at </w:t>
            </w:r>
            <w:r w:rsidR="00EF427B" w:rsidRPr="00630D0C">
              <w:rPr>
                <w:rFonts w:asciiTheme="minorHAnsi" w:hAnsiTheme="minorHAnsi" w:cstheme="minorHAnsi"/>
                <w:sz w:val="22"/>
                <w:szCs w:val="22"/>
              </w:rPr>
              <w:t>Scottish</w:t>
            </w: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 xml:space="preserve"> Med</w:t>
            </w:r>
            <w:r w:rsidR="00C435DC">
              <w:rPr>
                <w:rFonts w:asciiTheme="minorHAnsi" w:hAnsiTheme="minorHAnsi" w:cstheme="minorHAnsi"/>
                <w:sz w:val="22"/>
                <w:szCs w:val="22"/>
              </w:rPr>
              <w:t>ical</w:t>
            </w: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 xml:space="preserve"> Schools</w:t>
            </w:r>
          </w:p>
          <w:p w14:paraId="41876E69" w14:textId="4ED69CA4" w:rsidR="00974BCE" w:rsidRPr="00630D0C" w:rsidRDefault="00974BCE" w:rsidP="00630D0C">
            <w:pPr>
              <w:pStyle w:val="ListParagraph"/>
              <w:numPr>
                <w:ilvl w:val="0"/>
                <w:numId w:val="12"/>
              </w:numPr>
              <w:ind w:left="149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>Retention of doctors in post</w:t>
            </w:r>
            <w:r w:rsidR="0087611B">
              <w:rPr>
                <w:rFonts w:asciiTheme="minorHAnsi" w:hAnsiTheme="minorHAnsi" w:cstheme="minorHAnsi"/>
                <w:sz w:val="22"/>
                <w:szCs w:val="22"/>
              </w:rPr>
              <w:t xml:space="preserve"> graduate Medical Schools</w:t>
            </w:r>
          </w:p>
          <w:p w14:paraId="191F43DD" w14:textId="6F5C5177" w:rsidR="00EF427B" w:rsidRPr="00630D0C" w:rsidRDefault="00EF427B" w:rsidP="00630D0C">
            <w:pPr>
              <w:pStyle w:val="ListParagraph"/>
              <w:numPr>
                <w:ilvl w:val="0"/>
                <w:numId w:val="12"/>
              </w:numPr>
              <w:ind w:left="149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 xml:space="preserve">Wellbeing </w:t>
            </w:r>
            <w:r w:rsidR="00CF16CF" w:rsidRPr="00630D0C">
              <w:rPr>
                <w:rFonts w:asciiTheme="minorHAnsi" w:hAnsiTheme="minorHAnsi" w:cstheme="minorHAnsi"/>
                <w:sz w:val="22"/>
                <w:szCs w:val="22"/>
              </w:rPr>
              <w:t xml:space="preserve">and experience of </w:t>
            </w:r>
            <w:r w:rsidR="0087611B">
              <w:rPr>
                <w:rFonts w:asciiTheme="minorHAnsi" w:hAnsiTheme="minorHAnsi" w:cstheme="minorHAnsi"/>
                <w:sz w:val="22"/>
                <w:szCs w:val="22"/>
              </w:rPr>
              <w:t>post graduate doctors</w:t>
            </w:r>
          </w:p>
          <w:p w14:paraId="3030BFC6" w14:textId="51A6D6B7" w:rsidR="00CF16CF" w:rsidRPr="00630D0C" w:rsidRDefault="00CF16CF" w:rsidP="00630D0C">
            <w:pPr>
              <w:pStyle w:val="ListParagraph"/>
              <w:numPr>
                <w:ilvl w:val="0"/>
                <w:numId w:val="12"/>
              </w:numPr>
              <w:ind w:left="149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>Revis</w:t>
            </w:r>
            <w:r w:rsidR="007C1896">
              <w:rPr>
                <w:rFonts w:asciiTheme="minorHAnsi" w:hAnsiTheme="minorHAnsi" w:cstheme="minorHAnsi"/>
                <w:sz w:val="22"/>
                <w:szCs w:val="22"/>
              </w:rPr>
              <w:t>ion of</w:t>
            </w: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 xml:space="preserve"> medical pathways and models</w:t>
            </w:r>
          </w:p>
          <w:p w14:paraId="69585C09" w14:textId="0BC990AA" w:rsidR="00CF16CF" w:rsidRPr="00630D0C" w:rsidRDefault="00797941" w:rsidP="00630D0C">
            <w:pPr>
              <w:pStyle w:val="ListParagraph"/>
              <w:numPr>
                <w:ilvl w:val="0"/>
                <w:numId w:val="12"/>
              </w:numPr>
              <w:ind w:left="149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>Recogni</w:t>
            </w:r>
            <w:r w:rsidR="007C1896">
              <w:rPr>
                <w:rFonts w:asciiTheme="minorHAnsi" w:hAnsiTheme="minorHAnsi" w:cstheme="minorHAnsi"/>
                <w:sz w:val="22"/>
                <w:szCs w:val="22"/>
              </w:rPr>
              <w:t>tion of</w:t>
            </w: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 xml:space="preserve"> changing </w:t>
            </w:r>
            <w:r w:rsidR="00BA1D84" w:rsidRPr="00630D0C">
              <w:rPr>
                <w:rFonts w:asciiTheme="minorHAnsi" w:hAnsiTheme="minorHAnsi" w:cstheme="minorHAnsi"/>
                <w:sz w:val="22"/>
                <w:szCs w:val="22"/>
              </w:rPr>
              <w:t>trainee working patter</w:t>
            </w:r>
            <w:r w:rsidR="0003005D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r w:rsidR="00BA1D84" w:rsidRPr="00630D0C">
              <w:rPr>
                <w:rFonts w:asciiTheme="minorHAnsi" w:hAnsiTheme="minorHAnsi" w:cstheme="minorHAnsi"/>
                <w:sz w:val="22"/>
                <w:szCs w:val="22"/>
              </w:rPr>
              <w:t xml:space="preserve"> and requirement</w:t>
            </w:r>
            <w:r w:rsidR="0003005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A1D84" w:rsidRPr="00630D0C">
              <w:rPr>
                <w:rFonts w:asciiTheme="minorHAnsi" w:hAnsiTheme="minorHAnsi" w:cstheme="minorHAnsi"/>
                <w:sz w:val="22"/>
                <w:szCs w:val="22"/>
              </w:rPr>
              <w:t xml:space="preserve"> for diversification.</w:t>
            </w:r>
          </w:p>
          <w:p w14:paraId="488A2901" w14:textId="484B3D7B" w:rsidR="00BA1D84" w:rsidRPr="00630D0C" w:rsidRDefault="00320B02" w:rsidP="00630D0C">
            <w:pPr>
              <w:pStyle w:val="ListParagraph"/>
              <w:numPr>
                <w:ilvl w:val="0"/>
                <w:numId w:val="12"/>
              </w:numPr>
              <w:ind w:left="1491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Identifying</w:t>
            </w:r>
            <w:r w:rsidR="0003005D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agreeing</w:t>
            </w:r>
            <w:r w:rsidR="00EF35A8" w:rsidRPr="00630D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005D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EF35A8" w:rsidRPr="00630D0C">
              <w:rPr>
                <w:rFonts w:asciiTheme="minorHAnsi" w:hAnsiTheme="minorHAnsi" w:cstheme="minorHAnsi"/>
                <w:sz w:val="22"/>
                <w:szCs w:val="22"/>
              </w:rPr>
              <w:t>locus of care and training</w:t>
            </w:r>
          </w:p>
          <w:p w14:paraId="7AFD0392" w14:textId="725E802F" w:rsidR="00EF35A8" w:rsidRPr="00630D0C" w:rsidRDefault="00BE1897" w:rsidP="00630D0C">
            <w:pPr>
              <w:pStyle w:val="ListParagraph"/>
              <w:numPr>
                <w:ilvl w:val="0"/>
                <w:numId w:val="12"/>
              </w:numPr>
              <w:ind w:left="149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r w:rsidR="003E30FC">
              <w:rPr>
                <w:rFonts w:asciiTheme="minorHAnsi" w:hAnsiTheme="minorHAnsi" w:cstheme="minorHAnsi"/>
                <w:sz w:val="22"/>
                <w:szCs w:val="22"/>
              </w:rPr>
              <w:t xml:space="preserve"> for</w:t>
            </w:r>
            <w:r w:rsidRPr="00630D0C">
              <w:rPr>
                <w:rFonts w:asciiTheme="minorHAnsi" w:hAnsiTheme="minorHAnsi" w:cstheme="minorHAnsi"/>
                <w:sz w:val="22"/>
                <w:szCs w:val="22"/>
              </w:rPr>
              <w:t xml:space="preserve"> Trainers and training infrastructure</w:t>
            </w:r>
          </w:p>
          <w:p w14:paraId="57888160" w14:textId="77777777" w:rsidR="00BE1897" w:rsidRPr="0087261B" w:rsidRDefault="00BE1897">
            <w:pPr>
              <w:rPr>
                <w:rFonts w:cstheme="minorHAnsi"/>
              </w:rPr>
            </w:pPr>
          </w:p>
          <w:p w14:paraId="4374342E" w14:textId="69012EB8" w:rsidR="00BE1897" w:rsidRPr="00E92266" w:rsidRDefault="00E92266" w:rsidP="00E9226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Future Funding for Posts: </w:t>
            </w:r>
            <w:r w:rsidR="00A43170" w:rsidRPr="00E92266">
              <w:rPr>
                <w:rFonts w:asciiTheme="minorHAnsi" w:hAnsiTheme="minorHAnsi" w:cstheme="minorHAnsi"/>
                <w:sz w:val="22"/>
                <w:szCs w:val="22"/>
              </w:rPr>
              <w:t xml:space="preserve">AH </w:t>
            </w:r>
            <w:r w:rsidR="000D0023" w:rsidRPr="00E92266">
              <w:rPr>
                <w:rFonts w:asciiTheme="minorHAnsi" w:hAnsiTheme="minorHAnsi" w:cstheme="minorHAnsi"/>
                <w:sz w:val="22"/>
                <w:szCs w:val="22"/>
              </w:rPr>
              <w:t>stated that N</w:t>
            </w:r>
            <w:r w:rsidR="001E25BE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0D0023" w:rsidRPr="00E92266">
              <w:rPr>
                <w:rFonts w:asciiTheme="minorHAnsi" w:hAnsiTheme="minorHAnsi" w:cstheme="minorHAnsi"/>
                <w:sz w:val="22"/>
                <w:szCs w:val="22"/>
              </w:rPr>
              <w:t xml:space="preserve"> would be investigating alternative sources of post funding including conversion of health board funding. </w:t>
            </w:r>
            <w:r w:rsidR="00467904" w:rsidRPr="00E92266">
              <w:rPr>
                <w:rFonts w:asciiTheme="minorHAnsi" w:hAnsiTheme="minorHAnsi" w:cstheme="minorHAnsi"/>
                <w:sz w:val="22"/>
                <w:szCs w:val="22"/>
              </w:rPr>
              <w:t>AH outline</w:t>
            </w:r>
            <w:r w:rsidR="001E25B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467904" w:rsidRPr="00E922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7724">
              <w:rPr>
                <w:rFonts w:asciiTheme="minorHAnsi" w:hAnsiTheme="minorHAnsi" w:cstheme="minorHAnsi"/>
                <w:sz w:val="22"/>
                <w:szCs w:val="22"/>
              </w:rPr>
              <w:t>work</w:t>
            </w:r>
            <w:r w:rsidR="00467904" w:rsidRPr="00E922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4A04">
              <w:rPr>
                <w:rFonts w:asciiTheme="minorHAnsi" w:hAnsiTheme="minorHAnsi" w:cstheme="minorHAnsi"/>
                <w:sz w:val="22"/>
                <w:szCs w:val="22"/>
              </w:rPr>
              <w:t xml:space="preserve">lead by AM </w:t>
            </w:r>
            <w:r w:rsidR="00467904" w:rsidRPr="00E92266">
              <w:rPr>
                <w:rFonts w:asciiTheme="minorHAnsi" w:hAnsiTheme="minorHAnsi" w:cstheme="minorHAnsi"/>
                <w:sz w:val="22"/>
                <w:szCs w:val="22"/>
              </w:rPr>
              <w:t xml:space="preserve">at </w:t>
            </w:r>
            <w:r w:rsidR="001E25BE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67904" w:rsidRPr="00E92266">
              <w:rPr>
                <w:rFonts w:asciiTheme="minorHAnsi" w:hAnsiTheme="minorHAnsi" w:cstheme="minorHAnsi"/>
                <w:sz w:val="22"/>
                <w:szCs w:val="22"/>
              </w:rPr>
              <w:t>Golden Jubilee Hospital</w:t>
            </w:r>
            <w:r w:rsidR="007A7724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467904" w:rsidRPr="00E92266">
              <w:rPr>
                <w:rFonts w:asciiTheme="minorHAnsi" w:hAnsiTheme="minorHAnsi" w:cstheme="minorHAnsi"/>
                <w:sz w:val="22"/>
                <w:szCs w:val="22"/>
              </w:rPr>
              <w:t>convert</w:t>
            </w:r>
            <w:r w:rsidR="007A77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7904" w:rsidRPr="00E92266">
              <w:rPr>
                <w:rFonts w:asciiTheme="minorHAnsi" w:hAnsiTheme="minorHAnsi" w:cstheme="minorHAnsi"/>
                <w:sz w:val="22"/>
                <w:szCs w:val="22"/>
              </w:rPr>
              <w:t xml:space="preserve">board funding </w:t>
            </w:r>
            <w:r w:rsidR="0032752C" w:rsidRPr="00E92266">
              <w:rPr>
                <w:rFonts w:asciiTheme="minorHAnsi" w:hAnsiTheme="minorHAnsi" w:cstheme="minorHAnsi"/>
                <w:sz w:val="22"/>
                <w:szCs w:val="22"/>
              </w:rPr>
              <w:t xml:space="preserve">into </w:t>
            </w:r>
            <w:r w:rsidRPr="00E92266">
              <w:rPr>
                <w:rFonts w:asciiTheme="minorHAnsi" w:hAnsiTheme="minorHAnsi" w:cstheme="minorHAnsi"/>
                <w:sz w:val="22"/>
                <w:szCs w:val="22"/>
              </w:rPr>
              <w:t>orthopaedic</w:t>
            </w:r>
            <w:r w:rsidR="0032752C" w:rsidRPr="00E922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472A">
              <w:rPr>
                <w:rFonts w:asciiTheme="minorHAnsi" w:hAnsiTheme="minorHAnsi" w:cstheme="minorHAnsi"/>
                <w:sz w:val="22"/>
                <w:szCs w:val="22"/>
              </w:rPr>
              <w:t xml:space="preserve">expansion </w:t>
            </w:r>
            <w:r w:rsidR="0032752C" w:rsidRPr="00E92266">
              <w:rPr>
                <w:rFonts w:asciiTheme="minorHAnsi" w:hAnsiTheme="minorHAnsi" w:cstheme="minorHAnsi"/>
                <w:sz w:val="22"/>
                <w:szCs w:val="22"/>
              </w:rPr>
              <w:t>posts</w:t>
            </w:r>
            <w:r w:rsidR="00664A0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32752C" w:rsidRPr="00E92266">
              <w:rPr>
                <w:rFonts w:asciiTheme="minorHAnsi" w:hAnsiTheme="minorHAnsi" w:cstheme="minorHAnsi"/>
                <w:sz w:val="22"/>
                <w:szCs w:val="22"/>
              </w:rPr>
              <w:t>GMacA</w:t>
            </w:r>
            <w:proofErr w:type="spellEnd"/>
            <w:r w:rsidR="0032752C" w:rsidRPr="00E92266">
              <w:rPr>
                <w:rFonts w:asciiTheme="minorHAnsi" w:hAnsiTheme="minorHAnsi" w:cstheme="minorHAnsi"/>
                <w:sz w:val="22"/>
                <w:szCs w:val="22"/>
              </w:rPr>
              <w:t xml:space="preserve"> asked AM </w:t>
            </w:r>
            <w:r w:rsidRPr="00E92266">
              <w:rPr>
                <w:rFonts w:asciiTheme="minorHAnsi" w:hAnsiTheme="minorHAnsi" w:cstheme="minorHAnsi"/>
                <w:sz w:val="22"/>
                <w:szCs w:val="22"/>
              </w:rPr>
              <w:t xml:space="preserve">his example application. AM suggested further discussion off-line. </w:t>
            </w:r>
          </w:p>
          <w:p w14:paraId="78CABBAD" w14:textId="73A3B80F" w:rsidR="00974BCE" w:rsidRPr="0087261B" w:rsidRDefault="00974BCE" w:rsidP="00E92266">
            <w:pPr>
              <w:rPr>
                <w:rFonts w:cstheme="minorHAnsi"/>
              </w:rPr>
            </w:pPr>
          </w:p>
        </w:tc>
        <w:tc>
          <w:tcPr>
            <w:tcW w:w="2896" w:type="dxa"/>
          </w:tcPr>
          <w:p w14:paraId="1932542A" w14:textId="77777777" w:rsidR="002F2C84" w:rsidRPr="0087261B" w:rsidRDefault="002F2C84">
            <w:pPr>
              <w:rPr>
                <w:rFonts w:cstheme="minorHAnsi"/>
              </w:rPr>
            </w:pPr>
          </w:p>
          <w:p w14:paraId="629B31D1" w14:textId="77777777" w:rsidR="00782672" w:rsidRPr="0087261B" w:rsidRDefault="00782672">
            <w:pPr>
              <w:rPr>
                <w:rFonts w:cstheme="minorHAnsi"/>
              </w:rPr>
            </w:pPr>
          </w:p>
          <w:p w14:paraId="18561517" w14:textId="77777777" w:rsidR="00782672" w:rsidRPr="0087261B" w:rsidRDefault="00782672">
            <w:pPr>
              <w:rPr>
                <w:rFonts w:cstheme="minorHAnsi"/>
              </w:rPr>
            </w:pPr>
          </w:p>
          <w:p w14:paraId="2CD00653" w14:textId="77777777" w:rsidR="00782672" w:rsidRPr="0087261B" w:rsidRDefault="00782672">
            <w:pPr>
              <w:rPr>
                <w:rFonts w:cstheme="minorHAnsi"/>
              </w:rPr>
            </w:pPr>
          </w:p>
          <w:p w14:paraId="6EFE7F58" w14:textId="77777777" w:rsidR="00782672" w:rsidRPr="0087261B" w:rsidRDefault="00782672">
            <w:pPr>
              <w:rPr>
                <w:rFonts w:cstheme="minorHAnsi"/>
              </w:rPr>
            </w:pPr>
          </w:p>
          <w:p w14:paraId="1EC7ADB4" w14:textId="77777777" w:rsidR="00782672" w:rsidRPr="0087261B" w:rsidRDefault="00782672">
            <w:pPr>
              <w:rPr>
                <w:rFonts w:cstheme="minorHAnsi"/>
              </w:rPr>
            </w:pPr>
          </w:p>
          <w:p w14:paraId="05F577EF" w14:textId="77777777" w:rsidR="00782672" w:rsidRPr="0087261B" w:rsidRDefault="00782672">
            <w:pPr>
              <w:rPr>
                <w:rFonts w:cstheme="minorHAnsi"/>
              </w:rPr>
            </w:pPr>
          </w:p>
          <w:p w14:paraId="601670EF" w14:textId="77777777" w:rsidR="00782672" w:rsidRPr="0087261B" w:rsidRDefault="00782672">
            <w:pPr>
              <w:rPr>
                <w:rFonts w:cstheme="minorHAnsi"/>
              </w:rPr>
            </w:pPr>
          </w:p>
          <w:p w14:paraId="4AD35599" w14:textId="77777777" w:rsidR="00782672" w:rsidRPr="0087261B" w:rsidRDefault="00782672">
            <w:pPr>
              <w:rPr>
                <w:rFonts w:cstheme="minorHAnsi"/>
              </w:rPr>
            </w:pPr>
          </w:p>
          <w:p w14:paraId="76C54F5F" w14:textId="77777777" w:rsidR="00782672" w:rsidRPr="0087261B" w:rsidRDefault="00782672">
            <w:pPr>
              <w:rPr>
                <w:rFonts w:cstheme="minorHAnsi"/>
              </w:rPr>
            </w:pPr>
          </w:p>
          <w:p w14:paraId="58843BA5" w14:textId="77777777" w:rsidR="00782672" w:rsidRPr="0087261B" w:rsidRDefault="00782672">
            <w:pPr>
              <w:rPr>
                <w:rFonts w:cstheme="minorHAnsi"/>
              </w:rPr>
            </w:pPr>
          </w:p>
          <w:p w14:paraId="3257898F" w14:textId="77777777" w:rsidR="00782672" w:rsidRPr="0087261B" w:rsidRDefault="00782672">
            <w:pPr>
              <w:rPr>
                <w:rFonts w:cstheme="minorHAnsi"/>
              </w:rPr>
            </w:pPr>
          </w:p>
          <w:p w14:paraId="699B637A" w14:textId="77777777" w:rsidR="00782672" w:rsidRPr="0087261B" w:rsidRDefault="00782672">
            <w:pPr>
              <w:rPr>
                <w:rFonts w:cstheme="minorHAnsi"/>
              </w:rPr>
            </w:pPr>
          </w:p>
          <w:p w14:paraId="7627D332" w14:textId="77777777" w:rsidR="00782672" w:rsidRPr="0087261B" w:rsidRDefault="00782672">
            <w:pPr>
              <w:rPr>
                <w:rFonts w:cstheme="minorHAnsi"/>
              </w:rPr>
            </w:pPr>
          </w:p>
          <w:p w14:paraId="148ED95B" w14:textId="2FF97837" w:rsidR="00782672" w:rsidRPr="0087261B" w:rsidRDefault="00782672" w:rsidP="00664A04">
            <w:pPr>
              <w:jc w:val="both"/>
              <w:rPr>
                <w:rFonts w:cstheme="minorHAnsi"/>
              </w:rPr>
            </w:pPr>
            <w:r w:rsidRPr="008C0871">
              <w:rPr>
                <w:rFonts w:cstheme="minorHAnsi"/>
                <w:b/>
                <w:bCs/>
              </w:rPr>
              <w:t>AM</w:t>
            </w:r>
            <w:r w:rsidRPr="0087261B">
              <w:rPr>
                <w:rFonts w:cstheme="minorHAnsi"/>
              </w:rPr>
              <w:t xml:space="preserve"> to discuss</w:t>
            </w:r>
            <w:r w:rsidR="00460125" w:rsidRPr="0087261B">
              <w:rPr>
                <w:rFonts w:cstheme="minorHAnsi"/>
              </w:rPr>
              <w:t xml:space="preserve"> </w:t>
            </w:r>
            <w:r w:rsidR="00355571">
              <w:rPr>
                <w:rFonts w:cstheme="minorHAnsi"/>
              </w:rPr>
              <w:t xml:space="preserve">alternative </w:t>
            </w:r>
            <w:r w:rsidR="00460125" w:rsidRPr="0087261B">
              <w:rPr>
                <w:rFonts w:cstheme="minorHAnsi"/>
              </w:rPr>
              <w:t xml:space="preserve">board funding </w:t>
            </w:r>
            <w:r w:rsidR="00355571">
              <w:rPr>
                <w:rFonts w:cstheme="minorHAnsi"/>
              </w:rPr>
              <w:t>for expansion posts</w:t>
            </w:r>
            <w:r w:rsidR="00460125" w:rsidRPr="0087261B">
              <w:rPr>
                <w:rFonts w:cstheme="minorHAnsi"/>
              </w:rPr>
              <w:t xml:space="preserve"> with </w:t>
            </w:r>
            <w:proofErr w:type="spellStart"/>
            <w:r w:rsidR="00460125" w:rsidRPr="0087261B">
              <w:rPr>
                <w:rFonts w:cstheme="minorHAnsi"/>
              </w:rPr>
              <w:t>GMacA</w:t>
            </w:r>
            <w:proofErr w:type="spellEnd"/>
          </w:p>
        </w:tc>
      </w:tr>
      <w:tr w:rsidR="002F2C84" w:rsidRPr="0087261B" w14:paraId="79772B6B" w14:textId="77777777" w:rsidTr="2EFFC4F8">
        <w:trPr>
          <w:trHeight w:val="567"/>
        </w:trPr>
        <w:tc>
          <w:tcPr>
            <w:tcW w:w="846" w:type="dxa"/>
          </w:tcPr>
          <w:p w14:paraId="68CD52DC" w14:textId="63AC4BB2" w:rsidR="002F2C84" w:rsidRPr="0087261B" w:rsidRDefault="00542F88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lastRenderedPageBreak/>
              <w:t>6.3</w:t>
            </w:r>
          </w:p>
        </w:tc>
        <w:tc>
          <w:tcPr>
            <w:tcW w:w="2410" w:type="dxa"/>
          </w:tcPr>
          <w:p w14:paraId="27F0AC66" w14:textId="01B3276B" w:rsidR="002F2C84" w:rsidRPr="0087261B" w:rsidRDefault="00312C77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Professional Development</w:t>
            </w:r>
          </w:p>
        </w:tc>
        <w:tc>
          <w:tcPr>
            <w:tcW w:w="7796" w:type="dxa"/>
          </w:tcPr>
          <w:p w14:paraId="57127CCD" w14:textId="3D6E2FC1" w:rsidR="002F2C84" w:rsidRPr="00E92266" w:rsidRDefault="00751B06" w:rsidP="00E9226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92266">
              <w:rPr>
                <w:rFonts w:asciiTheme="minorHAnsi" w:hAnsiTheme="minorHAnsi" w:cstheme="minorHAnsi"/>
                <w:sz w:val="22"/>
                <w:szCs w:val="22"/>
              </w:rPr>
              <w:t>This item was not discussed</w:t>
            </w:r>
          </w:p>
        </w:tc>
        <w:tc>
          <w:tcPr>
            <w:tcW w:w="2896" w:type="dxa"/>
          </w:tcPr>
          <w:p w14:paraId="7B4AA3B4" w14:textId="77777777" w:rsidR="002F2C84" w:rsidRPr="0087261B" w:rsidRDefault="002F2C84">
            <w:pPr>
              <w:rPr>
                <w:rFonts w:cstheme="minorHAnsi"/>
              </w:rPr>
            </w:pPr>
          </w:p>
        </w:tc>
      </w:tr>
      <w:tr w:rsidR="002F2C84" w:rsidRPr="0087261B" w14:paraId="5921ED48" w14:textId="77777777" w:rsidTr="2EFFC4F8">
        <w:trPr>
          <w:trHeight w:val="567"/>
        </w:trPr>
        <w:tc>
          <w:tcPr>
            <w:tcW w:w="846" w:type="dxa"/>
          </w:tcPr>
          <w:p w14:paraId="72F7F228" w14:textId="212A935A" w:rsidR="002F2C84" w:rsidRPr="0087261B" w:rsidRDefault="00312C77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6.4</w:t>
            </w:r>
          </w:p>
        </w:tc>
        <w:tc>
          <w:tcPr>
            <w:tcW w:w="2410" w:type="dxa"/>
          </w:tcPr>
          <w:p w14:paraId="2D11E98F" w14:textId="586850D0" w:rsidR="002F2C84" w:rsidRPr="0087261B" w:rsidRDefault="00814F99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Equality, Diversity &amp; Inclusivity</w:t>
            </w:r>
          </w:p>
        </w:tc>
        <w:tc>
          <w:tcPr>
            <w:tcW w:w="7796" w:type="dxa"/>
          </w:tcPr>
          <w:p w14:paraId="31D01EA2" w14:textId="71598D63" w:rsidR="00ED6CAD" w:rsidRPr="0087261B" w:rsidRDefault="00ED6CAD" w:rsidP="00ED6CAD">
            <w:pPr>
              <w:rPr>
                <w:rFonts w:cstheme="minorHAnsi"/>
              </w:rPr>
            </w:pPr>
            <w:r w:rsidRPr="0087261B">
              <w:rPr>
                <w:rFonts w:cstheme="minorHAnsi"/>
              </w:rPr>
              <w:t xml:space="preserve">Various issues </w:t>
            </w:r>
            <w:r w:rsidR="002762F0" w:rsidRPr="0087261B">
              <w:rPr>
                <w:rFonts w:cstheme="minorHAnsi"/>
              </w:rPr>
              <w:t>related to ED&amp;I were discussed including:</w:t>
            </w:r>
          </w:p>
          <w:p w14:paraId="77AA3605" w14:textId="77777777" w:rsidR="00751B06" w:rsidRPr="0087261B" w:rsidRDefault="00751B06" w:rsidP="00ED6CAD">
            <w:pPr>
              <w:rPr>
                <w:rFonts w:cstheme="minorHAnsi"/>
              </w:rPr>
            </w:pPr>
          </w:p>
          <w:p w14:paraId="56D95F74" w14:textId="700870FE" w:rsidR="00BC2BBD" w:rsidRPr="008A2272" w:rsidRDefault="00751B06" w:rsidP="008A227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22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</w:t>
            </w:r>
            <w:r w:rsidR="00A86959" w:rsidRPr="008A22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</w:t>
            </w:r>
            <w:r w:rsidRPr="008A22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Training</w:t>
            </w:r>
            <w:r w:rsidR="00FC2E45" w:rsidRPr="008A22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A57142" w:rsidRPr="008A2272">
              <w:rPr>
                <w:rFonts w:asciiTheme="minorHAnsi" w:hAnsiTheme="minorHAnsi" w:cstheme="minorHAnsi"/>
                <w:sz w:val="22"/>
                <w:szCs w:val="22"/>
              </w:rPr>
              <w:t>RD</w:t>
            </w:r>
            <w:r w:rsidR="00BC2BBD" w:rsidRPr="008A2272">
              <w:rPr>
                <w:rFonts w:asciiTheme="minorHAnsi" w:hAnsiTheme="minorHAnsi" w:cstheme="minorHAnsi"/>
                <w:sz w:val="22"/>
                <w:szCs w:val="22"/>
              </w:rPr>
              <w:t xml:space="preserve"> highlighted requirement for trainees to complete appropriate ED&amp;I training</w:t>
            </w:r>
            <w:r w:rsidR="00F00AC7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8127A6">
              <w:rPr>
                <w:rFonts w:asciiTheme="minorHAnsi" w:hAnsiTheme="minorHAnsi" w:cstheme="minorHAnsi"/>
                <w:sz w:val="22"/>
                <w:szCs w:val="22"/>
              </w:rPr>
              <w:t>demonstrate evidence</w:t>
            </w:r>
            <w:r w:rsidR="00F00AC7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="00F00AC7">
              <w:rPr>
                <w:rFonts w:asciiTheme="minorHAnsi" w:hAnsiTheme="minorHAnsi" w:cstheme="minorHAnsi"/>
                <w:sz w:val="22"/>
                <w:szCs w:val="22"/>
              </w:rPr>
              <w:t>ePortfolios</w:t>
            </w:r>
            <w:proofErr w:type="spellEnd"/>
            <w:r w:rsidR="00BC2BBD" w:rsidRPr="008A227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A2272" w:rsidRPr="008A2272">
              <w:rPr>
                <w:rFonts w:asciiTheme="minorHAnsi" w:hAnsiTheme="minorHAnsi" w:cstheme="minorHAnsi"/>
                <w:sz w:val="22"/>
                <w:szCs w:val="22"/>
              </w:rPr>
              <w:t>In addition to this</w:t>
            </w:r>
            <w:r w:rsidR="00D3649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A2272" w:rsidRPr="008A2272">
              <w:rPr>
                <w:rFonts w:asciiTheme="minorHAnsi" w:hAnsiTheme="minorHAnsi" w:cstheme="minorHAnsi"/>
                <w:sz w:val="22"/>
                <w:szCs w:val="22"/>
              </w:rPr>
              <w:t xml:space="preserve"> RD noted that </w:t>
            </w:r>
            <w:r w:rsidR="00A57142" w:rsidRPr="008A2272">
              <w:rPr>
                <w:rFonts w:asciiTheme="minorHAnsi" w:hAnsiTheme="minorHAnsi" w:cstheme="minorHAnsi"/>
                <w:sz w:val="22"/>
                <w:szCs w:val="22"/>
              </w:rPr>
              <w:t>there is an argument not to mandate specific training.</w:t>
            </w:r>
          </w:p>
          <w:p w14:paraId="00A15F22" w14:textId="77777777" w:rsidR="00BC2BBD" w:rsidRPr="00BC2BBD" w:rsidRDefault="00BC2BBD" w:rsidP="008A2272">
            <w:pPr>
              <w:pStyle w:val="ListParagraph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3734172" w14:textId="278B8086" w:rsidR="00BD1DCA" w:rsidRDefault="004765FC" w:rsidP="2EFFC4F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EFFC4F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Suggested ED&amp;I activities:</w:t>
            </w:r>
            <w:r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CB0C45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RD suggested </w:t>
            </w:r>
            <w:r w:rsidR="000E0897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EM </w:t>
            </w:r>
            <w:r w:rsidRPr="2EFFC4F8">
              <w:rPr>
                <w:rFonts w:asciiTheme="minorHAnsi" w:hAnsiTheme="minorHAnsi" w:cstheme="minorBidi"/>
                <w:sz w:val="22"/>
                <w:szCs w:val="22"/>
              </w:rPr>
              <w:t>trainee</w:t>
            </w:r>
            <w:r w:rsidR="000E0897" w:rsidRPr="2EFFC4F8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attend </w:t>
            </w:r>
            <w:r w:rsidR="00CB0C45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Active Bystander </w:t>
            </w:r>
            <w:r w:rsidR="00800821" w:rsidRPr="2EFFC4F8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CB0C45" w:rsidRPr="2EFFC4F8">
              <w:rPr>
                <w:rFonts w:asciiTheme="minorHAnsi" w:hAnsiTheme="minorHAnsi" w:cstheme="minorBidi"/>
                <w:sz w:val="22"/>
                <w:szCs w:val="22"/>
              </w:rPr>
              <w:t>raining</w:t>
            </w:r>
            <w:r w:rsidR="000E0897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and </w:t>
            </w:r>
            <w:proofErr w:type="spellStart"/>
            <w:r w:rsidR="00E2187C">
              <w:rPr>
                <w:rFonts w:asciiTheme="minorHAnsi" w:hAnsiTheme="minorHAnsi" w:cstheme="minorBidi"/>
                <w:sz w:val="22"/>
                <w:szCs w:val="22"/>
              </w:rPr>
              <w:t>RCoEM</w:t>
            </w:r>
            <w:proofErr w:type="spellEnd"/>
            <w:r w:rsidR="00E2187C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0E0897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training day in </w:t>
            </w:r>
            <w:r w:rsidR="00982D59" w:rsidRPr="2EFFC4F8">
              <w:rPr>
                <w:rFonts w:asciiTheme="minorHAnsi" w:hAnsiTheme="minorHAnsi" w:cstheme="minorBidi"/>
                <w:sz w:val="22"/>
                <w:szCs w:val="22"/>
              </w:rPr>
              <w:t>in April or May</w:t>
            </w:r>
            <w:r w:rsidR="00B917CB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proofErr w:type="spellStart"/>
            <w:r w:rsidR="00A93028" w:rsidRPr="2EFFC4F8">
              <w:rPr>
                <w:rFonts w:asciiTheme="minorHAnsi" w:hAnsiTheme="minorHAnsi" w:cstheme="minorBidi"/>
                <w:sz w:val="22"/>
                <w:szCs w:val="22"/>
              </w:rPr>
              <w:t>LMcG</w:t>
            </w:r>
            <w:proofErr w:type="spellEnd"/>
            <w:r w:rsidR="00A93028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suggested </w:t>
            </w:r>
            <w:r w:rsidR="000E0897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workshops </w:t>
            </w:r>
            <w:r w:rsidR="00800821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related to </w:t>
            </w:r>
            <w:r w:rsidR="00163A72" w:rsidRPr="2EFFC4F8">
              <w:rPr>
                <w:rFonts w:asciiTheme="minorHAnsi" w:hAnsiTheme="minorHAnsi" w:cstheme="minorBidi"/>
                <w:sz w:val="22"/>
                <w:szCs w:val="22"/>
              </w:rPr>
              <w:t>legislation</w:t>
            </w:r>
            <w:r w:rsidR="00D452C5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00766AEE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0C7E88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NY </w:t>
            </w:r>
            <w:r w:rsidR="00163A72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suggested trainee attend </w:t>
            </w:r>
            <w:r w:rsidR="00102BCD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ICM faculty </w:t>
            </w:r>
            <w:r w:rsidR="00163A72" w:rsidRPr="2EFFC4F8">
              <w:rPr>
                <w:rFonts w:asciiTheme="minorHAnsi" w:hAnsiTheme="minorHAnsi" w:cstheme="minorBidi"/>
                <w:sz w:val="22"/>
                <w:szCs w:val="22"/>
              </w:rPr>
              <w:t>event ‘</w:t>
            </w:r>
            <w:r w:rsidR="00102BCD" w:rsidRPr="2EFFC4F8">
              <w:rPr>
                <w:rFonts w:asciiTheme="minorHAnsi" w:hAnsiTheme="minorHAnsi" w:cstheme="minorBidi"/>
                <w:sz w:val="22"/>
                <w:szCs w:val="22"/>
              </w:rPr>
              <w:t>Striking the Balance</w:t>
            </w:r>
            <w:r w:rsidR="00163A72" w:rsidRPr="2EFFC4F8">
              <w:rPr>
                <w:rFonts w:asciiTheme="minorHAnsi" w:hAnsiTheme="minorHAnsi" w:cstheme="minorBidi"/>
                <w:sz w:val="22"/>
                <w:szCs w:val="22"/>
              </w:rPr>
              <w:t>’.</w:t>
            </w:r>
            <w:r w:rsidR="00766AEE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4A7290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RD suggested </w:t>
            </w:r>
            <w:r w:rsidR="00163A72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members circulate details of events to trainees. </w:t>
            </w:r>
          </w:p>
          <w:p w14:paraId="560E9B9F" w14:textId="77777777" w:rsidR="00471DB3" w:rsidRPr="00471DB3" w:rsidRDefault="00471DB3" w:rsidP="00471DB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1858AD" w14:textId="77777777" w:rsidR="00471DB3" w:rsidRPr="004765FC" w:rsidRDefault="00471DB3" w:rsidP="00471DB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3824DD" w14:textId="3037ECAB" w:rsidR="00801572" w:rsidRPr="000B7B47" w:rsidRDefault="00801572" w:rsidP="0080157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NES </w:t>
            </w:r>
            <w:r w:rsidR="007546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Guidance</w:t>
            </w:r>
            <w:r w:rsidRPr="000B7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0B7B47">
              <w:rPr>
                <w:rFonts w:asciiTheme="minorHAnsi" w:hAnsiTheme="minorHAnsi" w:cstheme="minorHAnsi"/>
                <w:sz w:val="22"/>
                <w:szCs w:val="22"/>
              </w:rPr>
              <w:t xml:space="preserve"> AM confirmed that NES will be developing a module on Sexual Harassment in the Workplace</w:t>
            </w:r>
            <w:r w:rsidR="008B2B73">
              <w:rPr>
                <w:rFonts w:asciiTheme="minorHAnsi" w:hAnsiTheme="minorHAnsi" w:cstheme="minorHAnsi"/>
                <w:sz w:val="22"/>
                <w:szCs w:val="22"/>
              </w:rPr>
              <w:t xml:space="preserve"> and will be updating various policies and procedures. </w:t>
            </w:r>
            <w:r w:rsidR="008E4B63">
              <w:rPr>
                <w:rFonts w:asciiTheme="minorHAnsi" w:hAnsiTheme="minorHAnsi" w:cstheme="minorHAnsi"/>
                <w:sz w:val="22"/>
                <w:szCs w:val="22"/>
              </w:rPr>
              <w:t xml:space="preserve">AM suggested members </w:t>
            </w:r>
            <w:proofErr w:type="gramStart"/>
            <w:r w:rsidR="008E4B63">
              <w:rPr>
                <w:rFonts w:asciiTheme="minorHAnsi" w:hAnsiTheme="minorHAnsi" w:cstheme="minorHAnsi"/>
                <w:sz w:val="22"/>
                <w:szCs w:val="22"/>
              </w:rPr>
              <w:t>circulate</w:t>
            </w:r>
            <w:proofErr w:type="gramEnd"/>
            <w:r w:rsidR="008E4B63">
              <w:rPr>
                <w:rFonts w:asciiTheme="minorHAnsi" w:hAnsiTheme="minorHAnsi" w:cstheme="minorHAnsi"/>
                <w:sz w:val="22"/>
                <w:szCs w:val="22"/>
              </w:rPr>
              <w:t xml:space="preserve"> details of new on-line materials to trainees. </w:t>
            </w:r>
          </w:p>
          <w:p w14:paraId="631F83EC" w14:textId="77777777" w:rsidR="00ED14BA" w:rsidRPr="0087261B" w:rsidRDefault="00ED14BA" w:rsidP="00ED6CAD">
            <w:pPr>
              <w:rPr>
                <w:rFonts w:cstheme="minorHAnsi"/>
              </w:rPr>
            </w:pPr>
          </w:p>
          <w:p w14:paraId="363246DE" w14:textId="67C246B1" w:rsidR="00DD0E62" w:rsidRPr="0087261B" w:rsidRDefault="00DD0E62" w:rsidP="00ED6CAD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Suggested Materials</w:t>
            </w:r>
          </w:p>
          <w:p w14:paraId="62BC14A1" w14:textId="77777777" w:rsidR="002762F0" w:rsidRPr="0087261B" w:rsidRDefault="002762F0" w:rsidP="00ED6CAD">
            <w:pPr>
              <w:rPr>
                <w:rFonts w:cstheme="minorHAnsi"/>
              </w:rPr>
            </w:pPr>
          </w:p>
          <w:p w14:paraId="3637439F" w14:textId="5AF5B346" w:rsidR="002F2C84" w:rsidRPr="0087261B" w:rsidRDefault="00767528" w:rsidP="00ED6CA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ED6CAD" w:rsidRPr="0087261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https://rcem.ac.uk/wp-content/uploads/2024/02/Change-begins-with-me-EDI-study-day-23-May-2024-v2.pdf</w:t>
              </w:r>
            </w:hyperlink>
          </w:p>
          <w:p w14:paraId="5C2DD670" w14:textId="02C7D2AD" w:rsidR="00034F30" w:rsidRPr="0087261B" w:rsidRDefault="00767528" w:rsidP="00ED6CA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034F30" w:rsidRPr="0087261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https://www.ficm.ac.uk/blog/striking-the-balance-annual-meeting-–-diversity-and-inclusion</w:t>
              </w:r>
            </w:hyperlink>
          </w:p>
          <w:p w14:paraId="1EC1F0EC" w14:textId="386730CA" w:rsidR="00034F30" w:rsidRPr="0087261B" w:rsidRDefault="00767528" w:rsidP="00ED6CA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034F30" w:rsidRPr="0087261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https://www.atworkpartnership.co.uk/practical-oh-law-certificate</w:t>
              </w:r>
            </w:hyperlink>
          </w:p>
          <w:p w14:paraId="2339E4B3" w14:textId="4AA87916" w:rsidR="00034F30" w:rsidRPr="0087261B" w:rsidRDefault="00034F30">
            <w:pPr>
              <w:rPr>
                <w:rFonts w:cstheme="minorHAnsi"/>
              </w:rPr>
            </w:pPr>
          </w:p>
        </w:tc>
        <w:tc>
          <w:tcPr>
            <w:tcW w:w="2896" w:type="dxa"/>
          </w:tcPr>
          <w:p w14:paraId="5D7EEE1D" w14:textId="774CB04C" w:rsidR="002F2C84" w:rsidRDefault="002F2C84">
            <w:pPr>
              <w:rPr>
                <w:rFonts w:cstheme="minorHAnsi"/>
              </w:rPr>
            </w:pPr>
          </w:p>
          <w:p w14:paraId="307E0185" w14:textId="77777777" w:rsidR="00A429EB" w:rsidRDefault="00A429EB">
            <w:pPr>
              <w:rPr>
                <w:rFonts w:cstheme="minorHAnsi"/>
              </w:rPr>
            </w:pPr>
          </w:p>
          <w:p w14:paraId="29ADFFDB" w14:textId="77777777" w:rsidR="00A429EB" w:rsidRDefault="00A429EB">
            <w:pPr>
              <w:rPr>
                <w:rFonts w:cstheme="minorHAnsi"/>
              </w:rPr>
            </w:pPr>
          </w:p>
          <w:p w14:paraId="509B6E3E" w14:textId="77777777" w:rsidR="00D36495" w:rsidRDefault="00D36495">
            <w:pPr>
              <w:rPr>
                <w:rFonts w:cstheme="minorHAnsi"/>
              </w:rPr>
            </w:pPr>
          </w:p>
          <w:p w14:paraId="2ECAD533" w14:textId="77777777" w:rsidR="00A429EB" w:rsidRDefault="00A429EB">
            <w:pPr>
              <w:rPr>
                <w:rFonts w:cstheme="minorHAnsi"/>
              </w:rPr>
            </w:pPr>
          </w:p>
          <w:p w14:paraId="5FA11A69" w14:textId="77777777" w:rsidR="00A429EB" w:rsidRDefault="00A429EB">
            <w:pPr>
              <w:rPr>
                <w:rFonts w:cstheme="minorHAnsi"/>
              </w:rPr>
            </w:pPr>
          </w:p>
          <w:p w14:paraId="215EBDD2" w14:textId="77777777" w:rsidR="00A429EB" w:rsidRDefault="00A429EB">
            <w:pPr>
              <w:rPr>
                <w:rFonts w:cstheme="minorHAnsi"/>
              </w:rPr>
            </w:pPr>
          </w:p>
          <w:p w14:paraId="18C39EC5" w14:textId="77777777" w:rsidR="00A429EB" w:rsidRDefault="00A429EB">
            <w:pPr>
              <w:rPr>
                <w:rFonts w:cstheme="minorHAnsi"/>
              </w:rPr>
            </w:pPr>
            <w:r w:rsidRPr="00A429EB">
              <w:rPr>
                <w:rFonts w:cstheme="minorHAnsi"/>
                <w:b/>
                <w:bCs/>
              </w:rPr>
              <w:t>All</w:t>
            </w:r>
            <w:r>
              <w:rPr>
                <w:rFonts w:cstheme="minorHAnsi"/>
              </w:rPr>
              <w:t xml:space="preserve"> to circulate details of ED&amp;I events to </w:t>
            </w:r>
            <w:proofErr w:type="gramStart"/>
            <w:r>
              <w:rPr>
                <w:rFonts w:cstheme="minorHAnsi"/>
              </w:rPr>
              <w:t>trainees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7F5FC069" w14:textId="77777777" w:rsidR="009A12B7" w:rsidRDefault="009A12B7">
            <w:pPr>
              <w:rPr>
                <w:rFonts w:cstheme="minorHAnsi"/>
              </w:rPr>
            </w:pPr>
          </w:p>
          <w:p w14:paraId="2C6B87FA" w14:textId="77777777" w:rsidR="009A12B7" w:rsidRDefault="009A12B7">
            <w:pPr>
              <w:rPr>
                <w:rFonts w:cstheme="minorHAnsi"/>
              </w:rPr>
            </w:pPr>
          </w:p>
          <w:p w14:paraId="70625431" w14:textId="77777777" w:rsidR="009A12B7" w:rsidRDefault="009A12B7">
            <w:pPr>
              <w:rPr>
                <w:rFonts w:cstheme="minorHAnsi"/>
              </w:rPr>
            </w:pPr>
          </w:p>
          <w:p w14:paraId="5752D83E" w14:textId="77777777" w:rsidR="00D36495" w:rsidRDefault="00D36495">
            <w:pPr>
              <w:rPr>
                <w:rFonts w:cstheme="minorHAnsi"/>
              </w:rPr>
            </w:pPr>
          </w:p>
          <w:p w14:paraId="1CCDAFCA" w14:textId="77777777" w:rsidR="00D36495" w:rsidRDefault="00D36495">
            <w:pPr>
              <w:rPr>
                <w:rFonts w:cstheme="minorHAnsi"/>
              </w:rPr>
            </w:pPr>
          </w:p>
          <w:p w14:paraId="7845BDB2" w14:textId="77777777" w:rsidR="009A12B7" w:rsidRDefault="009A12B7">
            <w:pPr>
              <w:rPr>
                <w:rFonts w:cstheme="minorHAnsi"/>
              </w:rPr>
            </w:pPr>
          </w:p>
          <w:p w14:paraId="7F076105" w14:textId="5B65603B" w:rsidR="009A12B7" w:rsidRPr="0087261B" w:rsidRDefault="009A12B7" w:rsidP="009A12B7">
            <w:pPr>
              <w:jc w:val="both"/>
              <w:rPr>
                <w:rFonts w:cstheme="minorHAnsi"/>
              </w:rPr>
            </w:pPr>
            <w:r w:rsidRPr="00A429EB">
              <w:rPr>
                <w:rFonts w:cstheme="minorHAnsi"/>
                <w:b/>
                <w:bCs/>
              </w:rPr>
              <w:lastRenderedPageBreak/>
              <w:t>All</w:t>
            </w:r>
            <w:r>
              <w:rPr>
                <w:rFonts w:cstheme="minorHAnsi"/>
              </w:rPr>
              <w:t xml:space="preserve"> to circulate details of NES Sexual Harassment</w:t>
            </w:r>
            <w:r w:rsidR="004F76C8">
              <w:rPr>
                <w:rFonts w:cstheme="minorHAnsi"/>
              </w:rPr>
              <w:t xml:space="preserve"> in the Workplace module and other materials </w:t>
            </w:r>
            <w:r>
              <w:rPr>
                <w:rFonts w:cstheme="minorHAnsi"/>
              </w:rPr>
              <w:t>to trainees</w:t>
            </w:r>
          </w:p>
        </w:tc>
      </w:tr>
      <w:tr w:rsidR="00312C77" w:rsidRPr="0087261B" w14:paraId="4B10FFA4" w14:textId="77777777" w:rsidTr="2EFFC4F8">
        <w:trPr>
          <w:trHeight w:val="567"/>
        </w:trPr>
        <w:tc>
          <w:tcPr>
            <w:tcW w:w="846" w:type="dxa"/>
          </w:tcPr>
          <w:p w14:paraId="663B422B" w14:textId="0E71439E" w:rsidR="00312C77" w:rsidRPr="0087261B" w:rsidRDefault="00312C77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lastRenderedPageBreak/>
              <w:t>6.5</w:t>
            </w:r>
          </w:p>
        </w:tc>
        <w:tc>
          <w:tcPr>
            <w:tcW w:w="2410" w:type="dxa"/>
          </w:tcPr>
          <w:p w14:paraId="0A664E9B" w14:textId="31124517" w:rsidR="00312C77" w:rsidRPr="0087261B" w:rsidRDefault="009015E1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 xml:space="preserve">Simulation </w:t>
            </w:r>
            <w:r w:rsidR="00FE159B">
              <w:rPr>
                <w:rFonts w:cstheme="minorHAnsi"/>
                <w:b/>
                <w:bCs/>
              </w:rPr>
              <w:t>T</w:t>
            </w:r>
            <w:r w:rsidRPr="0087261B">
              <w:rPr>
                <w:rFonts w:cstheme="minorHAnsi"/>
                <w:b/>
                <w:bCs/>
              </w:rPr>
              <w:t>raining</w:t>
            </w:r>
          </w:p>
        </w:tc>
        <w:tc>
          <w:tcPr>
            <w:tcW w:w="7796" w:type="dxa"/>
          </w:tcPr>
          <w:p w14:paraId="11E241C4" w14:textId="5AFC410F" w:rsidR="00312C77" w:rsidRPr="00FE159B" w:rsidRDefault="0098508E" w:rsidP="00FE159B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E159B">
              <w:rPr>
                <w:rFonts w:asciiTheme="minorHAnsi" w:hAnsiTheme="minorHAnsi" w:cstheme="minorHAnsi"/>
                <w:sz w:val="22"/>
                <w:szCs w:val="22"/>
              </w:rPr>
              <w:t xml:space="preserve">This item was not </w:t>
            </w:r>
            <w:r w:rsidR="000C7E88" w:rsidRPr="00FE159B">
              <w:rPr>
                <w:rFonts w:asciiTheme="minorHAnsi" w:hAnsiTheme="minorHAnsi" w:cstheme="minorHAnsi"/>
                <w:sz w:val="22"/>
                <w:szCs w:val="22"/>
              </w:rPr>
              <w:t>discussed</w:t>
            </w:r>
          </w:p>
        </w:tc>
        <w:tc>
          <w:tcPr>
            <w:tcW w:w="2896" w:type="dxa"/>
          </w:tcPr>
          <w:p w14:paraId="3001AB2F" w14:textId="77777777" w:rsidR="00312C77" w:rsidRPr="0087261B" w:rsidRDefault="00312C77">
            <w:pPr>
              <w:rPr>
                <w:rFonts w:cstheme="minorHAnsi"/>
              </w:rPr>
            </w:pPr>
          </w:p>
        </w:tc>
      </w:tr>
      <w:tr w:rsidR="009015E1" w:rsidRPr="0087261B" w14:paraId="1D166743" w14:textId="77777777" w:rsidTr="2EFFC4F8">
        <w:trPr>
          <w:trHeight w:val="567"/>
        </w:trPr>
        <w:tc>
          <w:tcPr>
            <w:tcW w:w="846" w:type="dxa"/>
          </w:tcPr>
          <w:p w14:paraId="770890B6" w14:textId="24F30A12" w:rsidR="009015E1" w:rsidRPr="0087261B" w:rsidRDefault="009015E1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6.6</w:t>
            </w:r>
          </w:p>
        </w:tc>
        <w:tc>
          <w:tcPr>
            <w:tcW w:w="2410" w:type="dxa"/>
          </w:tcPr>
          <w:p w14:paraId="1EA48D8E" w14:textId="0DEF988B" w:rsidR="009015E1" w:rsidRPr="0087261B" w:rsidRDefault="004D4216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Recruitment</w:t>
            </w:r>
          </w:p>
        </w:tc>
        <w:tc>
          <w:tcPr>
            <w:tcW w:w="7796" w:type="dxa"/>
          </w:tcPr>
          <w:p w14:paraId="66820810" w14:textId="77777777" w:rsidR="009015E1" w:rsidRPr="0087261B" w:rsidRDefault="00525FAB">
            <w:pPr>
              <w:rPr>
                <w:rFonts w:cstheme="minorHAnsi"/>
              </w:rPr>
            </w:pPr>
            <w:proofErr w:type="spellStart"/>
            <w:r w:rsidRPr="0087261B">
              <w:rPr>
                <w:rFonts w:cstheme="minorHAnsi"/>
              </w:rPr>
              <w:t>JMack</w:t>
            </w:r>
            <w:proofErr w:type="spellEnd"/>
            <w:r w:rsidRPr="0087261B">
              <w:rPr>
                <w:rFonts w:cstheme="minorHAnsi"/>
              </w:rPr>
              <w:t xml:space="preserve"> gave the members the following update including:</w:t>
            </w:r>
          </w:p>
          <w:p w14:paraId="5A317D2E" w14:textId="77777777" w:rsidR="00525FAB" w:rsidRPr="0087261B" w:rsidRDefault="00525FAB">
            <w:pPr>
              <w:rPr>
                <w:rFonts w:cstheme="minorHAnsi"/>
              </w:rPr>
            </w:pPr>
          </w:p>
          <w:p w14:paraId="7D8C138C" w14:textId="629A342A" w:rsidR="00525FAB" w:rsidRPr="005547E2" w:rsidRDefault="001F4309" w:rsidP="005547E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Anaesthesia Interviews</w:t>
            </w:r>
            <w:r w:rsidR="00FE159B" w:rsidRPr="00554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FE159B" w:rsidRPr="005547E2">
              <w:rPr>
                <w:rFonts w:asciiTheme="minorHAnsi" w:hAnsiTheme="minorHAnsi" w:cstheme="minorHAnsi"/>
                <w:sz w:val="22"/>
                <w:szCs w:val="22"/>
              </w:rPr>
              <w:t>JMacK</w:t>
            </w:r>
            <w:proofErr w:type="spellEnd"/>
            <w:r w:rsidR="00FE159B" w:rsidRPr="005547E2">
              <w:rPr>
                <w:rFonts w:asciiTheme="minorHAnsi" w:hAnsiTheme="minorHAnsi" w:cstheme="minorHAnsi"/>
                <w:sz w:val="22"/>
                <w:szCs w:val="22"/>
              </w:rPr>
              <w:t xml:space="preserve"> confirmed that interviews for </w:t>
            </w:r>
            <w:r w:rsidR="005547E2" w:rsidRPr="005547E2">
              <w:rPr>
                <w:rFonts w:asciiTheme="minorHAnsi" w:hAnsiTheme="minorHAnsi" w:cstheme="minorHAnsi"/>
                <w:sz w:val="22"/>
                <w:szCs w:val="22"/>
              </w:rPr>
              <w:t>Anaesthesia</w:t>
            </w:r>
            <w:r w:rsidR="00FE159B" w:rsidRPr="005547E2">
              <w:rPr>
                <w:rFonts w:asciiTheme="minorHAnsi" w:hAnsiTheme="minorHAnsi" w:cstheme="minorHAnsi"/>
                <w:sz w:val="22"/>
                <w:szCs w:val="22"/>
              </w:rPr>
              <w:t xml:space="preserve"> will take place on 29/02/2024</w:t>
            </w:r>
            <w:r w:rsidR="005547E2" w:rsidRPr="005547E2">
              <w:rPr>
                <w:rFonts w:asciiTheme="minorHAnsi" w:hAnsiTheme="minorHAnsi" w:cstheme="minorHAnsi"/>
                <w:sz w:val="22"/>
                <w:szCs w:val="22"/>
              </w:rPr>
              <w:t xml:space="preserve"> however information on candidates is still to be released.</w:t>
            </w:r>
            <w:r w:rsidR="005547E2" w:rsidRPr="00554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F61A493" w14:textId="77777777" w:rsidR="006301B2" w:rsidRPr="005547E2" w:rsidRDefault="006301B2">
            <w:pPr>
              <w:rPr>
                <w:rFonts w:cstheme="minorHAnsi"/>
              </w:rPr>
            </w:pPr>
          </w:p>
          <w:p w14:paraId="4F118888" w14:textId="10E58EC6" w:rsidR="006301B2" w:rsidRPr="005547E2" w:rsidRDefault="006301B2" w:rsidP="005547E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Round 2</w:t>
            </w:r>
            <w:r w:rsidR="005547E2" w:rsidRPr="005547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5547E2" w:rsidRPr="005547E2">
              <w:rPr>
                <w:rFonts w:asciiTheme="minorHAnsi" w:hAnsiTheme="minorHAnsi" w:cstheme="minorHAnsi"/>
                <w:sz w:val="22"/>
                <w:szCs w:val="22"/>
              </w:rPr>
              <w:t>JMack</w:t>
            </w:r>
            <w:proofErr w:type="spellEnd"/>
            <w:r w:rsidR="005547E2" w:rsidRPr="005547E2">
              <w:rPr>
                <w:rFonts w:asciiTheme="minorHAnsi" w:hAnsiTheme="minorHAnsi" w:cstheme="minorHAnsi"/>
                <w:sz w:val="22"/>
                <w:szCs w:val="22"/>
              </w:rPr>
              <w:t xml:space="preserve"> confirmed that a</w:t>
            </w:r>
            <w:r w:rsidRPr="005547E2">
              <w:rPr>
                <w:rFonts w:asciiTheme="minorHAnsi" w:hAnsiTheme="minorHAnsi" w:cstheme="minorHAnsi"/>
                <w:sz w:val="22"/>
                <w:szCs w:val="22"/>
              </w:rPr>
              <w:t xml:space="preserve">ll posts </w:t>
            </w:r>
            <w:r w:rsidR="005E049D" w:rsidRPr="005547E2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r w:rsidRPr="005547E2">
              <w:rPr>
                <w:rFonts w:asciiTheme="minorHAnsi" w:hAnsiTheme="minorHAnsi" w:cstheme="minorHAnsi"/>
                <w:sz w:val="22"/>
                <w:szCs w:val="22"/>
              </w:rPr>
              <w:t xml:space="preserve"> be approved by 23/02/2024</w:t>
            </w:r>
            <w:r w:rsidR="005547E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9D748BE" w14:textId="317E59B7" w:rsidR="00525FAB" w:rsidRPr="0087261B" w:rsidRDefault="00525FAB">
            <w:pPr>
              <w:rPr>
                <w:rFonts w:cstheme="minorHAnsi"/>
              </w:rPr>
            </w:pPr>
          </w:p>
        </w:tc>
        <w:tc>
          <w:tcPr>
            <w:tcW w:w="2896" w:type="dxa"/>
          </w:tcPr>
          <w:p w14:paraId="430E77CA" w14:textId="5C543859" w:rsidR="009015E1" w:rsidRPr="0087261B" w:rsidRDefault="009015E1">
            <w:pPr>
              <w:rPr>
                <w:rFonts w:cstheme="minorHAnsi"/>
              </w:rPr>
            </w:pPr>
          </w:p>
        </w:tc>
      </w:tr>
      <w:tr w:rsidR="004D4216" w:rsidRPr="0087261B" w14:paraId="7E0EA781" w14:textId="77777777" w:rsidTr="2EFFC4F8">
        <w:trPr>
          <w:trHeight w:val="567"/>
        </w:trPr>
        <w:tc>
          <w:tcPr>
            <w:tcW w:w="846" w:type="dxa"/>
            <w:shd w:val="clear" w:color="auto" w:fill="auto"/>
          </w:tcPr>
          <w:p w14:paraId="62D87E54" w14:textId="2501EBE4" w:rsidR="004D4216" w:rsidRPr="0087261B" w:rsidRDefault="004D4216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14:paraId="26734F88" w14:textId="3E5D0266" w:rsidR="004D4216" w:rsidRPr="0087261B" w:rsidRDefault="00F5620A" w:rsidP="00291961">
            <w:pPr>
              <w:jc w:val="both"/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Training Management (Recruitment, ARCPs, Rotations)</w:t>
            </w:r>
          </w:p>
        </w:tc>
        <w:tc>
          <w:tcPr>
            <w:tcW w:w="7796" w:type="dxa"/>
            <w:shd w:val="clear" w:color="auto" w:fill="auto"/>
          </w:tcPr>
          <w:p w14:paraId="30BEE747" w14:textId="77777777" w:rsidR="004D4216" w:rsidRPr="0087261B" w:rsidRDefault="004D4216">
            <w:pPr>
              <w:rPr>
                <w:rFonts w:cstheme="minorHAnsi"/>
              </w:rPr>
            </w:pPr>
          </w:p>
        </w:tc>
        <w:tc>
          <w:tcPr>
            <w:tcW w:w="2896" w:type="dxa"/>
            <w:shd w:val="clear" w:color="auto" w:fill="auto"/>
          </w:tcPr>
          <w:p w14:paraId="26BB6496" w14:textId="77777777" w:rsidR="004D4216" w:rsidRPr="0087261B" w:rsidRDefault="004D4216">
            <w:pPr>
              <w:rPr>
                <w:rFonts w:cstheme="minorHAnsi"/>
              </w:rPr>
            </w:pPr>
          </w:p>
        </w:tc>
      </w:tr>
      <w:tr w:rsidR="00F5620A" w:rsidRPr="0087261B" w14:paraId="6138523A" w14:textId="77777777" w:rsidTr="2EFFC4F8">
        <w:trPr>
          <w:trHeight w:val="567"/>
        </w:trPr>
        <w:tc>
          <w:tcPr>
            <w:tcW w:w="846" w:type="dxa"/>
          </w:tcPr>
          <w:p w14:paraId="5C16E8AD" w14:textId="34402339" w:rsidR="00F5620A" w:rsidRPr="0087261B" w:rsidRDefault="00F5620A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7.1</w:t>
            </w:r>
          </w:p>
        </w:tc>
        <w:tc>
          <w:tcPr>
            <w:tcW w:w="2410" w:type="dxa"/>
          </w:tcPr>
          <w:p w14:paraId="75E90F10" w14:textId="5B11BA33" w:rsidR="00F5620A" w:rsidRPr="0087261B" w:rsidRDefault="00BC7B8D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Anaesthesia</w:t>
            </w:r>
          </w:p>
        </w:tc>
        <w:tc>
          <w:tcPr>
            <w:tcW w:w="7796" w:type="dxa"/>
          </w:tcPr>
          <w:p w14:paraId="1591E773" w14:textId="5E4C3A08" w:rsidR="00A5498B" w:rsidRDefault="00A5498B" w:rsidP="001558B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AJ </w:t>
            </w:r>
            <w:r w:rsidR="003D7802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Pr="001558BC">
              <w:rPr>
                <w:rFonts w:asciiTheme="minorHAnsi" w:hAnsiTheme="minorHAnsi" w:cstheme="minorHAnsi"/>
                <w:sz w:val="22"/>
                <w:szCs w:val="22"/>
              </w:rPr>
              <w:t>that CT1 interviews will start in the next two weeks</w:t>
            </w:r>
            <w:r w:rsidR="001B7DA9">
              <w:rPr>
                <w:rFonts w:asciiTheme="minorHAnsi" w:hAnsiTheme="minorHAnsi" w:cstheme="minorHAnsi"/>
                <w:sz w:val="22"/>
                <w:szCs w:val="22"/>
              </w:rPr>
              <w:t xml:space="preserve"> and the </w:t>
            </w:r>
            <w:proofErr w:type="spellStart"/>
            <w:r w:rsidRPr="001558BC">
              <w:rPr>
                <w:rFonts w:asciiTheme="minorHAnsi" w:hAnsiTheme="minorHAnsi" w:cstheme="minorHAnsi"/>
                <w:sz w:val="22"/>
                <w:szCs w:val="22"/>
              </w:rPr>
              <w:t>RCoA</w:t>
            </w:r>
            <w:proofErr w:type="spellEnd"/>
            <w:r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 has </w:t>
            </w:r>
            <w:r w:rsidR="001B7DA9">
              <w:rPr>
                <w:rFonts w:asciiTheme="minorHAnsi" w:hAnsiTheme="minorHAnsi" w:cstheme="minorHAnsi"/>
                <w:sz w:val="22"/>
                <w:szCs w:val="22"/>
              </w:rPr>
              <w:t xml:space="preserve">developed </w:t>
            </w:r>
            <w:r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an interview webinar for </w:t>
            </w:r>
            <w:r w:rsidR="0022588E"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ST4 </w:t>
            </w:r>
            <w:r w:rsidRPr="001558BC">
              <w:rPr>
                <w:rFonts w:asciiTheme="minorHAnsi" w:hAnsiTheme="minorHAnsi" w:cstheme="minorHAnsi"/>
                <w:sz w:val="22"/>
                <w:szCs w:val="22"/>
              </w:rPr>
              <w:t>trainees</w:t>
            </w:r>
            <w:r w:rsidR="001558BC"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2588E"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RD suggested that this information be </w:t>
            </w:r>
            <w:r w:rsidR="001B7DA9">
              <w:rPr>
                <w:rFonts w:asciiTheme="minorHAnsi" w:hAnsiTheme="minorHAnsi" w:cstheme="minorHAnsi"/>
                <w:sz w:val="22"/>
                <w:szCs w:val="22"/>
              </w:rPr>
              <w:t>circulated</w:t>
            </w:r>
            <w:r w:rsidR="0022588E"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 to trainees</w:t>
            </w:r>
            <w:r w:rsidR="001558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8F3BDF8" w14:textId="18D1F985" w:rsidR="001558BC" w:rsidRPr="001558BC" w:rsidRDefault="001558BC" w:rsidP="001558B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09CB8EF7" w14:textId="38CC89F8" w:rsidR="00F5620A" w:rsidRPr="0087261B" w:rsidRDefault="00B162D2" w:rsidP="00B162D2">
            <w:pPr>
              <w:jc w:val="both"/>
              <w:rPr>
                <w:rFonts w:cstheme="minorHAnsi"/>
              </w:rPr>
            </w:pPr>
            <w:r w:rsidRPr="00B162D2">
              <w:rPr>
                <w:rFonts w:cstheme="minorHAnsi"/>
                <w:b/>
                <w:bCs/>
              </w:rPr>
              <w:t>AJ</w:t>
            </w:r>
            <w:r>
              <w:rPr>
                <w:rFonts w:cstheme="minorHAnsi"/>
              </w:rPr>
              <w:t xml:space="preserve"> to circulate information relating to Anaesthesia ST4 Interview webinar to trainees</w:t>
            </w:r>
          </w:p>
        </w:tc>
      </w:tr>
      <w:tr w:rsidR="00BC7B8D" w:rsidRPr="0087261B" w14:paraId="372C3B8F" w14:textId="77777777" w:rsidTr="2EFFC4F8">
        <w:trPr>
          <w:trHeight w:val="567"/>
        </w:trPr>
        <w:tc>
          <w:tcPr>
            <w:tcW w:w="846" w:type="dxa"/>
          </w:tcPr>
          <w:p w14:paraId="02BECCD7" w14:textId="72E5AEB6" w:rsidR="00BC7B8D" w:rsidRPr="0087261B" w:rsidRDefault="00BC7B8D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7.2</w:t>
            </w:r>
          </w:p>
        </w:tc>
        <w:tc>
          <w:tcPr>
            <w:tcW w:w="2410" w:type="dxa"/>
          </w:tcPr>
          <w:p w14:paraId="6CC4F97E" w14:textId="076DF278" w:rsidR="00BC7B8D" w:rsidRPr="0087261B" w:rsidRDefault="00034D58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ICM</w:t>
            </w:r>
          </w:p>
        </w:tc>
        <w:tc>
          <w:tcPr>
            <w:tcW w:w="7796" w:type="dxa"/>
          </w:tcPr>
          <w:p w14:paraId="5BA4491D" w14:textId="41021D92" w:rsidR="00BC7B8D" w:rsidRPr="0087261B" w:rsidRDefault="00591CFA" w:rsidP="0055260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7261B">
              <w:rPr>
                <w:rFonts w:asciiTheme="minorHAnsi" w:hAnsiTheme="minorHAnsi" w:cstheme="minorHAnsi"/>
                <w:sz w:val="22"/>
                <w:szCs w:val="22"/>
              </w:rPr>
              <w:t>There were not items to discuss</w:t>
            </w:r>
          </w:p>
        </w:tc>
        <w:tc>
          <w:tcPr>
            <w:tcW w:w="2896" w:type="dxa"/>
          </w:tcPr>
          <w:p w14:paraId="4895D57F" w14:textId="77777777" w:rsidR="00BC7B8D" w:rsidRPr="0087261B" w:rsidRDefault="00BC7B8D">
            <w:pPr>
              <w:rPr>
                <w:rFonts w:cstheme="minorHAnsi"/>
              </w:rPr>
            </w:pPr>
          </w:p>
        </w:tc>
      </w:tr>
      <w:tr w:rsidR="00034D58" w:rsidRPr="0087261B" w14:paraId="6B35688D" w14:textId="77777777" w:rsidTr="2EFFC4F8">
        <w:trPr>
          <w:trHeight w:val="567"/>
        </w:trPr>
        <w:tc>
          <w:tcPr>
            <w:tcW w:w="846" w:type="dxa"/>
          </w:tcPr>
          <w:p w14:paraId="5B4DA50A" w14:textId="49EC7245" w:rsidR="00034D58" w:rsidRPr="0087261B" w:rsidRDefault="00034D58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lastRenderedPageBreak/>
              <w:t>7.3</w:t>
            </w:r>
          </w:p>
        </w:tc>
        <w:tc>
          <w:tcPr>
            <w:tcW w:w="2410" w:type="dxa"/>
          </w:tcPr>
          <w:p w14:paraId="4CC144C7" w14:textId="03E21A1F" w:rsidR="00034D58" w:rsidRPr="0087261B" w:rsidRDefault="00E900C6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EM</w:t>
            </w:r>
          </w:p>
        </w:tc>
        <w:tc>
          <w:tcPr>
            <w:tcW w:w="7796" w:type="dxa"/>
          </w:tcPr>
          <w:p w14:paraId="2D785F76" w14:textId="0651E228" w:rsidR="00034D58" w:rsidRPr="0087261B" w:rsidRDefault="00591CFA" w:rsidP="0055260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7261B">
              <w:rPr>
                <w:rFonts w:asciiTheme="minorHAnsi" w:hAnsiTheme="minorHAnsi" w:cstheme="minorHAnsi"/>
                <w:sz w:val="22"/>
                <w:szCs w:val="22"/>
              </w:rPr>
              <w:t>There were no items to discuss</w:t>
            </w:r>
          </w:p>
        </w:tc>
        <w:tc>
          <w:tcPr>
            <w:tcW w:w="2896" w:type="dxa"/>
          </w:tcPr>
          <w:p w14:paraId="7DF2EB2F" w14:textId="77777777" w:rsidR="00034D58" w:rsidRPr="0087261B" w:rsidRDefault="00034D58">
            <w:pPr>
              <w:rPr>
                <w:rFonts w:cstheme="minorHAnsi"/>
              </w:rPr>
            </w:pPr>
          </w:p>
        </w:tc>
      </w:tr>
      <w:tr w:rsidR="00C60716" w:rsidRPr="0087261B" w14:paraId="40C85A52" w14:textId="77777777" w:rsidTr="2EFFC4F8">
        <w:trPr>
          <w:trHeight w:val="567"/>
        </w:trPr>
        <w:tc>
          <w:tcPr>
            <w:tcW w:w="846" w:type="dxa"/>
          </w:tcPr>
          <w:p w14:paraId="7DF0BEB9" w14:textId="5A4B400C" w:rsidR="00C60716" w:rsidRPr="0087261B" w:rsidRDefault="00C60716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7.4</w:t>
            </w:r>
          </w:p>
        </w:tc>
        <w:tc>
          <w:tcPr>
            <w:tcW w:w="2410" w:type="dxa"/>
          </w:tcPr>
          <w:p w14:paraId="17D1B96B" w14:textId="112166FB" w:rsidR="00C60716" w:rsidRPr="0087261B" w:rsidRDefault="00C60716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ACCS</w:t>
            </w:r>
          </w:p>
        </w:tc>
        <w:tc>
          <w:tcPr>
            <w:tcW w:w="7796" w:type="dxa"/>
          </w:tcPr>
          <w:p w14:paraId="63C2FB3C" w14:textId="0F24C41A" w:rsidR="00C60716" w:rsidRPr="0087261B" w:rsidRDefault="00591CFA" w:rsidP="0055260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7261B">
              <w:rPr>
                <w:rFonts w:asciiTheme="minorHAnsi" w:hAnsiTheme="minorHAnsi" w:cstheme="minorHAnsi"/>
                <w:sz w:val="22"/>
                <w:szCs w:val="22"/>
              </w:rPr>
              <w:t>There were no items to discuss</w:t>
            </w:r>
          </w:p>
        </w:tc>
        <w:tc>
          <w:tcPr>
            <w:tcW w:w="2896" w:type="dxa"/>
          </w:tcPr>
          <w:p w14:paraId="4A2D23EF" w14:textId="77777777" w:rsidR="00C60716" w:rsidRPr="0087261B" w:rsidRDefault="00C60716" w:rsidP="00C60716">
            <w:pPr>
              <w:rPr>
                <w:rFonts w:cstheme="minorHAnsi"/>
              </w:rPr>
            </w:pPr>
          </w:p>
        </w:tc>
      </w:tr>
      <w:tr w:rsidR="00C60716" w:rsidRPr="0087261B" w14:paraId="636B5986" w14:textId="77777777" w:rsidTr="2EFFC4F8">
        <w:trPr>
          <w:trHeight w:val="567"/>
        </w:trPr>
        <w:tc>
          <w:tcPr>
            <w:tcW w:w="846" w:type="dxa"/>
            <w:shd w:val="clear" w:color="auto" w:fill="auto"/>
          </w:tcPr>
          <w:p w14:paraId="5FA9FFEE" w14:textId="56BDE42F" w:rsidR="00C60716" w:rsidRPr="0087261B" w:rsidRDefault="00C60716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17CC27D4" w14:textId="15CB60BC" w:rsidR="00C60716" w:rsidRPr="0087261B" w:rsidRDefault="008A4C73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Royal College Reports</w:t>
            </w:r>
          </w:p>
        </w:tc>
        <w:tc>
          <w:tcPr>
            <w:tcW w:w="7796" w:type="dxa"/>
            <w:shd w:val="clear" w:color="auto" w:fill="auto"/>
          </w:tcPr>
          <w:p w14:paraId="0E20A5BE" w14:textId="77777777" w:rsidR="00C60716" w:rsidRPr="0087261B" w:rsidRDefault="00C60716" w:rsidP="00C60716">
            <w:pPr>
              <w:rPr>
                <w:rFonts w:cstheme="minorHAnsi"/>
              </w:rPr>
            </w:pPr>
          </w:p>
        </w:tc>
        <w:tc>
          <w:tcPr>
            <w:tcW w:w="2896" w:type="dxa"/>
            <w:shd w:val="clear" w:color="auto" w:fill="auto"/>
          </w:tcPr>
          <w:p w14:paraId="15832692" w14:textId="77777777" w:rsidR="00C60716" w:rsidRPr="0087261B" w:rsidRDefault="00C60716" w:rsidP="00C60716">
            <w:pPr>
              <w:rPr>
                <w:rFonts w:cstheme="minorHAnsi"/>
              </w:rPr>
            </w:pPr>
          </w:p>
        </w:tc>
      </w:tr>
      <w:tr w:rsidR="00734D2B" w:rsidRPr="0087261B" w14:paraId="272B6186" w14:textId="77777777" w:rsidTr="2EFFC4F8">
        <w:trPr>
          <w:trHeight w:val="567"/>
        </w:trPr>
        <w:tc>
          <w:tcPr>
            <w:tcW w:w="846" w:type="dxa"/>
          </w:tcPr>
          <w:p w14:paraId="0DE22BEC" w14:textId="5353213A" w:rsidR="00734D2B" w:rsidRPr="0087261B" w:rsidRDefault="00734D2B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8.1</w:t>
            </w:r>
          </w:p>
        </w:tc>
        <w:tc>
          <w:tcPr>
            <w:tcW w:w="2410" w:type="dxa"/>
          </w:tcPr>
          <w:p w14:paraId="38BBB202" w14:textId="67B77DC8" w:rsidR="00734D2B" w:rsidRPr="0087261B" w:rsidRDefault="00734D2B" w:rsidP="00291961">
            <w:pPr>
              <w:rPr>
                <w:rFonts w:cstheme="minorHAnsi"/>
                <w:b/>
                <w:bCs/>
              </w:rPr>
            </w:pPr>
            <w:proofErr w:type="spellStart"/>
            <w:r w:rsidRPr="0087261B">
              <w:rPr>
                <w:rFonts w:cstheme="minorHAnsi"/>
                <w:b/>
                <w:bCs/>
              </w:rPr>
              <w:t>RCoA</w:t>
            </w:r>
            <w:proofErr w:type="spellEnd"/>
          </w:p>
        </w:tc>
        <w:tc>
          <w:tcPr>
            <w:tcW w:w="7796" w:type="dxa"/>
          </w:tcPr>
          <w:p w14:paraId="6FF5B512" w14:textId="4F5606E2" w:rsidR="0063415C" w:rsidRDefault="0063415C" w:rsidP="001558B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58BC">
              <w:rPr>
                <w:rFonts w:asciiTheme="minorHAnsi" w:hAnsiTheme="minorHAnsi" w:cstheme="minorHAnsi"/>
                <w:sz w:val="22"/>
                <w:szCs w:val="22"/>
              </w:rPr>
              <w:t>AJ stated that there may be a change from the three-station interview format to a two-station format however this has not been confirmed yet</w:t>
            </w:r>
            <w:r w:rsidR="001558BC"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72FAF"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There will also be </w:t>
            </w:r>
            <w:r w:rsidR="00DE1066">
              <w:rPr>
                <w:rFonts w:asciiTheme="minorHAnsi" w:hAnsiTheme="minorHAnsi" w:cstheme="minorHAnsi"/>
                <w:sz w:val="22"/>
                <w:szCs w:val="22"/>
              </w:rPr>
              <w:t xml:space="preserve">further </w:t>
            </w:r>
            <w:r w:rsidR="00D72FAF" w:rsidRPr="001558BC"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  <w:r w:rsidR="00DE106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72FAF"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 related to assessments, </w:t>
            </w:r>
            <w:r w:rsidR="00036126">
              <w:rPr>
                <w:rFonts w:asciiTheme="minorHAnsi" w:hAnsiTheme="minorHAnsi" w:cstheme="minorHAnsi"/>
                <w:sz w:val="22"/>
                <w:szCs w:val="22"/>
              </w:rPr>
              <w:t xml:space="preserve">exam </w:t>
            </w:r>
            <w:proofErr w:type="spellStart"/>
            <w:r w:rsidR="00D72FAF" w:rsidRPr="001558BC">
              <w:rPr>
                <w:rFonts w:asciiTheme="minorHAnsi" w:hAnsiTheme="minorHAnsi" w:cstheme="minorHAnsi"/>
                <w:sz w:val="22"/>
                <w:szCs w:val="22"/>
              </w:rPr>
              <w:t>viva</w:t>
            </w:r>
            <w:r w:rsidR="0003612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="00D72FAF"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D97E6C" w:rsidRPr="001558BC">
              <w:rPr>
                <w:rFonts w:asciiTheme="minorHAnsi" w:hAnsiTheme="minorHAnsi" w:cstheme="minorHAnsi"/>
                <w:sz w:val="22"/>
                <w:szCs w:val="22"/>
              </w:rPr>
              <w:t>interview processes</w:t>
            </w:r>
            <w:r w:rsidR="001558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A8D630" w14:textId="3D21F6DE" w:rsidR="001558BC" w:rsidRPr="001558BC" w:rsidRDefault="001558BC" w:rsidP="001558B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4F2DB2A6" w14:textId="77777777" w:rsidR="00734D2B" w:rsidRPr="0087261B" w:rsidRDefault="00734D2B" w:rsidP="00734D2B">
            <w:pPr>
              <w:rPr>
                <w:rFonts w:cstheme="minorHAnsi"/>
              </w:rPr>
            </w:pPr>
          </w:p>
        </w:tc>
      </w:tr>
      <w:tr w:rsidR="00734D2B" w:rsidRPr="0087261B" w14:paraId="13215244" w14:textId="77777777" w:rsidTr="2EFFC4F8">
        <w:trPr>
          <w:trHeight w:val="567"/>
        </w:trPr>
        <w:tc>
          <w:tcPr>
            <w:tcW w:w="846" w:type="dxa"/>
          </w:tcPr>
          <w:p w14:paraId="5FC596F7" w14:textId="61FB7BA3" w:rsidR="00734D2B" w:rsidRPr="0087261B" w:rsidRDefault="00734D2B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8.2</w:t>
            </w:r>
          </w:p>
        </w:tc>
        <w:tc>
          <w:tcPr>
            <w:tcW w:w="2410" w:type="dxa"/>
          </w:tcPr>
          <w:p w14:paraId="3A3D6C21" w14:textId="7FDF4C08" w:rsidR="00734D2B" w:rsidRPr="0087261B" w:rsidRDefault="004C74CC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FICM</w:t>
            </w:r>
          </w:p>
        </w:tc>
        <w:tc>
          <w:tcPr>
            <w:tcW w:w="7796" w:type="dxa"/>
          </w:tcPr>
          <w:p w14:paraId="2FF25030" w14:textId="0139FB4F" w:rsidR="007E430A" w:rsidRPr="001558BC" w:rsidRDefault="00300D0F" w:rsidP="001558B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NY </w:t>
            </w:r>
            <w:r w:rsidR="00036126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 that national recruitment </w:t>
            </w:r>
            <w:r w:rsidR="00036126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Pr="001558BC">
              <w:rPr>
                <w:rFonts w:asciiTheme="minorHAnsi" w:hAnsiTheme="minorHAnsi" w:cstheme="minorHAnsi"/>
                <w:sz w:val="22"/>
                <w:szCs w:val="22"/>
              </w:rPr>
              <w:t>ongoing</w:t>
            </w:r>
            <w:r w:rsidR="00036126">
              <w:rPr>
                <w:rFonts w:asciiTheme="minorHAnsi" w:hAnsiTheme="minorHAnsi" w:cstheme="minorHAnsi"/>
                <w:sz w:val="22"/>
                <w:szCs w:val="22"/>
              </w:rPr>
              <w:t xml:space="preserve"> and that</w:t>
            </w:r>
            <w:r w:rsidR="001558BC"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430A"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Scottish presentations will count as national </w:t>
            </w:r>
            <w:r w:rsidR="00425ECE"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rather than regional </w:t>
            </w:r>
            <w:r w:rsidR="007E430A" w:rsidRPr="001558BC">
              <w:rPr>
                <w:rFonts w:asciiTheme="minorHAnsi" w:hAnsiTheme="minorHAnsi" w:cstheme="minorHAnsi"/>
                <w:sz w:val="22"/>
                <w:szCs w:val="22"/>
              </w:rPr>
              <w:t>presentation</w:t>
            </w:r>
            <w:r w:rsidR="00FE5E4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558BC"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E5E45">
              <w:rPr>
                <w:rFonts w:asciiTheme="minorHAnsi" w:hAnsiTheme="minorHAnsi" w:cstheme="minorHAnsi"/>
                <w:sz w:val="22"/>
                <w:szCs w:val="22"/>
              </w:rPr>
              <w:t>In addition to this, the r</w:t>
            </w:r>
            <w:r w:rsidR="007E430A" w:rsidRPr="001558BC">
              <w:rPr>
                <w:rFonts w:asciiTheme="minorHAnsi" w:hAnsiTheme="minorHAnsi" w:cstheme="minorHAnsi"/>
                <w:sz w:val="22"/>
                <w:szCs w:val="22"/>
              </w:rPr>
              <w:t xml:space="preserve">egional </w:t>
            </w:r>
            <w:r w:rsidR="001558BC" w:rsidRPr="001558BC">
              <w:rPr>
                <w:rFonts w:asciiTheme="minorHAnsi" w:hAnsiTheme="minorHAnsi" w:cstheme="minorHAnsi"/>
                <w:sz w:val="22"/>
                <w:szCs w:val="22"/>
              </w:rPr>
              <w:t>trainee</w:t>
            </w:r>
            <w:r w:rsidR="00FE5E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430A" w:rsidRPr="001558BC">
              <w:rPr>
                <w:rFonts w:asciiTheme="minorHAnsi" w:hAnsiTheme="minorHAnsi" w:cstheme="minorHAnsi"/>
                <w:sz w:val="22"/>
                <w:szCs w:val="22"/>
              </w:rPr>
              <w:t>reps are being organised into a regional network</w:t>
            </w:r>
            <w:r w:rsidR="001558BC" w:rsidRPr="001558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6A0521" w14:textId="403066A1" w:rsidR="001558BC" w:rsidRPr="0087261B" w:rsidRDefault="001558BC" w:rsidP="00734D2B">
            <w:pPr>
              <w:rPr>
                <w:rFonts w:cstheme="minorHAnsi"/>
              </w:rPr>
            </w:pPr>
          </w:p>
        </w:tc>
        <w:tc>
          <w:tcPr>
            <w:tcW w:w="2896" w:type="dxa"/>
          </w:tcPr>
          <w:p w14:paraId="3B53A658" w14:textId="77777777" w:rsidR="00734D2B" w:rsidRPr="0087261B" w:rsidRDefault="00734D2B" w:rsidP="00734D2B">
            <w:pPr>
              <w:rPr>
                <w:rFonts w:cstheme="minorHAnsi"/>
              </w:rPr>
            </w:pPr>
          </w:p>
        </w:tc>
      </w:tr>
      <w:tr w:rsidR="005C2A8F" w:rsidRPr="0087261B" w14:paraId="1E4E1647" w14:textId="77777777" w:rsidTr="2EFFC4F8">
        <w:trPr>
          <w:trHeight w:val="567"/>
        </w:trPr>
        <w:tc>
          <w:tcPr>
            <w:tcW w:w="846" w:type="dxa"/>
          </w:tcPr>
          <w:p w14:paraId="3A52D2D5" w14:textId="438FC3A2" w:rsidR="005C2A8F" w:rsidRPr="0087261B" w:rsidRDefault="005C2A8F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8.3</w:t>
            </w:r>
          </w:p>
        </w:tc>
        <w:tc>
          <w:tcPr>
            <w:tcW w:w="2410" w:type="dxa"/>
          </w:tcPr>
          <w:p w14:paraId="166F0EB2" w14:textId="3928158F" w:rsidR="005C2A8F" w:rsidRPr="0087261B" w:rsidRDefault="005C2A8F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RCEM</w:t>
            </w:r>
          </w:p>
        </w:tc>
        <w:tc>
          <w:tcPr>
            <w:tcW w:w="7796" w:type="dxa"/>
          </w:tcPr>
          <w:p w14:paraId="07065A56" w14:textId="77DA7A55" w:rsidR="00234788" w:rsidRDefault="009A3F65" w:rsidP="2EFFC4F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RD stated that TSC </w:t>
            </w:r>
            <w:r w:rsidR="00850822" w:rsidRPr="2EFFC4F8">
              <w:rPr>
                <w:rFonts w:asciiTheme="minorHAnsi" w:hAnsiTheme="minorHAnsi" w:cstheme="minorBidi"/>
                <w:sz w:val="22"/>
                <w:szCs w:val="22"/>
              </w:rPr>
              <w:t>working group</w:t>
            </w:r>
            <w:r w:rsidR="00F04B5C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D856E2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has </w:t>
            </w:r>
            <w:r w:rsidR="007D0932" w:rsidRPr="2EFFC4F8">
              <w:rPr>
                <w:rFonts w:asciiTheme="minorHAnsi" w:hAnsiTheme="minorHAnsi" w:cstheme="minorBidi"/>
                <w:sz w:val="22"/>
                <w:szCs w:val="22"/>
              </w:rPr>
              <w:t>finalised</w:t>
            </w:r>
            <w:r w:rsidR="00F04B5C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advice for trainers and trainee on </w:t>
            </w:r>
            <w:r w:rsidR="00D856E2" w:rsidRPr="2EFFC4F8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="00850822" w:rsidRPr="2EFFC4F8">
              <w:rPr>
                <w:rFonts w:asciiTheme="minorHAnsi" w:hAnsiTheme="minorHAnsi" w:cstheme="minorBidi"/>
                <w:sz w:val="22"/>
                <w:szCs w:val="22"/>
              </w:rPr>
              <w:t>alculating revised</w:t>
            </w:r>
            <w:r w:rsidR="00D856E2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CCT dates</w:t>
            </w:r>
            <w:r w:rsidR="00234788" w:rsidRPr="2EFFC4F8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A425C1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850822" w:rsidRPr="2EFFC4F8">
              <w:rPr>
                <w:rFonts w:asciiTheme="minorHAnsi" w:hAnsiTheme="minorHAnsi" w:cstheme="minorBidi"/>
                <w:sz w:val="22"/>
                <w:szCs w:val="22"/>
              </w:rPr>
              <w:t>Advice</w:t>
            </w:r>
            <w:r w:rsidR="00A425C1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956D91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also includes </w:t>
            </w:r>
            <w:r w:rsidR="00A425C1" w:rsidRPr="2EFFC4F8">
              <w:rPr>
                <w:rFonts w:asciiTheme="minorHAnsi" w:hAnsiTheme="minorHAnsi" w:cstheme="minorBidi"/>
                <w:sz w:val="22"/>
                <w:szCs w:val="22"/>
              </w:rPr>
              <w:t>information</w:t>
            </w:r>
            <w:r w:rsidR="00F04B5C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810159" w:rsidRPr="2EFFC4F8">
              <w:rPr>
                <w:rFonts w:asciiTheme="minorHAnsi" w:hAnsiTheme="minorHAnsi" w:cstheme="minorBidi"/>
                <w:sz w:val="22"/>
                <w:szCs w:val="22"/>
              </w:rPr>
              <w:t>regarding</w:t>
            </w:r>
            <w:r w:rsidR="004D2E52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impacts</w:t>
            </w:r>
            <w:r w:rsidR="00956D91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of </w:t>
            </w:r>
            <w:r w:rsidR="00F04B5C" w:rsidRPr="2EFFC4F8">
              <w:rPr>
                <w:rFonts w:asciiTheme="minorHAnsi" w:hAnsiTheme="minorHAnsi" w:cstheme="minorBidi"/>
                <w:sz w:val="22"/>
                <w:szCs w:val="22"/>
              </w:rPr>
              <w:t>LTFT</w:t>
            </w:r>
            <w:r w:rsidR="007D0932" w:rsidRPr="2EFFC4F8">
              <w:rPr>
                <w:rFonts w:asciiTheme="minorHAnsi" w:hAnsiTheme="minorHAnsi" w:cstheme="minorBidi"/>
                <w:sz w:val="22"/>
                <w:szCs w:val="22"/>
              </w:rPr>
              <w:t>, training fellowship etc.</w:t>
            </w:r>
            <w:r w:rsidR="00810159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7D0932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RD </w:t>
            </w:r>
            <w:r w:rsidR="00810159" w:rsidRPr="2EFFC4F8">
              <w:rPr>
                <w:rFonts w:asciiTheme="minorHAnsi" w:hAnsiTheme="minorHAnsi" w:cstheme="minorBidi"/>
                <w:sz w:val="22"/>
                <w:szCs w:val="22"/>
              </w:rPr>
              <w:t>confirmed</w:t>
            </w:r>
            <w:r w:rsidR="00471DB3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2C3AF4">
              <w:rPr>
                <w:rFonts w:asciiTheme="minorHAnsi" w:hAnsiTheme="minorHAnsi" w:cstheme="minorBidi"/>
                <w:sz w:val="22"/>
                <w:szCs w:val="22"/>
              </w:rPr>
              <w:t>RCoEM</w:t>
            </w:r>
            <w:proofErr w:type="spellEnd"/>
            <w:r w:rsidR="002C3AF4">
              <w:rPr>
                <w:rFonts w:asciiTheme="minorHAnsi" w:hAnsiTheme="minorHAnsi" w:cstheme="minorBidi"/>
                <w:sz w:val="22"/>
                <w:szCs w:val="22"/>
              </w:rPr>
              <w:t xml:space="preserve"> w</w:t>
            </w:r>
            <w:r w:rsidR="00471DB3"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ill circulate guidance soon. </w:t>
            </w:r>
          </w:p>
          <w:p w14:paraId="3D9389EC" w14:textId="32292003" w:rsidR="00471DB3" w:rsidRPr="00234788" w:rsidRDefault="00471DB3" w:rsidP="00471DB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01EF29B" w14:textId="77777777" w:rsidR="005C2A8F" w:rsidRPr="0087261B" w:rsidRDefault="005C2A8F" w:rsidP="005C2A8F">
            <w:pPr>
              <w:rPr>
                <w:rFonts w:cstheme="minorHAnsi"/>
              </w:rPr>
            </w:pPr>
          </w:p>
        </w:tc>
      </w:tr>
      <w:tr w:rsidR="005C2A8F" w:rsidRPr="0087261B" w14:paraId="7AC5C15A" w14:textId="77777777" w:rsidTr="2EFFC4F8">
        <w:trPr>
          <w:trHeight w:val="567"/>
        </w:trPr>
        <w:tc>
          <w:tcPr>
            <w:tcW w:w="846" w:type="dxa"/>
          </w:tcPr>
          <w:p w14:paraId="7D977CBA" w14:textId="42B923C0" w:rsidR="005C2A8F" w:rsidRPr="0087261B" w:rsidRDefault="005C2A8F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2410" w:type="dxa"/>
          </w:tcPr>
          <w:p w14:paraId="3798E63B" w14:textId="4A7117B9" w:rsidR="005C2A8F" w:rsidRPr="0087261B" w:rsidRDefault="00274A06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SAS Report</w:t>
            </w:r>
          </w:p>
        </w:tc>
        <w:tc>
          <w:tcPr>
            <w:tcW w:w="7796" w:type="dxa"/>
          </w:tcPr>
          <w:p w14:paraId="7FC5263E" w14:textId="433AB105" w:rsidR="005C2A8F" w:rsidRPr="00234788" w:rsidRDefault="009A3F65" w:rsidP="2EFFC4F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2EFFC4F8">
              <w:rPr>
                <w:rFonts w:asciiTheme="minorHAnsi" w:hAnsiTheme="minorHAnsi" w:cstheme="minorBidi"/>
                <w:sz w:val="22"/>
                <w:szCs w:val="22"/>
              </w:rPr>
              <w:t xml:space="preserve">No SAS rep was </w:t>
            </w:r>
            <w:r w:rsidR="002C3AF4" w:rsidRPr="2EFFC4F8">
              <w:rPr>
                <w:rFonts w:asciiTheme="minorHAnsi" w:hAnsiTheme="minorHAnsi" w:cstheme="minorBidi"/>
                <w:sz w:val="22"/>
                <w:szCs w:val="22"/>
              </w:rPr>
              <w:t>av</w:t>
            </w:r>
            <w:r w:rsidR="002C3AF4">
              <w:rPr>
                <w:rFonts w:asciiTheme="minorHAnsi" w:hAnsiTheme="minorHAnsi" w:cstheme="minorBidi"/>
                <w:sz w:val="22"/>
                <w:szCs w:val="22"/>
              </w:rPr>
              <w:t>ailable</w:t>
            </w:r>
          </w:p>
        </w:tc>
        <w:tc>
          <w:tcPr>
            <w:tcW w:w="2896" w:type="dxa"/>
          </w:tcPr>
          <w:p w14:paraId="49591D4C" w14:textId="77777777" w:rsidR="005C2A8F" w:rsidRPr="0087261B" w:rsidRDefault="005C2A8F" w:rsidP="005C2A8F">
            <w:pPr>
              <w:rPr>
                <w:rFonts w:cstheme="minorHAnsi"/>
              </w:rPr>
            </w:pPr>
          </w:p>
        </w:tc>
      </w:tr>
      <w:tr w:rsidR="00274A06" w:rsidRPr="0087261B" w14:paraId="47BF4693" w14:textId="77777777" w:rsidTr="2EFFC4F8">
        <w:trPr>
          <w:trHeight w:val="567"/>
        </w:trPr>
        <w:tc>
          <w:tcPr>
            <w:tcW w:w="846" w:type="dxa"/>
          </w:tcPr>
          <w:p w14:paraId="073B14C1" w14:textId="07EF9636" w:rsidR="00274A06" w:rsidRPr="0087261B" w:rsidRDefault="00274A06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10.</w:t>
            </w:r>
          </w:p>
        </w:tc>
        <w:tc>
          <w:tcPr>
            <w:tcW w:w="2410" w:type="dxa"/>
          </w:tcPr>
          <w:p w14:paraId="0097D1AD" w14:textId="45D5B905" w:rsidR="00274A06" w:rsidRPr="0087261B" w:rsidRDefault="00134F0C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Academic Report</w:t>
            </w:r>
          </w:p>
        </w:tc>
        <w:tc>
          <w:tcPr>
            <w:tcW w:w="7796" w:type="dxa"/>
          </w:tcPr>
          <w:p w14:paraId="5B538C73" w14:textId="56D39A18" w:rsidR="00274A06" w:rsidRPr="00234788" w:rsidRDefault="009A3F65" w:rsidP="0023478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34788">
              <w:rPr>
                <w:rFonts w:asciiTheme="minorHAnsi" w:hAnsiTheme="minorHAnsi" w:cstheme="minorHAnsi"/>
                <w:sz w:val="22"/>
                <w:szCs w:val="22"/>
              </w:rPr>
              <w:t xml:space="preserve">No academic rep was available </w:t>
            </w:r>
          </w:p>
        </w:tc>
        <w:tc>
          <w:tcPr>
            <w:tcW w:w="2896" w:type="dxa"/>
          </w:tcPr>
          <w:p w14:paraId="2F401055" w14:textId="77777777" w:rsidR="00274A06" w:rsidRPr="0087261B" w:rsidRDefault="00274A06" w:rsidP="005C2A8F">
            <w:pPr>
              <w:rPr>
                <w:rFonts w:cstheme="minorHAnsi"/>
              </w:rPr>
            </w:pPr>
          </w:p>
        </w:tc>
      </w:tr>
      <w:tr w:rsidR="00134F0C" w:rsidRPr="0087261B" w14:paraId="0A7363B0" w14:textId="77777777" w:rsidTr="2EFFC4F8">
        <w:trPr>
          <w:trHeight w:val="567"/>
        </w:trPr>
        <w:tc>
          <w:tcPr>
            <w:tcW w:w="846" w:type="dxa"/>
          </w:tcPr>
          <w:p w14:paraId="76C31110" w14:textId="6200B51D" w:rsidR="00134F0C" w:rsidRPr="0087261B" w:rsidRDefault="00134F0C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11.</w:t>
            </w:r>
          </w:p>
        </w:tc>
        <w:tc>
          <w:tcPr>
            <w:tcW w:w="2410" w:type="dxa"/>
          </w:tcPr>
          <w:p w14:paraId="34727B0A" w14:textId="2014F1A1" w:rsidR="00134F0C" w:rsidRPr="0087261B" w:rsidRDefault="00D028F9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Trainee Report</w:t>
            </w:r>
          </w:p>
        </w:tc>
        <w:tc>
          <w:tcPr>
            <w:tcW w:w="7796" w:type="dxa"/>
          </w:tcPr>
          <w:p w14:paraId="26E6FB96" w14:textId="22881764" w:rsidR="00134F0C" w:rsidRPr="00234788" w:rsidRDefault="00CA07D7" w:rsidP="0023478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34788">
              <w:rPr>
                <w:rFonts w:asciiTheme="minorHAnsi" w:hAnsiTheme="minorHAnsi" w:cstheme="minorHAnsi"/>
                <w:sz w:val="22"/>
                <w:szCs w:val="22"/>
              </w:rPr>
              <w:t xml:space="preserve">See Item </w:t>
            </w:r>
            <w:r w:rsidR="00621821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2896" w:type="dxa"/>
          </w:tcPr>
          <w:p w14:paraId="064E71E0" w14:textId="77777777" w:rsidR="00134F0C" w:rsidRPr="0087261B" w:rsidRDefault="00134F0C" w:rsidP="005C2A8F">
            <w:pPr>
              <w:rPr>
                <w:rFonts w:cstheme="minorHAnsi"/>
              </w:rPr>
            </w:pPr>
          </w:p>
        </w:tc>
      </w:tr>
      <w:tr w:rsidR="00D028F9" w:rsidRPr="0087261B" w14:paraId="16139F7C" w14:textId="77777777" w:rsidTr="2EFFC4F8">
        <w:trPr>
          <w:trHeight w:val="567"/>
        </w:trPr>
        <w:tc>
          <w:tcPr>
            <w:tcW w:w="846" w:type="dxa"/>
          </w:tcPr>
          <w:p w14:paraId="62A66FAB" w14:textId="1B68C6FE" w:rsidR="00D028F9" w:rsidRPr="0087261B" w:rsidRDefault="00D028F9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12.</w:t>
            </w:r>
          </w:p>
        </w:tc>
        <w:tc>
          <w:tcPr>
            <w:tcW w:w="2410" w:type="dxa"/>
          </w:tcPr>
          <w:p w14:paraId="2616D9ED" w14:textId="482B0469" w:rsidR="00D028F9" w:rsidRPr="0087261B" w:rsidRDefault="00CF2FCF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Lay member Report</w:t>
            </w:r>
          </w:p>
        </w:tc>
        <w:tc>
          <w:tcPr>
            <w:tcW w:w="7796" w:type="dxa"/>
          </w:tcPr>
          <w:p w14:paraId="55B314AA" w14:textId="41586E97" w:rsidR="00D028F9" w:rsidRPr="00234788" w:rsidRDefault="00300D0F" w:rsidP="0023478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34788">
              <w:rPr>
                <w:rFonts w:asciiTheme="minorHAnsi" w:hAnsiTheme="minorHAnsi" w:cstheme="minorHAnsi"/>
                <w:sz w:val="22"/>
                <w:szCs w:val="22"/>
              </w:rPr>
              <w:t xml:space="preserve">No lay members was available </w:t>
            </w:r>
          </w:p>
        </w:tc>
        <w:tc>
          <w:tcPr>
            <w:tcW w:w="2896" w:type="dxa"/>
          </w:tcPr>
          <w:p w14:paraId="522CA71B" w14:textId="77777777" w:rsidR="00D028F9" w:rsidRPr="0087261B" w:rsidRDefault="00D028F9" w:rsidP="005C2A8F">
            <w:pPr>
              <w:rPr>
                <w:rFonts w:cstheme="minorHAnsi"/>
              </w:rPr>
            </w:pPr>
          </w:p>
        </w:tc>
      </w:tr>
      <w:tr w:rsidR="00CF2FCF" w:rsidRPr="0087261B" w14:paraId="5B727CA6" w14:textId="77777777" w:rsidTr="2EFFC4F8">
        <w:trPr>
          <w:trHeight w:val="567"/>
        </w:trPr>
        <w:tc>
          <w:tcPr>
            <w:tcW w:w="846" w:type="dxa"/>
          </w:tcPr>
          <w:p w14:paraId="51462F03" w14:textId="73B3BB5D" w:rsidR="00CF2FCF" w:rsidRPr="0087261B" w:rsidRDefault="00CF2FCF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13.</w:t>
            </w:r>
          </w:p>
        </w:tc>
        <w:tc>
          <w:tcPr>
            <w:tcW w:w="2410" w:type="dxa"/>
          </w:tcPr>
          <w:p w14:paraId="0C865A8A" w14:textId="7F13039C" w:rsidR="00CF2FCF" w:rsidRPr="0087261B" w:rsidRDefault="00420A72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>AOB</w:t>
            </w:r>
          </w:p>
        </w:tc>
        <w:tc>
          <w:tcPr>
            <w:tcW w:w="7796" w:type="dxa"/>
          </w:tcPr>
          <w:p w14:paraId="194C0872" w14:textId="253F15F6" w:rsidR="00CF2FCF" w:rsidRPr="00234788" w:rsidRDefault="00300D0F" w:rsidP="0023478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34788">
              <w:rPr>
                <w:rFonts w:asciiTheme="minorHAnsi" w:hAnsiTheme="minorHAnsi" w:cstheme="minorHAnsi"/>
                <w:sz w:val="22"/>
                <w:szCs w:val="22"/>
              </w:rPr>
              <w:t xml:space="preserve">There were no additional business items </w:t>
            </w:r>
          </w:p>
        </w:tc>
        <w:tc>
          <w:tcPr>
            <w:tcW w:w="2896" w:type="dxa"/>
          </w:tcPr>
          <w:p w14:paraId="14ECCC9E" w14:textId="77777777" w:rsidR="00CF2FCF" w:rsidRPr="0087261B" w:rsidRDefault="00CF2FCF" w:rsidP="005C2A8F">
            <w:pPr>
              <w:rPr>
                <w:rFonts w:cstheme="minorHAnsi"/>
              </w:rPr>
            </w:pPr>
          </w:p>
        </w:tc>
      </w:tr>
      <w:tr w:rsidR="00420A72" w:rsidRPr="0087261B" w14:paraId="6A804559" w14:textId="77777777" w:rsidTr="2EFFC4F8">
        <w:trPr>
          <w:trHeight w:val="567"/>
        </w:trPr>
        <w:tc>
          <w:tcPr>
            <w:tcW w:w="846" w:type="dxa"/>
          </w:tcPr>
          <w:p w14:paraId="00E2BB01" w14:textId="3163DF63" w:rsidR="00420A72" w:rsidRPr="0087261B" w:rsidRDefault="00420A72" w:rsidP="00291961">
            <w:pPr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lastRenderedPageBreak/>
              <w:t>14.</w:t>
            </w:r>
          </w:p>
        </w:tc>
        <w:tc>
          <w:tcPr>
            <w:tcW w:w="2410" w:type="dxa"/>
          </w:tcPr>
          <w:p w14:paraId="49A675DC" w14:textId="50635210" w:rsidR="005D1445" w:rsidRPr="0087261B" w:rsidRDefault="004C6FCB" w:rsidP="0029196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rPr>
                <w:rFonts w:cstheme="minorHAnsi"/>
                <w:b/>
                <w:bCs/>
              </w:rPr>
            </w:pPr>
            <w:r w:rsidRPr="0087261B">
              <w:rPr>
                <w:rFonts w:cstheme="minorHAnsi"/>
                <w:b/>
                <w:bCs/>
              </w:rPr>
              <w:t xml:space="preserve">Date of Next Meetings: </w:t>
            </w:r>
          </w:p>
          <w:p w14:paraId="152CC073" w14:textId="77777777" w:rsidR="00420A72" w:rsidRPr="0087261B" w:rsidRDefault="00420A72" w:rsidP="0029196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796" w:type="dxa"/>
          </w:tcPr>
          <w:p w14:paraId="54F63956" w14:textId="77777777" w:rsidR="00420A72" w:rsidRPr="0087261B" w:rsidRDefault="00420A72" w:rsidP="005C2A8F">
            <w:pPr>
              <w:rPr>
                <w:rFonts w:cstheme="minorHAnsi"/>
              </w:rPr>
            </w:pPr>
          </w:p>
          <w:p w14:paraId="050281BF" w14:textId="77777777" w:rsidR="00D43C9A" w:rsidRPr="0087261B" w:rsidRDefault="00D43C9A" w:rsidP="00D43C9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261B">
              <w:rPr>
                <w:rFonts w:asciiTheme="minorHAnsi" w:hAnsiTheme="minorHAnsi" w:cstheme="minorHAnsi"/>
                <w:bCs/>
                <w:sz w:val="22"/>
                <w:szCs w:val="22"/>
              </w:rPr>
              <w:t>21/05/2024 (11:30 – 12:30) via TEAMS</w:t>
            </w:r>
          </w:p>
          <w:p w14:paraId="4C382645" w14:textId="77777777" w:rsidR="00D43C9A" w:rsidRPr="0087261B" w:rsidRDefault="00D43C9A" w:rsidP="00D43C9A">
            <w:pPr>
              <w:pStyle w:val="ListParagraph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211383" w14:textId="77777777" w:rsidR="00D43C9A" w:rsidRPr="0087261B" w:rsidRDefault="00D43C9A" w:rsidP="00D43C9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261B">
              <w:rPr>
                <w:rFonts w:asciiTheme="minorHAnsi" w:hAnsiTheme="minorHAnsi" w:cstheme="minorHAnsi"/>
                <w:bCs/>
                <w:sz w:val="22"/>
                <w:szCs w:val="22"/>
              </w:rPr>
              <w:t>05/09/2024 (11:30 – 12:30) via TEAMS</w:t>
            </w:r>
          </w:p>
          <w:p w14:paraId="0CF65864" w14:textId="77777777" w:rsidR="00D43C9A" w:rsidRPr="0087261B" w:rsidRDefault="00D43C9A" w:rsidP="00D43C9A">
            <w:pPr>
              <w:rPr>
                <w:rFonts w:cstheme="minorHAnsi"/>
                <w:bCs/>
              </w:rPr>
            </w:pPr>
          </w:p>
          <w:p w14:paraId="61A9B8F6" w14:textId="77777777" w:rsidR="00D43C9A" w:rsidRPr="0087261B" w:rsidRDefault="00D43C9A" w:rsidP="00D43C9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261B">
              <w:rPr>
                <w:rFonts w:asciiTheme="minorHAnsi" w:hAnsiTheme="minorHAnsi" w:cstheme="minorHAnsi"/>
                <w:bCs/>
                <w:sz w:val="22"/>
                <w:szCs w:val="22"/>
              </w:rPr>
              <w:t>11/12/2024 (11:30 – 12:30) via TEAMS</w:t>
            </w:r>
          </w:p>
          <w:p w14:paraId="70DFC043" w14:textId="77777777" w:rsidR="00D43C9A" w:rsidRPr="0087261B" w:rsidRDefault="00D43C9A" w:rsidP="005C2A8F">
            <w:pPr>
              <w:rPr>
                <w:rFonts w:cstheme="minorHAnsi"/>
              </w:rPr>
            </w:pPr>
          </w:p>
        </w:tc>
        <w:tc>
          <w:tcPr>
            <w:tcW w:w="2896" w:type="dxa"/>
          </w:tcPr>
          <w:p w14:paraId="52DFB06E" w14:textId="77777777" w:rsidR="00420A72" w:rsidRPr="0087261B" w:rsidRDefault="00420A72" w:rsidP="005C2A8F">
            <w:pPr>
              <w:rPr>
                <w:rFonts w:cstheme="minorHAnsi"/>
              </w:rPr>
            </w:pPr>
          </w:p>
        </w:tc>
      </w:tr>
    </w:tbl>
    <w:p w14:paraId="5B01964D" w14:textId="77777777" w:rsidR="00F33621" w:rsidRPr="002E2D35" w:rsidRDefault="00F33621">
      <w:pPr>
        <w:rPr>
          <w:rFonts w:cstheme="minorHAnsi"/>
        </w:rPr>
      </w:pPr>
    </w:p>
    <w:sectPr w:rsidR="00F33621" w:rsidRPr="002E2D35" w:rsidSect="003365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3B68" w14:textId="77777777" w:rsidR="001125E0" w:rsidRDefault="001125E0" w:rsidP="00137DA3">
      <w:pPr>
        <w:spacing w:after="0" w:line="240" w:lineRule="auto"/>
      </w:pPr>
      <w:r>
        <w:separator/>
      </w:r>
    </w:p>
  </w:endnote>
  <w:endnote w:type="continuationSeparator" w:id="0">
    <w:p w14:paraId="7A776B81" w14:textId="77777777" w:rsidR="001125E0" w:rsidRDefault="001125E0" w:rsidP="0013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F530" w14:textId="77777777" w:rsidR="00034376" w:rsidRDefault="00034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828302"/>
      <w:docPartObj>
        <w:docPartGallery w:val="Page Numbers (Bottom of Page)"/>
        <w:docPartUnique/>
      </w:docPartObj>
    </w:sdtPr>
    <w:sdtEndPr/>
    <w:sdtContent>
      <w:p w14:paraId="2D5DE792" w14:textId="67ED0E95" w:rsidR="008E06D9" w:rsidRDefault="008E06D9" w:rsidP="008E06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E12544" w14:textId="77777777" w:rsidR="008E06D9" w:rsidRDefault="008E0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1A56" w14:textId="77777777" w:rsidR="00034376" w:rsidRDefault="00034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AB27" w14:textId="77777777" w:rsidR="001125E0" w:rsidRDefault="001125E0" w:rsidP="00137DA3">
      <w:pPr>
        <w:spacing w:after="0" w:line="240" w:lineRule="auto"/>
      </w:pPr>
      <w:r>
        <w:separator/>
      </w:r>
    </w:p>
  </w:footnote>
  <w:footnote w:type="continuationSeparator" w:id="0">
    <w:p w14:paraId="63C07A53" w14:textId="77777777" w:rsidR="001125E0" w:rsidRDefault="001125E0" w:rsidP="00137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C723" w14:textId="77777777" w:rsidR="00034376" w:rsidRDefault="00034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CFA0" w14:textId="403B26B4" w:rsidR="00137DA3" w:rsidRDefault="00767528">
    <w:pPr>
      <w:pStyle w:val="Header"/>
    </w:pPr>
    <w:sdt>
      <w:sdtPr>
        <w:id w:val="-1784958092"/>
        <w:docPartObj>
          <w:docPartGallery w:val="Watermarks"/>
          <w:docPartUnique/>
        </w:docPartObj>
      </w:sdtPr>
      <w:sdtEndPr/>
      <w:sdtContent>
        <w:r>
          <w:pict w14:anchorId="63F2BE7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37DA3" w:rsidRPr="001A1FEF">
      <w:rPr>
        <w:rFonts w:ascii="Calibri" w:hAnsi="Calibri"/>
        <w:noProof/>
        <w:lang w:eastAsia="en-GB"/>
      </w:rPr>
      <w:drawing>
        <wp:anchor distT="0" distB="0" distL="114300" distR="114300" simplePos="0" relativeHeight="251657216" behindDoc="1" locked="0" layoutInCell="1" allowOverlap="1" wp14:anchorId="241F5B2B" wp14:editId="613D62D7">
          <wp:simplePos x="0" y="0"/>
          <wp:positionH relativeFrom="rightMargin">
            <wp:align>left</wp:align>
          </wp:positionH>
          <wp:positionV relativeFrom="paragraph">
            <wp:posOffset>-184785</wp:posOffset>
          </wp:positionV>
          <wp:extent cx="660400" cy="646249"/>
          <wp:effectExtent l="0" t="0" r="635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intranet.nes.scot.nhs.uk/communications/design/Corporate_Identity/logos/images/NES_2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4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48EDA" w14:textId="77777777" w:rsidR="00137DA3" w:rsidRDefault="00137D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214C" w14:textId="77777777" w:rsidR="00034376" w:rsidRDefault="00034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4DD"/>
    <w:multiLevelType w:val="hybridMultilevel"/>
    <w:tmpl w:val="FD203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4BC4"/>
    <w:multiLevelType w:val="hybridMultilevel"/>
    <w:tmpl w:val="12186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76B5"/>
    <w:multiLevelType w:val="hybridMultilevel"/>
    <w:tmpl w:val="AEA43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53D5"/>
    <w:multiLevelType w:val="hybridMultilevel"/>
    <w:tmpl w:val="1BE6B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A6B74"/>
    <w:multiLevelType w:val="hybridMultilevel"/>
    <w:tmpl w:val="05A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F22D8"/>
    <w:multiLevelType w:val="hybridMultilevel"/>
    <w:tmpl w:val="F676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3327F"/>
    <w:multiLevelType w:val="hybridMultilevel"/>
    <w:tmpl w:val="DCD8F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55842"/>
    <w:multiLevelType w:val="hybridMultilevel"/>
    <w:tmpl w:val="3E605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83987"/>
    <w:multiLevelType w:val="hybridMultilevel"/>
    <w:tmpl w:val="3EC45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81373"/>
    <w:multiLevelType w:val="hybridMultilevel"/>
    <w:tmpl w:val="4886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3539"/>
    <w:multiLevelType w:val="hybridMultilevel"/>
    <w:tmpl w:val="4C746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57EA0"/>
    <w:multiLevelType w:val="hybridMultilevel"/>
    <w:tmpl w:val="43465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B513C"/>
    <w:multiLevelType w:val="hybridMultilevel"/>
    <w:tmpl w:val="F224E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36233"/>
    <w:multiLevelType w:val="hybridMultilevel"/>
    <w:tmpl w:val="F4726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9533E"/>
    <w:multiLevelType w:val="hybridMultilevel"/>
    <w:tmpl w:val="B6380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A518F"/>
    <w:multiLevelType w:val="hybridMultilevel"/>
    <w:tmpl w:val="8B3E4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30DE3"/>
    <w:multiLevelType w:val="hybridMultilevel"/>
    <w:tmpl w:val="BB2C1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19A"/>
    <w:multiLevelType w:val="hybridMultilevel"/>
    <w:tmpl w:val="3A66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30559"/>
    <w:multiLevelType w:val="hybridMultilevel"/>
    <w:tmpl w:val="96CA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878170">
    <w:abstractNumId w:val="4"/>
  </w:num>
  <w:num w:numId="2" w16cid:durableId="1485001922">
    <w:abstractNumId w:val="14"/>
  </w:num>
  <w:num w:numId="3" w16cid:durableId="1957324319">
    <w:abstractNumId w:val="3"/>
  </w:num>
  <w:num w:numId="4" w16cid:durableId="107699152">
    <w:abstractNumId w:val="16"/>
  </w:num>
  <w:num w:numId="5" w16cid:durableId="634918919">
    <w:abstractNumId w:val="2"/>
  </w:num>
  <w:num w:numId="6" w16cid:durableId="68887241">
    <w:abstractNumId w:val="5"/>
  </w:num>
  <w:num w:numId="7" w16cid:durableId="1955474474">
    <w:abstractNumId w:val="0"/>
  </w:num>
  <w:num w:numId="8" w16cid:durableId="96684693">
    <w:abstractNumId w:val="1"/>
  </w:num>
  <w:num w:numId="9" w16cid:durableId="396513013">
    <w:abstractNumId w:val="10"/>
  </w:num>
  <w:num w:numId="10" w16cid:durableId="438992532">
    <w:abstractNumId w:val="9"/>
  </w:num>
  <w:num w:numId="11" w16cid:durableId="280186770">
    <w:abstractNumId w:val="13"/>
  </w:num>
  <w:num w:numId="12" w16cid:durableId="18241718">
    <w:abstractNumId w:val="17"/>
  </w:num>
  <w:num w:numId="13" w16cid:durableId="1126311542">
    <w:abstractNumId w:val="8"/>
  </w:num>
  <w:num w:numId="14" w16cid:durableId="182286466">
    <w:abstractNumId w:val="15"/>
  </w:num>
  <w:num w:numId="15" w16cid:durableId="843975245">
    <w:abstractNumId w:val="12"/>
  </w:num>
  <w:num w:numId="16" w16cid:durableId="330564028">
    <w:abstractNumId w:val="6"/>
  </w:num>
  <w:num w:numId="17" w16cid:durableId="1559634248">
    <w:abstractNumId w:val="11"/>
  </w:num>
  <w:num w:numId="18" w16cid:durableId="1864515774">
    <w:abstractNumId w:val="7"/>
  </w:num>
  <w:num w:numId="19" w16cid:durableId="1733503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5C"/>
    <w:rsid w:val="00005511"/>
    <w:rsid w:val="00006AA3"/>
    <w:rsid w:val="0001003D"/>
    <w:rsid w:val="0001039A"/>
    <w:rsid w:val="000156D7"/>
    <w:rsid w:val="00020073"/>
    <w:rsid w:val="00025388"/>
    <w:rsid w:val="00025CF3"/>
    <w:rsid w:val="0003005D"/>
    <w:rsid w:val="0003377C"/>
    <w:rsid w:val="00034376"/>
    <w:rsid w:val="00034D58"/>
    <w:rsid w:val="00034F30"/>
    <w:rsid w:val="00036126"/>
    <w:rsid w:val="000450CA"/>
    <w:rsid w:val="000702DC"/>
    <w:rsid w:val="00074688"/>
    <w:rsid w:val="00075AC5"/>
    <w:rsid w:val="00083E53"/>
    <w:rsid w:val="000B574D"/>
    <w:rsid w:val="000C1D98"/>
    <w:rsid w:val="000C7E88"/>
    <w:rsid w:val="000D0023"/>
    <w:rsid w:val="000D1B64"/>
    <w:rsid w:val="000D6F71"/>
    <w:rsid w:val="000E0897"/>
    <w:rsid w:val="000E484B"/>
    <w:rsid w:val="000E5C39"/>
    <w:rsid w:val="000E7D36"/>
    <w:rsid w:val="000F788A"/>
    <w:rsid w:val="000F7C32"/>
    <w:rsid w:val="001005FF"/>
    <w:rsid w:val="00102BCD"/>
    <w:rsid w:val="0010502F"/>
    <w:rsid w:val="00105570"/>
    <w:rsid w:val="001125E0"/>
    <w:rsid w:val="0012695A"/>
    <w:rsid w:val="00131E67"/>
    <w:rsid w:val="00132B90"/>
    <w:rsid w:val="00134F0C"/>
    <w:rsid w:val="00135AE7"/>
    <w:rsid w:val="001368E8"/>
    <w:rsid w:val="00137DA3"/>
    <w:rsid w:val="001433A5"/>
    <w:rsid w:val="00153CD4"/>
    <w:rsid w:val="00155283"/>
    <w:rsid w:val="001558BC"/>
    <w:rsid w:val="001616C8"/>
    <w:rsid w:val="00163A72"/>
    <w:rsid w:val="00172867"/>
    <w:rsid w:val="001734B1"/>
    <w:rsid w:val="0017387A"/>
    <w:rsid w:val="0017448C"/>
    <w:rsid w:val="001801A1"/>
    <w:rsid w:val="001856A2"/>
    <w:rsid w:val="00185BBF"/>
    <w:rsid w:val="001974A1"/>
    <w:rsid w:val="001A5F4F"/>
    <w:rsid w:val="001A740B"/>
    <w:rsid w:val="001B26F0"/>
    <w:rsid w:val="001B7DA9"/>
    <w:rsid w:val="001D6327"/>
    <w:rsid w:val="001E25BE"/>
    <w:rsid w:val="001E4CBD"/>
    <w:rsid w:val="001E75B7"/>
    <w:rsid w:val="001F4309"/>
    <w:rsid w:val="00204C97"/>
    <w:rsid w:val="0020685D"/>
    <w:rsid w:val="00207D5B"/>
    <w:rsid w:val="00215265"/>
    <w:rsid w:val="00217CF1"/>
    <w:rsid w:val="00221BB6"/>
    <w:rsid w:val="002249A5"/>
    <w:rsid w:val="00224C1A"/>
    <w:rsid w:val="0022588E"/>
    <w:rsid w:val="00225CF3"/>
    <w:rsid w:val="00234788"/>
    <w:rsid w:val="002409FB"/>
    <w:rsid w:val="00244EF2"/>
    <w:rsid w:val="00245D43"/>
    <w:rsid w:val="0025631D"/>
    <w:rsid w:val="00274A06"/>
    <w:rsid w:val="002762F0"/>
    <w:rsid w:val="00276C2C"/>
    <w:rsid w:val="00283951"/>
    <w:rsid w:val="0028792F"/>
    <w:rsid w:val="002915DF"/>
    <w:rsid w:val="00291961"/>
    <w:rsid w:val="00293CB9"/>
    <w:rsid w:val="0029529E"/>
    <w:rsid w:val="002A092F"/>
    <w:rsid w:val="002A212D"/>
    <w:rsid w:val="002A7252"/>
    <w:rsid w:val="002B7DC0"/>
    <w:rsid w:val="002C0136"/>
    <w:rsid w:val="002C3AF4"/>
    <w:rsid w:val="002C4873"/>
    <w:rsid w:val="002D16E3"/>
    <w:rsid w:val="002D49CA"/>
    <w:rsid w:val="002D6126"/>
    <w:rsid w:val="002E2D35"/>
    <w:rsid w:val="002E6FCE"/>
    <w:rsid w:val="002F2C84"/>
    <w:rsid w:val="002F73BB"/>
    <w:rsid w:val="00300D0F"/>
    <w:rsid w:val="0030634C"/>
    <w:rsid w:val="003100CD"/>
    <w:rsid w:val="00312C77"/>
    <w:rsid w:val="00320043"/>
    <w:rsid w:val="00320B02"/>
    <w:rsid w:val="003234C8"/>
    <w:rsid w:val="00323BA3"/>
    <w:rsid w:val="0032472A"/>
    <w:rsid w:val="00324EE3"/>
    <w:rsid w:val="00326C72"/>
    <w:rsid w:val="0032752C"/>
    <w:rsid w:val="003300A5"/>
    <w:rsid w:val="00330A6D"/>
    <w:rsid w:val="003312A8"/>
    <w:rsid w:val="003344DC"/>
    <w:rsid w:val="003365DA"/>
    <w:rsid w:val="0034314E"/>
    <w:rsid w:val="003531CF"/>
    <w:rsid w:val="00354A35"/>
    <w:rsid w:val="00355571"/>
    <w:rsid w:val="003741AD"/>
    <w:rsid w:val="00392079"/>
    <w:rsid w:val="00393F79"/>
    <w:rsid w:val="00394BEE"/>
    <w:rsid w:val="00396E1A"/>
    <w:rsid w:val="0039786E"/>
    <w:rsid w:val="003A19F5"/>
    <w:rsid w:val="003A56CE"/>
    <w:rsid w:val="003B43C2"/>
    <w:rsid w:val="003C4908"/>
    <w:rsid w:val="003D0C46"/>
    <w:rsid w:val="003D1718"/>
    <w:rsid w:val="003D1769"/>
    <w:rsid w:val="003D6FBD"/>
    <w:rsid w:val="003D7802"/>
    <w:rsid w:val="003E30FC"/>
    <w:rsid w:val="003F08A0"/>
    <w:rsid w:val="003F242F"/>
    <w:rsid w:val="003F450C"/>
    <w:rsid w:val="00403647"/>
    <w:rsid w:val="004134ED"/>
    <w:rsid w:val="00415046"/>
    <w:rsid w:val="00420A72"/>
    <w:rsid w:val="00425ECE"/>
    <w:rsid w:val="004270BE"/>
    <w:rsid w:val="0043070F"/>
    <w:rsid w:val="00430739"/>
    <w:rsid w:val="00436F2A"/>
    <w:rsid w:val="004375B1"/>
    <w:rsid w:val="00440DE9"/>
    <w:rsid w:val="00440FA8"/>
    <w:rsid w:val="00442178"/>
    <w:rsid w:val="00445093"/>
    <w:rsid w:val="00447367"/>
    <w:rsid w:val="00453E8D"/>
    <w:rsid w:val="00454621"/>
    <w:rsid w:val="00460125"/>
    <w:rsid w:val="0046083F"/>
    <w:rsid w:val="004672A8"/>
    <w:rsid w:val="00467904"/>
    <w:rsid w:val="00471DB3"/>
    <w:rsid w:val="004765FC"/>
    <w:rsid w:val="004819BE"/>
    <w:rsid w:val="00483F45"/>
    <w:rsid w:val="00496F52"/>
    <w:rsid w:val="004A5473"/>
    <w:rsid w:val="004A7290"/>
    <w:rsid w:val="004C487E"/>
    <w:rsid w:val="004C6FCB"/>
    <w:rsid w:val="004C74CC"/>
    <w:rsid w:val="004D2E52"/>
    <w:rsid w:val="004D4216"/>
    <w:rsid w:val="004E0671"/>
    <w:rsid w:val="004E2BC5"/>
    <w:rsid w:val="004E4608"/>
    <w:rsid w:val="004E5DFE"/>
    <w:rsid w:val="004F08D7"/>
    <w:rsid w:val="004F14AC"/>
    <w:rsid w:val="004F76C8"/>
    <w:rsid w:val="00515893"/>
    <w:rsid w:val="00517836"/>
    <w:rsid w:val="00520D9A"/>
    <w:rsid w:val="00524E69"/>
    <w:rsid w:val="00525FAB"/>
    <w:rsid w:val="005351BD"/>
    <w:rsid w:val="00537ED3"/>
    <w:rsid w:val="005418F8"/>
    <w:rsid w:val="00542F88"/>
    <w:rsid w:val="00544371"/>
    <w:rsid w:val="00552603"/>
    <w:rsid w:val="005547E2"/>
    <w:rsid w:val="00555AED"/>
    <w:rsid w:val="00557227"/>
    <w:rsid w:val="005629AA"/>
    <w:rsid w:val="005668CB"/>
    <w:rsid w:val="005908A2"/>
    <w:rsid w:val="00591CFA"/>
    <w:rsid w:val="005939E3"/>
    <w:rsid w:val="00593E29"/>
    <w:rsid w:val="005A10B3"/>
    <w:rsid w:val="005A2ECB"/>
    <w:rsid w:val="005A2F9F"/>
    <w:rsid w:val="005A3C32"/>
    <w:rsid w:val="005A4642"/>
    <w:rsid w:val="005B29EF"/>
    <w:rsid w:val="005B323A"/>
    <w:rsid w:val="005B580F"/>
    <w:rsid w:val="005B5847"/>
    <w:rsid w:val="005C2A8F"/>
    <w:rsid w:val="005C2D49"/>
    <w:rsid w:val="005D1445"/>
    <w:rsid w:val="005D64CF"/>
    <w:rsid w:val="005D7D6B"/>
    <w:rsid w:val="005E049D"/>
    <w:rsid w:val="005E46A9"/>
    <w:rsid w:val="005E5B08"/>
    <w:rsid w:val="005E669F"/>
    <w:rsid w:val="005F1012"/>
    <w:rsid w:val="005F3D4D"/>
    <w:rsid w:val="005F63E6"/>
    <w:rsid w:val="005F6538"/>
    <w:rsid w:val="005F7895"/>
    <w:rsid w:val="00602534"/>
    <w:rsid w:val="00606E20"/>
    <w:rsid w:val="00607B0D"/>
    <w:rsid w:val="0061080D"/>
    <w:rsid w:val="006133DC"/>
    <w:rsid w:val="00614B6E"/>
    <w:rsid w:val="00621821"/>
    <w:rsid w:val="006301B2"/>
    <w:rsid w:val="00630D0C"/>
    <w:rsid w:val="0063415C"/>
    <w:rsid w:val="00635436"/>
    <w:rsid w:val="006374FB"/>
    <w:rsid w:val="006601F2"/>
    <w:rsid w:val="00660E94"/>
    <w:rsid w:val="00664A04"/>
    <w:rsid w:val="00676584"/>
    <w:rsid w:val="00683B86"/>
    <w:rsid w:val="00692578"/>
    <w:rsid w:val="00697C18"/>
    <w:rsid w:val="006A3C81"/>
    <w:rsid w:val="006C24E9"/>
    <w:rsid w:val="006C3DC1"/>
    <w:rsid w:val="006C7A06"/>
    <w:rsid w:val="006D2A42"/>
    <w:rsid w:val="006D2D88"/>
    <w:rsid w:val="006D3D4F"/>
    <w:rsid w:val="006D66F0"/>
    <w:rsid w:val="006E13D4"/>
    <w:rsid w:val="006E1E26"/>
    <w:rsid w:val="00701106"/>
    <w:rsid w:val="00701242"/>
    <w:rsid w:val="00704F89"/>
    <w:rsid w:val="00707494"/>
    <w:rsid w:val="00715976"/>
    <w:rsid w:val="0072363B"/>
    <w:rsid w:val="00726BFD"/>
    <w:rsid w:val="007317AE"/>
    <w:rsid w:val="007340BA"/>
    <w:rsid w:val="00734D2B"/>
    <w:rsid w:val="00734E10"/>
    <w:rsid w:val="00735403"/>
    <w:rsid w:val="00741C0B"/>
    <w:rsid w:val="007455E0"/>
    <w:rsid w:val="00751B06"/>
    <w:rsid w:val="0075362E"/>
    <w:rsid w:val="007546CE"/>
    <w:rsid w:val="00755AE9"/>
    <w:rsid w:val="00761E42"/>
    <w:rsid w:val="00766AEE"/>
    <w:rsid w:val="00767528"/>
    <w:rsid w:val="00770777"/>
    <w:rsid w:val="007721B9"/>
    <w:rsid w:val="007721F9"/>
    <w:rsid w:val="00782672"/>
    <w:rsid w:val="00786351"/>
    <w:rsid w:val="00792D98"/>
    <w:rsid w:val="007941C5"/>
    <w:rsid w:val="00794590"/>
    <w:rsid w:val="00797941"/>
    <w:rsid w:val="007A0EB1"/>
    <w:rsid w:val="007A317E"/>
    <w:rsid w:val="007A3624"/>
    <w:rsid w:val="007A4125"/>
    <w:rsid w:val="007A57CC"/>
    <w:rsid w:val="007A6815"/>
    <w:rsid w:val="007A68C5"/>
    <w:rsid w:val="007A7724"/>
    <w:rsid w:val="007B4825"/>
    <w:rsid w:val="007B5333"/>
    <w:rsid w:val="007C1896"/>
    <w:rsid w:val="007C2DB0"/>
    <w:rsid w:val="007C4440"/>
    <w:rsid w:val="007C544D"/>
    <w:rsid w:val="007D0932"/>
    <w:rsid w:val="007D0A4B"/>
    <w:rsid w:val="007D5E18"/>
    <w:rsid w:val="007E02E6"/>
    <w:rsid w:val="007E430A"/>
    <w:rsid w:val="007F2628"/>
    <w:rsid w:val="007F2F67"/>
    <w:rsid w:val="007F7514"/>
    <w:rsid w:val="007F7648"/>
    <w:rsid w:val="00800821"/>
    <w:rsid w:val="00801572"/>
    <w:rsid w:val="0080241F"/>
    <w:rsid w:val="00810159"/>
    <w:rsid w:val="008127A6"/>
    <w:rsid w:val="00814F99"/>
    <w:rsid w:val="00816665"/>
    <w:rsid w:val="0082058A"/>
    <w:rsid w:val="00821E3E"/>
    <w:rsid w:val="00822FD5"/>
    <w:rsid w:val="00830D63"/>
    <w:rsid w:val="00830D97"/>
    <w:rsid w:val="0083334D"/>
    <w:rsid w:val="00835570"/>
    <w:rsid w:val="00850040"/>
    <w:rsid w:val="00850822"/>
    <w:rsid w:val="008520E0"/>
    <w:rsid w:val="008522DE"/>
    <w:rsid w:val="0085267A"/>
    <w:rsid w:val="008535B6"/>
    <w:rsid w:val="00857D83"/>
    <w:rsid w:val="00860A9C"/>
    <w:rsid w:val="00860E0C"/>
    <w:rsid w:val="00861569"/>
    <w:rsid w:val="00861D6E"/>
    <w:rsid w:val="008660F8"/>
    <w:rsid w:val="0087261B"/>
    <w:rsid w:val="008729A7"/>
    <w:rsid w:val="00873DF0"/>
    <w:rsid w:val="0087611B"/>
    <w:rsid w:val="00877B8B"/>
    <w:rsid w:val="00881459"/>
    <w:rsid w:val="0088255C"/>
    <w:rsid w:val="00886714"/>
    <w:rsid w:val="00890536"/>
    <w:rsid w:val="00891707"/>
    <w:rsid w:val="008A04E2"/>
    <w:rsid w:val="008A06F4"/>
    <w:rsid w:val="008A1A09"/>
    <w:rsid w:val="008A2272"/>
    <w:rsid w:val="008A4C73"/>
    <w:rsid w:val="008B2B73"/>
    <w:rsid w:val="008B3174"/>
    <w:rsid w:val="008B4F05"/>
    <w:rsid w:val="008C0871"/>
    <w:rsid w:val="008C1540"/>
    <w:rsid w:val="008C3BC9"/>
    <w:rsid w:val="008C4795"/>
    <w:rsid w:val="008D0944"/>
    <w:rsid w:val="008E06AA"/>
    <w:rsid w:val="008E06D9"/>
    <w:rsid w:val="008E4B63"/>
    <w:rsid w:val="008E712F"/>
    <w:rsid w:val="008F2A5E"/>
    <w:rsid w:val="008F7502"/>
    <w:rsid w:val="00900DB1"/>
    <w:rsid w:val="009015E1"/>
    <w:rsid w:val="0090182F"/>
    <w:rsid w:val="00901F90"/>
    <w:rsid w:val="009044D2"/>
    <w:rsid w:val="00912B15"/>
    <w:rsid w:val="00914F04"/>
    <w:rsid w:val="00921D83"/>
    <w:rsid w:val="00931480"/>
    <w:rsid w:val="00933143"/>
    <w:rsid w:val="00935B96"/>
    <w:rsid w:val="00936B39"/>
    <w:rsid w:val="009410D3"/>
    <w:rsid w:val="009517BB"/>
    <w:rsid w:val="0095387F"/>
    <w:rsid w:val="009553E6"/>
    <w:rsid w:val="00956D91"/>
    <w:rsid w:val="00957EAF"/>
    <w:rsid w:val="00960245"/>
    <w:rsid w:val="00963EB9"/>
    <w:rsid w:val="00965BAC"/>
    <w:rsid w:val="00971163"/>
    <w:rsid w:val="00971292"/>
    <w:rsid w:val="0097320B"/>
    <w:rsid w:val="00974BCE"/>
    <w:rsid w:val="00974CFD"/>
    <w:rsid w:val="00975CD8"/>
    <w:rsid w:val="00982D59"/>
    <w:rsid w:val="0098508E"/>
    <w:rsid w:val="00987EBF"/>
    <w:rsid w:val="009A12B7"/>
    <w:rsid w:val="009A3F65"/>
    <w:rsid w:val="009A773A"/>
    <w:rsid w:val="009B0AA7"/>
    <w:rsid w:val="009B1575"/>
    <w:rsid w:val="009C0D1B"/>
    <w:rsid w:val="009C0ECC"/>
    <w:rsid w:val="009C3DF8"/>
    <w:rsid w:val="009D5453"/>
    <w:rsid w:val="009D674A"/>
    <w:rsid w:val="009E1CD3"/>
    <w:rsid w:val="009E2750"/>
    <w:rsid w:val="009E3061"/>
    <w:rsid w:val="009E7925"/>
    <w:rsid w:val="009F43EC"/>
    <w:rsid w:val="009F557F"/>
    <w:rsid w:val="009F566B"/>
    <w:rsid w:val="00A12993"/>
    <w:rsid w:val="00A13F22"/>
    <w:rsid w:val="00A2057F"/>
    <w:rsid w:val="00A20CFD"/>
    <w:rsid w:val="00A265A2"/>
    <w:rsid w:val="00A30C5F"/>
    <w:rsid w:val="00A357E7"/>
    <w:rsid w:val="00A419C2"/>
    <w:rsid w:val="00A425C1"/>
    <w:rsid w:val="00A429EB"/>
    <w:rsid w:val="00A42F09"/>
    <w:rsid w:val="00A43170"/>
    <w:rsid w:val="00A47D3B"/>
    <w:rsid w:val="00A50F04"/>
    <w:rsid w:val="00A53697"/>
    <w:rsid w:val="00A5498B"/>
    <w:rsid w:val="00A57142"/>
    <w:rsid w:val="00A650E9"/>
    <w:rsid w:val="00A713C1"/>
    <w:rsid w:val="00A80F28"/>
    <w:rsid w:val="00A82F9A"/>
    <w:rsid w:val="00A86959"/>
    <w:rsid w:val="00A93028"/>
    <w:rsid w:val="00A96C1B"/>
    <w:rsid w:val="00AA0E7B"/>
    <w:rsid w:val="00AA0FDC"/>
    <w:rsid w:val="00AA7DE9"/>
    <w:rsid w:val="00AC5023"/>
    <w:rsid w:val="00AC6D57"/>
    <w:rsid w:val="00AD54BC"/>
    <w:rsid w:val="00AD54C4"/>
    <w:rsid w:val="00AD554B"/>
    <w:rsid w:val="00B021BA"/>
    <w:rsid w:val="00B162D2"/>
    <w:rsid w:val="00B20C6F"/>
    <w:rsid w:val="00B226D1"/>
    <w:rsid w:val="00B25CA2"/>
    <w:rsid w:val="00B266AD"/>
    <w:rsid w:val="00B34695"/>
    <w:rsid w:val="00B36D60"/>
    <w:rsid w:val="00B41BE0"/>
    <w:rsid w:val="00B50576"/>
    <w:rsid w:val="00B527F0"/>
    <w:rsid w:val="00B532CC"/>
    <w:rsid w:val="00B54A34"/>
    <w:rsid w:val="00B55F8A"/>
    <w:rsid w:val="00B57310"/>
    <w:rsid w:val="00B6162C"/>
    <w:rsid w:val="00B62236"/>
    <w:rsid w:val="00B644CA"/>
    <w:rsid w:val="00B71027"/>
    <w:rsid w:val="00B74250"/>
    <w:rsid w:val="00B917CB"/>
    <w:rsid w:val="00BA1D84"/>
    <w:rsid w:val="00BA385A"/>
    <w:rsid w:val="00BC0285"/>
    <w:rsid w:val="00BC1CC8"/>
    <w:rsid w:val="00BC2BBD"/>
    <w:rsid w:val="00BC7B8D"/>
    <w:rsid w:val="00BD1DCA"/>
    <w:rsid w:val="00BD5908"/>
    <w:rsid w:val="00BD5EF5"/>
    <w:rsid w:val="00BE1897"/>
    <w:rsid w:val="00BE55E2"/>
    <w:rsid w:val="00BF0188"/>
    <w:rsid w:val="00BF1902"/>
    <w:rsid w:val="00BF2FE2"/>
    <w:rsid w:val="00BF7D06"/>
    <w:rsid w:val="00C061F4"/>
    <w:rsid w:val="00C07A06"/>
    <w:rsid w:val="00C12638"/>
    <w:rsid w:val="00C15C08"/>
    <w:rsid w:val="00C16883"/>
    <w:rsid w:val="00C22C53"/>
    <w:rsid w:val="00C2487C"/>
    <w:rsid w:val="00C375EF"/>
    <w:rsid w:val="00C404F3"/>
    <w:rsid w:val="00C435DC"/>
    <w:rsid w:val="00C548EF"/>
    <w:rsid w:val="00C55064"/>
    <w:rsid w:val="00C562B7"/>
    <w:rsid w:val="00C56B53"/>
    <w:rsid w:val="00C60716"/>
    <w:rsid w:val="00C61A5A"/>
    <w:rsid w:val="00C62F26"/>
    <w:rsid w:val="00C63E38"/>
    <w:rsid w:val="00C81610"/>
    <w:rsid w:val="00C84E7B"/>
    <w:rsid w:val="00C9496D"/>
    <w:rsid w:val="00CA07D7"/>
    <w:rsid w:val="00CA3991"/>
    <w:rsid w:val="00CA5413"/>
    <w:rsid w:val="00CB0C45"/>
    <w:rsid w:val="00CB1477"/>
    <w:rsid w:val="00CB5B5D"/>
    <w:rsid w:val="00CC408B"/>
    <w:rsid w:val="00CC64B8"/>
    <w:rsid w:val="00CE0C69"/>
    <w:rsid w:val="00CE3761"/>
    <w:rsid w:val="00CF16CF"/>
    <w:rsid w:val="00CF2641"/>
    <w:rsid w:val="00CF2FCF"/>
    <w:rsid w:val="00D0188E"/>
    <w:rsid w:val="00D02137"/>
    <w:rsid w:val="00D028F9"/>
    <w:rsid w:val="00D03C31"/>
    <w:rsid w:val="00D105BF"/>
    <w:rsid w:val="00D12587"/>
    <w:rsid w:val="00D12836"/>
    <w:rsid w:val="00D21EE2"/>
    <w:rsid w:val="00D2239B"/>
    <w:rsid w:val="00D25044"/>
    <w:rsid w:val="00D332CF"/>
    <w:rsid w:val="00D35218"/>
    <w:rsid w:val="00D36495"/>
    <w:rsid w:val="00D43C9A"/>
    <w:rsid w:val="00D452C5"/>
    <w:rsid w:val="00D625B6"/>
    <w:rsid w:val="00D65398"/>
    <w:rsid w:val="00D7242C"/>
    <w:rsid w:val="00D72FAF"/>
    <w:rsid w:val="00D851A6"/>
    <w:rsid w:val="00D856E2"/>
    <w:rsid w:val="00D85ABB"/>
    <w:rsid w:val="00D91D5C"/>
    <w:rsid w:val="00D97E6C"/>
    <w:rsid w:val="00DA03F3"/>
    <w:rsid w:val="00DB2CDB"/>
    <w:rsid w:val="00DC378C"/>
    <w:rsid w:val="00DC415F"/>
    <w:rsid w:val="00DC5E56"/>
    <w:rsid w:val="00DC6684"/>
    <w:rsid w:val="00DC7B9A"/>
    <w:rsid w:val="00DD0E62"/>
    <w:rsid w:val="00DD2DE2"/>
    <w:rsid w:val="00DD65DD"/>
    <w:rsid w:val="00DE1066"/>
    <w:rsid w:val="00DE3176"/>
    <w:rsid w:val="00DF058A"/>
    <w:rsid w:val="00E01DF7"/>
    <w:rsid w:val="00E07E0C"/>
    <w:rsid w:val="00E10B87"/>
    <w:rsid w:val="00E10D66"/>
    <w:rsid w:val="00E122BF"/>
    <w:rsid w:val="00E13B34"/>
    <w:rsid w:val="00E1498E"/>
    <w:rsid w:val="00E14BE9"/>
    <w:rsid w:val="00E15A4D"/>
    <w:rsid w:val="00E17979"/>
    <w:rsid w:val="00E2187C"/>
    <w:rsid w:val="00E22AF2"/>
    <w:rsid w:val="00E22AFC"/>
    <w:rsid w:val="00E25AE0"/>
    <w:rsid w:val="00E26CA5"/>
    <w:rsid w:val="00E33B67"/>
    <w:rsid w:val="00E3449B"/>
    <w:rsid w:val="00E36037"/>
    <w:rsid w:val="00E4296E"/>
    <w:rsid w:val="00E4572C"/>
    <w:rsid w:val="00E5072D"/>
    <w:rsid w:val="00E516AB"/>
    <w:rsid w:val="00E57AE2"/>
    <w:rsid w:val="00E65012"/>
    <w:rsid w:val="00E7166B"/>
    <w:rsid w:val="00E76F7C"/>
    <w:rsid w:val="00E807EB"/>
    <w:rsid w:val="00E81F6E"/>
    <w:rsid w:val="00E8630C"/>
    <w:rsid w:val="00E900C6"/>
    <w:rsid w:val="00E9085D"/>
    <w:rsid w:val="00E92266"/>
    <w:rsid w:val="00EB0A90"/>
    <w:rsid w:val="00EB193D"/>
    <w:rsid w:val="00EB5A27"/>
    <w:rsid w:val="00EB60C4"/>
    <w:rsid w:val="00EC5B3A"/>
    <w:rsid w:val="00ED14BA"/>
    <w:rsid w:val="00ED3D16"/>
    <w:rsid w:val="00ED4DF7"/>
    <w:rsid w:val="00ED57AB"/>
    <w:rsid w:val="00ED6CAD"/>
    <w:rsid w:val="00ED79A7"/>
    <w:rsid w:val="00EF23FA"/>
    <w:rsid w:val="00EF35A8"/>
    <w:rsid w:val="00EF427B"/>
    <w:rsid w:val="00F00AC7"/>
    <w:rsid w:val="00F01947"/>
    <w:rsid w:val="00F04B5C"/>
    <w:rsid w:val="00F05762"/>
    <w:rsid w:val="00F13769"/>
    <w:rsid w:val="00F1592C"/>
    <w:rsid w:val="00F20633"/>
    <w:rsid w:val="00F2084C"/>
    <w:rsid w:val="00F20FB9"/>
    <w:rsid w:val="00F214F6"/>
    <w:rsid w:val="00F26D3A"/>
    <w:rsid w:val="00F27D0A"/>
    <w:rsid w:val="00F33621"/>
    <w:rsid w:val="00F35478"/>
    <w:rsid w:val="00F3594E"/>
    <w:rsid w:val="00F377CA"/>
    <w:rsid w:val="00F4191C"/>
    <w:rsid w:val="00F42627"/>
    <w:rsid w:val="00F5620A"/>
    <w:rsid w:val="00F74395"/>
    <w:rsid w:val="00F75335"/>
    <w:rsid w:val="00F81C92"/>
    <w:rsid w:val="00F82E2D"/>
    <w:rsid w:val="00F83869"/>
    <w:rsid w:val="00F84B99"/>
    <w:rsid w:val="00F940F3"/>
    <w:rsid w:val="00FB6627"/>
    <w:rsid w:val="00FC2E45"/>
    <w:rsid w:val="00FC3688"/>
    <w:rsid w:val="00FC426C"/>
    <w:rsid w:val="00FD07BF"/>
    <w:rsid w:val="00FD3B3A"/>
    <w:rsid w:val="00FD64E3"/>
    <w:rsid w:val="00FE159B"/>
    <w:rsid w:val="00FE5E45"/>
    <w:rsid w:val="00FE713C"/>
    <w:rsid w:val="00FF2B99"/>
    <w:rsid w:val="00FF6654"/>
    <w:rsid w:val="2E71DC06"/>
    <w:rsid w:val="2EFFC4F8"/>
    <w:rsid w:val="323765BA"/>
    <w:rsid w:val="7784B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777D15"/>
  <w15:chartTrackingRefBased/>
  <w15:docId w15:val="{3B2EECE7-443E-43AD-888E-08E08407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C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DA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7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DA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43C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34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F3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57EAF"/>
    <w:rPr>
      <w:rFonts w:ascii="Segoe UI" w:hAnsi="Segoe UI" w:cs="Segoe UI" w:hint="defaul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cm.ac.uk/blog/striking-the-balance-annual-meeting-&#8211;-diversity-and-inclusio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cem.ac.uk/wp-content/uploads/2024/02/Change-begins-with-me-EDI-study-day-23-May-2024-v2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tworkpartnership.co.uk/practical-oh-law-certificat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2165</Words>
  <Characters>12344</Characters>
  <Application>Microsoft Office Word</Application>
  <DocSecurity>4</DocSecurity>
  <Lines>102</Lines>
  <Paragraphs>28</Paragraphs>
  <ScaleCrop>false</ScaleCrop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dcterms:created xsi:type="dcterms:W3CDTF">2024-06-19T08:05:00Z</dcterms:created>
  <dcterms:modified xsi:type="dcterms:W3CDTF">2024-06-19T08:05:00Z</dcterms:modified>
</cp:coreProperties>
</file>