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1338" w14:textId="68E53D99" w:rsidR="00303100" w:rsidRDefault="00303100" w:rsidP="00901841">
      <w:pPr>
        <w:rPr>
          <w:b/>
          <w:bCs/>
          <w:color w:val="000000" w:themeColor="text1"/>
          <w:sz w:val="24"/>
          <w:szCs w:val="24"/>
        </w:rPr>
      </w:pPr>
      <w:r w:rsidRPr="00640E7C">
        <w:rPr>
          <w:b/>
          <w:bCs/>
          <w:color w:val="000000" w:themeColor="text1"/>
          <w:sz w:val="24"/>
          <w:szCs w:val="24"/>
        </w:rPr>
        <w:t xml:space="preserve">The Scotland Deanery – </w:t>
      </w:r>
      <w:r w:rsidR="00ED59EE" w:rsidRPr="00640E7C">
        <w:rPr>
          <w:b/>
          <w:bCs/>
          <w:color w:val="000000" w:themeColor="text1"/>
          <w:sz w:val="24"/>
          <w:szCs w:val="24"/>
        </w:rPr>
        <w:t>Prospective</w:t>
      </w:r>
      <w:r w:rsidR="00901841" w:rsidRPr="00640E7C">
        <w:rPr>
          <w:b/>
          <w:bCs/>
          <w:color w:val="000000" w:themeColor="text1"/>
          <w:sz w:val="24"/>
          <w:szCs w:val="24"/>
        </w:rPr>
        <w:t xml:space="preserve"> ES</w:t>
      </w:r>
      <w:r w:rsidR="001F6E0D" w:rsidRPr="00640E7C">
        <w:rPr>
          <w:b/>
          <w:bCs/>
          <w:color w:val="000000" w:themeColor="text1"/>
          <w:sz w:val="24"/>
          <w:szCs w:val="24"/>
        </w:rPr>
        <w:t xml:space="preserve">/New </w:t>
      </w:r>
      <w:r w:rsidRPr="00640E7C">
        <w:rPr>
          <w:b/>
          <w:bCs/>
          <w:color w:val="000000" w:themeColor="text1"/>
          <w:sz w:val="24"/>
          <w:szCs w:val="24"/>
        </w:rPr>
        <w:t xml:space="preserve">GP Training Practice </w:t>
      </w:r>
      <w:r w:rsidR="001F6E0D" w:rsidRPr="00640E7C">
        <w:rPr>
          <w:b/>
          <w:bCs/>
          <w:color w:val="000000" w:themeColor="text1"/>
          <w:sz w:val="24"/>
          <w:szCs w:val="24"/>
        </w:rPr>
        <w:t>TPD Meeting</w:t>
      </w:r>
    </w:p>
    <w:p w14:paraId="3D78FAE9" w14:textId="323079B7" w:rsidR="00ED6A36" w:rsidRPr="00640E7C" w:rsidRDefault="0036376E" w:rsidP="0090184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ES / Practice Manager to complete coloured areas in advance </w:t>
      </w:r>
      <w:r w:rsidR="00F12704">
        <w:rPr>
          <w:b/>
          <w:bCs/>
          <w:color w:val="000000" w:themeColor="text1"/>
          <w:sz w:val="24"/>
          <w:szCs w:val="24"/>
        </w:rPr>
        <w:t>and send to TPD before the meeting</w:t>
      </w:r>
      <w:r>
        <w:rPr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77"/>
        <w:gridCol w:w="7"/>
        <w:gridCol w:w="4154"/>
        <w:gridCol w:w="1829"/>
      </w:tblGrid>
      <w:tr w:rsidR="001807BA" w:rsidRPr="001807BA" w14:paraId="7A75233C" w14:textId="6EFF4214" w:rsidTr="00E4141B">
        <w:tc>
          <w:tcPr>
            <w:tcW w:w="3084" w:type="dxa"/>
            <w:gridSpan w:val="2"/>
            <w:shd w:val="clear" w:color="auto" w:fill="BFBFBF" w:themeFill="background1" w:themeFillShade="BF"/>
          </w:tcPr>
          <w:p w14:paraId="0E12989B" w14:textId="36B3AABC" w:rsidR="001807BA" w:rsidRPr="001807BA" w:rsidRDefault="001807BA" w:rsidP="00C53A2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Practice Information</w:t>
            </w:r>
          </w:p>
        </w:tc>
        <w:tc>
          <w:tcPr>
            <w:tcW w:w="5983" w:type="dxa"/>
            <w:gridSpan w:val="2"/>
            <w:shd w:val="clear" w:color="auto" w:fill="BFBFBF" w:themeFill="background1" w:themeFillShade="BF"/>
          </w:tcPr>
          <w:p w14:paraId="5196EE4E" w14:textId="1B646464" w:rsidR="001807BA" w:rsidRPr="001807BA" w:rsidRDefault="00276CEB" w:rsidP="001807BA">
            <w:pPr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Yellow shaded areas to be completed by prospective ES/practice</w:t>
            </w:r>
          </w:p>
        </w:tc>
      </w:tr>
      <w:tr w:rsidR="001807BA" w:rsidRPr="001807BA" w14:paraId="608459B5" w14:textId="36A1C6C7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71518C68" w14:textId="089256AA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Practice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5C588704" w14:textId="77777777" w:rsidR="001807BA" w:rsidRDefault="001807BA">
            <w:pPr>
              <w:rPr>
                <w:rFonts w:cstheme="minorHAnsi"/>
                <w:color w:val="000000" w:themeColor="text1"/>
              </w:rPr>
            </w:pPr>
          </w:p>
          <w:p w14:paraId="775393C3" w14:textId="77777777" w:rsidR="001807BA" w:rsidRPr="001807BA" w:rsidRDefault="001807BA" w:rsidP="00C53A20">
            <w:pPr>
              <w:rPr>
                <w:rFonts w:cstheme="minorHAnsi"/>
                <w:color w:val="000000" w:themeColor="text1"/>
              </w:rPr>
            </w:pPr>
          </w:p>
        </w:tc>
      </w:tr>
      <w:tr w:rsidR="00C67048" w:rsidRPr="001807BA" w14:paraId="17B2391C" w14:textId="77777777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537BCF95" w14:textId="54116C57" w:rsidR="00C67048" w:rsidRPr="001807BA" w:rsidRDefault="00C67048" w:rsidP="00C53A2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Health Board Number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4FD7750C" w14:textId="77777777" w:rsidR="00C67048" w:rsidRDefault="00C67048">
            <w:pPr>
              <w:rPr>
                <w:rFonts w:cstheme="minorHAnsi"/>
                <w:color w:val="000000" w:themeColor="text1"/>
              </w:rPr>
            </w:pPr>
          </w:p>
        </w:tc>
      </w:tr>
      <w:tr w:rsidR="001807BA" w:rsidRPr="001807BA" w14:paraId="562AB4FC" w14:textId="149FBFF5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50724C32" w14:textId="16ACC24B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Address</w:t>
            </w:r>
          </w:p>
          <w:p w14:paraId="4BE1F307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353DB8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D7E15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7846AAED" w14:textId="77777777" w:rsidR="001807BA" w:rsidRDefault="001807BA">
            <w:pPr>
              <w:rPr>
                <w:rFonts w:cstheme="minorHAnsi"/>
                <w:color w:val="000000" w:themeColor="text1"/>
              </w:rPr>
            </w:pPr>
          </w:p>
          <w:p w14:paraId="4F93E861" w14:textId="77777777" w:rsidR="001807BA" w:rsidRPr="001807BA" w:rsidRDefault="001807BA" w:rsidP="00C53A20">
            <w:pPr>
              <w:rPr>
                <w:rFonts w:cstheme="minorHAnsi"/>
                <w:color w:val="000000" w:themeColor="text1"/>
              </w:rPr>
            </w:pPr>
          </w:p>
        </w:tc>
      </w:tr>
      <w:tr w:rsidR="001807BA" w:rsidRPr="001807BA" w14:paraId="7B9BEA55" w14:textId="673680B5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79383025" w14:textId="4618C15D" w:rsidR="001807BA" w:rsidRPr="006C1A3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2E6815D7" w14:textId="77777777" w:rsidR="001807BA" w:rsidRDefault="001807BA">
            <w:pPr>
              <w:rPr>
                <w:rFonts w:cstheme="minorHAnsi"/>
                <w:b/>
                <w:color w:val="000000" w:themeColor="text1"/>
              </w:rPr>
            </w:pPr>
          </w:p>
          <w:p w14:paraId="30F47CE4" w14:textId="77777777" w:rsidR="001807BA" w:rsidRPr="001807BA" w:rsidRDefault="001807BA" w:rsidP="00C53A20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E27117" w:rsidRPr="001807BA" w14:paraId="20E45CEA" w14:textId="77777777" w:rsidTr="0000575B">
        <w:tc>
          <w:tcPr>
            <w:tcW w:w="7238" w:type="dxa"/>
            <w:gridSpan w:val="3"/>
            <w:shd w:val="clear" w:color="auto" w:fill="F2F2F2" w:themeFill="background1" w:themeFillShade="F2"/>
          </w:tcPr>
          <w:p w14:paraId="34059596" w14:textId="42F376E8" w:rsidR="00E27117" w:rsidRPr="001807BA" w:rsidRDefault="00E27117" w:rsidP="00E27117">
            <w:pPr>
              <w:rPr>
                <w:rFonts w:cstheme="minorHAnsi"/>
                <w:color w:val="000000" w:themeColor="text1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Date of </w:t>
            </w:r>
            <w:r w:rsidR="001F6E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Meeting</w:t>
            </w:r>
          </w:p>
        </w:tc>
        <w:sdt>
          <w:sdtPr>
            <w:rPr>
              <w:rFonts w:cstheme="minorHAnsi"/>
              <w:b/>
              <w:color w:val="000000" w:themeColor="text1"/>
            </w:rPr>
            <w:id w:val="766588150"/>
            <w:placeholder>
              <w:docPart w:val="FC338BC01D474A59BCCB40C6C02087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29" w:type="dxa"/>
                <w:shd w:val="clear" w:color="auto" w:fill="auto"/>
              </w:tcPr>
              <w:p w14:paraId="2D4DE8AF" w14:textId="4C1CBE97" w:rsidR="00E27117" w:rsidRDefault="00E27117" w:rsidP="00E27117">
                <w:pPr>
                  <w:rPr>
                    <w:rFonts w:cstheme="minorHAnsi"/>
                    <w:b/>
                    <w:color w:val="000000" w:themeColor="text1"/>
                  </w:rPr>
                </w:pPr>
                <w:r w:rsidRPr="001E5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575B" w:rsidRPr="001807BA" w14:paraId="6E678366" w14:textId="77777777" w:rsidTr="0000575B">
        <w:tc>
          <w:tcPr>
            <w:tcW w:w="3084" w:type="dxa"/>
            <w:gridSpan w:val="2"/>
            <w:shd w:val="clear" w:color="auto" w:fill="F2F2F2" w:themeFill="background1" w:themeFillShade="F2"/>
          </w:tcPr>
          <w:p w14:paraId="223CEA42" w14:textId="1DB08EFD" w:rsidR="0000575B" w:rsidRPr="0087233A" w:rsidRDefault="0000575B" w:rsidP="00E2711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TP</w:t>
            </w:r>
            <w:r w:rsidR="0087233A"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D Name</w:t>
            </w:r>
          </w:p>
        </w:tc>
        <w:tc>
          <w:tcPr>
            <w:tcW w:w="5983" w:type="dxa"/>
            <w:gridSpan w:val="2"/>
            <w:shd w:val="clear" w:color="auto" w:fill="auto"/>
          </w:tcPr>
          <w:p w14:paraId="094D1D3E" w14:textId="22BC05F2" w:rsidR="0000575B" w:rsidRDefault="0000575B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87233A" w:rsidRPr="001807BA" w14:paraId="748E2B45" w14:textId="77777777" w:rsidTr="0000575B">
        <w:tc>
          <w:tcPr>
            <w:tcW w:w="3084" w:type="dxa"/>
            <w:gridSpan w:val="2"/>
            <w:shd w:val="clear" w:color="auto" w:fill="F2F2F2" w:themeFill="background1" w:themeFillShade="F2"/>
          </w:tcPr>
          <w:p w14:paraId="60C81A42" w14:textId="36649584" w:rsidR="0087233A" w:rsidRPr="0087233A" w:rsidRDefault="0087233A" w:rsidP="00E2711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Training Programme</w:t>
            </w:r>
          </w:p>
        </w:tc>
        <w:tc>
          <w:tcPr>
            <w:tcW w:w="5983" w:type="dxa"/>
            <w:gridSpan w:val="2"/>
            <w:shd w:val="clear" w:color="auto" w:fill="auto"/>
          </w:tcPr>
          <w:p w14:paraId="77A448EA" w14:textId="77777777" w:rsidR="0087233A" w:rsidRDefault="0087233A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6A244F" w:rsidRPr="001807BA" w14:paraId="7671FA61" w14:textId="77777777" w:rsidTr="006A244F">
        <w:tc>
          <w:tcPr>
            <w:tcW w:w="7238" w:type="dxa"/>
            <w:gridSpan w:val="3"/>
            <w:shd w:val="clear" w:color="auto" w:fill="F2F2F2" w:themeFill="background1" w:themeFillShade="F2"/>
          </w:tcPr>
          <w:p w14:paraId="652CEF0A" w14:textId="2F7ED80E" w:rsidR="006A244F" w:rsidRPr="00FA4F30" w:rsidRDefault="00CB4557" w:rsidP="00E2711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New Training Practice </w:t>
            </w:r>
            <w:r w:rsidR="00013804">
              <w:rPr>
                <w:rFonts w:cstheme="minorHAnsi"/>
                <w:b/>
                <w:color w:val="000000" w:themeColor="text1"/>
                <w:sz w:val="22"/>
                <w:szCs w:val="22"/>
              </w:rPr>
              <w:t>Discussion</w:t>
            </w: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bCs/>
              <w:color w:val="000000" w:themeColor="text1"/>
            </w:rPr>
            <w:id w:val="-135641430"/>
            <w:placeholder>
              <w:docPart w:val="10975D08CF2F45B590ECFC3F70F19D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29" w:type="dxa"/>
                <w:shd w:val="clear" w:color="auto" w:fill="auto"/>
              </w:tcPr>
              <w:p w14:paraId="6E98C95D" w14:textId="75AAFA44" w:rsidR="006A244F" w:rsidRDefault="006A244F" w:rsidP="00E27117">
                <w:pPr>
                  <w:rPr>
                    <w:rFonts w:cstheme="minorHAnsi"/>
                    <w:b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6A244F" w:rsidRPr="001807BA" w14:paraId="76AEB29B" w14:textId="77777777" w:rsidTr="006A244F">
        <w:tc>
          <w:tcPr>
            <w:tcW w:w="7238" w:type="dxa"/>
            <w:gridSpan w:val="3"/>
            <w:shd w:val="clear" w:color="auto" w:fill="F2F2F2" w:themeFill="background1" w:themeFillShade="F2"/>
          </w:tcPr>
          <w:p w14:paraId="63D1EF57" w14:textId="378A53A5" w:rsidR="006A244F" w:rsidRDefault="00FA4F30" w:rsidP="00E2711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New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Educational Supervisor</w:t>
            </w: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3804">
              <w:rPr>
                <w:rFonts w:cstheme="minorHAnsi"/>
                <w:b/>
                <w:color w:val="000000" w:themeColor="text1"/>
                <w:sz w:val="22"/>
                <w:szCs w:val="22"/>
              </w:rPr>
              <w:t>Discission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only</w:t>
            </w:r>
          </w:p>
          <w:p w14:paraId="7D0C6C1E" w14:textId="1A907553" w:rsidR="00FA4F30" w:rsidRDefault="00FA4F30" w:rsidP="00E2711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(</w:t>
            </w:r>
            <w:r w:rsidR="00E536E2">
              <w:rPr>
                <w:rFonts w:cstheme="minorHAnsi"/>
                <w:b/>
                <w:color w:val="000000" w:themeColor="text1"/>
              </w:rPr>
              <w:t>If yes</w:t>
            </w:r>
            <w:r w:rsidR="0045517A">
              <w:rPr>
                <w:rFonts w:cstheme="minorHAnsi"/>
                <w:b/>
                <w:color w:val="000000" w:themeColor="text1"/>
              </w:rPr>
              <w:t xml:space="preserve"> go to section 2)</w:t>
            </w:r>
          </w:p>
        </w:tc>
        <w:sdt>
          <w:sdtPr>
            <w:rPr>
              <w:b/>
              <w:bCs/>
              <w:color w:val="000000" w:themeColor="text1"/>
            </w:rPr>
            <w:id w:val="-262842648"/>
            <w:placeholder>
              <w:docPart w:val="3E01B1C4F78D429D90EACB0A354D6E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29" w:type="dxa"/>
                <w:shd w:val="clear" w:color="auto" w:fill="auto"/>
              </w:tcPr>
              <w:p w14:paraId="609CB3E8" w14:textId="3592A4B6" w:rsidR="006A244F" w:rsidRDefault="00FA4F30" w:rsidP="00E27117">
                <w:pPr>
                  <w:rPr>
                    <w:b/>
                    <w:bCs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E4141B" w:rsidRPr="001807BA" w14:paraId="67447D0E" w14:textId="77777777" w:rsidTr="00E4141B">
        <w:tc>
          <w:tcPr>
            <w:tcW w:w="9067" w:type="dxa"/>
            <w:gridSpan w:val="4"/>
            <w:shd w:val="clear" w:color="auto" w:fill="BFBFBF" w:themeFill="background1" w:themeFillShade="BF"/>
          </w:tcPr>
          <w:p w14:paraId="72A60CC3" w14:textId="13315A65" w:rsidR="00E4141B" w:rsidRPr="00E4141B" w:rsidRDefault="00E4141B" w:rsidP="00E2711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141B">
              <w:rPr>
                <w:b/>
                <w:bCs/>
                <w:color w:val="000000" w:themeColor="text1"/>
                <w:sz w:val="22"/>
                <w:szCs w:val="22"/>
              </w:rPr>
              <w:t>Section 1</w:t>
            </w:r>
          </w:p>
        </w:tc>
      </w:tr>
      <w:tr w:rsidR="00E27117" w:rsidRPr="001807BA" w14:paraId="7F30370E" w14:textId="02BAFFDD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47F78EDB" w14:textId="40D42BF8" w:rsidR="00E27117" w:rsidRPr="006C1A3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Manager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3957EC21" w14:textId="77777777" w:rsidR="00E27117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  <w:p w14:paraId="5AF6639A" w14:textId="77777777" w:rsidR="00E27117" w:rsidRPr="001807BA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E27117" w:rsidRPr="001807BA" w14:paraId="3E1883EC" w14:textId="0FF115FC" w:rsidTr="00DD2578">
        <w:trPr>
          <w:trHeight w:val="636"/>
        </w:trPr>
        <w:tc>
          <w:tcPr>
            <w:tcW w:w="3084" w:type="dxa"/>
            <w:gridSpan w:val="2"/>
            <w:shd w:val="clear" w:color="auto" w:fill="F2F2F2" w:themeFill="background1" w:themeFillShade="F2"/>
          </w:tcPr>
          <w:p w14:paraId="6D24F6AF" w14:textId="5A16BA31" w:rsidR="00E27117" w:rsidRPr="006C1A3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manager’s 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 address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26644984" w14:textId="77777777" w:rsidR="00E27117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  <w:p w14:paraId="2EE51BB2" w14:textId="77777777" w:rsidR="00E27117" w:rsidRPr="001807BA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782230" w:rsidRPr="001807BA" w14:paraId="1C1E1A81" w14:textId="459227B3" w:rsidTr="00352669">
        <w:trPr>
          <w:trHeight w:val="645"/>
        </w:trPr>
        <w:tc>
          <w:tcPr>
            <w:tcW w:w="3077" w:type="dxa"/>
            <w:vMerge w:val="restart"/>
            <w:shd w:val="clear" w:color="auto" w:fill="F2F2F2" w:themeFill="background1" w:themeFillShade="F2"/>
          </w:tcPr>
          <w:p w14:paraId="3AC469DD" w14:textId="3313EF07" w:rsidR="00782230" w:rsidRPr="001807BA" w:rsidRDefault="00782230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Other training currently undertaken in the practice </w:t>
            </w: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2D23F098" w14:textId="4C6E960B" w:rsidR="00782230" w:rsidRPr="001807BA" w:rsidRDefault="00782230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Foundation Training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-41209438"/>
            <w:placeholder>
              <w:docPart w:val="3DF5B54D21E946F1A293E14F9EDFB7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ew Application" w:value="New Application"/>
            </w:dropDownList>
          </w:sdtPr>
          <w:sdtEndPr/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1309DC11" w14:textId="5F0A3A03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8B021E">
                  <w:rPr>
                    <w:color w:val="808080" w:themeColor="background1" w:themeShade="80"/>
                    <w:sz w:val="20"/>
                    <w:szCs w:val="20"/>
                  </w:rPr>
                  <w:t>Yes, No or New Application</w:t>
                </w:r>
              </w:p>
            </w:tc>
          </w:sdtContent>
        </w:sdt>
      </w:tr>
      <w:tr w:rsidR="00782230" w:rsidRPr="001807BA" w14:paraId="1D975392" w14:textId="77777777" w:rsidTr="00352669">
        <w:trPr>
          <w:trHeight w:val="645"/>
        </w:trPr>
        <w:tc>
          <w:tcPr>
            <w:tcW w:w="3077" w:type="dxa"/>
            <w:vMerge/>
            <w:shd w:val="clear" w:color="auto" w:fill="F2F2F2" w:themeFill="background1" w:themeFillShade="F2"/>
          </w:tcPr>
          <w:p w14:paraId="04A5F725" w14:textId="77777777" w:rsidR="00782230" w:rsidRPr="001807BA" w:rsidRDefault="00782230" w:rsidP="00E27117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3FA4886C" w14:textId="3C180EC1" w:rsidR="00782230" w:rsidRPr="001807BA" w:rsidRDefault="00782230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 Retainer scheme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-695621918"/>
            <w:placeholder>
              <w:docPart w:val="9D862649D2554C53BE0A0748DDBBA8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ew Application" w:value="New Application"/>
            </w:dropDownList>
          </w:sdtPr>
          <w:sdtEndPr/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6E06FFFC" w14:textId="4C6FCA76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4B7388">
                  <w:rPr>
                    <w:color w:val="808080" w:themeColor="background1" w:themeShade="80"/>
                    <w:sz w:val="22"/>
                    <w:szCs w:val="22"/>
                  </w:rPr>
                  <w:t>Yes, No or New Application</w:t>
                </w:r>
              </w:p>
            </w:tc>
          </w:sdtContent>
        </w:sdt>
      </w:tr>
      <w:tr w:rsidR="00782230" w:rsidRPr="001807BA" w14:paraId="049E7356" w14:textId="77777777" w:rsidTr="00352669">
        <w:trPr>
          <w:trHeight w:val="645"/>
        </w:trPr>
        <w:tc>
          <w:tcPr>
            <w:tcW w:w="3077" w:type="dxa"/>
            <w:vMerge/>
            <w:shd w:val="clear" w:color="auto" w:fill="F2F2F2" w:themeFill="background1" w:themeFillShade="F2"/>
          </w:tcPr>
          <w:p w14:paraId="516DC69A" w14:textId="77777777" w:rsidR="00782230" w:rsidRPr="001807BA" w:rsidRDefault="00782230" w:rsidP="00E27117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08B172B4" w14:textId="4144B58A" w:rsidR="00782230" w:rsidRPr="001807BA" w:rsidRDefault="00782230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Undergraduate teaching</w:t>
            </w:r>
          </w:p>
        </w:tc>
        <w:sdt>
          <w:sdtPr>
            <w:rPr>
              <w:b/>
              <w:bCs/>
              <w:color w:val="000000" w:themeColor="text1"/>
            </w:rPr>
            <w:id w:val="14358309"/>
            <w:placeholder>
              <w:docPart w:val="C04BF88072DA4D10A3ABA14FA40ED0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7B68F57B" w14:textId="13C5515B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2109C4">
                  <w:rPr>
                    <w:b/>
                    <w:bCs/>
                    <w:color w:val="A6A6A6" w:themeColor="background1" w:themeShade="A6"/>
                    <w:sz w:val="20"/>
                    <w:szCs w:val="20"/>
                  </w:rPr>
                  <w:t>Yes or No</w:t>
                </w:r>
              </w:p>
            </w:tc>
          </w:sdtContent>
        </w:sdt>
      </w:tr>
      <w:tr w:rsidR="00E27117" w:rsidRPr="001807BA" w14:paraId="1E80E4CE" w14:textId="1388E22F" w:rsidTr="00352669">
        <w:trPr>
          <w:trHeight w:val="570"/>
        </w:trPr>
        <w:tc>
          <w:tcPr>
            <w:tcW w:w="3077" w:type="dxa"/>
            <w:shd w:val="clear" w:color="auto" w:fill="F2F2F2" w:themeFill="background1" w:themeFillShade="F2"/>
          </w:tcPr>
          <w:p w14:paraId="086825DB" w14:textId="1AFA6544" w:rsidR="00E27117" w:rsidRPr="00425C1F" w:rsidRDefault="00E27117" w:rsidP="00E2711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Other learners supported in the practice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0559D5C8" w14:textId="1F575619" w:rsidR="00E27117" w:rsidRPr="00902A5A" w:rsidRDefault="00E27117" w:rsidP="00E27117">
            <w:pPr>
              <w:rPr>
                <w:rFonts w:cstheme="minorHAnsi"/>
                <w:bCs/>
                <w:i/>
                <w:color w:val="000000" w:themeColor="text1"/>
              </w:rPr>
            </w:pPr>
          </w:p>
        </w:tc>
      </w:tr>
      <w:tr w:rsidR="00E36E5B" w:rsidRPr="001807BA" w14:paraId="1F46AED6" w14:textId="2707A5DD" w:rsidTr="00352669">
        <w:trPr>
          <w:trHeight w:val="464"/>
        </w:trPr>
        <w:tc>
          <w:tcPr>
            <w:tcW w:w="7238" w:type="dxa"/>
            <w:gridSpan w:val="3"/>
            <w:shd w:val="clear" w:color="auto" w:fill="F2F2F2" w:themeFill="background1" w:themeFillShade="F2"/>
          </w:tcPr>
          <w:p w14:paraId="2E009598" w14:textId="77777777" w:rsidR="00E36E5B" w:rsidRPr="001807BA" w:rsidRDefault="00E36E5B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list size</w:t>
            </w:r>
          </w:p>
          <w:p w14:paraId="63146D45" w14:textId="77777777" w:rsidR="00E36E5B" w:rsidRDefault="00E36E5B" w:rsidP="00E27117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1829" w:type="dxa"/>
            <w:shd w:val="clear" w:color="auto" w:fill="FFF2CC" w:themeFill="accent4" w:themeFillTint="33"/>
          </w:tcPr>
          <w:p w14:paraId="6B72D5F1" w14:textId="77777777" w:rsidR="00E36E5B" w:rsidRPr="001807BA" w:rsidRDefault="00E36E5B" w:rsidP="00E27117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7117" w:rsidRPr="001807BA" w14:paraId="1C8632FA" w14:textId="6E61A261" w:rsidTr="00352669">
        <w:trPr>
          <w:trHeight w:val="533"/>
        </w:trPr>
        <w:tc>
          <w:tcPr>
            <w:tcW w:w="3077" w:type="dxa"/>
            <w:shd w:val="clear" w:color="auto" w:fill="F2F2F2" w:themeFill="background1" w:themeFillShade="F2"/>
          </w:tcPr>
          <w:p w14:paraId="31B8E06B" w14:textId="7C411507" w:rsidR="00E27117" w:rsidRPr="001807B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escribe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practice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patient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demographics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These might include split site, branch surgery, degree of deprivation, rurality</w:t>
            </w:r>
            <w:r w:rsidR="00902A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nursing homes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etc. 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329F49E4" w14:textId="77777777" w:rsidR="00E27117" w:rsidRPr="001807BA" w:rsidRDefault="00E27117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27117" w:rsidRPr="001807BA" w14:paraId="409753CC" w14:textId="7C5E4028" w:rsidTr="00352669">
        <w:trPr>
          <w:trHeight w:val="532"/>
        </w:trPr>
        <w:tc>
          <w:tcPr>
            <w:tcW w:w="3077" w:type="dxa"/>
            <w:shd w:val="clear" w:color="auto" w:fill="F2F2F2" w:themeFill="background1" w:themeFillShade="F2"/>
          </w:tcPr>
          <w:p w14:paraId="1852EE94" w14:textId="105CE583" w:rsidR="00E27117" w:rsidRPr="001807BA" w:rsidRDefault="00E27117" w:rsidP="00E27117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List any </w:t>
            </w:r>
            <w:r w:rsidR="005477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proposed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significant changes in the practice </w:t>
            </w:r>
            <w:r w:rsidR="005B35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e.g.,</w:t>
            </w:r>
            <w:r w:rsidR="005477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partners, premises, staff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4DDA6B27" w14:textId="77777777" w:rsidR="00E27117" w:rsidRDefault="00E27117" w:rsidP="00E27117">
            <w:pPr>
              <w:rPr>
                <w:rFonts w:eastAsia="Times New Roman" w:cstheme="minorHAnsi"/>
                <w:color w:val="000000" w:themeColor="text1"/>
              </w:rPr>
            </w:pPr>
          </w:p>
          <w:p w14:paraId="46D040E8" w14:textId="77777777" w:rsidR="00E27117" w:rsidRPr="001807BA" w:rsidRDefault="00E27117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223A9" w:rsidRPr="001807BA" w14:paraId="4B1D3D98" w14:textId="77777777" w:rsidTr="00352669">
        <w:trPr>
          <w:trHeight w:val="532"/>
        </w:trPr>
        <w:tc>
          <w:tcPr>
            <w:tcW w:w="7238" w:type="dxa"/>
            <w:gridSpan w:val="3"/>
            <w:shd w:val="clear" w:color="auto" w:fill="F2F2F2" w:themeFill="background1" w:themeFillShade="F2"/>
          </w:tcPr>
          <w:p w14:paraId="75551FC0" w14:textId="3DAA0A88" w:rsidR="002223A9" w:rsidRDefault="002223A9" w:rsidP="00E271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Is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practice in dispute with the Health Board over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any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issues (</w:t>
            </w:r>
            <w:r w:rsidR="005B354F"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e.g.,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property, contractual) which may have an impact on the delivery of GP Training</w:t>
            </w:r>
            <w:r w:rsidR="00E4144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sdt>
          <w:sdtPr>
            <w:rPr>
              <w:b/>
              <w:bCs/>
              <w:color w:val="000000" w:themeColor="text1"/>
            </w:rPr>
            <w:id w:val="605999216"/>
            <w:placeholder>
              <w:docPart w:val="6989AB098E2049C4AD16AE877FCFC9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1ED421B1" w14:textId="68FAF44E" w:rsidR="002223A9" w:rsidRDefault="002223A9" w:rsidP="00E27117">
                <w:pPr>
                  <w:rPr>
                    <w:rFonts w:eastAsia="Times New Roman" w:cstheme="minorHAnsi"/>
                    <w:color w:val="000000" w:themeColor="text1"/>
                  </w:rPr>
                </w:pPr>
                <w:r w:rsidRPr="00352669">
                  <w:rPr>
                    <w:b/>
                    <w:bCs/>
                    <w:color w:val="A6A6A6" w:themeColor="background1" w:themeShade="A6"/>
                    <w:sz w:val="24"/>
                    <w:szCs w:val="24"/>
                    <w:shd w:val="clear" w:color="auto" w:fill="FFF2CC" w:themeFill="accent4" w:themeFillTint="33"/>
                  </w:rPr>
                  <w:t>Yes or No</w:t>
                </w:r>
              </w:p>
            </w:tc>
          </w:sdtContent>
        </w:sdt>
      </w:tr>
      <w:tr w:rsidR="00E27117" w:rsidRPr="004E06E8" w14:paraId="3088C5AA" w14:textId="77777777" w:rsidTr="008C25A0">
        <w:tblPrEx>
          <w:jc w:val="center"/>
        </w:tblPrEx>
        <w:trPr>
          <w:jc w:val="center"/>
        </w:trPr>
        <w:tc>
          <w:tcPr>
            <w:tcW w:w="9067" w:type="dxa"/>
            <w:gridSpan w:val="4"/>
            <w:shd w:val="clear" w:color="auto" w:fill="F2F2F2" w:themeFill="background1" w:themeFillShade="F2"/>
          </w:tcPr>
          <w:p w14:paraId="178A526C" w14:textId="2244BA61" w:rsidR="00E27117" w:rsidRPr="00AD6997" w:rsidRDefault="00E27117" w:rsidP="00E271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D699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Doctors in the practice</w:t>
            </w:r>
            <w:r w:rsidR="00DD1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and sessional commitment</w:t>
            </w:r>
          </w:p>
        </w:tc>
      </w:tr>
      <w:tr w:rsidR="00DD1932" w:rsidRPr="004E06E8" w14:paraId="13216339" w14:textId="77777777" w:rsidTr="00352669">
        <w:tblPrEx>
          <w:jc w:val="center"/>
        </w:tblPrEx>
        <w:trPr>
          <w:jc w:val="center"/>
        </w:trPr>
        <w:tc>
          <w:tcPr>
            <w:tcW w:w="9067" w:type="dxa"/>
            <w:gridSpan w:val="4"/>
            <w:shd w:val="clear" w:color="auto" w:fill="FFF2CC" w:themeFill="accent4" w:themeFillTint="33"/>
          </w:tcPr>
          <w:p w14:paraId="1808F8BA" w14:textId="58B5E805" w:rsidR="00DD1932" w:rsidRDefault="00DD1932" w:rsidP="00E27117">
            <w:pPr>
              <w:rPr>
                <w:rFonts w:ascii="Verdana" w:hAnsi="Verdana" w:cs="Arial"/>
                <w:b/>
                <w:color w:val="44546A" w:themeColor="text2"/>
              </w:rPr>
            </w:pPr>
          </w:p>
          <w:p w14:paraId="0F5D8E1B" w14:textId="4EC288DA" w:rsidR="00DD1932" w:rsidRPr="004E06E8" w:rsidRDefault="00DD1932" w:rsidP="00E27117">
            <w:pPr>
              <w:rPr>
                <w:rFonts w:ascii="Verdana" w:hAnsi="Verdana" w:cs="Arial"/>
                <w:b/>
                <w:color w:val="44546A" w:themeColor="text2"/>
              </w:rPr>
            </w:pPr>
          </w:p>
        </w:tc>
      </w:tr>
    </w:tbl>
    <w:p w14:paraId="08767D26" w14:textId="77777777" w:rsidR="001807BA" w:rsidRPr="001807BA" w:rsidRDefault="001807BA" w:rsidP="001807BA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80"/>
        <w:gridCol w:w="4753"/>
        <w:gridCol w:w="426"/>
        <w:gridCol w:w="657"/>
      </w:tblGrid>
      <w:tr w:rsidR="00152BC9" w:rsidRPr="001807BA" w14:paraId="27A638DB" w14:textId="1AD320DC" w:rsidTr="00352669">
        <w:trPr>
          <w:trHeight w:val="70"/>
        </w:trPr>
        <w:tc>
          <w:tcPr>
            <w:tcW w:w="7933" w:type="dxa"/>
            <w:gridSpan w:val="2"/>
            <w:shd w:val="clear" w:color="auto" w:fill="F2F2F2" w:themeFill="background1" w:themeFillShade="F2"/>
          </w:tcPr>
          <w:p w14:paraId="4458337E" w14:textId="464D7AF6" w:rsidR="00DD1932" w:rsidRPr="002F471D" w:rsidRDefault="00152BC9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Are any doctors currently working in the practice under GMC imposed conditions or restrictions on their license to practice?</w:t>
            </w:r>
          </w:p>
        </w:tc>
        <w:sdt>
          <w:sdtPr>
            <w:rPr>
              <w:b/>
              <w:bCs/>
              <w:color w:val="000000" w:themeColor="text1"/>
            </w:rPr>
            <w:id w:val="1459530368"/>
            <w:placeholder>
              <w:docPart w:val="A4D36BA8551F4685A05AA3BF2F0C5D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3" w:type="dxa"/>
                <w:gridSpan w:val="2"/>
                <w:shd w:val="clear" w:color="auto" w:fill="FFF2CC" w:themeFill="accent4" w:themeFillTint="33"/>
              </w:tcPr>
              <w:p w14:paraId="30A05DFB" w14:textId="29A24041" w:rsidR="00152BC9" w:rsidRPr="001807BA" w:rsidRDefault="00152BC9" w:rsidP="00C53A2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4C1AF8" w:rsidRPr="001807BA" w14:paraId="65C1B902" w14:textId="77777777" w:rsidTr="00C52273">
        <w:trPr>
          <w:trHeight w:val="1408"/>
        </w:trPr>
        <w:tc>
          <w:tcPr>
            <w:tcW w:w="3180" w:type="dxa"/>
            <w:shd w:val="clear" w:color="auto" w:fill="auto"/>
          </w:tcPr>
          <w:p w14:paraId="66755988" w14:textId="69F0ECF9" w:rsidR="004C1AF8" w:rsidRPr="004C1AF8" w:rsidRDefault="00D62B45" w:rsidP="004C1AF8">
            <w:pPr>
              <w:pStyle w:val="ListParagraph"/>
              <w:shd w:val="clear" w:color="auto" w:fill="F2F2F2" w:themeFill="background1" w:themeFillShade="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Motivation to become a Training Practice</w:t>
            </w:r>
          </w:p>
        </w:tc>
        <w:tc>
          <w:tcPr>
            <w:tcW w:w="5836" w:type="dxa"/>
            <w:gridSpan w:val="3"/>
            <w:shd w:val="clear" w:color="auto" w:fill="auto"/>
          </w:tcPr>
          <w:p w14:paraId="3EF8B197" w14:textId="77777777" w:rsidR="004C1AF8" w:rsidRPr="001807BA" w:rsidRDefault="004C1AF8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A7E4B" w:rsidRPr="001807BA" w14:paraId="61628392" w14:textId="0E901B73" w:rsidTr="00470284">
        <w:trPr>
          <w:trHeight w:val="407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979B137" w14:textId="70231905" w:rsidR="00AA7E4B" w:rsidRPr="00AA7E4B" w:rsidRDefault="00AA7E4B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7E4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Discussion Items</w:t>
            </w:r>
            <w:r w:rsidR="00E64A6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E64A62" w:rsidRPr="00C277F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discussion with </w:t>
            </w:r>
            <w:r w:rsidR="00E64A6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potential ES</w:t>
            </w:r>
            <w:r w:rsidR="00F456E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</w:t>
            </w:r>
            <w:r w:rsidR="00E64A6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, other </w:t>
            </w:r>
            <w:r w:rsidR="00E64A62" w:rsidRPr="00C277F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doctors and practice manager</w:t>
            </w:r>
          </w:p>
        </w:tc>
      </w:tr>
      <w:tr w:rsidR="002678DD" w:rsidRPr="001807BA" w14:paraId="04FB7F40" w14:textId="77777777" w:rsidTr="002678DD">
        <w:trPr>
          <w:trHeight w:val="427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0709021F" w14:textId="7C6F2D63" w:rsidR="002678DD" w:rsidRPr="001807BA" w:rsidRDefault="002678DD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Whole practice engagement/commitment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7436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5CDF7E42" w14:textId="50EB01C3" w:rsidR="002678DD" w:rsidRPr="00B81404" w:rsidRDefault="00B81404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0C7672C9" w14:textId="77777777" w:rsidTr="002678DD">
        <w:trPr>
          <w:trHeight w:val="419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32B1DA14" w14:textId="26CC7ECC" w:rsidR="002678DD" w:rsidRPr="001807BA" w:rsidRDefault="00FD339A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Appropriate timing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135761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6C0810B9" w14:textId="38AADDC1" w:rsidR="002678DD" w:rsidRPr="00B81404" w:rsidRDefault="00B81404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205E30D6" w14:textId="77777777" w:rsidTr="002678DD">
        <w:trPr>
          <w:trHeight w:val="411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67A2BF4E" w14:textId="09124C8F" w:rsidR="002678DD" w:rsidRPr="001807BA" w:rsidRDefault="00145BC3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Stability of partnership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190259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6991FB2F" w14:textId="6A7FA663" w:rsidR="002678DD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52815D70" w14:textId="77777777" w:rsidTr="002678DD">
        <w:trPr>
          <w:trHeight w:val="416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588457C2" w14:textId="79CA1F72" w:rsidR="002678DD" w:rsidRPr="001807BA" w:rsidRDefault="00145BC3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Educational ethos</w:t>
            </w:r>
            <w:r w:rsidR="00774CCE">
              <w:rPr>
                <w:rFonts w:asciiTheme="minorHAnsi" w:hAnsiTheme="minorHAnsi" w:cstheme="minorHAnsi"/>
                <w:color w:val="000000" w:themeColor="text1"/>
              </w:rPr>
              <w:t>/activities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5541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68279B65" w14:textId="74EC7410" w:rsidR="002678DD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18B19E18" w14:textId="77777777" w:rsidTr="002678DD">
        <w:trPr>
          <w:trHeight w:val="416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43C6A5BF" w14:textId="563FB1F5" w:rsidR="00145BC3" w:rsidRPr="001807BA" w:rsidRDefault="00F816AF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Premises/space for trainees (ST1 and 3)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50228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36D15B8A" w14:textId="7A2DECCB" w:rsidR="00145BC3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642479B9" w14:textId="77777777" w:rsidTr="002678DD">
        <w:trPr>
          <w:trHeight w:val="416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710AB3D7" w14:textId="39D78794" w:rsidR="00145BC3" w:rsidRPr="001807BA" w:rsidRDefault="00F816AF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Awareness/</w:t>
            </w:r>
            <w:r w:rsidR="003D1CC0">
              <w:rPr>
                <w:rFonts w:asciiTheme="minorHAnsi" w:hAnsiTheme="minorHAnsi" w:cstheme="minorHAnsi"/>
                <w:color w:val="000000" w:themeColor="text1"/>
              </w:rPr>
              <w:t>understanding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of </w:t>
            </w:r>
            <w:r w:rsidR="003D1CC0">
              <w:rPr>
                <w:rFonts w:asciiTheme="minorHAnsi" w:hAnsiTheme="minorHAnsi" w:cstheme="minorHAnsi"/>
                <w:color w:val="000000" w:themeColor="text1"/>
              </w:rPr>
              <w:t>GPST Training Programme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212868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42A236FE" w14:textId="6FDAAE4D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67E5653C" w14:textId="77777777" w:rsidTr="002678DD">
        <w:trPr>
          <w:trHeight w:val="416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665EAB09" w14:textId="50BC328D" w:rsidR="00145BC3" w:rsidRPr="001807BA" w:rsidRDefault="002D6F20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Workload implications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15526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58D469A3" w14:textId="76DFE5A0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257CC56C" w14:textId="77777777" w:rsidTr="002678DD">
        <w:trPr>
          <w:trHeight w:val="416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14:paraId="66699286" w14:textId="1BEF24F7" w:rsidR="00145BC3" w:rsidRPr="001807BA" w:rsidRDefault="00AE07AB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Time provision for ES training activity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29009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7B2715D0" w14:textId="3CE67E80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F5EC9" w:rsidRPr="001807BA" w14:paraId="53166F90" w14:textId="77777777" w:rsidTr="003D44A7">
        <w:trPr>
          <w:trHeight w:val="41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5AA6FBCB" w14:textId="71330C35" w:rsidR="008F5EC9" w:rsidRPr="008F5EC9" w:rsidRDefault="003F6CAC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Discussion </w:t>
            </w:r>
            <w:r w:rsidR="008F5EC9" w:rsidRPr="008F5EC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Summary</w:t>
            </w:r>
          </w:p>
        </w:tc>
      </w:tr>
      <w:tr w:rsidR="008F5EC9" w:rsidRPr="001807BA" w14:paraId="435BB4F2" w14:textId="77777777" w:rsidTr="008F5EC9">
        <w:trPr>
          <w:trHeight w:val="416"/>
        </w:trPr>
        <w:tc>
          <w:tcPr>
            <w:tcW w:w="9016" w:type="dxa"/>
            <w:gridSpan w:val="4"/>
            <w:shd w:val="clear" w:color="auto" w:fill="auto"/>
          </w:tcPr>
          <w:p w14:paraId="34051DF9" w14:textId="77777777" w:rsidR="008F5EC9" w:rsidRPr="001807BA" w:rsidRDefault="008F5EC9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8C31466" w14:textId="77777777" w:rsidR="00303100" w:rsidRPr="001807BA" w:rsidRDefault="00303100" w:rsidP="00303100">
      <w:pPr>
        <w:rPr>
          <w:rFonts w:cstheme="minorHAnsi"/>
          <w:color w:val="000000" w:themeColor="text1"/>
        </w:rPr>
      </w:pP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77"/>
        <w:gridCol w:w="7"/>
        <w:gridCol w:w="3290"/>
        <w:gridCol w:w="992"/>
        <w:gridCol w:w="1701"/>
      </w:tblGrid>
      <w:tr w:rsidR="00042DC9" w:rsidRPr="001807BA" w14:paraId="7509DFAD" w14:textId="77777777" w:rsidTr="005B0D26">
        <w:tc>
          <w:tcPr>
            <w:tcW w:w="9067" w:type="dxa"/>
            <w:gridSpan w:val="5"/>
            <w:shd w:val="clear" w:color="auto" w:fill="D9D9D9" w:themeFill="background1" w:themeFillShade="D9"/>
          </w:tcPr>
          <w:p w14:paraId="47F3F4F9" w14:textId="3E33A22E" w:rsidR="00042DC9" w:rsidRPr="00042DC9" w:rsidRDefault="00042DC9" w:rsidP="00312C8C">
            <w:pPr>
              <w:rPr>
                <w:rFonts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42DC9">
              <w:rPr>
                <w:rFonts w:cstheme="minorHAnsi"/>
                <w:b/>
                <w:bCs/>
                <w:iCs/>
                <w:color w:val="000000" w:themeColor="text1"/>
                <w:sz w:val="22"/>
                <w:szCs w:val="22"/>
              </w:rPr>
              <w:t>Section 2</w:t>
            </w:r>
          </w:p>
        </w:tc>
      </w:tr>
      <w:tr w:rsidR="00B16BBE" w:rsidRPr="001807BA" w14:paraId="76B6AC15" w14:textId="77777777" w:rsidTr="00312C8C">
        <w:tc>
          <w:tcPr>
            <w:tcW w:w="3084" w:type="dxa"/>
            <w:gridSpan w:val="2"/>
            <w:shd w:val="clear" w:color="auto" w:fill="D9D9D9" w:themeFill="background1" w:themeFillShade="D9"/>
          </w:tcPr>
          <w:p w14:paraId="7487489D" w14:textId="551BD80F" w:rsidR="00B16BBE" w:rsidRPr="001807BA" w:rsidRDefault="00B16BBE" w:rsidP="00312C8C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Prospective ES application</w:t>
            </w:r>
          </w:p>
        </w:tc>
        <w:tc>
          <w:tcPr>
            <w:tcW w:w="5983" w:type="dxa"/>
            <w:gridSpan w:val="3"/>
            <w:shd w:val="clear" w:color="auto" w:fill="D9D9D9" w:themeFill="background1" w:themeFillShade="D9"/>
          </w:tcPr>
          <w:p w14:paraId="04F99ADC" w14:textId="77777777" w:rsidR="00B16BBE" w:rsidRPr="001807BA" w:rsidRDefault="00B16BBE" w:rsidP="00312C8C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910787" w:rsidRPr="001807BA" w14:paraId="64309113" w14:textId="77777777" w:rsidTr="005451E6">
        <w:trPr>
          <w:trHeight w:val="270"/>
        </w:trPr>
        <w:tc>
          <w:tcPr>
            <w:tcW w:w="3084" w:type="dxa"/>
            <w:gridSpan w:val="2"/>
            <w:vMerge w:val="restart"/>
            <w:shd w:val="clear" w:color="auto" w:fill="F2F2F2" w:themeFill="background1" w:themeFillShade="F2"/>
          </w:tcPr>
          <w:p w14:paraId="58F48A61" w14:textId="7AC1AB4F" w:rsidR="00910787" w:rsidRPr="001807BA" w:rsidRDefault="00910787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Pr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ospective ES/s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290" w:type="dxa"/>
            <w:shd w:val="clear" w:color="auto" w:fill="FFF2CC" w:themeFill="accent4" w:themeFillTint="33"/>
          </w:tcPr>
          <w:p w14:paraId="4FDCF988" w14:textId="78BB8E3C" w:rsidR="00910787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EFB436" w14:textId="7A7C158D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GMC No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C3B2613" w14:textId="15A5C7D3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</w:tr>
      <w:tr w:rsidR="00910787" w:rsidRPr="001807BA" w14:paraId="35545F9E" w14:textId="77777777" w:rsidTr="005451E6">
        <w:trPr>
          <w:trHeight w:val="270"/>
        </w:trPr>
        <w:tc>
          <w:tcPr>
            <w:tcW w:w="3084" w:type="dxa"/>
            <w:gridSpan w:val="2"/>
            <w:vMerge/>
            <w:shd w:val="clear" w:color="auto" w:fill="F2F2F2" w:themeFill="background1" w:themeFillShade="F2"/>
          </w:tcPr>
          <w:p w14:paraId="0B19D1A9" w14:textId="77777777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0" w:type="dxa"/>
            <w:shd w:val="clear" w:color="auto" w:fill="FFF2CC" w:themeFill="accent4" w:themeFillTint="33"/>
          </w:tcPr>
          <w:p w14:paraId="788CFB0F" w14:textId="45514818" w:rsidR="00910787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E160C6" w14:textId="12D9463B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GMC No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3887744" w14:textId="0EA4DDE5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</w:tr>
      <w:tr w:rsidR="005451E6" w:rsidRPr="001807BA" w14:paraId="765191AC" w14:textId="77777777" w:rsidTr="005451E6">
        <w:trPr>
          <w:trHeight w:val="263"/>
        </w:trPr>
        <w:tc>
          <w:tcPr>
            <w:tcW w:w="3084" w:type="dxa"/>
            <w:gridSpan w:val="2"/>
            <w:vMerge w:val="restart"/>
            <w:shd w:val="clear" w:color="auto" w:fill="F2F2F2" w:themeFill="background1" w:themeFillShade="F2"/>
          </w:tcPr>
          <w:p w14:paraId="0759BDE0" w14:textId="1AFE3466" w:rsidR="005451E6" w:rsidRPr="006C1A3A" w:rsidRDefault="005451E6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 address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/s</w:t>
            </w:r>
          </w:p>
        </w:tc>
        <w:tc>
          <w:tcPr>
            <w:tcW w:w="5983" w:type="dxa"/>
            <w:gridSpan w:val="3"/>
            <w:shd w:val="clear" w:color="auto" w:fill="FFF2CC" w:themeFill="accent4" w:themeFillTint="33"/>
          </w:tcPr>
          <w:p w14:paraId="612F8015" w14:textId="77777777" w:rsidR="005451E6" w:rsidRPr="001807BA" w:rsidRDefault="005451E6" w:rsidP="00312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5451E6" w:rsidRPr="001807BA" w14:paraId="13622D29" w14:textId="77777777" w:rsidTr="008D3B34">
        <w:trPr>
          <w:trHeight w:val="315"/>
        </w:trPr>
        <w:tc>
          <w:tcPr>
            <w:tcW w:w="3084" w:type="dxa"/>
            <w:gridSpan w:val="2"/>
            <w:vMerge/>
            <w:shd w:val="clear" w:color="auto" w:fill="F2F2F2" w:themeFill="background1" w:themeFillShade="F2"/>
          </w:tcPr>
          <w:p w14:paraId="7291D06C" w14:textId="77777777" w:rsidR="005451E6" w:rsidRPr="001807BA" w:rsidRDefault="005451E6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983" w:type="dxa"/>
            <w:gridSpan w:val="3"/>
            <w:shd w:val="clear" w:color="auto" w:fill="FFF2CC" w:themeFill="accent4" w:themeFillTint="33"/>
          </w:tcPr>
          <w:p w14:paraId="5EF5B65E" w14:textId="77777777" w:rsidR="005451E6" w:rsidRDefault="005451E6" w:rsidP="00312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6BBE" w:rsidRPr="001807BA" w14:paraId="483E0EBA" w14:textId="77777777" w:rsidTr="008D3B34">
        <w:trPr>
          <w:trHeight w:val="533"/>
        </w:trPr>
        <w:tc>
          <w:tcPr>
            <w:tcW w:w="3077" w:type="dxa"/>
            <w:shd w:val="clear" w:color="auto" w:fill="F2F2F2" w:themeFill="background1" w:themeFillShade="F2"/>
          </w:tcPr>
          <w:p w14:paraId="52FE79CE" w14:textId="379DEB0D" w:rsidR="00B16BBE" w:rsidRPr="001807BA" w:rsidRDefault="00D4656C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Training succession plans</w:t>
            </w:r>
          </w:p>
        </w:tc>
        <w:tc>
          <w:tcPr>
            <w:tcW w:w="5990" w:type="dxa"/>
            <w:gridSpan w:val="4"/>
            <w:shd w:val="clear" w:color="auto" w:fill="FFF2CC" w:themeFill="accent4" w:themeFillTint="33"/>
          </w:tcPr>
          <w:p w14:paraId="0793B2C6" w14:textId="77777777" w:rsidR="00B16BBE" w:rsidRPr="001807BA" w:rsidRDefault="00B16BBE" w:rsidP="00312C8C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6BBE" w:rsidRPr="001807BA" w14:paraId="085E8FE2" w14:textId="77777777" w:rsidTr="00751677">
        <w:trPr>
          <w:trHeight w:val="532"/>
        </w:trPr>
        <w:tc>
          <w:tcPr>
            <w:tcW w:w="3077" w:type="dxa"/>
            <w:shd w:val="clear" w:color="auto" w:fill="F2F2F2" w:themeFill="background1" w:themeFillShade="F2"/>
          </w:tcPr>
          <w:p w14:paraId="0FC7C346" w14:textId="71114AE7" w:rsidR="00B16BBE" w:rsidRPr="001807BA" w:rsidRDefault="00D4656C" w:rsidP="00D407B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Motivation to become an ES</w:t>
            </w:r>
            <w:r w:rsidR="004917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/previous training involvement</w:t>
            </w:r>
          </w:p>
        </w:tc>
        <w:tc>
          <w:tcPr>
            <w:tcW w:w="5990" w:type="dxa"/>
            <w:gridSpan w:val="4"/>
            <w:shd w:val="clear" w:color="auto" w:fill="auto"/>
          </w:tcPr>
          <w:p w14:paraId="7D9B15C4" w14:textId="77777777" w:rsidR="00B16BBE" w:rsidRDefault="00B16BBE" w:rsidP="00312C8C">
            <w:pPr>
              <w:rPr>
                <w:rFonts w:eastAsia="Times New Roman" w:cstheme="minorHAnsi"/>
                <w:color w:val="000000" w:themeColor="text1"/>
              </w:rPr>
            </w:pPr>
          </w:p>
          <w:p w14:paraId="419EE907" w14:textId="77777777" w:rsidR="00B16BBE" w:rsidRPr="001807BA" w:rsidRDefault="00B16BBE" w:rsidP="00312C8C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744800E" w14:textId="77777777" w:rsidR="00B16BBE" w:rsidRPr="001807BA" w:rsidRDefault="00B16BBE" w:rsidP="00B16BBE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63"/>
        <w:gridCol w:w="851"/>
        <w:gridCol w:w="4252"/>
        <w:gridCol w:w="1650"/>
      </w:tblGrid>
      <w:tr w:rsidR="00121CB4" w:rsidRPr="001807BA" w14:paraId="43AA75E6" w14:textId="77777777" w:rsidTr="00751677">
        <w:trPr>
          <w:trHeight w:val="1408"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4FB2502D" w14:textId="4ED6A4F8" w:rsidR="00121CB4" w:rsidRPr="00D407BC" w:rsidRDefault="00121CB4" w:rsidP="00312C8C">
            <w:pPr>
              <w:pStyle w:val="ListParagraph"/>
              <w:shd w:val="clear" w:color="auto" w:fill="F2F2F2" w:themeFill="background1" w:themeFillShade="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07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Own experience </w:t>
            </w:r>
            <w:r w:rsidR="004917E3" w:rsidRPr="00D407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 a Trainee</w:t>
            </w:r>
          </w:p>
        </w:tc>
        <w:tc>
          <w:tcPr>
            <w:tcW w:w="5902" w:type="dxa"/>
            <w:gridSpan w:val="2"/>
            <w:shd w:val="clear" w:color="auto" w:fill="auto"/>
          </w:tcPr>
          <w:p w14:paraId="06BAB47B" w14:textId="77777777" w:rsidR="00121CB4" w:rsidRPr="001807BA" w:rsidRDefault="00121CB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12D15AD8" w14:textId="77777777" w:rsidTr="00312C8C">
        <w:trPr>
          <w:trHeight w:val="407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516E62CE" w14:textId="77777777" w:rsidR="00B16BBE" w:rsidRPr="00AA7E4B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7E4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Discussion Items</w:t>
            </w:r>
          </w:p>
        </w:tc>
      </w:tr>
      <w:tr w:rsidR="00B16BBE" w:rsidRPr="001807BA" w14:paraId="64F02714" w14:textId="77777777" w:rsidTr="00373487">
        <w:trPr>
          <w:trHeight w:val="427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0496DA6D" w14:textId="01D028FA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Role</w:t>
            </w:r>
            <w:r w:rsidR="00251B16">
              <w:rPr>
                <w:rFonts w:asciiTheme="minorHAnsi" w:hAnsiTheme="minorHAnsi" w:cstheme="minorHAnsi"/>
                <w:color w:val="000000" w:themeColor="text1"/>
              </w:rPr>
              <w:t xml:space="preserve"> in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– partner/salaried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474958">
              <w:rPr>
                <w:rFonts w:asciiTheme="minorHAnsi" w:hAnsiTheme="minorHAnsi" w:cstheme="minorHAnsi"/>
                <w:color w:val="000000" w:themeColor="text1"/>
              </w:rPr>
              <w:t xml:space="preserve">if 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other state: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alias w:val="Role"/>
            <w:tag w:val="Role"/>
            <w:id w:val="-828906425"/>
            <w:placeholder>
              <w:docPart w:val="EBF38BEBF2CB43F6AA7FC79A8A3841E3"/>
            </w:placeholder>
            <w:showingPlcHdr/>
            <w:comboBox>
              <w:listItem w:value="Choose an item."/>
              <w:listItem w:displayText="Partner" w:value="Partner"/>
              <w:listItem w:displayText="Salaried" w:value="Salaried"/>
              <w:listItem w:displayText="Other" w:value="Other"/>
            </w:comboBox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2A4645CA" w14:textId="715FE6AD" w:rsidR="00B16BBE" w:rsidRPr="009C0D0A" w:rsidRDefault="00373487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 w:rsidRPr="00604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BBE" w:rsidRPr="001807BA" w14:paraId="4D277C0D" w14:textId="77777777" w:rsidTr="00373487">
        <w:trPr>
          <w:trHeight w:val="419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C181C27" w14:textId="0713ED1E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Sessional commitment (4 minimum)</w:t>
            </w:r>
          </w:p>
        </w:tc>
        <w:tc>
          <w:tcPr>
            <w:tcW w:w="1650" w:type="dxa"/>
            <w:shd w:val="clear" w:color="auto" w:fill="auto"/>
          </w:tcPr>
          <w:p w14:paraId="73FD07F7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71C23535" w14:textId="77777777" w:rsidTr="00373487">
        <w:trPr>
          <w:trHeight w:val="411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7ECED928" w14:textId="5189BB78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2 years post CCT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114608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606DDCF3" w14:textId="16310D53" w:rsidR="00B16BBE" w:rsidRPr="001807BA" w:rsidRDefault="00B81404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6BBE" w:rsidRPr="001807BA" w14:paraId="3594A9B7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428037C7" w14:textId="2EBE63CA" w:rsidR="00B16BBE" w:rsidRPr="001807BA" w:rsidRDefault="0072045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Time in practice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DD2E69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ears)</w:t>
            </w:r>
          </w:p>
        </w:tc>
        <w:tc>
          <w:tcPr>
            <w:tcW w:w="1650" w:type="dxa"/>
            <w:shd w:val="clear" w:color="auto" w:fill="auto"/>
          </w:tcPr>
          <w:p w14:paraId="4BE89B25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353CD46B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233FB211" w14:textId="3D69C615" w:rsidR="00B16BBE" w:rsidRPr="001807BA" w:rsidRDefault="0072045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Support from </w:t>
            </w:r>
            <w:r w:rsidR="006D1518">
              <w:rPr>
                <w:rFonts w:asciiTheme="minorHAnsi" w:hAnsiTheme="minorHAnsi" w:cstheme="minorHAnsi"/>
                <w:color w:val="000000" w:themeColor="text1"/>
              </w:rPr>
              <w:t>practice/</w:t>
            </w:r>
            <w:r>
              <w:rPr>
                <w:rFonts w:asciiTheme="minorHAnsi" w:hAnsiTheme="minorHAnsi" w:cstheme="minorHAnsi"/>
                <w:color w:val="000000" w:themeColor="text1"/>
              </w:rPr>
              <w:t>colleagues</w:t>
            </w:r>
          </w:p>
        </w:tc>
        <w:sdt>
          <w:sdtPr>
            <w:rPr>
              <w:b/>
              <w:bCs/>
              <w:color w:val="000000" w:themeColor="text1"/>
            </w:rPr>
            <w:id w:val="-1230992561"/>
            <w:placeholder>
              <w:docPart w:val="2D0F99CBB1984950B6BBAC63FBC0C0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5D9EEED2" w14:textId="5A1662A3" w:rsidR="00B16BBE" w:rsidRPr="001807BA" w:rsidRDefault="00A955AD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B16BBE" w:rsidRPr="001807BA" w14:paraId="78CD4D92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79ADD673" w14:textId="5E14A344" w:rsidR="00B16BBE" w:rsidRPr="001807BA" w:rsidRDefault="005014B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FDA Trainers Workshop Course</w:t>
            </w:r>
            <w:r w:rsidR="00C2115E">
              <w:rPr>
                <w:rFonts w:asciiTheme="minorHAnsi" w:hAnsiTheme="minorHAnsi" w:cstheme="minorHAnsi"/>
                <w:color w:val="000000" w:themeColor="text1"/>
              </w:rPr>
              <w:t xml:space="preserve"> discussion</w:t>
            </w:r>
          </w:p>
        </w:tc>
        <w:tc>
          <w:tcPr>
            <w:tcW w:w="1650" w:type="dxa"/>
            <w:shd w:val="clear" w:color="auto" w:fill="auto"/>
          </w:tcPr>
          <w:p w14:paraId="1D08E1DB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47B27F7A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FDD45BD" w14:textId="25DC16B0" w:rsidR="00B16BBE" w:rsidRPr="001807BA" w:rsidRDefault="00A034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Other educational experience</w:t>
            </w:r>
          </w:p>
        </w:tc>
        <w:tc>
          <w:tcPr>
            <w:tcW w:w="1650" w:type="dxa"/>
            <w:shd w:val="clear" w:color="auto" w:fill="auto"/>
          </w:tcPr>
          <w:p w14:paraId="16C96849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4B14" w:rsidRPr="001807BA" w14:paraId="71008B57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454A20B6" w14:textId="3D17F143" w:rsidR="00E54B14" w:rsidRDefault="00E54B1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Need for pre-course E&amp;D Training</w:t>
            </w:r>
          </w:p>
        </w:tc>
        <w:tc>
          <w:tcPr>
            <w:tcW w:w="1650" w:type="dxa"/>
            <w:shd w:val="clear" w:color="auto" w:fill="auto"/>
          </w:tcPr>
          <w:p w14:paraId="47D5D2B0" w14:textId="77777777" w:rsidR="00E54B14" w:rsidRPr="001807BA" w:rsidRDefault="00E54B1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7101D" w:rsidRPr="001807BA" w14:paraId="33113538" w14:textId="77777777" w:rsidTr="003B5A47">
        <w:trPr>
          <w:trHeight w:val="41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B706CF8" w14:textId="7589CD27" w:rsidR="00E7101D" w:rsidRPr="00E7101D" w:rsidRDefault="001C0E5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Discussion </w:t>
            </w:r>
            <w:r w:rsidR="00E7101D" w:rsidRPr="00E710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Summary</w:t>
            </w:r>
          </w:p>
        </w:tc>
      </w:tr>
      <w:tr w:rsidR="00E7101D" w:rsidRPr="001807BA" w14:paraId="019D2985" w14:textId="77777777" w:rsidTr="00E7101D">
        <w:trPr>
          <w:trHeight w:val="416"/>
        </w:trPr>
        <w:tc>
          <w:tcPr>
            <w:tcW w:w="9016" w:type="dxa"/>
            <w:gridSpan w:val="4"/>
            <w:shd w:val="clear" w:color="auto" w:fill="auto"/>
          </w:tcPr>
          <w:p w14:paraId="6BAA5C20" w14:textId="77777777" w:rsidR="00E7101D" w:rsidRPr="001807BA" w:rsidRDefault="00E7101D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3B07" w:rsidRPr="001807BA" w14:paraId="0C5711E5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7211918" w14:textId="77777777" w:rsidR="006B3B07" w:rsidRDefault="006B3B0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E55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TPD Supports Application</w:t>
            </w:r>
            <w:r w:rsidR="00A22D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A22D81" w:rsidRPr="00A22D8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if not discuss with AD</w:t>
            </w:r>
            <w:r w:rsidR="0043402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before submission</w:t>
            </w:r>
          </w:p>
          <w:p w14:paraId="3046168F" w14:textId="59937E77" w:rsidR="006A3767" w:rsidRPr="00AE5500" w:rsidRDefault="006A376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If yes send to QM team.</w:t>
            </w:r>
          </w:p>
        </w:tc>
        <w:sdt>
          <w:sdtPr>
            <w:rPr>
              <w:b/>
              <w:bCs/>
              <w:color w:val="000000" w:themeColor="text1"/>
            </w:rPr>
            <w:id w:val="-1240633760"/>
            <w:placeholder>
              <w:docPart w:val="300E2C0597E9460ABACD89E3DE123E7F"/>
            </w:placeholder>
            <w:showingPlcHdr/>
            <w:dropDownList>
              <w:listItem w:value="Choose an item."/>
              <w:listItem w:displayText="Yes" w:value="Yes"/>
              <w:listItem w:displayText="AD discussion" w:value="AD discussion"/>
            </w:dropDownList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6BEA088E" w14:textId="1F34E926" w:rsidR="006B3B07" w:rsidRPr="001807BA" w:rsidRDefault="006B3B07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</w:t>
                </w:r>
                <w:r w:rsidR="00335ABD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 or AD discussion</w:t>
                </w:r>
              </w:p>
            </w:tc>
          </w:sdtContent>
        </w:sdt>
      </w:tr>
      <w:tr w:rsidR="000456C7" w:rsidRPr="001807BA" w14:paraId="334C2D6B" w14:textId="77777777" w:rsidTr="00374E91">
        <w:trPr>
          <w:trHeight w:val="41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18CAB345" w14:textId="1FC6AE87" w:rsidR="000456C7" w:rsidRPr="00356987" w:rsidRDefault="0035698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GPTEC</w:t>
            </w:r>
            <w:r w:rsidR="000456C7"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Priority</w:t>
            </w:r>
          </w:p>
        </w:tc>
      </w:tr>
      <w:tr w:rsidR="0003592C" w:rsidRPr="001807BA" w14:paraId="14AA3067" w14:textId="77777777" w:rsidTr="0003592C">
        <w:trPr>
          <w:trHeight w:val="416"/>
        </w:trPr>
        <w:tc>
          <w:tcPr>
            <w:tcW w:w="2263" w:type="dxa"/>
            <w:shd w:val="clear" w:color="auto" w:fill="F2F2F2" w:themeFill="background1" w:themeFillShade="F2"/>
          </w:tcPr>
          <w:p w14:paraId="003F41BB" w14:textId="19B23B79" w:rsidR="0003592C" w:rsidRPr="0003592C" w:rsidRDefault="0003592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pES</w:t>
            </w:r>
            <w:proofErr w:type="spellEnd"/>
            <w:r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6753" w:type="dxa"/>
            <w:gridSpan w:val="3"/>
            <w:shd w:val="clear" w:color="auto" w:fill="FFFFFF" w:themeFill="background1"/>
          </w:tcPr>
          <w:p w14:paraId="5D39FCF5" w14:textId="2F197F8E" w:rsidR="0003592C" w:rsidRDefault="0003592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5EBB" w:rsidRPr="001807BA" w14:paraId="1E882A1A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555254D9" w14:textId="77777777" w:rsidR="004B7388" w:rsidRDefault="00377F87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1 – New Training Practice / Single ES in Practice</w:t>
            </w:r>
          </w:p>
          <w:p w14:paraId="3312B563" w14:textId="271F33DD" w:rsidR="00377F87" w:rsidRPr="00377F87" w:rsidRDefault="00377F87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Priority 2 </w:t>
            </w:r>
            <w:r w:rsidR="00C1454B"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- </w:t>
            </w:r>
            <w:r w:rsidR="00D501C2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C</w:t>
            </w:r>
            <w:r w:rsidR="00C1454B"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urrently</w:t>
            </w: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2 ESs in practice but impending retirement/resignation</w:t>
            </w:r>
          </w:p>
          <w:p w14:paraId="7AC746CC" w14:textId="013E0646" w:rsidR="00A35EBB" w:rsidRPr="001807BA" w:rsidRDefault="00377F87" w:rsidP="00283FA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3 – 2 or more ESs in practice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alias w:val="1, 2 or 3"/>
            <w:tag w:val="1, 2 or 3"/>
            <w:id w:val="2038931055"/>
            <w:placeholder>
              <w:docPart w:val="352C2AA2CFBC4997AEC9617F8996440A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03563DA9" w14:textId="323C55F8" w:rsidR="00A35EBB" w:rsidRPr="001807BA" w:rsidRDefault="00E64D40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A5E5C" w:rsidRPr="001807BA" w14:paraId="797D26FC" w14:textId="77777777" w:rsidTr="00A861B3">
        <w:trPr>
          <w:trHeight w:val="416"/>
        </w:trPr>
        <w:tc>
          <w:tcPr>
            <w:tcW w:w="2263" w:type="dxa"/>
            <w:shd w:val="clear" w:color="auto" w:fill="F2F2F2" w:themeFill="background1" w:themeFillShade="F2"/>
          </w:tcPr>
          <w:p w14:paraId="5D8FF9A0" w14:textId="62946470" w:rsidR="00CA5E5C" w:rsidRPr="00A861B3" w:rsidRDefault="00CA5E5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861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pES</w:t>
            </w:r>
            <w:proofErr w:type="spellEnd"/>
            <w:r w:rsidRPr="00A861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6753" w:type="dxa"/>
            <w:gridSpan w:val="3"/>
            <w:shd w:val="clear" w:color="auto" w:fill="auto"/>
          </w:tcPr>
          <w:p w14:paraId="08171B40" w14:textId="242293E2" w:rsidR="00CA5E5C" w:rsidRPr="001807BA" w:rsidRDefault="00CA5E5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A5E5C" w:rsidRPr="001807BA" w14:paraId="25CC5FFF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F7BB2BC" w14:textId="77777777" w:rsidR="00A861B3" w:rsidRPr="00377F87" w:rsidRDefault="00A861B3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1 – New Training Practice / Single ES in Practice</w:t>
            </w:r>
          </w:p>
          <w:p w14:paraId="7784C470" w14:textId="19FA28F7" w:rsidR="00A861B3" w:rsidRPr="00377F87" w:rsidRDefault="00A861B3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Priority 2 - </w:t>
            </w:r>
            <w:r w:rsidR="00D501C2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C</w:t>
            </w: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urrently 2 ESs in practice but impending retirement/resignation</w:t>
            </w:r>
          </w:p>
          <w:p w14:paraId="514D8F5A" w14:textId="3B70FD7D" w:rsidR="00CA5E5C" w:rsidRPr="00377F87" w:rsidRDefault="00A861B3" w:rsidP="00283FAD"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3 – 2 or more ESs in practice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alias w:val="1, 2 or 3"/>
            <w:tag w:val="1, 2 or 3"/>
            <w:id w:val="2124961457"/>
            <w:placeholder>
              <w:docPart w:val="EA3BDC10B2A044DCAD43AD9DD57D7F7C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1650" w:type="dxa"/>
                <w:shd w:val="clear" w:color="auto" w:fill="auto"/>
              </w:tcPr>
              <w:p w14:paraId="278148A3" w14:textId="3EE1771B" w:rsidR="00CA5E5C" w:rsidRPr="001807BA" w:rsidRDefault="007D53BE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2CC0DAD1" w14:textId="035A01A2" w:rsidR="00CE6E93" w:rsidRDefault="00CE6E9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650"/>
      </w:tblGrid>
      <w:tr w:rsidR="00CE6E93" w14:paraId="76029EBA" w14:textId="77777777" w:rsidTr="003C5AF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04D0698" w14:textId="1BCBDBBA" w:rsidR="00CE6E93" w:rsidRPr="009A1062" w:rsidRDefault="00BB1F9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A1062">
              <w:rPr>
                <w:rFonts w:cstheme="minorHAnsi"/>
                <w:color w:val="000000" w:themeColor="text1"/>
                <w:sz w:val="22"/>
                <w:szCs w:val="22"/>
              </w:rPr>
              <w:t>Assistant Director Discussion Summary (if required)</w:t>
            </w:r>
          </w:p>
        </w:tc>
      </w:tr>
      <w:tr w:rsidR="00BF0134" w14:paraId="00AF6741" w14:textId="77777777" w:rsidTr="00BF0134">
        <w:trPr>
          <w:trHeight w:val="327"/>
        </w:trPr>
        <w:tc>
          <w:tcPr>
            <w:tcW w:w="2405" w:type="dxa"/>
            <w:shd w:val="clear" w:color="auto" w:fill="F2F2F2" w:themeFill="background1" w:themeFillShade="F2"/>
          </w:tcPr>
          <w:p w14:paraId="7A704CF6" w14:textId="52271512" w:rsidR="00BF0134" w:rsidRPr="00BF0134" w:rsidRDefault="00BF013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0134">
              <w:rPr>
                <w:rFonts w:cstheme="minorHAnsi"/>
                <w:color w:val="000000" w:themeColor="text1"/>
                <w:sz w:val="22"/>
                <w:szCs w:val="22"/>
              </w:rPr>
              <w:t>Assistant Director Name</w:t>
            </w:r>
          </w:p>
        </w:tc>
        <w:tc>
          <w:tcPr>
            <w:tcW w:w="6611" w:type="dxa"/>
            <w:gridSpan w:val="2"/>
          </w:tcPr>
          <w:p w14:paraId="5D903789" w14:textId="60B42806" w:rsidR="00BF0134" w:rsidRPr="009A1062" w:rsidRDefault="00BF013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F0134" w14:paraId="6B34677D" w14:textId="77777777" w:rsidTr="00CE6E93">
        <w:trPr>
          <w:trHeight w:val="675"/>
        </w:trPr>
        <w:tc>
          <w:tcPr>
            <w:tcW w:w="9016" w:type="dxa"/>
            <w:gridSpan w:val="3"/>
          </w:tcPr>
          <w:p w14:paraId="43889E79" w14:textId="77777777" w:rsidR="00BF0134" w:rsidRPr="009A1062" w:rsidRDefault="00BF0134">
            <w:pPr>
              <w:rPr>
                <w:rFonts w:cstheme="minorHAnsi"/>
                <w:color w:val="000000" w:themeColor="text1"/>
              </w:rPr>
            </w:pPr>
          </w:p>
        </w:tc>
      </w:tr>
      <w:tr w:rsidR="00BB1F9F" w14:paraId="26562BD6" w14:textId="77777777" w:rsidTr="003C5AFA">
        <w:tc>
          <w:tcPr>
            <w:tcW w:w="7366" w:type="dxa"/>
            <w:gridSpan w:val="2"/>
            <w:shd w:val="clear" w:color="auto" w:fill="F2F2F2" w:themeFill="background1" w:themeFillShade="F2"/>
          </w:tcPr>
          <w:p w14:paraId="1010B0AD" w14:textId="071EE95C" w:rsidR="00BB1F9F" w:rsidRPr="009A1062" w:rsidRDefault="00BB1F9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A1062">
              <w:rPr>
                <w:rFonts w:cstheme="minorHAnsi"/>
                <w:color w:val="000000" w:themeColor="text1"/>
                <w:sz w:val="22"/>
                <w:szCs w:val="22"/>
              </w:rPr>
              <w:t>Application Supported at this stage</w:t>
            </w:r>
          </w:p>
        </w:tc>
        <w:sdt>
          <w:sdtPr>
            <w:rPr>
              <w:b/>
              <w:bCs/>
              <w:color w:val="000000" w:themeColor="text1"/>
            </w:rPr>
            <w:id w:val="899251490"/>
            <w:placeholder>
              <w:docPart w:val="BB2EAF1EE20C4C64A89E3D72056F02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50" w:type="dxa"/>
              </w:tcPr>
              <w:p w14:paraId="6418CBFA" w14:textId="751FB7C9" w:rsidR="00BB1F9F" w:rsidRDefault="009A1062">
                <w:pPr>
                  <w:rPr>
                    <w:rFonts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</w:tbl>
    <w:p w14:paraId="78BC962F" w14:textId="77777777" w:rsidR="00CE6E93" w:rsidRDefault="00CE6E9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DC505F" w14:paraId="0EFFD323" w14:textId="77777777" w:rsidTr="0019175C">
        <w:tc>
          <w:tcPr>
            <w:tcW w:w="9016" w:type="dxa"/>
            <w:gridSpan w:val="3"/>
            <w:shd w:val="clear" w:color="auto" w:fill="BFBFBF" w:themeFill="background1" w:themeFillShade="BF"/>
          </w:tcPr>
          <w:p w14:paraId="5F530551" w14:textId="4748439D" w:rsidR="00DC505F" w:rsidRPr="0019175C" w:rsidRDefault="00DC505F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Send completed for</w:t>
            </w:r>
            <w:r w:rsidR="0019175C"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to:</w:t>
            </w:r>
          </w:p>
        </w:tc>
      </w:tr>
      <w:tr w:rsidR="00DC505F" w14:paraId="447FBF33" w14:textId="77777777" w:rsidTr="0019175C">
        <w:tc>
          <w:tcPr>
            <w:tcW w:w="3005" w:type="dxa"/>
            <w:shd w:val="clear" w:color="auto" w:fill="BFBFBF" w:themeFill="background1" w:themeFillShade="BF"/>
          </w:tcPr>
          <w:p w14:paraId="0753AFF9" w14:textId="6E1DBE67" w:rsidR="00DC505F" w:rsidRDefault="00DC505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East</w:t>
            </w:r>
            <w:r w:rsidR="00905BD2">
              <w:rPr>
                <w:rFonts w:cstheme="minorHAnsi"/>
                <w:color w:val="000000" w:themeColor="text1"/>
              </w:rPr>
              <w:t>/North/South-East</w:t>
            </w:r>
            <w:r w:rsidR="008868C4">
              <w:rPr>
                <w:rFonts w:cstheme="minorHAnsi"/>
                <w:color w:val="000000" w:themeColor="text1"/>
              </w:rPr>
              <w:t xml:space="preserve"> Regions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30929729" w14:textId="7BE30EB2" w:rsidR="00DC505F" w:rsidRPr="0019175C" w:rsidRDefault="00905BD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Jeni Gierz</w:t>
            </w:r>
          </w:p>
        </w:tc>
        <w:tc>
          <w:tcPr>
            <w:tcW w:w="3776" w:type="dxa"/>
            <w:shd w:val="clear" w:color="auto" w:fill="BFBFBF" w:themeFill="background1" w:themeFillShade="BF"/>
          </w:tcPr>
          <w:p w14:paraId="02BDC01D" w14:textId="73B3EAD4" w:rsidR="00DC505F" w:rsidRPr="0019175C" w:rsidRDefault="0019175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EastGPVisits@nes.scot.nhs.uk</w:t>
            </w:r>
          </w:p>
        </w:tc>
      </w:tr>
      <w:tr w:rsidR="00DC505F" w14:paraId="12A3125B" w14:textId="77777777" w:rsidTr="0019175C">
        <w:tc>
          <w:tcPr>
            <w:tcW w:w="3005" w:type="dxa"/>
            <w:shd w:val="clear" w:color="auto" w:fill="BFBFBF" w:themeFill="background1" w:themeFillShade="BF"/>
          </w:tcPr>
          <w:p w14:paraId="73D6D6E0" w14:textId="082FBEA3" w:rsidR="00DC505F" w:rsidRDefault="00905BD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West</w:t>
            </w:r>
            <w:r w:rsidR="008868C4">
              <w:rPr>
                <w:rFonts w:cstheme="minorHAnsi"/>
                <w:color w:val="000000" w:themeColor="text1"/>
              </w:rPr>
              <w:t xml:space="preserve"> Region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13FE4DEF" w14:textId="1807B6EA" w:rsidR="00DC505F" w:rsidRPr="0019175C" w:rsidRDefault="00905BD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Janice Jenkins</w:t>
            </w:r>
          </w:p>
        </w:tc>
        <w:tc>
          <w:tcPr>
            <w:tcW w:w="3776" w:type="dxa"/>
            <w:shd w:val="clear" w:color="auto" w:fill="BFBFBF" w:themeFill="background1" w:themeFillShade="BF"/>
          </w:tcPr>
          <w:p w14:paraId="1E00755C" w14:textId="58140672" w:rsidR="00DC505F" w:rsidRPr="0019175C" w:rsidRDefault="007A79B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WestGP.Visits@nes.scot.nhs.uk</w:t>
            </w:r>
          </w:p>
        </w:tc>
      </w:tr>
    </w:tbl>
    <w:p w14:paraId="22D45565" w14:textId="77777777" w:rsidR="001B6A89" w:rsidRPr="00D676BF" w:rsidRDefault="001B6A89">
      <w:pPr>
        <w:rPr>
          <w:rFonts w:cstheme="minorHAnsi"/>
          <w:color w:val="000000" w:themeColor="text1"/>
        </w:rPr>
      </w:pPr>
    </w:p>
    <w:sectPr w:rsidR="001B6A89" w:rsidRPr="00D676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4511" w14:textId="77777777" w:rsidR="00D24C08" w:rsidRDefault="00D24C08" w:rsidP="00D24C08">
      <w:pPr>
        <w:spacing w:after="0" w:line="240" w:lineRule="auto"/>
      </w:pPr>
      <w:r>
        <w:separator/>
      </w:r>
    </w:p>
  </w:endnote>
  <w:endnote w:type="continuationSeparator" w:id="0">
    <w:p w14:paraId="79FB321A" w14:textId="77777777" w:rsidR="00D24C08" w:rsidRDefault="00D24C08" w:rsidP="00D2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05C1" w14:textId="77777777" w:rsidR="00D24C08" w:rsidRDefault="00D24C08" w:rsidP="00D24C08">
      <w:pPr>
        <w:spacing w:after="0" w:line="240" w:lineRule="auto"/>
      </w:pPr>
      <w:r>
        <w:separator/>
      </w:r>
    </w:p>
  </w:footnote>
  <w:footnote w:type="continuationSeparator" w:id="0">
    <w:p w14:paraId="62916FA5" w14:textId="77777777" w:rsidR="00D24C08" w:rsidRDefault="00D24C08" w:rsidP="00D2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9EE8" w14:textId="3F7D105B" w:rsidR="00D24C08" w:rsidRDefault="00D24C08">
    <w:pPr>
      <w:pStyle w:val="Header"/>
    </w:pPr>
    <w:r>
      <w:t>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543"/>
    <w:multiLevelType w:val="hybridMultilevel"/>
    <w:tmpl w:val="5F72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E54E0"/>
    <w:multiLevelType w:val="hybridMultilevel"/>
    <w:tmpl w:val="0450B5B6"/>
    <w:lvl w:ilvl="0" w:tplc="46D81AA0">
      <w:start w:val="1"/>
      <w:numFmt w:val="bullet"/>
      <w:lvlText w:val=""/>
      <w:lvlJc w:val="left"/>
      <w:pPr>
        <w:ind w:left="1520" w:hanging="5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5D7111BC"/>
    <w:multiLevelType w:val="hybridMultilevel"/>
    <w:tmpl w:val="FB62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A6D0F"/>
    <w:multiLevelType w:val="multilevel"/>
    <w:tmpl w:val="73365F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C4A323B"/>
    <w:multiLevelType w:val="hybridMultilevel"/>
    <w:tmpl w:val="057C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6B24"/>
    <w:multiLevelType w:val="hybridMultilevel"/>
    <w:tmpl w:val="4894C1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8A77CCC"/>
    <w:multiLevelType w:val="hybridMultilevel"/>
    <w:tmpl w:val="0942A62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C6F7F4F"/>
    <w:multiLevelType w:val="hybridMultilevel"/>
    <w:tmpl w:val="B4A0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0"/>
    <w:rsid w:val="00001819"/>
    <w:rsid w:val="0000575B"/>
    <w:rsid w:val="00013804"/>
    <w:rsid w:val="00015E24"/>
    <w:rsid w:val="0003592C"/>
    <w:rsid w:val="00042DC9"/>
    <w:rsid w:val="00043BA3"/>
    <w:rsid w:val="000456C7"/>
    <w:rsid w:val="000508C1"/>
    <w:rsid w:val="000651ED"/>
    <w:rsid w:val="00066045"/>
    <w:rsid w:val="00071542"/>
    <w:rsid w:val="000734ED"/>
    <w:rsid w:val="00073B1C"/>
    <w:rsid w:val="000807FD"/>
    <w:rsid w:val="0009721B"/>
    <w:rsid w:val="000979D0"/>
    <w:rsid w:val="00097D23"/>
    <w:rsid w:val="000A1CB1"/>
    <w:rsid w:val="000B0678"/>
    <w:rsid w:val="000B6C9A"/>
    <w:rsid w:val="000B7D6B"/>
    <w:rsid w:val="000E38D1"/>
    <w:rsid w:val="0010196E"/>
    <w:rsid w:val="00102810"/>
    <w:rsid w:val="00107D15"/>
    <w:rsid w:val="00110911"/>
    <w:rsid w:val="00110BE4"/>
    <w:rsid w:val="00114809"/>
    <w:rsid w:val="00114ECE"/>
    <w:rsid w:val="00121CB4"/>
    <w:rsid w:val="0013248C"/>
    <w:rsid w:val="001331DC"/>
    <w:rsid w:val="00134925"/>
    <w:rsid w:val="00145BC3"/>
    <w:rsid w:val="00151710"/>
    <w:rsid w:val="00152BC9"/>
    <w:rsid w:val="00153693"/>
    <w:rsid w:val="00161409"/>
    <w:rsid w:val="001807BA"/>
    <w:rsid w:val="0018284A"/>
    <w:rsid w:val="0019175C"/>
    <w:rsid w:val="00196364"/>
    <w:rsid w:val="001A683F"/>
    <w:rsid w:val="001A748C"/>
    <w:rsid w:val="001B12EF"/>
    <w:rsid w:val="001B6A89"/>
    <w:rsid w:val="001C0E54"/>
    <w:rsid w:val="001C5740"/>
    <w:rsid w:val="001C5CC0"/>
    <w:rsid w:val="001D3F14"/>
    <w:rsid w:val="001D64C3"/>
    <w:rsid w:val="001D7B70"/>
    <w:rsid w:val="001E07E9"/>
    <w:rsid w:val="001F0A26"/>
    <w:rsid w:val="001F1FF9"/>
    <w:rsid w:val="001F2BC7"/>
    <w:rsid w:val="001F6E0D"/>
    <w:rsid w:val="002109C4"/>
    <w:rsid w:val="00211DCD"/>
    <w:rsid w:val="0021406B"/>
    <w:rsid w:val="002169B4"/>
    <w:rsid w:val="002223A9"/>
    <w:rsid w:val="00232537"/>
    <w:rsid w:val="00237DE2"/>
    <w:rsid w:val="00242AE0"/>
    <w:rsid w:val="002432E5"/>
    <w:rsid w:val="00244123"/>
    <w:rsid w:val="00251B16"/>
    <w:rsid w:val="00252C6C"/>
    <w:rsid w:val="002678DD"/>
    <w:rsid w:val="002748E4"/>
    <w:rsid w:val="00274E2E"/>
    <w:rsid w:val="00276CEB"/>
    <w:rsid w:val="00283FAD"/>
    <w:rsid w:val="0028616F"/>
    <w:rsid w:val="0029799D"/>
    <w:rsid w:val="002A0367"/>
    <w:rsid w:val="002B0219"/>
    <w:rsid w:val="002B0E6F"/>
    <w:rsid w:val="002B53FA"/>
    <w:rsid w:val="002C3798"/>
    <w:rsid w:val="002C498B"/>
    <w:rsid w:val="002C565D"/>
    <w:rsid w:val="002C575F"/>
    <w:rsid w:val="002C718B"/>
    <w:rsid w:val="002D6F20"/>
    <w:rsid w:val="002F3276"/>
    <w:rsid w:val="002F4069"/>
    <w:rsid w:val="002F471D"/>
    <w:rsid w:val="00300D10"/>
    <w:rsid w:val="00301ECF"/>
    <w:rsid w:val="00303100"/>
    <w:rsid w:val="00310A53"/>
    <w:rsid w:val="0031555C"/>
    <w:rsid w:val="00320247"/>
    <w:rsid w:val="00325248"/>
    <w:rsid w:val="00335ABD"/>
    <w:rsid w:val="003425E5"/>
    <w:rsid w:val="00347367"/>
    <w:rsid w:val="00350114"/>
    <w:rsid w:val="00352669"/>
    <w:rsid w:val="00356987"/>
    <w:rsid w:val="00361C98"/>
    <w:rsid w:val="00362907"/>
    <w:rsid w:val="00362C1B"/>
    <w:rsid w:val="0036376E"/>
    <w:rsid w:val="00366844"/>
    <w:rsid w:val="00373487"/>
    <w:rsid w:val="00376C95"/>
    <w:rsid w:val="00377B08"/>
    <w:rsid w:val="00377F87"/>
    <w:rsid w:val="0038210D"/>
    <w:rsid w:val="0038428A"/>
    <w:rsid w:val="0038428F"/>
    <w:rsid w:val="003956C7"/>
    <w:rsid w:val="003A03EF"/>
    <w:rsid w:val="003A643F"/>
    <w:rsid w:val="003A75D0"/>
    <w:rsid w:val="003B0AEF"/>
    <w:rsid w:val="003B46AB"/>
    <w:rsid w:val="003B4D51"/>
    <w:rsid w:val="003C5AFA"/>
    <w:rsid w:val="003D1140"/>
    <w:rsid w:val="003D1CC0"/>
    <w:rsid w:val="003D5C0B"/>
    <w:rsid w:val="003D72B0"/>
    <w:rsid w:val="003E035E"/>
    <w:rsid w:val="003E459A"/>
    <w:rsid w:val="003F0FCF"/>
    <w:rsid w:val="003F5969"/>
    <w:rsid w:val="003F6CAC"/>
    <w:rsid w:val="003F7464"/>
    <w:rsid w:val="00402DEE"/>
    <w:rsid w:val="00410339"/>
    <w:rsid w:val="00411B07"/>
    <w:rsid w:val="00425C1F"/>
    <w:rsid w:val="0043402F"/>
    <w:rsid w:val="00436BD7"/>
    <w:rsid w:val="00437BB0"/>
    <w:rsid w:val="0045517A"/>
    <w:rsid w:val="00456EAE"/>
    <w:rsid w:val="004643BC"/>
    <w:rsid w:val="00464AB8"/>
    <w:rsid w:val="00467A17"/>
    <w:rsid w:val="00474958"/>
    <w:rsid w:val="00480762"/>
    <w:rsid w:val="004879AC"/>
    <w:rsid w:val="004917E3"/>
    <w:rsid w:val="00493ACC"/>
    <w:rsid w:val="0049555B"/>
    <w:rsid w:val="004A2F64"/>
    <w:rsid w:val="004B7388"/>
    <w:rsid w:val="004C1AF8"/>
    <w:rsid w:val="004C3467"/>
    <w:rsid w:val="004D27C0"/>
    <w:rsid w:val="004D2A05"/>
    <w:rsid w:val="004D5FB6"/>
    <w:rsid w:val="004F45E5"/>
    <w:rsid w:val="004F7A19"/>
    <w:rsid w:val="005014B4"/>
    <w:rsid w:val="00505860"/>
    <w:rsid w:val="00520E58"/>
    <w:rsid w:val="0053296A"/>
    <w:rsid w:val="00532E41"/>
    <w:rsid w:val="00537F21"/>
    <w:rsid w:val="0054064F"/>
    <w:rsid w:val="005451E6"/>
    <w:rsid w:val="0054776E"/>
    <w:rsid w:val="005512A3"/>
    <w:rsid w:val="0055204D"/>
    <w:rsid w:val="00552208"/>
    <w:rsid w:val="00557360"/>
    <w:rsid w:val="00557B71"/>
    <w:rsid w:val="0056455C"/>
    <w:rsid w:val="00571DE8"/>
    <w:rsid w:val="00572600"/>
    <w:rsid w:val="00573988"/>
    <w:rsid w:val="00574997"/>
    <w:rsid w:val="00574F4F"/>
    <w:rsid w:val="00577719"/>
    <w:rsid w:val="00581B95"/>
    <w:rsid w:val="005911B6"/>
    <w:rsid w:val="005952C7"/>
    <w:rsid w:val="005A3420"/>
    <w:rsid w:val="005A4AB5"/>
    <w:rsid w:val="005B1694"/>
    <w:rsid w:val="005B354F"/>
    <w:rsid w:val="005B7AAC"/>
    <w:rsid w:val="005C1D70"/>
    <w:rsid w:val="005C79D6"/>
    <w:rsid w:val="005D7592"/>
    <w:rsid w:val="005E7939"/>
    <w:rsid w:val="00612BC9"/>
    <w:rsid w:val="0061675F"/>
    <w:rsid w:val="00623300"/>
    <w:rsid w:val="00627B4F"/>
    <w:rsid w:val="00632DE5"/>
    <w:rsid w:val="00637AFA"/>
    <w:rsid w:val="00640E7C"/>
    <w:rsid w:val="006470E9"/>
    <w:rsid w:val="0065511D"/>
    <w:rsid w:val="00655A46"/>
    <w:rsid w:val="006609CA"/>
    <w:rsid w:val="00665F1C"/>
    <w:rsid w:val="0067095F"/>
    <w:rsid w:val="00675568"/>
    <w:rsid w:val="00697D7A"/>
    <w:rsid w:val="006A244F"/>
    <w:rsid w:val="006A2A90"/>
    <w:rsid w:val="006A3767"/>
    <w:rsid w:val="006A56AB"/>
    <w:rsid w:val="006B3B07"/>
    <w:rsid w:val="006C183E"/>
    <w:rsid w:val="006C1A3A"/>
    <w:rsid w:val="006D1518"/>
    <w:rsid w:val="006D4BB6"/>
    <w:rsid w:val="006E0EDB"/>
    <w:rsid w:val="006E30BE"/>
    <w:rsid w:val="006E6F6C"/>
    <w:rsid w:val="006F5870"/>
    <w:rsid w:val="006F587A"/>
    <w:rsid w:val="006F6F39"/>
    <w:rsid w:val="00700031"/>
    <w:rsid w:val="0070563E"/>
    <w:rsid w:val="007066E6"/>
    <w:rsid w:val="00713352"/>
    <w:rsid w:val="00720457"/>
    <w:rsid w:val="007315E3"/>
    <w:rsid w:val="00751677"/>
    <w:rsid w:val="0075576B"/>
    <w:rsid w:val="00760907"/>
    <w:rsid w:val="007614CB"/>
    <w:rsid w:val="007642C8"/>
    <w:rsid w:val="00774CCE"/>
    <w:rsid w:val="00775533"/>
    <w:rsid w:val="0078207B"/>
    <w:rsid w:val="00782230"/>
    <w:rsid w:val="007846D8"/>
    <w:rsid w:val="007864CF"/>
    <w:rsid w:val="00786562"/>
    <w:rsid w:val="00792530"/>
    <w:rsid w:val="007A2AF6"/>
    <w:rsid w:val="007A5525"/>
    <w:rsid w:val="007A79BB"/>
    <w:rsid w:val="007B3825"/>
    <w:rsid w:val="007B3D0C"/>
    <w:rsid w:val="007D53BE"/>
    <w:rsid w:val="007D6647"/>
    <w:rsid w:val="007E10FF"/>
    <w:rsid w:val="007E300F"/>
    <w:rsid w:val="007E6F4D"/>
    <w:rsid w:val="007F0952"/>
    <w:rsid w:val="007F2988"/>
    <w:rsid w:val="00802ECE"/>
    <w:rsid w:val="00804B55"/>
    <w:rsid w:val="00823F49"/>
    <w:rsid w:val="008326FA"/>
    <w:rsid w:val="008364D5"/>
    <w:rsid w:val="00843F4B"/>
    <w:rsid w:val="00844915"/>
    <w:rsid w:val="00845DD3"/>
    <w:rsid w:val="008502BA"/>
    <w:rsid w:val="00851F9A"/>
    <w:rsid w:val="00854E2E"/>
    <w:rsid w:val="00855FFD"/>
    <w:rsid w:val="00856399"/>
    <w:rsid w:val="0087233A"/>
    <w:rsid w:val="00873D58"/>
    <w:rsid w:val="00874079"/>
    <w:rsid w:val="0088039F"/>
    <w:rsid w:val="008868C4"/>
    <w:rsid w:val="00890D7F"/>
    <w:rsid w:val="008938F7"/>
    <w:rsid w:val="008A27F7"/>
    <w:rsid w:val="008B1CA2"/>
    <w:rsid w:val="008C25A0"/>
    <w:rsid w:val="008C31AE"/>
    <w:rsid w:val="008D3B34"/>
    <w:rsid w:val="008E1E6B"/>
    <w:rsid w:val="008E7CC6"/>
    <w:rsid w:val="008F5EC9"/>
    <w:rsid w:val="00901841"/>
    <w:rsid w:val="00902A5A"/>
    <w:rsid w:val="00905BD2"/>
    <w:rsid w:val="00907CED"/>
    <w:rsid w:val="00910787"/>
    <w:rsid w:val="009357D8"/>
    <w:rsid w:val="009639DF"/>
    <w:rsid w:val="009657A8"/>
    <w:rsid w:val="00973035"/>
    <w:rsid w:val="009742BE"/>
    <w:rsid w:val="00981773"/>
    <w:rsid w:val="00986CF0"/>
    <w:rsid w:val="009A04DB"/>
    <w:rsid w:val="009A1062"/>
    <w:rsid w:val="009B2825"/>
    <w:rsid w:val="009C0D0A"/>
    <w:rsid w:val="009C186F"/>
    <w:rsid w:val="009C5CAE"/>
    <w:rsid w:val="009D19DE"/>
    <w:rsid w:val="009D5982"/>
    <w:rsid w:val="009E1652"/>
    <w:rsid w:val="00A01EDE"/>
    <w:rsid w:val="00A034E8"/>
    <w:rsid w:val="00A22D81"/>
    <w:rsid w:val="00A24562"/>
    <w:rsid w:val="00A35EBB"/>
    <w:rsid w:val="00A52C08"/>
    <w:rsid w:val="00A57DAF"/>
    <w:rsid w:val="00A61406"/>
    <w:rsid w:val="00A714E6"/>
    <w:rsid w:val="00A7735F"/>
    <w:rsid w:val="00A7738F"/>
    <w:rsid w:val="00A774E5"/>
    <w:rsid w:val="00A861B3"/>
    <w:rsid w:val="00A955AD"/>
    <w:rsid w:val="00A96EA0"/>
    <w:rsid w:val="00AA4B4B"/>
    <w:rsid w:val="00AA7E4B"/>
    <w:rsid w:val="00AC2341"/>
    <w:rsid w:val="00AC28F1"/>
    <w:rsid w:val="00AD1383"/>
    <w:rsid w:val="00AD209D"/>
    <w:rsid w:val="00AD6997"/>
    <w:rsid w:val="00AE07AB"/>
    <w:rsid w:val="00AE5500"/>
    <w:rsid w:val="00AE7465"/>
    <w:rsid w:val="00AF6D2E"/>
    <w:rsid w:val="00B01ADB"/>
    <w:rsid w:val="00B10262"/>
    <w:rsid w:val="00B16BBE"/>
    <w:rsid w:val="00B2185B"/>
    <w:rsid w:val="00B448DE"/>
    <w:rsid w:val="00B4688F"/>
    <w:rsid w:val="00B47375"/>
    <w:rsid w:val="00B5291C"/>
    <w:rsid w:val="00B70B25"/>
    <w:rsid w:val="00B73482"/>
    <w:rsid w:val="00B77385"/>
    <w:rsid w:val="00B77DDE"/>
    <w:rsid w:val="00B81404"/>
    <w:rsid w:val="00B8193D"/>
    <w:rsid w:val="00B82005"/>
    <w:rsid w:val="00B82334"/>
    <w:rsid w:val="00B91E98"/>
    <w:rsid w:val="00BA1E4C"/>
    <w:rsid w:val="00BA289E"/>
    <w:rsid w:val="00BA3D6E"/>
    <w:rsid w:val="00BA51D7"/>
    <w:rsid w:val="00BB1F9F"/>
    <w:rsid w:val="00BB6141"/>
    <w:rsid w:val="00BC6706"/>
    <w:rsid w:val="00BC7B5F"/>
    <w:rsid w:val="00BF0134"/>
    <w:rsid w:val="00BF2876"/>
    <w:rsid w:val="00C027EF"/>
    <w:rsid w:val="00C05804"/>
    <w:rsid w:val="00C07B29"/>
    <w:rsid w:val="00C1454B"/>
    <w:rsid w:val="00C15198"/>
    <w:rsid w:val="00C20844"/>
    <w:rsid w:val="00C2115E"/>
    <w:rsid w:val="00C22E22"/>
    <w:rsid w:val="00C2400F"/>
    <w:rsid w:val="00C25C54"/>
    <w:rsid w:val="00C2773D"/>
    <w:rsid w:val="00C277FD"/>
    <w:rsid w:val="00C372AB"/>
    <w:rsid w:val="00C52273"/>
    <w:rsid w:val="00C606DF"/>
    <w:rsid w:val="00C61EE0"/>
    <w:rsid w:val="00C63451"/>
    <w:rsid w:val="00C657AE"/>
    <w:rsid w:val="00C67048"/>
    <w:rsid w:val="00C7000B"/>
    <w:rsid w:val="00C73AE2"/>
    <w:rsid w:val="00C73F95"/>
    <w:rsid w:val="00C77529"/>
    <w:rsid w:val="00C802B7"/>
    <w:rsid w:val="00C82623"/>
    <w:rsid w:val="00C84ABF"/>
    <w:rsid w:val="00CA18A5"/>
    <w:rsid w:val="00CA5E5C"/>
    <w:rsid w:val="00CA63C8"/>
    <w:rsid w:val="00CB4557"/>
    <w:rsid w:val="00CB566A"/>
    <w:rsid w:val="00CC0B09"/>
    <w:rsid w:val="00CC3EEE"/>
    <w:rsid w:val="00CC7D7C"/>
    <w:rsid w:val="00CE520A"/>
    <w:rsid w:val="00CE6E93"/>
    <w:rsid w:val="00D01EAF"/>
    <w:rsid w:val="00D13D26"/>
    <w:rsid w:val="00D23782"/>
    <w:rsid w:val="00D24C08"/>
    <w:rsid w:val="00D349DE"/>
    <w:rsid w:val="00D378DA"/>
    <w:rsid w:val="00D407BC"/>
    <w:rsid w:val="00D4263F"/>
    <w:rsid w:val="00D42B2F"/>
    <w:rsid w:val="00D44DB5"/>
    <w:rsid w:val="00D44F66"/>
    <w:rsid w:val="00D4656C"/>
    <w:rsid w:val="00D501C2"/>
    <w:rsid w:val="00D579D6"/>
    <w:rsid w:val="00D62B45"/>
    <w:rsid w:val="00D62B53"/>
    <w:rsid w:val="00D669F9"/>
    <w:rsid w:val="00D676BF"/>
    <w:rsid w:val="00D67C02"/>
    <w:rsid w:val="00D67D16"/>
    <w:rsid w:val="00D777BE"/>
    <w:rsid w:val="00D804E6"/>
    <w:rsid w:val="00D81981"/>
    <w:rsid w:val="00D82D89"/>
    <w:rsid w:val="00D867FA"/>
    <w:rsid w:val="00D90B30"/>
    <w:rsid w:val="00D9133B"/>
    <w:rsid w:val="00D95E1D"/>
    <w:rsid w:val="00DA2E78"/>
    <w:rsid w:val="00DA4B28"/>
    <w:rsid w:val="00DA6D5E"/>
    <w:rsid w:val="00DC505F"/>
    <w:rsid w:val="00DD1932"/>
    <w:rsid w:val="00DD2578"/>
    <w:rsid w:val="00DD2E69"/>
    <w:rsid w:val="00DD5468"/>
    <w:rsid w:val="00DD63E8"/>
    <w:rsid w:val="00DF4427"/>
    <w:rsid w:val="00DF4476"/>
    <w:rsid w:val="00DF7BFD"/>
    <w:rsid w:val="00E02326"/>
    <w:rsid w:val="00E10036"/>
    <w:rsid w:val="00E107F9"/>
    <w:rsid w:val="00E13E51"/>
    <w:rsid w:val="00E14126"/>
    <w:rsid w:val="00E174FC"/>
    <w:rsid w:val="00E27117"/>
    <w:rsid w:val="00E36E5B"/>
    <w:rsid w:val="00E4141B"/>
    <w:rsid w:val="00E4144A"/>
    <w:rsid w:val="00E438B8"/>
    <w:rsid w:val="00E51CB3"/>
    <w:rsid w:val="00E536E2"/>
    <w:rsid w:val="00E54B14"/>
    <w:rsid w:val="00E56D7A"/>
    <w:rsid w:val="00E64A62"/>
    <w:rsid w:val="00E64D40"/>
    <w:rsid w:val="00E7101D"/>
    <w:rsid w:val="00E74227"/>
    <w:rsid w:val="00E8654F"/>
    <w:rsid w:val="00E94807"/>
    <w:rsid w:val="00EA3E07"/>
    <w:rsid w:val="00EA4490"/>
    <w:rsid w:val="00EB04E5"/>
    <w:rsid w:val="00EB2BB7"/>
    <w:rsid w:val="00EC2A03"/>
    <w:rsid w:val="00EC70A1"/>
    <w:rsid w:val="00ED178C"/>
    <w:rsid w:val="00ED2652"/>
    <w:rsid w:val="00ED59EE"/>
    <w:rsid w:val="00ED6A36"/>
    <w:rsid w:val="00EE38E2"/>
    <w:rsid w:val="00EF2772"/>
    <w:rsid w:val="00EF3340"/>
    <w:rsid w:val="00F01EFF"/>
    <w:rsid w:val="00F0666F"/>
    <w:rsid w:val="00F12704"/>
    <w:rsid w:val="00F153DC"/>
    <w:rsid w:val="00F20BCD"/>
    <w:rsid w:val="00F25F1F"/>
    <w:rsid w:val="00F349C1"/>
    <w:rsid w:val="00F43828"/>
    <w:rsid w:val="00F456E3"/>
    <w:rsid w:val="00F53060"/>
    <w:rsid w:val="00F615DB"/>
    <w:rsid w:val="00F62992"/>
    <w:rsid w:val="00F67E95"/>
    <w:rsid w:val="00F777A6"/>
    <w:rsid w:val="00F816AF"/>
    <w:rsid w:val="00F851D2"/>
    <w:rsid w:val="00F86EBC"/>
    <w:rsid w:val="00FA1039"/>
    <w:rsid w:val="00FA4F30"/>
    <w:rsid w:val="00FA56C0"/>
    <w:rsid w:val="00FA74E5"/>
    <w:rsid w:val="00FB0474"/>
    <w:rsid w:val="00FB08BD"/>
    <w:rsid w:val="00FB6C08"/>
    <w:rsid w:val="00FC6296"/>
    <w:rsid w:val="00FD339A"/>
    <w:rsid w:val="00FD6F1F"/>
    <w:rsid w:val="00FE4B3E"/>
    <w:rsid w:val="00FE6DF8"/>
    <w:rsid w:val="00FF0464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D849"/>
  <w15:chartTrackingRefBased/>
  <w15:docId w15:val="{99004592-C952-461A-B1D7-13A7787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1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30310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100"/>
    <w:rPr>
      <w:color w:val="0563C1" w:themeColor="hyperlink"/>
      <w:u w:val="single"/>
    </w:rPr>
  </w:style>
  <w:style w:type="paragraph" w:customStyle="1" w:styleId="Default">
    <w:name w:val="Default"/>
    <w:uiPriority w:val="99"/>
    <w:rsid w:val="001807BA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807B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BA"/>
    <w:rPr>
      <w:rFonts w:ascii="Calibri" w:eastAsia="Calibri" w:hAnsi="Calibri" w:cs="Times New Roman"/>
      <w:sz w:val="20"/>
      <w:szCs w:val="20"/>
      <w:lang w:val="en-US"/>
    </w:rPr>
  </w:style>
  <w:style w:type="paragraph" w:styleId="ListContinue2">
    <w:name w:val="List Continue 2"/>
    <w:basedOn w:val="Normal"/>
    <w:uiPriority w:val="99"/>
    <w:rsid w:val="0067095F"/>
    <w:pPr>
      <w:spacing w:after="120" w:line="276" w:lineRule="auto"/>
      <w:ind w:left="566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rsid w:val="00FE6D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DF8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E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48C"/>
    <w:rPr>
      <w:color w:val="808080"/>
    </w:rPr>
  </w:style>
  <w:style w:type="paragraph" w:styleId="NoSpacing">
    <w:name w:val="No Spacing"/>
    <w:uiPriority w:val="1"/>
    <w:qFormat/>
    <w:rsid w:val="00377F8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38BC01D474A59BCCB40C6C020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6E7D-D7D1-4FCA-8C04-E28FF8C10944}"/>
      </w:docPartPr>
      <w:docPartBody>
        <w:p w:rsidR="009D3DBC" w:rsidRDefault="007C04BB" w:rsidP="007C04BB">
          <w:pPr>
            <w:pStyle w:val="FC338BC01D474A59BCCB40C6C02087822"/>
          </w:pPr>
          <w:r w:rsidRPr="001E51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5B54D21E946F1A293E14F9EDF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E82A-29A4-4ACB-BD29-04784A10FDA1}"/>
      </w:docPartPr>
      <w:docPartBody>
        <w:p w:rsidR="009D3DBC" w:rsidRDefault="007C04BB" w:rsidP="007C04BB">
          <w:pPr>
            <w:pStyle w:val="3DF5B54D21E946F1A293E14F9EDFB7ED2"/>
          </w:pPr>
          <w:r w:rsidRPr="008B021E">
            <w:rPr>
              <w:color w:val="808080" w:themeColor="background1" w:themeShade="80"/>
              <w:sz w:val="20"/>
              <w:szCs w:val="20"/>
            </w:rPr>
            <w:t>Yes, No or New Application</w:t>
          </w:r>
        </w:p>
      </w:docPartBody>
    </w:docPart>
    <w:docPart>
      <w:docPartPr>
        <w:name w:val="9D862649D2554C53BE0A0748DDBB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A156-6ED0-4E74-9F79-73DB5D1E1E3B}"/>
      </w:docPartPr>
      <w:docPartBody>
        <w:p w:rsidR="009D3DBC" w:rsidRDefault="007C04BB" w:rsidP="007C04BB">
          <w:pPr>
            <w:pStyle w:val="9D862649D2554C53BE0A0748DDBBA8D92"/>
          </w:pPr>
          <w:r w:rsidRPr="004B7388">
            <w:rPr>
              <w:color w:val="808080" w:themeColor="background1" w:themeShade="80"/>
              <w:sz w:val="22"/>
              <w:szCs w:val="22"/>
            </w:rPr>
            <w:t>Yes, No or New Application</w:t>
          </w:r>
        </w:p>
      </w:docPartBody>
    </w:docPart>
    <w:docPart>
      <w:docPartPr>
        <w:name w:val="C04BF88072DA4D10A3ABA14FA40E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1904-2E1A-416A-BC41-173F8828BC32}"/>
      </w:docPartPr>
      <w:docPartBody>
        <w:p w:rsidR="009D3DBC" w:rsidRDefault="007C04BB" w:rsidP="007C04BB">
          <w:pPr>
            <w:pStyle w:val="C04BF88072DA4D10A3ABA14FA40ED0912"/>
          </w:pPr>
          <w:r w:rsidRPr="002109C4">
            <w:rPr>
              <w:b/>
              <w:bCs/>
              <w:color w:val="A6A6A6" w:themeColor="background1" w:themeShade="A6"/>
              <w:sz w:val="20"/>
              <w:szCs w:val="20"/>
            </w:rPr>
            <w:t>Yes or No</w:t>
          </w:r>
        </w:p>
      </w:docPartBody>
    </w:docPart>
    <w:docPart>
      <w:docPartPr>
        <w:name w:val="6989AB098E2049C4AD16AE877FCF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DD7A7-EF66-4A70-B0AF-51CB6076D616}"/>
      </w:docPartPr>
      <w:docPartBody>
        <w:p w:rsidR="009D3DBC" w:rsidRDefault="007C04BB" w:rsidP="007C04BB">
          <w:pPr>
            <w:pStyle w:val="6989AB098E2049C4AD16AE877FCFC9AD2"/>
          </w:pPr>
          <w:r w:rsidRPr="00352669">
            <w:rPr>
              <w:b/>
              <w:bCs/>
              <w:color w:val="A6A6A6" w:themeColor="background1" w:themeShade="A6"/>
              <w:sz w:val="24"/>
              <w:szCs w:val="24"/>
              <w:shd w:val="clear" w:color="auto" w:fill="FFF2CC" w:themeFill="accent4" w:themeFillTint="33"/>
            </w:rPr>
            <w:t>Yes or No</w:t>
          </w:r>
        </w:p>
      </w:docPartBody>
    </w:docPart>
    <w:docPart>
      <w:docPartPr>
        <w:name w:val="A4D36BA8551F4685A05AA3BF2F0C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B55C-5826-4C19-949A-8723B3ECE232}"/>
      </w:docPartPr>
      <w:docPartBody>
        <w:p w:rsidR="009D3DBC" w:rsidRDefault="007C04BB" w:rsidP="007C04BB">
          <w:pPr>
            <w:pStyle w:val="A4D36BA8551F4685A05AA3BF2F0C5DCD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10975D08CF2F45B590ECFC3F70F1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331F-8D1B-4B67-A07D-A113D693D588}"/>
      </w:docPartPr>
      <w:docPartBody>
        <w:p w:rsidR="00C76786" w:rsidRDefault="007C04BB" w:rsidP="007C04BB">
          <w:pPr>
            <w:pStyle w:val="10975D08CF2F45B590ECFC3F70F19D24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E01B1C4F78D429D90EACB0A354D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5236-193F-4153-B6F4-7C389BB9F579}"/>
      </w:docPartPr>
      <w:docPartBody>
        <w:p w:rsidR="00C76786" w:rsidRDefault="007C04BB" w:rsidP="007C04BB">
          <w:pPr>
            <w:pStyle w:val="3E01B1C4F78D429D90EACB0A354D6E99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00E2C0597E9460ABACD89E3DE123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1983-8D1F-45F6-9D6E-80E38783A7B4}"/>
      </w:docPartPr>
      <w:docPartBody>
        <w:p w:rsidR="00C76786" w:rsidRDefault="007C04BB" w:rsidP="007C04BB">
          <w:pPr>
            <w:pStyle w:val="300E2C0597E9460ABACD89E3DE123E7F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</w:t>
          </w:r>
          <w:r>
            <w:rPr>
              <w:b/>
              <w:bCs/>
              <w:color w:val="A6A6A6" w:themeColor="background1" w:themeShade="A6"/>
              <w:sz w:val="24"/>
              <w:szCs w:val="24"/>
            </w:rPr>
            <w:t xml:space="preserve"> or AD discussion</w:t>
          </w:r>
        </w:p>
      </w:docPartBody>
    </w:docPart>
    <w:docPart>
      <w:docPartPr>
        <w:name w:val="EBF38BEBF2CB43F6AA7FC79A8A38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517C-60D8-4FDE-9E92-D8E0186CA00B}"/>
      </w:docPartPr>
      <w:docPartBody>
        <w:p w:rsidR="00C76786" w:rsidRDefault="007C04BB" w:rsidP="007C04BB">
          <w:pPr>
            <w:pStyle w:val="EBF38BEBF2CB43F6AA7FC79A8A3841E32"/>
          </w:pPr>
          <w:r w:rsidRPr="00604403">
            <w:rPr>
              <w:rStyle w:val="PlaceholderText"/>
            </w:rPr>
            <w:t>Choose an item.</w:t>
          </w:r>
        </w:p>
      </w:docPartBody>
    </w:docPart>
    <w:docPart>
      <w:docPartPr>
        <w:name w:val="2D0F99CBB1984950B6BBAC63FBC0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3A28-CCBA-4F1A-8C3E-52CCCE1D14D1}"/>
      </w:docPartPr>
      <w:docPartBody>
        <w:p w:rsidR="00C76786" w:rsidRDefault="007C04BB" w:rsidP="007C04BB">
          <w:pPr>
            <w:pStyle w:val="2D0F99CBB1984950B6BBAC63FBC0C0C4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52C2AA2CFBC4997AEC9617F8996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4759-95F1-4E62-B8E8-BECD77C519C1}"/>
      </w:docPartPr>
      <w:docPartBody>
        <w:p w:rsidR="00C76786" w:rsidRDefault="007C04BB" w:rsidP="007C04BB">
          <w:pPr>
            <w:pStyle w:val="352C2AA2CFBC4997AEC9617F8996440A3"/>
          </w:pPr>
          <w:r w:rsidRPr="004B7388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EA3BDC10B2A044DCAD43AD9DD57D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97E4-BC2C-42BF-BDAB-987C70A37DE8}"/>
      </w:docPartPr>
      <w:docPartBody>
        <w:p w:rsidR="00C76786" w:rsidRDefault="007C04BB" w:rsidP="007C04BB">
          <w:pPr>
            <w:pStyle w:val="EA3BDC10B2A044DCAD43AD9DD57D7F7C3"/>
          </w:pPr>
          <w:r w:rsidRPr="004B7388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BB2EAF1EE20C4C64A89E3D72056F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3932-6FE6-4533-B518-ED37CCBB70A8}"/>
      </w:docPartPr>
      <w:docPartBody>
        <w:p w:rsidR="006B1F30" w:rsidRDefault="007C04BB" w:rsidP="007C04BB">
          <w:pPr>
            <w:pStyle w:val="BB2EAF1EE20C4C64A89E3D72056F02F0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5"/>
    <w:rsid w:val="00081286"/>
    <w:rsid w:val="000F79DE"/>
    <w:rsid w:val="001C2E77"/>
    <w:rsid w:val="002E4DDE"/>
    <w:rsid w:val="003449E6"/>
    <w:rsid w:val="003C7654"/>
    <w:rsid w:val="006B1F30"/>
    <w:rsid w:val="007C04BB"/>
    <w:rsid w:val="009B2105"/>
    <w:rsid w:val="009D3DBC"/>
    <w:rsid w:val="00C57E54"/>
    <w:rsid w:val="00C76786"/>
    <w:rsid w:val="00C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4BB"/>
    <w:rPr>
      <w:color w:val="808080"/>
    </w:rPr>
  </w:style>
  <w:style w:type="paragraph" w:customStyle="1" w:styleId="FC338BC01D474A59BCCB40C6C02087822">
    <w:name w:val="FC338BC01D474A59BCCB40C6C02087822"/>
    <w:rsid w:val="007C04BB"/>
    <w:rPr>
      <w:rFonts w:eastAsiaTheme="minorHAnsi"/>
      <w:lang w:eastAsia="en-US"/>
    </w:rPr>
  </w:style>
  <w:style w:type="paragraph" w:customStyle="1" w:styleId="10975D08CF2F45B590ECFC3F70F19D242">
    <w:name w:val="10975D08CF2F45B590ECFC3F70F19D242"/>
    <w:rsid w:val="007C04BB"/>
    <w:rPr>
      <w:rFonts w:eastAsiaTheme="minorHAnsi"/>
      <w:lang w:eastAsia="en-US"/>
    </w:rPr>
  </w:style>
  <w:style w:type="paragraph" w:customStyle="1" w:styleId="3E01B1C4F78D429D90EACB0A354D6E992">
    <w:name w:val="3E01B1C4F78D429D90EACB0A354D6E992"/>
    <w:rsid w:val="007C04BB"/>
    <w:rPr>
      <w:rFonts w:eastAsiaTheme="minorHAnsi"/>
      <w:lang w:eastAsia="en-US"/>
    </w:rPr>
  </w:style>
  <w:style w:type="paragraph" w:customStyle="1" w:styleId="3DF5B54D21E946F1A293E14F9EDFB7ED2">
    <w:name w:val="3DF5B54D21E946F1A293E14F9EDFB7ED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9D862649D2554C53BE0A0748DDBBA8D92">
    <w:name w:val="9D862649D2554C53BE0A0748DDBBA8D9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C04BF88072DA4D10A3ABA14FA40ED0912">
    <w:name w:val="C04BF88072DA4D10A3ABA14FA40ED091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6989AB098E2049C4AD16AE877FCFC9AD2">
    <w:name w:val="6989AB098E2049C4AD16AE877FCFC9AD2"/>
    <w:rsid w:val="007C04BB"/>
    <w:rPr>
      <w:rFonts w:eastAsiaTheme="minorHAnsi"/>
      <w:lang w:eastAsia="en-US"/>
    </w:rPr>
  </w:style>
  <w:style w:type="paragraph" w:customStyle="1" w:styleId="A4D36BA8551F4685A05AA3BF2F0C5DCD2">
    <w:name w:val="A4D36BA8551F4685A05AA3BF2F0C5DCD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EBF38BEBF2CB43F6AA7FC79A8A3841E32">
    <w:name w:val="EBF38BEBF2CB43F6AA7FC79A8A3841E3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2D0F99CBB1984950B6BBAC63FBC0C0C42">
    <w:name w:val="2D0F99CBB1984950B6BBAC63FBC0C0C4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00E2C0597E9460ABACD89E3DE123E7F2">
    <w:name w:val="300E2C0597E9460ABACD89E3DE123E7F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52C2AA2CFBC4997AEC9617F8996440A3">
    <w:name w:val="352C2AA2CFBC4997AEC9617F8996440A3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EA3BDC10B2A044DCAD43AD9DD57D7F7C3">
    <w:name w:val="EA3BDC10B2A044DCAD43AD9DD57D7F7C3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B2EAF1EE20C4C64A89E3D72056F02F0">
    <w:name w:val="BB2EAF1EE20C4C64A89E3D72056F02F0"/>
    <w:rsid w:val="007C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21</cp:revision>
  <dcterms:created xsi:type="dcterms:W3CDTF">2022-04-25T16:03:00Z</dcterms:created>
  <dcterms:modified xsi:type="dcterms:W3CDTF">2022-12-22T16:29:00Z</dcterms:modified>
</cp:coreProperties>
</file>