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7DB8" w14:textId="74625C90" w:rsidR="00FB58E2" w:rsidRPr="00651C94" w:rsidRDefault="00435840" w:rsidP="00FB58E2">
      <w:pPr>
        <w:rPr>
          <w:rFonts w:asciiTheme="minorHAnsi" w:hAnsiTheme="minorHAnsi" w:cstheme="minorHAnsi"/>
          <w:lang w:val="en-GB"/>
        </w:rPr>
      </w:pPr>
      <w:r w:rsidRPr="00651C94">
        <w:rPr>
          <w:rFonts w:cstheme="minorHAnsi"/>
        </w:rPr>
        <w:t>Minutes</w:t>
      </w:r>
      <w:r w:rsidR="00FB58E2" w:rsidRPr="00651C94">
        <w:rPr>
          <w:rFonts w:cstheme="minorHAnsi"/>
        </w:rPr>
        <w:t xml:space="preserve"> and actions arising from the MD</w:t>
      </w:r>
      <w:r w:rsidR="00797F93" w:rsidRPr="00651C94">
        <w:rPr>
          <w:rFonts w:cstheme="minorHAnsi"/>
        </w:rPr>
        <w:t>RG</w:t>
      </w:r>
      <w:r w:rsidR="00E01869" w:rsidRPr="00651C94">
        <w:rPr>
          <w:rFonts w:cstheme="minorHAnsi"/>
        </w:rPr>
        <w:t xml:space="preserve"> </w:t>
      </w:r>
      <w:r w:rsidR="00FB58E2" w:rsidRPr="00651C94">
        <w:rPr>
          <w:rFonts w:cstheme="minorHAnsi"/>
        </w:rPr>
        <w:t xml:space="preserve">Meeting held at </w:t>
      </w:r>
      <w:r w:rsidR="009B08F4" w:rsidRPr="00651C94">
        <w:rPr>
          <w:rFonts w:cstheme="minorHAnsi"/>
        </w:rPr>
        <w:t>1</w:t>
      </w:r>
      <w:r w:rsidR="00E61613">
        <w:rPr>
          <w:rFonts w:cstheme="minorHAnsi"/>
        </w:rPr>
        <w:t>4</w:t>
      </w:r>
      <w:r w:rsidR="009B08F4" w:rsidRPr="00651C94">
        <w:rPr>
          <w:rFonts w:cstheme="minorHAnsi"/>
        </w:rPr>
        <w:t xml:space="preserve">:00 am </w:t>
      </w:r>
      <w:r w:rsidR="00FB58E2" w:rsidRPr="00651C94">
        <w:rPr>
          <w:rFonts w:cstheme="minorHAnsi"/>
        </w:rPr>
        <w:t xml:space="preserve">on </w:t>
      </w:r>
      <w:r w:rsidR="001F1E79" w:rsidRPr="00651C94">
        <w:rPr>
          <w:rFonts w:cstheme="minorHAnsi"/>
        </w:rPr>
        <w:t>Mo</w:t>
      </w:r>
      <w:r w:rsidR="00774EE5" w:rsidRPr="00651C94">
        <w:rPr>
          <w:rFonts w:cstheme="minorHAnsi"/>
        </w:rPr>
        <w:t>nd</w:t>
      </w:r>
      <w:r w:rsidR="00E61613">
        <w:rPr>
          <w:rFonts w:cstheme="minorHAnsi"/>
        </w:rPr>
        <w:t>a</w:t>
      </w:r>
      <w:r w:rsidR="00774EE5" w:rsidRPr="00651C94">
        <w:rPr>
          <w:rFonts w:cstheme="minorHAnsi"/>
        </w:rPr>
        <w:t>y</w:t>
      </w:r>
      <w:r w:rsidR="00D24381" w:rsidRPr="00651C94">
        <w:rPr>
          <w:rFonts w:cstheme="minorHAnsi"/>
        </w:rPr>
        <w:t>,</w:t>
      </w:r>
      <w:r w:rsidR="00D600FA">
        <w:rPr>
          <w:rFonts w:cstheme="minorHAnsi"/>
        </w:rPr>
        <w:t xml:space="preserve"> </w:t>
      </w:r>
      <w:r w:rsidR="00E61613">
        <w:rPr>
          <w:rFonts w:cstheme="minorHAnsi"/>
        </w:rPr>
        <w:t>13</w:t>
      </w:r>
      <w:r w:rsidR="00E61613" w:rsidRPr="00E61613">
        <w:rPr>
          <w:rFonts w:cstheme="minorHAnsi"/>
          <w:vertAlign w:val="superscript"/>
        </w:rPr>
        <w:t>th</w:t>
      </w:r>
      <w:r w:rsidR="00E61613">
        <w:rPr>
          <w:rFonts w:cstheme="minorHAnsi"/>
        </w:rPr>
        <w:t xml:space="preserve"> January</w:t>
      </w:r>
      <w:r w:rsidR="009B08F4" w:rsidRPr="00651C94">
        <w:rPr>
          <w:rFonts w:cstheme="minorHAnsi"/>
        </w:rPr>
        <w:t xml:space="preserve"> </w:t>
      </w:r>
      <w:r w:rsidR="00294288" w:rsidRPr="00651C94">
        <w:rPr>
          <w:rFonts w:cstheme="minorHAnsi"/>
        </w:rPr>
        <w:t>202</w:t>
      </w:r>
      <w:r w:rsidR="00E61613">
        <w:rPr>
          <w:rFonts w:cstheme="minorHAnsi"/>
        </w:rPr>
        <w:t>5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3147934A" w:rsidR="007548AA" w:rsidRDefault="00FB58E2" w:rsidP="7C040F38">
      <w:pPr>
        <w:jc w:val="both"/>
        <w:rPr>
          <w:rFonts w:asciiTheme="minorHAnsi" w:eastAsia="Calibri" w:hAnsiTheme="minorHAnsi" w:cstheme="minorBidi"/>
          <w:lang w:val="en-GB"/>
        </w:rPr>
      </w:pPr>
      <w:r w:rsidRPr="6B70928A">
        <w:rPr>
          <w:rFonts w:asciiTheme="minorHAnsi" w:eastAsia="Calibri" w:hAnsiTheme="minorHAnsi" w:cstheme="minorBidi"/>
          <w:b/>
          <w:bCs/>
          <w:lang w:val="en-GB"/>
        </w:rPr>
        <w:t>Present:</w:t>
      </w:r>
      <w:r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E61613">
        <w:rPr>
          <w:rFonts w:asciiTheme="minorHAnsi" w:eastAsia="Calibri" w:hAnsiTheme="minorHAnsi" w:cstheme="minorBidi"/>
          <w:lang w:val="en-GB"/>
        </w:rPr>
        <w:t>Emma Watso</w:t>
      </w:r>
      <w:r w:rsidR="008D721B">
        <w:rPr>
          <w:rFonts w:asciiTheme="minorHAnsi" w:eastAsia="Calibri" w:hAnsiTheme="minorHAnsi" w:cstheme="minorBidi"/>
          <w:lang w:val="en-GB"/>
        </w:rPr>
        <w:t>n</w:t>
      </w:r>
      <w:r w:rsidR="00220CF1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E61613">
        <w:rPr>
          <w:rFonts w:asciiTheme="minorHAnsi" w:eastAsia="Calibri" w:hAnsiTheme="minorHAnsi" w:cstheme="minorBidi"/>
          <w:lang w:val="en-GB"/>
        </w:rPr>
        <w:t>EW</w:t>
      </w:r>
      <w:r w:rsidR="00220CF1" w:rsidRPr="6B70928A">
        <w:rPr>
          <w:rFonts w:asciiTheme="minorHAnsi" w:eastAsia="Calibri" w:hAnsiTheme="minorHAnsi" w:cstheme="minorBidi"/>
          <w:lang w:val="en-GB"/>
        </w:rPr>
        <w:t>)</w:t>
      </w:r>
      <w:r w:rsidR="005C79F9" w:rsidRPr="6B70928A">
        <w:rPr>
          <w:rFonts w:asciiTheme="minorHAnsi" w:eastAsia="Calibri" w:hAnsiTheme="minorHAnsi" w:cstheme="minorBidi"/>
          <w:lang w:val="en-GB"/>
        </w:rPr>
        <w:t>[Chair]</w:t>
      </w:r>
      <w:r w:rsidR="22BEA960" w:rsidRPr="6B70928A">
        <w:rPr>
          <w:rFonts w:asciiTheme="minorHAnsi" w:eastAsia="Calibri" w:hAnsiTheme="minorHAnsi" w:cstheme="minorBidi"/>
          <w:lang w:val="en-GB"/>
        </w:rPr>
        <w:t>,</w:t>
      </w:r>
      <w:r w:rsidR="00293C29">
        <w:rPr>
          <w:rFonts w:asciiTheme="minorHAnsi" w:eastAsia="Calibri" w:hAnsiTheme="minorHAnsi" w:cstheme="minorBidi"/>
          <w:lang w:val="en-GB"/>
        </w:rPr>
        <w:t xml:space="preserve"> </w:t>
      </w:r>
      <w:r w:rsidR="003452EF">
        <w:rPr>
          <w:rFonts w:asciiTheme="minorHAnsi" w:eastAsia="Calibri" w:hAnsiTheme="minorHAnsi" w:cstheme="minorBidi"/>
          <w:lang w:val="en-GB"/>
        </w:rPr>
        <w:t>Amanda Barber (AB),</w:t>
      </w:r>
      <w:r w:rsidR="00F21DF4">
        <w:rPr>
          <w:rFonts w:asciiTheme="minorHAnsi" w:eastAsia="Calibri" w:hAnsiTheme="minorHAnsi" w:cstheme="minorBidi"/>
          <w:lang w:val="en-GB"/>
        </w:rPr>
        <w:t xml:space="preserve"> Ian Colqu</w:t>
      </w:r>
      <w:r w:rsidR="00D92D9F">
        <w:rPr>
          <w:rFonts w:asciiTheme="minorHAnsi" w:eastAsia="Calibri" w:hAnsiTheme="minorHAnsi" w:cstheme="minorBidi"/>
          <w:lang w:val="en-GB"/>
        </w:rPr>
        <w:t>houn (IC),</w:t>
      </w:r>
      <w:r w:rsidR="003452EF">
        <w:rPr>
          <w:rFonts w:asciiTheme="minorHAnsi" w:eastAsia="Calibri" w:hAnsiTheme="minorHAnsi" w:cstheme="minorBidi"/>
          <w:lang w:val="en-GB"/>
        </w:rPr>
        <w:t xml:space="preserve"> </w:t>
      </w:r>
      <w:r w:rsidR="009A1ABE" w:rsidRPr="6B70928A">
        <w:rPr>
          <w:rFonts w:asciiTheme="minorHAnsi" w:eastAsia="Calibri" w:hAnsiTheme="minorHAnsi" w:cstheme="minorBidi"/>
          <w:lang w:val="en-GB"/>
        </w:rPr>
        <w:t>Neil Colquhoun (NC) [SCLF],</w:t>
      </w:r>
      <w:r w:rsidR="00373679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6128F">
        <w:rPr>
          <w:rFonts w:asciiTheme="minorHAnsi" w:eastAsia="Calibri" w:hAnsiTheme="minorHAnsi" w:cstheme="minorBidi"/>
          <w:lang w:val="en-GB"/>
        </w:rPr>
        <w:t xml:space="preserve">Alan Denison (ADe), </w:t>
      </w:r>
      <w:r w:rsidR="00E61613">
        <w:rPr>
          <w:rFonts w:asciiTheme="minorHAnsi" w:eastAsia="Calibri" w:hAnsiTheme="minorHAnsi" w:cstheme="minorBidi"/>
          <w:lang w:val="en-GB"/>
        </w:rPr>
        <w:t>Lindsay Donaldson</w:t>
      </w:r>
      <w:r w:rsidR="00E61613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E61613">
        <w:rPr>
          <w:rFonts w:asciiTheme="minorHAnsi" w:eastAsia="Calibri" w:hAnsiTheme="minorHAnsi" w:cstheme="minorBidi"/>
          <w:lang w:val="en-GB"/>
        </w:rPr>
        <w:t>LD</w:t>
      </w:r>
      <w:r w:rsidR="00E61613" w:rsidRPr="6B70928A">
        <w:rPr>
          <w:rFonts w:asciiTheme="minorHAnsi" w:eastAsia="Calibri" w:hAnsiTheme="minorHAnsi" w:cstheme="minorBidi"/>
          <w:lang w:val="en-GB"/>
        </w:rPr>
        <w:t>)</w:t>
      </w:r>
      <w:r w:rsidR="00215C38">
        <w:rPr>
          <w:rFonts w:asciiTheme="minorHAnsi" w:eastAsia="Calibri" w:hAnsiTheme="minorHAnsi" w:cstheme="minorBidi"/>
          <w:lang w:val="en-GB"/>
        </w:rPr>
        <w:t xml:space="preserve">, </w:t>
      </w:r>
      <w:r w:rsidR="009141C3">
        <w:rPr>
          <w:rFonts w:asciiTheme="minorHAnsi" w:eastAsia="Calibri" w:hAnsiTheme="minorHAnsi" w:cstheme="minorBidi"/>
          <w:lang w:val="en-GB"/>
        </w:rPr>
        <w:t xml:space="preserve">Helen Freeman (HF), </w:t>
      </w:r>
      <w:r w:rsidR="00540081" w:rsidRPr="6B70928A">
        <w:rPr>
          <w:rFonts w:asciiTheme="minorHAnsi" w:eastAsia="Calibri" w:hAnsiTheme="minorHAnsi" w:cstheme="minorBidi"/>
          <w:lang w:val="en-GB"/>
        </w:rPr>
        <w:t>Adam Hill (AH),</w:t>
      </w:r>
      <w:r w:rsidR="00535281">
        <w:rPr>
          <w:rFonts w:asciiTheme="minorHAnsi" w:eastAsia="Calibri" w:hAnsiTheme="minorHAnsi" w:cstheme="minorBidi"/>
          <w:lang w:val="en-GB"/>
        </w:rPr>
        <w:t xml:space="preserve"> Amanda Holmes (AH) </w:t>
      </w:r>
      <w:r w:rsidR="00E6507D">
        <w:rPr>
          <w:rFonts w:asciiTheme="minorHAnsi" w:eastAsia="Calibri" w:hAnsiTheme="minorHAnsi" w:cstheme="minorBidi"/>
          <w:lang w:val="en-GB"/>
        </w:rPr>
        <w:t>[SCLF],</w:t>
      </w:r>
      <w:r w:rsidR="00C7746C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187475" w:rsidRPr="6B70928A">
        <w:rPr>
          <w:rFonts w:asciiTheme="minorHAnsi" w:eastAsia="Calibri" w:hAnsiTheme="minorHAnsi" w:cstheme="minorBidi"/>
          <w:lang w:val="en-GB"/>
        </w:rPr>
        <w:t>Greg Jones (</w:t>
      </w:r>
      <w:r w:rsidR="00963CB4" w:rsidRPr="6B70928A">
        <w:rPr>
          <w:rFonts w:asciiTheme="minorHAnsi" w:eastAsia="Calibri" w:hAnsiTheme="minorHAnsi" w:cstheme="minorBidi"/>
          <w:lang w:val="en-GB"/>
        </w:rPr>
        <w:t>GJ)</w:t>
      </w:r>
      <w:r w:rsidR="00B9663D" w:rsidRPr="6B70928A">
        <w:rPr>
          <w:rFonts w:asciiTheme="minorHAnsi" w:eastAsia="Calibri" w:hAnsiTheme="minorHAnsi" w:cstheme="minorBidi"/>
          <w:lang w:val="en-GB"/>
        </w:rPr>
        <w:t>,</w:t>
      </w:r>
      <w:r w:rsidR="004328A3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>Anna King (AK) [SCLF],</w:t>
      </w:r>
      <w:r w:rsidR="00D7302D">
        <w:rPr>
          <w:rFonts w:asciiTheme="minorHAnsi" w:eastAsia="Calibri" w:hAnsiTheme="minorHAnsi" w:cstheme="minorBidi"/>
          <w:lang w:val="en-GB"/>
        </w:rPr>
        <w:t xml:space="preserve"> Niall MacIntosh (NMacI),</w:t>
      </w:r>
      <w:r w:rsidR="0052458A">
        <w:rPr>
          <w:rFonts w:asciiTheme="minorHAnsi" w:eastAsia="Calibri" w:hAnsiTheme="minorHAnsi" w:cstheme="minorBidi"/>
          <w:lang w:val="en-GB"/>
        </w:rPr>
        <w:t xml:space="preserve"> </w:t>
      </w:r>
      <w:r w:rsidR="00164132" w:rsidRPr="6B70928A">
        <w:rPr>
          <w:rFonts w:asciiTheme="minorHAnsi" w:eastAsia="Calibri" w:hAnsiTheme="minorHAnsi" w:cstheme="minorBidi"/>
          <w:lang w:val="en-GB"/>
        </w:rPr>
        <w:t>Lynne Meekison (LMeek),</w:t>
      </w:r>
      <w:r w:rsidR="005F2DA7">
        <w:rPr>
          <w:rFonts w:asciiTheme="minorHAnsi" w:eastAsia="Calibri" w:hAnsiTheme="minorHAnsi" w:cstheme="minorBidi"/>
          <w:lang w:val="en-GB"/>
        </w:rPr>
        <w:t xml:space="preserve"> Kim Milne (KM),</w:t>
      </w:r>
      <w:r w:rsidR="00164132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94CD5" w:rsidRPr="6B70928A">
        <w:rPr>
          <w:rFonts w:asciiTheme="minorHAnsi" w:eastAsia="Calibri" w:hAnsiTheme="minorHAnsi" w:cstheme="minorBidi"/>
          <w:lang w:val="en-GB"/>
        </w:rPr>
        <w:t>Jill Murray (JM),</w:t>
      </w:r>
      <w:r w:rsidR="00424E04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2476AD" w:rsidRPr="6B70928A">
        <w:rPr>
          <w:rFonts w:asciiTheme="minorHAnsi" w:eastAsia="Calibri" w:hAnsiTheme="minorHAnsi" w:cstheme="minorBidi"/>
          <w:lang w:val="en-GB"/>
        </w:rPr>
        <w:t>Lisa Pearson (LP)</w:t>
      </w:r>
      <w:r w:rsidR="00A7643B" w:rsidRPr="6B70928A">
        <w:rPr>
          <w:rFonts w:asciiTheme="minorHAnsi" w:eastAsia="Calibri" w:hAnsiTheme="minorHAnsi" w:cstheme="minorBidi"/>
          <w:lang w:val="en-GB"/>
        </w:rPr>
        <w:t>,</w:t>
      </w:r>
      <w:r w:rsidR="00E6507D">
        <w:rPr>
          <w:rFonts w:asciiTheme="minorHAnsi" w:eastAsia="Calibri" w:hAnsiTheme="minorHAnsi" w:cstheme="minorBidi"/>
          <w:lang w:val="en-GB"/>
        </w:rPr>
        <w:t xml:space="preserve"> Colin Perry (CP),</w:t>
      </w:r>
      <w:r w:rsidR="00F21DF4">
        <w:rPr>
          <w:rFonts w:asciiTheme="minorHAnsi" w:eastAsia="Calibri" w:hAnsiTheme="minorHAnsi" w:cstheme="minorBidi"/>
          <w:lang w:val="en-GB"/>
        </w:rPr>
        <w:t xml:space="preserve"> Marion Slater (MS),</w:t>
      </w:r>
      <w:r w:rsidR="00861D21">
        <w:rPr>
          <w:rFonts w:asciiTheme="minorHAnsi" w:eastAsia="Calibri" w:hAnsiTheme="minorHAnsi" w:cstheme="minorBidi"/>
          <w:lang w:val="en-GB"/>
        </w:rPr>
        <w:t xml:space="preserve"> Jackie Taylor (JT)</w:t>
      </w:r>
      <w:r w:rsidR="00F03F4A">
        <w:rPr>
          <w:rFonts w:asciiTheme="minorHAnsi" w:eastAsia="Calibri" w:hAnsiTheme="minorHAnsi" w:cstheme="minorBidi"/>
          <w:lang w:val="en-GB"/>
        </w:rPr>
        <w:t xml:space="preserve"> </w:t>
      </w:r>
      <w:r w:rsidR="005F2DA7">
        <w:rPr>
          <w:rFonts w:asciiTheme="minorHAnsi" w:eastAsia="Calibri" w:hAnsiTheme="minorHAnsi" w:cstheme="minorBidi"/>
          <w:lang w:val="en-GB"/>
        </w:rPr>
        <w:t xml:space="preserve">Karen Wilson (KW) </w:t>
      </w:r>
      <w:r w:rsidR="00214741">
        <w:rPr>
          <w:rFonts w:asciiTheme="minorHAnsi" w:eastAsia="Calibri" w:hAnsiTheme="minorHAnsi" w:cstheme="minorBidi"/>
          <w:lang w:val="en-GB"/>
        </w:rPr>
        <w:t xml:space="preserve">and </w:t>
      </w:r>
      <w:r w:rsidR="005E4BFE" w:rsidRPr="6B70928A">
        <w:rPr>
          <w:rFonts w:asciiTheme="minorHAnsi" w:eastAsia="Calibri" w:hAnsiTheme="minorHAnsi" w:cstheme="minorBidi"/>
          <w:lang w:val="en-GB"/>
        </w:rPr>
        <w:t>Alan Young (AY).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4A5709D7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0D765B">
        <w:rPr>
          <w:rFonts w:asciiTheme="minorHAnsi" w:eastAsia="Calibri" w:hAnsiTheme="minorHAnsi" w:cstheme="minorHAnsi"/>
          <w:lang w:val="en-GB"/>
        </w:rPr>
        <w:t>Apologies:</w:t>
      </w:r>
      <w:r w:rsidR="006210F6" w:rsidRPr="000D765B">
        <w:rPr>
          <w:rFonts w:asciiTheme="minorHAnsi" w:eastAsia="Calibri" w:hAnsiTheme="minorHAnsi" w:cstheme="minorHAnsi"/>
          <w:lang w:val="en-GB"/>
        </w:rPr>
        <w:t xml:space="preserve"> </w:t>
      </w:r>
      <w:r w:rsidR="00EE46C8">
        <w:rPr>
          <w:rFonts w:asciiTheme="minorHAnsi" w:eastAsia="Calibri" w:hAnsiTheme="minorHAnsi" w:cstheme="minorHAnsi"/>
          <w:lang w:val="en-GB"/>
        </w:rPr>
        <w:t xml:space="preserve">Anne Dickson (ADi), </w:t>
      </w:r>
      <w:r w:rsidR="00852629">
        <w:rPr>
          <w:rFonts w:asciiTheme="minorHAnsi" w:eastAsia="Calibri" w:hAnsiTheme="minorHAnsi" w:cstheme="minorHAnsi"/>
          <w:lang w:val="en-GB"/>
        </w:rPr>
        <w:t>Maximillian Groome (MG), Lesley Metcal</w:t>
      </w:r>
      <w:r w:rsidR="00925178">
        <w:rPr>
          <w:rFonts w:asciiTheme="minorHAnsi" w:eastAsia="Calibri" w:hAnsiTheme="minorHAnsi" w:cstheme="minorHAnsi"/>
          <w:lang w:val="en-GB"/>
        </w:rPr>
        <w:t>f (LM), Pam Nicoll (PN), Andrew Sturrock (AS) and Pauline Wilson (PW).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13B2FF71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13B2FF71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62F28577" w:rsidR="008E614C" w:rsidRDefault="003942B1" w:rsidP="007502CF">
            <w:pPr>
              <w:jc w:val="both"/>
            </w:pPr>
            <w:r>
              <w:t>The Chair welcomed all to the meeting</w:t>
            </w:r>
            <w:r w:rsidR="00B640B5">
              <w:t xml:space="preserve"> a</w:t>
            </w:r>
            <w:r>
              <w:t>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13B2FF71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28909C12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5467E7">
              <w:rPr>
                <w:rFonts w:cstheme="minorHAnsi"/>
                <w:b/>
                <w:bCs/>
              </w:rPr>
              <w:t>0</w:t>
            </w:r>
            <w:r w:rsidR="008D721B">
              <w:rPr>
                <w:rFonts w:cstheme="minorHAnsi"/>
                <w:b/>
                <w:bCs/>
              </w:rPr>
              <w:t>4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9E0E6F">
              <w:rPr>
                <w:rFonts w:cstheme="minorHAnsi"/>
                <w:b/>
                <w:bCs/>
              </w:rPr>
              <w:t>1</w:t>
            </w:r>
            <w:r w:rsidR="008D721B">
              <w:rPr>
                <w:rFonts w:cstheme="minorHAnsi"/>
                <w:b/>
                <w:bCs/>
              </w:rPr>
              <w:t>1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66F51D66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F06BBA">
              <w:rPr>
                <w:rFonts w:cstheme="minorHAnsi"/>
                <w:b/>
                <w:bCs/>
              </w:rPr>
              <w:t>4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F06BBA">
              <w:rPr>
                <w:rFonts w:cstheme="minorHAnsi"/>
                <w:b/>
                <w:bCs/>
              </w:rPr>
              <w:t>5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61C8509E" w:rsidR="009443EE" w:rsidRDefault="009443EE" w:rsidP="009443EE">
            <w:pPr>
              <w:jc w:val="both"/>
            </w:pPr>
            <w:r>
              <w:t>The notes from the</w:t>
            </w:r>
            <w:r w:rsidR="00A02F34">
              <w:t xml:space="preserve"> </w:t>
            </w:r>
            <w:r w:rsidR="008D721B">
              <w:t>4</w:t>
            </w:r>
            <w:r w:rsidR="008D721B" w:rsidRPr="008D721B">
              <w:rPr>
                <w:vertAlign w:val="superscript"/>
              </w:rPr>
              <w:t>th</w:t>
            </w:r>
            <w:r w:rsidR="008D721B">
              <w:t xml:space="preserve"> November</w:t>
            </w:r>
            <w:r w:rsidR="00A02F34">
              <w:t xml:space="preserve"> </w:t>
            </w:r>
            <w:r>
              <w:t>2024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1FD6143D" w14:textId="77777777" w:rsidR="00317405" w:rsidRDefault="009443EE" w:rsidP="0090758A">
            <w:pPr>
              <w:jc w:val="both"/>
            </w:pPr>
            <w:r>
              <w:t>The rolling actions list was updated and is attached separately.</w:t>
            </w:r>
          </w:p>
          <w:p w14:paraId="27599394" w14:textId="77777777" w:rsidR="00253A03" w:rsidRDefault="00253A03" w:rsidP="0090758A">
            <w:pPr>
              <w:jc w:val="both"/>
            </w:pPr>
          </w:p>
          <w:p w14:paraId="419FEA36" w14:textId="3D6F871C" w:rsidR="00253A03" w:rsidRPr="00B1279B" w:rsidRDefault="00253A03" w:rsidP="0090758A">
            <w:pPr>
              <w:jc w:val="both"/>
            </w:pPr>
          </w:p>
        </w:tc>
      </w:tr>
      <w:tr w:rsidR="004A2CC9" w:rsidRPr="000E3235" w14:paraId="67CBCBE5" w14:textId="77777777" w:rsidTr="13B2FF71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1A0C3994" w:rsidR="004A2CC9" w:rsidRPr="00981F30" w:rsidRDefault="00981F30" w:rsidP="00344F9D">
            <w:pPr>
              <w:rPr>
                <w:b/>
                <w:bCs/>
              </w:rPr>
            </w:pPr>
            <w:r w:rsidRPr="00981F30">
              <w:rPr>
                <w:rFonts w:cstheme="minorHAnsi"/>
                <w:b/>
                <w:bCs/>
              </w:rPr>
              <w:t>Study Leave Governance Group</w:t>
            </w:r>
          </w:p>
        </w:tc>
        <w:tc>
          <w:tcPr>
            <w:tcW w:w="11199" w:type="dxa"/>
          </w:tcPr>
          <w:p w14:paraId="043A7A97" w14:textId="77777777" w:rsidR="00B821B5" w:rsidRDefault="005F718A" w:rsidP="00E100B5">
            <w:pPr>
              <w:jc w:val="both"/>
            </w:pPr>
            <w:r>
              <w:t xml:space="preserve">LD </w:t>
            </w:r>
            <w:r w:rsidR="003327BE">
              <w:t>noted the following:</w:t>
            </w:r>
          </w:p>
          <w:p w14:paraId="39E436BB" w14:textId="77777777" w:rsidR="003327BE" w:rsidRDefault="003327BE" w:rsidP="00E100B5">
            <w:pPr>
              <w:jc w:val="both"/>
            </w:pPr>
          </w:p>
          <w:p w14:paraId="2750EB5C" w14:textId="1C9B958B" w:rsidR="003327BE" w:rsidRDefault="007D6EB5" w:rsidP="003327BE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Presentations have been delivered previously around </w:t>
            </w:r>
            <w:r w:rsidR="0024724C">
              <w:t xml:space="preserve">what is essential for study leave to maintain and achieve curricular </w:t>
            </w:r>
            <w:r w:rsidR="004535E4">
              <w:t>requirements so the needs can be looked at and compared to what we’ve got.</w:t>
            </w:r>
            <w:r w:rsidR="0097597D">
              <w:t xml:space="preserve"> This work is being carried out by ADi and Greg Logan.</w:t>
            </w:r>
          </w:p>
          <w:p w14:paraId="6D00FF2B" w14:textId="6183B7DB" w:rsidR="001F32C2" w:rsidRDefault="00E961E8" w:rsidP="003327BE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It became apparent that a </w:t>
            </w:r>
            <w:r w:rsidR="00B6166F">
              <w:t>SLWG</w:t>
            </w:r>
            <w:r>
              <w:t xml:space="preserve"> was required </w:t>
            </w:r>
            <w:r w:rsidR="007C5231">
              <w:t>to look at this work as whole</w:t>
            </w:r>
            <w:r w:rsidR="002C44FB">
              <w:t xml:space="preserve">, particularly when it comes to </w:t>
            </w:r>
            <w:r w:rsidR="00815BA4">
              <w:t>identifying</w:t>
            </w:r>
            <w:r w:rsidR="002C44FB">
              <w:t xml:space="preserve"> what is considered essential.</w:t>
            </w:r>
          </w:p>
          <w:p w14:paraId="755BEE9D" w14:textId="2752ED00" w:rsidR="00962F17" w:rsidRDefault="00EF5B7F" w:rsidP="003327BE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The group will also look at </w:t>
            </w:r>
            <w:r w:rsidR="00AF3692">
              <w:t>difficult</w:t>
            </w:r>
            <w:r>
              <w:t xml:space="preserve"> problems, such as ALS courses</w:t>
            </w:r>
            <w:r w:rsidR="00C41988">
              <w:t xml:space="preserve"> and the wide variation of costs around this.</w:t>
            </w:r>
          </w:p>
          <w:p w14:paraId="17BB4677" w14:textId="77777777" w:rsidR="00BD48C7" w:rsidRDefault="00B6166F" w:rsidP="003327BE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Gave thanks to MS for leading on this.</w:t>
            </w:r>
          </w:p>
          <w:p w14:paraId="014A9E41" w14:textId="781402C7" w:rsidR="00456E29" w:rsidRDefault="3E983E4F" w:rsidP="00456E29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A second</w:t>
            </w:r>
            <w:r w:rsidR="009C1D10">
              <w:t xml:space="preserve"> meeting </w:t>
            </w:r>
            <w:r w:rsidR="001842B7">
              <w:t>of the governance group has taken place and will do so every 6-8 weeks</w:t>
            </w:r>
            <w:r w:rsidR="00EB6E51">
              <w:t>, and reports will be given as and when required.</w:t>
            </w:r>
          </w:p>
          <w:p w14:paraId="02273AAB" w14:textId="77777777" w:rsidR="00456E29" w:rsidRDefault="00456E29" w:rsidP="00456E29">
            <w:pPr>
              <w:jc w:val="both"/>
            </w:pPr>
          </w:p>
          <w:p w14:paraId="09487D94" w14:textId="77777777" w:rsidR="00456E29" w:rsidRDefault="00456E29" w:rsidP="00456E29">
            <w:pPr>
              <w:jc w:val="both"/>
            </w:pPr>
            <w:r>
              <w:t xml:space="preserve">EW flagged </w:t>
            </w:r>
            <w:r w:rsidR="00C15A1C">
              <w:t xml:space="preserve">that there has been </w:t>
            </w:r>
            <w:r w:rsidR="00E25CFF">
              <w:t>a request for more learner voices in this group which would be extremely beneficial.</w:t>
            </w:r>
          </w:p>
          <w:p w14:paraId="37AB238E" w14:textId="77777777" w:rsidR="00BB73B3" w:rsidRDefault="00BB73B3" w:rsidP="00456E29">
            <w:pPr>
              <w:jc w:val="both"/>
            </w:pPr>
          </w:p>
          <w:p w14:paraId="5A2712A1" w14:textId="77777777" w:rsidR="00BB73B3" w:rsidRDefault="00BB73B3" w:rsidP="00456E29">
            <w:pPr>
              <w:jc w:val="both"/>
            </w:pPr>
            <w:r>
              <w:t>MS added the following:</w:t>
            </w:r>
          </w:p>
          <w:p w14:paraId="04F72C8B" w14:textId="77777777" w:rsidR="00BB73B3" w:rsidRDefault="00BB73B3" w:rsidP="00456E29">
            <w:pPr>
              <w:jc w:val="both"/>
            </w:pPr>
          </w:p>
          <w:p w14:paraId="30616E0B" w14:textId="0D7EC526" w:rsidR="00BB73B3" w:rsidRDefault="00F35C78" w:rsidP="00CF70DB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There is good representation within the group, but representation of resident doctors has not been confirmed</w:t>
            </w:r>
            <w:r w:rsidR="00F238A3">
              <w:t>, but will be in due course</w:t>
            </w:r>
            <w:r w:rsidR="007B4417">
              <w:t xml:space="preserve"> as STB chairs have been reached out to </w:t>
            </w:r>
            <w:r w:rsidR="42D8E03B">
              <w:t>regarding</w:t>
            </w:r>
            <w:r w:rsidR="007B4417">
              <w:t xml:space="preserve"> </w:t>
            </w:r>
            <w:r w:rsidR="004E1643">
              <w:t>this.</w:t>
            </w:r>
          </w:p>
          <w:p w14:paraId="28E0E8A4" w14:textId="77777777" w:rsidR="00F238A3" w:rsidRDefault="00F238A3" w:rsidP="00CF70DB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KM has agreed to join as DME representative.</w:t>
            </w:r>
          </w:p>
          <w:p w14:paraId="38B92BE1" w14:textId="77777777" w:rsidR="00F238A3" w:rsidRDefault="00F238A3" w:rsidP="00CF70DB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Lay representation has been secured.</w:t>
            </w:r>
          </w:p>
          <w:p w14:paraId="4A4BC69F" w14:textId="507DC7DE" w:rsidR="00E30B85" w:rsidRPr="00AC54F5" w:rsidRDefault="00E30B85" w:rsidP="00CF70DB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 xml:space="preserve">LD will be providing a </w:t>
            </w:r>
            <w:r w:rsidR="007B4417">
              <w:t>term of reference</w:t>
            </w:r>
            <w:r>
              <w:t>.</w:t>
            </w:r>
          </w:p>
        </w:tc>
      </w:tr>
      <w:tr w:rsidR="000635AC" w:rsidRPr="000E3235" w14:paraId="7EA128A9" w14:textId="77777777" w:rsidTr="13B2FF71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2126" w:type="dxa"/>
          </w:tcPr>
          <w:p w14:paraId="1CD7A3BB" w14:textId="6F12CA45" w:rsidR="000635AC" w:rsidRPr="008724E7" w:rsidRDefault="00604CC2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52657A15" w14:textId="77777777" w:rsidR="006D2D65" w:rsidRDefault="00401A5C" w:rsidP="00311DE3">
            <w:r>
              <w:t>KM gave the following update to the group:</w:t>
            </w:r>
          </w:p>
          <w:p w14:paraId="604987D1" w14:textId="77777777" w:rsidR="00C47053" w:rsidRDefault="00C47053" w:rsidP="00311DE3"/>
          <w:p w14:paraId="7A02627D" w14:textId="7C474CE4" w:rsidR="00401888" w:rsidRDefault="00C47053" w:rsidP="00401888">
            <w:pPr>
              <w:pStyle w:val="ListParagraph"/>
              <w:numPr>
                <w:ilvl w:val="0"/>
                <w:numId w:val="31"/>
              </w:numPr>
            </w:pPr>
            <w:r>
              <w:t>As well as attending the group discussed above,</w:t>
            </w:r>
            <w:r w:rsidR="556AB387">
              <w:t xml:space="preserve"> KM</w:t>
            </w:r>
            <w:r>
              <w:t xml:space="preserve"> will also be attending </w:t>
            </w:r>
            <w:r w:rsidR="00FC126D">
              <w:t xml:space="preserve">the foundation review where the </w:t>
            </w:r>
            <w:r w:rsidR="004704A8">
              <w:t xml:space="preserve">three </w:t>
            </w:r>
            <w:r w:rsidR="00DB648F">
              <w:t>8-month</w:t>
            </w:r>
            <w:r w:rsidR="004704A8">
              <w:t xml:space="preserve"> rotations are </w:t>
            </w:r>
            <w:r w:rsidR="308FFB66">
              <w:t>being</w:t>
            </w:r>
            <w:r w:rsidR="004704A8">
              <w:t xml:space="preserve"> looked at.</w:t>
            </w:r>
          </w:p>
          <w:p w14:paraId="508009E0" w14:textId="4D0E05BE" w:rsidR="00DB648F" w:rsidRDefault="00854233" w:rsidP="00401888">
            <w:pPr>
              <w:pStyle w:val="ListParagraph"/>
              <w:numPr>
                <w:ilvl w:val="0"/>
                <w:numId w:val="31"/>
              </w:numPr>
            </w:pPr>
            <w:r>
              <w:t>The rotation project has been a lot of work and has happened quite rapidly</w:t>
            </w:r>
            <w:r w:rsidR="001B1B49">
              <w:t xml:space="preserve">, and the change to everybody should provide rotations is </w:t>
            </w:r>
            <w:r w:rsidR="00CF5C20">
              <w:t>reasonable and undoubtedly</w:t>
            </w:r>
            <w:r w:rsidR="007A5BC4">
              <w:t xml:space="preserve"> the best way to go</w:t>
            </w:r>
            <w:r w:rsidR="00DE16F1">
              <w:t>, particularly to gather data to understand</w:t>
            </w:r>
            <w:r w:rsidR="001747FD">
              <w:t>, but the speed at which changes are made can be challenging</w:t>
            </w:r>
          </w:p>
          <w:p w14:paraId="439EDF8C" w14:textId="1B6DB6B5" w:rsidR="00CF5C20" w:rsidRDefault="002107D2" w:rsidP="00401888">
            <w:pPr>
              <w:pStyle w:val="ListParagraph"/>
              <w:numPr>
                <w:ilvl w:val="0"/>
                <w:numId w:val="31"/>
              </w:numPr>
            </w:pPr>
            <w:r>
              <w:t xml:space="preserve">Recruitment </w:t>
            </w:r>
            <w:r w:rsidR="00DC2BC1">
              <w:t xml:space="preserve">fill </w:t>
            </w:r>
            <w:r>
              <w:t>rates have been received for February.</w:t>
            </w:r>
          </w:p>
          <w:p w14:paraId="121B763F" w14:textId="0C9D33D4" w:rsidR="00BE5932" w:rsidRDefault="00DC2BC1" w:rsidP="00401888">
            <w:pPr>
              <w:pStyle w:val="ListParagraph"/>
              <w:numPr>
                <w:ilvl w:val="0"/>
                <w:numId w:val="31"/>
              </w:numPr>
            </w:pPr>
            <w:r>
              <w:t xml:space="preserve">Highlighted </w:t>
            </w:r>
            <w:r w:rsidR="002A05A7">
              <w:t>th</w:t>
            </w:r>
            <w:r w:rsidR="0096780E">
              <w:t xml:space="preserve">at there are changes to the recognition of </w:t>
            </w:r>
            <w:r w:rsidR="00FC6A69">
              <w:t>trainer’s</w:t>
            </w:r>
            <w:r w:rsidR="0096780E">
              <w:t xml:space="preserve"> process, whereby, </w:t>
            </w:r>
            <w:r w:rsidR="00267F5F">
              <w:t xml:space="preserve">the </w:t>
            </w:r>
            <w:r w:rsidR="00D8424D">
              <w:t xml:space="preserve">DME teams will become </w:t>
            </w:r>
            <w:r w:rsidR="00C146CD">
              <w:t>the ones to provide the</w:t>
            </w:r>
            <w:r w:rsidR="00E14AB1">
              <w:t xml:space="preserve"> recommendation for</w:t>
            </w:r>
            <w:r w:rsidR="00C146CD">
              <w:t xml:space="preserve"> recognition</w:t>
            </w:r>
            <w:r w:rsidR="00E14AB1">
              <w:t xml:space="preserve"> rather than NES.</w:t>
            </w:r>
            <w:r w:rsidR="00FC6A69">
              <w:t xml:space="preserve"> Queried whether there was a start date for this yet</w:t>
            </w:r>
            <w:r w:rsidR="00434B65">
              <w:t xml:space="preserve"> on SOAR/TURAS.</w:t>
            </w:r>
          </w:p>
          <w:p w14:paraId="15E964EF" w14:textId="77777777" w:rsidR="00434B65" w:rsidRDefault="00434B65" w:rsidP="0087754F"/>
          <w:p w14:paraId="25F64B76" w14:textId="4FB8E05C" w:rsidR="0087754F" w:rsidRDefault="0087754F" w:rsidP="0087754F">
            <w:r>
              <w:t>EW gave thanks to KM for the feedback around foundation rotations</w:t>
            </w:r>
            <w:r w:rsidR="00CD5E76">
              <w:t xml:space="preserve"> and GJ confirmed that the new process for ROTs has now been </w:t>
            </w:r>
            <w:r w:rsidR="5860ACA1">
              <w:t>actioned,</w:t>
            </w:r>
            <w:r w:rsidR="0042674C">
              <w:t xml:space="preserve"> and the </w:t>
            </w:r>
            <w:r w:rsidR="003C0E42">
              <w:t>process is now carried out by the DMEs.</w:t>
            </w:r>
          </w:p>
          <w:p w14:paraId="25BBAF33" w14:textId="77777777" w:rsidR="00401A5C" w:rsidRDefault="00401A5C" w:rsidP="00401888"/>
          <w:p w14:paraId="064F354C" w14:textId="21EE8FA0" w:rsidR="007F4BD2" w:rsidRDefault="0042674C" w:rsidP="00401888">
            <w:r>
              <w:t xml:space="preserve">In addition, </w:t>
            </w:r>
            <w:r w:rsidR="007F4BD2">
              <w:t xml:space="preserve">AB noted that </w:t>
            </w:r>
            <w:r w:rsidR="008969BA">
              <w:t xml:space="preserve">we are still </w:t>
            </w:r>
            <w:r w:rsidR="34CE6AF8">
              <w:t>waiting for</w:t>
            </w:r>
            <w:r w:rsidR="008969BA">
              <w:t xml:space="preserve"> digital to make some changes to the system and</w:t>
            </w:r>
            <w:r w:rsidR="008F6A55">
              <w:t xml:space="preserve"> </w:t>
            </w:r>
            <w:r w:rsidR="1C060905">
              <w:t>they</w:t>
            </w:r>
            <w:r w:rsidR="008F6A55">
              <w:t xml:space="preserve"> hope</w:t>
            </w:r>
            <w:r w:rsidR="008969BA">
              <w:t xml:space="preserve"> </w:t>
            </w:r>
            <w:r w:rsidR="008F6A55">
              <w:t>it will</w:t>
            </w:r>
            <w:r w:rsidR="008969BA">
              <w:t xml:space="preserve"> be done before the end of the financial year.</w:t>
            </w:r>
          </w:p>
          <w:p w14:paraId="7AC7E17F" w14:textId="77777777" w:rsidR="00197A44" w:rsidRDefault="00197A44" w:rsidP="00401888"/>
          <w:p w14:paraId="71C41D7D" w14:textId="77777777" w:rsidR="00401888" w:rsidRDefault="00401888" w:rsidP="00401888">
            <w:r>
              <w:t>CP added the following:</w:t>
            </w:r>
          </w:p>
          <w:p w14:paraId="58977F73" w14:textId="77777777" w:rsidR="00192078" w:rsidRDefault="00192078" w:rsidP="00401888"/>
          <w:p w14:paraId="73515D64" w14:textId="77777777" w:rsidR="00401888" w:rsidRDefault="00192078" w:rsidP="00401888">
            <w:pPr>
              <w:pStyle w:val="ListParagraph"/>
              <w:numPr>
                <w:ilvl w:val="0"/>
                <w:numId w:val="31"/>
              </w:numPr>
            </w:pPr>
            <w:r>
              <w:t xml:space="preserve">Congratulated </w:t>
            </w:r>
            <w:r w:rsidR="00D41BB5">
              <w:t>PW on the news of her OBE.</w:t>
            </w:r>
          </w:p>
          <w:p w14:paraId="4F122D70" w14:textId="19227F31" w:rsidR="00D33CC8" w:rsidRDefault="00D33CC8" w:rsidP="00401888">
            <w:pPr>
              <w:pStyle w:val="ListParagraph"/>
              <w:numPr>
                <w:ilvl w:val="0"/>
                <w:numId w:val="31"/>
              </w:numPr>
            </w:pPr>
            <w:r>
              <w:t xml:space="preserve">From a GG&amp;C perspective </w:t>
            </w:r>
            <w:r w:rsidR="00563FFB">
              <w:t xml:space="preserve">they are working </w:t>
            </w:r>
            <w:r w:rsidR="3B3A53A6">
              <w:t>on</w:t>
            </w:r>
            <w:r w:rsidR="00563FFB">
              <w:t xml:space="preserve"> how to best manage less than full time </w:t>
            </w:r>
            <w:r w:rsidR="00655116">
              <w:t>requests that are moving through the system.</w:t>
            </w:r>
          </w:p>
          <w:p w14:paraId="2D61AE10" w14:textId="210F5102" w:rsidR="00AD6452" w:rsidRDefault="00AD6452" w:rsidP="00401888">
            <w:pPr>
              <w:pStyle w:val="ListParagraph"/>
              <w:numPr>
                <w:ilvl w:val="0"/>
                <w:numId w:val="31"/>
              </w:numPr>
            </w:pPr>
            <w:r>
              <w:lastRenderedPageBreak/>
              <w:t>Development day is scheduled to take place in February and the programme is filling up.</w:t>
            </w:r>
            <w:r w:rsidR="00D72E56">
              <w:t xml:space="preserve"> HF will be joining to speak about </w:t>
            </w:r>
            <w:r w:rsidR="593421E9">
              <w:t>the workforce</w:t>
            </w:r>
            <w:r w:rsidR="00D72E56">
              <w:t xml:space="preserve"> and Stephen Young (SY) </w:t>
            </w:r>
            <w:r w:rsidR="00E84F67">
              <w:t>will be discussing the safe staff module</w:t>
            </w:r>
            <w:r w:rsidR="009A09E7">
              <w:t>, as well as discussion around widening access.</w:t>
            </w:r>
          </w:p>
          <w:p w14:paraId="75F89400" w14:textId="36A551FB" w:rsidR="00A46710" w:rsidRDefault="00A46710" w:rsidP="00401888">
            <w:pPr>
              <w:pStyle w:val="ListParagraph"/>
              <w:numPr>
                <w:ilvl w:val="0"/>
                <w:numId w:val="31"/>
              </w:numPr>
            </w:pPr>
            <w:r>
              <w:t>Lastly, access has been granted through NES</w:t>
            </w:r>
            <w:r w:rsidR="005527A7">
              <w:t xml:space="preserve"> for trainees who agree </w:t>
            </w:r>
            <w:r w:rsidR="00AC4E2F">
              <w:t>to give trainee details in the free text comments that come through</w:t>
            </w:r>
            <w:r w:rsidR="00AA4CC8">
              <w:t xml:space="preserve">. So far, around 50% have agreed to discuss their comments </w:t>
            </w:r>
            <w:r w:rsidR="009B02EF">
              <w:t xml:space="preserve">and the background around </w:t>
            </w:r>
            <w:r w:rsidR="1F1BCB3A">
              <w:t>them,</w:t>
            </w:r>
            <w:r w:rsidR="009B02EF">
              <w:t xml:space="preserve"> which has been extremely helpful</w:t>
            </w:r>
            <w:r w:rsidR="00606782">
              <w:t xml:space="preserve"> and likely to improve the relationship between resident doctors and consultants.</w:t>
            </w:r>
          </w:p>
          <w:p w14:paraId="1DB42902" w14:textId="77777777" w:rsidR="003E66E4" w:rsidRDefault="003E66E4" w:rsidP="00401888">
            <w:pPr>
              <w:pStyle w:val="ListParagraph"/>
              <w:numPr>
                <w:ilvl w:val="0"/>
                <w:numId w:val="31"/>
              </w:numPr>
            </w:pPr>
            <w:r>
              <w:t xml:space="preserve">Finally, </w:t>
            </w:r>
            <w:r w:rsidR="00456604">
              <w:t xml:space="preserve">looking at the GMC publication from November, it is looking more likely that DMEs will become more occupied </w:t>
            </w:r>
            <w:r w:rsidR="00795BCB">
              <w:t>in looking after doctors whose primary medical qualification isn’t from the UK and we may need to look at changes in the support provided.</w:t>
            </w:r>
          </w:p>
          <w:p w14:paraId="3CAEA125" w14:textId="77777777" w:rsidR="00296D0F" w:rsidRDefault="00296D0F" w:rsidP="00296D0F"/>
          <w:p w14:paraId="17B10F35" w14:textId="18F381A0" w:rsidR="00296D0F" w:rsidRPr="00311DE3" w:rsidRDefault="00296D0F" w:rsidP="00296D0F">
            <w:r>
              <w:t xml:space="preserve">EW gave thanks to both </w:t>
            </w:r>
            <w:r w:rsidR="00E33B35">
              <w:t>for their valued contributions and reiterated congratulations to PW.</w:t>
            </w:r>
          </w:p>
        </w:tc>
      </w:tr>
      <w:tr w:rsidR="008724E7" w:rsidRPr="000E3235" w14:paraId="2674439F" w14:textId="77777777" w:rsidTr="13B2FF71">
        <w:tc>
          <w:tcPr>
            <w:tcW w:w="704" w:type="dxa"/>
          </w:tcPr>
          <w:p w14:paraId="1E5A373C" w14:textId="05ABC390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126" w:type="dxa"/>
          </w:tcPr>
          <w:p w14:paraId="0605B604" w14:textId="4B5E5358" w:rsidR="008724E7" w:rsidRPr="001773C1" w:rsidRDefault="00401A5C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SCLF Update</w:t>
            </w:r>
          </w:p>
        </w:tc>
        <w:tc>
          <w:tcPr>
            <w:tcW w:w="11199" w:type="dxa"/>
          </w:tcPr>
          <w:p w14:paraId="4A3CADC3" w14:textId="5222C890" w:rsidR="005A2ADD" w:rsidRDefault="00264C3D" w:rsidP="005A2ADD">
            <w:pPr>
              <w:jc w:val="both"/>
              <w:rPr>
                <w:b/>
                <w:bCs/>
              </w:rPr>
            </w:pPr>
            <w:r w:rsidRPr="00130B2B">
              <w:rPr>
                <w:b/>
                <w:bCs/>
              </w:rPr>
              <w:t>NC</w:t>
            </w:r>
          </w:p>
          <w:p w14:paraId="3EB48549" w14:textId="77777777" w:rsidR="00996C95" w:rsidRDefault="00996C95" w:rsidP="005A2ADD">
            <w:pPr>
              <w:jc w:val="both"/>
              <w:rPr>
                <w:b/>
                <w:bCs/>
              </w:rPr>
            </w:pPr>
          </w:p>
          <w:p w14:paraId="36B41516" w14:textId="2231F622" w:rsidR="00996C95" w:rsidRPr="00067CF9" w:rsidRDefault="00067CF9" w:rsidP="00996C95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>Currently working on e project with Scottish Government (SG) that is just about to get off the ground.</w:t>
            </w:r>
          </w:p>
          <w:p w14:paraId="5A6C9DE2" w14:textId="3AE3C6E2" w:rsidR="00067CF9" w:rsidRPr="000E1391" w:rsidRDefault="00067CF9" w:rsidP="00996C95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 xml:space="preserve">Working </w:t>
            </w:r>
            <w:r w:rsidR="000E1391">
              <w:t>alongside</w:t>
            </w:r>
            <w:r>
              <w:t xml:space="preserve"> </w:t>
            </w:r>
            <w:r w:rsidR="00DC680D">
              <w:t xml:space="preserve">LD </w:t>
            </w:r>
            <w:r w:rsidR="00350D72">
              <w:t>and the study leave governance group, particularly looking at the ALS side of things.</w:t>
            </w:r>
          </w:p>
          <w:p w14:paraId="0AEA1C93" w14:textId="5B571538" w:rsidR="000E1391" w:rsidRPr="00996C95" w:rsidRDefault="00E5242F" w:rsidP="00996C95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 xml:space="preserve">Finished up some smaller pieces of work including </w:t>
            </w:r>
            <w:r w:rsidR="007C6F01">
              <w:t xml:space="preserve">academic </w:t>
            </w:r>
            <w:r w:rsidR="00643D1C">
              <w:t xml:space="preserve">foundation training and </w:t>
            </w:r>
            <w:r w:rsidR="00977484">
              <w:t>engaging academic stakeholders.</w:t>
            </w:r>
          </w:p>
          <w:p w14:paraId="5E619BF0" w14:textId="77777777" w:rsidR="00264C3D" w:rsidRPr="00130B2B" w:rsidRDefault="00264C3D" w:rsidP="005A2ADD">
            <w:pPr>
              <w:jc w:val="both"/>
              <w:rPr>
                <w:b/>
                <w:bCs/>
              </w:rPr>
            </w:pPr>
          </w:p>
          <w:p w14:paraId="1C7B507F" w14:textId="77777777" w:rsidR="00264C3D" w:rsidRDefault="00264C3D" w:rsidP="005A2ADD">
            <w:pPr>
              <w:jc w:val="both"/>
              <w:rPr>
                <w:b/>
                <w:bCs/>
              </w:rPr>
            </w:pPr>
            <w:r w:rsidRPr="00130B2B">
              <w:rPr>
                <w:b/>
                <w:bCs/>
              </w:rPr>
              <w:t>AH</w:t>
            </w:r>
          </w:p>
          <w:p w14:paraId="20E39825" w14:textId="77777777" w:rsidR="003D2D73" w:rsidRDefault="003D2D73" w:rsidP="005A2ADD">
            <w:pPr>
              <w:jc w:val="both"/>
              <w:rPr>
                <w:b/>
                <w:bCs/>
              </w:rPr>
            </w:pPr>
          </w:p>
          <w:p w14:paraId="6D022C96" w14:textId="369D4F07" w:rsidR="003D2D73" w:rsidRPr="00F548B9" w:rsidRDefault="006B2111" w:rsidP="003D2D73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bCs/>
              </w:rPr>
            </w:pPr>
            <w:r>
              <w:t>Have taken a co-chair position with the other SCLFs of the shadow leadership group</w:t>
            </w:r>
            <w:r w:rsidR="0033584B">
              <w:t>, with the main plan being to shadow the MDAG agenda</w:t>
            </w:r>
            <w:r w:rsidR="00986CE4">
              <w:t xml:space="preserve"> and attending regular meetings to understand the governance of these groups.</w:t>
            </w:r>
          </w:p>
          <w:p w14:paraId="7BB38A9B" w14:textId="4B77C9AD" w:rsidR="00871CF5" w:rsidRPr="005C0C80" w:rsidRDefault="006F7A6A" w:rsidP="00871CF5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bCs/>
              </w:rPr>
            </w:pPr>
            <w:r>
              <w:t xml:space="preserve">Continuing to map out the different models of </w:t>
            </w:r>
            <w:r w:rsidR="004818EB">
              <w:t xml:space="preserve">urgent and unscheduled care delivery across the remote, rural </w:t>
            </w:r>
            <w:r w:rsidR="00DC719E">
              <w:t>and island Health Boards (HB</w:t>
            </w:r>
            <w:r w:rsidR="00871CF5">
              <w:t>).</w:t>
            </w:r>
            <w:r w:rsidR="005765BC">
              <w:t xml:space="preserve"> </w:t>
            </w:r>
            <w:r w:rsidR="38F6087C">
              <w:t>The hope is</w:t>
            </w:r>
            <w:r w:rsidR="005765BC">
              <w:t xml:space="preserve"> to make an interactive map with pieces of this information </w:t>
            </w:r>
            <w:r w:rsidR="00274404">
              <w:t>that can be used</w:t>
            </w:r>
            <w:r w:rsidR="00877E0A">
              <w:t xml:space="preserve"> within NES</w:t>
            </w:r>
            <w:r w:rsidR="00274404">
              <w:t xml:space="preserve"> as a resource for</w:t>
            </w:r>
            <w:r w:rsidR="00877E0A">
              <w:t xml:space="preserve"> </w:t>
            </w:r>
            <w:r w:rsidR="00274404">
              <w:t>medical students and resident doctors</w:t>
            </w:r>
            <w:r w:rsidR="00FC7C91">
              <w:t xml:space="preserve"> to see who the rural workforce </w:t>
            </w:r>
            <w:r w:rsidR="00C91CCD">
              <w:t>is</w:t>
            </w:r>
            <w:r w:rsidR="00FC7C91">
              <w:t xml:space="preserve"> and what training pathways are available.</w:t>
            </w:r>
          </w:p>
          <w:p w14:paraId="2DCC02A1" w14:textId="7B6D0BDD" w:rsidR="002E5CAB" w:rsidRPr="002E5CAB" w:rsidRDefault="005C0C80" w:rsidP="002E5CAB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  <w:bCs/>
              </w:rPr>
            </w:pPr>
            <w:r>
              <w:t>Work is ongoing with the credential team, including PW and MS</w:t>
            </w:r>
            <w:r w:rsidR="00D97A6F">
              <w:t xml:space="preserve">, with the aim of producing </w:t>
            </w:r>
            <w:r w:rsidR="00C91CCD">
              <w:t>a qualitative</w:t>
            </w:r>
            <w:r w:rsidR="00D97A6F">
              <w:t xml:space="preserve"> piece of work </w:t>
            </w:r>
            <w:r w:rsidR="00C91CCD">
              <w:t>around the identity of the rural doctor.</w:t>
            </w:r>
          </w:p>
          <w:p w14:paraId="42E490FB" w14:textId="77777777" w:rsidR="00264C3D" w:rsidRPr="00130B2B" w:rsidRDefault="00264C3D" w:rsidP="005A2ADD">
            <w:pPr>
              <w:jc w:val="both"/>
              <w:rPr>
                <w:b/>
                <w:bCs/>
              </w:rPr>
            </w:pPr>
          </w:p>
          <w:p w14:paraId="46BD35CA" w14:textId="77777777" w:rsidR="00264C3D" w:rsidRDefault="00130B2B" w:rsidP="005A2ADD">
            <w:pPr>
              <w:jc w:val="both"/>
              <w:rPr>
                <w:b/>
                <w:bCs/>
              </w:rPr>
            </w:pPr>
            <w:r w:rsidRPr="00130B2B">
              <w:rPr>
                <w:b/>
                <w:bCs/>
              </w:rPr>
              <w:t>AK</w:t>
            </w:r>
          </w:p>
          <w:p w14:paraId="6F1BACED" w14:textId="77777777" w:rsidR="00D9794F" w:rsidRDefault="00D9794F" w:rsidP="005A2ADD">
            <w:pPr>
              <w:jc w:val="both"/>
              <w:rPr>
                <w:b/>
                <w:bCs/>
              </w:rPr>
            </w:pPr>
          </w:p>
          <w:p w14:paraId="2DCFBE1A" w14:textId="41B4EB18" w:rsidR="00D9794F" w:rsidRPr="003465D8" w:rsidRDefault="00624642" w:rsidP="00D9794F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</w:rPr>
            </w:pPr>
            <w:r>
              <w:lastRenderedPageBreak/>
              <w:t xml:space="preserve">The main project that is being worked on is around ARCP outcomes </w:t>
            </w:r>
            <w:r w:rsidR="00674B06">
              <w:t>for trainees across Scotland and investigating whether any particular risk factors can be identified</w:t>
            </w:r>
            <w:r w:rsidR="00A045E0">
              <w:t xml:space="preserve">. Currently number crunching with the team </w:t>
            </w:r>
            <w:r w:rsidR="007E0FB4">
              <w:t xml:space="preserve">at NES to see if any patterns of </w:t>
            </w:r>
            <w:r w:rsidR="005677D1">
              <w:t>outcomes</w:t>
            </w:r>
            <w:r w:rsidR="007E0FB4">
              <w:t xml:space="preserve"> can be identified over the last five years.</w:t>
            </w:r>
          </w:p>
          <w:p w14:paraId="2B2B7FE7" w14:textId="0AD16D1A" w:rsidR="003465D8" w:rsidRPr="007A5D65" w:rsidRDefault="006C24F6" w:rsidP="00D9794F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</w:rPr>
            </w:pPr>
            <w:r>
              <w:t xml:space="preserve">Chaired the first TDWS trainee committee </w:t>
            </w:r>
          </w:p>
          <w:p w14:paraId="0145097E" w14:textId="7EFC119A" w:rsidR="007A5D65" w:rsidRPr="00D9794F" w:rsidRDefault="00D24051" w:rsidP="00D9794F">
            <w:pPr>
              <w:pStyle w:val="ListParagraph"/>
              <w:numPr>
                <w:ilvl w:val="0"/>
                <w:numId w:val="35"/>
              </w:numPr>
              <w:jc w:val="both"/>
              <w:rPr>
                <w:b/>
                <w:bCs/>
              </w:rPr>
            </w:pPr>
            <w:r>
              <w:t xml:space="preserve">An evaluation will be sent to the previous user over the last two years </w:t>
            </w:r>
            <w:r w:rsidR="009713DD">
              <w:t>to</w:t>
            </w:r>
            <w:r w:rsidR="00C0596B">
              <w:t xml:space="preserve"> evaluate the service </w:t>
            </w:r>
            <w:r w:rsidR="1F267C07">
              <w:t>and</w:t>
            </w:r>
            <w:r w:rsidR="009B7A4B">
              <w:t xml:space="preserve"> see what was most helpful to </w:t>
            </w:r>
            <w:r w:rsidR="004136B9">
              <w:t>users</w:t>
            </w:r>
            <w:r w:rsidR="009B7A4B">
              <w:t xml:space="preserve"> and what barriers were faced.</w:t>
            </w:r>
          </w:p>
          <w:p w14:paraId="24686F22" w14:textId="77777777" w:rsidR="00977484" w:rsidRDefault="00977484" w:rsidP="005A2ADD">
            <w:pPr>
              <w:jc w:val="both"/>
              <w:rPr>
                <w:b/>
                <w:bCs/>
              </w:rPr>
            </w:pPr>
          </w:p>
          <w:p w14:paraId="24247A4B" w14:textId="5A4851F8" w:rsidR="00977484" w:rsidRPr="00977484" w:rsidRDefault="00977484" w:rsidP="005A2ADD">
            <w:pPr>
              <w:jc w:val="both"/>
            </w:pPr>
            <w:r w:rsidRPr="00977484">
              <w:t>EW gave thanks to the SCLFs for the work being carried out.</w:t>
            </w:r>
          </w:p>
        </w:tc>
      </w:tr>
      <w:tr w:rsidR="008724E7" w:rsidRPr="000E3235" w14:paraId="644CD8A8" w14:textId="77777777" w:rsidTr="13B2FF71">
        <w:tc>
          <w:tcPr>
            <w:tcW w:w="704" w:type="dxa"/>
          </w:tcPr>
          <w:p w14:paraId="27414F2A" w14:textId="4EE4A712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126" w:type="dxa"/>
          </w:tcPr>
          <w:p w14:paraId="0F86B928" w14:textId="0029ED40" w:rsidR="008724E7" w:rsidRPr="001773C1" w:rsidRDefault="00AC4AF3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Finance Update</w:t>
            </w:r>
          </w:p>
        </w:tc>
        <w:tc>
          <w:tcPr>
            <w:tcW w:w="11199" w:type="dxa"/>
          </w:tcPr>
          <w:p w14:paraId="5B13E7B8" w14:textId="77777777" w:rsidR="00FD09F9" w:rsidRDefault="00AC4AF3" w:rsidP="00FD09F9">
            <w:pPr>
              <w:jc w:val="both"/>
            </w:pPr>
            <w:r>
              <w:t>Paper 2 was circulated before the meeting and discussed by AY.</w:t>
            </w:r>
          </w:p>
          <w:p w14:paraId="357FA55B" w14:textId="77777777" w:rsidR="005A7B44" w:rsidRDefault="005A7B44" w:rsidP="00FD09F9">
            <w:pPr>
              <w:jc w:val="both"/>
            </w:pPr>
          </w:p>
          <w:p w14:paraId="37D329AC" w14:textId="5166564C" w:rsidR="005A7B44" w:rsidRDefault="005A7B44" w:rsidP="00FD09F9">
            <w:pPr>
              <w:jc w:val="both"/>
            </w:pPr>
            <w:r>
              <w:t>Main highlights</w:t>
            </w:r>
            <w:r w:rsidR="00455BFC">
              <w:t xml:space="preserve"> included</w:t>
            </w:r>
            <w:r>
              <w:t xml:space="preserve"> below:</w:t>
            </w:r>
          </w:p>
          <w:p w14:paraId="07F81001" w14:textId="77777777" w:rsidR="000C1367" w:rsidRDefault="000C1367" w:rsidP="00FD09F9">
            <w:pPr>
              <w:jc w:val="both"/>
            </w:pPr>
          </w:p>
          <w:p w14:paraId="2ADA3634" w14:textId="36FB6853" w:rsidR="000C1367" w:rsidRDefault="00406240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Currently in the process of running through period </w:t>
            </w:r>
            <w:r w:rsidR="577BA0F9">
              <w:t>9, so</w:t>
            </w:r>
            <w:r>
              <w:t xml:space="preserve"> the numbers included in the paper </w:t>
            </w:r>
            <w:r w:rsidR="00C66E97">
              <w:t xml:space="preserve">relate to </w:t>
            </w:r>
            <w:r w:rsidR="3E473D4D">
              <w:t>period</w:t>
            </w:r>
            <w:r w:rsidR="00C66E97">
              <w:t xml:space="preserve"> </w:t>
            </w:r>
            <w:r w:rsidR="007A77FE">
              <w:t>8</w:t>
            </w:r>
            <w:r w:rsidR="00C66E97">
              <w:t xml:space="preserve"> date in November.</w:t>
            </w:r>
          </w:p>
          <w:p w14:paraId="5766C1A4" w14:textId="578EECAA" w:rsidR="00C66E97" w:rsidRDefault="00556028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Medical had a 1.1 million </w:t>
            </w:r>
            <w:r w:rsidR="00817DEB">
              <w:t>underspend forecast for the year</w:t>
            </w:r>
            <w:r w:rsidR="003463B1">
              <w:t>, which is down to two main areas,</w:t>
            </w:r>
            <w:r w:rsidR="00056C50">
              <w:t xml:space="preserve"> including</w:t>
            </w:r>
            <w:r w:rsidR="003463B1">
              <w:t xml:space="preserve"> professional development </w:t>
            </w:r>
            <w:r w:rsidR="00A3677B">
              <w:t xml:space="preserve">stopping recruitment of the </w:t>
            </w:r>
            <w:r w:rsidR="00B300E0">
              <w:t>pediatric</w:t>
            </w:r>
            <w:r w:rsidR="00A3677B">
              <w:t xml:space="preserve"> </w:t>
            </w:r>
            <w:r w:rsidR="009713DD">
              <w:t>fellowship which was part of NES overall savings target that they were challenged to meet by SG.</w:t>
            </w:r>
            <w:r w:rsidR="00B300E0">
              <w:t xml:space="preserve"> Additionally, </w:t>
            </w:r>
            <w:r w:rsidR="005F727A">
              <w:t xml:space="preserve">there was also a late withdrawal from remote and rural </w:t>
            </w:r>
            <w:r w:rsidR="004A370A">
              <w:t>fellowships,</w:t>
            </w:r>
            <w:r w:rsidR="00377FA1">
              <w:t xml:space="preserve"> and it has been predicted</w:t>
            </w:r>
            <w:r w:rsidR="009E53D1">
              <w:t xml:space="preserve"> that there will be a lower spend on remote and rural health and social care</w:t>
            </w:r>
            <w:r w:rsidR="009E7D73">
              <w:t xml:space="preserve"> of around 220,000.</w:t>
            </w:r>
            <w:r w:rsidR="003E0617">
              <w:t xml:space="preserve"> Th</w:t>
            </w:r>
            <w:r w:rsidR="004A370A">
              <w:t xml:space="preserve">is </w:t>
            </w:r>
            <w:r w:rsidR="003E0617">
              <w:t xml:space="preserve">will change in period nine and some of the programmes have managed </w:t>
            </w:r>
            <w:r w:rsidR="007052EC">
              <w:t>to work through.</w:t>
            </w:r>
          </w:p>
          <w:p w14:paraId="33532E7B" w14:textId="2859B574" w:rsidR="003E0617" w:rsidRDefault="000C0DDE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The se</w:t>
            </w:r>
            <w:r w:rsidR="00B000C8">
              <w:t xml:space="preserve">cond area that is looking at having an underspend is pharmacy, who are looking at having at </w:t>
            </w:r>
            <w:r w:rsidR="006B7D12">
              <w:t xml:space="preserve">less </w:t>
            </w:r>
            <w:r w:rsidR="00B000C8">
              <w:t>experient</w:t>
            </w:r>
            <w:r w:rsidR="005A2799">
              <w:t>i</w:t>
            </w:r>
            <w:r w:rsidR="00B000C8">
              <w:t xml:space="preserve">al </w:t>
            </w:r>
            <w:r w:rsidR="00666E15">
              <w:t>learning costs</w:t>
            </w:r>
            <w:r w:rsidR="005A2799">
              <w:t>, which is due to a lower progression of student numbers</w:t>
            </w:r>
            <w:r w:rsidR="00CF4B8B">
              <w:t xml:space="preserve"> with more less than full time working withing the foundation year.</w:t>
            </w:r>
          </w:p>
          <w:p w14:paraId="59A0554B" w14:textId="62D8C5D8" w:rsidR="00233092" w:rsidRDefault="00233092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One area that is still a focus is medical ACT and </w:t>
            </w:r>
            <w:r w:rsidR="00B168B9">
              <w:t>academic</w:t>
            </w:r>
            <w:r w:rsidR="00EF10FE">
              <w:t>, the closing date for</w:t>
            </w:r>
            <w:r w:rsidR="00FA7D1A">
              <w:t xml:space="preserve"> bids for</w:t>
            </w:r>
            <w:r w:rsidR="00EF10FE">
              <w:t xml:space="preserve"> the financial year has been extended to the 7</w:t>
            </w:r>
            <w:r w:rsidR="00EF10FE" w:rsidRPr="00EF10FE">
              <w:rPr>
                <w:vertAlign w:val="superscript"/>
              </w:rPr>
              <w:t>th</w:t>
            </w:r>
            <w:r w:rsidR="00EF10FE">
              <w:t xml:space="preserve"> February</w:t>
            </w:r>
            <w:r w:rsidR="000C3E9A">
              <w:t>.</w:t>
            </w:r>
          </w:p>
          <w:p w14:paraId="0B0EE809" w14:textId="793CE545" w:rsidR="000C3E9A" w:rsidRDefault="006C63DE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Regarding allocations </w:t>
            </w:r>
            <w:r w:rsidR="00226E4E">
              <w:t xml:space="preserve">for the year, </w:t>
            </w:r>
            <w:r w:rsidR="00A65391">
              <w:t xml:space="preserve">medical are only awaiting 1.4 </w:t>
            </w:r>
            <w:r w:rsidR="093454C9">
              <w:t>million</w:t>
            </w:r>
            <w:r w:rsidR="00A65391">
              <w:t xml:space="preserve"> </w:t>
            </w:r>
            <w:r w:rsidR="07FD7C31">
              <w:t>in</w:t>
            </w:r>
            <w:r w:rsidR="0010688F">
              <w:t xml:space="preserve"> funding </w:t>
            </w:r>
            <w:r w:rsidR="1B59C208">
              <w:t>left,</w:t>
            </w:r>
            <w:r w:rsidR="0010688F">
              <w:t xml:space="preserve"> which is a great position to be in</w:t>
            </w:r>
            <w:r w:rsidR="00791259">
              <w:t xml:space="preserve"> and has provided greater certainty.</w:t>
            </w:r>
          </w:p>
          <w:p w14:paraId="778B755D" w14:textId="5B9C4A1A" w:rsidR="007A63AC" w:rsidRDefault="007A63AC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Out of the 105 million that </w:t>
            </w:r>
            <w:r w:rsidR="4A039682">
              <w:t>have</w:t>
            </w:r>
            <w:r>
              <w:t xml:space="preserve"> been received this year, </w:t>
            </w:r>
            <w:r w:rsidR="00E1153B">
              <w:t>86 million of it has been baselined</w:t>
            </w:r>
            <w:r w:rsidR="00325C8E">
              <w:t>. This has</w:t>
            </w:r>
            <w:r w:rsidR="006B7D12">
              <w:t xml:space="preserve"> enabled 551 expansion posts to be baselined</w:t>
            </w:r>
            <w:r w:rsidR="00325C8E">
              <w:t xml:space="preserve"> </w:t>
            </w:r>
            <w:r w:rsidR="006B7D12">
              <w:t>w</w:t>
            </w:r>
            <w:r w:rsidR="007C085C">
              <w:t xml:space="preserve">ithin medical training grades as well as </w:t>
            </w:r>
            <w:r w:rsidR="00595303">
              <w:t>greater certainty around medical ACT and pharmacy</w:t>
            </w:r>
            <w:r w:rsidR="007E30CD">
              <w:t>.</w:t>
            </w:r>
          </w:p>
          <w:p w14:paraId="65B84BC6" w14:textId="1BAEB493" w:rsidR="007E30CD" w:rsidRDefault="00624A90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SG finance colleagues </w:t>
            </w:r>
            <w:r w:rsidR="17C847D6">
              <w:t>are</w:t>
            </w:r>
            <w:r>
              <w:t xml:space="preserve"> committed to </w:t>
            </w:r>
            <w:r w:rsidR="00033C58">
              <w:t xml:space="preserve">progressing more financial </w:t>
            </w:r>
            <w:r w:rsidR="007251FE">
              <w:t>baseline in the coming financial year.</w:t>
            </w:r>
          </w:p>
          <w:p w14:paraId="30AFB8AA" w14:textId="77777777" w:rsidR="0073727B" w:rsidRDefault="0073727B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Paper 2 includes two tables </w:t>
            </w:r>
            <w:r w:rsidR="00495F5F">
              <w:t>which give an update on the allocations still outstanding.</w:t>
            </w:r>
          </w:p>
          <w:p w14:paraId="6AC46957" w14:textId="77777777" w:rsidR="001B5323" w:rsidRDefault="00AD05C6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lastRenderedPageBreak/>
              <w:t xml:space="preserve">The overall position for NES as period 8 </w:t>
            </w:r>
            <w:r w:rsidR="006C3AC7">
              <w:t xml:space="preserve">is a 2.7 million underspend for the year across all programmes of work </w:t>
            </w:r>
            <w:r w:rsidR="003E68F0">
              <w:t xml:space="preserve">including NES funded and SG funded </w:t>
            </w:r>
            <w:r w:rsidR="00005FA7">
              <w:t>commissions.</w:t>
            </w:r>
          </w:p>
          <w:p w14:paraId="75F7833E" w14:textId="5CF73DAF" w:rsidR="000A063F" w:rsidRDefault="000A063F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Pay awards have now been agreed </w:t>
            </w:r>
            <w:r w:rsidR="00AB2D0B">
              <w:t xml:space="preserve">for this year, </w:t>
            </w:r>
            <w:r w:rsidR="0066621D">
              <w:t xml:space="preserve">there is full funding for </w:t>
            </w:r>
            <w:r w:rsidR="001629ED">
              <w:t xml:space="preserve">agenda for change for medical and dental consultants, with resident </w:t>
            </w:r>
            <w:r w:rsidR="008656ED">
              <w:t>doctors’</w:t>
            </w:r>
            <w:r w:rsidR="001629ED">
              <w:t xml:space="preserve"> </w:t>
            </w:r>
            <w:r w:rsidR="00780AA7">
              <w:t>allocations included in the January allocation letter.</w:t>
            </w:r>
          </w:p>
          <w:p w14:paraId="4E160954" w14:textId="677C4BE3" w:rsidR="00A849CB" w:rsidRDefault="00A849CB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Work is still ongoing around </w:t>
            </w:r>
            <w:r w:rsidR="008656ED">
              <w:t xml:space="preserve">digital programmes, where </w:t>
            </w:r>
            <w:r w:rsidR="00AD3C00">
              <w:t xml:space="preserve">spend plans on digital front </w:t>
            </w:r>
            <w:r w:rsidR="00BF3D12">
              <w:t>door</w:t>
            </w:r>
            <w:r w:rsidR="00AD3C00">
              <w:t xml:space="preserve"> and digital prescribing </w:t>
            </w:r>
            <w:r w:rsidR="00B85854">
              <w:t>have still to be finalised.</w:t>
            </w:r>
            <w:r w:rsidR="006A3F9F">
              <w:t xml:space="preserve">  Discussions are taking place with SG around this.</w:t>
            </w:r>
          </w:p>
          <w:p w14:paraId="759CADC7" w14:textId="6263FA61" w:rsidR="006A3F9F" w:rsidRDefault="00B6424E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Finally, moving </w:t>
            </w:r>
            <w:r w:rsidR="60CEDF90">
              <w:t>on to</w:t>
            </w:r>
            <w:r>
              <w:t xml:space="preserve"> the 2025/26 operational planning</w:t>
            </w:r>
            <w:r w:rsidR="00C03D66">
              <w:t xml:space="preserve">, NES had </w:t>
            </w:r>
            <w:r w:rsidR="00610525">
              <w:t>15.7 million removed at the start of 2024/25</w:t>
            </w:r>
            <w:r w:rsidR="009B1294">
              <w:t xml:space="preserve"> and work is ongoing around trying to achieve this level. Last year, </w:t>
            </w:r>
            <w:r w:rsidR="006C23D9">
              <w:t>we’ll achieve 1.3 million on a recurring basis</w:t>
            </w:r>
            <w:r w:rsidR="006A1468">
              <w:t xml:space="preserve"> meaning the opening position would be </w:t>
            </w:r>
            <w:r w:rsidR="00D66588">
              <w:t>14.4 million.</w:t>
            </w:r>
            <w:r w:rsidR="005B5A33">
              <w:t xml:space="preserve"> Even if NES was to progress with </w:t>
            </w:r>
            <w:r w:rsidR="006B7D12">
              <w:t xml:space="preserve">proposed </w:t>
            </w:r>
            <w:r w:rsidR="005B5A33">
              <w:t xml:space="preserve">savings it would still leave </w:t>
            </w:r>
            <w:r w:rsidR="00455BFC">
              <w:t>gaps</w:t>
            </w:r>
            <w:r w:rsidR="005B5A33">
              <w:t xml:space="preserve"> moving forward.</w:t>
            </w:r>
          </w:p>
          <w:p w14:paraId="0BB9BE59" w14:textId="152229A0" w:rsidR="00EA526E" w:rsidRDefault="00EA526E" w:rsidP="000C1367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NES has p</w:t>
            </w:r>
            <w:r w:rsidR="0040669A">
              <w:t>u</w:t>
            </w:r>
            <w:r>
              <w:t xml:space="preserve">t a case forward to SG to show what </w:t>
            </w:r>
            <w:r w:rsidR="001A64C4">
              <w:t xml:space="preserve">it can deliver with </w:t>
            </w:r>
            <w:r w:rsidR="00AA0E59">
              <w:t>its</w:t>
            </w:r>
            <w:r w:rsidR="001A64C4">
              <w:t xml:space="preserve"> </w:t>
            </w:r>
            <w:r w:rsidR="00EA7778">
              <w:t>budget,</w:t>
            </w:r>
            <w:r w:rsidR="001A64C4">
              <w:t xml:space="preserve"> and they have confirmed that they don’t want certain areas touched, such as </w:t>
            </w:r>
            <w:r w:rsidR="004214DD">
              <w:t xml:space="preserve">resident </w:t>
            </w:r>
            <w:r w:rsidR="7FF3A06F">
              <w:t>doctors'</w:t>
            </w:r>
            <w:r w:rsidR="004214DD">
              <w:t xml:space="preserve"> salaries.</w:t>
            </w:r>
            <w:r w:rsidR="005326AB">
              <w:t xml:space="preserve"> </w:t>
            </w:r>
            <w:r w:rsidR="287FA54A">
              <w:t>Bottom table</w:t>
            </w:r>
            <w:r w:rsidR="005326AB">
              <w:t xml:space="preserve"> of slide 5 shows </w:t>
            </w:r>
            <w:r w:rsidR="00493C8D">
              <w:t>an overview of the medical savings put forward this year.</w:t>
            </w:r>
          </w:p>
          <w:p w14:paraId="1C995EF7" w14:textId="77777777" w:rsidR="0040669A" w:rsidRDefault="00116C19" w:rsidP="00116C19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The final table included on slide 5 </w:t>
            </w:r>
            <w:r w:rsidR="00B83FF7">
              <w:t>details the</w:t>
            </w:r>
            <w:r>
              <w:t xml:space="preserve"> non-recurrent savings </w:t>
            </w:r>
            <w:r w:rsidR="006B1840">
              <w:t>for this year</w:t>
            </w:r>
            <w:r w:rsidR="00C11250">
              <w:t xml:space="preserve">, this is considerably less </w:t>
            </w:r>
            <w:r w:rsidR="00850780">
              <w:t>than what is to be underwritten for 2024/25.</w:t>
            </w:r>
          </w:p>
          <w:p w14:paraId="531F8AB2" w14:textId="77777777" w:rsidR="00455BFC" w:rsidRDefault="00455BFC" w:rsidP="008915F5">
            <w:pPr>
              <w:jc w:val="both"/>
            </w:pPr>
          </w:p>
          <w:p w14:paraId="3E79DE2A" w14:textId="7C397592" w:rsidR="008915F5" w:rsidRPr="00B63FE4" w:rsidRDefault="008915F5" w:rsidP="008915F5">
            <w:pPr>
              <w:jc w:val="both"/>
            </w:pPr>
            <w:r>
              <w:t>EW gave thanks to AY for the clear and transparent overview</w:t>
            </w:r>
            <w:r w:rsidR="002A1DE0">
              <w:t>, as this is extremely helpful when it comes to dealing with challenging conversations moving forward</w:t>
            </w:r>
            <w:r w:rsidR="00647809">
              <w:t xml:space="preserve"> around </w:t>
            </w:r>
            <w:r w:rsidR="00C87759">
              <w:t>how</w:t>
            </w:r>
            <w:r w:rsidR="00647809">
              <w:t xml:space="preserve"> as an </w:t>
            </w:r>
            <w:r w:rsidR="00C87759">
              <w:t>organisation</w:t>
            </w:r>
            <w:r w:rsidR="00647809">
              <w:t xml:space="preserve"> we meet these gaps.</w:t>
            </w:r>
          </w:p>
        </w:tc>
      </w:tr>
      <w:tr w:rsidR="008724E7" w:rsidRPr="000E3235" w14:paraId="73C07F46" w14:textId="77777777" w:rsidTr="13B2FF71">
        <w:tc>
          <w:tcPr>
            <w:tcW w:w="704" w:type="dxa"/>
          </w:tcPr>
          <w:p w14:paraId="601B32A3" w14:textId="16C8E805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126" w:type="dxa"/>
          </w:tcPr>
          <w:p w14:paraId="0E727900" w14:textId="52DFB5E3" w:rsidR="008724E7" w:rsidRPr="001773C1" w:rsidRDefault="00AC4AF3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Scottish Government Update</w:t>
            </w:r>
          </w:p>
        </w:tc>
        <w:tc>
          <w:tcPr>
            <w:tcW w:w="11199" w:type="dxa"/>
          </w:tcPr>
          <w:p w14:paraId="00187AC8" w14:textId="77777777" w:rsidR="0084509B" w:rsidRDefault="00AC4AF3" w:rsidP="0084509B">
            <w:pPr>
              <w:jc w:val="both"/>
            </w:pPr>
            <w:r>
              <w:t>HF gave the following update to group:</w:t>
            </w:r>
          </w:p>
          <w:p w14:paraId="4494ECD6" w14:textId="5F8445C6" w:rsidR="00AC4AF3" w:rsidRDefault="00AC4AF3" w:rsidP="55C92FC0">
            <w:pPr>
              <w:jc w:val="both"/>
            </w:pPr>
          </w:p>
          <w:p w14:paraId="1F7B7423" w14:textId="77777777" w:rsidR="00CB3539" w:rsidRDefault="005B151B" w:rsidP="00AC4AF3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One of the most important things to highlight at this group </w:t>
            </w:r>
            <w:r w:rsidR="00D60BE0">
              <w:t xml:space="preserve">is </w:t>
            </w:r>
            <w:r w:rsidR="000B310C">
              <w:t>the issues around the</w:t>
            </w:r>
            <w:r w:rsidR="00D60BE0">
              <w:t xml:space="preserve"> SOT</w:t>
            </w:r>
            <w:r w:rsidR="000B310C">
              <w:t xml:space="preserve"> </w:t>
            </w:r>
            <w:r w:rsidR="00D60BE0">
              <w:t>transitions</w:t>
            </w:r>
            <w:r w:rsidR="000B310C">
              <w:t xml:space="preserve"> group </w:t>
            </w:r>
            <w:r w:rsidR="00D60BE0">
              <w:t xml:space="preserve">and the review of establishment which is ongoing. </w:t>
            </w:r>
          </w:p>
          <w:p w14:paraId="0402DCDF" w14:textId="77777777" w:rsidR="005B151B" w:rsidRDefault="00D60BE0" w:rsidP="00AC4AF3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Th</w:t>
            </w:r>
            <w:r w:rsidR="00422D98">
              <w:t xml:space="preserve">is year it has been agreed </w:t>
            </w:r>
            <w:r w:rsidR="00CB3539">
              <w:t>to fund an additional 47 expansion posts.</w:t>
            </w:r>
          </w:p>
          <w:p w14:paraId="1B63BADE" w14:textId="573A6DA3" w:rsidR="00DC6847" w:rsidRDefault="00CB3539" w:rsidP="00AC4AF3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</w:t>
            </w:r>
            <w:r w:rsidR="6BE1669E">
              <w:t>he SG team and NES are working together to fully understand the establishment and how to ensure recruitment to whole-time equi</w:t>
            </w:r>
            <w:r w:rsidR="5127D996">
              <w:t>valent is achieved.</w:t>
            </w:r>
          </w:p>
          <w:p w14:paraId="61EFB9C6" w14:textId="56714325" w:rsidR="00804088" w:rsidRDefault="00A77230" w:rsidP="0080408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Ultimately, </w:t>
            </w:r>
            <w:r w:rsidR="0007682F">
              <w:t xml:space="preserve">we are keen to move to a position </w:t>
            </w:r>
            <w:r w:rsidR="003B06A0">
              <w:t xml:space="preserve">which creates </w:t>
            </w:r>
            <w:r w:rsidR="3746677C">
              <w:t>real</w:t>
            </w:r>
            <w:r w:rsidR="003B06A0">
              <w:t xml:space="preserve"> clarity for all involved including NES, SG </w:t>
            </w:r>
            <w:r w:rsidR="000F150B">
              <w:t>and HBs</w:t>
            </w:r>
            <w:r w:rsidR="007A6BE2">
              <w:t xml:space="preserve"> for the funding following the post to allow for the </w:t>
            </w:r>
            <w:r w:rsidR="00084AF5">
              <w:t>whole-time</w:t>
            </w:r>
            <w:r w:rsidR="007A6BE2">
              <w:t xml:space="preserve"> equivalent model.</w:t>
            </w:r>
          </w:p>
          <w:p w14:paraId="447D6F19" w14:textId="61CA8244" w:rsidR="0087009B" w:rsidRDefault="0087009B" w:rsidP="00AC4AF3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Meetings have taken place with both LD and AB around </w:t>
            </w:r>
            <w:r w:rsidR="492E97EF">
              <w:t>this,</w:t>
            </w:r>
            <w:r>
              <w:t xml:space="preserve"> which have been </w:t>
            </w:r>
            <w:r w:rsidR="00DB3A22">
              <w:t>useful.</w:t>
            </w:r>
          </w:p>
          <w:p w14:paraId="0399EC83" w14:textId="2C04A760" w:rsidR="00804088" w:rsidRDefault="00804088" w:rsidP="00AC4AF3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Further review is to be take around the transitions group itself, as </w:t>
            </w:r>
            <w:r w:rsidR="000C688C">
              <w:t xml:space="preserve">this has been in place for a </w:t>
            </w:r>
            <w:r w:rsidR="00732F1F">
              <w:t>decade,</w:t>
            </w:r>
            <w:r w:rsidR="000C688C">
              <w:t xml:space="preserve"> and </w:t>
            </w:r>
            <w:r w:rsidR="006A50B8">
              <w:t xml:space="preserve">it is </w:t>
            </w:r>
            <w:r w:rsidR="001B4A08">
              <w:t>acknowledged</w:t>
            </w:r>
            <w:r w:rsidR="006A50B8">
              <w:t xml:space="preserve"> that </w:t>
            </w:r>
            <w:r w:rsidR="001B4A08">
              <w:t xml:space="preserve">that there is an annual process which has been effective in supporting bringing additional training posts into establishment in Scotland. However, </w:t>
            </w:r>
            <w:r w:rsidR="00970FD3">
              <w:t xml:space="preserve">some changing patterns have been noted </w:t>
            </w:r>
            <w:r w:rsidR="00A63CE8">
              <w:t>which allows an opportunity for current processes to be looked at</w:t>
            </w:r>
            <w:r w:rsidR="00084AF5">
              <w:t xml:space="preserve"> an</w:t>
            </w:r>
            <w:r w:rsidR="00237532">
              <w:t>d</w:t>
            </w:r>
            <w:r w:rsidR="00084AF5">
              <w:t xml:space="preserve"> </w:t>
            </w:r>
            <w:r w:rsidR="00237532">
              <w:t>perhaps</w:t>
            </w:r>
            <w:r w:rsidR="00084AF5">
              <w:t xml:space="preserve"> </w:t>
            </w:r>
            <w:r w:rsidR="11F3AC38">
              <w:t xml:space="preserve">consider </w:t>
            </w:r>
            <w:r w:rsidR="00084AF5">
              <w:t>a refresh.</w:t>
            </w:r>
          </w:p>
          <w:p w14:paraId="5898AA0C" w14:textId="27185C8F" w:rsidR="00E22F45" w:rsidRPr="00860C65" w:rsidRDefault="00C7790E" w:rsidP="00E22F45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lastRenderedPageBreak/>
              <w:t>Gave thanks to LD and the team for the ongoing support.</w:t>
            </w:r>
          </w:p>
        </w:tc>
      </w:tr>
      <w:tr w:rsidR="00206672" w:rsidRPr="000E3235" w14:paraId="764ACF7B" w14:textId="77777777" w:rsidTr="13B2FF71">
        <w:tc>
          <w:tcPr>
            <w:tcW w:w="704" w:type="dxa"/>
          </w:tcPr>
          <w:p w14:paraId="55093DDE" w14:textId="622D9F38" w:rsidR="00206672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126" w:type="dxa"/>
          </w:tcPr>
          <w:p w14:paraId="5E973EF2" w14:textId="21CDA173" w:rsidR="00206672" w:rsidRPr="001773C1" w:rsidRDefault="00B756BD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SAS Update </w:t>
            </w:r>
          </w:p>
        </w:tc>
        <w:tc>
          <w:tcPr>
            <w:tcW w:w="11199" w:type="dxa"/>
          </w:tcPr>
          <w:p w14:paraId="174A692D" w14:textId="5DCD9070" w:rsidR="00B827CE" w:rsidRDefault="009B65E0" w:rsidP="00AF528C">
            <w:pPr>
              <w:spacing w:after="160" w:line="259" w:lineRule="auto"/>
            </w:pPr>
            <w:r>
              <w:t>Paper 3 was circulated before the meeting and LMeek presented some slides (Please see attached).</w:t>
            </w:r>
          </w:p>
          <w:p w14:paraId="54BCAD68" w14:textId="01F8C9F4" w:rsidR="009B65E0" w:rsidRDefault="00752D95" w:rsidP="00AF528C">
            <w:pPr>
              <w:spacing w:after="160" w:line="259" w:lineRule="auto"/>
              <w:rPr>
                <w:b/>
                <w:bCs/>
              </w:rPr>
            </w:pPr>
            <w:r w:rsidRPr="009A264E">
              <w:rPr>
                <w:b/>
                <w:bCs/>
              </w:rPr>
              <w:t>Succ</w:t>
            </w:r>
            <w:r w:rsidR="009A264E" w:rsidRPr="009A264E">
              <w:rPr>
                <w:b/>
                <w:bCs/>
              </w:rPr>
              <w:t>esses</w:t>
            </w:r>
            <w:r w:rsidR="009A264E">
              <w:rPr>
                <w:b/>
                <w:bCs/>
              </w:rPr>
              <w:t>:</w:t>
            </w:r>
          </w:p>
          <w:p w14:paraId="7CE0A906" w14:textId="0407330F" w:rsidR="009A264E" w:rsidRPr="00B86421" w:rsidRDefault="006F4D8F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 xml:space="preserve">Two vacancies have been </w:t>
            </w:r>
            <w:r w:rsidR="00B539A3">
              <w:t xml:space="preserve">filled within the </w:t>
            </w:r>
            <w:r w:rsidR="000D3E1B">
              <w:t>SAS education adviser team.</w:t>
            </w:r>
          </w:p>
          <w:p w14:paraId="630985F3" w14:textId="7EBA96DB" w:rsidR="00B86421" w:rsidRPr="0011605F" w:rsidRDefault="008A62B0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>No change SAS funding applications.</w:t>
            </w:r>
          </w:p>
          <w:p w14:paraId="1A4001CD" w14:textId="5C5800E1" w:rsidR="0011605F" w:rsidRPr="00780CBA" w:rsidRDefault="002A3184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 xml:space="preserve">Due to the financial </w:t>
            </w:r>
            <w:r w:rsidR="00780CBA">
              <w:t>climate,</w:t>
            </w:r>
            <w:r>
              <w:t xml:space="preserve"> it appears that </w:t>
            </w:r>
            <w:r w:rsidR="00834A3A">
              <w:t>there is a focus on more general upskilling rather than learning new skills.</w:t>
            </w:r>
          </w:p>
          <w:p w14:paraId="6265D5FD" w14:textId="26F8BBDE" w:rsidR="00780CBA" w:rsidRPr="00664BED" w:rsidRDefault="00780CBA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 xml:space="preserve">Funding has now been approved for national SAS courses </w:t>
            </w:r>
            <w:r w:rsidR="00EB2B3F">
              <w:t>which are scheduled to take place later in the year.</w:t>
            </w:r>
          </w:p>
          <w:p w14:paraId="056072A0" w14:textId="252D0A1F" w:rsidR="00664BED" w:rsidRPr="00E14EF8" w:rsidRDefault="00664BED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>The Scottish National SAS Conference is due to take place at the end of March.</w:t>
            </w:r>
          </w:p>
          <w:p w14:paraId="3471B048" w14:textId="213C38C6" w:rsidR="00E14EF8" w:rsidRPr="00D97117" w:rsidRDefault="00E14EF8" w:rsidP="009A264E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b/>
                <w:bCs/>
              </w:rPr>
            </w:pPr>
            <w:r>
              <w:t xml:space="preserve">Currently contributing </w:t>
            </w:r>
            <w:r w:rsidR="00871EF3">
              <w:t xml:space="preserve">to advancing equity group </w:t>
            </w:r>
            <w:r w:rsidR="007D2CC3">
              <w:t>and progressing discussions around wider portfolio support for IMGs within boards.</w:t>
            </w:r>
          </w:p>
          <w:p w14:paraId="39BB72B7" w14:textId="13895543" w:rsidR="001B2B38" w:rsidRDefault="001B2B38" w:rsidP="00D9711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Challenges:</w:t>
            </w:r>
          </w:p>
          <w:p w14:paraId="3721DAB9" w14:textId="54AAD022" w:rsidR="001B2B38" w:rsidRPr="00275301" w:rsidRDefault="001B2B38" w:rsidP="001B2B38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b/>
                <w:bCs/>
              </w:rPr>
            </w:pPr>
            <w:r>
              <w:t>Gaps within the SAS pro</w:t>
            </w:r>
            <w:r w:rsidR="00046DDA">
              <w:t>gramme</w:t>
            </w:r>
            <w:r w:rsidR="00455F24">
              <w:t xml:space="preserve"> team as one </w:t>
            </w:r>
            <w:r w:rsidR="4428A674">
              <w:t>post</w:t>
            </w:r>
            <w:r w:rsidR="00455F24">
              <w:t xml:space="preserve"> remains unfilled.</w:t>
            </w:r>
          </w:p>
          <w:p w14:paraId="20A65D8C" w14:textId="670B6AC9" w:rsidR="00275301" w:rsidRPr="00D42CB7" w:rsidRDefault="00275301" w:rsidP="001B2B38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b/>
                <w:bCs/>
              </w:rPr>
            </w:pPr>
            <w:r>
              <w:t xml:space="preserve">Challenges with capacity </w:t>
            </w:r>
            <w:bookmarkStart w:id="0" w:name="_Int_jG54yZE7"/>
            <w:r w:rsidR="00653D1F">
              <w:t>in house</w:t>
            </w:r>
            <w:bookmarkEnd w:id="0"/>
            <w:r w:rsidR="00653D1F">
              <w:t xml:space="preserve"> courses as well as LaMP training.</w:t>
            </w:r>
          </w:p>
          <w:p w14:paraId="47F86022" w14:textId="7581184D" w:rsidR="00D42CB7" w:rsidRPr="005700C0" w:rsidRDefault="00910CDD" w:rsidP="001B2B38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b/>
                <w:bCs/>
              </w:rPr>
            </w:pPr>
            <w:r>
              <w:t xml:space="preserve">With regards to the SAS survey, there </w:t>
            </w:r>
            <w:r w:rsidR="347D505A">
              <w:t>have</w:t>
            </w:r>
            <w:r>
              <w:t xml:space="preserve"> been some challenges </w:t>
            </w:r>
            <w:r w:rsidR="007D06E4">
              <w:t xml:space="preserve">regarding admin </w:t>
            </w:r>
            <w:r w:rsidR="4AA5945B">
              <w:t>support,</w:t>
            </w:r>
            <w:r w:rsidR="007D06E4">
              <w:t xml:space="preserve"> </w:t>
            </w:r>
            <w:r w:rsidR="471DEF87">
              <w:t>and they are</w:t>
            </w:r>
            <w:r w:rsidR="007D06E4">
              <w:t xml:space="preserve"> still awaiting approval before it can be launched.</w:t>
            </w:r>
          </w:p>
          <w:p w14:paraId="0C5A3D54" w14:textId="7B9526B4" w:rsidR="005700C0" w:rsidRPr="00185A16" w:rsidRDefault="005700C0" w:rsidP="001B2B38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b/>
                <w:bCs/>
              </w:rPr>
            </w:pPr>
            <w:r>
              <w:t xml:space="preserve">Issues around SAS development, such as </w:t>
            </w:r>
            <w:r w:rsidR="000331A3">
              <w:t xml:space="preserve">lack of funding and it’s a challenge getting additional funding from boards, </w:t>
            </w:r>
            <w:r w:rsidR="00D319F4">
              <w:t xml:space="preserve">allowing time in job plans to get portfolio competencies and </w:t>
            </w:r>
            <w:r w:rsidR="003B5130">
              <w:t>competing demands</w:t>
            </w:r>
            <w:r w:rsidR="006D1CCA">
              <w:t xml:space="preserve"> for SAS doctors to access </w:t>
            </w:r>
            <w:r w:rsidR="00DE71BB">
              <w:t>development opportunities.</w:t>
            </w:r>
          </w:p>
          <w:p w14:paraId="6D962DCF" w14:textId="7DF637B0" w:rsidR="00185A16" w:rsidRPr="009966D6" w:rsidRDefault="00185A16" w:rsidP="001B2B38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b/>
                <w:bCs/>
              </w:rPr>
            </w:pPr>
            <w:r>
              <w:t>SE</w:t>
            </w:r>
            <w:r w:rsidR="0026350C">
              <w:t>iD award and the capacity for work in Scotland as this currently overseen by NHS England</w:t>
            </w:r>
            <w:r w:rsidR="00655557">
              <w:t>. SAS advisors would be expected to be involved in this process and currently we don’t have the numbers for this.</w:t>
            </w:r>
          </w:p>
          <w:p w14:paraId="612E05C3" w14:textId="1614775E" w:rsidR="004115F3" w:rsidRDefault="009966D6" w:rsidP="009966D6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Opportunities:</w:t>
            </w:r>
          </w:p>
          <w:p w14:paraId="0B05E6CE" w14:textId="6869ABEC" w:rsidR="009966D6" w:rsidRPr="00646E2C" w:rsidRDefault="004115F3" w:rsidP="000C73C6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b/>
                <w:bCs/>
              </w:rPr>
            </w:pPr>
            <w:r>
              <w:t xml:space="preserve">Collaborating with the centre </w:t>
            </w:r>
            <w:r w:rsidR="0071067C">
              <w:t>for</w:t>
            </w:r>
            <w:r>
              <w:t xml:space="preserve"> workforce supply </w:t>
            </w:r>
            <w:r w:rsidR="0071067C">
              <w:t>on portfolio.</w:t>
            </w:r>
          </w:p>
          <w:p w14:paraId="711642C3" w14:textId="6683C809" w:rsidR="00646E2C" w:rsidRPr="00C37BFD" w:rsidRDefault="00646E2C" w:rsidP="000C73C6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b/>
                <w:bCs/>
              </w:rPr>
            </w:pPr>
            <w:r>
              <w:t>Contract discussions for</w:t>
            </w:r>
            <w:r w:rsidR="009F0886">
              <w:t xml:space="preserve"> SAS doctors didn’t go into discussion with SG and they haven’t been offered a pay </w:t>
            </w:r>
            <w:r w:rsidR="432B6CF7">
              <w:t>award,</w:t>
            </w:r>
            <w:r w:rsidR="00C37BFD">
              <w:t xml:space="preserve"> and a ballot has been put in place for the next two weeks.</w:t>
            </w:r>
          </w:p>
          <w:p w14:paraId="77397444" w14:textId="5CE683DE" w:rsidR="00C37BFD" w:rsidRPr="007651FB" w:rsidRDefault="00792054" w:rsidP="000C73C6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b/>
                <w:bCs/>
              </w:rPr>
            </w:pPr>
            <w:r>
              <w:lastRenderedPageBreak/>
              <w:t xml:space="preserve">The dashboard will hopefully </w:t>
            </w:r>
            <w:r w:rsidR="004E1D6F">
              <w:t>give HBs the opportunity to be able to apply and meetings will be taking place around this.</w:t>
            </w:r>
            <w:r w:rsidR="007651FB">
              <w:t xml:space="preserve"> There will be lots of measurements but ultimately may to be a way for boards to recognize the SAS workforce.</w:t>
            </w:r>
          </w:p>
          <w:p w14:paraId="55E348F4" w14:textId="4660B877" w:rsidR="007651FB" w:rsidRDefault="005F35F4" w:rsidP="005F35F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Risks:</w:t>
            </w:r>
          </w:p>
          <w:p w14:paraId="76170246" w14:textId="075CCCEB" w:rsidR="005F35F4" w:rsidRPr="004C16DB" w:rsidRDefault="004C16DB" w:rsidP="005F35F4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b/>
                <w:bCs/>
              </w:rPr>
            </w:pPr>
            <w:r>
              <w:t>Current pay and contract negotiations.</w:t>
            </w:r>
          </w:p>
          <w:p w14:paraId="16734863" w14:textId="27BF035E" w:rsidR="004C16DB" w:rsidRPr="00FE13DF" w:rsidRDefault="004C16DB" w:rsidP="005F35F4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b/>
                <w:bCs/>
              </w:rPr>
            </w:pPr>
            <w:r>
              <w:t xml:space="preserve">The SEiD award will require </w:t>
            </w:r>
            <w:r w:rsidR="00E841F4">
              <w:t>a lot of capacity work to pull data.</w:t>
            </w:r>
          </w:p>
          <w:p w14:paraId="736D84F1" w14:textId="36689F77" w:rsidR="00FE13DF" w:rsidRPr="00DB0D42" w:rsidRDefault="00FE13DF" w:rsidP="005F35F4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b/>
                <w:bCs/>
              </w:rPr>
            </w:pPr>
            <w:r>
              <w:t>SAS development out with the portfolio pathway</w:t>
            </w:r>
            <w:r w:rsidR="00C872B4">
              <w:t xml:space="preserve"> particularly when it </w:t>
            </w:r>
            <w:r w:rsidR="00D4E34C">
              <w:t>comes to</w:t>
            </w:r>
            <w:r w:rsidR="00C872B4">
              <w:t xml:space="preserve"> clinical obligations</w:t>
            </w:r>
            <w:r w:rsidR="003E31A8">
              <w:t xml:space="preserve"> as some doctors would prefer to advance in their current careers and contribute to better patient care.</w:t>
            </w:r>
          </w:p>
          <w:p w14:paraId="4471ACCE" w14:textId="4F3F6CAA" w:rsidR="00DB0D42" w:rsidRPr="005F35F4" w:rsidRDefault="00457011" w:rsidP="005F35F4">
            <w:pPr>
              <w:pStyle w:val="ListParagraph"/>
              <w:numPr>
                <w:ilvl w:val="0"/>
                <w:numId w:val="39"/>
              </w:numPr>
              <w:spacing w:after="160" w:line="259" w:lineRule="auto"/>
              <w:rPr>
                <w:b/>
                <w:bCs/>
              </w:rPr>
            </w:pPr>
            <w:r>
              <w:t xml:space="preserve">Working together to </w:t>
            </w:r>
            <w:r w:rsidR="002D0427">
              <w:t>look at th</w:t>
            </w:r>
            <w:r w:rsidR="004668D4">
              <w:t>e</w:t>
            </w:r>
            <w:r w:rsidR="002D0427">
              <w:t xml:space="preserve"> wider workforce and support both SAS and locally employed doctors.</w:t>
            </w:r>
          </w:p>
          <w:p w14:paraId="5F149B8C" w14:textId="77777777" w:rsidR="001C5CC0" w:rsidRDefault="0006521C" w:rsidP="00B756BD">
            <w:pPr>
              <w:tabs>
                <w:tab w:val="left" w:pos="8750"/>
              </w:tabs>
            </w:pPr>
            <w:r>
              <w:t>EW gave thanks to LMeeK and added the following:</w:t>
            </w:r>
          </w:p>
          <w:p w14:paraId="01971866" w14:textId="77777777" w:rsidR="0006521C" w:rsidRDefault="0006521C" w:rsidP="00B756BD">
            <w:pPr>
              <w:tabs>
                <w:tab w:val="left" w:pos="8750"/>
              </w:tabs>
            </w:pPr>
          </w:p>
          <w:p w14:paraId="3BA293E5" w14:textId="77777777" w:rsidR="0006521C" w:rsidRDefault="0068020D" w:rsidP="00447CCD">
            <w:pPr>
              <w:pStyle w:val="ListParagraph"/>
              <w:numPr>
                <w:ilvl w:val="0"/>
                <w:numId w:val="40"/>
              </w:numPr>
              <w:tabs>
                <w:tab w:val="left" w:pos="8750"/>
              </w:tabs>
            </w:pPr>
            <w:r>
              <w:t xml:space="preserve">With regards </w:t>
            </w:r>
            <w:r w:rsidR="00F50927">
              <w:t xml:space="preserve">to the SEiD award and the dashboard it may be </w:t>
            </w:r>
            <w:r w:rsidR="00C8399D">
              <w:t xml:space="preserve">beneficial to work with DME colleagues to bring through a paper </w:t>
            </w:r>
            <w:r w:rsidR="00D561AD">
              <w:t xml:space="preserve">describing the additional </w:t>
            </w:r>
            <w:bookmarkStart w:id="1" w:name="_Int_fVEO1hMH"/>
            <w:r w:rsidR="00D561AD">
              <w:t>resource</w:t>
            </w:r>
            <w:bookmarkEnd w:id="1"/>
            <w:r w:rsidR="00D561AD">
              <w:t xml:space="preserve"> needed.</w:t>
            </w:r>
          </w:p>
          <w:p w14:paraId="108911F1" w14:textId="77777777" w:rsidR="00B27005" w:rsidRDefault="00B27005" w:rsidP="00447CCD">
            <w:pPr>
              <w:pStyle w:val="ListParagraph"/>
              <w:numPr>
                <w:ilvl w:val="0"/>
                <w:numId w:val="40"/>
              </w:numPr>
              <w:tabs>
                <w:tab w:val="left" w:pos="8750"/>
              </w:tabs>
            </w:pPr>
            <w:r>
              <w:t>Would be interesting to explore further the issues around SAS and locally employed doctors.</w:t>
            </w:r>
          </w:p>
          <w:p w14:paraId="0B601700" w14:textId="72BA74EA" w:rsidR="00D71E72" w:rsidRDefault="00D71E72" w:rsidP="00447CCD">
            <w:pPr>
              <w:pStyle w:val="ListParagraph"/>
              <w:numPr>
                <w:ilvl w:val="0"/>
                <w:numId w:val="40"/>
              </w:numPr>
              <w:tabs>
                <w:tab w:val="left" w:pos="8750"/>
              </w:tabs>
            </w:pPr>
            <w:r>
              <w:t>Lastly</w:t>
            </w:r>
            <w:r w:rsidR="00597241">
              <w:t xml:space="preserve">, with the portfolio support taking quite big chunks </w:t>
            </w:r>
            <w:r w:rsidR="6ED76D71">
              <w:t>from</w:t>
            </w:r>
            <w:r w:rsidR="000C4BFF">
              <w:t xml:space="preserve"> the SAS development budget, it may be worth exploring </w:t>
            </w:r>
            <w:r w:rsidR="00233605">
              <w:t>opportunities as we move towards a</w:t>
            </w:r>
            <w:r w:rsidR="009D2A16">
              <w:t xml:space="preserve"> system where we are funded for </w:t>
            </w:r>
            <w:r w:rsidR="00402C08">
              <w:t>establishment</w:t>
            </w:r>
            <w:r w:rsidR="00483911">
              <w:t xml:space="preserve"> and whether vacant posts can be used to support this.</w:t>
            </w:r>
          </w:p>
          <w:p w14:paraId="1F0A2731" w14:textId="77777777" w:rsidR="007145DF" w:rsidRDefault="007145DF" w:rsidP="007145DF">
            <w:pPr>
              <w:tabs>
                <w:tab w:val="left" w:pos="8750"/>
              </w:tabs>
            </w:pPr>
          </w:p>
          <w:p w14:paraId="6B56A6D3" w14:textId="21E34840" w:rsidR="007145DF" w:rsidRDefault="007145DF" w:rsidP="007145DF">
            <w:pPr>
              <w:tabs>
                <w:tab w:val="left" w:pos="8750"/>
              </w:tabs>
            </w:pPr>
            <w:r>
              <w:t xml:space="preserve">ADe noted that he was impressed </w:t>
            </w:r>
            <w:r w:rsidR="0022048F">
              <w:t xml:space="preserve">with the thoughtful reflections and comments in the presentation, highlighted not only the areas </w:t>
            </w:r>
            <w:r w:rsidR="00FC0AA0">
              <w:t xml:space="preserve">that are working well under support and leadership but also </w:t>
            </w:r>
            <w:r w:rsidR="00D22163">
              <w:t xml:space="preserve">the areas that require further development as this is extremely </w:t>
            </w:r>
            <w:r w:rsidR="00A96396">
              <w:t>helpful for the wider SAS community. The group agreed with these comments.</w:t>
            </w:r>
          </w:p>
        </w:tc>
      </w:tr>
      <w:tr w:rsidR="004C17F3" w:rsidRPr="000E3235" w14:paraId="29F9A451" w14:textId="77777777" w:rsidTr="13B2FF71">
        <w:tc>
          <w:tcPr>
            <w:tcW w:w="704" w:type="dxa"/>
          </w:tcPr>
          <w:p w14:paraId="23302C42" w14:textId="38AB370D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2126" w:type="dxa"/>
          </w:tcPr>
          <w:p w14:paraId="0A1E9960" w14:textId="45960073" w:rsidR="004C17F3" w:rsidRDefault="00C13A0F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Medical Education Reform</w:t>
            </w:r>
          </w:p>
        </w:tc>
        <w:tc>
          <w:tcPr>
            <w:tcW w:w="11199" w:type="dxa"/>
          </w:tcPr>
          <w:p w14:paraId="7B5F2366" w14:textId="1CFA4AC3" w:rsidR="003F793A" w:rsidRDefault="00466DE8" w:rsidP="0091223A">
            <w:pPr>
              <w:spacing w:after="160" w:line="259" w:lineRule="auto"/>
            </w:pPr>
            <w:r>
              <w:t>LD followed on from the presentation given at the</w:t>
            </w:r>
            <w:r w:rsidR="00B21F5B">
              <w:t xml:space="preserve"> most recent</w:t>
            </w:r>
            <w:r>
              <w:t xml:space="preserve"> townhall meeting </w:t>
            </w:r>
            <w:r w:rsidR="00EE27B4">
              <w:t>and discussed medical reform around the seven pil</w:t>
            </w:r>
            <w:r w:rsidR="009229EC">
              <w:t>lars</w:t>
            </w:r>
            <w:r w:rsidR="0008422C">
              <w:t xml:space="preserve"> and </w:t>
            </w:r>
            <w:r w:rsidR="006F32E2">
              <w:t>split them into three key areas: sustainability, adaptability and support.</w:t>
            </w:r>
          </w:p>
          <w:p w14:paraId="19075266" w14:textId="534EF833" w:rsidR="003F793A" w:rsidRDefault="003F793A" w:rsidP="0091223A">
            <w:pPr>
              <w:spacing w:after="160" w:line="259" w:lineRule="auto"/>
            </w:pPr>
            <w:r>
              <w:t>The following was noted:</w:t>
            </w:r>
          </w:p>
          <w:p w14:paraId="589714FC" w14:textId="667DCBE2" w:rsidR="003F793A" w:rsidRDefault="0035248F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Looking at increasing the number of Scottish students </w:t>
            </w:r>
            <w:r w:rsidR="00CE59E2">
              <w:t>going to Scottish universities and hopefully staying, working and contributing to Scotland.</w:t>
            </w:r>
            <w:r w:rsidR="00404911">
              <w:t xml:space="preserve"> Work is ongoing within this area and looking into how </w:t>
            </w:r>
            <w:r w:rsidR="008B2743">
              <w:t>this can be evidenced.</w:t>
            </w:r>
          </w:p>
          <w:p w14:paraId="6D270838" w14:textId="666A8EE3" w:rsidR="00F963D8" w:rsidRDefault="00A06F32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The aim is to have </w:t>
            </w:r>
            <w:r w:rsidR="001805D6">
              <w:t xml:space="preserve">sustainable healthcare and medical workforce in Scotland, </w:t>
            </w:r>
            <w:r w:rsidR="00FC0B7F">
              <w:t>and how we encourage students to gain experience out with but ultimately come back to Scotland</w:t>
            </w:r>
            <w:r w:rsidR="003D1267">
              <w:t xml:space="preserve"> </w:t>
            </w:r>
            <w:r w:rsidR="00DD70BA">
              <w:t>to</w:t>
            </w:r>
            <w:r w:rsidR="003D1267">
              <w:t xml:space="preserve"> retain doctors.</w:t>
            </w:r>
          </w:p>
          <w:p w14:paraId="2C6F23D9" w14:textId="0BC289ED" w:rsidR="00E776FB" w:rsidRDefault="00790F24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lastRenderedPageBreak/>
              <w:t xml:space="preserve">Currently working with BMA colleagues </w:t>
            </w:r>
            <w:r w:rsidR="00DD70BA">
              <w:t xml:space="preserve">and trying to avoid hyper rotation and trying to </w:t>
            </w:r>
            <w:r w:rsidR="00367FD4">
              <w:t xml:space="preserve">maintain doctors within training posts </w:t>
            </w:r>
            <w:r w:rsidR="00F5520C">
              <w:t>that don’t involve large commutes and multiple rotations.</w:t>
            </w:r>
          </w:p>
          <w:p w14:paraId="081ADE6F" w14:textId="6660317A" w:rsidR="009567AB" w:rsidRDefault="313820F9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>It is acknowledged</w:t>
            </w:r>
            <w:r w:rsidR="009567AB">
              <w:t xml:space="preserve"> that without trainers </w:t>
            </w:r>
            <w:r w:rsidR="00A15753">
              <w:t xml:space="preserve">and the training infrastructure, </w:t>
            </w:r>
            <w:r w:rsidR="289AD54C">
              <w:t>training</w:t>
            </w:r>
            <w:r w:rsidR="00A15753">
              <w:t xml:space="preserve"> wouldn’t exist</w:t>
            </w:r>
            <w:r w:rsidR="002C5561">
              <w:t>.</w:t>
            </w:r>
          </w:p>
          <w:p w14:paraId="766F7BF1" w14:textId="6C000564" w:rsidR="002C5561" w:rsidRDefault="07A4E96E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>It is important</w:t>
            </w:r>
            <w:r w:rsidR="002B0F68">
              <w:t xml:space="preserve"> to train doctors that are appropriate for the population that are being served.</w:t>
            </w:r>
          </w:p>
          <w:p w14:paraId="35B68F3C" w14:textId="4F4BE190" w:rsidR="006F23AD" w:rsidRDefault="008C1C78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With regards to adaptability </w:t>
            </w:r>
            <w:r w:rsidR="00C14C51">
              <w:t xml:space="preserve">there is changing career pathways for doctors and it’s important to look at </w:t>
            </w:r>
            <w:r w:rsidR="00F125BF">
              <w:t>training models and pathways</w:t>
            </w:r>
            <w:r w:rsidR="003A1558">
              <w:t xml:space="preserve">, for example ten years ago the vast majority of FY2’s </w:t>
            </w:r>
            <w:r w:rsidR="00AC4F32">
              <w:t>would go into training whereas more recently the vast majority are not going into training</w:t>
            </w:r>
            <w:r w:rsidR="00E769B3">
              <w:t>.</w:t>
            </w:r>
          </w:p>
          <w:p w14:paraId="6C5D97BB" w14:textId="0D1EBCD9" w:rsidR="008249BD" w:rsidRDefault="00B15664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>There is still a lot of work to be done regarding medical workforce diversification</w:t>
            </w:r>
            <w:r w:rsidR="00E205E9">
              <w:t xml:space="preserve"> and how this is managed.</w:t>
            </w:r>
            <w:r w:rsidR="00896416">
              <w:t xml:space="preserve"> The concept around ticket to train is still in the very early stages</w:t>
            </w:r>
            <w:r w:rsidR="00221184">
              <w:t xml:space="preserve"> but this will look at </w:t>
            </w:r>
            <w:r w:rsidR="004722D5">
              <w:t xml:space="preserve">the ability to have recruitment once a year and once a doctor is eligible to </w:t>
            </w:r>
            <w:r w:rsidR="00F47EE0">
              <w:t>train,</w:t>
            </w:r>
            <w:r w:rsidR="004722D5">
              <w:t xml:space="preserve"> </w:t>
            </w:r>
            <w:r w:rsidR="0020515E">
              <w:t>they may be able to get into a training post without multiple applications</w:t>
            </w:r>
            <w:r w:rsidR="007A3044">
              <w:t>.</w:t>
            </w:r>
          </w:p>
          <w:p w14:paraId="049B461F" w14:textId="2A59EF98" w:rsidR="00E25E99" w:rsidRDefault="00E25E99" w:rsidP="003F793A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 xml:space="preserve">Noted that there is a lot of discussion around whole-time equivalent </w:t>
            </w:r>
            <w:r w:rsidR="006F6BFA">
              <w:t xml:space="preserve">recruitment, and making sure that although there is an </w:t>
            </w:r>
            <w:r w:rsidR="009D2182">
              <w:t>establishment the widening gap in working force is acknowledged.</w:t>
            </w:r>
          </w:p>
          <w:p w14:paraId="127B7C92" w14:textId="0C511255" w:rsidR="00A21FF3" w:rsidRDefault="006D2773" w:rsidP="003D13AE">
            <w:pPr>
              <w:pStyle w:val="ListParagraph"/>
              <w:numPr>
                <w:ilvl w:val="0"/>
                <w:numId w:val="41"/>
              </w:numPr>
              <w:spacing w:after="160" w:line="259" w:lineRule="auto"/>
            </w:pPr>
            <w:r>
              <w:t>A focus is nee</w:t>
            </w:r>
            <w:r w:rsidR="00307874">
              <w:t>ded on the support and wellbeing of trainers</w:t>
            </w:r>
            <w:r w:rsidR="00DD3D17">
              <w:t xml:space="preserve">, and there was an </w:t>
            </w:r>
            <w:r w:rsidR="2EFA2BB8">
              <w:t>request</w:t>
            </w:r>
            <w:r w:rsidR="00DD3D17">
              <w:t xml:space="preserve"> at the most recent townhall meeting for the</w:t>
            </w:r>
            <w:r w:rsidR="00A21FF3">
              <w:t>re</w:t>
            </w:r>
            <w:r w:rsidR="00DD3D17">
              <w:t xml:space="preserve"> to be a TDWS for trainers, and the importance of understanding what this may </w:t>
            </w:r>
            <w:r w:rsidR="4EA8DC96">
              <w:t>be</w:t>
            </w:r>
            <w:r w:rsidR="00DD3D17">
              <w:t xml:space="preserve"> like.</w:t>
            </w:r>
            <w:r w:rsidR="00A21FF3">
              <w:t xml:space="preserve"> Suggestions like this are welcomed by the </w:t>
            </w:r>
            <w:r w:rsidR="00312431">
              <w:t>executive</w:t>
            </w:r>
            <w:r w:rsidR="00A21FF3">
              <w:t xml:space="preserve"> team</w:t>
            </w:r>
            <w:r w:rsidR="00C75815">
              <w:t xml:space="preserve"> and work is being carried out to move towards these aspects.</w:t>
            </w:r>
          </w:p>
          <w:p w14:paraId="51495AD7" w14:textId="77777777" w:rsidR="007046B7" w:rsidRDefault="007046B7" w:rsidP="007046B7">
            <w:pPr>
              <w:spacing w:after="160" w:line="259" w:lineRule="auto"/>
            </w:pPr>
          </w:p>
          <w:p w14:paraId="25AAA50E" w14:textId="3CA0A2D4" w:rsidR="007046B7" w:rsidRDefault="007046B7" w:rsidP="007046B7">
            <w:pPr>
              <w:spacing w:after="160" w:line="259" w:lineRule="auto"/>
            </w:pPr>
            <w:r>
              <w:t xml:space="preserve">MS highlighted the following around the idea </w:t>
            </w:r>
            <w:r w:rsidR="00492D7B">
              <w:t>of a TDWS for trainers:</w:t>
            </w:r>
          </w:p>
          <w:p w14:paraId="294B3E56" w14:textId="77777777" w:rsidR="00492D7B" w:rsidRDefault="00492D7B" w:rsidP="007046B7">
            <w:pPr>
              <w:spacing w:after="160" w:line="259" w:lineRule="auto"/>
            </w:pPr>
          </w:p>
          <w:p w14:paraId="7DD8EAC0" w14:textId="577CBDAC" w:rsidR="00492D7B" w:rsidRDefault="00492D7B" w:rsidP="00492D7B">
            <w:pPr>
              <w:pStyle w:val="ListParagraph"/>
              <w:numPr>
                <w:ilvl w:val="0"/>
                <w:numId w:val="42"/>
              </w:numPr>
              <w:spacing w:after="160" w:line="259" w:lineRule="auto"/>
            </w:pPr>
            <w:r>
              <w:t>Discussion</w:t>
            </w:r>
            <w:r w:rsidR="00276700">
              <w:t>s</w:t>
            </w:r>
            <w:r>
              <w:t xml:space="preserve"> have taken place </w:t>
            </w:r>
            <w:r w:rsidR="0079153C">
              <w:t xml:space="preserve">with GJ and Anna Dover (AD) as this is something that is raised </w:t>
            </w:r>
            <w:r w:rsidR="003B75C7">
              <w:t>regularly at APGD meetings</w:t>
            </w:r>
            <w:r w:rsidR="00310A46">
              <w:t>, especially within diagnostics.</w:t>
            </w:r>
          </w:p>
          <w:p w14:paraId="05FF43C6" w14:textId="013B5232" w:rsidR="00310A46" w:rsidRDefault="008A5138" w:rsidP="00492D7B">
            <w:pPr>
              <w:pStyle w:val="ListParagraph"/>
              <w:numPr>
                <w:ilvl w:val="0"/>
                <w:numId w:val="42"/>
              </w:numPr>
              <w:spacing w:after="160" w:line="259" w:lineRule="auto"/>
            </w:pPr>
            <w:r>
              <w:t xml:space="preserve">One of the IMG champions </w:t>
            </w:r>
            <w:r w:rsidR="00C325A6">
              <w:t xml:space="preserve">within NHS Tayside has suggested introducing </w:t>
            </w:r>
            <w:r w:rsidR="00D430B2">
              <w:t>communication workshops for trainers</w:t>
            </w:r>
            <w:r w:rsidR="001D00E3">
              <w:t>, and a meeting with AD has been arranged to discuss further</w:t>
            </w:r>
            <w:r w:rsidR="00463833">
              <w:t xml:space="preserve"> and to see if something can be developed </w:t>
            </w:r>
            <w:r w:rsidR="005513AC">
              <w:t>such as a rolling programme that would support trainers as well as resident doctors around IMG support.</w:t>
            </w:r>
          </w:p>
          <w:p w14:paraId="52EEB098" w14:textId="0DAB32E0" w:rsidR="009229EC" w:rsidRDefault="442930A5" w:rsidP="0091223A">
            <w:pPr>
              <w:pStyle w:val="ListParagraph"/>
              <w:numPr>
                <w:ilvl w:val="0"/>
                <w:numId w:val="42"/>
              </w:numPr>
              <w:spacing w:after="160" w:line="259" w:lineRule="auto"/>
            </w:pPr>
            <w:r>
              <w:t>It is important</w:t>
            </w:r>
            <w:r w:rsidR="00156848">
              <w:t xml:space="preserve"> to recognise </w:t>
            </w:r>
            <w:r w:rsidR="00A2595F">
              <w:t>unmet needs and put t</w:t>
            </w:r>
            <w:r w:rsidR="007F46EE">
              <w:t>h</w:t>
            </w:r>
            <w:r w:rsidR="00A2595F">
              <w:t>e work in to</w:t>
            </w:r>
            <w:r w:rsidR="000B4B48">
              <w:t xml:space="preserve"> provide resources</w:t>
            </w:r>
            <w:r w:rsidR="00A2595F">
              <w:t xml:space="preserve"> support trainers.</w:t>
            </w:r>
          </w:p>
        </w:tc>
      </w:tr>
      <w:tr w:rsidR="004C17F3" w:rsidRPr="000E3235" w14:paraId="18694DE0" w14:textId="77777777" w:rsidTr="13B2FF71">
        <w:tc>
          <w:tcPr>
            <w:tcW w:w="704" w:type="dxa"/>
          </w:tcPr>
          <w:p w14:paraId="0748FAC8" w14:textId="0A870F41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2126" w:type="dxa"/>
          </w:tcPr>
          <w:p w14:paraId="15C96ED9" w14:textId="5707CEEC" w:rsidR="004C17F3" w:rsidRDefault="004666C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Recruitment 2025</w:t>
            </w:r>
          </w:p>
        </w:tc>
        <w:tc>
          <w:tcPr>
            <w:tcW w:w="11199" w:type="dxa"/>
          </w:tcPr>
          <w:p w14:paraId="1A269D6E" w14:textId="77777777" w:rsidR="00F80D4C" w:rsidRDefault="007F46EE" w:rsidP="00AF528C">
            <w:pPr>
              <w:spacing w:after="160" w:line="259" w:lineRule="auto"/>
            </w:pPr>
            <w:r>
              <w:t>EW gave the below update to the group:</w:t>
            </w:r>
          </w:p>
          <w:p w14:paraId="2E082903" w14:textId="7E891ACC" w:rsidR="007F46EE" w:rsidRDefault="00DD44E9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lastRenderedPageBreak/>
              <w:t xml:space="preserve">Recruitment for 2025 is </w:t>
            </w:r>
            <w:r w:rsidR="00CF7DC8">
              <w:t>significantly</w:t>
            </w:r>
            <w:r>
              <w:t xml:space="preserve"> under</w:t>
            </w:r>
            <w:r w:rsidR="00126D9C">
              <w:t>w</w:t>
            </w:r>
            <w:r>
              <w:t>ay.</w:t>
            </w:r>
          </w:p>
          <w:p w14:paraId="5F7BB5FF" w14:textId="77777777" w:rsidR="00126D9C" w:rsidRDefault="009F52C1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There has been an increase in the number of applications </w:t>
            </w:r>
            <w:r w:rsidR="00A04F38">
              <w:t>for both foundation and specialty.</w:t>
            </w:r>
          </w:p>
          <w:p w14:paraId="63AFC9A1" w14:textId="5FF0DDF6" w:rsidR="004B0AC8" w:rsidRDefault="004B0AC8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>With regards t</w:t>
            </w:r>
            <w:r w:rsidR="00847110">
              <w:t>o</w:t>
            </w:r>
            <w:r>
              <w:t xml:space="preserve"> </w:t>
            </w:r>
            <w:r w:rsidR="726ECB78">
              <w:t>foundation,</w:t>
            </w:r>
            <w:r>
              <w:t xml:space="preserve"> the increase in applicants is mirrored by the increase in medical school output.</w:t>
            </w:r>
          </w:p>
          <w:p w14:paraId="3D5F1CF8" w14:textId="77777777" w:rsidR="002F0460" w:rsidRDefault="00690FCC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>There is a push to prioritise</w:t>
            </w:r>
            <w:r w:rsidR="00BB5C91">
              <w:t xml:space="preserve"> UK graduates in foundation recruitment.</w:t>
            </w:r>
          </w:p>
          <w:p w14:paraId="4D8CD1C7" w14:textId="77777777" w:rsidR="0047783C" w:rsidRDefault="00AA4FD2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Data will be reviewed at the upcoming </w:t>
            </w:r>
            <w:r w:rsidR="003433FA">
              <w:t>recruitment programme board.</w:t>
            </w:r>
          </w:p>
          <w:p w14:paraId="24EE561E" w14:textId="77777777" w:rsidR="00314472" w:rsidRDefault="00207606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Due to recruitment already being open </w:t>
            </w:r>
            <w:r w:rsidR="001A5215">
              <w:t>and candidates had already been given eligibility it was deemed unfair to make such changes at this point in the process.</w:t>
            </w:r>
          </w:p>
          <w:p w14:paraId="791F0E71" w14:textId="60CE39E4" w:rsidR="00D904A8" w:rsidRDefault="00314472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>Upon reflection of 2024 recruitment</w:t>
            </w:r>
            <w:r w:rsidR="00DA53C1">
              <w:t xml:space="preserve"> had </w:t>
            </w:r>
            <w:r>
              <w:t xml:space="preserve">been successful </w:t>
            </w:r>
            <w:r w:rsidR="00284B28">
              <w:t>for applicants getting there first or second preference in terms of fill rates across the country</w:t>
            </w:r>
            <w:r w:rsidR="00D904A8">
              <w:t xml:space="preserve"> and distribution of foundation doctors </w:t>
            </w:r>
            <w:r w:rsidR="00762D0C">
              <w:t>was positive from a Scottish perspective.</w:t>
            </w:r>
          </w:p>
          <w:p w14:paraId="54882019" w14:textId="5A0FEFF3" w:rsidR="00FD2C29" w:rsidRDefault="00945324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>Ultimately, there has been a pause on foundation recruitment prioritization for 2025.</w:t>
            </w:r>
          </w:p>
          <w:p w14:paraId="4B6BFF04" w14:textId="77777777" w:rsidR="00847110" w:rsidRDefault="00690FCC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 </w:t>
            </w:r>
            <w:r w:rsidR="00D341D8">
              <w:t xml:space="preserve">In terms of prioritizing UK graduates for core a specialty training </w:t>
            </w:r>
            <w:r w:rsidR="00440AAF">
              <w:t>the recruitment board fe</w:t>
            </w:r>
            <w:r w:rsidR="00AD169B">
              <w:t>els</w:t>
            </w:r>
            <w:r w:rsidR="00440AAF">
              <w:t xml:space="preserve"> </w:t>
            </w:r>
            <w:r w:rsidR="00F95E31">
              <w:t>that it is important to look at the data that we have and really understand the applica</w:t>
            </w:r>
            <w:r w:rsidR="009C07E1">
              <w:t>tions, the applicants</w:t>
            </w:r>
            <w:r w:rsidR="004240F4">
              <w:t>, t</w:t>
            </w:r>
            <w:r w:rsidR="009C07E1">
              <w:t>hose who were appointed</w:t>
            </w:r>
            <w:r w:rsidR="004240F4">
              <w:t>, those who were appointable and those who were left without a job.</w:t>
            </w:r>
          </w:p>
          <w:p w14:paraId="26BB997E" w14:textId="5EA3E377" w:rsidR="006E4B2E" w:rsidRDefault="002A12C9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Additionally, to try and </w:t>
            </w:r>
            <w:r w:rsidR="430D88F0">
              <w:t>describe</w:t>
            </w:r>
            <w:r>
              <w:t xml:space="preserve"> this data to government, SEBs and resident doctors </w:t>
            </w:r>
            <w:r w:rsidR="007F6BEE">
              <w:t xml:space="preserve">and then </w:t>
            </w:r>
            <w:r w:rsidR="00B55625">
              <w:t>based on</w:t>
            </w:r>
            <w:r w:rsidR="007F6BEE">
              <w:t xml:space="preserve"> this information move forward.</w:t>
            </w:r>
          </w:p>
          <w:p w14:paraId="1CBE1825" w14:textId="46061690" w:rsidR="00FC68E1" w:rsidRDefault="000402C3" w:rsidP="00DD44E9">
            <w:pPr>
              <w:pStyle w:val="ListParagraph"/>
              <w:numPr>
                <w:ilvl w:val="0"/>
                <w:numId w:val="43"/>
              </w:numPr>
              <w:spacing w:after="160" w:line="259" w:lineRule="auto"/>
            </w:pPr>
            <w:r>
              <w:t xml:space="preserve">With regards to the applicant </w:t>
            </w:r>
            <w:r w:rsidR="0094356F">
              <w:t xml:space="preserve">and application numbers, there is </w:t>
            </w:r>
            <w:r w:rsidR="53186AFF">
              <w:t>an</w:t>
            </w:r>
            <w:r w:rsidR="0094356F">
              <w:t xml:space="preserve"> understanding that there </w:t>
            </w:r>
            <w:r w:rsidR="0030658B">
              <w:t>is a need for change within the system</w:t>
            </w:r>
            <w:r w:rsidR="0066004C">
              <w:t xml:space="preserve"> but that this will not be straightforward.</w:t>
            </w:r>
          </w:p>
          <w:p w14:paraId="1CBF0840" w14:textId="77777777" w:rsidR="0066004C" w:rsidRDefault="0066004C" w:rsidP="0066004C">
            <w:pPr>
              <w:spacing w:after="160" w:line="259" w:lineRule="auto"/>
            </w:pPr>
            <w:r>
              <w:t>LD followed on by not</w:t>
            </w:r>
            <w:r w:rsidR="00567A7A">
              <w:t>ing:</w:t>
            </w:r>
          </w:p>
          <w:p w14:paraId="54C6B3DF" w14:textId="5FF9375A" w:rsidR="00567A7A" w:rsidRDefault="004E1051" w:rsidP="004E1051">
            <w:pPr>
              <w:pStyle w:val="ListParagraph"/>
              <w:numPr>
                <w:ilvl w:val="0"/>
                <w:numId w:val="45"/>
              </w:numPr>
              <w:spacing w:after="160" w:line="259" w:lineRule="auto"/>
            </w:pPr>
            <w:r>
              <w:t>Currently the co-chair of the MDRS recruitment group</w:t>
            </w:r>
            <w:r w:rsidR="008B5F2C">
              <w:t>, alongside a chair from NHS England.</w:t>
            </w:r>
          </w:p>
          <w:p w14:paraId="4CE79951" w14:textId="218C3842" w:rsidR="00567A7A" w:rsidRDefault="008817B6" w:rsidP="00567A7A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>The experience this year was a rise in applicants to 80,000 f</w:t>
            </w:r>
            <w:r w:rsidR="00A01C4A">
              <w:t>ro</w:t>
            </w:r>
            <w:r>
              <w:t>m 50,000 in 2024</w:t>
            </w:r>
            <w:r w:rsidR="008803AC">
              <w:t>, with only around 10,000 jobs being available</w:t>
            </w:r>
            <w:r w:rsidR="002528F6">
              <w:t xml:space="preserve"> across the four nations.</w:t>
            </w:r>
          </w:p>
          <w:p w14:paraId="133E6654" w14:textId="7E1EBF2E" w:rsidR="001E66AA" w:rsidRDefault="008B5F2C" w:rsidP="00567A7A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 xml:space="preserve">Important to continue to have a devolved nation co-chair </w:t>
            </w:r>
            <w:r w:rsidR="008B7F9D">
              <w:t>as there is real risk around what w</w:t>
            </w:r>
            <w:r w:rsidR="00A2060D">
              <w:t>o</w:t>
            </w:r>
            <w:r w:rsidR="008B7F9D">
              <w:t xml:space="preserve">rks well for NHS England does </w:t>
            </w:r>
            <w:r w:rsidR="00144335">
              <w:t>not work well in the other devolved nations.</w:t>
            </w:r>
          </w:p>
          <w:p w14:paraId="3C2D7193" w14:textId="0EA8C4C6" w:rsidR="00017455" w:rsidRDefault="00017455" w:rsidP="00567A7A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t xml:space="preserve">The colleges </w:t>
            </w:r>
            <w:r w:rsidR="00A2060D">
              <w:t>are involved</w:t>
            </w:r>
            <w:r>
              <w:t xml:space="preserve"> with recruitment</w:t>
            </w:r>
            <w:r w:rsidR="006B3291">
              <w:t xml:space="preserve">, the process of interview and person specifications and what has become apparent </w:t>
            </w:r>
            <w:r w:rsidR="00E74CD9">
              <w:t xml:space="preserve">is that everyone is trying to manage the numbers due to the </w:t>
            </w:r>
            <w:r w:rsidR="00A2060D">
              <w:t>expediential</w:t>
            </w:r>
            <w:r w:rsidR="00E74CD9">
              <w:t xml:space="preserve"> rise in recent years.</w:t>
            </w:r>
            <w:r w:rsidR="006A6272">
              <w:t xml:space="preserve"> The current statistics are 20,000 applicants to </w:t>
            </w:r>
            <w:r w:rsidR="003F410B">
              <w:t>32 posts</w:t>
            </w:r>
            <w:r w:rsidR="00C5007D">
              <w:t xml:space="preserve"> and </w:t>
            </w:r>
            <w:r w:rsidR="31494737">
              <w:t>the management</w:t>
            </w:r>
            <w:r w:rsidR="00C5007D">
              <w:t xml:space="preserve"> of the group are looking at what is fair.</w:t>
            </w:r>
          </w:p>
          <w:p w14:paraId="69B15EC1" w14:textId="77777777" w:rsidR="00436C30" w:rsidRDefault="00436C30" w:rsidP="00567A7A">
            <w:pPr>
              <w:pStyle w:val="ListParagraph"/>
              <w:numPr>
                <w:ilvl w:val="0"/>
                <w:numId w:val="44"/>
              </w:numPr>
              <w:spacing w:after="160" w:line="259" w:lineRule="auto"/>
            </w:pPr>
            <w:r>
              <w:lastRenderedPageBreak/>
              <w:t>A recommendation that has come from the group is around GMC registration</w:t>
            </w:r>
            <w:r w:rsidR="00DB3C4D">
              <w:t xml:space="preserve">, </w:t>
            </w:r>
            <w:r w:rsidR="00401597">
              <w:t>and</w:t>
            </w:r>
            <w:r w:rsidR="00DB3C4D">
              <w:t xml:space="preserve"> what was found within applications is that not all applicants had this</w:t>
            </w:r>
            <w:r w:rsidR="0097570F">
              <w:t xml:space="preserve"> and if they were to be offered a post this would lead to instability </w:t>
            </w:r>
            <w:r w:rsidR="00A702E3">
              <w:t>within workforce</w:t>
            </w:r>
            <w:r w:rsidR="00401597">
              <w:t>, therefore it is important to have this in place by application.</w:t>
            </w:r>
          </w:p>
          <w:p w14:paraId="6BAE4A67" w14:textId="3AA7AFF7" w:rsidR="00427907" w:rsidRDefault="00427907" w:rsidP="00427907">
            <w:pPr>
              <w:spacing w:after="160" w:line="259" w:lineRule="auto"/>
            </w:pPr>
            <w:r>
              <w:t>This will be discussed at the recruitment board next week.</w:t>
            </w:r>
          </w:p>
        </w:tc>
      </w:tr>
      <w:tr w:rsidR="00D7146A" w:rsidRPr="000E3235" w14:paraId="50EC00DC" w14:textId="77777777" w:rsidTr="13B2FF71">
        <w:tc>
          <w:tcPr>
            <w:tcW w:w="704" w:type="dxa"/>
          </w:tcPr>
          <w:p w14:paraId="22DA5563" w14:textId="24E8E530" w:rsidR="00D7146A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340C9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2D0A886A" w14:textId="7A70394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75F6D8D8" w:rsidR="00EA749F" w:rsidRPr="00942AE4" w:rsidRDefault="00596231" w:rsidP="00AF528C">
            <w:pPr>
              <w:spacing w:after="160" w:line="259" w:lineRule="auto"/>
            </w:pPr>
            <w:r>
              <w:t>Nothing noted by the group.</w:t>
            </w:r>
          </w:p>
        </w:tc>
      </w:tr>
      <w:tr w:rsidR="00D7146A" w:rsidRPr="000E3235" w14:paraId="6CC98711" w14:textId="77777777" w:rsidTr="13B2FF71">
        <w:tc>
          <w:tcPr>
            <w:tcW w:w="2830" w:type="dxa"/>
            <w:gridSpan w:val="2"/>
          </w:tcPr>
          <w:p w14:paraId="27465C86" w14:textId="77777777" w:rsidR="00D7146A" w:rsidRDefault="00D7146A" w:rsidP="00D7146A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7146A" w:rsidRPr="000E3235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5AF5F7A7" w:rsidR="00D7146A" w:rsidRPr="005E2535" w:rsidRDefault="00D7146A" w:rsidP="00D7146A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 w:rsidR="00973F6D">
              <w:rPr>
                <w:rFonts w:cstheme="minorBidi"/>
                <w:b/>
                <w:bCs/>
              </w:rPr>
              <w:t>3</w:t>
            </w:r>
            <w:r w:rsidR="00973F6D" w:rsidRPr="00973F6D">
              <w:rPr>
                <w:rFonts w:cstheme="minorBidi"/>
                <w:b/>
                <w:bCs/>
                <w:vertAlign w:val="superscript"/>
              </w:rPr>
              <w:t>rd</w:t>
            </w:r>
            <w:r w:rsidR="00973F6D">
              <w:rPr>
                <w:rFonts w:cstheme="minorBidi"/>
                <w:b/>
                <w:bCs/>
              </w:rPr>
              <w:t xml:space="preserve"> </w:t>
            </w:r>
            <w:r w:rsidR="009B65E0">
              <w:rPr>
                <w:rFonts w:cstheme="minorBidi"/>
                <w:b/>
                <w:bCs/>
              </w:rPr>
              <w:t>February</w:t>
            </w:r>
            <w:r w:rsidR="00AF528C">
              <w:rPr>
                <w:rFonts w:cstheme="minorBidi"/>
                <w:b/>
                <w:bCs/>
              </w:rPr>
              <w:t xml:space="preserve"> 2025 (14:00-16:30)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07F" w14:textId="77777777" w:rsidR="00A03507" w:rsidRDefault="00A03507" w:rsidP="00004806">
      <w:r>
        <w:separator/>
      </w:r>
    </w:p>
  </w:endnote>
  <w:endnote w:type="continuationSeparator" w:id="0">
    <w:p w14:paraId="2220F4B3" w14:textId="77777777" w:rsidR="00A03507" w:rsidRDefault="00A03507" w:rsidP="00004806">
      <w:r>
        <w:continuationSeparator/>
      </w:r>
    </w:p>
  </w:endnote>
  <w:endnote w:type="continuationNotice" w:id="1">
    <w:p w14:paraId="0385BB7A" w14:textId="77777777" w:rsidR="00A03507" w:rsidRDefault="00A03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F24EA77" w14:textId="5C24F60F" w:rsidR="0047546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9C0EED">
              <w:rPr>
                <w:b/>
                <w:bCs/>
                <w:sz w:val="20"/>
                <w:szCs w:val="20"/>
              </w:rPr>
              <w:t>130</w:t>
            </w:r>
            <w:r w:rsidR="00475463">
              <w:rPr>
                <w:b/>
                <w:bCs/>
                <w:sz w:val="20"/>
                <w:szCs w:val="20"/>
              </w:rPr>
              <w:t>124</w:t>
            </w:r>
          </w:p>
          <w:p w14:paraId="2823453D" w14:textId="5A3CB12E" w:rsidR="00497E47" w:rsidRPr="003C3039" w:rsidRDefault="00C53C5F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D0C4" w14:textId="77777777" w:rsidR="00A03507" w:rsidRDefault="00A03507" w:rsidP="00004806">
      <w:r>
        <w:separator/>
      </w:r>
    </w:p>
  </w:footnote>
  <w:footnote w:type="continuationSeparator" w:id="0">
    <w:p w14:paraId="2AE547BC" w14:textId="77777777" w:rsidR="00A03507" w:rsidRDefault="00A03507" w:rsidP="00004806">
      <w:r>
        <w:continuationSeparator/>
      </w:r>
    </w:p>
  </w:footnote>
  <w:footnote w:type="continuationNotice" w:id="1">
    <w:p w14:paraId="7AEB6D4A" w14:textId="77777777" w:rsidR="00A03507" w:rsidRDefault="00A03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1E0" w14:textId="034D047C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7KhmCcgp">
      <int2:state int2:value="Rejected" int2:type="AugLoop_Text_Critique"/>
    </int2:textHash>
    <int2:textHash int2:hashCode="IknMeE5XC/atct" int2:id="8FbeicXa">
      <int2:state int2:value="Rejected" int2:type="AugLoop_Text_Critique"/>
    </int2:textHash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textHash int2:hashCode="WO76xX/UQmPrbv" int2:id="mcDMb2oC">
      <int2:state int2:value="Rejected" int2:type="AugLoop_Text_Critique"/>
    </int2:textHash>
    <int2:textHash int2:hashCode="FPRZ1yFnCPrzsl" int2:id="mn8n07s1">
      <int2:state int2:value="Rejected" int2:type="AugLoop_Text_Critique"/>
    </int2:textHash>
    <int2:bookmark int2:bookmarkName="_Int_fVEO1hMH" int2:invalidationBookmarkName="" int2:hashCode="ehBHOJc1c7Y/E7" int2:id="BOInWZI8">
      <int2:state int2:value="Rejected" int2:type="AugLoop_Text_Critique"/>
    </int2:bookmark>
    <int2:bookmark int2:bookmarkName="_Int_jG54yZE7" int2:invalidationBookmarkName="" int2:hashCode="PFSh30XyRKxg8a" int2:id="eItLuPD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668"/>
    <w:multiLevelType w:val="hybridMultilevel"/>
    <w:tmpl w:val="72E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F5B"/>
    <w:multiLevelType w:val="hybridMultilevel"/>
    <w:tmpl w:val="A6D85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26E6C"/>
    <w:multiLevelType w:val="hybridMultilevel"/>
    <w:tmpl w:val="E0EAF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21736"/>
    <w:multiLevelType w:val="hybridMultilevel"/>
    <w:tmpl w:val="90D2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837"/>
    <w:multiLevelType w:val="hybridMultilevel"/>
    <w:tmpl w:val="BF0A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430E0"/>
    <w:multiLevelType w:val="hybridMultilevel"/>
    <w:tmpl w:val="7B888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6004D"/>
    <w:multiLevelType w:val="hybridMultilevel"/>
    <w:tmpl w:val="E402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11706"/>
    <w:multiLevelType w:val="hybridMultilevel"/>
    <w:tmpl w:val="050C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7176"/>
    <w:multiLevelType w:val="hybridMultilevel"/>
    <w:tmpl w:val="2452B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6727C"/>
    <w:multiLevelType w:val="hybridMultilevel"/>
    <w:tmpl w:val="A330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A0E2A"/>
    <w:multiLevelType w:val="hybridMultilevel"/>
    <w:tmpl w:val="3A3A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D78B9"/>
    <w:multiLevelType w:val="hybridMultilevel"/>
    <w:tmpl w:val="5EB8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EE8"/>
    <w:multiLevelType w:val="hybridMultilevel"/>
    <w:tmpl w:val="2D9C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14685"/>
    <w:multiLevelType w:val="hybridMultilevel"/>
    <w:tmpl w:val="64B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81C1E"/>
    <w:multiLevelType w:val="hybridMultilevel"/>
    <w:tmpl w:val="5A60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C0ADF"/>
    <w:multiLevelType w:val="hybridMultilevel"/>
    <w:tmpl w:val="7186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F0F65"/>
    <w:multiLevelType w:val="hybridMultilevel"/>
    <w:tmpl w:val="0B14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F29C5"/>
    <w:multiLevelType w:val="hybridMultilevel"/>
    <w:tmpl w:val="32AA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266ED"/>
    <w:multiLevelType w:val="hybridMultilevel"/>
    <w:tmpl w:val="9A6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02575"/>
    <w:multiLevelType w:val="hybridMultilevel"/>
    <w:tmpl w:val="5282A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16C9F"/>
    <w:multiLevelType w:val="hybridMultilevel"/>
    <w:tmpl w:val="B33EE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500FA"/>
    <w:multiLevelType w:val="hybridMultilevel"/>
    <w:tmpl w:val="5E58B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93779"/>
    <w:multiLevelType w:val="hybridMultilevel"/>
    <w:tmpl w:val="E89A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F5A5D"/>
    <w:multiLevelType w:val="hybridMultilevel"/>
    <w:tmpl w:val="D218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C74B5"/>
    <w:multiLevelType w:val="hybridMultilevel"/>
    <w:tmpl w:val="3B50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27B1"/>
    <w:multiLevelType w:val="hybridMultilevel"/>
    <w:tmpl w:val="325C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7438E"/>
    <w:multiLevelType w:val="hybridMultilevel"/>
    <w:tmpl w:val="D8F8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F63AA"/>
    <w:multiLevelType w:val="hybridMultilevel"/>
    <w:tmpl w:val="6F021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63FBC"/>
    <w:multiLevelType w:val="hybridMultilevel"/>
    <w:tmpl w:val="A9A6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1655C"/>
    <w:multiLevelType w:val="hybridMultilevel"/>
    <w:tmpl w:val="AD4E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00B90"/>
    <w:multiLevelType w:val="hybridMultilevel"/>
    <w:tmpl w:val="ABEE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41345"/>
    <w:multiLevelType w:val="hybridMultilevel"/>
    <w:tmpl w:val="DD18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10A4C"/>
    <w:multiLevelType w:val="multilevel"/>
    <w:tmpl w:val="6A3E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40024"/>
    <w:multiLevelType w:val="hybridMultilevel"/>
    <w:tmpl w:val="0DAE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140E9"/>
    <w:multiLevelType w:val="hybridMultilevel"/>
    <w:tmpl w:val="60F6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B1D5F"/>
    <w:multiLevelType w:val="hybridMultilevel"/>
    <w:tmpl w:val="0D70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518D2"/>
    <w:multiLevelType w:val="hybridMultilevel"/>
    <w:tmpl w:val="E084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82E5C"/>
    <w:multiLevelType w:val="multilevel"/>
    <w:tmpl w:val="6F8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5F6FD7"/>
    <w:multiLevelType w:val="hybridMultilevel"/>
    <w:tmpl w:val="A130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4731E"/>
    <w:multiLevelType w:val="hybridMultilevel"/>
    <w:tmpl w:val="E702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11890"/>
    <w:multiLevelType w:val="hybridMultilevel"/>
    <w:tmpl w:val="9982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25BB3"/>
    <w:multiLevelType w:val="hybridMultilevel"/>
    <w:tmpl w:val="76B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91501"/>
    <w:multiLevelType w:val="multilevel"/>
    <w:tmpl w:val="532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F70FAB"/>
    <w:multiLevelType w:val="hybridMultilevel"/>
    <w:tmpl w:val="74A0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13"/>
  </w:num>
  <w:num w:numId="2" w16cid:durableId="1907374558">
    <w:abstractNumId w:val="18"/>
  </w:num>
  <w:num w:numId="3" w16cid:durableId="225843491">
    <w:abstractNumId w:val="6"/>
  </w:num>
  <w:num w:numId="4" w16cid:durableId="1841852100">
    <w:abstractNumId w:val="43"/>
  </w:num>
  <w:num w:numId="5" w16cid:durableId="1609386377">
    <w:abstractNumId w:val="23"/>
  </w:num>
  <w:num w:numId="6" w16cid:durableId="750353593">
    <w:abstractNumId w:val="10"/>
  </w:num>
  <w:num w:numId="7" w16cid:durableId="779379903">
    <w:abstractNumId w:val="26"/>
  </w:num>
  <w:num w:numId="8" w16cid:durableId="1476215340">
    <w:abstractNumId w:val="24"/>
  </w:num>
  <w:num w:numId="9" w16cid:durableId="169688653">
    <w:abstractNumId w:val="29"/>
  </w:num>
  <w:num w:numId="10" w16cid:durableId="1935242057">
    <w:abstractNumId w:val="1"/>
  </w:num>
  <w:num w:numId="11" w16cid:durableId="669795749">
    <w:abstractNumId w:val="40"/>
  </w:num>
  <w:num w:numId="12" w16cid:durableId="183399515">
    <w:abstractNumId w:val="12"/>
  </w:num>
  <w:num w:numId="13" w16cid:durableId="858205086">
    <w:abstractNumId w:val="44"/>
  </w:num>
  <w:num w:numId="14" w16cid:durableId="1573656336">
    <w:abstractNumId w:val="0"/>
  </w:num>
  <w:num w:numId="15" w16cid:durableId="1547060978">
    <w:abstractNumId w:val="39"/>
  </w:num>
  <w:num w:numId="16" w16cid:durableId="744759609">
    <w:abstractNumId w:val="21"/>
  </w:num>
  <w:num w:numId="17" w16cid:durableId="1913272011">
    <w:abstractNumId w:val="27"/>
  </w:num>
  <w:num w:numId="18" w16cid:durableId="399867447">
    <w:abstractNumId w:val="38"/>
  </w:num>
  <w:num w:numId="19" w16cid:durableId="455487003">
    <w:abstractNumId w:val="3"/>
  </w:num>
  <w:num w:numId="20" w16cid:durableId="355690353">
    <w:abstractNumId w:val="15"/>
  </w:num>
  <w:num w:numId="21" w16cid:durableId="344209520">
    <w:abstractNumId w:val="35"/>
  </w:num>
  <w:num w:numId="22" w16cid:durableId="486408342">
    <w:abstractNumId w:val="17"/>
  </w:num>
  <w:num w:numId="23" w16cid:durableId="781844535">
    <w:abstractNumId w:val="36"/>
  </w:num>
  <w:num w:numId="24" w16cid:durableId="1431193126">
    <w:abstractNumId w:val="34"/>
  </w:num>
  <w:num w:numId="25" w16cid:durableId="1898391918">
    <w:abstractNumId w:val="11"/>
  </w:num>
  <w:num w:numId="26" w16cid:durableId="1385175341">
    <w:abstractNumId w:val="9"/>
  </w:num>
  <w:num w:numId="27" w16cid:durableId="912548364">
    <w:abstractNumId w:val="16"/>
  </w:num>
  <w:num w:numId="28" w16cid:durableId="520364388">
    <w:abstractNumId w:val="14"/>
  </w:num>
  <w:num w:numId="29" w16cid:durableId="1331299700">
    <w:abstractNumId w:val="33"/>
  </w:num>
  <w:num w:numId="30" w16cid:durableId="1702048033">
    <w:abstractNumId w:val="41"/>
  </w:num>
  <w:num w:numId="31" w16cid:durableId="1907643626">
    <w:abstractNumId w:val="25"/>
  </w:num>
  <w:num w:numId="32" w16cid:durableId="1100371395">
    <w:abstractNumId w:val="30"/>
  </w:num>
  <w:num w:numId="33" w16cid:durableId="977956901">
    <w:abstractNumId w:val="5"/>
  </w:num>
  <w:num w:numId="34" w16cid:durableId="333530398">
    <w:abstractNumId w:val="32"/>
  </w:num>
  <w:num w:numId="35" w16cid:durableId="1419406482">
    <w:abstractNumId w:val="31"/>
  </w:num>
  <w:num w:numId="36" w16cid:durableId="1935017411">
    <w:abstractNumId w:val="22"/>
  </w:num>
  <w:num w:numId="37" w16cid:durableId="1041826850">
    <w:abstractNumId w:val="20"/>
  </w:num>
  <w:num w:numId="38" w16cid:durableId="409230004">
    <w:abstractNumId w:val="37"/>
  </w:num>
  <w:num w:numId="39" w16cid:durableId="1118724644">
    <w:abstractNumId w:val="28"/>
  </w:num>
  <w:num w:numId="40" w16cid:durableId="2060353057">
    <w:abstractNumId w:val="2"/>
  </w:num>
  <w:num w:numId="41" w16cid:durableId="2016373950">
    <w:abstractNumId w:val="7"/>
  </w:num>
  <w:num w:numId="42" w16cid:durableId="871186413">
    <w:abstractNumId w:val="19"/>
  </w:num>
  <w:num w:numId="43" w16cid:durableId="1294093847">
    <w:abstractNumId w:val="4"/>
  </w:num>
  <w:num w:numId="44" w16cid:durableId="1352337954">
    <w:abstractNumId w:val="42"/>
  </w:num>
  <w:num w:numId="45" w16cid:durableId="6085090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184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2D62"/>
    <w:rsid w:val="00002D82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16E"/>
    <w:rsid w:val="0000429B"/>
    <w:rsid w:val="0000457C"/>
    <w:rsid w:val="0000467F"/>
    <w:rsid w:val="00004806"/>
    <w:rsid w:val="00004D47"/>
    <w:rsid w:val="00004FE6"/>
    <w:rsid w:val="00005060"/>
    <w:rsid w:val="00005094"/>
    <w:rsid w:val="000052DC"/>
    <w:rsid w:val="00005649"/>
    <w:rsid w:val="00005652"/>
    <w:rsid w:val="00005B3A"/>
    <w:rsid w:val="00005C35"/>
    <w:rsid w:val="00005D13"/>
    <w:rsid w:val="00005EB7"/>
    <w:rsid w:val="00005EEA"/>
    <w:rsid w:val="00005FA7"/>
    <w:rsid w:val="00006070"/>
    <w:rsid w:val="00006267"/>
    <w:rsid w:val="0000629C"/>
    <w:rsid w:val="00006720"/>
    <w:rsid w:val="00006964"/>
    <w:rsid w:val="00006B2E"/>
    <w:rsid w:val="00006F6D"/>
    <w:rsid w:val="00006FB2"/>
    <w:rsid w:val="0000725A"/>
    <w:rsid w:val="00007378"/>
    <w:rsid w:val="000075E7"/>
    <w:rsid w:val="00007654"/>
    <w:rsid w:val="00007815"/>
    <w:rsid w:val="00010707"/>
    <w:rsid w:val="00010BF8"/>
    <w:rsid w:val="00010C48"/>
    <w:rsid w:val="00010DD2"/>
    <w:rsid w:val="00010EC3"/>
    <w:rsid w:val="00010F64"/>
    <w:rsid w:val="00010F9B"/>
    <w:rsid w:val="00010FAB"/>
    <w:rsid w:val="000112CD"/>
    <w:rsid w:val="00011480"/>
    <w:rsid w:val="0001188B"/>
    <w:rsid w:val="00011A55"/>
    <w:rsid w:val="00011F13"/>
    <w:rsid w:val="00011F73"/>
    <w:rsid w:val="00012147"/>
    <w:rsid w:val="000124F4"/>
    <w:rsid w:val="000127DC"/>
    <w:rsid w:val="0001284A"/>
    <w:rsid w:val="00012AC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0B2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3C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455"/>
    <w:rsid w:val="0001758E"/>
    <w:rsid w:val="000178F7"/>
    <w:rsid w:val="00017AEB"/>
    <w:rsid w:val="00017E11"/>
    <w:rsid w:val="0002035A"/>
    <w:rsid w:val="000204FA"/>
    <w:rsid w:val="000206D3"/>
    <w:rsid w:val="0002076F"/>
    <w:rsid w:val="00020E3E"/>
    <w:rsid w:val="00020E6A"/>
    <w:rsid w:val="00020EE8"/>
    <w:rsid w:val="0002147E"/>
    <w:rsid w:val="000214F4"/>
    <w:rsid w:val="000218F3"/>
    <w:rsid w:val="00021C90"/>
    <w:rsid w:val="00021E00"/>
    <w:rsid w:val="000220B1"/>
    <w:rsid w:val="0002219D"/>
    <w:rsid w:val="00022282"/>
    <w:rsid w:val="000222B1"/>
    <w:rsid w:val="000225EC"/>
    <w:rsid w:val="00022616"/>
    <w:rsid w:val="00022714"/>
    <w:rsid w:val="00022794"/>
    <w:rsid w:val="00022E3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395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725"/>
    <w:rsid w:val="00025A7D"/>
    <w:rsid w:val="00025B44"/>
    <w:rsid w:val="00025C89"/>
    <w:rsid w:val="00025DF9"/>
    <w:rsid w:val="000260CE"/>
    <w:rsid w:val="00026826"/>
    <w:rsid w:val="00026C8E"/>
    <w:rsid w:val="00026DC4"/>
    <w:rsid w:val="00026E0F"/>
    <w:rsid w:val="00026F77"/>
    <w:rsid w:val="000270AB"/>
    <w:rsid w:val="000270DF"/>
    <w:rsid w:val="000273EE"/>
    <w:rsid w:val="0002761D"/>
    <w:rsid w:val="0002799B"/>
    <w:rsid w:val="00027A5A"/>
    <w:rsid w:val="00027A71"/>
    <w:rsid w:val="00027BC8"/>
    <w:rsid w:val="00027D33"/>
    <w:rsid w:val="00027D91"/>
    <w:rsid w:val="00027DCE"/>
    <w:rsid w:val="00027DD8"/>
    <w:rsid w:val="0003063C"/>
    <w:rsid w:val="00030738"/>
    <w:rsid w:val="00030DBD"/>
    <w:rsid w:val="0003107F"/>
    <w:rsid w:val="000313CA"/>
    <w:rsid w:val="0003146E"/>
    <w:rsid w:val="00031D5E"/>
    <w:rsid w:val="00031E92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1A3"/>
    <w:rsid w:val="0003337C"/>
    <w:rsid w:val="000339AC"/>
    <w:rsid w:val="000339F0"/>
    <w:rsid w:val="00033C28"/>
    <w:rsid w:val="00033C58"/>
    <w:rsid w:val="00034203"/>
    <w:rsid w:val="00034425"/>
    <w:rsid w:val="00034890"/>
    <w:rsid w:val="00035225"/>
    <w:rsid w:val="00035232"/>
    <w:rsid w:val="0003538C"/>
    <w:rsid w:val="00035431"/>
    <w:rsid w:val="0003555D"/>
    <w:rsid w:val="000356E1"/>
    <w:rsid w:val="00035766"/>
    <w:rsid w:val="000357D0"/>
    <w:rsid w:val="00035824"/>
    <w:rsid w:val="00035A65"/>
    <w:rsid w:val="00035A7D"/>
    <w:rsid w:val="00035E9F"/>
    <w:rsid w:val="0003629F"/>
    <w:rsid w:val="0003639A"/>
    <w:rsid w:val="000363EC"/>
    <w:rsid w:val="0003649E"/>
    <w:rsid w:val="00036863"/>
    <w:rsid w:val="00036C7C"/>
    <w:rsid w:val="00036ECB"/>
    <w:rsid w:val="00036EDB"/>
    <w:rsid w:val="00036F0A"/>
    <w:rsid w:val="00036F52"/>
    <w:rsid w:val="0003721B"/>
    <w:rsid w:val="000372E5"/>
    <w:rsid w:val="00037368"/>
    <w:rsid w:val="00037568"/>
    <w:rsid w:val="00037A59"/>
    <w:rsid w:val="00037AF4"/>
    <w:rsid w:val="00037C3B"/>
    <w:rsid w:val="00037C94"/>
    <w:rsid w:val="000402C3"/>
    <w:rsid w:val="0004069A"/>
    <w:rsid w:val="00040A26"/>
    <w:rsid w:val="000411AF"/>
    <w:rsid w:val="0004152C"/>
    <w:rsid w:val="00041A74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F76"/>
    <w:rsid w:val="00043298"/>
    <w:rsid w:val="000438A7"/>
    <w:rsid w:val="00043DB7"/>
    <w:rsid w:val="00043ECA"/>
    <w:rsid w:val="00043F26"/>
    <w:rsid w:val="00043F79"/>
    <w:rsid w:val="000442D2"/>
    <w:rsid w:val="00044572"/>
    <w:rsid w:val="000445B8"/>
    <w:rsid w:val="00044B97"/>
    <w:rsid w:val="00044EFB"/>
    <w:rsid w:val="00045095"/>
    <w:rsid w:val="00045491"/>
    <w:rsid w:val="0004560D"/>
    <w:rsid w:val="00045703"/>
    <w:rsid w:val="00045747"/>
    <w:rsid w:val="00045A76"/>
    <w:rsid w:val="00045BF8"/>
    <w:rsid w:val="00045CBF"/>
    <w:rsid w:val="00045D54"/>
    <w:rsid w:val="00045FF7"/>
    <w:rsid w:val="000465CD"/>
    <w:rsid w:val="00046DDA"/>
    <w:rsid w:val="00046DFF"/>
    <w:rsid w:val="000470F6"/>
    <w:rsid w:val="0004727F"/>
    <w:rsid w:val="00047607"/>
    <w:rsid w:val="00047868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51E"/>
    <w:rsid w:val="00055597"/>
    <w:rsid w:val="00055C45"/>
    <w:rsid w:val="00056277"/>
    <w:rsid w:val="0005693C"/>
    <w:rsid w:val="00056C31"/>
    <w:rsid w:val="00056C50"/>
    <w:rsid w:val="00056D84"/>
    <w:rsid w:val="00056E6D"/>
    <w:rsid w:val="00056FCD"/>
    <w:rsid w:val="00057219"/>
    <w:rsid w:val="0005724F"/>
    <w:rsid w:val="0005739E"/>
    <w:rsid w:val="0005771C"/>
    <w:rsid w:val="00060019"/>
    <w:rsid w:val="00060228"/>
    <w:rsid w:val="00060828"/>
    <w:rsid w:val="000609F1"/>
    <w:rsid w:val="00060BE4"/>
    <w:rsid w:val="00060C6E"/>
    <w:rsid w:val="0006100F"/>
    <w:rsid w:val="0006109E"/>
    <w:rsid w:val="000610AE"/>
    <w:rsid w:val="0006113D"/>
    <w:rsid w:val="00061613"/>
    <w:rsid w:val="00061641"/>
    <w:rsid w:val="00061B0B"/>
    <w:rsid w:val="00061CF7"/>
    <w:rsid w:val="00062059"/>
    <w:rsid w:val="000622D0"/>
    <w:rsid w:val="00062722"/>
    <w:rsid w:val="0006281A"/>
    <w:rsid w:val="00062CAD"/>
    <w:rsid w:val="00063121"/>
    <w:rsid w:val="000632AE"/>
    <w:rsid w:val="0006335D"/>
    <w:rsid w:val="00063418"/>
    <w:rsid w:val="0006358A"/>
    <w:rsid w:val="000635AC"/>
    <w:rsid w:val="0006362B"/>
    <w:rsid w:val="00064369"/>
    <w:rsid w:val="00064BE2"/>
    <w:rsid w:val="00064CBE"/>
    <w:rsid w:val="00064D87"/>
    <w:rsid w:val="0006521C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A63"/>
    <w:rsid w:val="00066F37"/>
    <w:rsid w:val="0006706E"/>
    <w:rsid w:val="000670E4"/>
    <w:rsid w:val="00067789"/>
    <w:rsid w:val="000677A5"/>
    <w:rsid w:val="00067987"/>
    <w:rsid w:val="00067A04"/>
    <w:rsid w:val="00067A2E"/>
    <w:rsid w:val="00067B62"/>
    <w:rsid w:val="00067CF9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1C0F"/>
    <w:rsid w:val="000723EF"/>
    <w:rsid w:val="000723FD"/>
    <w:rsid w:val="00072584"/>
    <w:rsid w:val="000726FF"/>
    <w:rsid w:val="00072A74"/>
    <w:rsid w:val="00072BCD"/>
    <w:rsid w:val="00072DA1"/>
    <w:rsid w:val="000730BC"/>
    <w:rsid w:val="00073A42"/>
    <w:rsid w:val="00073B1A"/>
    <w:rsid w:val="00073B54"/>
    <w:rsid w:val="00073C37"/>
    <w:rsid w:val="00073C3A"/>
    <w:rsid w:val="00073CFB"/>
    <w:rsid w:val="00074261"/>
    <w:rsid w:val="000742A4"/>
    <w:rsid w:val="000744B4"/>
    <w:rsid w:val="000745FE"/>
    <w:rsid w:val="00074662"/>
    <w:rsid w:val="00074DD8"/>
    <w:rsid w:val="00074ED4"/>
    <w:rsid w:val="0007545C"/>
    <w:rsid w:val="0007553A"/>
    <w:rsid w:val="000755DA"/>
    <w:rsid w:val="000758AB"/>
    <w:rsid w:val="00075A58"/>
    <w:rsid w:val="00075A64"/>
    <w:rsid w:val="00075B0B"/>
    <w:rsid w:val="00076523"/>
    <w:rsid w:val="0007682F"/>
    <w:rsid w:val="00076DF4"/>
    <w:rsid w:val="00076F11"/>
    <w:rsid w:val="000771D7"/>
    <w:rsid w:val="000772DF"/>
    <w:rsid w:val="000774FA"/>
    <w:rsid w:val="00077A2E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254"/>
    <w:rsid w:val="000813C1"/>
    <w:rsid w:val="00081456"/>
    <w:rsid w:val="000814AC"/>
    <w:rsid w:val="00081580"/>
    <w:rsid w:val="00082102"/>
    <w:rsid w:val="00082105"/>
    <w:rsid w:val="0008269D"/>
    <w:rsid w:val="00082785"/>
    <w:rsid w:val="00082823"/>
    <w:rsid w:val="00082DD3"/>
    <w:rsid w:val="00082DFF"/>
    <w:rsid w:val="00083038"/>
    <w:rsid w:val="0008309B"/>
    <w:rsid w:val="000832CF"/>
    <w:rsid w:val="000832E2"/>
    <w:rsid w:val="00083400"/>
    <w:rsid w:val="00083487"/>
    <w:rsid w:val="00083A9B"/>
    <w:rsid w:val="00083B1A"/>
    <w:rsid w:val="00083DF9"/>
    <w:rsid w:val="00083FED"/>
    <w:rsid w:val="0008409D"/>
    <w:rsid w:val="0008422C"/>
    <w:rsid w:val="000844E6"/>
    <w:rsid w:val="0008458A"/>
    <w:rsid w:val="00084700"/>
    <w:rsid w:val="000847FD"/>
    <w:rsid w:val="00084AF5"/>
    <w:rsid w:val="00084E0E"/>
    <w:rsid w:val="00085025"/>
    <w:rsid w:val="0008518E"/>
    <w:rsid w:val="000856FC"/>
    <w:rsid w:val="00085AD5"/>
    <w:rsid w:val="00085B0A"/>
    <w:rsid w:val="00085B3C"/>
    <w:rsid w:val="00085CFC"/>
    <w:rsid w:val="00085E92"/>
    <w:rsid w:val="00086557"/>
    <w:rsid w:val="00086874"/>
    <w:rsid w:val="000869BA"/>
    <w:rsid w:val="00086B3C"/>
    <w:rsid w:val="00086B70"/>
    <w:rsid w:val="00086E97"/>
    <w:rsid w:val="00086F74"/>
    <w:rsid w:val="00087805"/>
    <w:rsid w:val="00087822"/>
    <w:rsid w:val="00087F0A"/>
    <w:rsid w:val="00087F70"/>
    <w:rsid w:val="0009012B"/>
    <w:rsid w:val="0009017E"/>
    <w:rsid w:val="00090295"/>
    <w:rsid w:val="00090516"/>
    <w:rsid w:val="00090836"/>
    <w:rsid w:val="0009099C"/>
    <w:rsid w:val="00090A66"/>
    <w:rsid w:val="00090C93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3FF7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7E6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1BC"/>
    <w:rsid w:val="000973BF"/>
    <w:rsid w:val="00097B48"/>
    <w:rsid w:val="00097C18"/>
    <w:rsid w:val="00097CC4"/>
    <w:rsid w:val="00097E35"/>
    <w:rsid w:val="000A00D7"/>
    <w:rsid w:val="000A014D"/>
    <w:rsid w:val="000A05EE"/>
    <w:rsid w:val="000A063F"/>
    <w:rsid w:val="000A0DC7"/>
    <w:rsid w:val="000A0EA6"/>
    <w:rsid w:val="000A1491"/>
    <w:rsid w:val="000A18DC"/>
    <w:rsid w:val="000A1C50"/>
    <w:rsid w:val="000A1DFF"/>
    <w:rsid w:val="000A1E1B"/>
    <w:rsid w:val="000A1E1E"/>
    <w:rsid w:val="000A2085"/>
    <w:rsid w:val="000A21B0"/>
    <w:rsid w:val="000A24C3"/>
    <w:rsid w:val="000A286B"/>
    <w:rsid w:val="000A2E01"/>
    <w:rsid w:val="000A3211"/>
    <w:rsid w:val="000A3342"/>
    <w:rsid w:val="000A34C2"/>
    <w:rsid w:val="000A3519"/>
    <w:rsid w:val="000A39AF"/>
    <w:rsid w:val="000A3C99"/>
    <w:rsid w:val="000A3F4B"/>
    <w:rsid w:val="000A4654"/>
    <w:rsid w:val="000A4741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5B9E"/>
    <w:rsid w:val="000A5D7D"/>
    <w:rsid w:val="000A6081"/>
    <w:rsid w:val="000A7354"/>
    <w:rsid w:val="000A7552"/>
    <w:rsid w:val="000A7612"/>
    <w:rsid w:val="000A77B9"/>
    <w:rsid w:val="000A788A"/>
    <w:rsid w:val="000A7CBB"/>
    <w:rsid w:val="000A7ED0"/>
    <w:rsid w:val="000A7F2F"/>
    <w:rsid w:val="000B0165"/>
    <w:rsid w:val="000B04EA"/>
    <w:rsid w:val="000B04F0"/>
    <w:rsid w:val="000B0695"/>
    <w:rsid w:val="000B077A"/>
    <w:rsid w:val="000B08C5"/>
    <w:rsid w:val="000B0949"/>
    <w:rsid w:val="000B0AC0"/>
    <w:rsid w:val="000B0C73"/>
    <w:rsid w:val="000B0D07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10C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B48"/>
    <w:rsid w:val="000B4DCF"/>
    <w:rsid w:val="000B50C6"/>
    <w:rsid w:val="000B53C7"/>
    <w:rsid w:val="000B5A7E"/>
    <w:rsid w:val="000B5AE4"/>
    <w:rsid w:val="000B5B45"/>
    <w:rsid w:val="000B5BE2"/>
    <w:rsid w:val="000B5C09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0DDE"/>
    <w:rsid w:val="000C1367"/>
    <w:rsid w:val="000C1506"/>
    <w:rsid w:val="000C169A"/>
    <w:rsid w:val="000C1721"/>
    <w:rsid w:val="000C17E8"/>
    <w:rsid w:val="000C1C0D"/>
    <w:rsid w:val="000C1F4F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138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E9A"/>
    <w:rsid w:val="000C3F44"/>
    <w:rsid w:val="000C408A"/>
    <w:rsid w:val="000C416D"/>
    <w:rsid w:val="000C46EA"/>
    <w:rsid w:val="000C4B51"/>
    <w:rsid w:val="000C4BFF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4C4"/>
    <w:rsid w:val="000C688C"/>
    <w:rsid w:val="000C69CB"/>
    <w:rsid w:val="000C6B2D"/>
    <w:rsid w:val="000C6BBE"/>
    <w:rsid w:val="000C6CC9"/>
    <w:rsid w:val="000C6F47"/>
    <w:rsid w:val="000C71DA"/>
    <w:rsid w:val="000C73C6"/>
    <w:rsid w:val="000C74EC"/>
    <w:rsid w:val="000C764F"/>
    <w:rsid w:val="000C7CB1"/>
    <w:rsid w:val="000C7CE1"/>
    <w:rsid w:val="000C7CFC"/>
    <w:rsid w:val="000C7D99"/>
    <w:rsid w:val="000D001D"/>
    <w:rsid w:val="000D015C"/>
    <w:rsid w:val="000D0B14"/>
    <w:rsid w:val="000D0BC4"/>
    <w:rsid w:val="000D17FE"/>
    <w:rsid w:val="000D18B8"/>
    <w:rsid w:val="000D1947"/>
    <w:rsid w:val="000D31BE"/>
    <w:rsid w:val="000D34B1"/>
    <w:rsid w:val="000D3538"/>
    <w:rsid w:val="000D36CB"/>
    <w:rsid w:val="000D37D5"/>
    <w:rsid w:val="000D3975"/>
    <w:rsid w:val="000D397A"/>
    <w:rsid w:val="000D3BB9"/>
    <w:rsid w:val="000D3CC5"/>
    <w:rsid w:val="000D3E1B"/>
    <w:rsid w:val="000D41AE"/>
    <w:rsid w:val="000D43E7"/>
    <w:rsid w:val="000D4565"/>
    <w:rsid w:val="000D4AF0"/>
    <w:rsid w:val="000D4B67"/>
    <w:rsid w:val="000D4DFE"/>
    <w:rsid w:val="000D51BC"/>
    <w:rsid w:val="000D54B0"/>
    <w:rsid w:val="000D5623"/>
    <w:rsid w:val="000D56DA"/>
    <w:rsid w:val="000D58A1"/>
    <w:rsid w:val="000D5A8D"/>
    <w:rsid w:val="000D5EC0"/>
    <w:rsid w:val="000D5F02"/>
    <w:rsid w:val="000D6024"/>
    <w:rsid w:val="000D638C"/>
    <w:rsid w:val="000D6480"/>
    <w:rsid w:val="000D6556"/>
    <w:rsid w:val="000D67A0"/>
    <w:rsid w:val="000D6818"/>
    <w:rsid w:val="000D696F"/>
    <w:rsid w:val="000D6C3C"/>
    <w:rsid w:val="000D6EA3"/>
    <w:rsid w:val="000D6F50"/>
    <w:rsid w:val="000D7266"/>
    <w:rsid w:val="000D765B"/>
    <w:rsid w:val="000D7755"/>
    <w:rsid w:val="000D785A"/>
    <w:rsid w:val="000D7BED"/>
    <w:rsid w:val="000D7DAA"/>
    <w:rsid w:val="000D7E92"/>
    <w:rsid w:val="000E0110"/>
    <w:rsid w:val="000E0362"/>
    <w:rsid w:val="000E045D"/>
    <w:rsid w:val="000E04B9"/>
    <w:rsid w:val="000E073F"/>
    <w:rsid w:val="000E08D5"/>
    <w:rsid w:val="000E09F1"/>
    <w:rsid w:val="000E0AC6"/>
    <w:rsid w:val="000E0B12"/>
    <w:rsid w:val="000E1172"/>
    <w:rsid w:val="000E12BD"/>
    <w:rsid w:val="000E1383"/>
    <w:rsid w:val="000E1391"/>
    <w:rsid w:val="000E1411"/>
    <w:rsid w:val="000E1460"/>
    <w:rsid w:val="000E1D74"/>
    <w:rsid w:val="000E203C"/>
    <w:rsid w:val="000E218F"/>
    <w:rsid w:val="000E244E"/>
    <w:rsid w:val="000E294D"/>
    <w:rsid w:val="000E298F"/>
    <w:rsid w:val="000E2C76"/>
    <w:rsid w:val="000E2CC3"/>
    <w:rsid w:val="000E2FA2"/>
    <w:rsid w:val="000E3105"/>
    <w:rsid w:val="000E3235"/>
    <w:rsid w:val="000E3276"/>
    <w:rsid w:val="000E32C9"/>
    <w:rsid w:val="000E368C"/>
    <w:rsid w:val="000E36BB"/>
    <w:rsid w:val="000E37EA"/>
    <w:rsid w:val="000E38A0"/>
    <w:rsid w:val="000E38D8"/>
    <w:rsid w:val="000E3B29"/>
    <w:rsid w:val="000E3B81"/>
    <w:rsid w:val="000E3E2B"/>
    <w:rsid w:val="000E3E32"/>
    <w:rsid w:val="000E3F96"/>
    <w:rsid w:val="000E4329"/>
    <w:rsid w:val="000E44FB"/>
    <w:rsid w:val="000E518A"/>
    <w:rsid w:val="000E539A"/>
    <w:rsid w:val="000E557D"/>
    <w:rsid w:val="000E559B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0B8"/>
    <w:rsid w:val="000F01B9"/>
    <w:rsid w:val="000F0379"/>
    <w:rsid w:val="000F0880"/>
    <w:rsid w:val="000F0904"/>
    <w:rsid w:val="000F0C37"/>
    <w:rsid w:val="000F0C92"/>
    <w:rsid w:val="000F0D32"/>
    <w:rsid w:val="000F0EA7"/>
    <w:rsid w:val="000F0ED6"/>
    <w:rsid w:val="000F10FA"/>
    <w:rsid w:val="000F1330"/>
    <w:rsid w:val="000F14CB"/>
    <w:rsid w:val="000F14E4"/>
    <w:rsid w:val="000F1501"/>
    <w:rsid w:val="000F150B"/>
    <w:rsid w:val="000F1657"/>
    <w:rsid w:val="000F19D4"/>
    <w:rsid w:val="000F26A0"/>
    <w:rsid w:val="000F2980"/>
    <w:rsid w:val="000F2D68"/>
    <w:rsid w:val="000F2D80"/>
    <w:rsid w:val="000F2EA5"/>
    <w:rsid w:val="000F2F8F"/>
    <w:rsid w:val="000F31B7"/>
    <w:rsid w:val="000F3407"/>
    <w:rsid w:val="000F3592"/>
    <w:rsid w:val="000F35B8"/>
    <w:rsid w:val="000F3E61"/>
    <w:rsid w:val="000F4176"/>
    <w:rsid w:val="000F432F"/>
    <w:rsid w:val="000F4400"/>
    <w:rsid w:val="000F4409"/>
    <w:rsid w:val="000F44E9"/>
    <w:rsid w:val="000F46D0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8F9"/>
    <w:rsid w:val="000F6AD7"/>
    <w:rsid w:val="000F6AD8"/>
    <w:rsid w:val="000F6BED"/>
    <w:rsid w:val="000F6E91"/>
    <w:rsid w:val="000F6EFB"/>
    <w:rsid w:val="000F6F68"/>
    <w:rsid w:val="000F7040"/>
    <w:rsid w:val="000F70C7"/>
    <w:rsid w:val="000F75BA"/>
    <w:rsid w:val="000F7755"/>
    <w:rsid w:val="00100488"/>
    <w:rsid w:val="00100A02"/>
    <w:rsid w:val="00100CE4"/>
    <w:rsid w:val="00100D95"/>
    <w:rsid w:val="001013C4"/>
    <w:rsid w:val="00101530"/>
    <w:rsid w:val="00101677"/>
    <w:rsid w:val="00101708"/>
    <w:rsid w:val="001017AB"/>
    <w:rsid w:val="0010180F"/>
    <w:rsid w:val="00101849"/>
    <w:rsid w:val="001018BC"/>
    <w:rsid w:val="00101AB2"/>
    <w:rsid w:val="00101C45"/>
    <w:rsid w:val="00101FF9"/>
    <w:rsid w:val="00102383"/>
    <w:rsid w:val="00102C3B"/>
    <w:rsid w:val="00102D7C"/>
    <w:rsid w:val="00103314"/>
    <w:rsid w:val="0010402C"/>
    <w:rsid w:val="0010407A"/>
    <w:rsid w:val="00104421"/>
    <w:rsid w:val="00104444"/>
    <w:rsid w:val="00104688"/>
    <w:rsid w:val="00104772"/>
    <w:rsid w:val="00104802"/>
    <w:rsid w:val="0010496A"/>
    <w:rsid w:val="00104B39"/>
    <w:rsid w:val="00104C07"/>
    <w:rsid w:val="00104E04"/>
    <w:rsid w:val="00104E75"/>
    <w:rsid w:val="00104EBF"/>
    <w:rsid w:val="0010505F"/>
    <w:rsid w:val="0010550F"/>
    <w:rsid w:val="00105541"/>
    <w:rsid w:val="00105A59"/>
    <w:rsid w:val="00105A6D"/>
    <w:rsid w:val="00105B7D"/>
    <w:rsid w:val="00105FFD"/>
    <w:rsid w:val="00105FFE"/>
    <w:rsid w:val="00106336"/>
    <w:rsid w:val="00106714"/>
    <w:rsid w:val="0010686C"/>
    <w:rsid w:val="0010688F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8DE"/>
    <w:rsid w:val="00110C02"/>
    <w:rsid w:val="001110CC"/>
    <w:rsid w:val="001112C4"/>
    <w:rsid w:val="001115A8"/>
    <w:rsid w:val="001116B3"/>
    <w:rsid w:val="00111859"/>
    <w:rsid w:val="00111A1A"/>
    <w:rsid w:val="00111AE3"/>
    <w:rsid w:val="00111F62"/>
    <w:rsid w:val="00111F8B"/>
    <w:rsid w:val="0011212C"/>
    <w:rsid w:val="001121AA"/>
    <w:rsid w:val="0011234A"/>
    <w:rsid w:val="001126C5"/>
    <w:rsid w:val="00112863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178"/>
    <w:rsid w:val="001152C6"/>
    <w:rsid w:val="00115360"/>
    <w:rsid w:val="001153B0"/>
    <w:rsid w:val="001153BE"/>
    <w:rsid w:val="0011566B"/>
    <w:rsid w:val="00115A75"/>
    <w:rsid w:val="00115C0F"/>
    <w:rsid w:val="00115D0B"/>
    <w:rsid w:val="00115E06"/>
    <w:rsid w:val="00115E26"/>
    <w:rsid w:val="0011605F"/>
    <w:rsid w:val="0011614E"/>
    <w:rsid w:val="001164E9"/>
    <w:rsid w:val="00116879"/>
    <w:rsid w:val="00116C19"/>
    <w:rsid w:val="00116D89"/>
    <w:rsid w:val="00116E63"/>
    <w:rsid w:val="00117001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0E2D"/>
    <w:rsid w:val="00120E5B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3CD3"/>
    <w:rsid w:val="00124075"/>
    <w:rsid w:val="001243AB"/>
    <w:rsid w:val="001243BE"/>
    <w:rsid w:val="001246B5"/>
    <w:rsid w:val="001247F9"/>
    <w:rsid w:val="00124E99"/>
    <w:rsid w:val="0012527C"/>
    <w:rsid w:val="001252C0"/>
    <w:rsid w:val="0012573E"/>
    <w:rsid w:val="0012611D"/>
    <w:rsid w:val="00126237"/>
    <w:rsid w:val="00126491"/>
    <w:rsid w:val="001269EE"/>
    <w:rsid w:val="00126D9C"/>
    <w:rsid w:val="001270E7"/>
    <w:rsid w:val="001276F8"/>
    <w:rsid w:val="0012782F"/>
    <w:rsid w:val="00127837"/>
    <w:rsid w:val="0012793A"/>
    <w:rsid w:val="00127D13"/>
    <w:rsid w:val="00127F1D"/>
    <w:rsid w:val="00130434"/>
    <w:rsid w:val="0013050F"/>
    <w:rsid w:val="0013056A"/>
    <w:rsid w:val="001306F4"/>
    <w:rsid w:val="001309A7"/>
    <w:rsid w:val="00130B2B"/>
    <w:rsid w:val="00130CE2"/>
    <w:rsid w:val="00130D07"/>
    <w:rsid w:val="00130D1D"/>
    <w:rsid w:val="00130DEE"/>
    <w:rsid w:val="00131042"/>
    <w:rsid w:val="00131162"/>
    <w:rsid w:val="001316A3"/>
    <w:rsid w:val="00131C26"/>
    <w:rsid w:val="00131D60"/>
    <w:rsid w:val="00131D62"/>
    <w:rsid w:val="00131FC7"/>
    <w:rsid w:val="001321F6"/>
    <w:rsid w:val="00132200"/>
    <w:rsid w:val="00132678"/>
    <w:rsid w:val="001327C1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59F"/>
    <w:rsid w:val="00135604"/>
    <w:rsid w:val="00135B7F"/>
    <w:rsid w:val="0013600C"/>
    <w:rsid w:val="001360E0"/>
    <w:rsid w:val="001361B6"/>
    <w:rsid w:val="001363C6"/>
    <w:rsid w:val="00136616"/>
    <w:rsid w:val="0013696D"/>
    <w:rsid w:val="00136CF0"/>
    <w:rsid w:val="001375F3"/>
    <w:rsid w:val="00137789"/>
    <w:rsid w:val="00137D41"/>
    <w:rsid w:val="0014043F"/>
    <w:rsid w:val="00140690"/>
    <w:rsid w:val="001409D3"/>
    <w:rsid w:val="00140AFB"/>
    <w:rsid w:val="00140BC6"/>
    <w:rsid w:val="00140C07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ABA"/>
    <w:rsid w:val="00142B3D"/>
    <w:rsid w:val="00142C9F"/>
    <w:rsid w:val="00142DCE"/>
    <w:rsid w:val="00142F9D"/>
    <w:rsid w:val="001431EE"/>
    <w:rsid w:val="001433F9"/>
    <w:rsid w:val="0014375D"/>
    <w:rsid w:val="001438D6"/>
    <w:rsid w:val="00143B8B"/>
    <w:rsid w:val="00143FE0"/>
    <w:rsid w:val="00144170"/>
    <w:rsid w:val="001441D9"/>
    <w:rsid w:val="001442BC"/>
    <w:rsid w:val="00144335"/>
    <w:rsid w:val="001444C1"/>
    <w:rsid w:val="001444E7"/>
    <w:rsid w:val="00144B70"/>
    <w:rsid w:val="00144C28"/>
    <w:rsid w:val="00144CC2"/>
    <w:rsid w:val="00144CD4"/>
    <w:rsid w:val="00144F1F"/>
    <w:rsid w:val="00144F4B"/>
    <w:rsid w:val="001455E6"/>
    <w:rsid w:val="00145635"/>
    <w:rsid w:val="00145F04"/>
    <w:rsid w:val="00145F17"/>
    <w:rsid w:val="00146000"/>
    <w:rsid w:val="00146464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0F31"/>
    <w:rsid w:val="001511CE"/>
    <w:rsid w:val="0015171A"/>
    <w:rsid w:val="00151793"/>
    <w:rsid w:val="00152071"/>
    <w:rsid w:val="00152C0C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A58"/>
    <w:rsid w:val="00155C97"/>
    <w:rsid w:val="001560C5"/>
    <w:rsid w:val="001565FB"/>
    <w:rsid w:val="00156848"/>
    <w:rsid w:val="00156AAE"/>
    <w:rsid w:val="00156B48"/>
    <w:rsid w:val="00156F0B"/>
    <w:rsid w:val="00157323"/>
    <w:rsid w:val="0015765E"/>
    <w:rsid w:val="00157A36"/>
    <w:rsid w:val="00157DCF"/>
    <w:rsid w:val="00157EF7"/>
    <w:rsid w:val="0016000E"/>
    <w:rsid w:val="0016022C"/>
    <w:rsid w:val="00160433"/>
    <w:rsid w:val="001604C1"/>
    <w:rsid w:val="001606C2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2E3"/>
    <w:rsid w:val="00161800"/>
    <w:rsid w:val="00161C0E"/>
    <w:rsid w:val="00161CC0"/>
    <w:rsid w:val="00161D88"/>
    <w:rsid w:val="001623BC"/>
    <w:rsid w:val="00162470"/>
    <w:rsid w:val="001629ED"/>
    <w:rsid w:val="00162A0C"/>
    <w:rsid w:val="00162B10"/>
    <w:rsid w:val="00162E59"/>
    <w:rsid w:val="001634E8"/>
    <w:rsid w:val="00163781"/>
    <w:rsid w:val="00163873"/>
    <w:rsid w:val="001638B4"/>
    <w:rsid w:val="00163B00"/>
    <w:rsid w:val="00163CF5"/>
    <w:rsid w:val="00163F95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A18"/>
    <w:rsid w:val="00166C1F"/>
    <w:rsid w:val="00166E94"/>
    <w:rsid w:val="001673AA"/>
    <w:rsid w:val="00167B34"/>
    <w:rsid w:val="00167BDB"/>
    <w:rsid w:val="00167DC2"/>
    <w:rsid w:val="00170140"/>
    <w:rsid w:val="00170239"/>
    <w:rsid w:val="00170399"/>
    <w:rsid w:val="0017044E"/>
    <w:rsid w:val="001710D5"/>
    <w:rsid w:val="00171121"/>
    <w:rsid w:val="00171683"/>
    <w:rsid w:val="001717D5"/>
    <w:rsid w:val="00171938"/>
    <w:rsid w:val="00171D58"/>
    <w:rsid w:val="00171F53"/>
    <w:rsid w:val="00171FB7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7FD"/>
    <w:rsid w:val="001748B8"/>
    <w:rsid w:val="00174B6E"/>
    <w:rsid w:val="001751AA"/>
    <w:rsid w:val="001752AF"/>
    <w:rsid w:val="0017538A"/>
    <w:rsid w:val="001760AE"/>
    <w:rsid w:val="0017634C"/>
    <w:rsid w:val="00176793"/>
    <w:rsid w:val="00176B30"/>
    <w:rsid w:val="00176F62"/>
    <w:rsid w:val="00176FFB"/>
    <w:rsid w:val="001772E1"/>
    <w:rsid w:val="001773BD"/>
    <w:rsid w:val="001773C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5D6"/>
    <w:rsid w:val="001807E9"/>
    <w:rsid w:val="00180842"/>
    <w:rsid w:val="0018089B"/>
    <w:rsid w:val="00180E1C"/>
    <w:rsid w:val="00180F7D"/>
    <w:rsid w:val="0018138B"/>
    <w:rsid w:val="001816AE"/>
    <w:rsid w:val="00181BFC"/>
    <w:rsid w:val="00181CE8"/>
    <w:rsid w:val="00181E55"/>
    <w:rsid w:val="00182102"/>
    <w:rsid w:val="0018240E"/>
    <w:rsid w:val="0018243C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2B7"/>
    <w:rsid w:val="00184432"/>
    <w:rsid w:val="001849F7"/>
    <w:rsid w:val="00184AA6"/>
    <w:rsid w:val="00184D5F"/>
    <w:rsid w:val="0018506E"/>
    <w:rsid w:val="0018510D"/>
    <w:rsid w:val="001851E2"/>
    <w:rsid w:val="0018532D"/>
    <w:rsid w:val="00185720"/>
    <w:rsid w:val="00185A16"/>
    <w:rsid w:val="00185EED"/>
    <w:rsid w:val="0018672D"/>
    <w:rsid w:val="001867B3"/>
    <w:rsid w:val="0018683E"/>
    <w:rsid w:val="001868E0"/>
    <w:rsid w:val="001869C2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BA5"/>
    <w:rsid w:val="00190C37"/>
    <w:rsid w:val="00190CCD"/>
    <w:rsid w:val="00190D80"/>
    <w:rsid w:val="00190DD8"/>
    <w:rsid w:val="00190FA9"/>
    <w:rsid w:val="0019117D"/>
    <w:rsid w:val="001911F7"/>
    <w:rsid w:val="001913C1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078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60A"/>
    <w:rsid w:val="00195702"/>
    <w:rsid w:val="00195A41"/>
    <w:rsid w:val="00195C86"/>
    <w:rsid w:val="00196131"/>
    <w:rsid w:val="00196600"/>
    <w:rsid w:val="00196687"/>
    <w:rsid w:val="00196727"/>
    <w:rsid w:val="001967BA"/>
    <w:rsid w:val="00196802"/>
    <w:rsid w:val="00196AFE"/>
    <w:rsid w:val="0019715F"/>
    <w:rsid w:val="001971DF"/>
    <w:rsid w:val="001976A9"/>
    <w:rsid w:val="00197A44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2C02"/>
    <w:rsid w:val="001A30EC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3F65"/>
    <w:rsid w:val="001A3F85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01D"/>
    <w:rsid w:val="001A5215"/>
    <w:rsid w:val="001A532F"/>
    <w:rsid w:val="001A5408"/>
    <w:rsid w:val="001A55EF"/>
    <w:rsid w:val="001A57D1"/>
    <w:rsid w:val="001A57DF"/>
    <w:rsid w:val="001A59F4"/>
    <w:rsid w:val="001A5B8F"/>
    <w:rsid w:val="001A5C0C"/>
    <w:rsid w:val="001A5C8A"/>
    <w:rsid w:val="001A5FB4"/>
    <w:rsid w:val="001A607B"/>
    <w:rsid w:val="001A64C4"/>
    <w:rsid w:val="001A67CF"/>
    <w:rsid w:val="001A6832"/>
    <w:rsid w:val="001A68CA"/>
    <w:rsid w:val="001A6BCD"/>
    <w:rsid w:val="001A6FC0"/>
    <w:rsid w:val="001B0218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B49"/>
    <w:rsid w:val="001B1DCD"/>
    <w:rsid w:val="001B1EE7"/>
    <w:rsid w:val="001B1FAA"/>
    <w:rsid w:val="001B209C"/>
    <w:rsid w:val="001B21C5"/>
    <w:rsid w:val="001B2394"/>
    <w:rsid w:val="001B24E9"/>
    <w:rsid w:val="001B281D"/>
    <w:rsid w:val="001B2932"/>
    <w:rsid w:val="001B2AB8"/>
    <w:rsid w:val="001B2B3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3A03"/>
    <w:rsid w:val="001B4005"/>
    <w:rsid w:val="001B41AD"/>
    <w:rsid w:val="001B4648"/>
    <w:rsid w:val="001B4739"/>
    <w:rsid w:val="001B48BA"/>
    <w:rsid w:val="001B4A08"/>
    <w:rsid w:val="001B4F46"/>
    <w:rsid w:val="001B5187"/>
    <w:rsid w:val="001B5243"/>
    <w:rsid w:val="001B5252"/>
    <w:rsid w:val="001B5323"/>
    <w:rsid w:val="001B544D"/>
    <w:rsid w:val="001B56CA"/>
    <w:rsid w:val="001B575E"/>
    <w:rsid w:val="001B5BEE"/>
    <w:rsid w:val="001B5D6E"/>
    <w:rsid w:val="001B5DDA"/>
    <w:rsid w:val="001B6163"/>
    <w:rsid w:val="001B660B"/>
    <w:rsid w:val="001B6830"/>
    <w:rsid w:val="001B6AA9"/>
    <w:rsid w:val="001B6BEE"/>
    <w:rsid w:val="001B6C0D"/>
    <w:rsid w:val="001B6EDA"/>
    <w:rsid w:val="001B72B2"/>
    <w:rsid w:val="001B7338"/>
    <w:rsid w:val="001B73DE"/>
    <w:rsid w:val="001B74B1"/>
    <w:rsid w:val="001B7673"/>
    <w:rsid w:val="001B7832"/>
    <w:rsid w:val="001B7EA2"/>
    <w:rsid w:val="001B7EF3"/>
    <w:rsid w:val="001C0172"/>
    <w:rsid w:val="001C0221"/>
    <w:rsid w:val="001C0692"/>
    <w:rsid w:val="001C06A2"/>
    <w:rsid w:val="001C070A"/>
    <w:rsid w:val="001C1133"/>
    <w:rsid w:val="001C1460"/>
    <w:rsid w:val="001C1530"/>
    <w:rsid w:val="001C1610"/>
    <w:rsid w:val="001C1620"/>
    <w:rsid w:val="001C1730"/>
    <w:rsid w:val="001C1862"/>
    <w:rsid w:val="001C1881"/>
    <w:rsid w:val="001C1965"/>
    <w:rsid w:val="001C1B7A"/>
    <w:rsid w:val="001C2397"/>
    <w:rsid w:val="001C23DB"/>
    <w:rsid w:val="001C267B"/>
    <w:rsid w:val="001C28BB"/>
    <w:rsid w:val="001C32CE"/>
    <w:rsid w:val="001C3625"/>
    <w:rsid w:val="001C3A27"/>
    <w:rsid w:val="001C3D42"/>
    <w:rsid w:val="001C3E2C"/>
    <w:rsid w:val="001C4520"/>
    <w:rsid w:val="001C4DBD"/>
    <w:rsid w:val="001C4E7B"/>
    <w:rsid w:val="001C4FD4"/>
    <w:rsid w:val="001C513C"/>
    <w:rsid w:val="001C5253"/>
    <w:rsid w:val="001C550C"/>
    <w:rsid w:val="001C5545"/>
    <w:rsid w:val="001C5CC0"/>
    <w:rsid w:val="001C5CFF"/>
    <w:rsid w:val="001C5FEF"/>
    <w:rsid w:val="001C6105"/>
    <w:rsid w:val="001C63DA"/>
    <w:rsid w:val="001C6A53"/>
    <w:rsid w:val="001C6B4B"/>
    <w:rsid w:val="001C6BEC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0E3"/>
    <w:rsid w:val="001D0308"/>
    <w:rsid w:val="001D09E8"/>
    <w:rsid w:val="001D0ABB"/>
    <w:rsid w:val="001D0BF7"/>
    <w:rsid w:val="001D0C47"/>
    <w:rsid w:val="001D1440"/>
    <w:rsid w:val="001D151D"/>
    <w:rsid w:val="001D1871"/>
    <w:rsid w:val="001D1D51"/>
    <w:rsid w:val="001D23BF"/>
    <w:rsid w:val="001D29B8"/>
    <w:rsid w:val="001D2A4F"/>
    <w:rsid w:val="001D2F4C"/>
    <w:rsid w:val="001D3023"/>
    <w:rsid w:val="001D3415"/>
    <w:rsid w:val="001D37A5"/>
    <w:rsid w:val="001D3D4D"/>
    <w:rsid w:val="001D3DAD"/>
    <w:rsid w:val="001D4122"/>
    <w:rsid w:val="001D43BB"/>
    <w:rsid w:val="001D464C"/>
    <w:rsid w:val="001D46B1"/>
    <w:rsid w:val="001D495C"/>
    <w:rsid w:val="001D4A95"/>
    <w:rsid w:val="001D4C16"/>
    <w:rsid w:val="001D4E6E"/>
    <w:rsid w:val="001D4EF6"/>
    <w:rsid w:val="001D4F33"/>
    <w:rsid w:val="001D5105"/>
    <w:rsid w:val="001D5621"/>
    <w:rsid w:val="001D5724"/>
    <w:rsid w:val="001D5FA8"/>
    <w:rsid w:val="001D6153"/>
    <w:rsid w:val="001D6230"/>
    <w:rsid w:val="001D65B6"/>
    <w:rsid w:val="001D65C9"/>
    <w:rsid w:val="001D6D23"/>
    <w:rsid w:val="001D6D81"/>
    <w:rsid w:val="001D7317"/>
    <w:rsid w:val="001D7450"/>
    <w:rsid w:val="001D76B6"/>
    <w:rsid w:val="001D76E3"/>
    <w:rsid w:val="001D76F7"/>
    <w:rsid w:val="001D7921"/>
    <w:rsid w:val="001D7B04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3A4"/>
    <w:rsid w:val="001E1420"/>
    <w:rsid w:val="001E1714"/>
    <w:rsid w:val="001E1858"/>
    <w:rsid w:val="001E190C"/>
    <w:rsid w:val="001E1925"/>
    <w:rsid w:val="001E1E6B"/>
    <w:rsid w:val="001E2196"/>
    <w:rsid w:val="001E2687"/>
    <w:rsid w:val="001E26A4"/>
    <w:rsid w:val="001E2846"/>
    <w:rsid w:val="001E2BA9"/>
    <w:rsid w:val="001E2DC2"/>
    <w:rsid w:val="001E307F"/>
    <w:rsid w:val="001E336C"/>
    <w:rsid w:val="001E33AD"/>
    <w:rsid w:val="001E35D5"/>
    <w:rsid w:val="001E3978"/>
    <w:rsid w:val="001E39BE"/>
    <w:rsid w:val="001E45F4"/>
    <w:rsid w:val="001E46CC"/>
    <w:rsid w:val="001E4865"/>
    <w:rsid w:val="001E48B8"/>
    <w:rsid w:val="001E4971"/>
    <w:rsid w:val="001E4AED"/>
    <w:rsid w:val="001E4BCD"/>
    <w:rsid w:val="001E4BF3"/>
    <w:rsid w:val="001E4FC7"/>
    <w:rsid w:val="001E4FE3"/>
    <w:rsid w:val="001E56AC"/>
    <w:rsid w:val="001E5706"/>
    <w:rsid w:val="001E5715"/>
    <w:rsid w:val="001E58C4"/>
    <w:rsid w:val="001E59B0"/>
    <w:rsid w:val="001E5A16"/>
    <w:rsid w:val="001E63F1"/>
    <w:rsid w:val="001E66AA"/>
    <w:rsid w:val="001E69E1"/>
    <w:rsid w:val="001E6A5C"/>
    <w:rsid w:val="001E6A8E"/>
    <w:rsid w:val="001E6C8E"/>
    <w:rsid w:val="001E7117"/>
    <w:rsid w:val="001E7768"/>
    <w:rsid w:val="001E7884"/>
    <w:rsid w:val="001E7D63"/>
    <w:rsid w:val="001E7F9E"/>
    <w:rsid w:val="001F0042"/>
    <w:rsid w:val="001F0213"/>
    <w:rsid w:val="001F0602"/>
    <w:rsid w:val="001F0649"/>
    <w:rsid w:val="001F092E"/>
    <w:rsid w:val="001F09A6"/>
    <w:rsid w:val="001F10D8"/>
    <w:rsid w:val="001F1382"/>
    <w:rsid w:val="001F139D"/>
    <w:rsid w:val="001F1610"/>
    <w:rsid w:val="001F1E79"/>
    <w:rsid w:val="001F2181"/>
    <w:rsid w:val="001F2836"/>
    <w:rsid w:val="001F29DC"/>
    <w:rsid w:val="001F2D83"/>
    <w:rsid w:val="001F2DD6"/>
    <w:rsid w:val="001F32C2"/>
    <w:rsid w:val="001F33DB"/>
    <w:rsid w:val="001F34C9"/>
    <w:rsid w:val="001F363A"/>
    <w:rsid w:val="001F384E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0EB"/>
    <w:rsid w:val="00201296"/>
    <w:rsid w:val="002012F6"/>
    <w:rsid w:val="00201333"/>
    <w:rsid w:val="002015E6"/>
    <w:rsid w:val="0020164F"/>
    <w:rsid w:val="00202390"/>
    <w:rsid w:val="0020285E"/>
    <w:rsid w:val="00202A13"/>
    <w:rsid w:val="00202E09"/>
    <w:rsid w:val="00202E82"/>
    <w:rsid w:val="00202F13"/>
    <w:rsid w:val="00202F7D"/>
    <w:rsid w:val="0020302D"/>
    <w:rsid w:val="002035F2"/>
    <w:rsid w:val="0020362B"/>
    <w:rsid w:val="002039C4"/>
    <w:rsid w:val="002039E5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12E"/>
    <w:rsid w:val="0020515E"/>
    <w:rsid w:val="00205165"/>
    <w:rsid w:val="002052F8"/>
    <w:rsid w:val="00205335"/>
    <w:rsid w:val="002053AC"/>
    <w:rsid w:val="002053E3"/>
    <w:rsid w:val="00205490"/>
    <w:rsid w:val="002055D5"/>
    <w:rsid w:val="002055D9"/>
    <w:rsid w:val="00205607"/>
    <w:rsid w:val="00205818"/>
    <w:rsid w:val="0020584E"/>
    <w:rsid w:val="002059DC"/>
    <w:rsid w:val="00205A90"/>
    <w:rsid w:val="00205F4A"/>
    <w:rsid w:val="0020646A"/>
    <w:rsid w:val="00206672"/>
    <w:rsid w:val="00206768"/>
    <w:rsid w:val="002069F6"/>
    <w:rsid w:val="00206AEB"/>
    <w:rsid w:val="00206C13"/>
    <w:rsid w:val="00206DDD"/>
    <w:rsid w:val="00207068"/>
    <w:rsid w:val="002070BA"/>
    <w:rsid w:val="002071AB"/>
    <w:rsid w:val="002073F7"/>
    <w:rsid w:val="00207606"/>
    <w:rsid w:val="002078C1"/>
    <w:rsid w:val="00207BA2"/>
    <w:rsid w:val="00207BE4"/>
    <w:rsid w:val="00207E94"/>
    <w:rsid w:val="002102D0"/>
    <w:rsid w:val="0021033C"/>
    <w:rsid w:val="00210388"/>
    <w:rsid w:val="002107D2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815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45E"/>
    <w:rsid w:val="00214663"/>
    <w:rsid w:val="002146DE"/>
    <w:rsid w:val="00214741"/>
    <w:rsid w:val="00214976"/>
    <w:rsid w:val="00214B51"/>
    <w:rsid w:val="00214BB3"/>
    <w:rsid w:val="00215055"/>
    <w:rsid w:val="00215195"/>
    <w:rsid w:val="0021540C"/>
    <w:rsid w:val="0021549E"/>
    <w:rsid w:val="00215763"/>
    <w:rsid w:val="0021588F"/>
    <w:rsid w:val="00215C38"/>
    <w:rsid w:val="00216215"/>
    <w:rsid w:val="002164A5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48F"/>
    <w:rsid w:val="002207E2"/>
    <w:rsid w:val="0022093E"/>
    <w:rsid w:val="00220A41"/>
    <w:rsid w:val="00220AB7"/>
    <w:rsid w:val="00220C21"/>
    <w:rsid w:val="00220CF1"/>
    <w:rsid w:val="00220E3B"/>
    <w:rsid w:val="00221053"/>
    <w:rsid w:val="00221102"/>
    <w:rsid w:val="00221184"/>
    <w:rsid w:val="00221936"/>
    <w:rsid w:val="00221A5D"/>
    <w:rsid w:val="002221F4"/>
    <w:rsid w:val="0022273A"/>
    <w:rsid w:val="002229D9"/>
    <w:rsid w:val="00222A37"/>
    <w:rsid w:val="00222AED"/>
    <w:rsid w:val="0022319D"/>
    <w:rsid w:val="002231D9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127"/>
    <w:rsid w:val="00224564"/>
    <w:rsid w:val="002245F2"/>
    <w:rsid w:val="00224AF0"/>
    <w:rsid w:val="00224D7C"/>
    <w:rsid w:val="00225124"/>
    <w:rsid w:val="002253E4"/>
    <w:rsid w:val="0022562A"/>
    <w:rsid w:val="0022579F"/>
    <w:rsid w:val="002259B6"/>
    <w:rsid w:val="00225A1F"/>
    <w:rsid w:val="00225CBF"/>
    <w:rsid w:val="00225E66"/>
    <w:rsid w:val="002260F7"/>
    <w:rsid w:val="00226364"/>
    <w:rsid w:val="002267C7"/>
    <w:rsid w:val="00226E4E"/>
    <w:rsid w:val="00227011"/>
    <w:rsid w:val="002270FE"/>
    <w:rsid w:val="002271D8"/>
    <w:rsid w:val="00227214"/>
    <w:rsid w:val="0022724E"/>
    <w:rsid w:val="0022735B"/>
    <w:rsid w:val="00227722"/>
    <w:rsid w:val="00227856"/>
    <w:rsid w:val="00227968"/>
    <w:rsid w:val="00227A50"/>
    <w:rsid w:val="00227CF4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B94"/>
    <w:rsid w:val="00231D18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092"/>
    <w:rsid w:val="002332CA"/>
    <w:rsid w:val="00233424"/>
    <w:rsid w:val="00233605"/>
    <w:rsid w:val="0023369C"/>
    <w:rsid w:val="0023394E"/>
    <w:rsid w:val="00233E16"/>
    <w:rsid w:val="00234174"/>
    <w:rsid w:val="002342BE"/>
    <w:rsid w:val="00234638"/>
    <w:rsid w:val="0023492E"/>
    <w:rsid w:val="00234A0D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9DE"/>
    <w:rsid w:val="00235A23"/>
    <w:rsid w:val="00235BD6"/>
    <w:rsid w:val="00235D45"/>
    <w:rsid w:val="00235E11"/>
    <w:rsid w:val="0023639C"/>
    <w:rsid w:val="002366F2"/>
    <w:rsid w:val="00236B63"/>
    <w:rsid w:val="00236D79"/>
    <w:rsid w:val="00237267"/>
    <w:rsid w:val="00237532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622"/>
    <w:rsid w:val="00241D70"/>
    <w:rsid w:val="00241F57"/>
    <w:rsid w:val="002423AB"/>
    <w:rsid w:val="0024251C"/>
    <w:rsid w:val="00243009"/>
    <w:rsid w:val="002431BD"/>
    <w:rsid w:val="002433E7"/>
    <w:rsid w:val="0024344D"/>
    <w:rsid w:val="0024358D"/>
    <w:rsid w:val="00243A0E"/>
    <w:rsid w:val="00243CCC"/>
    <w:rsid w:val="00243D24"/>
    <w:rsid w:val="00243D34"/>
    <w:rsid w:val="00243DDE"/>
    <w:rsid w:val="00243F3B"/>
    <w:rsid w:val="00243FCE"/>
    <w:rsid w:val="00244306"/>
    <w:rsid w:val="00244692"/>
    <w:rsid w:val="00244A88"/>
    <w:rsid w:val="00245035"/>
    <w:rsid w:val="00245247"/>
    <w:rsid w:val="002452B8"/>
    <w:rsid w:val="002452C6"/>
    <w:rsid w:val="0024549E"/>
    <w:rsid w:val="002455E2"/>
    <w:rsid w:val="002455FD"/>
    <w:rsid w:val="0024561A"/>
    <w:rsid w:val="00245A13"/>
    <w:rsid w:val="00245DB3"/>
    <w:rsid w:val="00245F15"/>
    <w:rsid w:val="00245FE0"/>
    <w:rsid w:val="002462EE"/>
    <w:rsid w:val="0024640B"/>
    <w:rsid w:val="002466C7"/>
    <w:rsid w:val="00246D95"/>
    <w:rsid w:val="0024724C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36C"/>
    <w:rsid w:val="002516AA"/>
    <w:rsid w:val="002522A1"/>
    <w:rsid w:val="0025258B"/>
    <w:rsid w:val="0025268F"/>
    <w:rsid w:val="002528E1"/>
    <w:rsid w:val="002528F6"/>
    <w:rsid w:val="00252CC2"/>
    <w:rsid w:val="00252D8D"/>
    <w:rsid w:val="00252DFF"/>
    <w:rsid w:val="00252E35"/>
    <w:rsid w:val="00252FE8"/>
    <w:rsid w:val="0025302D"/>
    <w:rsid w:val="00253211"/>
    <w:rsid w:val="002533E2"/>
    <w:rsid w:val="00253552"/>
    <w:rsid w:val="002537F1"/>
    <w:rsid w:val="00253A03"/>
    <w:rsid w:val="00253BC3"/>
    <w:rsid w:val="0025419C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9D5"/>
    <w:rsid w:val="00256B13"/>
    <w:rsid w:val="0025700F"/>
    <w:rsid w:val="00257086"/>
    <w:rsid w:val="00257362"/>
    <w:rsid w:val="00257758"/>
    <w:rsid w:val="002578CF"/>
    <w:rsid w:val="002578D1"/>
    <w:rsid w:val="00257DED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CEF"/>
    <w:rsid w:val="00261DFD"/>
    <w:rsid w:val="00261E64"/>
    <w:rsid w:val="00261FE2"/>
    <w:rsid w:val="00262089"/>
    <w:rsid w:val="002620AA"/>
    <w:rsid w:val="002621B1"/>
    <w:rsid w:val="002621D3"/>
    <w:rsid w:val="002622B1"/>
    <w:rsid w:val="002624D8"/>
    <w:rsid w:val="00262B66"/>
    <w:rsid w:val="00262BC3"/>
    <w:rsid w:val="00262DB1"/>
    <w:rsid w:val="0026337A"/>
    <w:rsid w:val="0026350C"/>
    <w:rsid w:val="002635DE"/>
    <w:rsid w:val="00263684"/>
    <w:rsid w:val="00263BB6"/>
    <w:rsid w:val="00263BCB"/>
    <w:rsid w:val="00263C32"/>
    <w:rsid w:val="00263DF2"/>
    <w:rsid w:val="00264115"/>
    <w:rsid w:val="00264173"/>
    <w:rsid w:val="00264370"/>
    <w:rsid w:val="0026445F"/>
    <w:rsid w:val="00264521"/>
    <w:rsid w:val="00264C3D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435"/>
    <w:rsid w:val="0026785F"/>
    <w:rsid w:val="00267942"/>
    <w:rsid w:val="00267F5F"/>
    <w:rsid w:val="00270169"/>
    <w:rsid w:val="00270217"/>
    <w:rsid w:val="002704FD"/>
    <w:rsid w:val="00270559"/>
    <w:rsid w:val="00270972"/>
    <w:rsid w:val="00270BFF"/>
    <w:rsid w:val="00271135"/>
    <w:rsid w:val="002712C7"/>
    <w:rsid w:val="00271346"/>
    <w:rsid w:val="002715A7"/>
    <w:rsid w:val="002716C5"/>
    <w:rsid w:val="0027170C"/>
    <w:rsid w:val="0027176D"/>
    <w:rsid w:val="0027177A"/>
    <w:rsid w:val="00271A5A"/>
    <w:rsid w:val="00271B71"/>
    <w:rsid w:val="00271BB4"/>
    <w:rsid w:val="00271BCE"/>
    <w:rsid w:val="00271DD3"/>
    <w:rsid w:val="002721EB"/>
    <w:rsid w:val="00272831"/>
    <w:rsid w:val="00272982"/>
    <w:rsid w:val="00272B8A"/>
    <w:rsid w:val="00272D72"/>
    <w:rsid w:val="002730FD"/>
    <w:rsid w:val="002731E4"/>
    <w:rsid w:val="002732A9"/>
    <w:rsid w:val="00273883"/>
    <w:rsid w:val="00273A37"/>
    <w:rsid w:val="00273D49"/>
    <w:rsid w:val="0027437A"/>
    <w:rsid w:val="00274404"/>
    <w:rsid w:val="00274431"/>
    <w:rsid w:val="00274617"/>
    <w:rsid w:val="002749CB"/>
    <w:rsid w:val="002749D5"/>
    <w:rsid w:val="00274A7C"/>
    <w:rsid w:val="00274BF5"/>
    <w:rsid w:val="00274D29"/>
    <w:rsid w:val="00274D36"/>
    <w:rsid w:val="00274D60"/>
    <w:rsid w:val="00275301"/>
    <w:rsid w:val="00275411"/>
    <w:rsid w:val="00275485"/>
    <w:rsid w:val="0027578C"/>
    <w:rsid w:val="00275998"/>
    <w:rsid w:val="00275B89"/>
    <w:rsid w:val="00275F91"/>
    <w:rsid w:val="002764FA"/>
    <w:rsid w:val="0027659D"/>
    <w:rsid w:val="00276700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77F0B"/>
    <w:rsid w:val="002800D9"/>
    <w:rsid w:val="002800DA"/>
    <w:rsid w:val="002801EB"/>
    <w:rsid w:val="00280412"/>
    <w:rsid w:val="00280627"/>
    <w:rsid w:val="00280A7A"/>
    <w:rsid w:val="0028128F"/>
    <w:rsid w:val="00281500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B3F"/>
    <w:rsid w:val="00282C9B"/>
    <w:rsid w:val="00282F58"/>
    <w:rsid w:val="002830FE"/>
    <w:rsid w:val="002831C8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B28"/>
    <w:rsid w:val="00284C7C"/>
    <w:rsid w:val="002854B8"/>
    <w:rsid w:val="00285653"/>
    <w:rsid w:val="00285810"/>
    <w:rsid w:val="0028591A"/>
    <w:rsid w:val="0028602B"/>
    <w:rsid w:val="002860F8"/>
    <w:rsid w:val="002862E7"/>
    <w:rsid w:val="002866C3"/>
    <w:rsid w:val="00286846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7EA"/>
    <w:rsid w:val="002919B6"/>
    <w:rsid w:val="00291A4F"/>
    <w:rsid w:val="00291E51"/>
    <w:rsid w:val="00292113"/>
    <w:rsid w:val="00292156"/>
    <w:rsid w:val="002924AA"/>
    <w:rsid w:val="002927EF"/>
    <w:rsid w:val="0029292A"/>
    <w:rsid w:val="00292949"/>
    <w:rsid w:val="00292A61"/>
    <w:rsid w:val="00292D1C"/>
    <w:rsid w:val="00292E3F"/>
    <w:rsid w:val="00292F13"/>
    <w:rsid w:val="002930BF"/>
    <w:rsid w:val="00293576"/>
    <w:rsid w:val="002936FD"/>
    <w:rsid w:val="00293800"/>
    <w:rsid w:val="00293C29"/>
    <w:rsid w:val="00293C8A"/>
    <w:rsid w:val="00294288"/>
    <w:rsid w:val="002945D6"/>
    <w:rsid w:val="002945E6"/>
    <w:rsid w:val="00294CC9"/>
    <w:rsid w:val="00295072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D0F"/>
    <w:rsid w:val="00296E33"/>
    <w:rsid w:val="00296F64"/>
    <w:rsid w:val="00296F78"/>
    <w:rsid w:val="0029738E"/>
    <w:rsid w:val="00297660"/>
    <w:rsid w:val="002978D8"/>
    <w:rsid w:val="00297BBE"/>
    <w:rsid w:val="002A009E"/>
    <w:rsid w:val="002A00D5"/>
    <w:rsid w:val="002A0468"/>
    <w:rsid w:val="002A0512"/>
    <w:rsid w:val="002A05A7"/>
    <w:rsid w:val="002A065C"/>
    <w:rsid w:val="002A0769"/>
    <w:rsid w:val="002A07EE"/>
    <w:rsid w:val="002A0C67"/>
    <w:rsid w:val="002A0D72"/>
    <w:rsid w:val="002A1002"/>
    <w:rsid w:val="002A12C9"/>
    <w:rsid w:val="002A1395"/>
    <w:rsid w:val="002A1668"/>
    <w:rsid w:val="002A1957"/>
    <w:rsid w:val="002A1A77"/>
    <w:rsid w:val="002A1B8E"/>
    <w:rsid w:val="002A1DE0"/>
    <w:rsid w:val="002A22C1"/>
    <w:rsid w:val="002A237A"/>
    <w:rsid w:val="002A2708"/>
    <w:rsid w:val="002A2982"/>
    <w:rsid w:val="002A2AD0"/>
    <w:rsid w:val="002A2B36"/>
    <w:rsid w:val="002A2B8A"/>
    <w:rsid w:val="002A2F01"/>
    <w:rsid w:val="002A3159"/>
    <w:rsid w:val="002A3184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92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0"/>
    <w:rsid w:val="002A6796"/>
    <w:rsid w:val="002A6B05"/>
    <w:rsid w:val="002A6F22"/>
    <w:rsid w:val="002A6FD1"/>
    <w:rsid w:val="002A73C5"/>
    <w:rsid w:val="002A75E2"/>
    <w:rsid w:val="002A7625"/>
    <w:rsid w:val="002A76E5"/>
    <w:rsid w:val="002A78B9"/>
    <w:rsid w:val="002A7F83"/>
    <w:rsid w:val="002B03D6"/>
    <w:rsid w:val="002B05E8"/>
    <w:rsid w:val="002B05FB"/>
    <w:rsid w:val="002B07F5"/>
    <w:rsid w:val="002B088F"/>
    <w:rsid w:val="002B0CD3"/>
    <w:rsid w:val="002B0EA4"/>
    <w:rsid w:val="002B0F68"/>
    <w:rsid w:val="002B119C"/>
    <w:rsid w:val="002B12FB"/>
    <w:rsid w:val="002B142F"/>
    <w:rsid w:val="002B16D2"/>
    <w:rsid w:val="002B194C"/>
    <w:rsid w:val="002B1D1A"/>
    <w:rsid w:val="002B1D58"/>
    <w:rsid w:val="002B206E"/>
    <w:rsid w:val="002B29C7"/>
    <w:rsid w:val="002B2ABE"/>
    <w:rsid w:val="002B2CD4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29"/>
    <w:rsid w:val="002B454A"/>
    <w:rsid w:val="002B4668"/>
    <w:rsid w:val="002B4745"/>
    <w:rsid w:val="002B47D2"/>
    <w:rsid w:val="002B4C8A"/>
    <w:rsid w:val="002B4F2F"/>
    <w:rsid w:val="002B52BF"/>
    <w:rsid w:val="002B52FB"/>
    <w:rsid w:val="002B5327"/>
    <w:rsid w:val="002B5412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68D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C99"/>
    <w:rsid w:val="002C1E2B"/>
    <w:rsid w:val="002C1EEE"/>
    <w:rsid w:val="002C1F31"/>
    <w:rsid w:val="002C2024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4FB"/>
    <w:rsid w:val="002C4523"/>
    <w:rsid w:val="002C4907"/>
    <w:rsid w:val="002C4AA4"/>
    <w:rsid w:val="002C4CBF"/>
    <w:rsid w:val="002C504C"/>
    <w:rsid w:val="002C50D6"/>
    <w:rsid w:val="002C5561"/>
    <w:rsid w:val="002C576B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D0150"/>
    <w:rsid w:val="002D0427"/>
    <w:rsid w:val="002D0649"/>
    <w:rsid w:val="002D08BE"/>
    <w:rsid w:val="002D0B3B"/>
    <w:rsid w:val="002D0BDB"/>
    <w:rsid w:val="002D0BEC"/>
    <w:rsid w:val="002D0C39"/>
    <w:rsid w:val="002D0D66"/>
    <w:rsid w:val="002D0E82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E4D"/>
    <w:rsid w:val="002D2F1E"/>
    <w:rsid w:val="002D2FD2"/>
    <w:rsid w:val="002D313F"/>
    <w:rsid w:val="002D316F"/>
    <w:rsid w:val="002D33CE"/>
    <w:rsid w:val="002D36A5"/>
    <w:rsid w:val="002D38C3"/>
    <w:rsid w:val="002D3C15"/>
    <w:rsid w:val="002D3FCA"/>
    <w:rsid w:val="002D4387"/>
    <w:rsid w:val="002D4BCB"/>
    <w:rsid w:val="002D4C04"/>
    <w:rsid w:val="002D4D57"/>
    <w:rsid w:val="002D4E3E"/>
    <w:rsid w:val="002D4F96"/>
    <w:rsid w:val="002D4FD7"/>
    <w:rsid w:val="002D5020"/>
    <w:rsid w:val="002D50B8"/>
    <w:rsid w:val="002D54C6"/>
    <w:rsid w:val="002D54F8"/>
    <w:rsid w:val="002D5619"/>
    <w:rsid w:val="002D580C"/>
    <w:rsid w:val="002D595B"/>
    <w:rsid w:val="002D5A1E"/>
    <w:rsid w:val="002D60C1"/>
    <w:rsid w:val="002D6113"/>
    <w:rsid w:val="002D620D"/>
    <w:rsid w:val="002D659A"/>
    <w:rsid w:val="002D6707"/>
    <w:rsid w:val="002D6747"/>
    <w:rsid w:val="002D680D"/>
    <w:rsid w:val="002D6F03"/>
    <w:rsid w:val="002D6F81"/>
    <w:rsid w:val="002D6F9B"/>
    <w:rsid w:val="002D7186"/>
    <w:rsid w:val="002D76CC"/>
    <w:rsid w:val="002D77F5"/>
    <w:rsid w:val="002D7DE1"/>
    <w:rsid w:val="002E0292"/>
    <w:rsid w:val="002E0473"/>
    <w:rsid w:val="002E0642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017"/>
    <w:rsid w:val="002E258F"/>
    <w:rsid w:val="002E25CB"/>
    <w:rsid w:val="002E26E1"/>
    <w:rsid w:val="002E2C84"/>
    <w:rsid w:val="002E352F"/>
    <w:rsid w:val="002E3553"/>
    <w:rsid w:val="002E362C"/>
    <w:rsid w:val="002E384B"/>
    <w:rsid w:val="002E3871"/>
    <w:rsid w:val="002E3886"/>
    <w:rsid w:val="002E3D15"/>
    <w:rsid w:val="002E3EB1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CAB"/>
    <w:rsid w:val="002E5DBC"/>
    <w:rsid w:val="002E5E88"/>
    <w:rsid w:val="002E5FFB"/>
    <w:rsid w:val="002E6025"/>
    <w:rsid w:val="002E6243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460"/>
    <w:rsid w:val="002F0645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3A27"/>
    <w:rsid w:val="002F3FA0"/>
    <w:rsid w:val="002F4230"/>
    <w:rsid w:val="002F4504"/>
    <w:rsid w:val="002F4975"/>
    <w:rsid w:val="002F4E74"/>
    <w:rsid w:val="002F4EEF"/>
    <w:rsid w:val="002F50A3"/>
    <w:rsid w:val="002F5164"/>
    <w:rsid w:val="002F58C0"/>
    <w:rsid w:val="002F5F57"/>
    <w:rsid w:val="002F600F"/>
    <w:rsid w:val="002F61D1"/>
    <w:rsid w:val="002F621F"/>
    <w:rsid w:val="002F6423"/>
    <w:rsid w:val="002F6752"/>
    <w:rsid w:val="002F67C4"/>
    <w:rsid w:val="002F685F"/>
    <w:rsid w:val="002F696C"/>
    <w:rsid w:val="002F6C32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B34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7E6"/>
    <w:rsid w:val="00302876"/>
    <w:rsid w:val="00302B65"/>
    <w:rsid w:val="00302C3F"/>
    <w:rsid w:val="00302DEF"/>
    <w:rsid w:val="00302F36"/>
    <w:rsid w:val="00302F70"/>
    <w:rsid w:val="00302FB9"/>
    <w:rsid w:val="003030E9"/>
    <w:rsid w:val="0030310F"/>
    <w:rsid w:val="00303687"/>
    <w:rsid w:val="00303BA3"/>
    <w:rsid w:val="00303DCB"/>
    <w:rsid w:val="00304030"/>
    <w:rsid w:val="003041D3"/>
    <w:rsid w:val="003045DA"/>
    <w:rsid w:val="0030471D"/>
    <w:rsid w:val="003047B0"/>
    <w:rsid w:val="003047E6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3D"/>
    <w:rsid w:val="00305C45"/>
    <w:rsid w:val="00305FF7"/>
    <w:rsid w:val="00306049"/>
    <w:rsid w:val="00306166"/>
    <w:rsid w:val="00306469"/>
    <w:rsid w:val="00306573"/>
    <w:rsid w:val="0030658B"/>
    <w:rsid w:val="00306614"/>
    <w:rsid w:val="003066DD"/>
    <w:rsid w:val="00306A49"/>
    <w:rsid w:val="00306AAB"/>
    <w:rsid w:val="00307016"/>
    <w:rsid w:val="00307314"/>
    <w:rsid w:val="00307455"/>
    <w:rsid w:val="003074B2"/>
    <w:rsid w:val="00307550"/>
    <w:rsid w:val="0030759D"/>
    <w:rsid w:val="003076A7"/>
    <w:rsid w:val="00307874"/>
    <w:rsid w:val="00307A02"/>
    <w:rsid w:val="0031007F"/>
    <w:rsid w:val="003101A1"/>
    <w:rsid w:val="00310625"/>
    <w:rsid w:val="003108D6"/>
    <w:rsid w:val="003108F8"/>
    <w:rsid w:val="00310A44"/>
    <w:rsid w:val="00310A46"/>
    <w:rsid w:val="00310AEA"/>
    <w:rsid w:val="00310DA0"/>
    <w:rsid w:val="00311015"/>
    <w:rsid w:val="003117B1"/>
    <w:rsid w:val="00311B09"/>
    <w:rsid w:val="00311DE3"/>
    <w:rsid w:val="00312149"/>
    <w:rsid w:val="00312431"/>
    <w:rsid w:val="0031247F"/>
    <w:rsid w:val="003124BB"/>
    <w:rsid w:val="003124EA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4472"/>
    <w:rsid w:val="003148CF"/>
    <w:rsid w:val="00314F13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EEF"/>
    <w:rsid w:val="00315F12"/>
    <w:rsid w:val="003164BB"/>
    <w:rsid w:val="0031674B"/>
    <w:rsid w:val="003169EB"/>
    <w:rsid w:val="00316A07"/>
    <w:rsid w:val="00316A1B"/>
    <w:rsid w:val="00316E07"/>
    <w:rsid w:val="00316E2D"/>
    <w:rsid w:val="00316ECA"/>
    <w:rsid w:val="00316EE5"/>
    <w:rsid w:val="0031706E"/>
    <w:rsid w:val="00317184"/>
    <w:rsid w:val="00317405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3CD"/>
    <w:rsid w:val="0032056B"/>
    <w:rsid w:val="00320B35"/>
    <w:rsid w:val="00321310"/>
    <w:rsid w:val="0032141D"/>
    <w:rsid w:val="00321459"/>
    <w:rsid w:val="0032147A"/>
    <w:rsid w:val="003215DB"/>
    <w:rsid w:val="0032160B"/>
    <w:rsid w:val="003217D2"/>
    <w:rsid w:val="00321B5B"/>
    <w:rsid w:val="00321EF1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55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989"/>
    <w:rsid w:val="00325C8E"/>
    <w:rsid w:val="00325D54"/>
    <w:rsid w:val="00325FF7"/>
    <w:rsid w:val="0032611A"/>
    <w:rsid w:val="00327CA7"/>
    <w:rsid w:val="00327D1F"/>
    <w:rsid w:val="00327DBF"/>
    <w:rsid w:val="00330463"/>
    <w:rsid w:val="00330A42"/>
    <w:rsid w:val="00330B9A"/>
    <w:rsid w:val="00330F37"/>
    <w:rsid w:val="003319D9"/>
    <w:rsid w:val="00331B1C"/>
    <w:rsid w:val="00332029"/>
    <w:rsid w:val="003320EB"/>
    <w:rsid w:val="0033227B"/>
    <w:rsid w:val="00332285"/>
    <w:rsid w:val="00332385"/>
    <w:rsid w:val="00332525"/>
    <w:rsid w:val="003327BE"/>
    <w:rsid w:val="00332C21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A47"/>
    <w:rsid w:val="00334EB2"/>
    <w:rsid w:val="003350C4"/>
    <w:rsid w:val="0033549E"/>
    <w:rsid w:val="003357C4"/>
    <w:rsid w:val="0033584B"/>
    <w:rsid w:val="003359AC"/>
    <w:rsid w:val="00335C79"/>
    <w:rsid w:val="003362A0"/>
    <w:rsid w:val="00336561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C99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3FA"/>
    <w:rsid w:val="003436B7"/>
    <w:rsid w:val="00343AFD"/>
    <w:rsid w:val="00343D43"/>
    <w:rsid w:val="00343FC1"/>
    <w:rsid w:val="00344012"/>
    <w:rsid w:val="00344398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2EF"/>
    <w:rsid w:val="003457AE"/>
    <w:rsid w:val="003457E2"/>
    <w:rsid w:val="003458A0"/>
    <w:rsid w:val="003458D3"/>
    <w:rsid w:val="003459CE"/>
    <w:rsid w:val="0034615D"/>
    <w:rsid w:val="003463B1"/>
    <w:rsid w:val="003465D8"/>
    <w:rsid w:val="00346659"/>
    <w:rsid w:val="003469D5"/>
    <w:rsid w:val="00346ABD"/>
    <w:rsid w:val="00346ACF"/>
    <w:rsid w:val="00346D6E"/>
    <w:rsid w:val="00346F1E"/>
    <w:rsid w:val="00347076"/>
    <w:rsid w:val="003471B9"/>
    <w:rsid w:val="003472F3"/>
    <w:rsid w:val="003473A9"/>
    <w:rsid w:val="0034753B"/>
    <w:rsid w:val="003476EA"/>
    <w:rsid w:val="003478A4"/>
    <w:rsid w:val="003478AD"/>
    <w:rsid w:val="00347AC4"/>
    <w:rsid w:val="00347D1D"/>
    <w:rsid w:val="00347F36"/>
    <w:rsid w:val="003500B4"/>
    <w:rsid w:val="003505C4"/>
    <w:rsid w:val="00350710"/>
    <w:rsid w:val="0035083A"/>
    <w:rsid w:val="00350C39"/>
    <w:rsid w:val="00350D72"/>
    <w:rsid w:val="00350D90"/>
    <w:rsid w:val="00350E05"/>
    <w:rsid w:val="0035102C"/>
    <w:rsid w:val="003513E5"/>
    <w:rsid w:val="003514D7"/>
    <w:rsid w:val="003515F8"/>
    <w:rsid w:val="00351659"/>
    <w:rsid w:val="00351A6A"/>
    <w:rsid w:val="00351B89"/>
    <w:rsid w:val="00351D6C"/>
    <w:rsid w:val="00351E1C"/>
    <w:rsid w:val="00352023"/>
    <w:rsid w:val="003520AD"/>
    <w:rsid w:val="003520E9"/>
    <w:rsid w:val="0035248F"/>
    <w:rsid w:val="00352585"/>
    <w:rsid w:val="003525F6"/>
    <w:rsid w:val="00352974"/>
    <w:rsid w:val="003529A1"/>
    <w:rsid w:val="00352B5C"/>
    <w:rsid w:val="00352B60"/>
    <w:rsid w:val="00352C66"/>
    <w:rsid w:val="003530CC"/>
    <w:rsid w:val="0035339B"/>
    <w:rsid w:val="00353432"/>
    <w:rsid w:val="003538BD"/>
    <w:rsid w:val="003539EB"/>
    <w:rsid w:val="00353BBF"/>
    <w:rsid w:val="00353C68"/>
    <w:rsid w:val="00353CA2"/>
    <w:rsid w:val="003541C1"/>
    <w:rsid w:val="00354589"/>
    <w:rsid w:val="00354625"/>
    <w:rsid w:val="00354766"/>
    <w:rsid w:val="00354946"/>
    <w:rsid w:val="00354962"/>
    <w:rsid w:val="003549FC"/>
    <w:rsid w:val="00354AE8"/>
    <w:rsid w:val="00354AFB"/>
    <w:rsid w:val="00354CF8"/>
    <w:rsid w:val="00354D0B"/>
    <w:rsid w:val="00354E9D"/>
    <w:rsid w:val="003555F3"/>
    <w:rsid w:val="003556DD"/>
    <w:rsid w:val="00355870"/>
    <w:rsid w:val="00355887"/>
    <w:rsid w:val="003558C5"/>
    <w:rsid w:val="00355CFA"/>
    <w:rsid w:val="00355FD9"/>
    <w:rsid w:val="0035631E"/>
    <w:rsid w:val="003564C7"/>
    <w:rsid w:val="00356771"/>
    <w:rsid w:val="0035677D"/>
    <w:rsid w:val="00356A12"/>
    <w:rsid w:val="00356C73"/>
    <w:rsid w:val="003570AA"/>
    <w:rsid w:val="0035746F"/>
    <w:rsid w:val="003576C9"/>
    <w:rsid w:val="003576D5"/>
    <w:rsid w:val="0035790C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2FBD"/>
    <w:rsid w:val="00363551"/>
    <w:rsid w:val="00363610"/>
    <w:rsid w:val="0036423A"/>
    <w:rsid w:val="0036429E"/>
    <w:rsid w:val="00364921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30"/>
    <w:rsid w:val="00365743"/>
    <w:rsid w:val="003658D3"/>
    <w:rsid w:val="00365E65"/>
    <w:rsid w:val="00365F39"/>
    <w:rsid w:val="00365F6A"/>
    <w:rsid w:val="0036616F"/>
    <w:rsid w:val="0036680D"/>
    <w:rsid w:val="00366C76"/>
    <w:rsid w:val="00366ED9"/>
    <w:rsid w:val="003670CF"/>
    <w:rsid w:val="003671F0"/>
    <w:rsid w:val="003673AC"/>
    <w:rsid w:val="00367592"/>
    <w:rsid w:val="0036767B"/>
    <w:rsid w:val="0036771B"/>
    <w:rsid w:val="0036785C"/>
    <w:rsid w:val="00367937"/>
    <w:rsid w:val="00367961"/>
    <w:rsid w:val="00367FD4"/>
    <w:rsid w:val="003700CD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3D2"/>
    <w:rsid w:val="00371853"/>
    <w:rsid w:val="00371978"/>
    <w:rsid w:val="00371DC2"/>
    <w:rsid w:val="0037237D"/>
    <w:rsid w:val="0037276B"/>
    <w:rsid w:val="0037291D"/>
    <w:rsid w:val="0037292D"/>
    <w:rsid w:val="00372A69"/>
    <w:rsid w:val="00373679"/>
    <w:rsid w:val="00373D7C"/>
    <w:rsid w:val="003740DF"/>
    <w:rsid w:val="0037417F"/>
    <w:rsid w:val="00374280"/>
    <w:rsid w:val="00374F3E"/>
    <w:rsid w:val="00374F5B"/>
    <w:rsid w:val="00375045"/>
    <w:rsid w:val="0037552A"/>
    <w:rsid w:val="003755B4"/>
    <w:rsid w:val="003757F7"/>
    <w:rsid w:val="003759D3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3CA"/>
    <w:rsid w:val="00377528"/>
    <w:rsid w:val="003778E7"/>
    <w:rsid w:val="00377919"/>
    <w:rsid w:val="0037794D"/>
    <w:rsid w:val="0037799E"/>
    <w:rsid w:val="00377AAD"/>
    <w:rsid w:val="00377C76"/>
    <w:rsid w:val="00377E09"/>
    <w:rsid w:val="00377FA1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BF8"/>
    <w:rsid w:val="00383C7A"/>
    <w:rsid w:val="003843DC"/>
    <w:rsid w:val="003846A0"/>
    <w:rsid w:val="00384A97"/>
    <w:rsid w:val="00384CCF"/>
    <w:rsid w:val="00384E9C"/>
    <w:rsid w:val="00384F32"/>
    <w:rsid w:val="00385044"/>
    <w:rsid w:val="00385385"/>
    <w:rsid w:val="00385499"/>
    <w:rsid w:val="00385C03"/>
    <w:rsid w:val="00385D61"/>
    <w:rsid w:val="00386139"/>
    <w:rsid w:val="00386205"/>
    <w:rsid w:val="003863D6"/>
    <w:rsid w:val="003865A0"/>
    <w:rsid w:val="0038687A"/>
    <w:rsid w:val="0038696F"/>
    <w:rsid w:val="00386AFC"/>
    <w:rsid w:val="00386C41"/>
    <w:rsid w:val="003870D9"/>
    <w:rsid w:val="0038716C"/>
    <w:rsid w:val="00387284"/>
    <w:rsid w:val="003872F0"/>
    <w:rsid w:val="003872F3"/>
    <w:rsid w:val="00387E6B"/>
    <w:rsid w:val="00390035"/>
    <w:rsid w:val="00390184"/>
    <w:rsid w:val="00390360"/>
    <w:rsid w:val="003905BA"/>
    <w:rsid w:val="00390917"/>
    <w:rsid w:val="00390CFF"/>
    <w:rsid w:val="00391364"/>
    <w:rsid w:val="003917D5"/>
    <w:rsid w:val="00391841"/>
    <w:rsid w:val="00391AC1"/>
    <w:rsid w:val="00391B0E"/>
    <w:rsid w:val="00391D31"/>
    <w:rsid w:val="003923A4"/>
    <w:rsid w:val="00392679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A62"/>
    <w:rsid w:val="00393EF4"/>
    <w:rsid w:val="003942B1"/>
    <w:rsid w:val="0039488A"/>
    <w:rsid w:val="0039494D"/>
    <w:rsid w:val="00394B05"/>
    <w:rsid w:val="00394B12"/>
    <w:rsid w:val="00394ED1"/>
    <w:rsid w:val="00394FE3"/>
    <w:rsid w:val="00395589"/>
    <w:rsid w:val="00395661"/>
    <w:rsid w:val="003957E0"/>
    <w:rsid w:val="00395A94"/>
    <w:rsid w:val="00395D95"/>
    <w:rsid w:val="00395FFE"/>
    <w:rsid w:val="0039624D"/>
    <w:rsid w:val="003963DF"/>
    <w:rsid w:val="0039678E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111"/>
    <w:rsid w:val="003A1533"/>
    <w:rsid w:val="003A1558"/>
    <w:rsid w:val="003A1823"/>
    <w:rsid w:val="003A1AD8"/>
    <w:rsid w:val="003A1C14"/>
    <w:rsid w:val="003A2A79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74A"/>
    <w:rsid w:val="003A48C6"/>
    <w:rsid w:val="003A48D5"/>
    <w:rsid w:val="003A4B96"/>
    <w:rsid w:val="003A4BE4"/>
    <w:rsid w:val="003A4C5D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22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6A0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868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130"/>
    <w:rsid w:val="003B5317"/>
    <w:rsid w:val="003B56BD"/>
    <w:rsid w:val="003B5743"/>
    <w:rsid w:val="003B57BB"/>
    <w:rsid w:val="003B5B0F"/>
    <w:rsid w:val="003B5DA9"/>
    <w:rsid w:val="003B606F"/>
    <w:rsid w:val="003B640C"/>
    <w:rsid w:val="003B6663"/>
    <w:rsid w:val="003B6833"/>
    <w:rsid w:val="003B68D8"/>
    <w:rsid w:val="003B6CE7"/>
    <w:rsid w:val="003B6E9D"/>
    <w:rsid w:val="003B7219"/>
    <w:rsid w:val="003B75C7"/>
    <w:rsid w:val="003B7793"/>
    <w:rsid w:val="003B7921"/>
    <w:rsid w:val="003B7960"/>
    <w:rsid w:val="003B7A74"/>
    <w:rsid w:val="003B7C7B"/>
    <w:rsid w:val="003C021A"/>
    <w:rsid w:val="003C0646"/>
    <w:rsid w:val="003C0803"/>
    <w:rsid w:val="003C0A0E"/>
    <w:rsid w:val="003C0A37"/>
    <w:rsid w:val="003C0BBB"/>
    <w:rsid w:val="003C0D7B"/>
    <w:rsid w:val="003C0E42"/>
    <w:rsid w:val="003C0FE0"/>
    <w:rsid w:val="003C0FE9"/>
    <w:rsid w:val="003C1116"/>
    <w:rsid w:val="003C113E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72F"/>
    <w:rsid w:val="003C3811"/>
    <w:rsid w:val="003C3944"/>
    <w:rsid w:val="003C3ACC"/>
    <w:rsid w:val="003C3FB4"/>
    <w:rsid w:val="003C430B"/>
    <w:rsid w:val="003C491C"/>
    <w:rsid w:val="003C49D8"/>
    <w:rsid w:val="003C4A2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996"/>
    <w:rsid w:val="003C6AA4"/>
    <w:rsid w:val="003C6F49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267"/>
    <w:rsid w:val="003D13AE"/>
    <w:rsid w:val="003D15AD"/>
    <w:rsid w:val="003D15FF"/>
    <w:rsid w:val="003D176E"/>
    <w:rsid w:val="003D188A"/>
    <w:rsid w:val="003D198A"/>
    <w:rsid w:val="003D1AF1"/>
    <w:rsid w:val="003D1CC3"/>
    <w:rsid w:val="003D2093"/>
    <w:rsid w:val="003D23E2"/>
    <w:rsid w:val="003D2448"/>
    <w:rsid w:val="003D2A59"/>
    <w:rsid w:val="003D2D73"/>
    <w:rsid w:val="003D2FAA"/>
    <w:rsid w:val="003D3063"/>
    <w:rsid w:val="003D30EE"/>
    <w:rsid w:val="003D334E"/>
    <w:rsid w:val="003D35CB"/>
    <w:rsid w:val="003D36EE"/>
    <w:rsid w:val="003D3717"/>
    <w:rsid w:val="003D39AB"/>
    <w:rsid w:val="003D3C50"/>
    <w:rsid w:val="003D4387"/>
    <w:rsid w:val="003D44C6"/>
    <w:rsid w:val="003D4976"/>
    <w:rsid w:val="003D4B1B"/>
    <w:rsid w:val="003D4D0C"/>
    <w:rsid w:val="003D4FC7"/>
    <w:rsid w:val="003D5154"/>
    <w:rsid w:val="003D56B5"/>
    <w:rsid w:val="003D597B"/>
    <w:rsid w:val="003D5AFE"/>
    <w:rsid w:val="003D5B17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76"/>
    <w:rsid w:val="003D719B"/>
    <w:rsid w:val="003D7267"/>
    <w:rsid w:val="003D72D5"/>
    <w:rsid w:val="003D76A6"/>
    <w:rsid w:val="003D76C1"/>
    <w:rsid w:val="003D776E"/>
    <w:rsid w:val="003D796D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617"/>
    <w:rsid w:val="003E0743"/>
    <w:rsid w:val="003E085B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1B"/>
    <w:rsid w:val="003E1F9C"/>
    <w:rsid w:val="003E21D0"/>
    <w:rsid w:val="003E234E"/>
    <w:rsid w:val="003E23CB"/>
    <w:rsid w:val="003E27A5"/>
    <w:rsid w:val="003E2930"/>
    <w:rsid w:val="003E2D31"/>
    <w:rsid w:val="003E2DC1"/>
    <w:rsid w:val="003E2EFC"/>
    <w:rsid w:val="003E31A8"/>
    <w:rsid w:val="003E3424"/>
    <w:rsid w:val="003E375C"/>
    <w:rsid w:val="003E39A7"/>
    <w:rsid w:val="003E3C55"/>
    <w:rsid w:val="003E3C96"/>
    <w:rsid w:val="003E40A3"/>
    <w:rsid w:val="003E4753"/>
    <w:rsid w:val="003E4869"/>
    <w:rsid w:val="003E578F"/>
    <w:rsid w:val="003E5C06"/>
    <w:rsid w:val="003E5C56"/>
    <w:rsid w:val="003E5CED"/>
    <w:rsid w:val="003E66DB"/>
    <w:rsid w:val="003E66E4"/>
    <w:rsid w:val="003E68F0"/>
    <w:rsid w:val="003E69C7"/>
    <w:rsid w:val="003E69FA"/>
    <w:rsid w:val="003E70DF"/>
    <w:rsid w:val="003E74FF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2EF"/>
    <w:rsid w:val="003F15A5"/>
    <w:rsid w:val="003F160B"/>
    <w:rsid w:val="003F1FB2"/>
    <w:rsid w:val="003F216C"/>
    <w:rsid w:val="003F21B7"/>
    <w:rsid w:val="003F274A"/>
    <w:rsid w:val="003F28BB"/>
    <w:rsid w:val="003F28DF"/>
    <w:rsid w:val="003F2B31"/>
    <w:rsid w:val="003F2C58"/>
    <w:rsid w:val="003F3008"/>
    <w:rsid w:val="003F3920"/>
    <w:rsid w:val="003F3C54"/>
    <w:rsid w:val="003F3CDD"/>
    <w:rsid w:val="003F3D2B"/>
    <w:rsid w:val="003F3F1B"/>
    <w:rsid w:val="003F410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D4"/>
    <w:rsid w:val="003F5111"/>
    <w:rsid w:val="003F56B9"/>
    <w:rsid w:val="003F5B06"/>
    <w:rsid w:val="003F5BAB"/>
    <w:rsid w:val="003F5BB7"/>
    <w:rsid w:val="003F5FD0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07C"/>
    <w:rsid w:val="003F760A"/>
    <w:rsid w:val="003F7659"/>
    <w:rsid w:val="003F7889"/>
    <w:rsid w:val="003F793A"/>
    <w:rsid w:val="003F794C"/>
    <w:rsid w:val="003F7A29"/>
    <w:rsid w:val="003F7A61"/>
    <w:rsid w:val="003F7AAE"/>
    <w:rsid w:val="003F7BAE"/>
    <w:rsid w:val="003F7F95"/>
    <w:rsid w:val="0040005A"/>
    <w:rsid w:val="004001A6"/>
    <w:rsid w:val="0040026A"/>
    <w:rsid w:val="004002B4"/>
    <w:rsid w:val="004006AD"/>
    <w:rsid w:val="004007D7"/>
    <w:rsid w:val="00400932"/>
    <w:rsid w:val="00400E98"/>
    <w:rsid w:val="00401557"/>
    <w:rsid w:val="00401597"/>
    <w:rsid w:val="00401888"/>
    <w:rsid w:val="00401A5C"/>
    <w:rsid w:val="00401B2C"/>
    <w:rsid w:val="00401BC3"/>
    <w:rsid w:val="00401BDF"/>
    <w:rsid w:val="00401D1B"/>
    <w:rsid w:val="004020B0"/>
    <w:rsid w:val="00402463"/>
    <w:rsid w:val="00402C08"/>
    <w:rsid w:val="00402ED0"/>
    <w:rsid w:val="004032BB"/>
    <w:rsid w:val="00403592"/>
    <w:rsid w:val="00403636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911"/>
    <w:rsid w:val="00404F1D"/>
    <w:rsid w:val="00404FC2"/>
    <w:rsid w:val="00404FEE"/>
    <w:rsid w:val="0040500C"/>
    <w:rsid w:val="004054B9"/>
    <w:rsid w:val="00405DB1"/>
    <w:rsid w:val="00405E40"/>
    <w:rsid w:val="004060B9"/>
    <w:rsid w:val="00406240"/>
    <w:rsid w:val="00406330"/>
    <w:rsid w:val="00406386"/>
    <w:rsid w:val="004064BD"/>
    <w:rsid w:val="004065F3"/>
    <w:rsid w:val="00406675"/>
    <w:rsid w:val="0040669A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219"/>
    <w:rsid w:val="0041032A"/>
    <w:rsid w:val="004104C3"/>
    <w:rsid w:val="0041056D"/>
    <w:rsid w:val="004105B2"/>
    <w:rsid w:val="004105E4"/>
    <w:rsid w:val="0041073C"/>
    <w:rsid w:val="0041084E"/>
    <w:rsid w:val="00410D12"/>
    <w:rsid w:val="004115F3"/>
    <w:rsid w:val="0041164B"/>
    <w:rsid w:val="00411821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2B6"/>
    <w:rsid w:val="0041340F"/>
    <w:rsid w:val="0041363E"/>
    <w:rsid w:val="004136B9"/>
    <w:rsid w:val="0041387D"/>
    <w:rsid w:val="004139DE"/>
    <w:rsid w:val="00413AD0"/>
    <w:rsid w:val="00413FA9"/>
    <w:rsid w:val="00414001"/>
    <w:rsid w:val="0041419B"/>
    <w:rsid w:val="004142E6"/>
    <w:rsid w:val="004144BA"/>
    <w:rsid w:val="00414597"/>
    <w:rsid w:val="00414AA6"/>
    <w:rsid w:val="00414AE4"/>
    <w:rsid w:val="00414D79"/>
    <w:rsid w:val="00414EF7"/>
    <w:rsid w:val="00415286"/>
    <w:rsid w:val="00415425"/>
    <w:rsid w:val="004157AC"/>
    <w:rsid w:val="0041585D"/>
    <w:rsid w:val="004158C4"/>
    <w:rsid w:val="00415A7F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CCB"/>
    <w:rsid w:val="00416DC1"/>
    <w:rsid w:val="00416E76"/>
    <w:rsid w:val="00416F81"/>
    <w:rsid w:val="0041707D"/>
    <w:rsid w:val="00417479"/>
    <w:rsid w:val="0041749D"/>
    <w:rsid w:val="00417871"/>
    <w:rsid w:val="00417C04"/>
    <w:rsid w:val="00417D09"/>
    <w:rsid w:val="00417D60"/>
    <w:rsid w:val="00417EB9"/>
    <w:rsid w:val="0042001B"/>
    <w:rsid w:val="00420204"/>
    <w:rsid w:val="00420281"/>
    <w:rsid w:val="00420318"/>
    <w:rsid w:val="0042070F"/>
    <w:rsid w:val="00420832"/>
    <w:rsid w:val="0042085A"/>
    <w:rsid w:val="00420978"/>
    <w:rsid w:val="004210B8"/>
    <w:rsid w:val="00421100"/>
    <w:rsid w:val="00421148"/>
    <w:rsid w:val="004212C3"/>
    <w:rsid w:val="00421425"/>
    <w:rsid w:val="004214DD"/>
    <w:rsid w:val="00421533"/>
    <w:rsid w:val="004215C1"/>
    <w:rsid w:val="00421668"/>
    <w:rsid w:val="00421758"/>
    <w:rsid w:val="00421971"/>
    <w:rsid w:val="00421BA2"/>
    <w:rsid w:val="00421E22"/>
    <w:rsid w:val="0042233C"/>
    <w:rsid w:val="00422551"/>
    <w:rsid w:val="00422929"/>
    <w:rsid w:val="00422BDD"/>
    <w:rsid w:val="00422D98"/>
    <w:rsid w:val="00422DCC"/>
    <w:rsid w:val="00422F92"/>
    <w:rsid w:val="004230F0"/>
    <w:rsid w:val="004231E2"/>
    <w:rsid w:val="0042337C"/>
    <w:rsid w:val="00423757"/>
    <w:rsid w:val="00423764"/>
    <w:rsid w:val="004237FD"/>
    <w:rsid w:val="004239ED"/>
    <w:rsid w:val="00423C40"/>
    <w:rsid w:val="00423CD5"/>
    <w:rsid w:val="00423CD8"/>
    <w:rsid w:val="00423E5D"/>
    <w:rsid w:val="00423F97"/>
    <w:rsid w:val="00424085"/>
    <w:rsid w:val="004240F4"/>
    <w:rsid w:val="004243EC"/>
    <w:rsid w:val="00424407"/>
    <w:rsid w:val="004245A1"/>
    <w:rsid w:val="00424827"/>
    <w:rsid w:val="00424D92"/>
    <w:rsid w:val="00424E04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74C"/>
    <w:rsid w:val="004269CE"/>
    <w:rsid w:val="00426AD6"/>
    <w:rsid w:val="00426C04"/>
    <w:rsid w:val="00426E9F"/>
    <w:rsid w:val="00427907"/>
    <w:rsid w:val="00427BA0"/>
    <w:rsid w:val="00427D86"/>
    <w:rsid w:val="004302DC"/>
    <w:rsid w:val="004303F2"/>
    <w:rsid w:val="00430456"/>
    <w:rsid w:val="00430829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65"/>
    <w:rsid w:val="00434B8E"/>
    <w:rsid w:val="00434C86"/>
    <w:rsid w:val="00434D84"/>
    <w:rsid w:val="0043553E"/>
    <w:rsid w:val="00435840"/>
    <w:rsid w:val="00435894"/>
    <w:rsid w:val="00435CD1"/>
    <w:rsid w:val="00435E08"/>
    <w:rsid w:val="00435EC1"/>
    <w:rsid w:val="0043600F"/>
    <w:rsid w:val="0043616B"/>
    <w:rsid w:val="004361AA"/>
    <w:rsid w:val="004362BA"/>
    <w:rsid w:val="00436397"/>
    <w:rsid w:val="004364EA"/>
    <w:rsid w:val="00436830"/>
    <w:rsid w:val="00436872"/>
    <w:rsid w:val="00436C30"/>
    <w:rsid w:val="00436FCE"/>
    <w:rsid w:val="00437357"/>
    <w:rsid w:val="004373D2"/>
    <w:rsid w:val="0043778E"/>
    <w:rsid w:val="004379D8"/>
    <w:rsid w:val="00437B2B"/>
    <w:rsid w:val="00437BF2"/>
    <w:rsid w:val="00437C6A"/>
    <w:rsid w:val="004403E5"/>
    <w:rsid w:val="004404C6"/>
    <w:rsid w:val="00440664"/>
    <w:rsid w:val="0044074A"/>
    <w:rsid w:val="004408E4"/>
    <w:rsid w:val="004409B6"/>
    <w:rsid w:val="004409F8"/>
    <w:rsid w:val="00440AAF"/>
    <w:rsid w:val="00440F26"/>
    <w:rsid w:val="00441361"/>
    <w:rsid w:val="00441437"/>
    <w:rsid w:val="00441575"/>
    <w:rsid w:val="004416A1"/>
    <w:rsid w:val="00441706"/>
    <w:rsid w:val="00442542"/>
    <w:rsid w:val="00442656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5AFE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44E"/>
    <w:rsid w:val="004476D2"/>
    <w:rsid w:val="00447B2A"/>
    <w:rsid w:val="00447BC5"/>
    <w:rsid w:val="00447CCD"/>
    <w:rsid w:val="00450152"/>
    <w:rsid w:val="004501ED"/>
    <w:rsid w:val="0045032B"/>
    <w:rsid w:val="0045052A"/>
    <w:rsid w:val="00450A6D"/>
    <w:rsid w:val="0045105F"/>
    <w:rsid w:val="00451105"/>
    <w:rsid w:val="004513F0"/>
    <w:rsid w:val="00451621"/>
    <w:rsid w:val="00451853"/>
    <w:rsid w:val="00451BE7"/>
    <w:rsid w:val="00451C69"/>
    <w:rsid w:val="00451F4D"/>
    <w:rsid w:val="004521EB"/>
    <w:rsid w:val="00452349"/>
    <w:rsid w:val="004523C6"/>
    <w:rsid w:val="004524DE"/>
    <w:rsid w:val="004529D9"/>
    <w:rsid w:val="00452A87"/>
    <w:rsid w:val="00452AF5"/>
    <w:rsid w:val="00452FB5"/>
    <w:rsid w:val="00453014"/>
    <w:rsid w:val="004532BC"/>
    <w:rsid w:val="004532D6"/>
    <w:rsid w:val="00453488"/>
    <w:rsid w:val="004535CF"/>
    <w:rsid w:val="004535E4"/>
    <w:rsid w:val="00453724"/>
    <w:rsid w:val="0045387A"/>
    <w:rsid w:val="004538A2"/>
    <w:rsid w:val="004539B4"/>
    <w:rsid w:val="00453A6E"/>
    <w:rsid w:val="00453A97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5BFC"/>
    <w:rsid w:val="00455F24"/>
    <w:rsid w:val="00456138"/>
    <w:rsid w:val="004562D5"/>
    <w:rsid w:val="00456474"/>
    <w:rsid w:val="00456604"/>
    <w:rsid w:val="00456C4C"/>
    <w:rsid w:val="00456E29"/>
    <w:rsid w:val="00456EA4"/>
    <w:rsid w:val="00457011"/>
    <w:rsid w:val="0045709F"/>
    <w:rsid w:val="004576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0A1B"/>
    <w:rsid w:val="00460D7C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68C"/>
    <w:rsid w:val="00463833"/>
    <w:rsid w:val="0046383F"/>
    <w:rsid w:val="004638CB"/>
    <w:rsid w:val="00463AC2"/>
    <w:rsid w:val="00463B09"/>
    <w:rsid w:val="00463BB9"/>
    <w:rsid w:val="00463FD2"/>
    <w:rsid w:val="00464147"/>
    <w:rsid w:val="004642F8"/>
    <w:rsid w:val="00464594"/>
    <w:rsid w:val="00464997"/>
    <w:rsid w:val="00464B7F"/>
    <w:rsid w:val="00464CC4"/>
    <w:rsid w:val="00464D5A"/>
    <w:rsid w:val="00464DBB"/>
    <w:rsid w:val="0046508E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99"/>
    <w:rsid w:val="004666CA"/>
    <w:rsid w:val="004668D4"/>
    <w:rsid w:val="00466A02"/>
    <w:rsid w:val="00466D17"/>
    <w:rsid w:val="00466DE8"/>
    <w:rsid w:val="00466EF6"/>
    <w:rsid w:val="00467013"/>
    <w:rsid w:val="0046705F"/>
    <w:rsid w:val="0046770A"/>
    <w:rsid w:val="00467717"/>
    <w:rsid w:val="00467A14"/>
    <w:rsid w:val="00467BEF"/>
    <w:rsid w:val="00467DF3"/>
    <w:rsid w:val="004702B4"/>
    <w:rsid w:val="004704A8"/>
    <w:rsid w:val="004704A9"/>
    <w:rsid w:val="00470BEB"/>
    <w:rsid w:val="00470DA2"/>
    <w:rsid w:val="00470EDC"/>
    <w:rsid w:val="00471019"/>
    <w:rsid w:val="00471B21"/>
    <w:rsid w:val="00471BA2"/>
    <w:rsid w:val="00471F75"/>
    <w:rsid w:val="00471FE8"/>
    <w:rsid w:val="0047200D"/>
    <w:rsid w:val="0047213C"/>
    <w:rsid w:val="0047222F"/>
    <w:rsid w:val="004722D5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4CE5"/>
    <w:rsid w:val="00475266"/>
    <w:rsid w:val="00475366"/>
    <w:rsid w:val="004753A6"/>
    <w:rsid w:val="00475463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91F"/>
    <w:rsid w:val="00476BE4"/>
    <w:rsid w:val="00476C68"/>
    <w:rsid w:val="00476DA0"/>
    <w:rsid w:val="00476DAB"/>
    <w:rsid w:val="00477161"/>
    <w:rsid w:val="004771DA"/>
    <w:rsid w:val="0047769B"/>
    <w:rsid w:val="0047783C"/>
    <w:rsid w:val="00477A60"/>
    <w:rsid w:val="00477B0C"/>
    <w:rsid w:val="00477C1B"/>
    <w:rsid w:val="00477D6F"/>
    <w:rsid w:val="00477E7E"/>
    <w:rsid w:val="0048038E"/>
    <w:rsid w:val="00480894"/>
    <w:rsid w:val="00480B93"/>
    <w:rsid w:val="004810BB"/>
    <w:rsid w:val="004815B1"/>
    <w:rsid w:val="004815C3"/>
    <w:rsid w:val="004816EB"/>
    <w:rsid w:val="0048173B"/>
    <w:rsid w:val="004818EB"/>
    <w:rsid w:val="00481CA3"/>
    <w:rsid w:val="00481D1F"/>
    <w:rsid w:val="00481DCD"/>
    <w:rsid w:val="00481F23"/>
    <w:rsid w:val="00481F62"/>
    <w:rsid w:val="00482014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0E0"/>
    <w:rsid w:val="0048334D"/>
    <w:rsid w:val="00483858"/>
    <w:rsid w:val="00483911"/>
    <w:rsid w:val="0048405E"/>
    <w:rsid w:val="004841D9"/>
    <w:rsid w:val="00484A9F"/>
    <w:rsid w:val="00484B3D"/>
    <w:rsid w:val="00484BAF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1A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5B7"/>
    <w:rsid w:val="0049184F"/>
    <w:rsid w:val="00491992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A7D"/>
    <w:rsid w:val="00492CDD"/>
    <w:rsid w:val="00492D7B"/>
    <w:rsid w:val="004933D8"/>
    <w:rsid w:val="004934E6"/>
    <w:rsid w:val="00493A93"/>
    <w:rsid w:val="00493C8D"/>
    <w:rsid w:val="00493D2A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5F"/>
    <w:rsid w:val="00495F68"/>
    <w:rsid w:val="004960B9"/>
    <w:rsid w:val="004965AB"/>
    <w:rsid w:val="004965E6"/>
    <w:rsid w:val="0049679A"/>
    <w:rsid w:val="004968C7"/>
    <w:rsid w:val="00496988"/>
    <w:rsid w:val="00496B6D"/>
    <w:rsid w:val="00496CE3"/>
    <w:rsid w:val="00496DFE"/>
    <w:rsid w:val="00496E80"/>
    <w:rsid w:val="00497008"/>
    <w:rsid w:val="00497149"/>
    <w:rsid w:val="004977F3"/>
    <w:rsid w:val="004979ED"/>
    <w:rsid w:val="00497CCB"/>
    <w:rsid w:val="00497D2C"/>
    <w:rsid w:val="00497E47"/>
    <w:rsid w:val="00497F7F"/>
    <w:rsid w:val="004A03D4"/>
    <w:rsid w:val="004A050B"/>
    <w:rsid w:val="004A0799"/>
    <w:rsid w:val="004A09A9"/>
    <w:rsid w:val="004A0A5B"/>
    <w:rsid w:val="004A0B42"/>
    <w:rsid w:val="004A0C3B"/>
    <w:rsid w:val="004A0C45"/>
    <w:rsid w:val="004A0FA5"/>
    <w:rsid w:val="004A1094"/>
    <w:rsid w:val="004A1C45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0A"/>
    <w:rsid w:val="004A3747"/>
    <w:rsid w:val="004A3899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5FBD"/>
    <w:rsid w:val="004A6922"/>
    <w:rsid w:val="004A6D3F"/>
    <w:rsid w:val="004A6EA6"/>
    <w:rsid w:val="004A6FB1"/>
    <w:rsid w:val="004A7109"/>
    <w:rsid w:val="004A73AD"/>
    <w:rsid w:val="004A76B2"/>
    <w:rsid w:val="004A77B3"/>
    <w:rsid w:val="004A780A"/>
    <w:rsid w:val="004A7A12"/>
    <w:rsid w:val="004A7C40"/>
    <w:rsid w:val="004B03D8"/>
    <w:rsid w:val="004B05DB"/>
    <w:rsid w:val="004B0A71"/>
    <w:rsid w:val="004B0AC8"/>
    <w:rsid w:val="004B126A"/>
    <w:rsid w:val="004B14F7"/>
    <w:rsid w:val="004B1576"/>
    <w:rsid w:val="004B1B58"/>
    <w:rsid w:val="004B1CE5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35"/>
    <w:rsid w:val="004B3CA3"/>
    <w:rsid w:val="004B3D57"/>
    <w:rsid w:val="004B3D5C"/>
    <w:rsid w:val="004B3FDA"/>
    <w:rsid w:val="004B4114"/>
    <w:rsid w:val="004B4166"/>
    <w:rsid w:val="004B490B"/>
    <w:rsid w:val="004B4B01"/>
    <w:rsid w:val="004B4D82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6BB"/>
    <w:rsid w:val="004B775C"/>
    <w:rsid w:val="004B7786"/>
    <w:rsid w:val="004B77CC"/>
    <w:rsid w:val="004B78D0"/>
    <w:rsid w:val="004B78E6"/>
    <w:rsid w:val="004B7B6B"/>
    <w:rsid w:val="004B7C08"/>
    <w:rsid w:val="004B7C48"/>
    <w:rsid w:val="004C0064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6DB"/>
    <w:rsid w:val="004C17F3"/>
    <w:rsid w:val="004C18E0"/>
    <w:rsid w:val="004C1953"/>
    <w:rsid w:val="004C1ACD"/>
    <w:rsid w:val="004C23ED"/>
    <w:rsid w:val="004C2709"/>
    <w:rsid w:val="004C2A1B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6C9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0E7"/>
    <w:rsid w:val="004C6330"/>
    <w:rsid w:val="004C672A"/>
    <w:rsid w:val="004C6874"/>
    <w:rsid w:val="004C69E8"/>
    <w:rsid w:val="004C6E18"/>
    <w:rsid w:val="004C7010"/>
    <w:rsid w:val="004C714A"/>
    <w:rsid w:val="004C7188"/>
    <w:rsid w:val="004C74B3"/>
    <w:rsid w:val="004C7571"/>
    <w:rsid w:val="004C769E"/>
    <w:rsid w:val="004C7AAE"/>
    <w:rsid w:val="004D028F"/>
    <w:rsid w:val="004D0351"/>
    <w:rsid w:val="004D04DC"/>
    <w:rsid w:val="004D06EC"/>
    <w:rsid w:val="004D0815"/>
    <w:rsid w:val="004D0866"/>
    <w:rsid w:val="004D09DF"/>
    <w:rsid w:val="004D0A21"/>
    <w:rsid w:val="004D0FF9"/>
    <w:rsid w:val="004D1452"/>
    <w:rsid w:val="004D1514"/>
    <w:rsid w:val="004D160D"/>
    <w:rsid w:val="004D1BEA"/>
    <w:rsid w:val="004D1D82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48E"/>
    <w:rsid w:val="004D461C"/>
    <w:rsid w:val="004D4C1F"/>
    <w:rsid w:val="004D4C51"/>
    <w:rsid w:val="004D4EDA"/>
    <w:rsid w:val="004D506B"/>
    <w:rsid w:val="004D5155"/>
    <w:rsid w:val="004D5229"/>
    <w:rsid w:val="004D534B"/>
    <w:rsid w:val="004D539E"/>
    <w:rsid w:val="004D5A7D"/>
    <w:rsid w:val="004D5BD6"/>
    <w:rsid w:val="004D601B"/>
    <w:rsid w:val="004D642A"/>
    <w:rsid w:val="004D64CE"/>
    <w:rsid w:val="004D67B1"/>
    <w:rsid w:val="004D67B4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25D"/>
    <w:rsid w:val="004E0413"/>
    <w:rsid w:val="004E05DA"/>
    <w:rsid w:val="004E0732"/>
    <w:rsid w:val="004E084F"/>
    <w:rsid w:val="004E0A0A"/>
    <w:rsid w:val="004E0C47"/>
    <w:rsid w:val="004E0FD8"/>
    <w:rsid w:val="004E1051"/>
    <w:rsid w:val="004E1200"/>
    <w:rsid w:val="004E13A3"/>
    <w:rsid w:val="004E13DF"/>
    <w:rsid w:val="004E1481"/>
    <w:rsid w:val="004E15D7"/>
    <w:rsid w:val="004E1643"/>
    <w:rsid w:val="004E1652"/>
    <w:rsid w:val="004E1740"/>
    <w:rsid w:val="004E17B5"/>
    <w:rsid w:val="004E1881"/>
    <w:rsid w:val="004E1C83"/>
    <w:rsid w:val="004E1D6F"/>
    <w:rsid w:val="004E1EA2"/>
    <w:rsid w:val="004E2077"/>
    <w:rsid w:val="004E2084"/>
    <w:rsid w:val="004E2490"/>
    <w:rsid w:val="004E2A32"/>
    <w:rsid w:val="004E2BF9"/>
    <w:rsid w:val="004E306C"/>
    <w:rsid w:val="004E3617"/>
    <w:rsid w:val="004E3A4F"/>
    <w:rsid w:val="004E3A91"/>
    <w:rsid w:val="004E3A9C"/>
    <w:rsid w:val="004E3B7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5CEB"/>
    <w:rsid w:val="004E5FB3"/>
    <w:rsid w:val="004E60EB"/>
    <w:rsid w:val="004E645F"/>
    <w:rsid w:val="004E66E8"/>
    <w:rsid w:val="004E6B45"/>
    <w:rsid w:val="004E6C01"/>
    <w:rsid w:val="004E6DC1"/>
    <w:rsid w:val="004E701D"/>
    <w:rsid w:val="004E750D"/>
    <w:rsid w:val="004E7588"/>
    <w:rsid w:val="004E7718"/>
    <w:rsid w:val="004E782F"/>
    <w:rsid w:val="004E7A03"/>
    <w:rsid w:val="004E7AF1"/>
    <w:rsid w:val="004E7FB0"/>
    <w:rsid w:val="004F06D6"/>
    <w:rsid w:val="004F0CE2"/>
    <w:rsid w:val="004F1584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249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51"/>
    <w:rsid w:val="004F559D"/>
    <w:rsid w:val="004F5B71"/>
    <w:rsid w:val="004F5DBF"/>
    <w:rsid w:val="004F5F59"/>
    <w:rsid w:val="004F632D"/>
    <w:rsid w:val="004F65AF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AB8"/>
    <w:rsid w:val="004F7B51"/>
    <w:rsid w:val="004F7C5A"/>
    <w:rsid w:val="004F7CDF"/>
    <w:rsid w:val="004F7E56"/>
    <w:rsid w:val="0050069C"/>
    <w:rsid w:val="0050080B"/>
    <w:rsid w:val="00500D61"/>
    <w:rsid w:val="0050118E"/>
    <w:rsid w:val="005011BF"/>
    <w:rsid w:val="005011C4"/>
    <w:rsid w:val="005015AB"/>
    <w:rsid w:val="00501611"/>
    <w:rsid w:val="00501707"/>
    <w:rsid w:val="0050174F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A47"/>
    <w:rsid w:val="00503C66"/>
    <w:rsid w:val="00503D05"/>
    <w:rsid w:val="00503E0F"/>
    <w:rsid w:val="00503EF9"/>
    <w:rsid w:val="005044D4"/>
    <w:rsid w:val="0050452A"/>
    <w:rsid w:val="005045AA"/>
    <w:rsid w:val="005045DF"/>
    <w:rsid w:val="005045FD"/>
    <w:rsid w:val="00504703"/>
    <w:rsid w:val="0050481C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2C0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ED"/>
    <w:rsid w:val="00514BF3"/>
    <w:rsid w:val="0051540B"/>
    <w:rsid w:val="005155A0"/>
    <w:rsid w:val="00515B80"/>
    <w:rsid w:val="005160B5"/>
    <w:rsid w:val="0051618B"/>
    <w:rsid w:val="00516A15"/>
    <w:rsid w:val="00516F93"/>
    <w:rsid w:val="00517849"/>
    <w:rsid w:val="00517F61"/>
    <w:rsid w:val="00520443"/>
    <w:rsid w:val="00520796"/>
    <w:rsid w:val="00520A5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635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64"/>
    <w:rsid w:val="00523AFE"/>
    <w:rsid w:val="00523C7D"/>
    <w:rsid w:val="00523EF7"/>
    <w:rsid w:val="00523FF8"/>
    <w:rsid w:val="0052458A"/>
    <w:rsid w:val="005245FD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93"/>
    <w:rsid w:val="00526CB9"/>
    <w:rsid w:val="005272B7"/>
    <w:rsid w:val="005272F6"/>
    <w:rsid w:val="005277A9"/>
    <w:rsid w:val="00527939"/>
    <w:rsid w:val="00527B72"/>
    <w:rsid w:val="0053022E"/>
    <w:rsid w:val="005305CC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6AB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EE5"/>
    <w:rsid w:val="00534F3F"/>
    <w:rsid w:val="0053509F"/>
    <w:rsid w:val="00535261"/>
    <w:rsid w:val="00535281"/>
    <w:rsid w:val="005358F1"/>
    <w:rsid w:val="00535B29"/>
    <w:rsid w:val="00535CEE"/>
    <w:rsid w:val="00536263"/>
    <w:rsid w:val="005362F8"/>
    <w:rsid w:val="00536375"/>
    <w:rsid w:val="00536604"/>
    <w:rsid w:val="005368E3"/>
    <w:rsid w:val="00536EC9"/>
    <w:rsid w:val="00537168"/>
    <w:rsid w:val="00537263"/>
    <w:rsid w:val="005373B3"/>
    <w:rsid w:val="005373DE"/>
    <w:rsid w:val="00537577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84A"/>
    <w:rsid w:val="005418A2"/>
    <w:rsid w:val="00541A3E"/>
    <w:rsid w:val="00541E9B"/>
    <w:rsid w:val="00542006"/>
    <w:rsid w:val="005422D3"/>
    <w:rsid w:val="005423E9"/>
    <w:rsid w:val="005424D0"/>
    <w:rsid w:val="0054263B"/>
    <w:rsid w:val="00542738"/>
    <w:rsid w:val="00542CF3"/>
    <w:rsid w:val="005431D6"/>
    <w:rsid w:val="005435DB"/>
    <w:rsid w:val="005435F9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A26"/>
    <w:rsid w:val="00544C3B"/>
    <w:rsid w:val="00544F4A"/>
    <w:rsid w:val="00544F6A"/>
    <w:rsid w:val="005450CE"/>
    <w:rsid w:val="00545646"/>
    <w:rsid w:val="005456F5"/>
    <w:rsid w:val="00545BA9"/>
    <w:rsid w:val="005467E7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4FF"/>
    <w:rsid w:val="0055054C"/>
    <w:rsid w:val="005506ED"/>
    <w:rsid w:val="005507DF"/>
    <w:rsid w:val="00550873"/>
    <w:rsid w:val="00550A3C"/>
    <w:rsid w:val="00550CAA"/>
    <w:rsid w:val="00550DB2"/>
    <w:rsid w:val="00550ED3"/>
    <w:rsid w:val="00551255"/>
    <w:rsid w:val="005512D1"/>
    <w:rsid w:val="005513AC"/>
    <w:rsid w:val="00551622"/>
    <w:rsid w:val="005519AC"/>
    <w:rsid w:val="00551AE2"/>
    <w:rsid w:val="00551FD7"/>
    <w:rsid w:val="00552007"/>
    <w:rsid w:val="005522BC"/>
    <w:rsid w:val="005525D2"/>
    <w:rsid w:val="00552678"/>
    <w:rsid w:val="005527A7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4E08"/>
    <w:rsid w:val="005550FE"/>
    <w:rsid w:val="0055553E"/>
    <w:rsid w:val="0055585D"/>
    <w:rsid w:val="00555E3D"/>
    <w:rsid w:val="00555F6A"/>
    <w:rsid w:val="00556025"/>
    <w:rsid w:val="00556028"/>
    <w:rsid w:val="005562E7"/>
    <w:rsid w:val="0055633C"/>
    <w:rsid w:val="0055644C"/>
    <w:rsid w:val="005569AA"/>
    <w:rsid w:val="005569D9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B7A"/>
    <w:rsid w:val="00560D10"/>
    <w:rsid w:val="00560DE3"/>
    <w:rsid w:val="00561143"/>
    <w:rsid w:val="0056128F"/>
    <w:rsid w:val="005612AD"/>
    <w:rsid w:val="005612C8"/>
    <w:rsid w:val="005615A6"/>
    <w:rsid w:val="00561982"/>
    <w:rsid w:val="00561ACB"/>
    <w:rsid w:val="00562089"/>
    <w:rsid w:val="0056211B"/>
    <w:rsid w:val="00562442"/>
    <w:rsid w:val="0056254A"/>
    <w:rsid w:val="00562574"/>
    <w:rsid w:val="00562B4A"/>
    <w:rsid w:val="00562B6F"/>
    <w:rsid w:val="00562E6A"/>
    <w:rsid w:val="00562F24"/>
    <w:rsid w:val="005632AC"/>
    <w:rsid w:val="00563422"/>
    <w:rsid w:val="0056351C"/>
    <w:rsid w:val="005635BA"/>
    <w:rsid w:val="00563641"/>
    <w:rsid w:val="00563AA4"/>
    <w:rsid w:val="00563BBB"/>
    <w:rsid w:val="00563CDD"/>
    <w:rsid w:val="00563D95"/>
    <w:rsid w:val="00563FFB"/>
    <w:rsid w:val="0056428C"/>
    <w:rsid w:val="005645C1"/>
    <w:rsid w:val="005645C8"/>
    <w:rsid w:val="005645D7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828"/>
    <w:rsid w:val="00565A7E"/>
    <w:rsid w:val="00565A84"/>
    <w:rsid w:val="00565DA7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6F67"/>
    <w:rsid w:val="00567008"/>
    <w:rsid w:val="00567329"/>
    <w:rsid w:val="005677D1"/>
    <w:rsid w:val="00567A7A"/>
    <w:rsid w:val="00567B58"/>
    <w:rsid w:val="00567F8E"/>
    <w:rsid w:val="005700C0"/>
    <w:rsid w:val="00570291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2FFA"/>
    <w:rsid w:val="00573859"/>
    <w:rsid w:val="00573B67"/>
    <w:rsid w:val="00573C8F"/>
    <w:rsid w:val="00573E2E"/>
    <w:rsid w:val="00573EC1"/>
    <w:rsid w:val="00573F69"/>
    <w:rsid w:val="00573F9F"/>
    <w:rsid w:val="0057405E"/>
    <w:rsid w:val="00574160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5BC"/>
    <w:rsid w:val="00576C34"/>
    <w:rsid w:val="00576C4E"/>
    <w:rsid w:val="00576E08"/>
    <w:rsid w:val="00576E86"/>
    <w:rsid w:val="00576F45"/>
    <w:rsid w:val="005774F8"/>
    <w:rsid w:val="00577A94"/>
    <w:rsid w:val="00577C19"/>
    <w:rsid w:val="00577C89"/>
    <w:rsid w:val="00577F43"/>
    <w:rsid w:val="00577F9D"/>
    <w:rsid w:val="00580151"/>
    <w:rsid w:val="00580158"/>
    <w:rsid w:val="00580734"/>
    <w:rsid w:val="005807D5"/>
    <w:rsid w:val="00580801"/>
    <w:rsid w:val="0058085B"/>
    <w:rsid w:val="00580996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3F01"/>
    <w:rsid w:val="0058406A"/>
    <w:rsid w:val="0058428B"/>
    <w:rsid w:val="005842E2"/>
    <w:rsid w:val="00584326"/>
    <w:rsid w:val="00584399"/>
    <w:rsid w:val="005843C9"/>
    <w:rsid w:val="00584729"/>
    <w:rsid w:val="005847F5"/>
    <w:rsid w:val="00585813"/>
    <w:rsid w:val="00585A9F"/>
    <w:rsid w:val="00585B5D"/>
    <w:rsid w:val="00585D0C"/>
    <w:rsid w:val="00586316"/>
    <w:rsid w:val="005869D6"/>
    <w:rsid w:val="00586A0A"/>
    <w:rsid w:val="00586B00"/>
    <w:rsid w:val="00586E75"/>
    <w:rsid w:val="00586E79"/>
    <w:rsid w:val="00586F79"/>
    <w:rsid w:val="005872DA"/>
    <w:rsid w:val="00587EBA"/>
    <w:rsid w:val="00587F1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7EF"/>
    <w:rsid w:val="00592B10"/>
    <w:rsid w:val="0059302C"/>
    <w:rsid w:val="005931D4"/>
    <w:rsid w:val="005932BB"/>
    <w:rsid w:val="00593400"/>
    <w:rsid w:val="00593596"/>
    <w:rsid w:val="005936BE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731"/>
    <w:rsid w:val="00594869"/>
    <w:rsid w:val="00594CD5"/>
    <w:rsid w:val="0059523F"/>
    <w:rsid w:val="00595303"/>
    <w:rsid w:val="005954AE"/>
    <w:rsid w:val="005954ED"/>
    <w:rsid w:val="005956EE"/>
    <w:rsid w:val="00595F3B"/>
    <w:rsid w:val="00595FA8"/>
    <w:rsid w:val="00596231"/>
    <w:rsid w:val="005962C4"/>
    <w:rsid w:val="005965DD"/>
    <w:rsid w:val="00596647"/>
    <w:rsid w:val="005966F1"/>
    <w:rsid w:val="005969DF"/>
    <w:rsid w:val="00596AF2"/>
    <w:rsid w:val="00596B92"/>
    <w:rsid w:val="00596DE6"/>
    <w:rsid w:val="00596F3D"/>
    <w:rsid w:val="0059701D"/>
    <w:rsid w:val="00597241"/>
    <w:rsid w:val="005972F0"/>
    <w:rsid w:val="00597376"/>
    <w:rsid w:val="0059747E"/>
    <w:rsid w:val="00597582"/>
    <w:rsid w:val="005977B8"/>
    <w:rsid w:val="00597D49"/>
    <w:rsid w:val="00597E37"/>
    <w:rsid w:val="005A0084"/>
    <w:rsid w:val="005A0165"/>
    <w:rsid w:val="005A03CA"/>
    <w:rsid w:val="005A040F"/>
    <w:rsid w:val="005A0AC4"/>
    <w:rsid w:val="005A0BC3"/>
    <w:rsid w:val="005A0C91"/>
    <w:rsid w:val="005A0E9A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99"/>
    <w:rsid w:val="005A27FF"/>
    <w:rsid w:val="005A2ADD"/>
    <w:rsid w:val="005A3166"/>
    <w:rsid w:val="005A328A"/>
    <w:rsid w:val="005A336B"/>
    <w:rsid w:val="005A347C"/>
    <w:rsid w:val="005A3740"/>
    <w:rsid w:val="005A38EE"/>
    <w:rsid w:val="005A3E05"/>
    <w:rsid w:val="005A416F"/>
    <w:rsid w:val="005A4235"/>
    <w:rsid w:val="005A45CF"/>
    <w:rsid w:val="005A4C60"/>
    <w:rsid w:val="005A4CFD"/>
    <w:rsid w:val="005A4D3B"/>
    <w:rsid w:val="005A4D6A"/>
    <w:rsid w:val="005A4D80"/>
    <w:rsid w:val="005A4E82"/>
    <w:rsid w:val="005A514E"/>
    <w:rsid w:val="005A551A"/>
    <w:rsid w:val="005A5D85"/>
    <w:rsid w:val="005A61D3"/>
    <w:rsid w:val="005A6226"/>
    <w:rsid w:val="005A6C3C"/>
    <w:rsid w:val="005A6C69"/>
    <w:rsid w:val="005A6CC8"/>
    <w:rsid w:val="005A6F53"/>
    <w:rsid w:val="005A6FEC"/>
    <w:rsid w:val="005A7181"/>
    <w:rsid w:val="005A7596"/>
    <w:rsid w:val="005A75D3"/>
    <w:rsid w:val="005A76F5"/>
    <w:rsid w:val="005A7B44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51B"/>
    <w:rsid w:val="005B17BB"/>
    <w:rsid w:val="005B19A9"/>
    <w:rsid w:val="005B19D4"/>
    <w:rsid w:val="005B211C"/>
    <w:rsid w:val="005B2230"/>
    <w:rsid w:val="005B2282"/>
    <w:rsid w:val="005B22CC"/>
    <w:rsid w:val="005B2AD7"/>
    <w:rsid w:val="005B2CBA"/>
    <w:rsid w:val="005B2E5C"/>
    <w:rsid w:val="005B3177"/>
    <w:rsid w:val="005B31CB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A33"/>
    <w:rsid w:val="005B5B84"/>
    <w:rsid w:val="005B5CAD"/>
    <w:rsid w:val="005B5CDE"/>
    <w:rsid w:val="005B6324"/>
    <w:rsid w:val="005B6437"/>
    <w:rsid w:val="005B66BA"/>
    <w:rsid w:val="005B67CF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C80"/>
    <w:rsid w:val="005C0D81"/>
    <w:rsid w:val="005C1284"/>
    <w:rsid w:val="005C12A5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AA4"/>
    <w:rsid w:val="005C3B84"/>
    <w:rsid w:val="005C3BD5"/>
    <w:rsid w:val="005C3D00"/>
    <w:rsid w:val="005C3ED5"/>
    <w:rsid w:val="005C407A"/>
    <w:rsid w:val="005C4151"/>
    <w:rsid w:val="005C41FE"/>
    <w:rsid w:val="005C42B1"/>
    <w:rsid w:val="005C447E"/>
    <w:rsid w:val="005C45F5"/>
    <w:rsid w:val="005C4B39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33A"/>
    <w:rsid w:val="005C64F3"/>
    <w:rsid w:val="005C64FF"/>
    <w:rsid w:val="005C65CB"/>
    <w:rsid w:val="005C65DD"/>
    <w:rsid w:val="005C6696"/>
    <w:rsid w:val="005C6A72"/>
    <w:rsid w:val="005C6B44"/>
    <w:rsid w:val="005C7391"/>
    <w:rsid w:val="005C76DA"/>
    <w:rsid w:val="005C7935"/>
    <w:rsid w:val="005C79F9"/>
    <w:rsid w:val="005C7B7A"/>
    <w:rsid w:val="005C7E84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A4E"/>
    <w:rsid w:val="005D1C78"/>
    <w:rsid w:val="005D1EBB"/>
    <w:rsid w:val="005D2026"/>
    <w:rsid w:val="005D2169"/>
    <w:rsid w:val="005D21D1"/>
    <w:rsid w:val="005D2510"/>
    <w:rsid w:val="005D25AF"/>
    <w:rsid w:val="005D25D4"/>
    <w:rsid w:val="005D26A0"/>
    <w:rsid w:val="005D272B"/>
    <w:rsid w:val="005D2793"/>
    <w:rsid w:val="005D2A3D"/>
    <w:rsid w:val="005D2A45"/>
    <w:rsid w:val="005D2AC0"/>
    <w:rsid w:val="005D2E09"/>
    <w:rsid w:val="005D2F80"/>
    <w:rsid w:val="005D30C2"/>
    <w:rsid w:val="005D3532"/>
    <w:rsid w:val="005D3556"/>
    <w:rsid w:val="005D3882"/>
    <w:rsid w:val="005D3A5E"/>
    <w:rsid w:val="005D3D41"/>
    <w:rsid w:val="005D40C4"/>
    <w:rsid w:val="005D4935"/>
    <w:rsid w:val="005D4D6A"/>
    <w:rsid w:val="005D58CB"/>
    <w:rsid w:val="005D5B5B"/>
    <w:rsid w:val="005D5BE6"/>
    <w:rsid w:val="005D5C7D"/>
    <w:rsid w:val="005D5DED"/>
    <w:rsid w:val="005D5E34"/>
    <w:rsid w:val="005D5E62"/>
    <w:rsid w:val="005D65DC"/>
    <w:rsid w:val="005D6B1D"/>
    <w:rsid w:val="005D6BA8"/>
    <w:rsid w:val="005D6CF4"/>
    <w:rsid w:val="005D6E12"/>
    <w:rsid w:val="005D6F5F"/>
    <w:rsid w:val="005D6F60"/>
    <w:rsid w:val="005D701E"/>
    <w:rsid w:val="005D7260"/>
    <w:rsid w:val="005D72CB"/>
    <w:rsid w:val="005D7382"/>
    <w:rsid w:val="005D74D0"/>
    <w:rsid w:val="005D768A"/>
    <w:rsid w:val="005D77EC"/>
    <w:rsid w:val="005D7823"/>
    <w:rsid w:val="005D7ACD"/>
    <w:rsid w:val="005D7CFA"/>
    <w:rsid w:val="005D7EFB"/>
    <w:rsid w:val="005D7F82"/>
    <w:rsid w:val="005D7FFB"/>
    <w:rsid w:val="005E0342"/>
    <w:rsid w:val="005E07BA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90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8D"/>
    <w:rsid w:val="005E7395"/>
    <w:rsid w:val="005E76A6"/>
    <w:rsid w:val="005E7966"/>
    <w:rsid w:val="005E7FEC"/>
    <w:rsid w:val="005F0225"/>
    <w:rsid w:val="005F036D"/>
    <w:rsid w:val="005F08B9"/>
    <w:rsid w:val="005F0C7E"/>
    <w:rsid w:val="005F0DA7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0E"/>
    <w:rsid w:val="005F2197"/>
    <w:rsid w:val="005F2431"/>
    <w:rsid w:val="005F25FB"/>
    <w:rsid w:val="005F2735"/>
    <w:rsid w:val="005F2A60"/>
    <w:rsid w:val="005F2B4C"/>
    <w:rsid w:val="005F2B82"/>
    <w:rsid w:val="005F2D3B"/>
    <w:rsid w:val="005F2DA7"/>
    <w:rsid w:val="005F35F4"/>
    <w:rsid w:val="005F39DA"/>
    <w:rsid w:val="005F3BD1"/>
    <w:rsid w:val="005F4045"/>
    <w:rsid w:val="005F419E"/>
    <w:rsid w:val="005F41FD"/>
    <w:rsid w:val="005F4480"/>
    <w:rsid w:val="005F4B78"/>
    <w:rsid w:val="005F4D94"/>
    <w:rsid w:val="005F4E49"/>
    <w:rsid w:val="005F4F96"/>
    <w:rsid w:val="005F50A8"/>
    <w:rsid w:val="005F5196"/>
    <w:rsid w:val="005F5229"/>
    <w:rsid w:val="005F5592"/>
    <w:rsid w:val="005F5974"/>
    <w:rsid w:val="005F620C"/>
    <w:rsid w:val="005F6414"/>
    <w:rsid w:val="005F675B"/>
    <w:rsid w:val="005F6814"/>
    <w:rsid w:val="005F6928"/>
    <w:rsid w:val="005F6AB3"/>
    <w:rsid w:val="005F6ABF"/>
    <w:rsid w:val="005F6E74"/>
    <w:rsid w:val="005F718A"/>
    <w:rsid w:val="005F727A"/>
    <w:rsid w:val="005F74CF"/>
    <w:rsid w:val="005F7503"/>
    <w:rsid w:val="005F7A01"/>
    <w:rsid w:val="005F7B08"/>
    <w:rsid w:val="006000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2C5"/>
    <w:rsid w:val="00604532"/>
    <w:rsid w:val="00604556"/>
    <w:rsid w:val="00604626"/>
    <w:rsid w:val="006047AB"/>
    <w:rsid w:val="006048F4"/>
    <w:rsid w:val="0060493E"/>
    <w:rsid w:val="00604CC2"/>
    <w:rsid w:val="00604F10"/>
    <w:rsid w:val="00605241"/>
    <w:rsid w:val="00605393"/>
    <w:rsid w:val="006053EA"/>
    <w:rsid w:val="006057C2"/>
    <w:rsid w:val="00605B79"/>
    <w:rsid w:val="0060625A"/>
    <w:rsid w:val="0060638A"/>
    <w:rsid w:val="00606678"/>
    <w:rsid w:val="00606782"/>
    <w:rsid w:val="006067AC"/>
    <w:rsid w:val="006068C9"/>
    <w:rsid w:val="0060697D"/>
    <w:rsid w:val="00606E73"/>
    <w:rsid w:val="00606EE3"/>
    <w:rsid w:val="00606F8B"/>
    <w:rsid w:val="006100F7"/>
    <w:rsid w:val="006101B5"/>
    <w:rsid w:val="006102A7"/>
    <w:rsid w:val="00610525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6EC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2"/>
    <w:rsid w:val="00615DC5"/>
    <w:rsid w:val="00615EB6"/>
    <w:rsid w:val="00615F5A"/>
    <w:rsid w:val="00616735"/>
    <w:rsid w:val="00616747"/>
    <w:rsid w:val="006167ED"/>
    <w:rsid w:val="00616893"/>
    <w:rsid w:val="0061691E"/>
    <w:rsid w:val="00616A41"/>
    <w:rsid w:val="00616BD2"/>
    <w:rsid w:val="00617021"/>
    <w:rsid w:val="00617229"/>
    <w:rsid w:val="00617268"/>
    <w:rsid w:val="0061738E"/>
    <w:rsid w:val="00617434"/>
    <w:rsid w:val="006174D0"/>
    <w:rsid w:val="00617572"/>
    <w:rsid w:val="00617939"/>
    <w:rsid w:val="00617BCF"/>
    <w:rsid w:val="00617DEB"/>
    <w:rsid w:val="00617F7D"/>
    <w:rsid w:val="00620093"/>
    <w:rsid w:val="00620168"/>
    <w:rsid w:val="00620290"/>
    <w:rsid w:val="0062048B"/>
    <w:rsid w:val="006208AB"/>
    <w:rsid w:val="00620C03"/>
    <w:rsid w:val="00620D71"/>
    <w:rsid w:val="00620F88"/>
    <w:rsid w:val="006210F6"/>
    <w:rsid w:val="0062113D"/>
    <w:rsid w:val="0062149C"/>
    <w:rsid w:val="00621588"/>
    <w:rsid w:val="006217B4"/>
    <w:rsid w:val="006218EF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E6"/>
    <w:rsid w:val="00622CF0"/>
    <w:rsid w:val="00622E26"/>
    <w:rsid w:val="00622EEF"/>
    <w:rsid w:val="0062361E"/>
    <w:rsid w:val="006238CB"/>
    <w:rsid w:val="00623A1D"/>
    <w:rsid w:val="00623BF9"/>
    <w:rsid w:val="00623C1A"/>
    <w:rsid w:val="00623D1D"/>
    <w:rsid w:val="00623DF5"/>
    <w:rsid w:val="00624035"/>
    <w:rsid w:val="006240BD"/>
    <w:rsid w:val="006243FA"/>
    <w:rsid w:val="0062456F"/>
    <w:rsid w:val="00624642"/>
    <w:rsid w:val="0062495A"/>
    <w:rsid w:val="00624A90"/>
    <w:rsid w:val="00624AF0"/>
    <w:rsid w:val="00624B8E"/>
    <w:rsid w:val="00624CC0"/>
    <w:rsid w:val="00624D37"/>
    <w:rsid w:val="00625369"/>
    <w:rsid w:val="0062559A"/>
    <w:rsid w:val="00625835"/>
    <w:rsid w:val="00625B33"/>
    <w:rsid w:val="00625D06"/>
    <w:rsid w:val="00625DE4"/>
    <w:rsid w:val="0062610E"/>
    <w:rsid w:val="00626414"/>
    <w:rsid w:val="00626737"/>
    <w:rsid w:val="00626A4D"/>
    <w:rsid w:val="00626A58"/>
    <w:rsid w:val="00626C8B"/>
    <w:rsid w:val="00626CC5"/>
    <w:rsid w:val="00626E5E"/>
    <w:rsid w:val="00627002"/>
    <w:rsid w:val="006270E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719"/>
    <w:rsid w:val="00631939"/>
    <w:rsid w:val="00631A08"/>
    <w:rsid w:val="00631B5A"/>
    <w:rsid w:val="00632485"/>
    <w:rsid w:val="00632880"/>
    <w:rsid w:val="006329D0"/>
    <w:rsid w:val="00633344"/>
    <w:rsid w:val="006334DC"/>
    <w:rsid w:val="006337E0"/>
    <w:rsid w:val="00633801"/>
    <w:rsid w:val="00633B5C"/>
    <w:rsid w:val="006344C0"/>
    <w:rsid w:val="006349B7"/>
    <w:rsid w:val="00634D2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37A7A"/>
    <w:rsid w:val="00637CBF"/>
    <w:rsid w:val="00637F70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1E"/>
    <w:rsid w:val="00641A3E"/>
    <w:rsid w:val="00641AE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D1C"/>
    <w:rsid w:val="00643EB4"/>
    <w:rsid w:val="00644C94"/>
    <w:rsid w:val="00644CE7"/>
    <w:rsid w:val="00644D8F"/>
    <w:rsid w:val="006451CE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E2C"/>
    <w:rsid w:val="00646F66"/>
    <w:rsid w:val="006470C3"/>
    <w:rsid w:val="00647151"/>
    <w:rsid w:val="00647251"/>
    <w:rsid w:val="006472E2"/>
    <w:rsid w:val="006473FF"/>
    <w:rsid w:val="00647589"/>
    <w:rsid w:val="006476D5"/>
    <w:rsid w:val="00647809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28A"/>
    <w:rsid w:val="00651438"/>
    <w:rsid w:val="00651600"/>
    <w:rsid w:val="00651783"/>
    <w:rsid w:val="006518F6"/>
    <w:rsid w:val="00651915"/>
    <w:rsid w:val="0065197A"/>
    <w:rsid w:val="00651C94"/>
    <w:rsid w:val="00652120"/>
    <w:rsid w:val="00652182"/>
    <w:rsid w:val="006522D9"/>
    <w:rsid w:val="00652669"/>
    <w:rsid w:val="00652850"/>
    <w:rsid w:val="00652D6F"/>
    <w:rsid w:val="006531D2"/>
    <w:rsid w:val="006533AA"/>
    <w:rsid w:val="006533ED"/>
    <w:rsid w:val="00653432"/>
    <w:rsid w:val="00653666"/>
    <w:rsid w:val="006536D6"/>
    <w:rsid w:val="00653881"/>
    <w:rsid w:val="00653C43"/>
    <w:rsid w:val="00653D1F"/>
    <w:rsid w:val="00654191"/>
    <w:rsid w:val="0065436C"/>
    <w:rsid w:val="00654789"/>
    <w:rsid w:val="00654B16"/>
    <w:rsid w:val="00655116"/>
    <w:rsid w:val="0065534E"/>
    <w:rsid w:val="006553A6"/>
    <w:rsid w:val="00655474"/>
    <w:rsid w:val="00655557"/>
    <w:rsid w:val="006559DF"/>
    <w:rsid w:val="00655AC7"/>
    <w:rsid w:val="00655F6A"/>
    <w:rsid w:val="00656454"/>
    <w:rsid w:val="006564A9"/>
    <w:rsid w:val="006567DF"/>
    <w:rsid w:val="00656908"/>
    <w:rsid w:val="0065789E"/>
    <w:rsid w:val="00657B9C"/>
    <w:rsid w:val="0066004C"/>
    <w:rsid w:val="0066016A"/>
    <w:rsid w:val="00660292"/>
    <w:rsid w:val="00660649"/>
    <w:rsid w:val="0066072C"/>
    <w:rsid w:val="00660803"/>
    <w:rsid w:val="00660966"/>
    <w:rsid w:val="00660A87"/>
    <w:rsid w:val="006614C5"/>
    <w:rsid w:val="00661529"/>
    <w:rsid w:val="006615AB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349"/>
    <w:rsid w:val="00664499"/>
    <w:rsid w:val="006644F3"/>
    <w:rsid w:val="0066457D"/>
    <w:rsid w:val="006646DE"/>
    <w:rsid w:val="00664BB6"/>
    <w:rsid w:val="00664BED"/>
    <w:rsid w:val="00664CC6"/>
    <w:rsid w:val="00664EA6"/>
    <w:rsid w:val="006653D2"/>
    <w:rsid w:val="006656A7"/>
    <w:rsid w:val="006657C2"/>
    <w:rsid w:val="00665CB3"/>
    <w:rsid w:val="00665E4D"/>
    <w:rsid w:val="00665F86"/>
    <w:rsid w:val="006660B9"/>
    <w:rsid w:val="0066621D"/>
    <w:rsid w:val="00666223"/>
    <w:rsid w:val="0066628C"/>
    <w:rsid w:val="0066651E"/>
    <w:rsid w:val="00666D0E"/>
    <w:rsid w:val="00666DDB"/>
    <w:rsid w:val="00666E15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24E"/>
    <w:rsid w:val="006703BF"/>
    <w:rsid w:val="0067082D"/>
    <w:rsid w:val="0067092F"/>
    <w:rsid w:val="00670951"/>
    <w:rsid w:val="00670C58"/>
    <w:rsid w:val="00670CAF"/>
    <w:rsid w:val="006710A4"/>
    <w:rsid w:val="006711A0"/>
    <w:rsid w:val="0067151A"/>
    <w:rsid w:val="0067166B"/>
    <w:rsid w:val="00671861"/>
    <w:rsid w:val="00671A69"/>
    <w:rsid w:val="00671CE6"/>
    <w:rsid w:val="00672583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B06"/>
    <w:rsid w:val="00674D7E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A7"/>
    <w:rsid w:val="006763B7"/>
    <w:rsid w:val="006767A3"/>
    <w:rsid w:val="00676DAB"/>
    <w:rsid w:val="00676DBE"/>
    <w:rsid w:val="00676E40"/>
    <w:rsid w:val="0067754A"/>
    <w:rsid w:val="00677C82"/>
    <w:rsid w:val="00677F0E"/>
    <w:rsid w:val="00680001"/>
    <w:rsid w:val="006800F4"/>
    <w:rsid w:val="0068012F"/>
    <w:rsid w:val="0068016A"/>
    <w:rsid w:val="0068020D"/>
    <w:rsid w:val="006803DD"/>
    <w:rsid w:val="006804CE"/>
    <w:rsid w:val="0068088D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14A"/>
    <w:rsid w:val="00683412"/>
    <w:rsid w:val="00683692"/>
    <w:rsid w:val="00683914"/>
    <w:rsid w:val="00683E40"/>
    <w:rsid w:val="00683FDD"/>
    <w:rsid w:val="006844BC"/>
    <w:rsid w:val="006847F1"/>
    <w:rsid w:val="0068490A"/>
    <w:rsid w:val="0068495F"/>
    <w:rsid w:val="00684A55"/>
    <w:rsid w:val="00684A93"/>
    <w:rsid w:val="00684D0E"/>
    <w:rsid w:val="00684E45"/>
    <w:rsid w:val="006854E2"/>
    <w:rsid w:val="0068550C"/>
    <w:rsid w:val="006855A8"/>
    <w:rsid w:val="006855C1"/>
    <w:rsid w:val="00685C68"/>
    <w:rsid w:val="0068637F"/>
    <w:rsid w:val="00686628"/>
    <w:rsid w:val="006868B1"/>
    <w:rsid w:val="00686C0A"/>
    <w:rsid w:val="00686C35"/>
    <w:rsid w:val="00686D7E"/>
    <w:rsid w:val="00687140"/>
    <w:rsid w:val="006871D4"/>
    <w:rsid w:val="006873F4"/>
    <w:rsid w:val="00687769"/>
    <w:rsid w:val="00687893"/>
    <w:rsid w:val="00687CF0"/>
    <w:rsid w:val="006901B3"/>
    <w:rsid w:val="006902D0"/>
    <w:rsid w:val="0069039D"/>
    <w:rsid w:val="006903C8"/>
    <w:rsid w:val="006904F5"/>
    <w:rsid w:val="00690C37"/>
    <w:rsid w:val="00690FCC"/>
    <w:rsid w:val="00691236"/>
    <w:rsid w:val="006913CE"/>
    <w:rsid w:val="0069144A"/>
    <w:rsid w:val="0069168E"/>
    <w:rsid w:val="006917B4"/>
    <w:rsid w:val="0069194C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2DAF"/>
    <w:rsid w:val="006932BC"/>
    <w:rsid w:val="00693830"/>
    <w:rsid w:val="0069383C"/>
    <w:rsid w:val="00693945"/>
    <w:rsid w:val="00693C14"/>
    <w:rsid w:val="00693EDA"/>
    <w:rsid w:val="00693F89"/>
    <w:rsid w:val="00694044"/>
    <w:rsid w:val="00694AD1"/>
    <w:rsid w:val="00694BCD"/>
    <w:rsid w:val="00694BDE"/>
    <w:rsid w:val="00694BE5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33"/>
    <w:rsid w:val="0069695B"/>
    <w:rsid w:val="006969CE"/>
    <w:rsid w:val="00696A03"/>
    <w:rsid w:val="00696AA5"/>
    <w:rsid w:val="00696CC4"/>
    <w:rsid w:val="00696D74"/>
    <w:rsid w:val="00696D78"/>
    <w:rsid w:val="00697767"/>
    <w:rsid w:val="00697B06"/>
    <w:rsid w:val="006A022D"/>
    <w:rsid w:val="006A088F"/>
    <w:rsid w:val="006A08EE"/>
    <w:rsid w:val="006A0A9C"/>
    <w:rsid w:val="006A0BBE"/>
    <w:rsid w:val="006A0E69"/>
    <w:rsid w:val="006A1105"/>
    <w:rsid w:val="006A1468"/>
    <w:rsid w:val="006A150B"/>
    <w:rsid w:val="006A16C1"/>
    <w:rsid w:val="006A1731"/>
    <w:rsid w:val="006A18C8"/>
    <w:rsid w:val="006A1DB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91"/>
    <w:rsid w:val="006A3BF8"/>
    <w:rsid w:val="006A3F02"/>
    <w:rsid w:val="006A3F9F"/>
    <w:rsid w:val="006A41D1"/>
    <w:rsid w:val="006A4306"/>
    <w:rsid w:val="006A43FF"/>
    <w:rsid w:val="006A4865"/>
    <w:rsid w:val="006A4DF7"/>
    <w:rsid w:val="006A50B8"/>
    <w:rsid w:val="006A5218"/>
    <w:rsid w:val="006A53A9"/>
    <w:rsid w:val="006A55BE"/>
    <w:rsid w:val="006A612D"/>
    <w:rsid w:val="006A6272"/>
    <w:rsid w:val="006A65E3"/>
    <w:rsid w:val="006A6BC4"/>
    <w:rsid w:val="006A6F38"/>
    <w:rsid w:val="006A71BD"/>
    <w:rsid w:val="006A7287"/>
    <w:rsid w:val="006A774F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840"/>
    <w:rsid w:val="006B199A"/>
    <w:rsid w:val="006B1BAB"/>
    <w:rsid w:val="006B2111"/>
    <w:rsid w:val="006B2599"/>
    <w:rsid w:val="006B2960"/>
    <w:rsid w:val="006B2A3F"/>
    <w:rsid w:val="006B2A57"/>
    <w:rsid w:val="006B2D47"/>
    <w:rsid w:val="006B2E3B"/>
    <w:rsid w:val="006B2E5C"/>
    <w:rsid w:val="006B2E6F"/>
    <w:rsid w:val="006B3206"/>
    <w:rsid w:val="006B3291"/>
    <w:rsid w:val="006B38E7"/>
    <w:rsid w:val="006B3956"/>
    <w:rsid w:val="006B3EE9"/>
    <w:rsid w:val="006B41B4"/>
    <w:rsid w:val="006B41BA"/>
    <w:rsid w:val="006B422C"/>
    <w:rsid w:val="006B45CE"/>
    <w:rsid w:val="006B461C"/>
    <w:rsid w:val="006B479C"/>
    <w:rsid w:val="006B4862"/>
    <w:rsid w:val="006B4A5E"/>
    <w:rsid w:val="006B4DF4"/>
    <w:rsid w:val="006B4E76"/>
    <w:rsid w:val="006B5852"/>
    <w:rsid w:val="006B5B3A"/>
    <w:rsid w:val="006B5FA4"/>
    <w:rsid w:val="006B645B"/>
    <w:rsid w:val="006B65D0"/>
    <w:rsid w:val="006B6951"/>
    <w:rsid w:val="006B6A1C"/>
    <w:rsid w:val="006B6BB6"/>
    <w:rsid w:val="006B6F70"/>
    <w:rsid w:val="006B7206"/>
    <w:rsid w:val="006B72E0"/>
    <w:rsid w:val="006B73C4"/>
    <w:rsid w:val="006B7453"/>
    <w:rsid w:val="006B7CAA"/>
    <w:rsid w:val="006B7D12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9CF"/>
    <w:rsid w:val="006C1D2A"/>
    <w:rsid w:val="006C23D9"/>
    <w:rsid w:val="006C24F6"/>
    <w:rsid w:val="006C27A4"/>
    <w:rsid w:val="006C29B4"/>
    <w:rsid w:val="006C2DA7"/>
    <w:rsid w:val="006C30D0"/>
    <w:rsid w:val="006C37F0"/>
    <w:rsid w:val="006C39D1"/>
    <w:rsid w:val="006C3AC7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3DE"/>
    <w:rsid w:val="006C6630"/>
    <w:rsid w:val="006C6950"/>
    <w:rsid w:val="006C6CD3"/>
    <w:rsid w:val="006C6F6E"/>
    <w:rsid w:val="006C7343"/>
    <w:rsid w:val="006C76C4"/>
    <w:rsid w:val="006C789E"/>
    <w:rsid w:val="006C7B6B"/>
    <w:rsid w:val="006C7D13"/>
    <w:rsid w:val="006C7F1F"/>
    <w:rsid w:val="006D01C1"/>
    <w:rsid w:val="006D076F"/>
    <w:rsid w:val="006D0ED3"/>
    <w:rsid w:val="006D0EFF"/>
    <w:rsid w:val="006D1059"/>
    <w:rsid w:val="006D15FB"/>
    <w:rsid w:val="006D1672"/>
    <w:rsid w:val="006D168C"/>
    <w:rsid w:val="006D1740"/>
    <w:rsid w:val="006D19FB"/>
    <w:rsid w:val="006D1CCA"/>
    <w:rsid w:val="006D1E07"/>
    <w:rsid w:val="006D1F44"/>
    <w:rsid w:val="006D1F80"/>
    <w:rsid w:val="006D20F8"/>
    <w:rsid w:val="006D2485"/>
    <w:rsid w:val="006D249E"/>
    <w:rsid w:val="006D2773"/>
    <w:rsid w:val="006D2D6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774"/>
    <w:rsid w:val="006D697E"/>
    <w:rsid w:val="006D6A5C"/>
    <w:rsid w:val="006D6BB4"/>
    <w:rsid w:val="006D7092"/>
    <w:rsid w:val="006D72F5"/>
    <w:rsid w:val="006D7963"/>
    <w:rsid w:val="006D7A70"/>
    <w:rsid w:val="006D7BC1"/>
    <w:rsid w:val="006E0242"/>
    <w:rsid w:val="006E03A0"/>
    <w:rsid w:val="006E08C0"/>
    <w:rsid w:val="006E0D38"/>
    <w:rsid w:val="006E0EA7"/>
    <w:rsid w:val="006E1037"/>
    <w:rsid w:val="006E1847"/>
    <w:rsid w:val="006E2088"/>
    <w:rsid w:val="006E2314"/>
    <w:rsid w:val="006E27F1"/>
    <w:rsid w:val="006E2937"/>
    <w:rsid w:val="006E2A9F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4B2E"/>
    <w:rsid w:val="006E5083"/>
    <w:rsid w:val="006E5156"/>
    <w:rsid w:val="006E5491"/>
    <w:rsid w:val="006E55ED"/>
    <w:rsid w:val="006E5601"/>
    <w:rsid w:val="006E5620"/>
    <w:rsid w:val="006E5730"/>
    <w:rsid w:val="006E5889"/>
    <w:rsid w:val="006E5963"/>
    <w:rsid w:val="006E5CAB"/>
    <w:rsid w:val="006E5FEC"/>
    <w:rsid w:val="006E6177"/>
    <w:rsid w:val="006E61C9"/>
    <w:rsid w:val="006E6345"/>
    <w:rsid w:val="006E6646"/>
    <w:rsid w:val="006E677E"/>
    <w:rsid w:val="006E6BC8"/>
    <w:rsid w:val="006E6C76"/>
    <w:rsid w:val="006E6EDC"/>
    <w:rsid w:val="006E723E"/>
    <w:rsid w:val="006E7386"/>
    <w:rsid w:val="006E7FBF"/>
    <w:rsid w:val="006F0088"/>
    <w:rsid w:val="006F027C"/>
    <w:rsid w:val="006F03AB"/>
    <w:rsid w:val="006F0744"/>
    <w:rsid w:val="006F0B3F"/>
    <w:rsid w:val="006F0CDE"/>
    <w:rsid w:val="006F0D4E"/>
    <w:rsid w:val="006F0F3C"/>
    <w:rsid w:val="006F0FA1"/>
    <w:rsid w:val="006F114C"/>
    <w:rsid w:val="006F1171"/>
    <w:rsid w:val="006F134D"/>
    <w:rsid w:val="006F1362"/>
    <w:rsid w:val="006F16D1"/>
    <w:rsid w:val="006F1918"/>
    <w:rsid w:val="006F1C61"/>
    <w:rsid w:val="006F20CB"/>
    <w:rsid w:val="006F22C3"/>
    <w:rsid w:val="006F23AD"/>
    <w:rsid w:val="006F2489"/>
    <w:rsid w:val="006F281E"/>
    <w:rsid w:val="006F2E56"/>
    <w:rsid w:val="006F320B"/>
    <w:rsid w:val="006F32E2"/>
    <w:rsid w:val="006F361B"/>
    <w:rsid w:val="006F363E"/>
    <w:rsid w:val="006F380B"/>
    <w:rsid w:val="006F38F8"/>
    <w:rsid w:val="006F39F5"/>
    <w:rsid w:val="006F3A70"/>
    <w:rsid w:val="006F3A85"/>
    <w:rsid w:val="006F3FFE"/>
    <w:rsid w:val="006F4516"/>
    <w:rsid w:val="006F4648"/>
    <w:rsid w:val="006F46D2"/>
    <w:rsid w:val="006F47B5"/>
    <w:rsid w:val="006F49DC"/>
    <w:rsid w:val="006F4A1B"/>
    <w:rsid w:val="006F4B05"/>
    <w:rsid w:val="006F4D8F"/>
    <w:rsid w:val="006F4F1B"/>
    <w:rsid w:val="006F4FDB"/>
    <w:rsid w:val="006F502A"/>
    <w:rsid w:val="006F507D"/>
    <w:rsid w:val="006F509B"/>
    <w:rsid w:val="006F54B8"/>
    <w:rsid w:val="006F55CA"/>
    <w:rsid w:val="006F5CE4"/>
    <w:rsid w:val="006F6095"/>
    <w:rsid w:val="006F6152"/>
    <w:rsid w:val="006F62D5"/>
    <w:rsid w:val="006F6466"/>
    <w:rsid w:val="006F6825"/>
    <w:rsid w:val="006F6858"/>
    <w:rsid w:val="006F6908"/>
    <w:rsid w:val="006F6BFA"/>
    <w:rsid w:val="006F6C7D"/>
    <w:rsid w:val="006F6D05"/>
    <w:rsid w:val="006F711A"/>
    <w:rsid w:val="006F7150"/>
    <w:rsid w:val="006F737C"/>
    <w:rsid w:val="006F7401"/>
    <w:rsid w:val="006F7572"/>
    <w:rsid w:val="006F7A6A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058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6B7"/>
    <w:rsid w:val="00704A94"/>
    <w:rsid w:val="00704D66"/>
    <w:rsid w:val="00704EAA"/>
    <w:rsid w:val="0070526D"/>
    <w:rsid w:val="007052EC"/>
    <w:rsid w:val="007057F8"/>
    <w:rsid w:val="0070596E"/>
    <w:rsid w:val="00705B2C"/>
    <w:rsid w:val="00705CFF"/>
    <w:rsid w:val="007062F7"/>
    <w:rsid w:val="00706397"/>
    <w:rsid w:val="0070650B"/>
    <w:rsid w:val="007065D0"/>
    <w:rsid w:val="00706604"/>
    <w:rsid w:val="00706749"/>
    <w:rsid w:val="00706B39"/>
    <w:rsid w:val="00706CCE"/>
    <w:rsid w:val="00706E66"/>
    <w:rsid w:val="00707290"/>
    <w:rsid w:val="00707345"/>
    <w:rsid w:val="007075AC"/>
    <w:rsid w:val="007078C6"/>
    <w:rsid w:val="00707C42"/>
    <w:rsid w:val="00707EA8"/>
    <w:rsid w:val="007101E6"/>
    <w:rsid w:val="00710340"/>
    <w:rsid w:val="0071067C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4A7"/>
    <w:rsid w:val="00712ABE"/>
    <w:rsid w:val="00712D57"/>
    <w:rsid w:val="00712FE3"/>
    <w:rsid w:val="0071300A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DF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49F"/>
    <w:rsid w:val="0071562F"/>
    <w:rsid w:val="00715729"/>
    <w:rsid w:val="0071596F"/>
    <w:rsid w:val="00715E44"/>
    <w:rsid w:val="00715F11"/>
    <w:rsid w:val="00716252"/>
    <w:rsid w:val="00716268"/>
    <w:rsid w:val="00716608"/>
    <w:rsid w:val="007166AF"/>
    <w:rsid w:val="00716A21"/>
    <w:rsid w:val="00716A48"/>
    <w:rsid w:val="00716B1E"/>
    <w:rsid w:val="00716D73"/>
    <w:rsid w:val="00716E84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0B37"/>
    <w:rsid w:val="007211D8"/>
    <w:rsid w:val="0072120B"/>
    <w:rsid w:val="00721672"/>
    <w:rsid w:val="00721A23"/>
    <w:rsid w:val="00721A94"/>
    <w:rsid w:val="00721E4C"/>
    <w:rsid w:val="00721E55"/>
    <w:rsid w:val="00722147"/>
    <w:rsid w:val="007222E1"/>
    <w:rsid w:val="007223A3"/>
    <w:rsid w:val="00722627"/>
    <w:rsid w:val="0072265C"/>
    <w:rsid w:val="007226A5"/>
    <w:rsid w:val="00722752"/>
    <w:rsid w:val="00722826"/>
    <w:rsid w:val="00722CC8"/>
    <w:rsid w:val="00722F28"/>
    <w:rsid w:val="00722F60"/>
    <w:rsid w:val="00723036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1FE"/>
    <w:rsid w:val="0072544D"/>
    <w:rsid w:val="00725541"/>
    <w:rsid w:val="00725C45"/>
    <w:rsid w:val="00725CF1"/>
    <w:rsid w:val="00726013"/>
    <w:rsid w:val="0072601A"/>
    <w:rsid w:val="0072611F"/>
    <w:rsid w:val="007266B8"/>
    <w:rsid w:val="00726780"/>
    <w:rsid w:val="00726CEF"/>
    <w:rsid w:val="00726DE1"/>
    <w:rsid w:val="00726F47"/>
    <w:rsid w:val="00727337"/>
    <w:rsid w:val="00727804"/>
    <w:rsid w:val="00727902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1FB4"/>
    <w:rsid w:val="00732329"/>
    <w:rsid w:val="00732F1F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D64"/>
    <w:rsid w:val="00735109"/>
    <w:rsid w:val="00735315"/>
    <w:rsid w:val="007353F4"/>
    <w:rsid w:val="007354BC"/>
    <w:rsid w:val="0073585A"/>
    <w:rsid w:val="00735BD3"/>
    <w:rsid w:val="00735DD3"/>
    <w:rsid w:val="00735E4E"/>
    <w:rsid w:val="0073663D"/>
    <w:rsid w:val="0073674E"/>
    <w:rsid w:val="00736AFF"/>
    <w:rsid w:val="00736DD4"/>
    <w:rsid w:val="0073719C"/>
    <w:rsid w:val="0073727B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3D9"/>
    <w:rsid w:val="00742408"/>
    <w:rsid w:val="00742744"/>
    <w:rsid w:val="0074276F"/>
    <w:rsid w:val="00742862"/>
    <w:rsid w:val="007429D1"/>
    <w:rsid w:val="00742B7A"/>
    <w:rsid w:val="00742C11"/>
    <w:rsid w:val="00742CB0"/>
    <w:rsid w:val="00742D63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C1"/>
    <w:rsid w:val="00744EEC"/>
    <w:rsid w:val="0074516A"/>
    <w:rsid w:val="007454CD"/>
    <w:rsid w:val="00745533"/>
    <w:rsid w:val="00745902"/>
    <w:rsid w:val="00745A76"/>
    <w:rsid w:val="00745A9F"/>
    <w:rsid w:val="00745CD4"/>
    <w:rsid w:val="00745E26"/>
    <w:rsid w:val="0074621F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BB0"/>
    <w:rsid w:val="00750E50"/>
    <w:rsid w:val="00750FBF"/>
    <w:rsid w:val="007511F0"/>
    <w:rsid w:val="007514A2"/>
    <w:rsid w:val="00751713"/>
    <w:rsid w:val="007517BB"/>
    <w:rsid w:val="00751CFE"/>
    <w:rsid w:val="0075261D"/>
    <w:rsid w:val="007526F0"/>
    <w:rsid w:val="00752A3E"/>
    <w:rsid w:val="00752D95"/>
    <w:rsid w:val="00752FDC"/>
    <w:rsid w:val="007530E4"/>
    <w:rsid w:val="00753172"/>
    <w:rsid w:val="00753368"/>
    <w:rsid w:val="007539A3"/>
    <w:rsid w:val="00753A01"/>
    <w:rsid w:val="00753C65"/>
    <w:rsid w:val="007542BF"/>
    <w:rsid w:val="00754391"/>
    <w:rsid w:val="0075448E"/>
    <w:rsid w:val="007544B7"/>
    <w:rsid w:val="007544CB"/>
    <w:rsid w:val="007547A5"/>
    <w:rsid w:val="007548AA"/>
    <w:rsid w:val="007548B6"/>
    <w:rsid w:val="007549C4"/>
    <w:rsid w:val="00754B5E"/>
    <w:rsid w:val="00754C04"/>
    <w:rsid w:val="00754C0E"/>
    <w:rsid w:val="00754D3A"/>
    <w:rsid w:val="00754F6E"/>
    <w:rsid w:val="0075583A"/>
    <w:rsid w:val="00755AD8"/>
    <w:rsid w:val="00755E9C"/>
    <w:rsid w:val="00755FBF"/>
    <w:rsid w:val="007563B8"/>
    <w:rsid w:val="00756636"/>
    <w:rsid w:val="0075670F"/>
    <w:rsid w:val="007568FC"/>
    <w:rsid w:val="00757050"/>
    <w:rsid w:val="00757247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BF1"/>
    <w:rsid w:val="00760ECE"/>
    <w:rsid w:val="0076104A"/>
    <w:rsid w:val="007610B5"/>
    <w:rsid w:val="00761274"/>
    <w:rsid w:val="00761897"/>
    <w:rsid w:val="007618BB"/>
    <w:rsid w:val="007619E1"/>
    <w:rsid w:val="00761C17"/>
    <w:rsid w:val="00761C1E"/>
    <w:rsid w:val="00761E98"/>
    <w:rsid w:val="00761F92"/>
    <w:rsid w:val="007623E4"/>
    <w:rsid w:val="007629C7"/>
    <w:rsid w:val="00762B88"/>
    <w:rsid w:val="00762B8D"/>
    <w:rsid w:val="00762C89"/>
    <w:rsid w:val="00762D0C"/>
    <w:rsid w:val="00762F2C"/>
    <w:rsid w:val="00762F55"/>
    <w:rsid w:val="00763BBB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CFD"/>
    <w:rsid w:val="007651FB"/>
    <w:rsid w:val="007658DC"/>
    <w:rsid w:val="00765B2B"/>
    <w:rsid w:val="00765C04"/>
    <w:rsid w:val="00765DEB"/>
    <w:rsid w:val="00766169"/>
    <w:rsid w:val="00766352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2A3"/>
    <w:rsid w:val="007705AC"/>
    <w:rsid w:val="0077065F"/>
    <w:rsid w:val="0077094C"/>
    <w:rsid w:val="00770AD3"/>
    <w:rsid w:val="00770ED3"/>
    <w:rsid w:val="00770EF3"/>
    <w:rsid w:val="0077105B"/>
    <w:rsid w:val="00771135"/>
    <w:rsid w:val="00771776"/>
    <w:rsid w:val="00771CBB"/>
    <w:rsid w:val="00771EBA"/>
    <w:rsid w:val="00772418"/>
    <w:rsid w:val="00772580"/>
    <w:rsid w:val="0077291D"/>
    <w:rsid w:val="00772FDF"/>
    <w:rsid w:val="007733FE"/>
    <w:rsid w:val="00773446"/>
    <w:rsid w:val="00773DEF"/>
    <w:rsid w:val="00773E06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68"/>
    <w:rsid w:val="00776CCC"/>
    <w:rsid w:val="00776F3C"/>
    <w:rsid w:val="00776F6E"/>
    <w:rsid w:val="00777639"/>
    <w:rsid w:val="007776CE"/>
    <w:rsid w:val="007776D8"/>
    <w:rsid w:val="00777A50"/>
    <w:rsid w:val="00777C60"/>
    <w:rsid w:val="00777CFC"/>
    <w:rsid w:val="0078029C"/>
    <w:rsid w:val="00780AA7"/>
    <w:rsid w:val="00780CBA"/>
    <w:rsid w:val="0078116B"/>
    <w:rsid w:val="007816D2"/>
    <w:rsid w:val="0078174E"/>
    <w:rsid w:val="00781806"/>
    <w:rsid w:val="00781B4F"/>
    <w:rsid w:val="00781BE1"/>
    <w:rsid w:val="007823F0"/>
    <w:rsid w:val="007824C3"/>
    <w:rsid w:val="00782532"/>
    <w:rsid w:val="0078256A"/>
    <w:rsid w:val="00782DE4"/>
    <w:rsid w:val="00782E98"/>
    <w:rsid w:val="00783123"/>
    <w:rsid w:val="007837F4"/>
    <w:rsid w:val="00783CA9"/>
    <w:rsid w:val="00783EF2"/>
    <w:rsid w:val="0078430C"/>
    <w:rsid w:val="00784515"/>
    <w:rsid w:val="007847E5"/>
    <w:rsid w:val="00784A4E"/>
    <w:rsid w:val="00784AAB"/>
    <w:rsid w:val="0078501C"/>
    <w:rsid w:val="007850C3"/>
    <w:rsid w:val="0078518D"/>
    <w:rsid w:val="00785427"/>
    <w:rsid w:val="00785558"/>
    <w:rsid w:val="0078556B"/>
    <w:rsid w:val="00785748"/>
    <w:rsid w:val="00785AC4"/>
    <w:rsid w:val="00785AD8"/>
    <w:rsid w:val="00785FC2"/>
    <w:rsid w:val="00786096"/>
    <w:rsid w:val="007864B5"/>
    <w:rsid w:val="00786BFF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77A"/>
    <w:rsid w:val="00790B42"/>
    <w:rsid w:val="00790F05"/>
    <w:rsid w:val="00790F24"/>
    <w:rsid w:val="00790F5C"/>
    <w:rsid w:val="00790FA5"/>
    <w:rsid w:val="00790FAD"/>
    <w:rsid w:val="0079120E"/>
    <w:rsid w:val="00791259"/>
    <w:rsid w:val="0079130A"/>
    <w:rsid w:val="0079153C"/>
    <w:rsid w:val="007915A6"/>
    <w:rsid w:val="00791A4E"/>
    <w:rsid w:val="00791A5C"/>
    <w:rsid w:val="00791A83"/>
    <w:rsid w:val="00791AA1"/>
    <w:rsid w:val="00791C4B"/>
    <w:rsid w:val="00791F77"/>
    <w:rsid w:val="0079203F"/>
    <w:rsid w:val="00792054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28"/>
    <w:rsid w:val="007945AB"/>
    <w:rsid w:val="007945BD"/>
    <w:rsid w:val="007946C5"/>
    <w:rsid w:val="007949AD"/>
    <w:rsid w:val="00794C30"/>
    <w:rsid w:val="00794DB6"/>
    <w:rsid w:val="00795B85"/>
    <w:rsid w:val="00795BCB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5AB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1EDA"/>
    <w:rsid w:val="007A210E"/>
    <w:rsid w:val="007A2C9D"/>
    <w:rsid w:val="007A3044"/>
    <w:rsid w:val="007A3199"/>
    <w:rsid w:val="007A3341"/>
    <w:rsid w:val="007A34C7"/>
    <w:rsid w:val="007A3577"/>
    <w:rsid w:val="007A3BFA"/>
    <w:rsid w:val="007A3EF3"/>
    <w:rsid w:val="007A401B"/>
    <w:rsid w:val="007A427A"/>
    <w:rsid w:val="007A42C4"/>
    <w:rsid w:val="007A45E0"/>
    <w:rsid w:val="007A463F"/>
    <w:rsid w:val="007A4687"/>
    <w:rsid w:val="007A4BC9"/>
    <w:rsid w:val="007A4D70"/>
    <w:rsid w:val="007A4DDE"/>
    <w:rsid w:val="007A4FAD"/>
    <w:rsid w:val="007A503B"/>
    <w:rsid w:val="007A5043"/>
    <w:rsid w:val="007A52CB"/>
    <w:rsid w:val="007A5563"/>
    <w:rsid w:val="007A599A"/>
    <w:rsid w:val="007A5A43"/>
    <w:rsid w:val="007A5ADD"/>
    <w:rsid w:val="007A5AE6"/>
    <w:rsid w:val="007A5BC4"/>
    <w:rsid w:val="007A5C01"/>
    <w:rsid w:val="007A5CAD"/>
    <w:rsid w:val="007A5CE5"/>
    <w:rsid w:val="007A5D65"/>
    <w:rsid w:val="007A5E84"/>
    <w:rsid w:val="007A5EB2"/>
    <w:rsid w:val="007A5F2B"/>
    <w:rsid w:val="007A610D"/>
    <w:rsid w:val="007A61CE"/>
    <w:rsid w:val="007A63AC"/>
    <w:rsid w:val="007A65F3"/>
    <w:rsid w:val="007A665E"/>
    <w:rsid w:val="007A6749"/>
    <w:rsid w:val="007A6960"/>
    <w:rsid w:val="007A6AFF"/>
    <w:rsid w:val="007A6BBC"/>
    <w:rsid w:val="007A6BE2"/>
    <w:rsid w:val="007A70E8"/>
    <w:rsid w:val="007A741A"/>
    <w:rsid w:val="007A7498"/>
    <w:rsid w:val="007A762C"/>
    <w:rsid w:val="007A77FE"/>
    <w:rsid w:val="007A7A89"/>
    <w:rsid w:val="007A7BA5"/>
    <w:rsid w:val="007A7C22"/>
    <w:rsid w:val="007B0043"/>
    <w:rsid w:val="007B0045"/>
    <w:rsid w:val="007B01E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AC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47E"/>
    <w:rsid w:val="007B36E9"/>
    <w:rsid w:val="007B3B9D"/>
    <w:rsid w:val="007B3C80"/>
    <w:rsid w:val="007B3E56"/>
    <w:rsid w:val="007B4417"/>
    <w:rsid w:val="007B4496"/>
    <w:rsid w:val="007B484A"/>
    <w:rsid w:val="007B4BC2"/>
    <w:rsid w:val="007B5154"/>
    <w:rsid w:val="007B5200"/>
    <w:rsid w:val="007B5444"/>
    <w:rsid w:val="007B56B3"/>
    <w:rsid w:val="007B56F0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6EF3"/>
    <w:rsid w:val="007B7422"/>
    <w:rsid w:val="007B74F6"/>
    <w:rsid w:val="007B7650"/>
    <w:rsid w:val="007B7694"/>
    <w:rsid w:val="007B7A37"/>
    <w:rsid w:val="007B7A82"/>
    <w:rsid w:val="007B7B40"/>
    <w:rsid w:val="007B7E16"/>
    <w:rsid w:val="007B7E35"/>
    <w:rsid w:val="007B7EEE"/>
    <w:rsid w:val="007C0071"/>
    <w:rsid w:val="007C0254"/>
    <w:rsid w:val="007C0771"/>
    <w:rsid w:val="007C082B"/>
    <w:rsid w:val="007C085C"/>
    <w:rsid w:val="007C0B74"/>
    <w:rsid w:val="007C0D75"/>
    <w:rsid w:val="007C16B9"/>
    <w:rsid w:val="007C18A6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231"/>
    <w:rsid w:val="007C587A"/>
    <w:rsid w:val="007C5A28"/>
    <w:rsid w:val="007C5C37"/>
    <w:rsid w:val="007C5C66"/>
    <w:rsid w:val="007C5D1D"/>
    <w:rsid w:val="007C5D58"/>
    <w:rsid w:val="007C5D92"/>
    <w:rsid w:val="007C5E3D"/>
    <w:rsid w:val="007C5E62"/>
    <w:rsid w:val="007C5FC3"/>
    <w:rsid w:val="007C6165"/>
    <w:rsid w:val="007C6449"/>
    <w:rsid w:val="007C6466"/>
    <w:rsid w:val="007C6593"/>
    <w:rsid w:val="007C6D6B"/>
    <w:rsid w:val="007C6F01"/>
    <w:rsid w:val="007C705E"/>
    <w:rsid w:val="007C74E7"/>
    <w:rsid w:val="007C770E"/>
    <w:rsid w:val="007C7A03"/>
    <w:rsid w:val="007C7A73"/>
    <w:rsid w:val="007C7F82"/>
    <w:rsid w:val="007D0120"/>
    <w:rsid w:val="007D03F0"/>
    <w:rsid w:val="007D0639"/>
    <w:rsid w:val="007D06E4"/>
    <w:rsid w:val="007D0F14"/>
    <w:rsid w:val="007D1136"/>
    <w:rsid w:val="007D1779"/>
    <w:rsid w:val="007D1893"/>
    <w:rsid w:val="007D1FAB"/>
    <w:rsid w:val="007D2177"/>
    <w:rsid w:val="007D2CC3"/>
    <w:rsid w:val="007D2D31"/>
    <w:rsid w:val="007D30EC"/>
    <w:rsid w:val="007D34ED"/>
    <w:rsid w:val="007D35B7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57F"/>
    <w:rsid w:val="007D6613"/>
    <w:rsid w:val="007D6941"/>
    <w:rsid w:val="007D6DEC"/>
    <w:rsid w:val="007D6EB5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935"/>
    <w:rsid w:val="007E0A34"/>
    <w:rsid w:val="007E0FB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0CD"/>
    <w:rsid w:val="007E32C1"/>
    <w:rsid w:val="007E34A2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3D3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244"/>
    <w:rsid w:val="007E76AA"/>
    <w:rsid w:val="007E7B1A"/>
    <w:rsid w:val="007E7DD7"/>
    <w:rsid w:val="007F017B"/>
    <w:rsid w:val="007F022B"/>
    <w:rsid w:val="007F0556"/>
    <w:rsid w:val="007F075A"/>
    <w:rsid w:val="007F07BD"/>
    <w:rsid w:val="007F0C57"/>
    <w:rsid w:val="007F0C73"/>
    <w:rsid w:val="007F119D"/>
    <w:rsid w:val="007F1417"/>
    <w:rsid w:val="007F14DD"/>
    <w:rsid w:val="007F17A7"/>
    <w:rsid w:val="007F17CD"/>
    <w:rsid w:val="007F1C45"/>
    <w:rsid w:val="007F1C7B"/>
    <w:rsid w:val="007F1D55"/>
    <w:rsid w:val="007F1DA4"/>
    <w:rsid w:val="007F1DBD"/>
    <w:rsid w:val="007F1F30"/>
    <w:rsid w:val="007F1F8D"/>
    <w:rsid w:val="007F20AE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2FA4"/>
    <w:rsid w:val="007F3953"/>
    <w:rsid w:val="007F3D51"/>
    <w:rsid w:val="007F3D9D"/>
    <w:rsid w:val="007F406F"/>
    <w:rsid w:val="007F40E8"/>
    <w:rsid w:val="007F4129"/>
    <w:rsid w:val="007F41C4"/>
    <w:rsid w:val="007F42F3"/>
    <w:rsid w:val="007F44BC"/>
    <w:rsid w:val="007F46EE"/>
    <w:rsid w:val="007F47A1"/>
    <w:rsid w:val="007F4842"/>
    <w:rsid w:val="007F4ADA"/>
    <w:rsid w:val="007F4BD2"/>
    <w:rsid w:val="007F4CBD"/>
    <w:rsid w:val="007F4D95"/>
    <w:rsid w:val="007F506C"/>
    <w:rsid w:val="007F539A"/>
    <w:rsid w:val="007F5544"/>
    <w:rsid w:val="007F55AF"/>
    <w:rsid w:val="007F56BC"/>
    <w:rsid w:val="007F5836"/>
    <w:rsid w:val="007F58AF"/>
    <w:rsid w:val="007F5BE9"/>
    <w:rsid w:val="007F5E16"/>
    <w:rsid w:val="007F6267"/>
    <w:rsid w:val="007F649B"/>
    <w:rsid w:val="007F678C"/>
    <w:rsid w:val="007F6BEE"/>
    <w:rsid w:val="007F6FE1"/>
    <w:rsid w:val="007F70A3"/>
    <w:rsid w:val="007F729A"/>
    <w:rsid w:val="007F748E"/>
    <w:rsid w:val="007F76EC"/>
    <w:rsid w:val="007F79D7"/>
    <w:rsid w:val="007F7A9E"/>
    <w:rsid w:val="007F7CA7"/>
    <w:rsid w:val="00800042"/>
    <w:rsid w:val="00800195"/>
    <w:rsid w:val="00800367"/>
    <w:rsid w:val="00800649"/>
    <w:rsid w:val="008006EE"/>
    <w:rsid w:val="00800ACB"/>
    <w:rsid w:val="00800CAE"/>
    <w:rsid w:val="00800D03"/>
    <w:rsid w:val="00800F38"/>
    <w:rsid w:val="00800F50"/>
    <w:rsid w:val="0080133F"/>
    <w:rsid w:val="00801589"/>
    <w:rsid w:val="008015BE"/>
    <w:rsid w:val="008016C2"/>
    <w:rsid w:val="00801B43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A3"/>
    <w:rsid w:val="00803DB6"/>
    <w:rsid w:val="00804088"/>
    <w:rsid w:val="008040A2"/>
    <w:rsid w:val="008043B2"/>
    <w:rsid w:val="00804736"/>
    <w:rsid w:val="008047F8"/>
    <w:rsid w:val="00804918"/>
    <w:rsid w:val="00804C1E"/>
    <w:rsid w:val="00804D60"/>
    <w:rsid w:val="00804E11"/>
    <w:rsid w:val="00805017"/>
    <w:rsid w:val="0080519A"/>
    <w:rsid w:val="00805257"/>
    <w:rsid w:val="0080547C"/>
    <w:rsid w:val="0080561A"/>
    <w:rsid w:val="0080582F"/>
    <w:rsid w:val="00805D5B"/>
    <w:rsid w:val="00805E0C"/>
    <w:rsid w:val="008066E8"/>
    <w:rsid w:val="00806963"/>
    <w:rsid w:val="00806A5B"/>
    <w:rsid w:val="00806D99"/>
    <w:rsid w:val="00806E1B"/>
    <w:rsid w:val="00807198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5D5"/>
    <w:rsid w:val="008108D1"/>
    <w:rsid w:val="008108F5"/>
    <w:rsid w:val="00810A94"/>
    <w:rsid w:val="00810ADF"/>
    <w:rsid w:val="00810F94"/>
    <w:rsid w:val="0081114A"/>
    <w:rsid w:val="008113BA"/>
    <w:rsid w:val="008113E6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4BD"/>
    <w:rsid w:val="00813684"/>
    <w:rsid w:val="008136EF"/>
    <w:rsid w:val="00813EBC"/>
    <w:rsid w:val="00813F26"/>
    <w:rsid w:val="00814106"/>
    <w:rsid w:val="008141F8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5BA4"/>
    <w:rsid w:val="0081644D"/>
    <w:rsid w:val="0081665A"/>
    <w:rsid w:val="0081677D"/>
    <w:rsid w:val="0081697C"/>
    <w:rsid w:val="00816D54"/>
    <w:rsid w:val="00816FA8"/>
    <w:rsid w:val="0081700D"/>
    <w:rsid w:val="00817097"/>
    <w:rsid w:val="008171EC"/>
    <w:rsid w:val="0081756C"/>
    <w:rsid w:val="00817C4F"/>
    <w:rsid w:val="00817DEB"/>
    <w:rsid w:val="00817E1B"/>
    <w:rsid w:val="00817EAB"/>
    <w:rsid w:val="00817ECF"/>
    <w:rsid w:val="00817F8F"/>
    <w:rsid w:val="00817FAE"/>
    <w:rsid w:val="008200EA"/>
    <w:rsid w:val="0082046A"/>
    <w:rsid w:val="008206B0"/>
    <w:rsid w:val="0082082B"/>
    <w:rsid w:val="00820B0D"/>
    <w:rsid w:val="0082102C"/>
    <w:rsid w:val="00821449"/>
    <w:rsid w:val="008215A3"/>
    <w:rsid w:val="00821616"/>
    <w:rsid w:val="008216F8"/>
    <w:rsid w:val="008219B3"/>
    <w:rsid w:val="00821C7F"/>
    <w:rsid w:val="00821DF4"/>
    <w:rsid w:val="00821E86"/>
    <w:rsid w:val="00822A4A"/>
    <w:rsid w:val="0082316E"/>
    <w:rsid w:val="008233CA"/>
    <w:rsid w:val="008236A2"/>
    <w:rsid w:val="008238BC"/>
    <w:rsid w:val="00823906"/>
    <w:rsid w:val="00823A64"/>
    <w:rsid w:val="00823BD1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9BD"/>
    <w:rsid w:val="00824A19"/>
    <w:rsid w:val="00825029"/>
    <w:rsid w:val="008250FE"/>
    <w:rsid w:val="008251A1"/>
    <w:rsid w:val="00825271"/>
    <w:rsid w:val="00825A81"/>
    <w:rsid w:val="00825BA6"/>
    <w:rsid w:val="00825D16"/>
    <w:rsid w:val="00826131"/>
    <w:rsid w:val="008268C7"/>
    <w:rsid w:val="00826AA1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29588"/>
    <w:rsid w:val="00830193"/>
    <w:rsid w:val="00830540"/>
    <w:rsid w:val="008305F7"/>
    <w:rsid w:val="00830959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1DFC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739"/>
    <w:rsid w:val="00833D30"/>
    <w:rsid w:val="00834A3A"/>
    <w:rsid w:val="0083507D"/>
    <w:rsid w:val="00835AA9"/>
    <w:rsid w:val="00835C76"/>
    <w:rsid w:val="008361AE"/>
    <w:rsid w:val="008364B0"/>
    <w:rsid w:val="00836A6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0D1C"/>
    <w:rsid w:val="00841142"/>
    <w:rsid w:val="00841457"/>
    <w:rsid w:val="008414D8"/>
    <w:rsid w:val="00841506"/>
    <w:rsid w:val="00841609"/>
    <w:rsid w:val="008416DB"/>
    <w:rsid w:val="00841FC5"/>
    <w:rsid w:val="00842006"/>
    <w:rsid w:val="008429BA"/>
    <w:rsid w:val="00842B29"/>
    <w:rsid w:val="00842D74"/>
    <w:rsid w:val="00842E37"/>
    <w:rsid w:val="00843324"/>
    <w:rsid w:val="008433A8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09B"/>
    <w:rsid w:val="00845559"/>
    <w:rsid w:val="00845A3E"/>
    <w:rsid w:val="00845A75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329"/>
    <w:rsid w:val="008465F2"/>
    <w:rsid w:val="0084678F"/>
    <w:rsid w:val="00846B4E"/>
    <w:rsid w:val="00846B70"/>
    <w:rsid w:val="00847110"/>
    <w:rsid w:val="0084714E"/>
    <w:rsid w:val="00847169"/>
    <w:rsid w:val="00847210"/>
    <w:rsid w:val="0084733B"/>
    <w:rsid w:val="008473CA"/>
    <w:rsid w:val="00847483"/>
    <w:rsid w:val="0084766B"/>
    <w:rsid w:val="0084791A"/>
    <w:rsid w:val="00847EF8"/>
    <w:rsid w:val="008501B0"/>
    <w:rsid w:val="00850376"/>
    <w:rsid w:val="008504E1"/>
    <w:rsid w:val="00850702"/>
    <w:rsid w:val="00850768"/>
    <w:rsid w:val="00850780"/>
    <w:rsid w:val="00850BFD"/>
    <w:rsid w:val="00850CA4"/>
    <w:rsid w:val="00850E6E"/>
    <w:rsid w:val="008512C4"/>
    <w:rsid w:val="008514D7"/>
    <w:rsid w:val="00851534"/>
    <w:rsid w:val="00851713"/>
    <w:rsid w:val="008517FE"/>
    <w:rsid w:val="00851C4A"/>
    <w:rsid w:val="00851EFF"/>
    <w:rsid w:val="008524DB"/>
    <w:rsid w:val="00852629"/>
    <w:rsid w:val="008528D5"/>
    <w:rsid w:val="00852D5B"/>
    <w:rsid w:val="008530E4"/>
    <w:rsid w:val="00854000"/>
    <w:rsid w:val="00854151"/>
    <w:rsid w:val="00854194"/>
    <w:rsid w:val="00854233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443"/>
    <w:rsid w:val="008567E9"/>
    <w:rsid w:val="008569B4"/>
    <w:rsid w:val="00856DCE"/>
    <w:rsid w:val="00856DD9"/>
    <w:rsid w:val="00856EF1"/>
    <w:rsid w:val="0085727A"/>
    <w:rsid w:val="0085744F"/>
    <w:rsid w:val="0085762D"/>
    <w:rsid w:val="008576AA"/>
    <w:rsid w:val="008577CD"/>
    <w:rsid w:val="00857E2A"/>
    <w:rsid w:val="0086012A"/>
    <w:rsid w:val="008602CA"/>
    <w:rsid w:val="008602E2"/>
    <w:rsid w:val="008604F3"/>
    <w:rsid w:val="008605CA"/>
    <w:rsid w:val="008609BC"/>
    <w:rsid w:val="00860AD5"/>
    <w:rsid w:val="00860B69"/>
    <w:rsid w:val="00860C65"/>
    <w:rsid w:val="00861206"/>
    <w:rsid w:val="008614A1"/>
    <w:rsid w:val="00861519"/>
    <w:rsid w:val="008615F7"/>
    <w:rsid w:val="00861630"/>
    <w:rsid w:val="00861710"/>
    <w:rsid w:val="00861825"/>
    <w:rsid w:val="0086198A"/>
    <w:rsid w:val="00861A19"/>
    <w:rsid w:val="00861D21"/>
    <w:rsid w:val="00861D6F"/>
    <w:rsid w:val="00862474"/>
    <w:rsid w:val="0086279C"/>
    <w:rsid w:val="0086285F"/>
    <w:rsid w:val="00862875"/>
    <w:rsid w:val="00862BBE"/>
    <w:rsid w:val="00862F2E"/>
    <w:rsid w:val="00862F3D"/>
    <w:rsid w:val="00862FE4"/>
    <w:rsid w:val="0086320D"/>
    <w:rsid w:val="00863891"/>
    <w:rsid w:val="00863A27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6ED"/>
    <w:rsid w:val="0086590F"/>
    <w:rsid w:val="00865BA5"/>
    <w:rsid w:val="00865D99"/>
    <w:rsid w:val="00865E07"/>
    <w:rsid w:val="008661FC"/>
    <w:rsid w:val="00866326"/>
    <w:rsid w:val="0086642C"/>
    <w:rsid w:val="00866488"/>
    <w:rsid w:val="0086689F"/>
    <w:rsid w:val="00866932"/>
    <w:rsid w:val="00866C99"/>
    <w:rsid w:val="00867491"/>
    <w:rsid w:val="00867689"/>
    <w:rsid w:val="00867710"/>
    <w:rsid w:val="008679FC"/>
    <w:rsid w:val="00867E59"/>
    <w:rsid w:val="00867F16"/>
    <w:rsid w:val="0087009B"/>
    <w:rsid w:val="00870948"/>
    <w:rsid w:val="00870D6E"/>
    <w:rsid w:val="00870E35"/>
    <w:rsid w:val="00871117"/>
    <w:rsid w:val="00871173"/>
    <w:rsid w:val="00871220"/>
    <w:rsid w:val="008713BC"/>
    <w:rsid w:val="0087191F"/>
    <w:rsid w:val="008719A2"/>
    <w:rsid w:val="008719A4"/>
    <w:rsid w:val="00871A5F"/>
    <w:rsid w:val="00871CF5"/>
    <w:rsid w:val="00871D72"/>
    <w:rsid w:val="00871EF3"/>
    <w:rsid w:val="008721C9"/>
    <w:rsid w:val="00872249"/>
    <w:rsid w:val="008722B9"/>
    <w:rsid w:val="008724E7"/>
    <w:rsid w:val="008726E6"/>
    <w:rsid w:val="008726F7"/>
    <w:rsid w:val="00872916"/>
    <w:rsid w:val="00872ACE"/>
    <w:rsid w:val="00872F0A"/>
    <w:rsid w:val="0087310E"/>
    <w:rsid w:val="00873526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5"/>
    <w:rsid w:val="008753A9"/>
    <w:rsid w:val="00875D64"/>
    <w:rsid w:val="00875E3E"/>
    <w:rsid w:val="00875ECE"/>
    <w:rsid w:val="00876546"/>
    <w:rsid w:val="0087677D"/>
    <w:rsid w:val="00876BFC"/>
    <w:rsid w:val="00876D54"/>
    <w:rsid w:val="0087754F"/>
    <w:rsid w:val="0087774D"/>
    <w:rsid w:val="00877D10"/>
    <w:rsid w:val="00877E0A"/>
    <w:rsid w:val="00877F3A"/>
    <w:rsid w:val="00877F3C"/>
    <w:rsid w:val="00877F50"/>
    <w:rsid w:val="00877FFB"/>
    <w:rsid w:val="00880364"/>
    <w:rsid w:val="008803AC"/>
    <w:rsid w:val="00880582"/>
    <w:rsid w:val="008806B9"/>
    <w:rsid w:val="008806CA"/>
    <w:rsid w:val="0088070E"/>
    <w:rsid w:val="0088092A"/>
    <w:rsid w:val="008809C1"/>
    <w:rsid w:val="008811A2"/>
    <w:rsid w:val="008811FF"/>
    <w:rsid w:val="00881799"/>
    <w:rsid w:val="008817B6"/>
    <w:rsid w:val="008817EE"/>
    <w:rsid w:val="00881C98"/>
    <w:rsid w:val="0088276E"/>
    <w:rsid w:val="0088292C"/>
    <w:rsid w:val="00882DBA"/>
    <w:rsid w:val="00882DBC"/>
    <w:rsid w:val="00882FD7"/>
    <w:rsid w:val="00883035"/>
    <w:rsid w:val="008830A4"/>
    <w:rsid w:val="008835B8"/>
    <w:rsid w:val="0088374C"/>
    <w:rsid w:val="008837C7"/>
    <w:rsid w:val="0088387A"/>
    <w:rsid w:val="00883CF7"/>
    <w:rsid w:val="00883F89"/>
    <w:rsid w:val="00883FAB"/>
    <w:rsid w:val="0088427C"/>
    <w:rsid w:val="00884981"/>
    <w:rsid w:val="00884CF7"/>
    <w:rsid w:val="00884D09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019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5F5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B6E"/>
    <w:rsid w:val="00893E1A"/>
    <w:rsid w:val="00893EEA"/>
    <w:rsid w:val="008941ED"/>
    <w:rsid w:val="0089423F"/>
    <w:rsid w:val="00894419"/>
    <w:rsid w:val="00894541"/>
    <w:rsid w:val="008948B8"/>
    <w:rsid w:val="008950A3"/>
    <w:rsid w:val="0089541B"/>
    <w:rsid w:val="008955BB"/>
    <w:rsid w:val="00895894"/>
    <w:rsid w:val="00895C35"/>
    <w:rsid w:val="00895FCB"/>
    <w:rsid w:val="00896031"/>
    <w:rsid w:val="00896097"/>
    <w:rsid w:val="0089633C"/>
    <w:rsid w:val="00896416"/>
    <w:rsid w:val="00896516"/>
    <w:rsid w:val="0089667C"/>
    <w:rsid w:val="008969BA"/>
    <w:rsid w:val="00896B22"/>
    <w:rsid w:val="00896BFD"/>
    <w:rsid w:val="00897064"/>
    <w:rsid w:val="0089711C"/>
    <w:rsid w:val="008973F8"/>
    <w:rsid w:val="008975A0"/>
    <w:rsid w:val="00897895"/>
    <w:rsid w:val="00897936"/>
    <w:rsid w:val="00897A35"/>
    <w:rsid w:val="00897D44"/>
    <w:rsid w:val="008A0053"/>
    <w:rsid w:val="008A03FE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1A20"/>
    <w:rsid w:val="008A2496"/>
    <w:rsid w:val="008A2620"/>
    <w:rsid w:val="008A2667"/>
    <w:rsid w:val="008A267A"/>
    <w:rsid w:val="008A2856"/>
    <w:rsid w:val="008A2A61"/>
    <w:rsid w:val="008A2E19"/>
    <w:rsid w:val="008A2F3B"/>
    <w:rsid w:val="008A33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9BC"/>
    <w:rsid w:val="008A4B87"/>
    <w:rsid w:val="008A4E59"/>
    <w:rsid w:val="008A4F2D"/>
    <w:rsid w:val="008A4F3D"/>
    <w:rsid w:val="008A5138"/>
    <w:rsid w:val="008A51C3"/>
    <w:rsid w:val="008A54C9"/>
    <w:rsid w:val="008A5604"/>
    <w:rsid w:val="008A5AB8"/>
    <w:rsid w:val="008A5BC2"/>
    <w:rsid w:val="008A5C1C"/>
    <w:rsid w:val="008A5D0E"/>
    <w:rsid w:val="008A5D30"/>
    <w:rsid w:val="008A5DE0"/>
    <w:rsid w:val="008A5E43"/>
    <w:rsid w:val="008A62B0"/>
    <w:rsid w:val="008A6732"/>
    <w:rsid w:val="008A68A1"/>
    <w:rsid w:val="008A6BCB"/>
    <w:rsid w:val="008A6F0A"/>
    <w:rsid w:val="008A70FA"/>
    <w:rsid w:val="008A72DC"/>
    <w:rsid w:val="008A77D7"/>
    <w:rsid w:val="008B00C4"/>
    <w:rsid w:val="008B0431"/>
    <w:rsid w:val="008B1121"/>
    <w:rsid w:val="008B12E9"/>
    <w:rsid w:val="008B143C"/>
    <w:rsid w:val="008B1650"/>
    <w:rsid w:val="008B181D"/>
    <w:rsid w:val="008B1F81"/>
    <w:rsid w:val="008B211B"/>
    <w:rsid w:val="008B215B"/>
    <w:rsid w:val="008B22CA"/>
    <w:rsid w:val="008B2651"/>
    <w:rsid w:val="008B26B2"/>
    <w:rsid w:val="008B26D6"/>
    <w:rsid w:val="008B2743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4A82"/>
    <w:rsid w:val="008B53F0"/>
    <w:rsid w:val="008B5E9C"/>
    <w:rsid w:val="008B5F2C"/>
    <w:rsid w:val="008B601F"/>
    <w:rsid w:val="008B6462"/>
    <w:rsid w:val="008B64AD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B7BFD"/>
    <w:rsid w:val="008B7F9D"/>
    <w:rsid w:val="008C0132"/>
    <w:rsid w:val="008C03C8"/>
    <w:rsid w:val="008C0ED2"/>
    <w:rsid w:val="008C0FD4"/>
    <w:rsid w:val="008C11B9"/>
    <w:rsid w:val="008C1282"/>
    <w:rsid w:val="008C14EB"/>
    <w:rsid w:val="008C190E"/>
    <w:rsid w:val="008C1C78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9BC"/>
    <w:rsid w:val="008C4B4C"/>
    <w:rsid w:val="008C4C31"/>
    <w:rsid w:val="008C5308"/>
    <w:rsid w:val="008C5629"/>
    <w:rsid w:val="008C575E"/>
    <w:rsid w:val="008C5AC3"/>
    <w:rsid w:val="008C5AE0"/>
    <w:rsid w:val="008C5B58"/>
    <w:rsid w:val="008C5B86"/>
    <w:rsid w:val="008C5D7F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34"/>
    <w:rsid w:val="008D1DAF"/>
    <w:rsid w:val="008D1ED3"/>
    <w:rsid w:val="008D24DE"/>
    <w:rsid w:val="008D261A"/>
    <w:rsid w:val="008D269F"/>
    <w:rsid w:val="008D2794"/>
    <w:rsid w:val="008D290C"/>
    <w:rsid w:val="008D293D"/>
    <w:rsid w:val="008D2980"/>
    <w:rsid w:val="008D2A05"/>
    <w:rsid w:val="008D2FDF"/>
    <w:rsid w:val="008D3ECA"/>
    <w:rsid w:val="008D3F05"/>
    <w:rsid w:val="008D427E"/>
    <w:rsid w:val="008D448B"/>
    <w:rsid w:val="008D4507"/>
    <w:rsid w:val="008D4FBF"/>
    <w:rsid w:val="008D509F"/>
    <w:rsid w:val="008D50D4"/>
    <w:rsid w:val="008D52E6"/>
    <w:rsid w:val="008D5499"/>
    <w:rsid w:val="008D5833"/>
    <w:rsid w:val="008D5871"/>
    <w:rsid w:val="008D5B28"/>
    <w:rsid w:val="008D5C5E"/>
    <w:rsid w:val="008D5D57"/>
    <w:rsid w:val="008D5F59"/>
    <w:rsid w:val="008D609D"/>
    <w:rsid w:val="008D6246"/>
    <w:rsid w:val="008D653C"/>
    <w:rsid w:val="008D6801"/>
    <w:rsid w:val="008D687A"/>
    <w:rsid w:val="008D68C1"/>
    <w:rsid w:val="008D6F0E"/>
    <w:rsid w:val="008D71D8"/>
    <w:rsid w:val="008D721B"/>
    <w:rsid w:val="008D77BF"/>
    <w:rsid w:val="008D78F0"/>
    <w:rsid w:val="008D7901"/>
    <w:rsid w:val="008D795D"/>
    <w:rsid w:val="008D7F7C"/>
    <w:rsid w:val="008E02DF"/>
    <w:rsid w:val="008E031B"/>
    <w:rsid w:val="008E0331"/>
    <w:rsid w:val="008E034E"/>
    <w:rsid w:val="008E0738"/>
    <w:rsid w:val="008E09C6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A7A"/>
    <w:rsid w:val="008E1C20"/>
    <w:rsid w:val="008E1EC4"/>
    <w:rsid w:val="008E22D2"/>
    <w:rsid w:val="008E2597"/>
    <w:rsid w:val="008E28BB"/>
    <w:rsid w:val="008E29FC"/>
    <w:rsid w:val="008E2A19"/>
    <w:rsid w:val="008E2C2F"/>
    <w:rsid w:val="008E2C5F"/>
    <w:rsid w:val="008E2F04"/>
    <w:rsid w:val="008E2F3D"/>
    <w:rsid w:val="008E3414"/>
    <w:rsid w:val="008E35E1"/>
    <w:rsid w:val="008E37E3"/>
    <w:rsid w:val="008E3DED"/>
    <w:rsid w:val="008E3F10"/>
    <w:rsid w:val="008E424F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5FD3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6A"/>
    <w:rsid w:val="008F32D7"/>
    <w:rsid w:val="008F33D8"/>
    <w:rsid w:val="008F346A"/>
    <w:rsid w:val="008F3481"/>
    <w:rsid w:val="008F3B66"/>
    <w:rsid w:val="008F40BB"/>
    <w:rsid w:val="008F40F2"/>
    <w:rsid w:val="008F4103"/>
    <w:rsid w:val="008F44D9"/>
    <w:rsid w:val="008F47A2"/>
    <w:rsid w:val="008F490A"/>
    <w:rsid w:val="008F49AC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6A55"/>
    <w:rsid w:val="008F6CCF"/>
    <w:rsid w:val="008F6CFC"/>
    <w:rsid w:val="008F71DF"/>
    <w:rsid w:val="008F75B0"/>
    <w:rsid w:val="008F7D85"/>
    <w:rsid w:val="008F7DDB"/>
    <w:rsid w:val="008F7EC6"/>
    <w:rsid w:val="00900B42"/>
    <w:rsid w:val="00900D14"/>
    <w:rsid w:val="00900D3E"/>
    <w:rsid w:val="00900E6B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67A"/>
    <w:rsid w:val="009028BD"/>
    <w:rsid w:val="00902D13"/>
    <w:rsid w:val="00903220"/>
    <w:rsid w:val="0090322F"/>
    <w:rsid w:val="00903A0D"/>
    <w:rsid w:val="00903D79"/>
    <w:rsid w:val="00903E10"/>
    <w:rsid w:val="00903E1F"/>
    <w:rsid w:val="009042E0"/>
    <w:rsid w:val="00904491"/>
    <w:rsid w:val="0090461E"/>
    <w:rsid w:val="00904A2E"/>
    <w:rsid w:val="00904B6A"/>
    <w:rsid w:val="0090544B"/>
    <w:rsid w:val="00905513"/>
    <w:rsid w:val="009056AA"/>
    <w:rsid w:val="00905845"/>
    <w:rsid w:val="0090592B"/>
    <w:rsid w:val="009059CE"/>
    <w:rsid w:val="00905A9D"/>
    <w:rsid w:val="00905B55"/>
    <w:rsid w:val="00905C79"/>
    <w:rsid w:val="00905CDC"/>
    <w:rsid w:val="009062C5"/>
    <w:rsid w:val="00906900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ABD"/>
    <w:rsid w:val="00910BC8"/>
    <w:rsid w:val="00910CDD"/>
    <w:rsid w:val="00910EDA"/>
    <w:rsid w:val="00910FF9"/>
    <w:rsid w:val="00911032"/>
    <w:rsid w:val="009112D7"/>
    <w:rsid w:val="0091139C"/>
    <w:rsid w:val="009113F5"/>
    <w:rsid w:val="00911604"/>
    <w:rsid w:val="00911667"/>
    <w:rsid w:val="00911EEF"/>
    <w:rsid w:val="0091223A"/>
    <w:rsid w:val="009124AD"/>
    <w:rsid w:val="009124D0"/>
    <w:rsid w:val="00912651"/>
    <w:rsid w:val="0091287E"/>
    <w:rsid w:val="00912DA4"/>
    <w:rsid w:val="00912E49"/>
    <w:rsid w:val="00913240"/>
    <w:rsid w:val="00913335"/>
    <w:rsid w:val="009133EA"/>
    <w:rsid w:val="009133EB"/>
    <w:rsid w:val="009133F5"/>
    <w:rsid w:val="0091371D"/>
    <w:rsid w:val="009137F4"/>
    <w:rsid w:val="009139C7"/>
    <w:rsid w:val="00913B0F"/>
    <w:rsid w:val="00913B18"/>
    <w:rsid w:val="00913F2D"/>
    <w:rsid w:val="009141C3"/>
    <w:rsid w:val="009144AA"/>
    <w:rsid w:val="00914C44"/>
    <w:rsid w:val="00914D56"/>
    <w:rsid w:val="00914EAB"/>
    <w:rsid w:val="00915434"/>
    <w:rsid w:val="00915458"/>
    <w:rsid w:val="0091586B"/>
    <w:rsid w:val="0091588D"/>
    <w:rsid w:val="0091595D"/>
    <w:rsid w:val="00915F6C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543"/>
    <w:rsid w:val="00921AB8"/>
    <w:rsid w:val="00921C85"/>
    <w:rsid w:val="009220AB"/>
    <w:rsid w:val="00922224"/>
    <w:rsid w:val="009227C6"/>
    <w:rsid w:val="009228F2"/>
    <w:rsid w:val="009229EC"/>
    <w:rsid w:val="009229F9"/>
    <w:rsid w:val="00922A16"/>
    <w:rsid w:val="00922B03"/>
    <w:rsid w:val="009232E5"/>
    <w:rsid w:val="009234FA"/>
    <w:rsid w:val="009234FC"/>
    <w:rsid w:val="009235D8"/>
    <w:rsid w:val="00923656"/>
    <w:rsid w:val="00923844"/>
    <w:rsid w:val="00923C73"/>
    <w:rsid w:val="00923D5A"/>
    <w:rsid w:val="00923D74"/>
    <w:rsid w:val="00923DD5"/>
    <w:rsid w:val="00924071"/>
    <w:rsid w:val="00924162"/>
    <w:rsid w:val="009246F2"/>
    <w:rsid w:val="00924825"/>
    <w:rsid w:val="00924829"/>
    <w:rsid w:val="0092484A"/>
    <w:rsid w:val="0092484E"/>
    <w:rsid w:val="00924926"/>
    <w:rsid w:val="00924A3D"/>
    <w:rsid w:val="00924A45"/>
    <w:rsid w:val="00924BB3"/>
    <w:rsid w:val="00924DA5"/>
    <w:rsid w:val="00925178"/>
    <w:rsid w:val="009251B5"/>
    <w:rsid w:val="0092528C"/>
    <w:rsid w:val="00925854"/>
    <w:rsid w:val="00925862"/>
    <w:rsid w:val="009259CB"/>
    <w:rsid w:val="00925C36"/>
    <w:rsid w:val="00925F15"/>
    <w:rsid w:val="009264B1"/>
    <w:rsid w:val="009266DD"/>
    <w:rsid w:val="00926814"/>
    <w:rsid w:val="009268AC"/>
    <w:rsid w:val="009268E1"/>
    <w:rsid w:val="00927256"/>
    <w:rsid w:val="0092779E"/>
    <w:rsid w:val="00927816"/>
    <w:rsid w:val="009278F0"/>
    <w:rsid w:val="00927CD3"/>
    <w:rsid w:val="00927D88"/>
    <w:rsid w:val="0093010A"/>
    <w:rsid w:val="009302E5"/>
    <w:rsid w:val="00930917"/>
    <w:rsid w:val="00930C96"/>
    <w:rsid w:val="00931196"/>
    <w:rsid w:val="00931260"/>
    <w:rsid w:val="0093146D"/>
    <w:rsid w:val="00931694"/>
    <w:rsid w:val="0093172B"/>
    <w:rsid w:val="009317F0"/>
    <w:rsid w:val="00931915"/>
    <w:rsid w:val="00931AEC"/>
    <w:rsid w:val="00931C2D"/>
    <w:rsid w:val="00931CC9"/>
    <w:rsid w:val="00932012"/>
    <w:rsid w:val="00932170"/>
    <w:rsid w:val="00932172"/>
    <w:rsid w:val="00932243"/>
    <w:rsid w:val="00932622"/>
    <w:rsid w:val="009329C0"/>
    <w:rsid w:val="00932B29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8ED"/>
    <w:rsid w:val="00933C67"/>
    <w:rsid w:val="009341C2"/>
    <w:rsid w:val="0093422D"/>
    <w:rsid w:val="00934516"/>
    <w:rsid w:val="00934569"/>
    <w:rsid w:val="00934708"/>
    <w:rsid w:val="009348A1"/>
    <w:rsid w:val="00934BA7"/>
    <w:rsid w:val="00934DC1"/>
    <w:rsid w:val="00935016"/>
    <w:rsid w:val="009355C9"/>
    <w:rsid w:val="00935826"/>
    <w:rsid w:val="0093595D"/>
    <w:rsid w:val="0093597D"/>
    <w:rsid w:val="00935C86"/>
    <w:rsid w:val="00936089"/>
    <w:rsid w:val="0093631B"/>
    <w:rsid w:val="00936679"/>
    <w:rsid w:val="00936765"/>
    <w:rsid w:val="00936A58"/>
    <w:rsid w:val="00936AF3"/>
    <w:rsid w:val="00936E77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30"/>
    <w:rsid w:val="009422AF"/>
    <w:rsid w:val="009422B7"/>
    <w:rsid w:val="00942546"/>
    <w:rsid w:val="009425A9"/>
    <w:rsid w:val="00942A28"/>
    <w:rsid w:val="00942AE4"/>
    <w:rsid w:val="00943015"/>
    <w:rsid w:val="00943235"/>
    <w:rsid w:val="0094333F"/>
    <w:rsid w:val="0094356F"/>
    <w:rsid w:val="009442D2"/>
    <w:rsid w:val="009443EE"/>
    <w:rsid w:val="00944450"/>
    <w:rsid w:val="0094447E"/>
    <w:rsid w:val="009444A8"/>
    <w:rsid w:val="009445F4"/>
    <w:rsid w:val="009447F9"/>
    <w:rsid w:val="009448F0"/>
    <w:rsid w:val="00944B9D"/>
    <w:rsid w:val="00944E0A"/>
    <w:rsid w:val="00945130"/>
    <w:rsid w:val="00945324"/>
    <w:rsid w:val="009453A4"/>
    <w:rsid w:val="00945BA0"/>
    <w:rsid w:val="00945CF3"/>
    <w:rsid w:val="00945E57"/>
    <w:rsid w:val="00945FB6"/>
    <w:rsid w:val="0094605E"/>
    <w:rsid w:val="0094612C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5A1"/>
    <w:rsid w:val="00952602"/>
    <w:rsid w:val="00952B5A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4E6"/>
    <w:rsid w:val="0095478E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495"/>
    <w:rsid w:val="009556ED"/>
    <w:rsid w:val="00955ADA"/>
    <w:rsid w:val="00955B1D"/>
    <w:rsid w:val="00955C0B"/>
    <w:rsid w:val="0095611C"/>
    <w:rsid w:val="009561B9"/>
    <w:rsid w:val="0095636D"/>
    <w:rsid w:val="0095677F"/>
    <w:rsid w:val="009567AB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DF7"/>
    <w:rsid w:val="00957F44"/>
    <w:rsid w:val="00960461"/>
    <w:rsid w:val="0096053F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624"/>
    <w:rsid w:val="00962799"/>
    <w:rsid w:val="009627D1"/>
    <w:rsid w:val="009628AE"/>
    <w:rsid w:val="009629C0"/>
    <w:rsid w:val="00962A09"/>
    <w:rsid w:val="00962BDC"/>
    <w:rsid w:val="00962F17"/>
    <w:rsid w:val="00962F3A"/>
    <w:rsid w:val="0096300C"/>
    <w:rsid w:val="00963144"/>
    <w:rsid w:val="009632D7"/>
    <w:rsid w:val="00963CB4"/>
    <w:rsid w:val="00963F15"/>
    <w:rsid w:val="00964055"/>
    <w:rsid w:val="009640BF"/>
    <w:rsid w:val="00964558"/>
    <w:rsid w:val="00964855"/>
    <w:rsid w:val="00964BCD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913"/>
    <w:rsid w:val="0096695A"/>
    <w:rsid w:val="00966B19"/>
    <w:rsid w:val="00966BBE"/>
    <w:rsid w:val="00967383"/>
    <w:rsid w:val="00967396"/>
    <w:rsid w:val="0096751E"/>
    <w:rsid w:val="00967721"/>
    <w:rsid w:val="0096780E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0FD3"/>
    <w:rsid w:val="00971108"/>
    <w:rsid w:val="009711E8"/>
    <w:rsid w:val="009712A8"/>
    <w:rsid w:val="009713DD"/>
    <w:rsid w:val="0097178A"/>
    <w:rsid w:val="0097186C"/>
    <w:rsid w:val="00971B83"/>
    <w:rsid w:val="00971D5F"/>
    <w:rsid w:val="00972749"/>
    <w:rsid w:val="00972801"/>
    <w:rsid w:val="00972DC9"/>
    <w:rsid w:val="009735B7"/>
    <w:rsid w:val="00973617"/>
    <w:rsid w:val="0097364C"/>
    <w:rsid w:val="009737A9"/>
    <w:rsid w:val="0097390F"/>
    <w:rsid w:val="00973AA1"/>
    <w:rsid w:val="00973ABB"/>
    <w:rsid w:val="00973C2B"/>
    <w:rsid w:val="00973D2B"/>
    <w:rsid w:val="00973F6D"/>
    <w:rsid w:val="0097413D"/>
    <w:rsid w:val="0097426D"/>
    <w:rsid w:val="00974399"/>
    <w:rsid w:val="009744B8"/>
    <w:rsid w:val="009747E5"/>
    <w:rsid w:val="00974945"/>
    <w:rsid w:val="00974953"/>
    <w:rsid w:val="00974B3D"/>
    <w:rsid w:val="00974B87"/>
    <w:rsid w:val="00974C94"/>
    <w:rsid w:val="00974D2F"/>
    <w:rsid w:val="00974FFB"/>
    <w:rsid w:val="00975198"/>
    <w:rsid w:val="00975346"/>
    <w:rsid w:val="00975601"/>
    <w:rsid w:val="0097570F"/>
    <w:rsid w:val="0097597D"/>
    <w:rsid w:val="00975C4C"/>
    <w:rsid w:val="00976039"/>
    <w:rsid w:val="009760A0"/>
    <w:rsid w:val="009762CD"/>
    <w:rsid w:val="009762FB"/>
    <w:rsid w:val="009763DC"/>
    <w:rsid w:val="0097659D"/>
    <w:rsid w:val="00976603"/>
    <w:rsid w:val="00976747"/>
    <w:rsid w:val="00976A2C"/>
    <w:rsid w:val="00976B38"/>
    <w:rsid w:val="009770F7"/>
    <w:rsid w:val="0097710F"/>
    <w:rsid w:val="00977401"/>
    <w:rsid w:val="00977484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9F"/>
    <w:rsid w:val="009811B9"/>
    <w:rsid w:val="00981341"/>
    <w:rsid w:val="00981547"/>
    <w:rsid w:val="00981B67"/>
    <w:rsid w:val="00981E1A"/>
    <w:rsid w:val="00981F30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6FB"/>
    <w:rsid w:val="00986850"/>
    <w:rsid w:val="00986A44"/>
    <w:rsid w:val="00986A62"/>
    <w:rsid w:val="00986B41"/>
    <w:rsid w:val="00986CE4"/>
    <w:rsid w:val="00986DD0"/>
    <w:rsid w:val="00986DF3"/>
    <w:rsid w:val="00986E95"/>
    <w:rsid w:val="009870D8"/>
    <w:rsid w:val="009870EA"/>
    <w:rsid w:val="00987923"/>
    <w:rsid w:val="00987B07"/>
    <w:rsid w:val="00987FB3"/>
    <w:rsid w:val="009905C1"/>
    <w:rsid w:val="009906A3"/>
    <w:rsid w:val="00990769"/>
    <w:rsid w:val="00990784"/>
    <w:rsid w:val="0099096F"/>
    <w:rsid w:val="009909CE"/>
    <w:rsid w:val="00990E05"/>
    <w:rsid w:val="00990F60"/>
    <w:rsid w:val="0099146C"/>
    <w:rsid w:val="0099152B"/>
    <w:rsid w:val="0099172C"/>
    <w:rsid w:val="0099180C"/>
    <w:rsid w:val="00991910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B3E"/>
    <w:rsid w:val="00993E14"/>
    <w:rsid w:val="00993F1B"/>
    <w:rsid w:val="0099450B"/>
    <w:rsid w:val="009945B8"/>
    <w:rsid w:val="009945E2"/>
    <w:rsid w:val="00994A3A"/>
    <w:rsid w:val="00994BFE"/>
    <w:rsid w:val="00994C00"/>
    <w:rsid w:val="00995392"/>
    <w:rsid w:val="00995456"/>
    <w:rsid w:val="00995866"/>
    <w:rsid w:val="0099593B"/>
    <w:rsid w:val="00995986"/>
    <w:rsid w:val="00995EE0"/>
    <w:rsid w:val="00995F63"/>
    <w:rsid w:val="0099646A"/>
    <w:rsid w:val="0099663A"/>
    <w:rsid w:val="00996694"/>
    <w:rsid w:val="009966D6"/>
    <w:rsid w:val="0099688A"/>
    <w:rsid w:val="00996AFF"/>
    <w:rsid w:val="00996C4F"/>
    <w:rsid w:val="00996C95"/>
    <w:rsid w:val="00996F41"/>
    <w:rsid w:val="009972F0"/>
    <w:rsid w:val="00997744"/>
    <w:rsid w:val="009977FF"/>
    <w:rsid w:val="00997B0F"/>
    <w:rsid w:val="009A014A"/>
    <w:rsid w:val="009A0251"/>
    <w:rsid w:val="009A0516"/>
    <w:rsid w:val="009A05BC"/>
    <w:rsid w:val="009A06D4"/>
    <w:rsid w:val="009A0834"/>
    <w:rsid w:val="009A09C0"/>
    <w:rsid w:val="009A09E7"/>
    <w:rsid w:val="009A0B7F"/>
    <w:rsid w:val="009A0BD0"/>
    <w:rsid w:val="009A1038"/>
    <w:rsid w:val="009A1248"/>
    <w:rsid w:val="009A1299"/>
    <w:rsid w:val="009A1613"/>
    <w:rsid w:val="009A1793"/>
    <w:rsid w:val="009A1ABE"/>
    <w:rsid w:val="009A1B63"/>
    <w:rsid w:val="009A1C82"/>
    <w:rsid w:val="009A1E1C"/>
    <w:rsid w:val="009A1F9C"/>
    <w:rsid w:val="009A2171"/>
    <w:rsid w:val="009A264E"/>
    <w:rsid w:val="009A2988"/>
    <w:rsid w:val="009A2DE5"/>
    <w:rsid w:val="009A308F"/>
    <w:rsid w:val="009A30C9"/>
    <w:rsid w:val="009A32CD"/>
    <w:rsid w:val="009A32F1"/>
    <w:rsid w:val="009A36B2"/>
    <w:rsid w:val="009A3DDE"/>
    <w:rsid w:val="009A41C7"/>
    <w:rsid w:val="009A4383"/>
    <w:rsid w:val="009A46AD"/>
    <w:rsid w:val="009A49CE"/>
    <w:rsid w:val="009A4A17"/>
    <w:rsid w:val="009A4B3A"/>
    <w:rsid w:val="009A4DBB"/>
    <w:rsid w:val="009A4F38"/>
    <w:rsid w:val="009A502E"/>
    <w:rsid w:val="009A50E4"/>
    <w:rsid w:val="009A51B0"/>
    <w:rsid w:val="009A5341"/>
    <w:rsid w:val="009A550E"/>
    <w:rsid w:val="009A5621"/>
    <w:rsid w:val="009A5795"/>
    <w:rsid w:val="009A57A8"/>
    <w:rsid w:val="009A61AA"/>
    <w:rsid w:val="009A6356"/>
    <w:rsid w:val="009A64B5"/>
    <w:rsid w:val="009A65A8"/>
    <w:rsid w:val="009A6AA1"/>
    <w:rsid w:val="009A6BC7"/>
    <w:rsid w:val="009A6C53"/>
    <w:rsid w:val="009A6F4F"/>
    <w:rsid w:val="009A70AB"/>
    <w:rsid w:val="009A72BA"/>
    <w:rsid w:val="009A73D8"/>
    <w:rsid w:val="009A73EF"/>
    <w:rsid w:val="009A7565"/>
    <w:rsid w:val="009A7AD4"/>
    <w:rsid w:val="009A7AD6"/>
    <w:rsid w:val="009A7B20"/>
    <w:rsid w:val="009A7F14"/>
    <w:rsid w:val="009A7F95"/>
    <w:rsid w:val="009B019A"/>
    <w:rsid w:val="009B02EF"/>
    <w:rsid w:val="009B0306"/>
    <w:rsid w:val="009B0334"/>
    <w:rsid w:val="009B038A"/>
    <w:rsid w:val="009B085E"/>
    <w:rsid w:val="009B08F4"/>
    <w:rsid w:val="009B0B14"/>
    <w:rsid w:val="009B0BCE"/>
    <w:rsid w:val="009B0DB8"/>
    <w:rsid w:val="009B0FE0"/>
    <w:rsid w:val="009B10F4"/>
    <w:rsid w:val="009B1166"/>
    <w:rsid w:val="009B1249"/>
    <w:rsid w:val="009B1294"/>
    <w:rsid w:val="009B17BC"/>
    <w:rsid w:val="009B1BDF"/>
    <w:rsid w:val="009B1DBD"/>
    <w:rsid w:val="009B1E10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4D6"/>
    <w:rsid w:val="009B5555"/>
    <w:rsid w:val="009B5B59"/>
    <w:rsid w:val="009B5C07"/>
    <w:rsid w:val="009B5ED8"/>
    <w:rsid w:val="009B6191"/>
    <w:rsid w:val="009B65E0"/>
    <w:rsid w:val="009B663A"/>
    <w:rsid w:val="009B6766"/>
    <w:rsid w:val="009B693D"/>
    <w:rsid w:val="009B697D"/>
    <w:rsid w:val="009B6C8B"/>
    <w:rsid w:val="009B74A9"/>
    <w:rsid w:val="009B78D4"/>
    <w:rsid w:val="009B7A4B"/>
    <w:rsid w:val="009C036A"/>
    <w:rsid w:val="009C03B3"/>
    <w:rsid w:val="009C04EB"/>
    <w:rsid w:val="009C07E1"/>
    <w:rsid w:val="009C0E61"/>
    <w:rsid w:val="009C0EED"/>
    <w:rsid w:val="009C0FF5"/>
    <w:rsid w:val="009C1006"/>
    <w:rsid w:val="009C10FA"/>
    <w:rsid w:val="009C1696"/>
    <w:rsid w:val="009C1945"/>
    <w:rsid w:val="009C1D10"/>
    <w:rsid w:val="009C1F16"/>
    <w:rsid w:val="009C1F78"/>
    <w:rsid w:val="009C240E"/>
    <w:rsid w:val="009C24F1"/>
    <w:rsid w:val="009C262C"/>
    <w:rsid w:val="009C2696"/>
    <w:rsid w:val="009C2977"/>
    <w:rsid w:val="009C2A87"/>
    <w:rsid w:val="009C2CDB"/>
    <w:rsid w:val="009C2F85"/>
    <w:rsid w:val="009C30D7"/>
    <w:rsid w:val="009C311F"/>
    <w:rsid w:val="009C31AF"/>
    <w:rsid w:val="009C3234"/>
    <w:rsid w:val="009C3586"/>
    <w:rsid w:val="009C3747"/>
    <w:rsid w:val="009C3BF9"/>
    <w:rsid w:val="009C3D73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91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182"/>
    <w:rsid w:val="009D2519"/>
    <w:rsid w:val="009D2563"/>
    <w:rsid w:val="009D258A"/>
    <w:rsid w:val="009D28DC"/>
    <w:rsid w:val="009D2A16"/>
    <w:rsid w:val="009D2BF0"/>
    <w:rsid w:val="009D2EF3"/>
    <w:rsid w:val="009D2F58"/>
    <w:rsid w:val="009D32A0"/>
    <w:rsid w:val="009D3371"/>
    <w:rsid w:val="009D3498"/>
    <w:rsid w:val="009D34DC"/>
    <w:rsid w:val="009D3E35"/>
    <w:rsid w:val="009D408F"/>
    <w:rsid w:val="009D4550"/>
    <w:rsid w:val="009D4698"/>
    <w:rsid w:val="009D5081"/>
    <w:rsid w:val="009D52AF"/>
    <w:rsid w:val="009D52D1"/>
    <w:rsid w:val="009D5873"/>
    <w:rsid w:val="009D587B"/>
    <w:rsid w:val="009D5D43"/>
    <w:rsid w:val="009D5EF5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E5F"/>
    <w:rsid w:val="009D7F3C"/>
    <w:rsid w:val="009D7F6F"/>
    <w:rsid w:val="009E00F2"/>
    <w:rsid w:val="009E0E6F"/>
    <w:rsid w:val="009E10AB"/>
    <w:rsid w:val="009E1300"/>
    <w:rsid w:val="009E1E8A"/>
    <w:rsid w:val="009E1FC2"/>
    <w:rsid w:val="009E212E"/>
    <w:rsid w:val="009E21E5"/>
    <w:rsid w:val="009E24E4"/>
    <w:rsid w:val="009E2602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87B"/>
    <w:rsid w:val="009E49E2"/>
    <w:rsid w:val="009E4D4C"/>
    <w:rsid w:val="009E4E1E"/>
    <w:rsid w:val="009E508E"/>
    <w:rsid w:val="009E52BE"/>
    <w:rsid w:val="009E53D1"/>
    <w:rsid w:val="009E5674"/>
    <w:rsid w:val="009E575E"/>
    <w:rsid w:val="009E58ED"/>
    <w:rsid w:val="009E5B49"/>
    <w:rsid w:val="009E5DDE"/>
    <w:rsid w:val="009E5E39"/>
    <w:rsid w:val="009E60D5"/>
    <w:rsid w:val="009E6279"/>
    <w:rsid w:val="009E62D4"/>
    <w:rsid w:val="009E672E"/>
    <w:rsid w:val="009E6AAC"/>
    <w:rsid w:val="009E6C96"/>
    <w:rsid w:val="009E6CDF"/>
    <w:rsid w:val="009E6FB9"/>
    <w:rsid w:val="009E7504"/>
    <w:rsid w:val="009E773B"/>
    <w:rsid w:val="009E7D1A"/>
    <w:rsid w:val="009E7D73"/>
    <w:rsid w:val="009F0001"/>
    <w:rsid w:val="009F02D2"/>
    <w:rsid w:val="009F0557"/>
    <w:rsid w:val="009F0829"/>
    <w:rsid w:val="009F0886"/>
    <w:rsid w:val="009F0E7C"/>
    <w:rsid w:val="009F10CC"/>
    <w:rsid w:val="009F124A"/>
    <w:rsid w:val="009F1263"/>
    <w:rsid w:val="009F128A"/>
    <w:rsid w:val="009F17CA"/>
    <w:rsid w:val="009F191A"/>
    <w:rsid w:val="009F2156"/>
    <w:rsid w:val="009F234D"/>
    <w:rsid w:val="009F253B"/>
    <w:rsid w:val="009F25E4"/>
    <w:rsid w:val="009F2796"/>
    <w:rsid w:val="009F2B8C"/>
    <w:rsid w:val="009F30B8"/>
    <w:rsid w:val="009F310E"/>
    <w:rsid w:val="009F3597"/>
    <w:rsid w:val="009F3606"/>
    <w:rsid w:val="009F37BB"/>
    <w:rsid w:val="009F3F25"/>
    <w:rsid w:val="009F4319"/>
    <w:rsid w:val="009F473D"/>
    <w:rsid w:val="009F4938"/>
    <w:rsid w:val="009F5142"/>
    <w:rsid w:val="009F52C1"/>
    <w:rsid w:val="009F53C8"/>
    <w:rsid w:val="009F556F"/>
    <w:rsid w:val="009F5634"/>
    <w:rsid w:val="009F5C5B"/>
    <w:rsid w:val="009F5D73"/>
    <w:rsid w:val="009F5D91"/>
    <w:rsid w:val="009F5D93"/>
    <w:rsid w:val="009F605F"/>
    <w:rsid w:val="009F6083"/>
    <w:rsid w:val="009F61B6"/>
    <w:rsid w:val="009F632A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A4B"/>
    <w:rsid w:val="009F7DBD"/>
    <w:rsid w:val="009F7F47"/>
    <w:rsid w:val="00A00208"/>
    <w:rsid w:val="00A00240"/>
    <w:rsid w:val="00A00401"/>
    <w:rsid w:val="00A0094F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1C4A"/>
    <w:rsid w:val="00A0209E"/>
    <w:rsid w:val="00A02596"/>
    <w:rsid w:val="00A02741"/>
    <w:rsid w:val="00A0288C"/>
    <w:rsid w:val="00A02978"/>
    <w:rsid w:val="00A02BC0"/>
    <w:rsid w:val="00A02D45"/>
    <w:rsid w:val="00A02D5A"/>
    <w:rsid w:val="00A02DD0"/>
    <w:rsid w:val="00A02F34"/>
    <w:rsid w:val="00A02FD5"/>
    <w:rsid w:val="00A03507"/>
    <w:rsid w:val="00A0378A"/>
    <w:rsid w:val="00A0385A"/>
    <w:rsid w:val="00A03CBB"/>
    <w:rsid w:val="00A03D04"/>
    <w:rsid w:val="00A03E60"/>
    <w:rsid w:val="00A03F7A"/>
    <w:rsid w:val="00A0425C"/>
    <w:rsid w:val="00A045E0"/>
    <w:rsid w:val="00A04822"/>
    <w:rsid w:val="00A04922"/>
    <w:rsid w:val="00A04A0C"/>
    <w:rsid w:val="00A04A6C"/>
    <w:rsid w:val="00A04AED"/>
    <w:rsid w:val="00A04F38"/>
    <w:rsid w:val="00A0532B"/>
    <w:rsid w:val="00A05373"/>
    <w:rsid w:val="00A05473"/>
    <w:rsid w:val="00A05511"/>
    <w:rsid w:val="00A05588"/>
    <w:rsid w:val="00A055DB"/>
    <w:rsid w:val="00A057B1"/>
    <w:rsid w:val="00A05904"/>
    <w:rsid w:val="00A05BD3"/>
    <w:rsid w:val="00A061ED"/>
    <w:rsid w:val="00A064AF"/>
    <w:rsid w:val="00A0659C"/>
    <w:rsid w:val="00A068D6"/>
    <w:rsid w:val="00A06B10"/>
    <w:rsid w:val="00A06F32"/>
    <w:rsid w:val="00A0706C"/>
    <w:rsid w:val="00A070B0"/>
    <w:rsid w:val="00A071DE"/>
    <w:rsid w:val="00A0765E"/>
    <w:rsid w:val="00A07F40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281"/>
    <w:rsid w:val="00A114BB"/>
    <w:rsid w:val="00A11546"/>
    <w:rsid w:val="00A116EB"/>
    <w:rsid w:val="00A11959"/>
    <w:rsid w:val="00A11A08"/>
    <w:rsid w:val="00A11C54"/>
    <w:rsid w:val="00A11E56"/>
    <w:rsid w:val="00A11E97"/>
    <w:rsid w:val="00A12832"/>
    <w:rsid w:val="00A12A1F"/>
    <w:rsid w:val="00A12F20"/>
    <w:rsid w:val="00A13393"/>
    <w:rsid w:val="00A13462"/>
    <w:rsid w:val="00A1349F"/>
    <w:rsid w:val="00A13672"/>
    <w:rsid w:val="00A13B5A"/>
    <w:rsid w:val="00A13FB9"/>
    <w:rsid w:val="00A149E4"/>
    <w:rsid w:val="00A14B55"/>
    <w:rsid w:val="00A14C05"/>
    <w:rsid w:val="00A15604"/>
    <w:rsid w:val="00A15753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A89"/>
    <w:rsid w:val="00A16D05"/>
    <w:rsid w:val="00A170E4"/>
    <w:rsid w:val="00A17573"/>
    <w:rsid w:val="00A175D1"/>
    <w:rsid w:val="00A20268"/>
    <w:rsid w:val="00A2060D"/>
    <w:rsid w:val="00A20739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B98"/>
    <w:rsid w:val="00A21DDD"/>
    <w:rsid w:val="00A21E36"/>
    <w:rsid w:val="00A21FF3"/>
    <w:rsid w:val="00A22069"/>
    <w:rsid w:val="00A220FF"/>
    <w:rsid w:val="00A224BB"/>
    <w:rsid w:val="00A22BEC"/>
    <w:rsid w:val="00A22E56"/>
    <w:rsid w:val="00A22EE0"/>
    <w:rsid w:val="00A231A8"/>
    <w:rsid w:val="00A2345A"/>
    <w:rsid w:val="00A23596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95F"/>
    <w:rsid w:val="00A25B88"/>
    <w:rsid w:val="00A25C05"/>
    <w:rsid w:val="00A26379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0FD7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388"/>
    <w:rsid w:val="00A36535"/>
    <w:rsid w:val="00A36718"/>
    <w:rsid w:val="00A3677B"/>
    <w:rsid w:val="00A367E5"/>
    <w:rsid w:val="00A368AB"/>
    <w:rsid w:val="00A36B01"/>
    <w:rsid w:val="00A36DFF"/>
    <w:rsid w:val="00A36F0D"/>
    <w:rsid w:val="00A3701C"/>
    <w:rsid w:val="00A37072"/>
    <w:rsid w:val="00A37919"/>
    <w:rsid w:val="00A37B0F"/>
    <w:rsid w:val="00A37B79"/>
    <w:rsid w:val="00A37D89"/>
    <w:rsid w:val="00A40393"/>
    <w:rsid w:val="00A40414"/>
    <w:rsid w:val="00A404B8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9C6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03F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7B2"/>
    <w:rsid w:val="00A44837"/>
    <w:rsid w:val="00A44B0F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D57"/>
    <w:rsid w:val="00A45E3D"/>
    <w:rsid w:val="00A45ED1"/>
    <w:rsid w:val="00A46067"/>
    <w:rsid w:val="00A460A7"/>
    <w:rsid w:val="00A46584"/>
    <w:rsid w:val="00A4662A"/>
    <w:rsid w:val="00A46710"/>
    <w:rsid w:val="00A46A21"/>
    <w:rsid w:val="00A46D4B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118"/>
    <w:rsid w:val="00A513F9"/>
    <w:rsid w:val="00A51606"/>
    <w:rsid w:val="00A5167A"/>
    <w:rsid w:val="00A51782"/>
    <w:rsid w:val="00A51937"/>
    <w:rsid w:val="00A51A7A"/>
    <w:rsid w:val="00A51CD8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3F83"/>
    <w:rsid w:val="00A54171"/>
    <w:rsid w:val="00A542F3"/>
    <w:rsid w:val="00A54427"/>
    <w:rsid w:val="00A54A03"/>
    <w:rsid w:val="00A54B3D"/>
    <w:rsid w:val="00A54C3B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72B"/>
    <w:rsid w:val="00A5687D"/>
    <w:rsid w:val="00A56A48"/>
    <w:rsid w:val="00A56E78"/>
    <w:rsid w:val="00A57156"/>
    <w:rsid w:val="00A57399"/>
    <w:rsid w:val="00A5743D"/>
    <w:rsid w:val="00A57797"/>
    <w:rsid w:val="00A57835"/>
    <w:rsid w:val="00A57977"/>
    <w:rsid w:val="00A57AEF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0E3B"/>
    <w:rsid w:val="00A612F2"/>
    <w:rsid w:val="00A61FF3"/>
    <w:rsid w:val="00A62112"/>
    <w:rsid w:val="00A6233D"/>
    <w:rsid w:val="00A62624"/>
    <w:rsid w:val="00A629DA"/>
    <w:rsid w:val="00A62C13"/>
    <w:rsid w:val="00A62CCD"/>
    <w:rsid w:val="00A62D4A"/>
    <w:rsid w:val="00A6305C"/>
    <w:rsid w:val="00A63168"/>
    <w:rsid w:val="00A6321D"/>
    <w:rsid w:val="00A6343C"/>
    <w:rsid w:val="00A63565"/>
    <w:rsid w:val="00A63C9E"/>
    <w:rsid w:val="00A63CE8"/>
    <w:rsid w:val="00A63FDA"/>
    <w:rsid w:val="00A646B3"/>
    <w:rsid w:val="00A6484A"/>
    <w:rsid w:val="00A64B6B"/>
    <w:rsid w:val="00A65051"/>
    <w:rsid w:val="00A6505C"/>
    <w:rsid w:val="00A65391"/>
    <w:rsid w:val="00A65478"/>
    <w:rsid w:val="00A65A00"/>
    <w:rsid w:val="00A65CF7"/>
    <w:rsid w:val="00A667AC"/>
    <w:rsid w:val="00A669A6"/>
    <w:rsid w:val="00A669C3"/>
    <w:rsid w:val="00A669D8"/>
    <w:rsid w:val="00A66D41"/>
    <w:rsid w:val="00A66DA1"/>
    <w:rsid w:val="00A67150"/>
    <w:rsid w:val="00A6725C"/>
    <w:rsid w:val="00A67352"/>
    <w:rsid w:val="00A678D6"/>
    <w:rsid w:val="00A679B9"/>
    <w:rsid w:val="00A67A67"/>
    <w:rsid w:val="00A67DAE"/>
    <w:rsid w:val="00A70043"/>
    <w:rsid w:val="00A70142"/>
    <w:rsid w:val="00A70249"/>
    <w:rsid w:val="00A702E3"/>
    <w:rsid w:val="00A705D3"/>
    <w:rsid w:val="00A706A5"/>
    <w:rsid w:val="00A70AB8"/>
    <w:rsid w:val="00A70CE0"/>
    <w:rsid w:val="00A70DF0"/>
    <w:rsid w:val="00A70F0C"/>
    <w:rsid w:val="00A71186"/>
    <w:rsid w:val="00A715F8"/>
    <w:rsid w:val="00A7180A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2C55"/>
    <w:rsid w:val="00A735E1"/>
    <w:rsid w:val="00A74139"/>
    <w:rsid w:val="00A74188"/>
    <w:rsid w:val="00A7437A"/>
    <w:rsid w:val="00A74441"/>
    <w:rsid w:val="00A74614"/>
    <w:rsid w:val="00A74BDC"/>
    <w:rsid w:val="00A74CDD"/>
    <w:rsid w:val="00A75155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8E"/>
    <w:rsid w:val="00A76FB6"/>
    <w:rsid w:val="00A76FE1"/>
    <w:rsid w:val="00A77230"/>
    <w:rsid w:val="00A772F2"/>
    <w:rsid w:val="00A77565"/>
    <w:rsid w:val="00A77666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1"/>
    <w:rsid w:val="00A83A58"/>
    <w:rsid w:val="00A83D88"/>
    <w:rsid w:val="00A840FA"/>
    <w:rsid w:val="00A842DD"/>
    <w:rsid w:val="00A843A1"/>
    <w:rsid w:val="00A846AB"/>
    <w:rsid w:val="00A848E6"/>
    <w:rsid w:val="00A849CB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B88"/>
    <w:rsid w:val="00A87F87"/>
    <w:rsid w:val="00A881EB"/>
    <w:rsid w:val="00A90058"/>
    <w:rsid w:val="00A90CD3"/>
    <w:rsid w:val="00A90CFD"/>
    <w:rsid w:val="00A913A7"/>
    <w:rsid w:val="00A915FE"/>
    <w:rsid w:val="00A9170A"/>
    <w:rsid w:val="00A91767"/>
    <w:rsid w:val="00A917A1"/>
    <w:rsid w:val="00A917B8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2AA"/>
    <w:rsid w:val="00A93472"/>
    <w:rsid w:val="00A93692"/>
    <w:rsid w:val="00A9388D"/>
    <w:rsid w:val="00A938EA"/>
    <w:rsid w:val="00A93971"/>
    <w:rsid w:val="00A93CDA"/>
    <w:rsid w:val="00A93DD8"/>
    <w:rsid w:val="00A93EDD"/>
    <w:rsid w:val="00A94047"/>
    <w:rsid w:val="00A941C1"/>
    <w:rsid w:val="00A9442F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396"/>
    <w:rsid w:val="00A964C7"/>
    <w:rsid w:val="00A96544"/>
    <w:rsid w:val="00A96691"/>
    <w:rsid w:val="00A96869"/>
    <w:rsid w:val="00A96CF5"/>
    <w:rsid w:val="00A96D64"/>
    <w:rsid w:val="00A96D6B"/>
    <w:rsid w:val="00A96FFF"/>
    <w:rsid w:val="00A97258"/>
    <w:rsid w:val="00A97504"/>
    <w:rsid w:val="00A97601"/>
    <w:rsid w:val="00A97939"/>
    <w:rsid w:val="00A97989"/>
    <w:rsid w:val="00A97AB8"/>
    <w:rsid w:val="00A97BC8"/>
    <w:rsid w:val="00A97CA9"/>
    <w:rsid w:val="00A97D5F"/>
    <w:rsid w:val="00A97DE5"/>
    <w:rsid w:val="00AA0875"/>
    <w:rsid w:val="00AA08D6"/>
    <w:rsid w:val="00AA0A2A"/>
    <w:rsid w:val="00AA0E59"/>
    <w:rsid w:val="00AA0F2D"/>
    <w:rsid w:val="00AA0F31"/>
    <w:rsid w:val="00AA148F"/>
    <w:rsid w:val="00AA14B8"/>
    <w:rsid w:val="00AA173E"/>
    <w:rsid w:val="00AA1A74"/>
    <w:rsid w:val="00AA1BEA"/>
    <w:rsid w:val="00AA1EC9"/>
    <w:rsid w:val="00AA2293"/>
    <w:rsid w:val="00AA2506"/>
    <w:rsid w:val="00AA275E"/>
    <w:rsid w:val="00AA27BF"/>
    <w:rsid w:val="00AA29A6"/>
    <w:rsid w:val="00AA2DAA"/>
    <w:rsid w:val="00AA32A5"/>
    <w:rsid w:val="00AA32B0"/>
    <w:rsid w:val="00AA32C2"/>
    <w:rsid w:val="00AA3C00"/>
    <w:rsid w:val="00AA3F05"/>
    <w:rsid w:val="00AA4075"/>
    <w:rsid w:val="00AA418D"/>
    <w:rsid w:val="00AA42CC"/>
    <w:rsid w:val="00AA435F"/>
    <w:rsid w:val="00AA467E"/>
    <w:rsid w:val="00AA497F"/>
    <w:rsid w:val="00AA4B31"/>
    <w:rsid w:val="00AA4CC8"/>
    <w:rsid w:val="00AA4FD2"/>
    <w:rsid w:val="00AA507D"/>
    <w:rsid w:val="00AA5409"/>
    <w:rsid w:val="00AA547B"/>
    <w:rsid w:val="00AA562B"/>
    <w:rsid w:val="00AA58F9"/>
    <w:rsid w:val="00AA5C5B"/>
    <w:rsid w:val="00AA616D"/>
    <w:rsid w:val="00AA6355"/>
    <w:rsid w:val="00AA6630"/>
    <w:rsid w:val="00AA6B88"/>
    <w:rsid w:val="00AA6C16"/>
    <w:rsid w:val="00AA6DA5"/>
    <w:rsid w:val="00AA76F3"/>
    <w:rsid w:val="00AA7704"/>
    <w:rsid w:val="00AA779B"/>
    <w:rsid w:val="00AA780E"/>
    <w:rsid w:val="00AA790B"/>
    <w:rsid w:val="00AA7E79"/>
    <w:rsid w:val="00AA7EC4"/>
    <w:rsid w:val="00AB04B5"/>
    <w:rsid w:val="00AB0738"/>
    <w:rsid w:val="00AB0803"/>
    <w:rsid w:val="00AB0927"/>
    <w:rsid w:val="00AB0A9C"/>
    <w:rsid w:val="00AB0B57"/>
    <w:rsid w:val="00AB11BE"/>
    <w:rsid w:val="00AB13D6"/>
    <w:rsid w:val="00AB1A59"/>
    <w:rsid w:val="00AB1C04"/>
    <w:rsid w:val="00AB1D9B"/>
    <w:rsid w:val="00AB1FAF"/>
    <w:rsid w:val="00AB22E7"/>
    <w:rsid w:val="00AB26BA"/>
    <w:rsid w:val="00AB26E1"/>
    <w:rsid w:val="00AB2D0B"/>
    <w:rsid w:val="00AB2E18"/>
    <w:rsid w:val="00AB2F35"/>
    <w:rsid w:val="00AB2FC9"/>
    <w:rsid w:val="00AB31EF"/>
    <w:rsid w:val="00AB365D"/>
    <w:rsid w:val="00AB3BBB"/>
    <w:rsid w:val="00AB3EE1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25"/>
    <w:rsid w:val="00AC0471"/>
    <w:rsid w:val="00AC062F"/>
    <w:rsid w:val="00AC0A40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033"/>
    <w:rsid w:val="00AC3380"/>
    <w:rsid w:val="00AC374E"/>
    <w:rsid w:val="00AC3A56"/>
    <w:rsid w:val="00AC3EF0"/>
    <w:rsid w:val="00AC4022"/>
    <w:rsid w:val="00AC4202"/>
    <w:rsid w:val="00AC4426"/>
    <w:rsid w:val="00AC454B"/>
    <w:rsid w:val="00AC46EB"/>
    <w:rsid w:val="00AC483F"/>
    <w:rsid w:val="00AC4AF3"/>
    <w:rsid w:val="00AC4E2F"/>
    <w:rsid w:val="00AC4F32"/>
    <w:rsid w:val="00AC4FE3"/>
    <w:rsid w:val="00AC54F5"/>
    <w:rsid w:val="00AC5682"/>
    <w:rsid w:val="00AC5749"/>
    <w:rsid w:val="00AC5BB6"/>
    <w:rsid w:val="00AC5C1B"/>
    <w:rsid w:val="00AC5F53"/>
    <w:rsid w:val="00AC636D"/>
    <w:rsid w:val="00AC63C6"/>
    <w:rsid w:val="00AC6632"/>
    <w:rsid w:val="00AC68BD"/>
    <w:rsid w:val="00AC6A0F"/>
    <w:rsid w:val="00AC6A76"/>
    <w:rsid w:val="00AC6DD8"/>
    <w:rsid w:val="00AC7179"/>
    <w:rsid w:val="00AC7451"/>
    <w:rsid w:val="00AC7687"/>
    <w:rsid w:val="00AC76EC"/>
    <w:rsid w:val="00AC77D4"/>
    <w:rsid w:val="00AC7C96"/>
    <w:rsid w:val="00AC7D64"/>
    <w:rsid w:val="00AD05A3"/>
    <w:rsid w:val="00AD05C6"/>
    <w:rsid w:val="00AD08C4"/>
    <w:rsid w:val="00AD10D0"/>
    <w:rsid w:val="00AD121A"/>
    <w:rsid w:val="00AD148B"/>
    <w:rsid w:val="00AD1582"/>
    <w:rsid w:val="00AD169B"/>
    <w:rsid w:val="00AD18D6"/>
    <w:rsid w:val="00AD19F2"/>
    <w:rsid w:val="00AD1AB5"/>
    <w:rsid w:val="00AD1FF7"/>
    <w:rsid w:val="00AD21ED"/>
    <w:rsid w:val="00AD249C"/>
    <w:rsid w:val="00AD2521"/>
    <w:rsid w:val="00AD2932"/>
    <w:rsid w:val="00AD29B1"/>
    <w:rsid w:val="00AD2CF3"/>
    <w:rsid w:val="00AD35B6"/>
    <w:rsid w:val="00AD37E0"/>
    <w:rsid w:val="00AD3A05"/>
    <w:rsid w:val="00AD3B41"/>
    <w:rsid w:val="00AD3C00"/>
    <w:rsid w:val="00AD3D59"/>
    <w:rsid w:val="00AD4008"/>
    <w:rsid w:val="00AD4102"/>
    <w:rsid w:val="00AD41BC"/>
    <w:rsid w:val="00AD4580"/>
    <w:rsid w:val="00AD470B"/>
    <w:rsid w:val="00AD4807"/>
    <w:rsid w:val="00AD482B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452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B2C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B6A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448"/>
    <w:rsid w:val="00AE663C"/>
    <w:rsid w:val="00AE68B7"/>
    <w:rsid w:val="00AE69F6"/>
    <w:rsid w:val="00AE6A42"/>
    <w:rsid w:val="00AE6A87"/>
    <w:rsid w:val="00AE70AB"/>
    <w:rsid w:val="00AE732A"/>
    <w:rsid w:val="00AE764B"/>
    <w:rsid w:val="00AE78AA"/>
    <w:rsid w:val="00AE7B53"/>
    <w:rsid w:val="00AE7ED3"/>
    <w:rsid w:val="00AE7FD4"/>
    <w:rsid w:val="00AF04CA"/>
    <w:rsid w:val="00AF0C61"/>
    <w:rsid w:val="00AF0E9A"/>
    <w:rsid w:val="00AF1553"/>
    <w:rsid w:val="00AF164F"/>
    <w:rsid w:val="00AF186E"/>
    <w:rsid w:val="00AF1918"/>
    <w:rsid w:val="00AF191D"/>
    <w:rsid w:val="00AF1D13"/>
    <w:rsid w:val="00AF22D5"/>
    <w:rsid w:val="00AF2B9D"/>
    <w:rsid w:val="00AF2BAC"/>
    <w:rsid w:val="00AF2F0C"/>
    <w:rsid w:val="00AF3422"/>
    <w:rsid w:val="00AF342B"/>
    <w:rsid w:val="00AF365D"/>
    <w:rsid w:val="00AF3692"/>
    <w:rsid w:val="00AF39F4"/>
    <w:rsid w:val="00AF3BA5"/>
    <w:rsid w:val="00AF3EC6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28C"/>
    <w:rsid w:val="00AF54E8"/>
    <w:rsid w:val="00AF54F6"/>
    <w:rsid w:val="00AF565D"/>
    <w:rsid w:val="00AF56AC"/>
    <w:rsid w:val="00AF57B2"/>
    <w:rsid w:val="00AF57B4"/>
    <w:rsid w:val="00AF5816"/>
    <w:rsid w:val="00AF5EE7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30"/>
    <w:rsid w:val="00AF71DF"/>
    <w:rsid w:val="00AF7297"/>
    <w:rsid w:val="00AF74FB"/>
    <w:rsid w:val="00AF7935"/>
    <w:rsid w:val="00AF7E8E"/>
    <w:rsid w:val="00B000C8"/>
    <w:rsid w:val="00B002A1"/>
    <w:rsid w:val="00B004B2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5A1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E54"/>
    <w:rsid w:val="00B04E77"/>
    <w:rsid w:val="00B05047"/>
    <w:rsid w:val="00B051E1"/>
    <w:rsid w:val="00B053FE"/>
    <w:rsid w:val="00B0544E"/>
    <w:rsid w:val="00B057FF"/>
    <w:rsid w:val="00B05C45"/>
    <w:rsid w:val="00B05C55"/>
    <w:rsid w:val="00B05C90"/>
    <w:rsid w:val="00B05D62"/>
    <w:rsid w:val="00B06116"/>
    <w:rsid w:val="00B0617B"/>
    <w:rsid w:val="00B06887"/>
    <w:rsid w:val="00B06BA8"/>
    <w:rsid w:val="00B0705A"/>
    <w:rsid w:val="00B070D0"/>
    <w:rsid w:val="00B073DA"/>
    <w:rsid w:val="00B075DD"/>
    <w:rsid w:val="00B07C7C"/>
    <w:rsid w:val="00B07D43"/>
    <w:rsid w:val="00B10336"/>
    <w:rsid w:val="00B104AA"/>
    <w:rsid w:val="00B104C4"/>
    <w:rsid w:val="00B10559"/>
    <w:rsid w:val="00B1092D"/>
    <w:rsid w:val="00B10AC7"/>
    <w:rsid w:val="00B1137E"/>
    <w:rsid w:val="00B116A4"/>
    <w:rsid w:val="00B118A4"/>
    <w:rsid w:val="00B12612"/>
    <w:rsid w:val="00B12683"/>
    <w:rsid w:val="00B1279B"/>
    <w:rsid w:val="00B12B28"/>
    <w:rsid w:val="00B12D6F"/>
    <w:rsid w:val="00B13038"/>
    <w:rsid w:val="00B130F7"/>
    <w:rsid w:val="00B1322F"/>
    <w:rsid w:val="00B1358E"/>
    <w:rsid w:val="00B13825"/>
    <w:rsid w:val="00B1390A"/>
    <w:rsid w:val="00B13BF3"/>
    <w:rsid w:val="00B13C8C"/>
    <w:rsid w:val="00B13D35"/>
    <w:rsid w:val="00B13D9B"/>
    <w:rsid w:val="00B13E13"/>
    <w:rsid w:val="00B13E1D"/>
    <w:rsid w:val="00B13EA8"/>
    <w:rsid w:val="00B13F46"/>
    <w:rsid w:val="00B13FD3"/>
    <w:rsid w:val="00B14D3D"/>
    <w:rsid w:val="00B14E98"/>
    <w:rsid w:val="00B15018"/>
    <w:rsid w:val="00B1558F"/>
    <w:rsid w:val="00B15664"/>
    <w:rsid w:val="00B15ED9"/>
    <w:rsid w:val="00B16078"/>
    <w:rsid w:val="00B161FE"/>
    <w:rsid w:val="00B164CE"/>
    <w:rsid w:val="00B1674D"/>
    <w:rsid w:val="00B167D9"/>
    <w:rsid w:val="00B1684F"/>
    <w:rsid w:val="00B168B9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4C9"/>
    <w:rsid w:val="00B209C1"/>
    <w:rsid w:val="00B20B80"/>
    <w:rsid w:val="00B20C84"/>
    <w:rsid w:val="00B210F3"/>
    <w:rsid w:val="00B21260"/>
    <w:rsid w:val="00B212C9"/>
    <w:rsid w:val="00B214C2"/>
    <w:rsid w:val="00B21555"/>
    <w:rsid w:val="00B21AA2"/>
    <w:rsid w:val="00B21D96"/>
    <w:rsid w:val="00B21F5B"/>
    <w:rsid w:val="00B22546"/>
    <w:rsid w:val="00B22A63"/>
    <w:rsid w:val="00B22B8C"/>
    <w:rsid w:val="00B237EE"/>
    <w:rsid w:val="00B23A2C"/>
    <w:rsid w:val="00B23B50"/>
    <w:rsid w:val="00B23D76"/>
    <w:rsid w:val="00B23F9D"/>
    <w:rsid w:val="00B2408B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005"/>
    <w:rsid w:val="00B27391"/>
    <w:rsid w:val="00B27479"/>
    <w:rsid w:val="00B27852"/>
    <w:rsid w:val="00B27A83"/>
    <w:rsid w:val="00B27BB8"/>
    <w:rsid w:val="00B27F46"/>
    <w:rsid w:val="00B300E0"/>
    <w:rsid w:val="00B30154"/>
    <w:rsid w:val="00B305E5"/>
    <w:rsid w:val="00B30B9D"/>
    <w:rsid w:val="00B30EB6"/>
    <w:rsid w:val="00B31075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2D2"/>
    <w:rsid w:val="00B352DC"/>
    <w:rsid w:val="00B36042"/>
    <w:rsid w:val="00B360F4"/>
    <w:rsid w:val="00B361AB"/>
    <w:rsid w:val="00B362B1"/>
    <w:rsid w:val="00B36378"/>
    <w:rsid w:val="00B3645D"/>
    <w:rsid w:val="00B36468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8EB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256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A2"/>
    <w:rsid w:val="00B4446D"/>
    <w:rsid w:val="00B44529"/>
    <w:rsid w:val="00B448F3"/>
    <w:rsid w:val="00B44904"/>
    <w:rsid w:val="00B44BE9"/>
    <w:rsid w:val="00B4537C"/>
    <w:rsid w:val="00B453E7"/>
    <w:rsid w:val="00B45592"/>
    <w:rsid w:val="00B4581A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5"/>
    <w:rsid w:val="00B47B1F"/>
    <w:rsid w:val="00B47D99"/>
    <w:rsid w:val="00B500CD"/>
    <w:rsid w:val="00B50259"/>
    <w:rsid w:val="00B5049B"/>
    <w:rsid w:val="00B50516"/>
    <w:rsid w:val="00B50585"/>
    <w:rsid w:val="00B50A09"/>
    <w:rsid w:val="00B50F21"/>
    <w:rsid w:val="00B51112"/>
    <w:rsid w:val="00B515AA"/>
    <w:rsid w:val="00B515BA"/>
    <w:rsid w:val="00B51911"/>
    <w:rsid w:val="00B51C9E"/>
    <w:rsid w:val="00B51F1F"/>
    <w:rsid w:val="00B520EA"/>
    <w:rsid w:val="00B5226B"/>
    <w:rsid w:val="00B52373"/>
    <w:rsid w:val="00B524E1"/>
    <w:rsid w:val="00B52593"/>
    <w:rsid w:val="00B5266C"/>
    <w:rsid w:val="00B529B8"/>
    <w:rsid w:val="00B52A24"/>
    <w:rsid w:val="00B52B0F"/>
    <w:rsid w:val="00B52CFB"/>
    <w:rsid w:val="00B531A2"/>
    <w:rsid w:val="00B531E9"/>
    <w:rsid w:val="00B5337C"/>
    <w:rsid w:val="00B5353A"/>
    <w:rsid w:val="00B539A3"/>
    <w:rsid w:val="00B53A63"/>
    <w:rsid w:val="00B53C90"/>
    <w:rsid w:val="00B53D34"/>
    <w:rsid w:val="00B53F51"/>
    <w:rsid w:val="00B541AF"/>
    <w:rsid w:val="00B544BA"/>
    <w:rsid w:val="00B550E0"/>
    <w:rsid w:val="00B551E3"/>
    <w:rsid w:val="00B552C2"/>
    <w:rsid w:val="00B55625"/>
    <w:rsid w:val="00B55AFE"/>
    <w:rsid w:val="00B55CD2"/>
    <w:rsid w:val="00B55DCD"/>
    <w:rsid w:val="00B56015"/>
    <w:rsid w:val="00B5672B"/>
    <w:rsid w:val="00B569FE"/>
    <w:rsid w:val="00B56A3F"/>
    <w:rsid w:val="00B56B30"/>
    <w:rsid w:val="00B56BE1"/>
    <w:rsid w:val="00B56CB8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4D0"/>
    <w:rsid w:val="00B6062E"/>
    <w:rsid w:val="00B60EF7"/>
    <w:rsid w:val="00B612E9"/>
    <w:rsid w:val="00B6132A"/>
    <w:rsid w:val="00B6166F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D35"/>
    <w:rsid w:val="00B62E25"/>
    <w:rsid w:val="00B62F58"/>
    <w:rsid w:val="00B62F8F"/>
    <w:rsid w:val="00B6346A"/>
    <w:rsid w:val="00B63693"/>
    <w:rsid w:val="00B63C13"/>
    <w:rsid w:val="00B63D76"/>
    <w:rsid w:val="00B63E16"/>
    <w:rsid w:val="00B63EFF"/>
    <w:rsid w:val="00B63F64"/>
    <w:rsid w:val="00B63FE4"/>
    <w:rsid w:val="00B640B5"/>
    <w:rsid w:val="00B6424E"/>
    <w:rsid w:val="00B64647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67D8B"/>
    <w:rsid w:val="00B67F03"/>
    <w:rsid w:val="00B708A5"/>
    <w:rsid w:val="00B708F0"/>
    <w:rsid w:val="00B709B6"/>
    <w:rsid w:val="00B70A21"/>
    <w:rsid w:val="00B70C3A"/>
    <w:rsid w:val="00B70FAE"/>
    <w:rsid w:val="00B71339"/>
    <w:rsid w:val="00B716C3"/>
    <w:rsid w:val="00B718AB"/>
    <w:rsid w:val="00B718D2"/>
    <w:rsid w:val="00B71942"/>
    <w:rsid w:val="00B7199D"/>
    <w:rsid w:val="00B719D2"/>
    <w:rsid w:val="00B71A15"/>
    <w:rsid w:val="00B71A59"/>
    <w:rsid w:val="00B71F38"/>
    <w:rsid w:val="00B71F5F"/>
    <w:rsid w:val="00B72120"/>
    <w:rsid w:val="00B72267"/>
    <w:rsid w:val="00B727D0"/>
    <w:rsid w:val="00B7284B"/>
    <w:rsid w:val="00B72D65"/>
    <w:rsid w:val="00B72D7A"/>
    <w:rsid w:val="00B72DBA"/>
    <w:rsid w:val="00B72E08"/>
    <w:rsid w:val="00B72E21"/>
    <w:rsid w:val="00B73155"/>
    <w:rsid w:val="00B7315F"/>
    <w:rsid w:val="00B733F6"/>
    <w:rsid w:val="00B73AC0"/>
    <w:rsid w:val="00B73B04"/>
    <w:rsid w:val="00B73EBD"/>
    <w:rsid w:val="00B73F4F"/>
    <w:rsid w:val="00B7456A"/>
    <w:rsid w:val="00B7461E"/>
    <w:rsid w:val="00B74A66"/>
    <w:rsid w:val="00B74CD0"/>
    <w:rsid w:val="00B7515D"/>
    <w:rsid w:val="00B756B0"/>
    <w:rsid w:val="00B756BD"/>
    <w:rsid w:val="00B75957"/>
    <w:rsid w:val="00B75B24"/>
    <w:rsid w:val="00B75C51"/>
    <w:rsid w:val="00B75F1F"/>
    <w:rsid w:val="00B7610C"/>
    <w:rsid w:val="00B761C5"/>
    <w:rsid w:val="00B762C4"/>
    <w:rsid w:val="00B7643B"/>
    <w:rsid w:val="00B76518"/>
    <w:rsid w:val="00B765BE"/>
    <w:rsid w:val="00B766A5"/>
    <w:rsid w:val="00B76BBB"/>
    <w:rsid w:val="00B76BCE"/>
    <w:rsid w:val="00B77010"/>
    <w:rsid w:val="00B7705C"/>
    <w:rsid w:val="00B77064"/>
    <w:rsid w:val="00B7718F"/>
    <w:rsid w:val="00B77244"/>
    <w:rsid w:val="00B7788C"/>
    <w:rsid w:val="00B77A44"/>
    <w:rsid w:val="00B77E42"/>
    <w:rsid w:val="00B8011C"/>
    <w:rsid w:val="00B80123"/>
    <w:rsid w:val="00B804AB"/>
    <w:rsid w:val="00B804B9"/>
    <w:rsid w:val="00B804E0"/>
    <w:rsid w:val="00B80847"/>
    <w:rsid w:val="00B808A7"/>
    <w:rsid w:val="00B80C60"/>
    <w:rsid w:val="00B80F36"/>
    <w:rsid w:val="00B810E3"/>
    <w:rsid w:val="00B813E5"/>
    <w:rsid w:val="00B814A5"/>
    <w:rsid w:val="00B8160E"/>
    <w:rsid w:val="00B81883"/>
    <w:rsid w:val="00B81B86"/>
    <w:rsid w:val="00B81D06"/>
    <w:rsid w:val="00B81DB1"/>
    <w:rsid w:val="00B81E4F"/>
    <w:rsid w:val="00B821B5"/>
    <w:rsid w:val="00B822A1"/>
    <w:rsid w:val="00B82379"/>
    <w:rsid w:val="00B824CC"/>
    <w:rsid w:val="00B827CE"/>
    <w:rsid w:val="00B835A3"/>
    <w:rsid w:val="00B8372B"/>
    <w:rsid w:val="00B83778"/>
    <w:rsid w:val="00B83885"/>
    <w:rsid w:val="00B83E2F"/>
    <w:rsid w:val="00B83E50"/>
    <w:rsid w:val="00B83FF7"/>
    <w:rsid w:val="00B84053"/>
    <w:rsid w:val="00B84382"/>
    <w:rsid w:val="00B844BD"/>
    <w:rsid w:val="00B84519"/>
    <w:rsid w:val="00B84535"/>
    <w:rsid w:val="00B84674"/>
    <w:rsid w:val="00B846A7"/>
    <w:rsid w:val="00B84762"/>
    <w:rsid w:val="00B84D15"/>
    <w:rsid w:val="00B84D97"/>
    <w:rsid w:val="00B85068"/>
    <w:rsid w:val="00B857CE"/>
    <w:rsid w:val="00B85854"/>
    <w:rsid w:val="00B85A5E"/>
    <w:rsid w:val="00B85C63"/>
    <w:rsid w:val="00B85CA7"/>
    <w:rsid w:val="00B85D02"/>
    <w:rsid w:val="00B85E9E"/>
    <w:rsid w:val="00B86018"/>
    <w:rsid w:val="00B86421"/>
    <w:rsid w:val="00B8661C"/>
    <w:rsid w:val="00B86A59"/>
    <w:rsid w:val="00B86C22"/>
    <w:rsid w:val="00B86CB0"/>
    <w:rsid w:val="00B87167"/>
    <w:rsid w:val="00B8730D"/>
    <w:rsid w:val="00B87D44"/>
    <w:rsid w:val="00B87EED"/>
    <w:rsid w:val="00B9017B"/>
    <w:rsid w:val="00B90A28"/>
    <w:rsid w:val="00B90F16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0F4"/>
    <w:rsid w:val="00B9420D"/>
    <w:rsid w:val="00B94541"/>
    <w:rsid w:val="00B94583"/>
    <w:rsid w:val="00B9475A"/>
    <w:rsid w:val="00B9481A"/>
    <w:rsid w:val="00B94985"/>
    <w:rsid w:val="00B949B2"/>
    <w:rsid w:val="00B94B2C"/>
    <w:rsid w:val="00B94B6B"/>
    <w:rsid w:val="00B94C0B"/>
    <w:rsid w:val="00B94D90"/>
    <w:rsid w:val="00B95376"/>
    <w:rsid w:val="00B95B52"/>
    <w:rsid w:val="00B95B87"/>
    <w:rsid w:val="00B95C69"/>
    <w:rsid w:val="00B95CAA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748"/>
    <w:rsid w:val="00BA075A"/>
    <w:rsid w:val="00BA0ABF"/>
    <w:rsid w:val="00BA0E7C"/>
    <w:rsid w:val="00BA0ED9"/>
    <w:rsid w:val="00BA1001"/>
    <w:rsid w:val="00BA147B"/>
    <w:rsid w:val="00BA1706"/>
    <w:rsid w:val="00BA1C24"/>
    <w:rsid w:val="00BA24F9"/>
    <w:rsid w:val="00BA25E2"/>
    <w:rsid w:val="00BA2645"/>
    <w:rsid w:val="00BA2785"/>
    <w:rsid w:val="00BA290B"/>
    <w:rsid w:val="00BA29B5"/>
    <w:rsid w:val="00BA2A62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668"/>
    <w:rsid w:val="00BA47A1"/>
    <w:rsid w:val="00BA47CE"/>
    <w:rsid w:val="00BA48AE"/>
    <w:rsid w:val="00BA4D25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6AC4"/>
    <w:rsid w:val="00BA7166"/>
    <w:rsid w:val="00BA769A"/>
    <w:rsid w:val="00BA794A"/>
    <w:rsid w:val="00BA7A5C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25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E58"/>
    <w:rsid w:val="00BB2ECA"/>
    <w:rsid w:val="00BB2F90"/>
    <w:rsid w:val="00BB30B7"/>
    <w:rsid w:val="00BB3177"/>
    <w:rsid w:val="00BB3468"/>
    <w:rsid w:val="00BB3680"/>
    <w:rsid w:val="00BB37FB"/>
    <w:rsid w:val="00BB39C4"/>
    <w:rsid w:val="00BB3CAD"/>
    <w:rsid w:val="00BB3E2F"/>
    <w:rsid w:val="00BB40FA"/>
    <w:rsid w:val="00BB4333"/>
    <w:rsid w:val="00BB44C2"/>
    <w:rsid w:val="00BB45C5"/>
    <w:rsid w:val="00BB4B6A"/>
    <w:rsid w:val="00BB4B6F"/>
    <w:rsid w:val="00BB4C09"/>
    <w:rsid w:val="00BB4D6C"/>
    <w:rsid w:val="00BB4E47"/>
    <w:rsid w:val="00BB51D2"/>
    <w:rsid w:val="00BB52EB"/>
    <w:rsid w:val="00BB542B"/>
    <w:rsid w:val="00BB5604"/>
    <w:rsid w:val="00BB59C4"/>
    <w:rsid w:val="00BB5B99"/>
    <w:rsid w:val="00BB5C4C"/>
    <w:rsid w:val="00BB5C91"/>
    <w:rsid w:val="00BB5DDA"/>
    <w:rsid w:val="00BB5EAE"/>
    <w:rsid w:val="00BB6046"/>
    <w:rsid w:val="00BB640A"/>
    <w:rsid w:val="00BB640D"/>
    <w:rsid w:val="00BB6523"/>
    <w:rsid w:val="00BB6601"/>
    <w:rsid w:val="00BB66A6"/>
    <w:rsid w:val="00BB68CB"/>
    <w:rsid w:val="00BB6990"/>
    <w:rsid w:val="00BB6AE2"/>
    <w:rsid w:val="00BB704F"/>
    <w:rsid w:val="00BB73B3"/>
    <w:rsid w:val="00BB73F9"/>
    <w:rsid w:val="00BB7AA9"/>
    <w:rsid w:val="00BB7B83"/>
    <w:rsid w:val="00BB7CD7"/>
    <w:rsid w:val="00BB7E89"/>
    <w:rsid w:val="00BB7F0A"/>
    <w:rsid w:val="00BB7F6F"/>
    <w:rsid w:val="00BB7F94"/>
    <w:rsid w:val="00BC007A"/>
    <w:rsid w:val="00BC0AE9"/>
    <w:rsid w:val="00BC0B88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47"/>
    <w:rsid w:val="00BC3891"/>
    <w:rsid w:val="00BC38BF"/>
    <w:rsid w:val="00BC39AA"/>
    <w:rsid w:val="00BC39FC"/>
    <w:rsid w:val="00BC3B22"/>
    <w:rsid w:val="00BC3B39"/>
    <w:rsid w:val="00BC3C13"/>
    <w:rsid w:val="00BC3C3B"/>
    <w:rsid w:val="00BC3C6C"/>
    <w:rsid w:val="00BC3FBA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EF5"/>
    <w:rsid w:val="00BC5F78"/>
    <w:rsid w:val="00BC5FB4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C721F"/>
    <w:rsid w:val="00BC75F7"/>
    <w:rsid w:val="00BD063C"/>
    <w:rsid w:val="00BD06C9"/>
    <w:rsid w:val="00BD06DB"/>
    <w:rsid w:val="00BD0B7A"/>
    <w:rsid w:val="00BD0D6D"/>
    <w:rsid w:val="00BD0F53"/>
    <w:rsid w:val="00BD1123"/>
    <w:rsid w:val="00BD16A6"/>
    <w:rsid w:val="00BD1A8A"/>
    <w:rsid w:val="00BD1FB2"/>
    <w:rsid w:val="00BD20E3"/>
    <w:rsid w:val="00BD24A0"/>
    <w:rsid w:val="00BD265E"/>
    <w:rsid w:val="00BD27B4"/>
    <w:rsid w:val="00BD298E"/>
    <w:rsid w:val="00BD2A45"/>
    <w:rsid w:val="00BD2AEE"/>
    <w:rsid w:val="00BD2D16"/>
    <w:rsid w:val="00BD362D"/>
    <w:rsid w:val="00BD36AB"/>
    <w:rsid w:val="00BD3A86"/>
    <w:rsid w:val="00BD3E8D"/>
    <w:rsid w:val="00BD409B"/>
    <w:rsid w:val="00BD40B2"/>
    <w:rsid w:val="00BD41FE"/>
    <w:rsid w:val="00BD4403"/>
    <w:rsid w:val="00BD456D"/>
    <w:rsid w:val="00BD48C7"/>
    <w:rsid w:val="00BD4F9D"/>
    <w:rsid w:val="00BD503D"/>
    <w:rsid w:val="00BD5147"/>
    <w:rsid w:val="00BD52BB"/>
    <w:rsid w:val="00BD5472"/>
    <w:rsid w:val="00BD5CB1"/>
    <w:rsid w:val="00BD5D6C"/>
    <w:rsid w:val="00BD5D96"/>
    <w:rsid w:val="00BD5D9E"/>
    <w:rsid w:val="00BD603D"/>
    <w:rsid w:val="00BD66A0"/>
    <w:rsid w:val="00BD6EDF"/>
    <w:rsid w:val="00BD7084"/>
    <w:rsid w:val="00BD70D5"/>
    <w:rsid w:val="00BD7280"/>
    <w:rsid w:val="00BD736D"/>
    <w:rsid w:val="00BD73D6"/>
    <w:rsid w:val="00BD778B"/>
    <w:rsid w:val="00BD7B9A"/>
    <w:rsid w:val="00BD7C5D"/>
    <w:rsid w:val="00BD7FB3"/>
    <w:rsid w:val="00BE00E2"/>
    <w:rsid w:val="00BE0291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3E1"/>
    <w:rsid w:val="00BE360D"/>
    <w:rsid w:val="00BE37B2"/>
    <w:rsid w:val="00BE3B09"/>
    <w:rsid w:val="00BE3BCC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32"/>
    <w:rsid w:val="00BE5978"/>
    <w:rsid w:val="00BE5A31"/>
    <w:rsid w:val="00BE5F1E"/>
    <w:rsid w:val="00BE6020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0D9"/>
    <w:rsid w:val="00BF0142"/>
    <w:rsid w:val="00BF0218"/>
    <w:rsid w:val="00BF053D"/>
    <w:rsid w:val="00BF080F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D12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5ED"/>
    <w:rsid w:val="00BF5902"/>
    <w:rsid w:val="00BF6071"/>
    <w:rsid w:val="00BF62E1"/>
    <w:rsid w:val="00BF6497"/>
    <w:rsid w:val="00BF67C2"/>
    <w:rsid w:val="00BF6941"/>
    <w:rsid w:val="00BF6A72"/>
    <w:rsid w:val="00BF706C"/>
    <w:rsid w:val="00BF7345"/>
    <w:rsid w:val="00BF73BE"/>
    <w:rsid w:val="00BF755B"/>
    <w:rsid w:val="00BF773D"/>
    <w:rsid w:val="00BF79FA"/>
    <w:rsid w:val="00BF7A2D"/>
    <w:rsid w:val="00BF7A56"/>
    <w:rsid w:val="00BF7AC5"/>
    <w:rsid w:val="00C005B5"/>
    <w:rsid w:val="00C005ED"/>
    <w:rsid w:val="00C00682"/>
    <w:rsid w:val="00C0077B"/>
    <w:rsid w:val="00C00B6D"/>
    <w:rsid w:val="00C01030"/>
    <w:rsid w:val="00C0107D"/>
    <w:rsid w:val="00C0126A"/>
    <w:rsid w:val="00C0132B"/>
    <w:rsid w:val="00C01720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898"/>
    <w:rsid w:val="00C03997"/>
    <w:rsid w:val="00C03D66"/>
    <w:rsid w:val="00C0403B"/>
    <w:rsid w:val="00C0407E"/>
    <w:rsid w:val="00C0430D"/>
    <w:rsid w:val="00C045BD"/>
    <w:rsid w:val="00C04777"/>
    <w:rsid w:val="00C0524D"/>
    <w:rsid w:val="00C056DD"/>
    <w:rsid w:val="00C0596B"/>
    <w:rsid w:val="00C059B5"/>
    <w:rsid w:val="00C05FFE"/>
    <w:rsid w:val="00C063A6"/>
    <w:rsid w:val="00C06510"/>
    <w:rsid w:val="00C0669A"/>
    <w:rsid w:val="00C06BD6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250"/>
    <w:rsid w:val="00C1172F"/>
    <w:rsid w:val="00C11AC6"/>
    <w:rsid w:val="00C11F1E"/>
    <w:rsid w:val="00C126DA"/>
    <w:rsid w:val="00C129CF"/>
    <w:rsid w:val="00C12A49"/>
    <w:rsid w:val="00C12B5B"/>
    <w:rsid w:val="00C12D7B"/>
    <w:rsid w:val="00C13149"/>
    <w:rsid w:val="00C13242"/>
    <w:rsid w:val="00C136BA"/>
    <w:rsid w:val="00C13A0F"/>
    <w:rsid w:val="00C13D2D"/>
    <w:rsid w:val="00C13F03"/>
    <w:rsid w:val="00C140CE"/>
    <w:rsid w:val="00C14104"/>
    <w:rsid w:val="00C142C0"/>
    <w:rsid w:val="00C145AA"/>
    <w:rsid w:val="00C14617"/>
    <w:rsid w:val="00C146CD"/>
    <w:rsid w:val="00C14ACC"/>
    <w:rsid w:val="00C14C51"/>
    <w:rsid w:val="00C14EFE"/>
    <w:rsid w:val="00C15751"/>
    <w:rsid w:val="00C15784"/>
    <w:rsid w:val="00C15A1C"/>
    <w:rsid w:val="00C15ADE"/>
    <w:rsid w:val="00C15C0C"/>
    <w:rsid w:val="00C15EA6"/>
    <w:rsid w:val="00C15F1A"/>
    <w:rsid w:val="00C1605D"/>
    <w:rsid w:val="00C16618"/>
    <w:rsid w:val="00C168C4"/>
    <w:rsid w:val="00C16DFE"/>
    <w:rsid w:val="00C17182"/>
    <w:rsid w:val="00C175AC"/>
    <w:rsid w:val="00C1788D"/>
    <w:rsid w:val="00C17C28"/>
    <w:rsid w:val="00C17E08"/>
    <w:rsid w:val="00C17F06"/>
    <w:rsid w:val="00C20513"/>
    <w:rsid w:val="00C2077B"/>
    <w:rsid w:val="00C20B88"/>
    <w:rsid w:val="00C20F06"/>
    <w:rsid w:val="00C20F49"/>
    <w:rsid w:val="00C21267"/>
    <w:rsid w:val="00C2138C"/>
    <w:rsid w:val="00C2145A"/>
    <w:rsid w:val="00C21759"/>
    <w:rsid w:val="00C21A42"/>
    <w:rsid w:val="00C2225A"/>
    <w:rsid w:val="00C22536"/>
    <w:rsid w:val="00C22781"/>
    <w:rsid w:val="00C22D8F"/>
    <w:rsid w:val="00C22DBD"/>
    <w:rsid w:val="00C22F3B"/>
    <w:rsid w:val="00C234DE"/>
    <w:rsid w:val="00C2362E"/>
    <w:rsid w:val="00C23A65"/>
    <w:rsid w:val="00C23B71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89D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A01"/>
    <w:rsid w:val="00C31B75"/>
    <w:rsid w:val="00C31C5E"/>
    <w:rsid w:val="00C31CBE"/>
    <w:rsid w:val="00C31F26"/>
    <w:rsid w:val="00C321AD"/>
    <w:rsid w:val="00C322BA"/>
    <w:rsid w:val="00C32324"/>
    <w:rsid w:val="00C325A6"/>
    <w:rsid w:val="00C325C4"/>
    <w:rsid w:val="00C327BB"/>
    <w:rsid w:val="00C32975"/>
    <w:rsid w:val="00C32E20"/>
    <w:rsid w:val="00C32F7E"/>
    <w:rsid w:val="00C3303A"/>
    <w:rsid w:val="00C333F8"/>
    <w:rsid w:val="00C337E1"/>
    <w:rsid w:val="00C33FF5"/>
    <w:rsid w:val="00C3433D"/>
    <w:rsid w:val="00C344D2"/>
    <w:rsid w:val="00C34764"/>
    <w:rsid w:val="00C347EA"/>
    <w:rsid w:val="00C3481D"/>
    <w:rsid w:val="00C3486A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BFD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88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6EAF"/>
    <w:rsid w:val="00C47053"/>
    <w:rsid w:val="00C470D1"/>
    <w:rsid w:val="00C47166"/>
    <w:rsid w:val="00C474EF"/>
    <w:rsid w:val="00C477AA"/>
    <w:rsid w:val="00C478F5"/>
    <w:rsid w:val="00C47BFA"/>
    <w:rsid w:val="00C47FFE"/>
    <w:rsid w:val="00C5007D"/>
    <w:rsid w:val="00C503A5"/>
    <w:rsid w:val="00C506C4"/>
    <w:rsid w:val="00C5078E"/>
    <w:rsid w:val="00C50A93"/>
    <w:rsid w:val="00C50C16"/>
    <w:rsid w:val="00C50E24"/>
    <w:rsid w:val="00C50E9F"/>
    <w:rsid w:val="00C51360"/>
    <w:rsid w:val="00C5150C"/>
    <w:rsid w:val="00C515CD"/>
    <w:rsid w:val="00C517D4"/>
    <w:rsid w:val="00C51827"/>
    <w:rsid w:val="00C51A00"/>
    <w:rsid w:val="00C51A4B"/>
    <w:rsid w:val="00C51BF8"/>
    <w:rsid w:val="00C51F93"/>
    <w:rsid w:val="00C521E8"/>
    <w:rsid w:val="00C52214"/>
    <w:rsid w:val="00C522C4"/>
    <w:rsid w:val="00C522F0"/>
    <w:rsid w:val="00C52EC2"/>
    <w:rsid w:val="00C5303E"/>
    <w:rsid w:val="00C533E8"/>
    <w:rsid w:val="00C53C5F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567"/>
    <w:rsid w:val="00C5667C"/>
    <w:rsid w:val="00C567B5"/>
    <w:rsid w:val="00C56A9F"/>
    <w:rsid w:val="00C56F60"/>
    <w:rsid w:val="00C570EC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00A"/>
    <w:rsid w:val="00C60594"/>
    <w:rsid w:val="00C60639"/>
    <w:rsid w:val="00C609D5"/>
    <w:rsid w:val="00C609F6"/>
    <w:rsid w:val="00C60EDB"/>
    <w:rsid w:val="00C6105E"/>
    <w:rsid w:val="00C61259"/>
    <w:rsid w:val="00C6182C"/>
    <w:rsid w:val="00C61A87"/>
    <w:rsid w:val="00C61CAC"/>
    <w:rsid w:val="00C61EAB"/>
    <w:rsid w:val="00C61F0B"/>
    <w:rsid w:val="00C61F4A"/>
    <w:rsid w:val="00C62066"/>
    <w:rsid w:val="00C6222A"/>
    <w:rsid w:val="00C62376"/>
    <w:rsid w:val="00C6268D"/>
    <w:rsid w:val="00C62877"/>
    <w:rsid w:val="00C62C70"/>
    <w:rsid w:val="00C63494"/>
    <w:rsid w:val="00C63C53"/>
    <w:rsid w:val="00C63D3D"/>
    <w:rsid w:val="00C64334"/>
    <w:rsid w:val="00C64829"/>
    <w:rsid w:val="00C64A70"/>
    <w:rsid w:val="00C65164"/>
    <w:rsid w:val="00C652EC"/>
    <w:rsid w:val="00C653A3"/>
    <w:rsid w:val="00C65726"/>
    <w:rsid w:val="00C65745"/>
    <w:rsid w:val="00C65A8B"/>
    <w:rsid w:val="00C66BC5"/>
    <w:rsid w:val="00C66E97"/>
    <w:rsid w:val="00C66F74"/>
    <w:rsid w:val="00C672FC"/>
    <w:rsid w:val="00C67368"/>
    <w:rsid w:val="00C67542"/>
    <w:rsid w:val="00C679CD"/>
    <w:rsid w:val="00C67B10"/>
    <w:rsid w:val="00C67D48"/>
    <w:rsid w:val="00C67EE6"/>
    <w:rsid w:val="00C67F8A"/>
    <w:rsid w:val="00C701AF"/>
    <w:rsid w:val="00C702B8"/>
    <w:rsid w:val="00C7095F"/>
    <w:rsid w:val="00C70B28"/>
    <w:rsid w:val="00C70E36"/>
    <w:rsid w:val="00C70E3D"/>
    <w:rsid w:val="00C70EF8"/>
    <w:rsid w:val="00C711AF"/>
    <w:rsid w:val="00C714D7"/>
    <w:rsid w:val="00C7155E"/>
    <w:rsid w:val="00C71850"/>
    <w:rsid w:val="00C719C0"/>
    <w:rsid w:val="00C71C3D"/>
    <w:rsid w:val="00C71E54"/>
    <w:rsid w:val="00C72442"/>
    <w:rsid w:val="00C728DB"/>
    <w:rsid w:val="00C72D8C"/>
    <w:rsid w:val="00C72E16"/>
    <w:rsid w:val="00C72EE6"/>
    <w:rsid w:val="00C734DA"/>
    <w:rsid w:val="00C738E3"/>
    <w:rsid w:val="00C73BE6"/>
    <w:rsid w:val="00C73D17"/>
    <w:rsid w:val="00C73D90"/>
    <w:rsid w:val="00C740B1"/>
    <w:rsid w:val="00C7417F"/>
    <w:rsid w:val="00C74257"/>
    <w:rsid w:val="00C743D7"/>
    <w:rsid w:val="00C74516"/>
    <w:rsid w:val="00C74620"/>
    <w:rsid w:val="00C7488E"/>
    <w:rsid w:val="00C74A4E"/>
    <w:rsid w:val="00C75661"/>
    <w:rsid w:val="00C756A6"/>
    <w:rsid w:val="00C75815"/>
    <w:rsid w:val="00C75A2C"/>
    <w:rsid w:val="00C75ACF"/>
    <w:rsid w:val="00C75F13"/>
    <w:rsid w:val="00C76302"/>
    <w:rsid w:val="00C765C4"/>
    <w:rsid w:val="00C76685"/>
    <w:rsid w:val="00C76B41"/>
    <w:rsid w:val="00C76BFF"/>
    <w:rsid w:val="00C76DB3"/>
    <w:rsid w:val="00C76F16"/>
    <w:rsid w:val="00C77083"/>
    <w:rsid w:val="00C7713B"/>
    <w:rsid w:val="00C7746C"/>
    <w:rsid w:val="00C7790E"/>
    <w:rsid w:val="00C77CCF"/>
    <w:rsid w:val="00C77E90"/>
    <w:rsid w:val="00C802F7"/>
    <w:rsid w:val="00C803CE"/>
    <w:rsid w:val="00C80A7B"/>
    <w:rsid w:val="00C80ECC"/>
    <w:rsid w:val="00C80F59"/>
    <w:rsid w:val="00C81429"/>
    <w:rsid w:val="00C81521"/>
    <w:rsid w:val="00C82035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382"/>
    <w:rsid w:val="00C83740"/>
    <w:rsid w:val="00C8379D"/>
    <w:rsid w:val="00C8399D"/>
    <w:rsid w:val="00C83B4C"/>
    <w:rsid w:val="00C83D42"/>
    <w:rsid w:val="00C83FD5"/>
    <w:rsid w:val="00C84096"/>
    <w:rsid w:val="00C84674"/>
    <w:rsid w:val="00C8467C"/>
    <w:rsid w:val="00C84D6D"/>
    <w:rsid w:val="00C85085"/>
    <w:rsid w:val="00C853ED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2B4"/>
    <w:rsid w:val="00C872BD"/>
    <w:rsid w:val="00C87330"/>
    <w:rsid w:val="00C87537"/>
    <w:rsid w:val="00C8753F"/>
    <w:rsid w:val="00C8762F"/>
    <w:rsid w:val="00C87694"/>
    <w:rsid w:val="00C87759"/>
    <w:rsid w:val="00C87D97"/>
    <w:rsid w:val="00C87FE6"/>
    <w:rsid w:val="00C90151"/>
    <w:rsid w:val="00C90164"/>
    <w:rsid w:val="00C9017E"/>
    <w:rsid w:val="00C904C0"/>
    <w:rsid w:val="00C9050A"/>
    <w:rsid w:val="00C905DA"/>
    <w:rsid w:val="00C9060E"/>
    <w:rsid w:val="00C90741"/>
    <w:rsid w:val="00C9075B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45"/>
    <w:rsid w:val="00C91C72"/>
    <w:rsid w:val="00C91CCD"/>
    <w:rsid w:val="00C9214A"/>
    <w:rsid w:val="00C922A4"/>
    <w:rsid w:val="00C9281B"/>
    <w:rsid w:val="00C92E7A"/>
    <w:rsid w:val="00C92F44"/>
    <w:rsid w:val="00C92F7F"/>
    <w:rsid w:val="00C92F9E"/>
    <w:rsid w:val="00C931B5"/>
    <w:rsid w:val="00C938EC"/>
    <w:rsid w:val="00C93CCD"/>
    <w:rsid w:val="00C940D2"/>
    <w:rsid w:val="00C947DF"/>
    <w:rsid w:val="00C94A41"/>
    <w:rsid w:val="00C94F86"/>
    <w:rsid w:val="00C95377"/>
    <w:rsid w:val="00C959E1"/>
    <w:rsid w:val="00C95F3E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2B4"/>
    <w:rsid w:val="00C97369"/>
    <w:rsid w:val="00C97512"/>
    <w:rsid w:val="00C975F0"/>
    <w:rsid w:val="00C978DF"/>
    <w:rsid w:val="00C97908"/>
    <w:rsid w:val="00C979EF"/>
    <w:rsid w:val="00C97A12"/>
    <w:rsid w:val="00C97AE7"/>
    <w:rsid w:val="00C97F8B"/>
    <w:rsid w:val="00CA0196"/>
    <w:rsid w:val="00CA091F"/>
    <w:rsid w:val="00CA0BBA"/>
    <w:rsid w:val="00CA0EEA"/>
    <w:rsid w:val="00CA0F36"/>
    <w:rsid w:val="00CA117B"/>
    <w:rsid w:val="00CA1217"/>
    <w:rsid w:val="00CA166C"/>
    <w:rsid w:val="00CA16CC"/>
    <w:rsid w:val="00CA1C1A"/>
    <w:rsid w:val="00CA1CF3"/>
    <w:rsid w:val="00CA21CA"/>
    <w:rsid w:val="00CA22E2"/>
    <w:rsid w:val="00CA2362"/>
    <w:rsid w:val="00CA239B"/>
    <w:rsid w:val="00CA23CF"/>
    <w:rsid w:val="00CA2429"/>
    <w:rsid w:val="00CA24C1"/>
    <w:rsid w:val="00CA25DE"/>
    <w:rsid w:val="00CA267D"/>
    <w:rsid w:val="00CA26CA"/>
    <w:rsid w:val="00CA2722"/>
    <w:rsid w:val="00CA2818"/>
    <w:rsid w:val="00CA2992"/>
    <w:rsid w:val="00CA2CE2"/>
    <w:rsid w:val="00CA2E6D"/>
    <w:rsid w:val="00CA3214"/>
    <w:rsid w:val="00CA324F"/>
    <w:rsid w:val="00CA3276"/>
    <w:rsid w:val="00CA341E"/>
    <w:rsid w:val="00CA35DC"/>
    <w:rsid w:val="00CA3644"/>
    <w:rsid w:val="00CA392E"/>
    <w:rsid w:val="00CA396A"/>
    <w:rsid w:val="00CA3AE6"/>
    <w:rsid w:val="00CA3EB9"/>
    <w:rsid w:val="00CA451F"/>
    <w:rsid w:val="00CA4B23"/>
    <w:rsid w:val="00CA4E36"/>
    <w:rsid w:val="00CA4E41"/>
    <w:rsid w:val="00CA4E88"/>
    <w:rsid w:val="00CA4ED5"/>
    <w:rsid w:val="00CA5158"/>
    <w:rsid w:val="00CA57C1"/>
    <w:rsid w:val="00CA6072"/>
    <w:rsid w:val="00CA6174"/>
    <w:rsid w:val="00CA64FB"/>
    <w:rsid w:val="00CA660F"/>
    <w:rsid w:val="00CA6B21"/>
    <w:rsid w:val="00CA6CF0"/>
    <w:rsid w:val="00CA6E4C"/>
    <w:rsid w:val="00CA7104"/>
    <w:rsid w:val="00CA725A"/>
    <w:rsid w:val="00CA7298"/>
    <w:rsid w:val="00CA72A7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0EF0"/>
    <w:rsid w:val="00CB122B"/>
    <w:rsid w:val="00CB1A55"/>
    <w:rsid w:val="00CB1D49"/>
    <w:rsid w:val="00CB21BD"/>
    <w:rsid w:val="00CB2363"/>
    <w:rsid w:val="00CB2A99"/>
    <w:rsid w:val="00CB2AD9"/>
    <w:rsid w:val="00CB3539"/>
    <w:rsid w:val="00CB3899"/>
    <w:rsid w:val="00CB3E11"/>
    <w:rsid w:val="00CB3F0E"/>
    <w:rsid w:val="00CB41DE"/>
    <w:rsid w:val="00CB42B3"/>
    <w:rsid w:val="00CB4877"/>
    <w:rsid w:val="00CB4D4A"/>
    <w:rsid w:val="00CB4DFC"/>
    <w:rsid w:val="00CB52BB"/>
    <w:rsid w:val="00CB532F"/>
    <w:rsid w:val="00CB5629"/>
    <w:rsid w:val="00CB576D"/>
    <w:rsid w:val="00CB57F8"/>
    <w:rsid w:val="00CB5AD8"/>
    <w:rsid w:val="00CB5E18"/>
    <w:rsid w:val="00CB5EDA"/>
    <w:rsid w:val="00CB62BB"/>
    <w:rsid w:val="00CB6346"/>
    <w:rsid w:val="00CB6505"/>
    <w:rsid w:val="00CB6511"/>
    <w:rsid w:val="00CB6817"/>
    <w:rsid w:val="00CB6820"/>
    <w:rsid w:val="00CB7130"/>
    <w:rsid w:val="00CB73D1"/>
    <w:rsid w:val="00CB743E"/>
    <w:rsid w:val="00CB7754"/>
    <w:rsid w:val="00CB7B99"/>
    <w:rsid w:val="00CB7D95"/>
    <w:rsid w:val="00CB7F47"/>
    <w:rsid w:val="00CC00FF"/>
    <w:rsid w:val="00CC030F"/>
    <w:rsid w:val="00CC032E"/>
    <w:rsid w:val="00CC0363"/>
    <w:rsid w:val="00CC03CB"/>
    <w:rsid w:val="00CC04A9"/>
    <w:rsid w:val="00CC05C8"/>
    <w:rsid w:val="00CC094D"/>
    <w:rsid w:val="00CC0C13"/>
    <w:rsid w:val="00CC0C92"/>
    <w:rsid w:val="00CC0C96"/>
    <w:rsid w:val="00CC1179"/>
    <w:rsid w:val="00CC1376"/>
    <w:rsid w:val="00CC14F3"/>
    <w:rsid w:val="00CC151C"/>
    <w:rsid w:val="00CC16C1"/>
    <w:rsid w:val="00CC1775"/>
    <w:rsid w:val="00CC1991"/>
    <w:rsid w:val="00CC200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59B"/>
    <w:rsid w:val="00CC56E0"/>
    <w:rsid w:val="00CC571F"/>
    <w:rsid w:val="00CC5954"/>
    <w:rsid w:val="00CC59E4"/>
    <w:rsid w:val="00CC5DC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9A8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1E09"/>
    <w:rsid w:val="00CD206D"/>
    <w:rsid w:val="00CD20ED"/>
    <w:rsid w:val="00CD2329"/>
    <w:rsid w:val="00CD23ED"/>
    <w:rsid w:val="00CD2674"/>
    <w:rsid w:val="00CD26F7"/>
    <w:rsid w:val="00CD28EA"/>
    <w:rsid w:val="00CD29BD"/>
    <w:rsid w:val="00CD316B"/>
    <w:rsid w:val="00CD31F1"/>
    <w:rsid w:val="00CD33D3"/>
    <w:rsid w:val="00CD3786"/>
    <w:rsid w:val="00CD3793"/>
    <w:rsid w:val="00CD384C"/>
    <w:rsid w:val="00CD3989"/>
    <w:rsid w:val="00CD3ED2"/>
    <w:rsid w:val="00CD4731"/>
    <w:rsid w:val="00CD4851"/>
    <w:rsid w:val="00CD4861"/>
    <w:rsid w:val="00CD5127"/>
    <w:rsid w:val="00CD5499"/>
    <w:rsid w:val="00CD54E2"/>
    <w:rsid w:val="00CD578A"/>
    <w:rsid w:val="00CD5A96"/>
    <w:rsid w:val="00CD5B8C"/>
    <w:rsid w:val="00CD5C44"/>
    <w:rsid w:val="00CD5E76"/>
    <w:rsid w:val="00CD699A"/>
    <w:rsid w:val="00CD6D52"/>
    <w:rsid w:val="00CD702D"/>
    <w:rsid w:val="00CD71EC"/>
    <w:rsid w:val="00CD75DB"/>
    <w:rsid w:val="00CD76F0"/>
    <w:rsid w:val="00CD77D8"/>
    <w:rsid w:val="00CE004F"/>
    <w:rsid w:val="00CE01C9"/>
    <w:rsid w:val="00CE02B1"/>
    <w:rsid w:val="00CE02B7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389"/>
    <w:rsid w:val="00CE3449"/>
    <w:rsid w:val="00CE3702"/>
    <w:rsid w:val="00CE38CD"/>
    <w:rsid w:val="00CE38DC"/>
    <w:rsid w:val="00CE3C56"/>
    <w:rsid w:val="00CE425E"/>
    <w:rsid w:val="00CE42BF"/>
    <w:rsid w:val="00CE447B"/>
    <w:rsid w:val="00CE47AC"/>
    <w:rsid w:val="00CE4B3A"/>
    <w:rsid w:val="00CE4C17"/>
    <w:rsid w:val="00CE4CA3"/>
    <w:rsid w:val="00CE4CF6"/>
    <w:rsid w:val="00CE4D1A"/>
    <w:rsid w:val="00CE4E59"/>
    <w:rsid w:val="00CE51F0"/>
    <w:rsid w:val="00CE5473"/>
    <w:rsid w:val="00CE5736"/>
    <w:rsid w:val="00CE5786"/>
    <w:rsid w:val="00CE5912"/>
    <w:rsid w:val="00CE59E2"/>
    <w:rsid w:val="00CE6063"/>
    <w:rsid w:val="00CE6074"/>
    <w:rsid w:val="00CE6600"/>
    <w:rsid w:val="00CE6929"/>
    <w:rsid w:val="00CE6AD9"/>
    <w:rsid w:val="00CE6B5A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0A"/>
    <w:rsid w:val="00CF0A35"/>
    <w:rsid w:val="00CF0E9F"/>
    <w:rsid w:val="00CF119B"/>
    <w:rsid w:val="00CF142D"/>
    <w:rsid w:val="00CF186C"/>
    <w:rsid w:val="00CF1C34"/>
    <w:rsid w:val="00CF1D99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4E"/>
    <w:rsid w:val="00CF39F3"/>
    <w:rsid w:val="00CF3E80"/>
    <w:rsid w:val="00CF40DA"/>
    <w:rsid w:val="00CF413A"/>
    <w:rsid w:val="00CF456A"/>
    <w:rsid w:val="00CF45B5"/>
    <w:rsid w:val="00CF4628"/>
    <w:rsid w:val="00CF4671"/>
    <w:rsid w:val="00CF48C8"/>
    <w:rsid w:val="00CF4960"/>
    <w:rsid w:val="00CF4A9E"/>
    <w:rsid w:val="00CF4B8B"/>
    <w:rsid w:val="00CF4C68"/>
    <w:rsid w:val="00CF4E38"/>
    <w:rsid w:val="00CF50C2"/>
    <w:rsid w:val="00CF5227"/>
    <w:rsid w:val="00CF536B"/>
    <w:rsid w:val="00CF55F1"/>
    <w:rsid w:val="00CF574F"/>
    <w:rsid w:val="00CF5C20"/>
    <w:rsid w:val="00CF5E44"/>
    <w:rsid w:val="00CF5F4A"/>
    <w:rsid w:val="00CF62FF"/>
    <w:rsid w:val="00CF65F8"/>
    <w:rsid w:val="00CF6838"/>
    <w:rsid w:val="00CF6864"/>
    <w:rsid w:val="00CF6909"/>
    <w:rsid w:val="00CF6B23"/>
    <w:rsid w:val="00CF6B53"/>
    <w:rsid w:val="00CF6E70"/>
    <w:rsid w:val="00CF70DB"/>
    <w:rsid w:val="00CF73D5"/>
    <w:rsid w:val="00CF755F"/>
    <w:rsid w:val="00CF7839"/>
    <w:rsid w:val="00CF7A57"/>
    <w:rsid w:val="00CF7DC8"/>
    <w:rsid w:val="00CF7E20"/>
    <w:rsid w:val="00D00189"/>
    <w:rsid w:val="00D005CD"/>
    <w:rsid w:val="00D00943"/>
    <w:rsid w:val="00D00BAC"/>
    <w:rsid w:val="00D00E40"/>
    <w:rsid w:val="00D010D6"/>
    <w:rsid w:val="00D01ACB"/>
    <w:rsid w:val="00D01AD6"/>
    <w:rsid w:val="00D01FC8"/>
    <w:rsid w:val="00D02215"/>
    <w:rsid w:val="00D02304"/>
    <w:rsid w:val="00D0255A"/>
    <w:rsid w:val="00D02686"/>
    <w:rsid w:val="00D027A7"/>
    <w:rsid w:val="00D027B0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83B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E2B"/>
    <w:rsid w:val="00D05FC9"/>
    <w:rsid w:val="00D060F0"/>
    <w:rsid w:val="00D060F2"/>
    <w:rsid w:val="00D061DF"/>
    <w:rsid w:val="00D06605"/>
    <w:rsid w:val="00D0691D"/>
    <w:rsid w:val="00D06ADA"/>
    <w:rsid w:val="00D06AE1"/>
    <w:rsid w:val="00D06EAA"/>
    <w:rsid w:val="00D071A1"/>
    <w:rsid w:val="00D07301"/>
    <w:rsid w:val="00D07566"/>
    <w:rsid w:val="00D07613"/>
    <w:rsid w:val="00D07966"/>
    <w:rsid w:val="00D07981"/>
    <w:rsid w:val="00D07AAA"/>
    <w:rsid w:val="00D07DB3"/>
    <w:rsid w:val="00D10267"/>
    <w:rsid w:val="00D10361"/>
    <w:rsid w:val="00D105A3"/>
    <w:rsid w:val="00D10657"/>
    <w:rsid w:val="00D10CD7"/>
    <w:rsid w:val="00D10DE5"/>
    <w:rsid w:val="00D10EA4"/>
    <w:rsid w:val="00D112BF"/>
    <w:rsid w:val="00D112FA"/>
    <w:rsid w:val="00D113C9"/>
    <w:rsid w:val="00D11792"/>
    <w:rsid w:val="00D11CC0"/>
    <w:rsid w:val="00D11E82"/>
    <w:rsid w:val="00D11E8E"/>
    <w:rsid w:val="00D12103"/>
    <w:rsid w:val="00D121B9"/>
    <w:rsid w:val="00D12379"/>
    <w:rsid w:val="00D1247B"/>
    <w:rsid w:val="00D127AD"/>
    <w:rsid w:val="00D12832"/>
    <w:rsid w:val="00D128A6"/>
    <w:rsid w:val="00D128E1"/>
    <w:rsid w:val="00D12CDC"/>
    <w:rsid w:val="00D12E70"/>
    <w:rsid w:val="00D12ED2"/>
    <w:rsid w:val="00D130DA"/>
    <w:rsid w:val="00D13254"/>
    <w:rsid w:val="00D1333B"/>
    <w:rsid w:val="00D1338B"/>
    <w:rsid w:val="00D13517"/>
    <w:rsid w:val="00D1354F"/>
    <w:rsid w:val="00D135E6"/>
    <w:rsid w:val="00D1364F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6F"/>
    <w:rsid w:val="00D1419A"/>
    <w:rsid w:val="00D1420C"/>
    <w:rsid w:val="00D147C9"/>
    <w:rsid w:val="00D14B07"/>
    <w:rsid w:val="00D14E15"/>
    <w:rsid w:val="00D14E3A"/>
    <w:rsid w:val="00D15244"/>
    <w:rsid w:val="00D1535E"/>
    <w:rsid w:val="00D154AC"/>
    <w:rsid w:val="00D154EF"/>
    <w:rsid w:val="00D15B8F"/>
    <w:rsid w:val="00D15DF1"/>
    <w:rsid w:val="00D15E9D"/>
    <w:rsid w:val="00D1631A"/>
    <w:rsid w:val="00D1670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20"/>
    <w:rsid w:val="00D21959"/>
    <w:rsid w:val="00D21B19"/>
    <w:rsid w:val="00D21C16"/>
    <w:rsid w:val="00D21F8B"/>
    <w:rsid w:val="00D21FF8"/>
    <w:rsid w:val="00D22163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1F6"/>
    <w:rsid w:val="00D232CF"/>
    <w:rsid w:val="00D2351F"/>
    <w:rsid w:val="00D236A1"/>
    <w:rsid w:val="00D238B3"/>
    <w:rsid w:val="00D23A89"/>
    <w:rsid w:val="00D23ECE"/>
    <w:rsid w:val="00D23ED9"/>
    <w:rsid w:val="00D23F88"/>
    <w:rsid w:val="00D24051"/>
    <w:rsid w:val="00D24381"/>
    <w:rsid w:val="00D245FE"/>
    <w:rsid w:val="00D24948"/>
    <w:rsid w:val="00D24BF5"/>
    <w:rsid w:val="00D25069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4E9"/>
    <w:rsid w:val="00D27888"/>
    <w:rsid w:val="00D279B6"/>
    <w:rsid w:val="00D27ACC"/>
    <w:rsid w:val="00D27B06"/>
    <w:rsid w:val="00D27C68"/>
    <w:rsid w:val="00D27D4D"/>
    <w:rsid w:val="00D27FEF"/>
    <w:rsid w:val="00D30033"/>
    <w:rsid w:val="00D30077"/>
    <w:rsid w:val="00D3037D"/>
    <w:rsid w:val="00D304B2"/>
    <w:rsid w:val="00D307F1"/>
    <w:rsid w:val="00D30B9F"/>
    <w:rsid w:val="00D30BE0"/>
    <w:rsid w:val="00D30C10"/>
    <w:rsid w:val="00D313EC"/>
    <w:rsid w:val="00D31598"/>
    <w:rsid w:val="00D31847"/>
    <w:rsid w:val="00D319F4"/>
    <w:rsid w:val="00D31A96"/>
    <w:rsid w:val="00D31B8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C06"/>
    <w:rsid w:val="00D33CC8"/>
    <w:rsid w:val="00D33EB4"/>
    <w:rsid w:val="00D3407E"/>
    <w:rsid w:val="00D341D8"/>
    <w:rsid w:val="00D345A3"/>
    <w:rsid w:val="00D347E6"/>
    <w:rsid w:val="00D347F1"/>
    <w:rsid w:val="00D34DC1"/>
    <w:rsid w:val="00D34EF1"/>
    <w:rsid w:val="00D34F3D"/>
    <w:rsid w:val="00D34F85"/>
    <w:rsid w:val="00D353D7"/>
    <w:rsid w:val="00D353F3"/>
    <w:rsid w:val="00D35410"/>
    <w:rsid w:val="00D3547A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6DF5"/>
    <w:rsid w:val="00D37160"/>
    <w:rsid w:val="00D375A0"/>
    <w:rsid w:val="00D3766A"/>
    <w:rsid w:val="00D37E36"/>
    <w:rsid w:val="00D37EF6"/>
    <w:rsid w:val="00D37EFC"/>
    <w:rsid w:val="00D400DC"/>
    <w:rsid w:val="00D4015D"/>
    <w:rsid w:val="00D403DA"/>
    <w:rsid w:val="00D40579"/>
    <w:rsid w:val="00D405EC"/>
    <w:rsid w:val="00D40E21"/>
    <w:rsid w:val="00D40E85"/>
    <w:rsid w:val="00D41ABA"/>
    <w:rsid w:val="00D41BB5"/>
    <w:rsid w:val="00D41EBD"/>
    <w:rsid w:val="00D41EF0"/>
    <w:rsid w:val="00D4204B"/>
    <w:rsid w:val="00D429B9"/>
    <w:rsid w:val="00D42AF4"/>
    <w:rsid w:val="00D42B40"/>
    <w:rsid w:val="00D42CB7"/>
    <w:rsid w:val="00D42D0E"/>
    <w:rsid w:val="00D43055"/>
    <w:rsid w:val="00D430B2"/>
    <w:rsid w:val="00D43208"/>
    <w:rsid w:val="00D43303"/>
    <w:rsid w:val="00D439E4"/>
    <w:rsid w:val="00D4443A"/>
    <w:rsid w:val="00D44442"/>
    <w:rsid w:val="00D444BE"/>
    <w:rsid w:val="00D44506"/>
    <w:rsid w:val="00D44AC5"/>
    <w:rsid w:val="00D44B6A"/>
    <w:rsid w:val="00D44BF8"/>
    <w:rsid w:val="00D44C81"/>
    <w:rsid w:val="00D44D50"/>
    <w:rsid w:val="00D4500A"/>
    <w:rsid w:val="00D45289"/>
    <w:rsid w:val="00D456D7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1DF"/>
    <w:rsid w:val="00D47423"/>
    <w:rsid w:val="00D474CE"/>
    <w:rsid w:val="00D47A16"/>
    <w:rsid w:val="00D4E34C"/>
    <w:rsid w:val="00D500F8"/>
    <w:rsid w:val="00D50198"/>
    <w:rsid w:val="00D50446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A4E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2FFC"/>
    <w:rsid w:val="00D5329E"/>
    <w:rsid w:val="00D53885"/>
    <w:rsid w:val="00D53B23"/>
    <w:rsid w:val="00D53B45"/>
    <w:rsid w:val="00D53B60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1AD"/>
    <w:rsid w:val="00D56500"/>
    <w:rsid w:val="00D5678D"/>
    <w:rsid w:val="00D567D7"/>
    <w:rsid w:val="00D56973"/>
    <w:rsid w:val="00D571C0"/>
    <w:rsid w:val="00D5726E"/>
    <w:rsid w:val="00D57A34"/>
    <w:rsid w:val="00D57ACF"/>
    <w:rsid w:val="00D57B41"/>
    <w:rsid w:val="00D57E21"/>
    <w:rsid w:val="00D57F46"/>
    <w:rsid w:val="00D57FBF"/>
    <w:rsid w:val="00D60013"/>
    <w:rsid w:val="00D60023"/>
    <w:rsid w:val="00D600FA"/>
    <w:rsid w:val="00D60307"/>
    <w:rsid w:val="00D6039C"/>
    <w:rsid w:val="00D6040D"/>
    <w:rsid w:val="00D6052E"/>
    <w:rsid w:val="00D606FE"/>
    <w:rsid w:val="00D60735"/>
    <w:rsid w:val="00D607C1"/>
    <w:rsid w:val="00D60BE0"/>
    <w:rsid w:val="00D61712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EE5"/>
    <w:rsid w:val="00D63F15"/>
    <w:rsid w:val="00D64057"/>
    <w:rsid w:val="00D64075"/>
    <w:rsid w:val="00D641E3"/>
    <w:rsid w:val="00D6485E"/>
    <w:rsid w:val="00D6506B"/>
    <w:rsid w:val="00D65443"/>
    <w:rsid w:val="00D655E7"/>
    <w:rsid w:val="00D65943"/>
    <w:rsid w:val="00D66588"/>
    <w:rsid w:val="00D6663F"/>
    <w:rsid w:val="00D66938"/>
    <w:rsid w:val="00D66C7C"/>
    <w:rsid w:val="00D67079"/>
    <w:rsid w:val="00D670DC"/>
    <w:rsid w:val="00D67673"/>
    <w:rsid w:val="00D67751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2A"/>
    <w:rsid w:val="00D7134D"/>
    <w:rsid w:val="00D713BC"/>
    <w:rsid w:val="00D71440"/>
    <w:rsid w:val="00D7146A"/>
    <w:rsid w:val="00D71602"/>
    <w:rsid w:val="00D71686"/>
    <w:rsid w:val="00D716C1"/>
    <w:rsid w:val="00D71A2B"/>
    <w:rsid w:val="00D71A5C"/>
    <w:rsid w:val="00D71D1C"/>
    <w:rsid w:val="00D71E72"/>
    <w:rsid w:val="00D71F57"/>
    <w:rsid w:val="00D72077"/>
    <w:rsid w:val="00D72461"/>
    <w:rsid w:val="00D726A0"/>
    <w:rsid w:val="00D72BD9"/>
    <w:rsid w:val="00D72E56"/>
    <w:rsid w:val="00D72F4C"/>
    <w:rsid w:val="00D7302D"/>
    <w:rsid w:val="00D73557"/>
    <w:rsid w:val="00D736D5"/>
    <w:rsid w:val="00D73798"/>
    <w:rsid w:val="00D739EE"/>
    <w:rsid w:val="00D74039"/>
    <w:rsid w:val="00D745CA"/>
    <w:rsid w:val="00D74956"/>
    <w:rsid w:val="00D74C63"/>
    <w:rsid w:val="00D74C83"/>
    <w:rsid w:val="00D75106"/>
    <w:rsid w:val="00D754F1"/>
    <w:rsid w:val="00D75594"/>
    <w:rsid w:val="00D75832"/>
    <w:rsid w:val="00D75D35"/>
    <w:rsid w:val="00D7619F"/>
    <w:rsid w:val="00D76296"/>
    <w:rsid w:val="00D7650E"/>
    <w:rsid w:val="00D7651D"/>
    <w:rsid w:val="00D766CB"/>
    <w:rsid w:val="00D767B4"/>
    <w:rsid w:val="00D768F5"/>
    <w:rsid w:val="00D76A9B"/>
    <w:rsid w:val="00D76B01"/>
    <w:rsid w:val="00D76C93"/>
    <w:rsid w:val="00D76E88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0F47"/>
    <w:rsid w:val="00D810F6"/>
    <w:rsid w:val="00D8112F"/>
    <w:rsid w:val="00D8113A"/>
    <w:rsid w:val="00D81141"/>
    <w:rsid w:val="00D81536"/>
    <w:rsid w:val="00D8172B"/>
    <w:rsid w:val="00D81A6C"/>
    <w:rsid w:val="00D81AB5"/>
    <w:rsid w:val="00D81D1B"/>
    <w:rsid w:val="00D82C9B"/>
    <w:rsid w:val="00D82D0F"/>
    <w:rsid w:val="00D82D35"/>
    <w:rsid w:val="00D82E91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24D"/>
    <w:rsid w:val="00D84391"/>
    <w:rsid w:val="00D84519"/>
    <w:rsid w:val="00D847BE"/>
    <w:rsid w:val="00D84890"/>
    <w:rsid w:val="00D84AD5"/>
    <w:rsid w:val="00D84E14"/>
    <w:rsid w:val="00D851CB"/>
    <w:rsid w:val="00D853B6"/>
    <w:rsid w:val="00D85914"/>
    <w:rsid w:val="00D86082"/>
    <w:rsid w:val="00D86413"/>
    <w:rsid w:val="00D8657D"/>
    <w:rsid w:val="00D86619"/>
    <w:rsid w:val="00D8668E"/>
    <w:rsid w:val="00D86912"/>
    <w:rsid w:val="00D86C4C"/>
    <w:rsid w:val="00D86FC8"/>
    <w:rsid w:val="00D870C3"/>
    <w:rsid w:val="00D87178"/>
    <w:rsid w:val="00D8753A"/>
    <w:rsid w:val="00D875FE"/>
    <w:rsid w:val="00D879A5"/>
    <w:rsid w:val="00D87C23"/>
    <w:rsid w:val="00D87D78"/>
    <w:rsid w:val="00D90013"/>
    <w:rsid w:val="00D902FC"/>
    <w:rsid w:val="00D9032C"/>
    <w:rsid w:val="00D904A8"/>
    <w:rsid w:val="00D90664"/>
    <w:rsid w:val="00D90696"/>
    <w:rsid w:val="00D90A09"/>
    <w:rsid w:val="00D90E6C"/>
    <w:rsid w:val="00D90E71"/>
    <w:rsid w:val="00D911C4"/>
    <w:rsid w:val="00D91391"/>
    <w:rsid w:val="00D916EE"/>
    <w:rsid w:val="00D91778"/>
    <w:rsid w:val="00D917E8"/>
    <w:rsid w:val="00D918D5"/>
    <w:rsid w:val="00D91A43"/>
    <w:rsid w:val="00D91A8D"/>
    <w:rsid w:val="00D91B4A"/>
    <w:rsid w:val="00D91C53"/>
    <w:rsid w:val="00D922CA"/>
    <w:rsid w:val="00D925B6"/>
    <w:rsid w:val="00D929F2"/>
    <w:rsid w:val="00D92D9F"/>
    <w:rsid w:val="00D92E34"/>
    <w:rsid w:val="00D933C4"/>
    <w:rsid w:val="00D93402"/>
    <w:rsid w:val="00D93702"/>
    <w:rsid w:val="00D93884"/>
    <w:rsid w:val="00D9397E"/>
    <w:rsid w:val="00D93F5C"/>
    <w:rsid w:val="00D94051"/>
    <w:rsid w:val="00D94145"/>
    <w:rsid w:val="00D94550"/>
    <w:rsid w:val="00D94DB7"/>
    <w:rsid w:val="00D94EA6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29"/>
    <w:rsid w:val="00D96DA1"/>
    <w:rsid w:val="00D96EAE"/>
    <w:rsid w:val="00D96EDB"/>
    <w:rsid w:val="00D97084"/>
    <w:rsid w:val="00D97117"/>
    <w:rsid w:val="00D9794F"/>
    <w:rsid w:val="00D97A6F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DF2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A0A"/>
    <w:rsid w:val="00DA4D80"/>
    <w:rsid w:val="00DA501B"/>
    <w:rsid w:val="00DA524F"/>
    <w:rsid w:val="00DA5340"/>
    <w:rsid w:val="00DA5361"/>
    <w:rsid w:val="00DA53C1"/>
    <w:rsid w:val="00DA59A1"/>
    <w:rsid w:val="00DA59BD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328"/>
    <w:rsid w:val="00DA7982"/>
    <w:rsid w:val="00DA7C0A"/>
    <w:rsid w:val="00DB01AF"/>
    <w:rsid w:val="00DB0323"/>
    <w:rsid w:val="00DB07EB"/>
    <w:rsid w:val="00DB081D"/>
    <w:rsid w:val="00DB0C6D"/>
    <w:rsid w:val="00DB0CD3"/>
    <w:rsid w:val="00DB0D42"/>
    <w:rsid w:val="00DB0D47"/>
    <w:rsid w:val="00DB0E8F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259"/>
    <w:rsid w:val="00DB236E"/>
    <w:rsid w:val="00DB2785"/>
    <w:rsid w:val="00DB298C"/>
    <w:rsid w:val="00DB2C6B"/>
    <w:rsid w:val="00DB30E3"/>
    <w:rsid w:val="00DB35C1"/>
    <w:rsid w:val="00DB37AE"/>
    <w:rsid w:val="00DB3824"/>
    <w:rsid w:val="00DB38B9"/>
    <w:rsid w:val="00DB3982"/>
    <w:rsid w:val="00DB3A22"/>
    <w:rsid w:val="00DB3C14"/>
    <w:rsid w:val="00DB3C4D"/>
    <w:rsid w:val="00DB434A"/>
    <w:rsid w:val="00DB4779"/>
    <w:rsid w:val="00DB48D6"/>
    <w:rsid w:val="00DB53D8"/>
    <w:rsid w:val="00DB5468"/>
    <w:rsid w:val="00DB5482"/>
    <w:rsid w:val="00DB56F0"/>
    <w:rsid w:val="00DB5737"/>
    <w:rsid w:val="00DB5742"/>
    <w:rsid w:val="00DB58A8"/>
    <w:rsid w:val="00DB5C5D"/>
    <w:rsid w:val="00DB5EAC"/>
    <w:rsid w:val="00DB5F2A"/>
    <w:rsid w:val="00DB648F"/>
    <w:rsid w:val="00DB6578"/>
    <w:rsid w:val="00DB6B3D"/>
    <w:rsid w:val="00DB70B1"/>
    <w:rsid w:val="00DB70F7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5A"/>
    <w:rsid w:val="00DC07D6"/>
    <w:rsid w:val="00DC0826"/>
    <w:rsid w:val="00DC130B"/>
    <w:rsid w:val="00DC162A"/>
    <w:rsid w:val="00DC1654"/>
    <w:rsid w:val="00DC178F"/>
    <w:rsid w:val="00DC17CF"/>
    <w:rsid w:val="00DC17FD"/>
    <w:rsid w:val="00DC193A"/>
    <w:rsid w:val="00DC1A46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80D"/>
    <w:rsid w:val="00DC2A90"/>
    <w:rsid w:val="00DC2AD3"/>
    <w:rsid w:val="00DC2BC1"/>
    <w:rsid w:val="00DC2CD7"/>
    <w:rsid w:val="00DC2D1E"/>
    <w:rsid w:val="00DC2F50"/>
    <w:rsid w:val="00DC30CF"/>
    <w:rsid w:val="00DC36A4"/>
    <w:rsid w:val="00DC36D5"/>
    <w:rsid w:val="00DC396A"/>
    <w:rsid w:val="00DC3B0A"/>
    <w:rsid w:val="00DC3DA4"/>
    <w:rsid w:val="00DC3F96"/>
    <w:rsid w:val="00DC411D"/>
    <w:rsid w:val="00DC4A24"/>
    <w:rsid w:val="00DC4AB2"/>
    <w:rsid w:val="00DC4B1A"/>
    <w:rsid w:val="00DC4F07"/>
    <w:rsid w:val="00DC50B5"/>
    <w:rsid w:val="00DC559F"/>
    <w:rsid w:val="00DC5B36"/>
    <w:rsid w:val="00DC632E"/>
    <w:rsid w:val="00DC64A7"/>
    <w:rsid w:val="00DC6572"/>
    <w:rsid w:val="00DC6676"/>
    <w:rsid w:val="00DC680D"/>
    <w:rsid w:val="00DC6847"/>
    <w:rsid w:val="00DC7134"/>
    <w:rsid w:val="00DC719E"/>
    <w:rsid w:val="00DC7225"/>
    <w:rsid w:val="00DC7377"/>
    <w:rsid w:val="00DC7400"/>
    <w:rsid w:val="00DC7529"/>
    <w:rsid w:val="00DC7B1E"/>
    <w:rsid w:val="00DC7B83"/>
    <w:rsid w:val="00DC7C90"/>
    <w:rsid w:val="00DC7E3F"/>
    <w:rsid w:val="00DD0314"/>
    <w:rsid w:val="00DD046B"/>
    <w:rsid w:val="00DD068D"/>
    <w:rsid w:val="00DD074A"/>
    <w:rsid w:val="00DD07AA"/>
    <w:rsid w:val="00DD0901"/>
    <w:rsid w:val="00DD0A47"/>
    <w:rsid w:val="00DD0ABC"/>
    <w:rsid w:val="00DD0B27"/>
    <w:rsid w:val="00DD113A"/>
    <w:rsid w:val="00DD1150"/>
    <w:rsid w:val="00DD11E8"/>
    <w:rsid w:val="00DD16FF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B2F"/>
    <w:rsid w:val="00DD3C95"/>
    <w:rsid w:val="00DD3D17"/>
    <w:rsid w:val="00DD3D93"/>
    <w:rsid w:val="00DD3E40"/>
    <w:rsid w:val="00DD3F16"/>
    <w:rsid w:val="00DD41E6"/>
    <w:rsid w:val="00DD44E9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7B"/>
    <w:rsid w:val="00DD66E3"/>
    <w:rsid w:val="00DD69AF"/>
    <w:rsid w:val="00DD6B8A"/>
    <w:rsid w:val="00DD70BA"/>
    <w:rsid w:val="00DD7290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6F1"/>
    <w:rsid w:val="00DE19B0"/>
    <w:rsid w:val="00DE19DD"/>
    <w:rsid w:val="00DE1BD0"/>
    <w:rsid w:val="00DE1C22"/>
    <w:rsid w:val="00DE1CD1"/>
    <w:rsid w:val="00DE1D26"/>
    <w:rsid w:val="00DE1E96"/>
    <w:rsid w:val="00DE20E1"/>
    <w:rsid w:val="00DE2134"/>
    <w:rsid w:val="00DE2505"/>
    <w:rsid w:val="00DE2795"/>
    <w:rsid w:val="00DE2C48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AB"/>
    <w:rsid w:val="00DE49E2"/>
    <w:rsid w:val="00DE4A6F"/>
    <w:rsid w:val="00DE4E14"/>
    <w:rsid w:val="00DE50D3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1BB"/>
    <w:rsid w:val="00DE738C"/>
    <w:rsid w:val="00DE7492"/>
    <w:rsid w:val="00DE75A8"/>
    <w:rsid w:val="00DE75DE"/>
    <w:rsid w:val="00DE76B5"/>
    <w:rsid w:val="00DE7784"/>
    <w:rsid w:val="00DE77C3"/>
    <w:rsid w:val="00DE7A53"/>
    <w:rsid w:val="00DE7D70"/>
    <w:rsid w:val="00DE7F8D"/>
    <w:rsid w:val="00DF061B"/>
    <w:rsid w:val="00DF06CB"/>
    <w:rsid w:val="00DF0CCC"/>
    <w:rsid w:val="00DF11B6"/>
    <w:rsid w:val="00DF12E8"/>
    <w:rsid w:val="00DF1991"/>
    <w:rsid w:val="00DF1A68"/>
    <w:rsid w:val="00DF1F2F"/>
    <w:rsid w:val="00DF2139"/>
    <w:rsid w:val="00DF26B7"/>
    <w:rsid w:val="00DF28A4"/>
    <w:rsid w:val="00DF2A09"/>
    <w:rsid w:val="00DF2A62"/>
    <w:rsid w:val="00DF2C03"/>
    <w:rsid w:val="00DF2D51"/>
    <w:rsid w:val="00DF3324"/>
    <w:rsid w:val="00DF346B"/>
    <w:rsid w:val="00DF34FD"/>
    <w:rsid w:val="00DF350A"/>
    <w:rsid w:val="00DF364B"/>
    <w:rsid w:val="00DF37F2"/>
    <w:rsid w:val="00DF3922"/>
    <w:rsid w:val="00DF3AFD"/>
    <w:rsid w:val="00DF3D78"/>
    <w:rsid w:val="00DF3E32"/>
    <w:rsid w:val="00DF4843"/>
    <w:rsid w:val="00DF484A"/>
    <w:rsid w:val="00DF4C82"/>
    <w:rsid w:val="00DF4CF3"/>
    <w:rsid w:val="00DF520F"/>
    <w:rsid w:val="00DF52CD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624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3F6"/>
    <w:rsid w:val="00E03680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500A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07E84"/>
    <w:rsid w:val="00E100B5"/>
    <w:rsid w:val="00E1020B"/>
    <w:rsid w:val="00E10718"/>
    <w:rsid w:val="00E108D5"/>
    <w:rsid w:val="00E10B11"/>
    <w:rsid w:val="00E10C22"/>
    <w:rsid w:val="00E10E12"/>
    <w:rsid w:val="00E10E23"/>
    <w:rsid w:val="00E1117D"/>
    <w:rsid w:val="00E1136E"/>
    <w:rsid w:val="00E11421"/>
    <w:rsid w:val="00E1153B"/>
    <w:rsid w:val="00E116C2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E3E"/>
    <w:rsid w:val="00E12FA7"/>
    <w:rsid w:val="00E130A1"/>
    <w:rsid w:val="00E1316C"/>
    <w:rsid w:val="00E139C0"/>
    <w:rsid w:val="00E13A32"/>
    <w:rsid w:val="00E13C2C"/>
    <w:rsid w:val="00E13F2B"/>
    <w:rsid w:val="00E14088"/>
    <w:rsid w:val="00E14172"/>
    <w:rsid w:val="00E14406"/>
    <w:rsid w:val="00E14457"/>
    <w:rsid w:val="00E14569"/>
    <w:rsid w:val="00E14746"/>
    <w:rsid w:val="00E14AB1"/>
    <w:rsid w:val="00E14D6A"/>
    <w:rsid w:val="00E14EE5"/>
    <w:rsid w:val="00E14EF8"/>
    <w:rsid w:val="00E14F2E"/>
    <w:rsid w:val="00E14FFB"/>
    <w:rsid w:val="00E15473"/>
    <w:rsid w:val="00E155CF"/>
    <w:rsid w:val="00E155DD"/>
    <w:rsid w:val="00E15F81"/>
    <w:rsid w:val="00E15FC2"/>
    <w:rsid w:val="00E1610F"/>
    <w:rsid w:val="00E16135"/>
    <w:rsid w:val="00E161CD"/>
    <w:rsid w:val="00E1629A"/>
    <w:rsid w:val="00E164A6"/>
    <w:rsid w:val="00E1679A"/>
    <w:rsid w:val="00E16CDA"/>
    <w:rsid w:val="00E16F56"/>
    <w:rsid w:val="00E16FAF"/>
    <w:rsid w:val="00E171F0"/>
    <w:rsid w:val="00E1798C"/>
    <w:rsid w:val="00E179FC"/>
    <w:rsid w:val="00E17A85"/>
    <w:rsid w:val="00E17CD8"/>
    <w:rsid w:val="00E17D04"/>
    <w:rsid w:val="00E20079"/>
    <w:rsid w:val="00E204DB"/>
    <w:rsid w:val="00E205E9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6FF"/>
    <w:rsid w:val="00E2296C"/>
    <w:rsid w:val="00E22AE4"/>
    <w:rsid w:val="00E22CD9"/>
    <w:rsid w:val="00E22DE5"/>
    <w:rsid w:val="00E22F45"/>
    <w:rsid w:val="00E23247"/>
    <w:rsid w:val="00E23493"/>
    <w:rsid w:val="00E23792"/>
    <w:rsid w:val="00E23896"/>
    <w:rsid w:val="00E240BE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5CFF"/>
    <w:rsid w:val="00E25E99"/>
    <w:rsid w:val="00E25EF1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B85"/>
    <w:rsid w:val="00E30C42"/>
    <w:rsid w:val="00E30CA8"/>
    <w:rsid w:val="00E30CC8"/>
    <w:rsid w:val="00E30D83"/>
    <w:rsid w:val="00E30F43"/>
    <w:rsid w:val="00E30F53"/>
    <w:rsid w:val="00E31412"/>
    <w:rsid w:val="00E3141F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20"/>
    <w:rsid w:val="00E321D3"/>
    <w:rsid w:val="00E322A7"/>
    <w:rsid w:val="00E3246B"/>
    <w:rsid w:val="00E32560"/>
    <w:rsid w:val="00E32657"/>
    <w:rsid w:val="00E32AC6"/>
    <w:rsid w:val="00E32ADC"/>
    <w:rsid w:val="00E32E57"/>
    <w:rsid w:val="00E32F39"/>
    <w:rsid w:val="00E3300B"/>
    <w:rsid w:val="00E3324B"/>
    <w:rsid w:val="00E33571"/>
    <w:rsid w:val="00E336E2"/>
    <w:rsid w:val="00E339B3"/>
    <w:rsid w:val="00E33B35"/>
    <w:rsid w:val="00E33FD9"/>
    <w:rsid w:val="00E3455B"/>
    <w:rsid w:val="00E346D6"/>
    <w:rsid w:val="00E34BD2"/>
    <w:rsid w:val="00E34D5E"/>
    <w:rsid w:val="00E34E06"/>
    <w:rsid w:val="00E352A3"/>
    <w:rsid w:val="00E352AD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B9F"/>
    <w:rsid w:val="00E37EE9"/>
    <w:rsid w:val="00E37F0B"/>
    <w:rsid w:val="00E40303"/>
    <w:rsid w:val="00E40A8B"/>
    <w:rsid w:val="00E40AA2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89"/>
    <w:rsid w:val="00E42590"/>
    <w:rsid w:val="00E42655"/>
    <w:rsid w:val="00E428CF"/>
    <w:rsid w:val="00E42B7D"/>
    <w:rsid w:val="00E42BEA"/>
    <w:rsid w:val="00E42F72"/>
    <w:rsid w:val="00E43292"/>
    <w:rsid w:val="00E4345C"/>
    <w:rsid w:val="00E435FE"/>
    <w:rsid w:val="00E43653"/>
    <w:rsid w:val="00E4366D"/>
    <w:rsid w:val="00E436D6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0E4"/>
    <w:rsid w:val="00E441DF"/>
    <w:rsid w:val="00E4431A"/>
    <w:rsid w:val="00E445A7"/>
    <w:rsid w:val="00E44B3A"/>
    <w:rsid w:val="00E44B9B"/>
    <w:rsid w:val="00E44F47"/>
    <w:rsid w:val="00E45125"/>
    <w:rsid w:val="00E451AF"/>
    <w:rsid w:val="00E45361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655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761"/>
    <w:rsid w:val="00E51AA5"/>
    <w:rsid w:val="00E51B64"/>
    <w:rsid w:val="00E51CCE"/>
    <w:rsid w:val="00E51D6D"/>
    <w:rsid w:val="00E51EAF"/>
    <w:rsid w:val="00E5214C"/>
    <w:rsid w:val="00E5242F"/>
    <w:rsid w:val="00E52594"/>
    <w:rsid w:val="00E526A7"/>
    <w:rsid w:val="00E52A6D"/>
    <w:rsid w:val="00E52AB6"/>
    <w:rsid w:val="00E52B02"/>
    <w:rsid w:val="00E5312F"/>
    <w:rsid w:val="00E531BC"/>
    <w:rsid w:val="00E534D6"/>
    <w:rsid w:val="00E53552"/>
    <w:rsid w:val="00E53E2E"/>
    <w:rsid w:val="00E545BF"/>
    <w:rsid w:val="00E545F7"/>
    <w:rsid w:val="00E54B6E"/>
    <w:rsid w:val="00E54D6C"/>
    <w:rsid w:val="00E550A4"/>
    <w:rsid w:val="00E5520C"/>
    <w:rsid w:val="00E554CE"/>
    <w:rsid w:val="00E55820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758"/>
    <w:rsid w:val="00E57A34"/>
    <w:rsid w:val="00E57A45"/>
    <w:rsid w:val="00E57ADB"/>
    <w:rsid w:val="00E57E11"/>
    <w:rsid w:val="00E6018A"/>
    <w:rsid w:val="00E603EB"/>
    <w:rsid w:val="00E604A1"/>
    <w:rsid w:val="00E60632"/>
    <w:rsid w:val="00E60B8A"/>
    <w:rsid w:val="00E60D02"/>
    <w:rsid w:val="00E60DFA"/>
    <w:rsid w:val="00E60E28"/>
    <w:rsid w:val="00E60F0A"/>
    <w:rsid w:val="00E615F1"/>
    <w:rsid w:val="00E61613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2991"/>
    <w:rsid w:val="00E62A48"/>
    <w:rsid w:val="00E631BA"/>
    <w:rsid w:val="00E632D4"/>
    <w:rsid w:val="00E63350"/>
    <w:rsid w:val="00E635A6"/>
    <w:rsid w:val="00E63AEA"/>
    <w:rsid w:val="00E63F3E"/>
    <w:rsid w:val="00E64228"/>
    <w:rsid w:val="00E6450B"/>
    <w:rsid w:val="00E6476C"/>
    <w:rsid w:val="00E6485C"/>
    <w:rsid w:val="00E64B14"/>
    <w:rsid w:val="00E64B9F"/>
    <w:rsid w:val="00E64BE5"/>
    <w:rsid w:val="00E64FF6"/>
    <w:rsid w:val="00E6507D"/>
    <w:rsid w:val="00E65085"/>
    <w:rsid w:val="00E6526E"/>
    <w:rsid w:val="00E6566A"/>
    <w:rsid w:val="00E65A85"/>
    <w:rsid w:val="00E65C09"/>
    <w:rsid w:val="00E65E64"/>
    <w:rsid w:val="00E660C4"/>
    <w:rsid w:val="00E66187"/>
    <w:rsid w:val="00E6674E"/>
    <w:rsid w:val="00E6688A"/>
    <w:rsid w:val="00E66FE3"/>
    <w:rsid w:val="00E6713D"/>
    <w:rsid w:val="00E673D0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1DF3"/>
    <w:rsid w:val="00E720C3"/>
    <w:rsid w:val="00E72553"/>
    <w:rsid w:val="00E72686"/>
    <w:rsid w:val="00E72AD8"/>
    <w:rsid w:val="00E72BD6"/>
    <w:rsid w:val="00E72DF2"/>
    <w:rsid w:val="00E7304B"/>
    <w:rsid w:val="00E7329C"/>
    <w:rsid w:val="00E73327"/>
    <w:rsid w:val="00E73490"/>
    <w:rsid w:val="00E735FA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D9"/>
    <w:rsid w:val="00E74CF6"/>
    <w:rsid w:val="00E74D28"/>
    <w:rsid w:val="00E74EC5"/>
    <w:rsid w:val="00E7521E"/>
    <w:rsid w:val="00E75231"/>
    <w:rsid w:val="00E75273"/>
    <w:rsid w:val="00E7539A"/>
    <w:rsid w:val="00E754A0"/>
    <w:rsid w:val="00E75695"/>
    <w:rsid w:val="00E75823"/>
    <w:rsid w:val="00E75943"/>
    <w:rsid w:val="00E759B4"/>
    <w:rsid w:val="00E75F34"/>
    <w:rsid w:val="00E75FA7"/>
    <w:rsid w:val="00E761E4"/>
    <w:rsid w:val="00E76591"/>
    <w:rsid w:val="00E767EC"/>
    <w:rsid w:val="00E768D7"/>
    <w:rsid w:val="00E769B3"/>
    <w:rsid w:val="00E76BE7"/>
    <w:rsid w:val="00E77259"/>
    <w:rsid w:val="00E773A5"/>
    <w:rsid w:val="00E774E9"/>
    <w:rsid w:val="00E775E3"/>
    <w:rsid w:val="00E776FB"/>
    <w:rsid w:val="00E77FD5"/>
    <w:rsid w:val="00E7C0E3"/>
    <w:rsid w:val="00E8008F"/>
    <w:rsid w:val="00E801D8"/>
    <w:rsid w:val="00E80204"/>
    <w:rsid w:val="00E802C8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7BC"/>
    <w:rsid w:val="00E8285B"/>
    <w:rsid w:val="00E829AD"/>
    <w:rsid w:val="00E82ACD"/>
    <w:rsid w:val="00E82AD7"/>
    <w:rsid w:val="00E82B54"/>
    <w:rsid w:val="00E82CC5"/>
    <w:rsid w:val="00E82EEF"/>
    <w:rsid w:val="00E8312F"/>
    <w:rsid w:val="00E8318D"/>
    <w:rsid w:val="00E83193"/>
    <w:rsid w:val="00E8324D"/>
    <w:rsid w:val="00E83739"/>
    <w:rsid w:val="00E838F2"/>
    <w:rsid w:val="00E838F7"/>
    <w:rsid w:val="00E839A1"/>
    <w:rsid w:val="00E83A81"/>
    <w:rsid w:val="00E83B34"/>
    <w:rsid w:val="00E841E1"/>
    <w:rsid w:val="00E841F4"/>
    <w:rsid w:val="00E84300"/>
    <w:rsid w:val="00E8445C"/>
    <w:rsid w:val="00E84742"/>
    <w:rsid w:val="00E847BB"/>
    <w:rsid w:val="00E849BD"/>
    <w:rsid w:val="00E84F67"/>
    <w:rsid w:val="00E8511B"/>
    <w:rsid w:val="00E852C6"/>
    <w:rsid w:val="00E85318"/>
    <w:rsid w:val="00E85329"/>
    <w:rsid w:val="00E8532D"/>
    <w:rsid w:val="00E8548E"/>
    <w:rsid w:val="00E85566"/>
    <w:rsid w:val="00E85AF0"/>
    <w:rsid w:val="00E85D47"/>
    <w:rsid w:val="00E8609E"/>
    <w:rsid w:val="00E860F4"/>
    <w:rsid w:val="00E866CF"/>
    <w:rsid w:val="00E868A8"/>
    <w:rsid w:val="00E86AC5"/>
    <w:rsid w:val="00E86B6A"/>
    <w:rsid w:val="00E8726B"/>
    <w:rsid w:val="00E878E0"/>
    <w:rsid w:val="00E87A66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1EF"/>
    <w:rsid w:val="00E923D6"/>
    <w:rsid w:val="00E92739"/>
    <w:rsid w:val="00E9287D"/>
    <w:rsid w:val="00E92FFA"/>
    <w:rsid w:val="00E9310D"/>
    <w:rsid w:val="00E93160"/>
    <w:rsid w:val="00E9338D"/>
    <w:rsid w:val="00E9339A"/>
    <w:rsid w:val="00E933B5"/>
    <w:rsid w:val="00E93771"/>
    <w:rsid w:val="00E941DF"/>
    <w:rsid w:val="00E941F2"/>
    <w:rsid w:val="00E94529"/>
    <w:rsid w:val="00E9470F"/>
    <w:rsid w:val="00E94EC2"/>
    <w:rsid w:val="00E94F9C"/>
    <w:rsid w:val="00E95049"/>
    <w:rsid w:val="00E9512B"/>
    <w:rsid w:val="00E95133"/>
    <w:rsid w:val="00E951B9"/>
    <w:rsid w:val="00E95472"/>
    <w:rsid w:val="00E954FA"/>
    <w:rsid w:val="00E95505"/>
    <w:rsid w:val="00E955F8"/>
    <w:rsid w:val="00E9573D"/>
    <w:rsid w:val="00E9575D"/>
    <w:rsid w:val="00E957B4"/>
    <w:rsid w:val="00E958A7"/>
    <w:rsid w:val="00E95BD9"/>
    <w:rsid w:val="00E95DA9"/>
    <w:rsid w:val="00E95DBC"/>
    <w:rsid w:val="00E95E63"/>
    <w:rsid w:val="00E95FEA"/>
    <w:rsid w:val="00E9602C"/>
    <w:rsid w:val="00E9607A"/>
    <w:rsid w:val="00E961E8"/>
    <w:rsid w:val="00E9628B"/>
    <w:rsid w:val="00E96292"/>
    <w:rsid w:val="00E96465"/>
    <w:rsid w:val="00E96695"/>
    <w:rsid w:val="00E96759"/>
    <w:rsid w:val="00E968B0"/>
    <w:rsid w:val="00E96921"/>
    <w:rsid w:val="00E969C5"/>
    <w:rsid w:val="00E96DA0"/>
    <w:rsid w:val="00E96EB0"/>
    <w:rsid w:val="00E96F4C"/>
    <w:rsid w:val="00E9714B"/>
    <w:rsid w:val="00E97195"/>
    <w:rsid w:val="00E974D5"/>
    <w:rsid w:val="00E97D67"/>
    <w:rsid w:val="00EA00E7"/>
    <w:rsid w:val="00EA0353"/>
    <w:rsid w:val="00EA0389"/>
    <w:rsid w:val="00EA068A"/>
    <w:rsid w:val="00EA0A1B"/>
    <w:rsid w:val="00EA10C0"/>
    <w:rsid w:val="00EA1123"/>
    <w:rsid w:val="00EA1143"/>
    <w:rsid w:val="00EA148A"/>
    <w:rsid w:val="00EA16AC"/>
    <w:rsid w:val="00EA16C7"/>
    <w:rsid w:val="00EA16D0"/>
    <w:rsid w:val="00EA1748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26E"/>
    <w:rsid w:val="00EA5522"/>
    <w:rsid w:val="00EA569D"/>
    <w:rsid w:val="00EA57AE"/>
    <w:rsid w:val="00EA5875"/>
    <w:rsid w:val="00EA5CF3"/>
    <w:rsid w:val="00EA6293"/>
    <w:rsid w:val="00EA6484"/>
    <w:rsid w:val="00EA6910"/>
    <w:rsid w:val="00EA6BD6"/>
    <w:rsid w:val="00EA703F"/>
    <w:rsid w:val="00EA724F"/>
    <w:rsid w:val="00EA749F"/>
    <w:rsid w:val="00EA74B8"/>
    <w:rsid w:val="00EA774D"/>
    <w:rsid w:val="00EA7778"/>
    <w:rsid w:val="00EA787F"/>
    <w:rsid w:val="00EA7887"/>
    <w:rsid w:val="00EA7A91"/>
    <w:rsid w:val="00EA7BDE"/>
    <w:rsid w:val="00EA7E5D"/>
    <w:rsid w:val="00EA7EDA"/>
    <w:rsid w:val="00EB0044"/>
    <w:rsid w:val="00EB026D"/>
    <w:rsid w:val="00EB0C4A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2B3F"/>
    <w:rsid w:val="00EB321F"/>
    <w:rsid w:val="00EB3880"/>
    <w:rsid w:val="00EB3B66"/>
    <w:rsid w:val="00EB3BAF"/>
    <w:rsid w:val="00EB3DCF"/>
    <w:rsid w:val="00EB3E62"/>
    <w:rsid w:val="00EB41BB"/>
    <w:rsid w:val="00EB425A"/>
    <w:rsid w:val="00EB4287"/>
    <w:rsid w:val="00EB439A"/>
    <w:rsid w:val="00EB4447"/>
    <w:rsid w:val="00EB446B"/>
    <w:rsid w:val="00EB447B"/>
    <w:rsid w:val="00EB46BA"/>
    <w:rsid w:val="00EB479F"/>
    <w:rsid w:val="00EB4940"/>
    <w:rsid w:val="00EB496D"/>
    <w:rsid w:val="00EB49EF"/>
    <w:rsid w:val="00EB4A7A"/>
    <w:rsid w:val="00EB4CCF"/>
    <w:rsid w:val="00EB4D01"/>
    <w:rsid w:val="00EB5340"/>
    <w:rsid w:val="00EB54D7"/>
    <w:rsid w:val="00EB565E"/>
    <w:rsid w:val="00EB5A9A"/>
    <w:rsid w:val="00EB5D80"/>
    <w:rsid w:val="00EB6178"/>
    <w:rsid w:val="00EB6279"/>
    <w:rsid w:val="00EB6313"/>
    <w:rsid w:val="00EB63A8"/>
    <w:rsid w:val="00EB659E"/>
    <w:rsid w:val="00EB65C9"/>
    <w:rsid w:val="00EB6AD7"/>
    <w:rsid w:val="00EB6E51"/>
    <w:rsid w:val="00EB7139"/>
    <w:rsid w:val="00EB7391"/>
    <w:rsid w:val="00EB7505"/>
    <w:rsid w:val="00EB7AF7"/>
    <w:rsid w:val="00EB7C25"/>
    <w:rsid w:val="00EB7DFF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04A"/>
    <w:rsid w:val="00EC29C6"/>
    <w:rsid w:val="00EC2C51"/>
    <w:rsid w:val="00EC3D75"/>
    <w:rsid w:val="00EC3DDB"/>
    <w:rsid w:val="00EC43DE"/>
    <w:rsid w:val="00EC45F5"/>
    <w:rsid w:val="00EC4683"/>
    <w:rsid w:val="00EC472E"/>
    <w:rsid w:val="00EC4A87"/>
    <w:rsid w:val="00EC5022"/>
    <w:rsid w:val="00EC511C"/>
    <w:rsid w:val="00EC563A"/>
    <w:rsid w:val="00EC5C4E"/>
    <w:rsid w:val="00EC5D63"/>
    <w:rsid w:val="00EC5EBF"/>
    <w:rsid w:val="00EC6115"/>
    <w:rsid w:val="00EC636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792"/>
    <w:rsid w:val="00EC7A7B"/>
    <w:rsid w:val="00EC7EBF"/>
    <w:rsid w:val="00ED00ED"/>
    <w:rsid w:val="00ED010F"/>
    <w:rsid w:val="00ED0285"/>
    <w:rsid w:val="00ED02C1"/>
    <w:rsid w:val="00ED0446"/>
    <w:rsid w:val="00ED05C9"/>
    <w:rsid w:val="00ED0CC8"/>
    <w:rsid w:val="00ED1169"/>
    <w:rsid w:val="00ED144E"/>
    <w:rsid w:val="00ED1489"/>
    <w:rsid w:val="00ED1CC0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C02"/>
    <w:rsid w:val="00ED2FAA"/>
    <w:rsid w:val="00ED2FEB"/>
    <w:rsid w:val="00ED34BA"/>
    <w:rsid w:val="00ED3707"/>
    <w:rsid w:val="00ED3720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CFA"/>
    <w:rsid w:val="00ED5E34"/>
    <w:rsid w:val="00ED63AE"/>
    <w:rsid w:val="00ED642B"/>
    <w:rsid w:val="00ED664D"/>
    <w:rsid w:val="00ED67E5"/>
    <w:rsid w:val="00ED6AC8"/>
    <w:rsid w:val="00ED6DFA"/>
    <w:rsid w:val="00ED6F8D"/>
    <w:rsid w:val="00ED7118"/>
    <w:rsid w:val="00ED7715"/>
    <w:rsid w:val="00ED78D9"/>
    <w:rsid w:val="00ED78E1"/>
    <w:rsid w:val="00ED7C99"/>
    <w:rsid w:val="00ED7CC7"/>
    <w:rsid w:val="00ED7DC1"/>
    <w:rsid w:val="00ED7F6D"/>
    <w:rsid w:val="00EE0289"/>
    <w:rsid w:val="00EE0780"/>
    <w:rsid w:val="00EE09B6"/>
    <w:rsid w:val="00EE0B3C"/>
    <w:rsid w:val="00EE0B7B"/>
    <w:rsid w:val="00EE0B7C"/>
    <w:rsid w:val="00EE1004"/>
    <w:rsid w:val="00EE19E6"/>
    <w:rsid w:val="00EE1A68"/>
    <w:rsid w:val="00EE1B07"/>
    <w:rsid w:val="00EE2043"/>
    <w:rsid w:val="00EE20AD"/>
    <w:rsid w:val="00EE24E4"/>
    <w:rsid w:val="00EE2578"/>
    <w:rsid w:val="00EE25EF"/>
    <w:rsid w:val="00EE27B4"/>
    <w:rsid w:val="00EE29C7"/>
    <w:rsid w:val="00EE2AB7"/>
    <w:rsid w:val="00EE2AC3"/>
    <w:rsid w:val="00EE2C9F"/>
    <w:rsid w:val="00EE2E46"/>
    <w:rsid w:val="00EE3959"/>
    <w:rsid w:val="00EE3BFE"/>
    <w:rsid w:val="00EE3D2D"/>
    <w:rsid w:val="00EE3EC2"/>
    <w:rsid w:val="00EE408B"/>
    <w:rsid w:val="00EE4354"/>
    <w:rsid w:val="00EE46C8"/>
    <w:rsid w:val="00EE4A62"/>
    <w:rsid w:val="00EE4EB3"/>
    <w:rsid w:val="00EE4FBB"/>
    <w:rsid w:val="00EE505E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240"/>
    <w:rsid w:val="00EE7723"/>
    <w:rsid w:val="00EE7794"/>
    <w:rsid w:val="00EE7885"/>
    <w:rsid w:val="00EE7D37"/>
    <w:rsid w:val="00EE7F31"/>
    <w:rsid w:val="00EF040A"/>
    <w:rsid w:val="00EF07CF"/>
    <w:rsid w:val="00EF0882"/>
    <w:rsid w:val="00EF0DA5"/>
    <w:rsid w:val="00EF10BA"/>
    <w:rsid w:val="00EF10FE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693"/>
    <w:rsid w:val="00EF272F"/>
    <w:rsid w:val="00EF279D"/>
    <w:rsid w:val="00EF281C"/>
    <w:rsid w:val="00EF28BE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B7F"/>
    <w:rsid w:val="00EF5F4D"/>
    <w:rsid w:val="00EF6247"/>
    <w:rsid w:val="00EF6980"/>
    <w:rsid w:val="00EF6AE5"/>
    <w:rsid w:val="00EF6BE2"/>
    <w:rsid w:val="00EF6F18"/>
    <w:rsid w:val="00EF6F35"/>
    <w:rsid w:val="00EF722A"/>
    <w:rsid w:val="00EF7263"/>
    <w:rsid w:val="00EF754D"/>
    <w:rsid w:val="00EF7683"/>
    <w:rsid w:val="00F000FD"/>
    <w:rsid w:val="00F0021D"/>
    <w:rsid w:val="00F00332"/>
    <w:rsid w:val="00F004E3"/>
    <w:rsid w:val="00F0056E"/>
    <w:rsid w:val="00F006E9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4A"/>
    <w:rsid w:val="00F03F8A"/>
    <w:rsid w:val="00F03F90"/>
    <w:rsid w:val="00F0409F"/>
    <w:rsid w:val="00F04107"/>
    <w:rsid w:val="00F0435E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03"/>
    <w:rsid w:val="00F0652B"/>
    <w:rsid w:val="00F065DE"/>
    <w:rsid w:val="00F0670E"/>
    <w:rsid w:val="00F06868"/>
    <w:rsid w:val="00F0695D"/>
    <w:rsid w:val="00F06BBA"/>
    <w:rsid w:val="00F06C73"/>
    <w:rsid w:val="00F071E2"/>
    <w:rsid w:val="00F077A3"/>
    <w:rsid w:val="00F07899"/>
    <w:rsid w:val="00F07BF6"/>
    <w:rsid w:val="00F07F4C"/>
    <w:rsid w:val="00F10188"/>
    <w:rsid w:val="00F10746"/>
    <w:rsid w:val="00F10BDD"/>
    <w:rsid w:val="00F10DD1"/>
    <w:rsid w:val="00F10E51"/>
    <w:rsid w:val="00F10F20"/>
    <w:rsid w:val="00F1106F"/>
    <w:rsid w:val="00F11072"/>
    <w:rsid w:val="00F11076"/>
    <w:rsid w:val="00F110D5"/>
    <w:rsid w:val="00F11321"/>
    <w:rsid w:val="00F1139A"/>
    <w:rsid w:val="00F1145D"/>
    <w:rsid w:val="00F115B7"/>
    <w:rsid w:val="00F11782"/>
    <w:rsid w:val="00F11D85"/>
    <w:rsid w:val="00F11E2F"/>
    <w:rsid w:val="00F11E88"/>
    <w:rsid w:val="00F121C9"/>
    <w:rsid w:val="00F125BF"/>
    <w:rsid w:val="00F12629"/>
    <w:rsid w:val="00F126C4"/>
    <w:rsid w:val="00F129AB"/>
    <w:rsid w:val="00F12F47"/>
    <w:rsid w:val="00F1315D"/>
    <w:rsid w:val="00F132DB"/>
    <w:rsid w:val="00F1336F"/>
    <w:rsid w:val="00F13931"/>
    <w:rsid w:val="00F1395D"/>
    <w:rsid w:val="00F13A67"/>
    <w:rsid w:val="00F13F80"/>
    <w:rsid w:val="00F141E3"/>
    <w:rsid w:val="00F14357"/>
    <w:rsid w:val="00F14587"/>
    <w:rsid w:val="00F147FB"/>
    <w:rsid w:val="00F14964"/>
    <w:rsid w:val="00F14B7B"/>
    <w:rsid w:val="00F14C46"/>
    <w:rsid w:val="00F152C8"/>
    <w:rsid w:val="00F152E0"/>
    <w:rsid w:val="00F153F2"/>
    <w:rsid w:val="00F15917"/>
    <w:rsid w:val="00F15A8A"/>
    <w:rsid w:val="00F15C3E"/>
    <w:rsid w:val="00F15CAD"/>
    <w:rsid w:val="00F15D59"/>
    <w:rsid w:val="00F15EB5"/>
    <w:rsid w:val="00F162B0"/>
    <w:rsid w:val="00F163D5"/>
    <w:rsid w:val="00F1645C"/>
    <w:rsid w:val="00F1669F"/>
    <w:rsid w:val="00F167DF"/>
    <w:rsid w:val="00F169A4"/>
    <w:rsid w:val="00F16D33"/>
    <w:rsid w:val="00F16F15"/>
    <w:rsid w:val="00F17579"/>
    <w:rsid w:val="00F17662"/>
    <w:rsid w:val="00F17BA7"/>
    <w:rsid w:val="00F17E0A"/>
    <w:rsid w:val="00F20719"/>
    <w:rsid w:val="00F20877"/>
    <w:rsid w:val="00F20949"/>
    <w:rsid w:val="00F209B7"/>
    <w:rsid w:val="00F20C3F"/>
    <w:rsid w:val="00F20D48"/>
    <w:rsid w:val="00F21980"/>
    <w:rsid w:val="00F21C6A"/>
    <w:rsid w:val="00F21CF4"/>
    <w:rsid w:val="00F21DF4"/>
    <w:rsid w:val="00F22251"/>
    <w:rsid w:val="00F224F0"/>
    <w:rsid w:val="00F225FE"/>
    <w:rsid w:val="00F22CC1"/>
    <w:rsid w:val="00F22D35"/>
    <w:rsid w:val="00F2315C"/>
    <w:rsid w:val="00F231F1"/>
    <w:rsid w:val="00F2341C"/>
    <w:rsid w:val="00F237F4"/>
    <w:rsid w:val="00F238A3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79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6FF"/>
    <w:rsid w:val="00F26A09"/>
    <w:rsid w:val="00F26A61"/>
    <w:rsid w:val="00F26C85"/>
    <w:rsid w:val="00F271BA"/>
    <w:rsid w:val="00F2738A"/>
    <w:rsid w:val="00F2789B"/>
    <w:rsid w:val="00F27BE8"/>
    <w:rsid w:val="00F2F9F6"/>
    <w:rsid w:val="00F306C9"/>
    <w:rsid w:val="00F30863"/>
    <w:rsid w:val="00F3097A"/>
    <w:rsid w:val="00F30EAF"/>
    <w:rsid w:val="00F31004"/>
    <w:rsid w:val="00F31036"/>
    <w:rsid w:val="00F31491"/>
    <w:rsid w:val="00F31603"/>
    <w:rsid w:val="00F316E6"/>
    <w:rsid w:val="00F31852"/>
    <w:rsid w:val="00F31A2D"/>
    <w:rsid w:val="00F31D19"/>
    <w:rsid w:val="00F320D8"/>
    <w:rsid w:val="00F32484"/>
    <w:rsid w:val="00F324AE"/>
    <w:rsid w:val="00F32516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462"/>
    <w:rsid w:val="00F34749"/>
    <w:rsid w:val="00F3496C"/>
    <w:rsid w:val="00F349C0"/>
    <w:rsid w:val="00F34B88"/>
    <w:rsid w:val="00F34C8E"/>
    <w:rsid w:val="00F34E3A"/>
    <w:rsid w:val="00F34E97"/>
    <w:rsid w:val="00F34F7E"/>
    <w:rsid w:val="00F35135"/>
    <w:rsid w:val="00F3553E"/>
    <w:rsid w:val="00F355D6"/>
    <w:rsid w:val="00F3562A"/>
    <w:rsid w:val="00F35887"/>
    <w:rsid w:val="00F358C7"/>
    <w:rsid w:val="00F359A7"/>
    <w:rsid w:val="00F35C78"/>
    <w:rsid w:val="00F35F2B"/>
    <w:rsid w:val="00F35FAA"/>
    <w:rsid w:val="00F36204"/>
    <w:rsid w:val="00F3625E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715"/>
    <w:rsid w:val="00F409D6"/>
    <w:rsid w:val="00F40E44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4CA"/>
    <w:rsid w:val="00F457FF"/>
    <w:rsid w:val="00F45D45"/>
    <w:rsid w:val="00F45F25"/>
    <w:rsid w:val="00F461BD"/>
    <w:rsid w:val="00F462A2"/>
    <w:rsid w:val="00F4693A"/>
    <w:rsid w:val="00F46A18"/>
    <w:rsid w:val="00F474AB"/>
    <w:rsid w:val="00F47786"/>
    <w:rsid w:val="00F47D94"/>
    <w:rsid w:val="00F47DD0"/>
    <w:rsid w:val="00F47EE0"/>
    <w:rsid w:val="00F47F96"/>
    <w:rsid w:val="00F5054A"/>
    <w:rsid w:val="00F5065D"/>
    <w:rsid w:val="00F50927"/>
    <w:rsid w:val="00F509D3"/>
    <w:rsid w:val="00F510AF"/>
    <w:rsid w:val="00F51270"/>
    <w:rsid w:val="00F514B6"/>
    <w:rsid w:val="00F5162C"/>
    <w:rsid w:val="00F51704"/>
    <w:rsid w:val="00F518E8"/>
    <w:rsid w:val="00F51B32"/>
    <w:rsid w:val="00F51BE9"/>
    <w:rsid w:val="00F51C01"/>
    <w:rsid w:val="00F51EE2"/>
    <w:rsid w:val="00F520AC"/>
    <w:rsid w:val="00F524A3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8B9"/>
    <w:rsid w:val="00F54CD4"/>
    <w:rsid w:val="00F54DC6"/>
    <w:rsid w:val="00F5520C"/>
    <w:rsid w:val="00F552FF"/>
    <w:rsid w:val="00F554B7"/>
    <w:rsid w:val="00F55792"/>
    <w:rsid w:val="00F55D27"/>
    <w:rsid w:val="00F56718"/>
    <w:rsid w:val="00F56921"/>
    <w:rsid w:val="00F56BA5"/>
    <w:rsid w:val="00F56DD0"/>
    <w:rsid w:val="00F56E66"/>
    <w:rsid w:val="00F5707B"/>
    <w:rsid w:val="00F5709A"/>
    <w:rsid w:val="00F571DD"/>
    <w:rsid w:val="00F57459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6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B6C"/>
    <w:rsid w:val="00F61C80"/>
    <w:rsid w:val="00F61FF9"/>
    <w:rsid w:val="00F621F2"/>
    <w:rsid w:val="00F62481"/>
    <w:rsid w:val="00F6249B"/>
    <w:rsid w:val="00F627BE"/>
    <w:rsid w:val="00F629AA"/>
    <w:rsid w:val="00F62AF3"/>
    <w:rsid w:val="00F62AFF"/>
    <w:rsid w:val="00F62F3E"/>
    <w:rsid w:val="00F62FD7"/>
    <w:rsid w:val="00F6301C"/>
    <w:rsid w:val="00F63310"/>
    <w:rsid w:val="00F63748"/>
    <w:rsid w:val="00F6388B"/>
    <w:rsid w:val="00F63B13"/>
    <w:rsid w:val="00F63DD1"/>
    <w:rsid w:val="00F63E97"/>
    <w:rsid w:val="00F6438E"/>
    <w:rsid w:val="00F64879"/>
    <w:rsid w:val="00F648C4"/>
    <w:rsid w:val="00F64BBB"/>
    <w:rsid w:val="00F64F45"/>
    <w:rsid w:val="00F650DA"/>
    <w:rsid w:val="00F654E9"/>
    <w:rsid w:val="00F65887"/>
    <w:rsid w:val="00F659C0"/>
    <w:rsid w:val="00F65B1A"/>
    <w:rsid w:val="00F65B2D"/>
    <w:rsid w:val="00F65D37"/>
    <w:rsid w:val="00F65FF8"/>
    <w:rsid w:val="00F664B9"/>
    <w:rsid w:val="00F66797"/>
    <w:rsid w:val="00F66B1A"/>
    <w:rsid w:val="00F66CF8"/>
    <w:rsid w:val="00F66CFE"/>
    <w:rsid w:val="00F66D6E"/>
    <w:rsid w:val="00F66E78"/>
    <w:rsid w:val="00F66FBA"/>
    <w:rsid w:val="00F67409"/>
    <w:rsid w:val="00F6741C"/>
    <w:rsid w:val="00F674AF"/>
    <w:rsid w:val="00F67AF7"/>
    <w:rsid w:val="00F67EFE"/>
    <w:rsid w:val="00F700DB"/>
    <w:rsid w:val="00F70542"/>
    <w:rsid w:val="00F70673"/>
    <w:rsid w:val="00F7090E"/>
    <w:rsid w:val="00F70A4C"/>
    <w:rsid w:val="00F70A94"/>
    <w:rsid w:val="00F70CA5"/>
    <w:rsid w:val="00F70FF8"/>
    <w:rsid w:val="00F71143"/>
    <w:rsid w:val="00F71395"/>
    <w:rsid w:val="00F71553"/>
    <w:rsid w:val="00F718ED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53B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0F"/>
    <w:rsid w:val="00F7794B"/>
    <w:rsid w:val="00F779FF"/>
    <w:rsid w:val="00F77E20"/>
    <w:rsid w:val="00F801D9"/>
    <w:rsid w:val="00F80257"/>
    <w:rsid w:val="00F804FC"/>
    <w:rsid w:val="00F80757"/>
    <w:rsid w:val="00F80766"/>
    <w:rsid w:val="00F80B4D"/>
    <w:rsid w:val="00F80D4C"/>
    <w:rsid w:val="00F80DF1"/>
    <w:rsid w:val="00F80E2F"/>
    <w:rsid w:val="00F81B3E"/>
    <w:rsid w:val="00F81EDC"/>
    <w:rsid w:val="00F8234A"/>
    <w:rsid w:val="00F823B0"/>
    <w:rsid w:val="00F826A4"/>
    <w:rsid w:val="00F826B8"/>
    <w:rsid w:val="00F82A35"/>
    <w:rsid w:val="00F82ADA"/>
    <w:rsid w:val="00F82B59"/>
    <w:rsid w:val="00F82EF7"/>
    <w:rsid w:val="00F8350B"/>
    <w:rsid w:val="00F83C1F"/>
    <w:rsid w:val="00F83D87"/>
    <w:rsid w:val="00F83EF7"/>
    <w:rsid w:val="00F84AC4"/>
    <w:rsid w:val="00F84E90"/>
    <w:rsid w:val="00F84F0A"/>
    <w:rsid w:val="00F85626"/>
    <w:rsid w:val="00F857E6"/>
    <w:rsid w:val="00F85DAE"/>
    <w:rsid w:val="00F8625B"/>
    <w:rsid w:val="00F862F0"/>
    <w:rsid w:val="00F86338"/>
    <w:rsid w:val="00F86695"/>
    <w:rsid w:val="00F86751"/>
    <w:rsid w:val="00F86871"/>
    <w:rsid w:val="00F86E82"/>
    <w:rsid w:val="00F87405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99F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8EF"/>
    <w:rsid w:val="00F93CB4"/>
    <w:rsid w:val="00F93E40"/>
    <w:rsid w:val="00F93F7D"/>
    <w:rsid w:val="00F93FD6"/>
    <w:rsid w:val="00F94016"/>
    <w:rsid w:val="00F9424B"/>
    <w:rsid w:val="00F9460D"/>
    <w:rsid w:val="00F94A97"/>
    <w:rsid w:val="00F94C2F"/>
    <w:rsid w:val="00F94E16"/>
    <w:rsid w:val="00F9505A"/>
    <w:rsid w:val="00F9524E"/>
    <w:rsid w:val="00F9531F"/>
    <w:rsid w:val="00F95677"/>
    <w:rsid w:val="00F956C3"/>
    <w:rsid w:val="00F95991"/>
    <w:rsid w:val="00F959BD"/>
    <w:rsid w:val="00F95C45"/>
    <w:rsid w:val="00F95D35"/>
    <w:rsid w:val="00F95E31"/>
    <w:rsid w:val="00F95F5F"/>
    <w:rsid w:val="00F96121"/>
    <w:rsid w:val="00F96162"/>
    <w:rsid w:val="00F961C2"/>
    <w:rsid w:val="00F963D8"/>
    <w:rsid w:val="00F96434"/>
    <w:rsid w:val="00F96519"/>
    <w:rsid w:val="00F96629"/>
    <w:rsid w:val="00F967F5"/>
    <w:rsid w:val="00F974D8"/>
    <w:rsid w:val="00F977CA"/>
    <w:rsid w:val="00F97831"/>
    <w:rsid w:val="00F979D0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2DB3"/>
    <w:rsid w:val="00FA32B7"/>
    <w:rsid w:val="00FA3402"/>
    <w:rsid w:val="00FA34EC"/>
    <w:rsid w:val="00FA367C"/>
    <w:rsid w:val="00FA3724"/>
    <w:rsid w:val="00FA3882"/>
    <w:rsid w:val="00FA3BDF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872"/>
    <w:rsid w:val="00FA5C71"/>
    <w:rsid w:val="00FA600F"/>
    <w:rsid w:val="00FA6194"/>
    <w:rsid w:val="00FA61DA"/>
    <w:rsid w:val="00FA67D1"/>
    <w:rsid w:val="00FA68F2"/>
    <w:rsid w:val="00FA6B4F"/>
    <w:rsid w:val="00FA7063"/>
    <w:rsid w:val="00FA71A3"/>
    <w:rsid w:val="00FA7626"/>
    <w:rsid w:val="00FA78CD"/>
    <w:rsid w:val="00FA78E0"/>
    <w:rsid w:val="00FA7C00"/>
    <w:rsid w:val="00FA7D1A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12"/>
    <w:rsid w:val="00FB1120"/>
    <w:rsid w:val="00FB1132"/>
    <w:rsid w:val="00FB12D8"/>
    <w:rsid w:val="00FB156C"/>
    <w:rsid w:val="00FB157F"/>
    <w:rsid w:val="00FB18F1"/>
    <w:rsid w:val="00FB20AB"/>
    <w:rsid w:val="00FB27F1"/>
    <w:rsid w:val="00FB2948"/>
    <w:rsid w:val="00FB2F9C"/>
    <w:rsid w:val="00FB3475"/>
    <w:rsid w:val="00FB3858"/>
    <w:rsid w:val="00FB3B7D"/>
    <w:rsid w:val="00FB3BDB"/>
    <w:rsid w:val="00FB3D85"/>
    <w:rsid w:val="00FB41F3"/>
    <w:rsid w:val="00FB42D4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059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B81"/>
    <w:rsid w:val="00FB7C97"/>
    <w:rsid w:val="00FB7CB0"/>
    <w:rsid w:val="00FC015E"/>
    <w:rsid w:val="00FC02E2"/>
    <w:rsid w:val="00FC0362"/>
    <w:rsid w:val="00FC03BD"/>
    <w:rsid w:val="00FC0477"/>
    <w:rsid w:val="00FC0684"/>
    <w:rsid w:val="00FC06B0"/>
    <w:rsid w:val="00FC06B7"/>
    <w:rsid w:val="00FC0AA0"/>
    <w:rsid w:val="00FC0B7F"/>
    <w:rsid w:val="00FC0E97"/>
    <w:rsid w:val="00FC126D"/>
    <w:rsid w:val="00FC12F4"/>
    <w:rsid w:val="00FC16DB"/>
    <w:rsid w:val="00FC1AE3"/>
    <w:rsid w:val="00FC1B04"/>
    <w:rsid w:val="00FC1B14"/>
    <w:rsid w:val="00FC1E5E"/>
    <w:rsid w:val="00FC1E86"/>
    <w:rsid w:val="00FC1FDF"/>
    <w:rsid w:val="00FC1FEC"/>
    <w:rsid w:val="00FC2622"/>
    <w:rsid w:val="00FC2E4C"/>
    <w:rsid w:val="00FC2F44"/>
    <w:rsid w:val="00FC317E"/>
    <w:rsid w:val="00FC36F4"/>
    <w:rsid w:val="00FC3D41"/>
    <w:rsid w:val="00FC402C"/>
    <w:rsid w:val="00FC4081"/>
    <w:rsid w:val="00FC4329"/>
    <w:rsid w:val="00FC474C"/>
    <w:rsid w:val="00FC4840"/>
    <w:rsid w:val="00FC4983"/>
    <w:rsid w:val="00FC4D19"/>
    <w:rsid w:val="00FC4DD0"/>
    <w:rsid w:val="00FC4F8B"/>
    <w:rsid w:val="00FC51E6"/>
    <w:rsid w:val="00FC543F"/>
    <w:rsid w:val="00FC558A"/>
    <w:rsid w:val="00FC5961"/>
    <w:rsid w:val="00FC5CA4"/>
    <w:rsid w:val="00FC6010"/>
    <w:rsid w:val="00FC6170"/>
    <w:rsid w:val="00FC6264"/>
    <w:rsid w:val="00FC6390"/>
    <w:rsid w:val="00FC6568"/>
    <w:rsid w:val="00FC68E1"/>
    <w:rsid w:val="00FC6A69"/>
    <w:rsid w:val="00FC6C90"/>
    <w:rsid w:val="00FC6F9E"/>
    <w:rsid w:val="00FC71FC"/>
    <w:rsid w:val="00FC769B"/>
    <w:rsid w:val="00FC7B4F"/>
    <w:rsid w:val="00FC7C0C"/>
    <w:rsid w:val="00FC7C91"/>
    <w:rsid w:val="00FC7D85"/>
    <w:rsid w:val="00FD0086"/>
    <w:rsid w:val="00FD049F"/>
    <w:rsid w:val="00FD04A4"/>
    <w:rsid w:val="00FD071D"/>
    <w:rsid w:val="00FD09F9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3EC"/>
    <w:rsid w:val="00FD24CD"/>
    <w:rsid w:val="00FD2A5B"/>
    <w:rsid w:val="00FD2B0D"/>
    <w:rsid w:val="00FD2C29"/>
    <w:rsid w:val="00FD33CA"/>
    <w:rsid w:val="00FD3634"/>
    <w:rsid w:val="00FD364B"/>
    <w:rsid w:val="00FD36FD"/>
    <w:rsid w:val="00FD37BA"/>
    <w:rsid w:val="00FD3819"/>
    <w:rsid w:val="00FD3C79"/>
    <w:rsid w:val="00FD3D88"/>
    <w:rsid w:val="00FD3DFE"/>
    <w:rsid w:val="00FD4550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0D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1FF"/>
    <w:rsid w:val="00FD6524"/>
    <w:rsid w:val="00FD66A1"/>
    <w:rsid w:val="00FD66BA"/>
    <w:rsid w:val="00FD67CB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3DF"/>
    <w:rsid w:val="00FE1409"/>
    <w:rsid w:val="00FE148F"/>
    <w:rsid w:val="00FE14FA"/>
    <w:rsid w:val="00FE16A5"/>
    <w:rsid w:val="00FE185C"/>
    <w:rsid w:val="00FE1AB7"/>
    <w:rsid w:val="00FE1AEF"/>
    <w:rsid w:val="00FE1B13"/>
    <w:rsid w:val="00FE1C0C"/>
    <w:rsid w:val="00FE1CC9"/>
    <w:rsid w:val="00FE1F4A"/>
    <w:rsid w:val="00FE29F3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C84"/>
    <w:rsid w:val="00FE4DAC"/>
    <w:rsid w:val="00FE4E55"/>
    <w:rsid w:val="00FE5251"/>
    <w:rsid w:val="00FE535E"/>
    <w:rsid w:val="00FE542E"/>
    <w:rsid w:val="00FE54E3"/>
    <w:rsid w:val="00FE580F"/>
    <w:rsid w:val="00FE5A07"/>
    <w:rsid w:val="00FE5B06"/>
    <w:rsid w:val="00FE5B20"/>
    <w:rsid w:val="00FE5ED2"/>
    <w:rsid w:val="00FE63E7"/>
    <w:rsid w:val="00FE6455"/>
    <w:rsid w:val="00FE673A"/>
    <w:rsid w:val="00FE6C36"/>
    <w:rsid w:val="00FE6C61"/>
    <w:rsid w:val="00FE6FEE"/>
    <w:rsid w:val="00FE70DC"/>
    <w:rsid w:val="00FE7239"/>
    <w:rsid w:val="00FE732A"/>
    <w:rsid w:val="00FE7670"/>
    <w:rsid w:val="00FE795A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D34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3A"/>
    <w:rsid w:val="00FF464C"/>
    <w:rsid w:val="00FF48C9"/>
    <w:rsid w:val="00FF4A3A"/>
    <w:rsid w:val="00FF4FAB"/>
    <w:rsid w:val="00FF5062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377"/>
    <w:rsid w:val="00FF6474"/>
    <w:rsid w:val="00FF6906"/>
    <w:rsid w:val="00FF697E"/>
    <w:rsid w:val="00FF6A1E"/>
    <w:rsid w:val="00FF6FEF"/>
    <w:rsid w:val="00FF704D"/>
    <w:rsid w:val="00FF73B4"/>
    <w:rsid w:val="00FF7662"/>
    <w:rsid w:val="00FF76BA"/>
    <w:rsid w:val="00FF789B"/>
    <w:rsid w:val="00FF7A02"/>
    <w:rsid w:val="00FF7B34"/>
    <w:rsid w:val="00FF7E48"/>
    <w:rsid w:val="00FF7E73"/>
    <w:rsid w:val="01144283"/>
    <w:rsid w:val="0178CE2A"/>
    <w:rsid w:val="0192E16F"/>
    <w:rsid w:val="01E610A5"/>
    <w:rsid w:val="02828D1E"/>
    <w:rsid w:val="02D0B43E"/>
    <w:rsid w:val="032B7799"/>
    <w:rsid w:val="032ED1C5"/>
    <w:rsid w:val="033E5C1A"/>
    <w:rsid w:val="033E806A"/>
    <w:rsid w:val="03607BE1"/>
    <w:rsid w:val="0393EDBC"/>
    <w:rsid w:val="03F9A474"/>
    <w:rsid w:val="040A37EF"/>
    <w:rsid w:val="0462DD3A"/>
    <w:rsid w:val="046CEC4C"/>
    <w:rsid w:val="049F0D31"/>
    <w:rsid w:val="04BCE324"/>
    <w:rsid w:val="04F0396A"/>
    <w:rsid w:val="04FB5CA8"/>
    <w:rsid w:val="053824DC"/>
    <w:rsid w:val="057D0B22"/>
    <w:rsid w:val="05A3B57B"/>
    <w:rsid w:val="05CBCEDF"/>
    <w:rsid w:val="05CEF877"/>
    <w:rsid w:val="0631782A"/>
    <w:rsid w:val="065309FA"/>
    <w:rsid w:val="067BC9D6"/>
    <w:rsid w:val="06DAF2A2"/>
    <w:rsid w:val="0705E523"/>
    <w:rsid w:val="07300F93"/>
    <w:rsid w:val="07433E9B"/>
    <w:rsid w:val="07473762"/>
    <w:rsid w:val="076CAD3E"/>
    <w:rsid w:val="07795688"/>
    <w:rsid w:val="077E940D"/>
    <w:rsid w:val="07A47231"/>
    <w:rsid w:val="07A4E96E"/>
    <w:rsid w:val="07BCFDDB"/>
    <w:rsid w:val="07F6A937"/>
    <w:rsid w:val="07FD7C31"/>
    <w:rsid w:val="08011ABF"/>
    <w:rsid w:val="08624BED"/>
    <w:rsid w:val="0866E326"/>
    <w:rsid w:val="086ADFF6"/>
    <w:rsid w:val="08B9D14B"/>
    <w:rsid w:val="08CC42FA"/>
    <w:rsid w:val="08FA43D3"/>
    <w:rsid w:val="091F440E"/>
    <w:rsid w:val="093454C9"/>
    <w:rsid w:val="0971AEC8"/>
    <w:rsid w:val="097BDB17"/>
    <w:rsid w:val="09A2278B"/>
    <w:rsid w:val="0A3940F0"/>
    <w:rsid w:val="0ADBC4F4"/>
    <w:rsid w:val="0AE10D6B"/>
    <w:rsid w:val="0AE64661"/>
    <w:rsid w:val="0AF300AC"/>
    <w:rsid w:val="0B1BC2C4"/>
    <w:rsid w:val="0B4FED6A"/>
    <w:rsid w:val="0B83A7CD"/>
    <w:rsid w:val="0B8ED0E7"/>
    <w:rsid w:val="0BB07BF2"/>
    <w:rsid w:val="0C10289F"/>
    <w:rsid w:val="0C16AC4D"/>
    <w:rsid w:val="0C52A372"/>
    <w:rsid w:val="0C704E78"/>
    <w:rsid w:val="0CA2CC83"/>
    <w:rsid w:val="0CCDBA08"/>
    <w:rsid w:val="0CEFDF09"/>
    <w:rsid w:val="0D18CFC2"/>
    <w:rsid w:val="0D8464D9"/>
    <w:rsid w:val="0DA9F8B9"/>
    <w:rsid w:val="0DDE5F10"/>
    <w:rsid w:val="0DE297EC"/>
    <w:rsid w:val="0E02BF51"/>
    <w:rsid w:val="0E13524C"/>
    <w:rsid w:val="0E1C517E"/>
    <w:rsid w:val="0E3E6B06"/>
    <w:rsid w:val="0E575132"/>
    <w:rsid w:val="0E8628FE"/>
    <w:rsid w:val="0EA0B280"/>
    <w:rsid w:val="0EA4145B"/>
    <w:rsid w:val="0EE46548"/>
    <w:rsid w:val="0EFF1B94"/>
    <w:rsid w:val="1012C113"/>
    <w:rsid w:val="101525F4"/>
    <w:rsid w:val="10506626"/>
    <w:rsid w:val="10600D60"/>
    <w:rsid w:val="1064A7A9"/>
    <w:rsid w:val="107D97DE"/>
    <w:rsid w:val="109EC0B2"/>
    <w:rsid w:val="10BE5B32"/>
    <w:rsid w:val="10C98303"/>
    <w:rsid w:val="10CC9D35"/>
    <w:rsid w:val="10CE8C30"/>
    <w:rsid w:val="114B295E"/>
    <w:rsid w:val="117BA207"/>
    <w:rsid w:val="1198E3B1"/>
    <w:rsid w:val="119B4762"/>
    <w:rsid w:val="11B90D08"/>
    <w:rsid w:val="11D4E977"/>
    <w:rsid w:val="11F3AC38"/>
    <w:rsid w:val="12071248"/>
    <w:rsid w:val="12761207"/>
    <w:rsid w:val="1284A2F2"/>
    <w:rsid w:val="128E0A76"/>
    <w:rsid w:val="12A62F3C"/>
    <w:rsid w:val="12B2BE3D"/>
    <w:rsid w:val="132F5CB9"/>
    <w:rsid w:val="133620D3"/>
    <w:rsid w:val="13463281"/>
    <w:rsid w:val="13596ED8"/>
    <w:rsid w:val="1377D967"/>
    <w:rsid w:val="13B2FF71"/>
    <w:rsid w:val="13C0698D"/>
    <w:rsid w:val="14097EF2"/>
    <w:rsid w:val="14468350"/>
    <w:rsid w:val="1475B482"/>
    <w:rsid w:val="14965842"/>
    <w:rsid w:val="14F41D64"/>
    <w:rsid w:val="1539F34D"/>
    <w:rsid w:val="158664F6"/>
    <w:rsid w:val="15D12F97"/>
    <w:rsid w:val="15E367D4"/>
    <w:rsid w:val="161F0FC6"/>
    <w:rsid w:val="16392050"/>
    <w:rsid w:val="163FA155"/>
    <w:rsid w:val="16A4977F"/>
    <w:rsid w:val="16E6714E"/>
    <w:rsid w:val="170C38ED"/>
    <w:rsid w:val="172398F9"/>
    <w:rsid w:val="1743C85A"/>
    <w:rsid w:val="17791EF5"/>
    <w:rsid w:val="17B182CF"/>
    <w:rsid w:val="17B82855"/>
    <w:rsid w:val="17C847D6"/>
    <w:rsid w:val="1806F26B"/>
    <w:rsid w:val="180E1367"/>
    <w:rsid w:val="1812E270"/>
    <w:rsid w:val="184067E0"/>
    <w:rsid w:val="18DF98BB"/>
    <w:rsid w:val="192DD7F2"/>
    <w:rsid w:val="1938BFAF"/>
    <w:rsid w:val="193FBBE5"/>
    <w:rsid w:val="199EECEC"/>
    <w:rsid w:val="19B5B4ED"/>
    <w:rsid w:val="19B7B5A3"/>
    <w:rsid w:val="1A820463"/>
    <w:rsid w:val="1A90D00D"/>
    <w:rsid w:val="1AF36136"/>
    <w:rsid w:val="1B59C208"/>
    <w:rsid w:val="1B71BF60"/>
    <w:rsid w:val="1B842D18"/>
    <w:rsid w:val="1B9F25DD"/>
    <w:rsid w:val="1BD3D9DE"/>
    <w:rsid w:val="1C060905"/>
    <w:rsid w:val="1C6BEA8A"/>
    <w:rsid w:val="1C8463FC"/>
    <w:rsid w:val="1D02DC57"/>
    <w:rsid w:val="1D2BAD0C"/>
    <w:rsid w:val="1D6B394B"/>
    <w:rsid w:val="1DB2E6D2"/>
    <w:rsid w:val="1DB53D74"/>
    <w:rsid w:val="1DC0B2C8"/>
    <w:rsid w:val="1DD283C7"/>
    <w:rsid w:val="1E6291A0"/>
    <w:rsid w:val="1E81EFE2"/>
    <w:rsid w:val="1F1BCB3A"/>
    <w:rsid w:val="1F1E5255"/>
    <w:rsid w:val="1F267C07"/>
    <w:rsid w:val="1F53B3C2"/>
    <w:rsid w:val="1F9D0ACD"/>
    <w:rsid w:val="1FAE3854"/>
    <w:rsid w:val="1FCF8304"/>
    <w:rsid w:val="1FE3C583"/>
    <w:rsid w:val="20429D32"/>
    <w:rsid w:val="20530B91"/>
    <w:rsid w:val="2067419A"/>
    <w:rsid w:val="20829690"/>
    <w:rsid w:val="2089579F"/>
    <w:rsid w:val="2095CE36"/>
    <w:rsid w:val="20B692C5"/>
    <w:rsid w:val="210EA55A"/>
    <w:rsid w:val="216BDB70"/>
    <w:rsid w:val="21CE1361"/>
    <w:rsid w:val="21D14D08"/>
    <w:rsid w:val="2218B475"/>
    <w:rsid w:val="2219974B"/>
    <w:rsid w:val="2236C176"/>
    <w:rsid w:val="2268D0D7"/>
    <w:rsid w:val="22B87892"/>
    <w:rsid w:val="22BEA960"/>
    <w:rsid w:val="22F15CFA"/>
    <w:rsid w:val="2341EDF1"/>
    <w:rsid w:val="239A8F3F"/>
    <w:rsid w:val="239B2ACA"/>
    <w:rsid w:val="24223A34"/>
    <w:rsid w:val="2466F0FE"/>
    <w:rsid w:val="2493026D"/>
    <w:rsid w:val="24BE008F"/>
    <w:rsid w:val="24C3B632"/>
    <w:rsid w:val="24D7BC56"/>
    <w:rsid w:val="25244C88"/>
    <w:rsid w:val="257C9DFD"/>
    <w:rsid w:val="25F63B52"/>
    <w:rsid w:val="2612D35E"/>
    <w:rsid w:val="26A1BA90"/>
    <w:rsid w:val="26D02BE7"/>
    <w:rsid w:val="26D94ADE"/>
    <w:rsid w:val="26E90C09"/>
    <w:rsid w:val="26F01C8A"/>
    <w:rsid w:val="271867C0"/>
    <w:rsid w:val="273DC8A5"/>
    <w:rsid w:val="2757972A"/>
    <w:rsid w:val="275D897B"/>
    <w:rsid w:val="278B276A"/>
    <w:rsid w:val="27ABB423"/>
    <w:rsid w:val="287FA54A"/>
    <w:rsid w:val="289AD54C"/>
    <w:rsid w:val="28A15659"/>
    <w:rsid w:val="28A5CD84"/>
    <w:rsid w:val="28AB1611"/>
    <w:rsid w:val="28BACF0B"/>
    <w:rsid w:val="28E8D1EC"/>
    <w:rsid w:val="28E96C13"/>
    <w:rsid w:val="28EC55AB"/>
    <w:rsid w:val="291DB99C"/>
    <w:rsid w:val="292817D5"/>
    <w:rsid w:val="293EA861"/>
    <w:rsid w:val="29604FB6"/>
    <w:rsid w:val="2960EE17"/>
    <w:rsid w:val="2974342A"/>
    <w:rsid w:val="29B25606"/>
    <w:rsid w:val="29E5C248"/>
    <w:rsid w:val="2A315D2D"/>
    <w:rsid w:val="2A73EA76"/>
    <w:rsid w:val="2A86D9A6"/>
    <w:rsid w:val="2AA3B80D"/>
    <w:rsid w:val="2AC6CCAF"/>
    <w:rsid w:val="2ACF6268"/>
    <w:rsid w:val="2AE39F1C"/>
    <w:rsid w:val="2AF2D91B"/>
    <w:rsid w:val="2B160D4A"/>
    <w:rsid w:val="2B2D03E7"/>
    <w:rsid w:val="2B687F88"/>
    <w:rsid w:val="2BA68B0E"/>
    <w:rsid w:val="2BAADF1A"/>
    <w:rsid w:val="2C1D658A"/>
    <w:rsid w:val="2C332023"/>
    <w:rsid w:val="2C55EE9F"/>
    <w:rsid w:val="2C6EADA0"/>
    <w:rsid w:val="2C985CF2"/>
    <w:rsid w:val="2CD3B800"/>
    <w:rsid w:val="2CD68D8E"/>
    <w:rsid w:val="2CE746F0"/>
    <w:rsid w:val="2CFCD451"/>
    <w:rsid w:val="2CFEDDFD"/>
    <w:rsid w:val="2D6385D2"/>
    <w:rsid w:val="2D688C2D"/>
    <w:rsid w:val="2DA44EA6"/>
    <w:rsid w:val="2DD5D615"/>
    <w:rsid w:val="2DE71C92"/>
    <w:rsid w:val="2E32E790"/>
    <w:rsid w:val="2E39769C"/>
    <w:rsid w:val="2E4E342F"/>
    <w:rsid w:val="2E67B01F"/>
    <w:rsid w:val="2E7C0F46"/>
    <w:rsid w:val="2EA983F7"/>
    <w:rsid w:val="2EEE22A0"/>
    <w:rsid w:val="2EFA2BB8"/>
    <w:rsid w:val="2F40CB44"/>
    <w:rsid w:val="2F963030"/>
    <w:rsid w:val="2FCD1FF3"/>
    <w:rsid w:val="2FD8C4EA"/>
    <w:rsid w:val="30026B6E"/>
    <w:rsid w:val="300E2E50"/>
    <w:rsid w:val="301D00D3"/>
    <w:rsid w:val="30222978"/>
    <w:rsid w:val="30710719"/>
    <w:rsid w:val="3087AB8A"/>
    <w:rsid w:val="308FFB66"/>
    <w:rsid w:val="30A1F6CD"/>
    <w:rsid w:val="30D53D5D"/>
    <w:rsid w:val="310E2BE8"/>
    <w:rsid w:val="3120BB38"/>
    <w:rsid w:val="313820F9"/>
    <w:rsid w:val="31404304"/>
    <w:rsid w:val="31494737"/>
    <w:rsid w:val="31516F38"/>
    <w:rsid w:val="318089B9"/>
    <w:rsid w:val="32039CD4"/>
    <w:rsid w:val="321A3FF8"/>
    <w:rsid w:val="32312069"/>
    <w:rsid w:val="3242ADB4"/>
    <w:rsid w:val="328193E2"/>
    <w:rsid w:val="32A6F672"/>
    <w:rsid w:val="32C469BC"/>
    <w:rsid w:val="330D178D"/>
    <w:rsid w:val="33284F9C"/>
    <w:rsid w:val="33429162"/>
    <w:rsid w:val="3345CF12"/>
    <w:rsid w:val="33484576"/>
    <w:rsid w:val="335F52EA"/>
    <w:rsid w:val="33C52CCA"/>
    <w:rsid w:val="33DAF558"/>
    <w:rsid w:val="33DD7D01"/>
    <w:rsid w:val="33E1E4E9"/>
    <w:rsid w:val="3413FB81"/>
    <w:rsid w:val="34314942"/>
    <w:rsid w:val="346E7876"/>
    <w:rsid w:val="347B9B42"/>
    <w:rsid w:val="347D505A"/>
    <w:rsid w:val="34B07B9F"/>
    <w:rsid w:val="34B588EC"/>
    <w:rsid w:val="34BB4073"/>
    <w:rsid w:val="34BDE724"/>
    <w:rsid w:val="34CE6AF8"/>
    <w:rsid w:val="34DD6FD6"/>
    <w:rsid w:val="34F5DB10"/>
    <w:rsid w:val="3502A081"/>
    <w:rsid w:val="3509FA24"/>
    <w:rsid w:val="35315B4C"/>
    <w:rsid w:val="35477F16"/>
    <w:rsid w:val="3567AA4C"/>
    <w:rsid w:val="3568BDC0"/>
    <w:rsid w:val="3568E946"/>
    <w:rsid w:val="356E6687"/>
    <w:rsid w:val="358BF16F"/>
    <w:rsid w:val="3595B46E"/>
    <w:rsid w:val="360CB87A"/>
    <w:rsid w:val="361FDC34"/>
    <w:rsid w:val="3634B7A2"/>
    <w:rsid w:val="36672BE1"/>
    <w:rsid w:val="3682D2B4"/>
    <w:rsid w:val="3737AEF4"/>
    <w:rsid w:val="3746677C"/>
    <w:rsid w:val="375FB731"/>
    <w:rsid w:val="37709F54"/>
    <w:rsid w:val="3798AEA1"/>
    <w:rsid w:val="37C3CFB8"/>
    <w:rsid w:val="37FF3E8A"/>
    <w:rsid w:val="3815F13B"/>
    <w:rsid w:val="3842FEAB"/>
    <w:rsid w:val="385B33EA"/>
    <w:rsid w:val="38B9E081"/>
    <w:rsid w:val="38F6087C"/>
    <w:rsid w:val="390BD710"/>
    <w:rsid w:val="394E3868"/>
    <w:rsid w:val="395A4825"/>
    <w:rsid w:val="39CFEDB1"/>
    <w:rsid w:val="39F1CE8A"/>
    <w:rsid w:val="3A544C53"/>
    <w:rsid w:val="3A6C5CFD"/>
    <w:rsid w:val="3A907DDA"/>
    <w:rsid w:val="3A9ADCE8"/>
    <w:rsid w:val="3AEA2511"/>
    <w:rsid w:val="3B05B67B"/>
    <w:rsid w:val="3B206B17"/>
    <w:rsid w:val="3B3A53A6"/>
    <w:rsid w:val="3B40005D"/>
    <w:rsid w:val="3B534C40"/>
    <w:rsid w:val="3B88FB41"/>
    <w:rsid w:val="3BA6D687"/>
    <w:rsid w:val="3C1D532E"/>
    <w:rsid w:val="3C2499CC"/>
    <w:rsid w:val="3C620C3B"/>
    <w:rsid w:val="3CA37EE9"/>
    <w:rsid w:val="3CB94E97"/>
    <w:rsid w:val="3CF6F919"/>
    <w:rsid w:val="3D0341C2"/>
    <w:rsid w:val="3D34614F"/>
    <w:rsid w:val="3D353A81"/>
    <w:rsid w:val="3D60500F"/>
    <w:rsid w:val="3D684E83"/>
    <w:rsid w:val="3DA26A25"/>
    <w:rsid w:val="3DC5D015"/>
    <w:rsid w:val="3E1E7361"/>
    <w:rsid w:val="3E374D35"/>
    <w:rsid w:val="3E40F7D5"/>
    <w:rsid w:val="3E473D4D"/>
    <w:rsid w:val="3E4DA3E1"/>
    <w:rsid w:val="3E57E67E"/>
    <w:rsid w:val="3E983E4F"/>
    <w:rsid w:val="3EC1D98E"/>
    <w:rsid w:val="3EDE4566"/>
    <w:rsid w:val="3FB81DA5"/>
    <w:rsid w:val="4003295F"/>
    <w:rsid w:val="4020CEBA"/>
    <w:rsid w:val="40279210"/>
    <w:rsid w:val="40727A4C"/>
    <w:rsid w:val="409C8543"/>
    <w:rsid w:val="40A1167F"/>
    <w:rsid w:val="40BEC2AC"/>
    <w:rsid w:val="41175047"/>
    <w:rsid w:val="41246A30"/>
    <w:rsid w:val="41FD6251"/>
    <w:rsid w:val="42D8E03B"/>
    <w:rsid w:val="42FBDC33"/>
    <w:rsid w:val="430D88F0"/>
    <w:rsid w:val="43160B7F"/>
    <w:rsid w:val="432B6CF7"/>
    <w:rsid w:val="438CD24C"/>
    <w:rsid w:val="43BBCA20"/>
    <w:rsid w:val="43F6DA31"/>
    <w:rsid w:val="441BE1EB"/>
    <w:rsid w:val="4428A674"/>
    <w:rsid w:val="442930A5"/>
    <w:rsid w:val="4498611E"/>
    <w:rsid w:val="449CEF89"/>
    <w:rsid w:val="44CC604F"/>
    <w:rsid w:val="44FD1674"/>
    <w:rsid w:val="454F8A26"/>
    <w:rsid w:val="45864F75"/>
    <w:rsid w:val="461F58D4"/>
    <w:rsid w:val="464A0F8D"/>
    <w:rsid w:val="465B0173"/>
    <w:rsid w:val="468258C7"/>
    <w:rsid w:val="46ACD4C3"/>
    <w:rsid w:val="46EB3F3D"/>
    <w:rsid w:val="46F01C76"/>
    <w:rsid w:val="470B4C4F"/>
    <w:rsid w:val="471DEF87"/>
    <w:rsid w:val="478B9C8B"/>
    <w:rsid w:val="479F9883"/>
    <w:rsid w:val="47B8EA9F"/>
    <w:rsid w:val="47C6CBEF"/>
    <w:rsid w:val="47D7E28C"/>
    <w:rsid w:val="480CDF66"/>
    <w:rsid w:val="481E0A7E"/>
    <w:rsid w:val="48241E2B"/>
    <w:rsid w:val="4868BBD4"/>
    <w:rsid w:val="487985ED"/>
    <w:rsid w:val="48C17186"/>
    <w:rsid w:val="48C1F4D2"/>
    <w:rsid w:val="48EEBDE3"/>
    <w:rsid w:val="491AA808"/>
    <w:rsid w:val="492E97EF"/>
    <w:rsid w:val="49841A38"/>
    <w:rsid w:val="49AC29C3"/>
    <w:rsid w:val="4A039682"/>
    <w:rsid w:val="4A4891F2"/>
    <w:rsid w:val="4A6448FD"/>
    <w:rsid w:val="4AA5945B"/>
    <w:rsid w:val="4AB856D8"/>
    <w:rsid w:val="4AD7D767"/>
    <w:rsid w:val="4B28A2E7"/>
    <w:rsid w:val="4B316901"/>
    <w:rsid w:val="4B36987C"/>
    <w:rsid w:val="4B4AC7D6"/>
    <w:rsid w:val="4B8AA6F3"/>
    <w:rsid w:val="4B8ADE57"/>
    <w:rsid w:val="4C033EBC"/>
    <w:rsid w:val="4C29917C"/>
    <w:rsid w:val="4C498CDD"/>
    <w:rsid w:val="4CA61E6A"/>
    <w:rsid w:val="4D2EAF8E"/>
    <w:rsid w:val="4D338A4D"/>
    <w:rsid w:val="4D426DCF"/>
    <w:rsid w:val="4D97C16B"/>
    <w:rsid w:val="4DC294E3"/>
    <w:rsid w:val="4E2EB855"/>
    <w:rsid w:val="4E7A4084"/>
    <w:rsid w:val="4E8A595E"/>
    <w:rsid w:val="4EA8DC96"/>
    <w:rsid w:val="4ED4ED18"/>
    <w:rsid w:val="4EE21A4C"/>
    <w:rsid w:val="4EE60050"/>
    <w:rsid w:val="4F039F97"/>
    <w:rsid w:val="4F3B07BA"/>
    <w:rsid w:val="4F52632C"/>
    <w:rsid w:val="4F97AC88"/>
    <w:rsid w:val="4FC9ED62"/>
    <w:rsid w:val="4FEFB018"/>
    <w:rsid w:val="5005DD8E"/>
    <w:rsid w:val="50359551"/>
    <w:rsid w:val="504448EB"/>
    <w:rsid w:val="507B39AE"/>
    <w:rsid w:val="508BBEE7"/>
    <w:rsid w:val="50902AD5"/>
    <w:rsid w:val="50A4F3F9"/>
    <w:rsid w:val="50CA2878"/>
    <w:rsid w:val="50D05451"/>
    <w:rsid w:val="51183DCF"/>
    <w:rsid w:val="511C1BED"/>
    <w:rsid w:val="5127D996"/>
    <w:rsid w:val="51292A19"/>
    <w:rsid w:val="5130E6BA"/>
    <w:rsid w:val="51314451"/>
    <w:rsid w:val="5170DA97"/>
    <w:rsid w:val="517BDDE4"/>
    <w:rsid w:val="5198506D"/>
    <w:rsid w:val="51B913EE"/>
    <w:rsid w:val="5230CD55"/>
    <w:rsid w:val="5246082F"/>
    <w:rsid w:val="525EAB68"/>
    <w:rsid w:val="5315D092"/>
    <w:rsid w:val="53186AFF"/>
    <w:rsid w:val="536FA7F2"/>
    <w:rsid w:val="5378F1E4"/>
    <w:rsid w:val="53C1B97F"/>
    <w:rsid w:val="53D82A04"/>
    <w:rsid w:val="53DBEA39"/>
    <w:rsid w:val="53F950C8"/>
    <w:rsid w:val="53FEF783"/>
    <w:rsid w:val="542AE9E8"/>
    <w:rsid w:val="545BAEE7"/>
    <w:rsid w:val="548988CF"/>
    <w:rsid w:val="54BA7BA7"/>
    <w:rsid w:val="54C27A63"/>
    <w:rsid w:val="54D86BEA"/>
    <w:rsid w:val="5508F8A0"/>
    <w:rsid w:val="551928C7"/>
    <w:rsid w:val="552E167F"/>
    <w:rsid w:val="5551DCA6"/>
    <w:rsid w:val="5553ADC9"/>
    <w:rsid w:val="556AB387"/>
    <w:rsid w:val="55889124"/>
    <w:rsid w:val="55C92FC0"/>
    <w:rsid w:val="56229188"/>
    <w:rsid w:val="5646307E"/>
    <w:rsid w:val="564CE908"/>
    <w:rsid w:val="56999D04"/>
    <w:rsid w:val="56E0B204"/>
    <w:rsid w:val="56EE2854"/>
    <w:rsid w:val="577BA0F9"/>
    <w:rsid w:val="57BD003B"/>
    <w:rsid w:val="57E4A116"/>
    <w:rsid w:val="58147E15"/>
    <w:rsid w:val="5821940C"/>
    <w:rsid w:val="58313BD7"/>
    <w:rsid w:val="58459712"/>
    <w:rsid w:val="5860ACA1"/>
    <w:rsid w:val="58837569"/>
    <w:rsid w:val="588A8111"/>
    <w:rsid w:val="58CF4FFE"/>
    <w:rsid w:val="58E5A6AC"/>
    <w:rsid w:val="590EE788"/>
    <w:rsid w:val="593421E9"/>
    <w:rsid w:val="5944FE94"/>
    <w:rsid w:val="5985D801"/>
    <w:rsid w:val="599A9AC4"/>
    <w:rsid w:val="59D7D773"/>
    <w:rsid w:val="5A1787E3"/>
    <w:rsid w:val="5A325C47"/>
    <w:rsid w:val="5A5B8E9E"/>
    <w:rsid w:val="5A665E4F"/>
    <w:rsid w:val="5A81CCDE"/>
    <w:rsid w:val="5A9AD6B3"/>
    <w:rsid w:val="5AA52F51"/>
    <w:rsid w:val="5AA86EDE"/>
    <w:rsid w:val="5AB3E55B"/>
    <w:rsid w:val="5ABD7374"/>
    <w:rsid w:val="5B2152DF"/>
    <w:rsid w:val="5B7DA382"/>
    <w:rsid w:val="5BC497D2"/>
    <w:rsid w:val="5BCBE14D"/>
    <w:rsid w:val="5BEEE67C"/>
    <w:rsid w:val="5BEF838D"/>
    <w:rsid w:val="5BF37A30"/>
    <w:rsid w:val="5C350FC7"/>
    <w:rsid w:val="5C97DED5"/>
    <w:rsid w:val="5C9A6CE6"/>
    <w:rsid w:val="5CA0D6C1"/>
    <w:rsid w:val="5CAAEB6A"/>
    <w:rsid w:val="5CAF05FB"/>
    <w:rsid w:val="5CE24548"/>
    <w:rsid w:val="5D0EF882"/>
    <w:rsid w:val="5D1CE890"/>
    <w:rsid w:val="5D637D03"/>
    <w:rsid w:val="5D95785B"/>
    <w:rsid w:val="5DB36A23"/>
    <w:rsid w:val="5DE258AB"/>
    <w:rsid w:val="5DECDA3A"/>
    <w:rsid w:val="5E1ADE5E"/>
    <w:rsid w:val="5E37E325"/>
    <w:rsid w:val="5E4829D0"/>
    <w:rsid w:val="5E57C42B"/>
    <w:rsid w:val="5E81B7D4"/>
    <w:rsid w:val="5EA9620E"/>
    <w:rsid w:val="5EE6E3EC"/>
    <w:rsid w:val="5F38A480"/>
    <w:rsid w:val="5FA68E38"/>
    <w:rsid w:val="5FBA2FE4"/>
    <w:rsid w:val="5FF0BECE"/>
    <w:rsid w:val="602147F5"/>
    <w:rsid w:val="60230D2C"/>
    <w:rsid w:val="606C3643"/>
    <w:rsid w:val="6092FA84"/>
    <w:rsid w:val="60A83690"/>
    <w:rsid w:val="60CEDF90"/>
    <w:rsid w:val="6119F96D"/>
    <w:rsid w:val="614DA6B1"/>
    <w:rsid w:val="615D264D"/>
    <w:rsid w:val="61B1D23A"/>
    <w:rsid w:val="61ECD51B"/>
    <w:rsid w:val="62182861"/>
    <w:rsid w:val="621F2807"/>
    <w:rsid w:val="62465EA3"/>
    <w:rsid w:val="62C06109"/>
    <w:rsid w:val="62E4B9E0"/>
    <w:rsid w:val="62F631C2"/>
    <w:rsid w:val="633408F0"/>
    <w:rsid w:val="634F2E3F"/>
    <w:rsid w:val="635D490D"/>
    <w:rsid w:val="6372924B"/>
    <w:rsid w:val="637C35E0"/>
    <w:rsid w:val="63896614"/>
    <w:rsid w:val="639EF516"/>
    <w:rsid w:val="63AC8F80"/>
    <w:rsid w:val="63E1ED89"/>
    <w:rsid w:val="63FE66A4"/>
    <w:rsid w:val="64256ED7"/>
    <w:rsid w:val="64296A17"/>
    <w:rsid w:val="64519A2F"/>
    <w:rsid w:val="647E8B09"/>
    <w:rsid w:val="64A9E882"/>
    <w:rsid w:val="64D06058"/>
    <w:rsid w:val="64D5E639"/>
    <w:rsid w:val="64F06B1A"/>
    <w:rsid w:val="65A24D7E"/>
    <w:rsid w:val="65C24ED0"/>
    <w:rsid w:val="65F0B93E"/>
    <w:rsid w:val="65F20726"/>
    <w:rsid w:val="661ED4DF"/>
    <w:rsid w:val="6642144D"/>
    <w:rsid w:val="666A9291"/>
    <w:rsid w:val="66FA09D1"/>
    <w:rsid w:val="66FEA7ED"/>
    <w:rsid w:val="6714888E"/>
    <w:rsid w:val="672B748A"/>
    <w:rsid w:val="678F8B8A"/>
    <w:rsid w:val="67E4738B"/>
    <w:rsid w:val="6828AA38"/>
    <w:rsid w:val="6838FBF5"/>
    <w:rsid w:val="685AC13F"/>
    <w:rsid w:val="68C529D7"/>
    <w:rsid w:val="68D0DF7D"/>
    <w:rsid w:val="68D82647"/>
    <w:rsid w:val="68FE6DBA"/>
    <w:rsid w:val="693235D0"/>
    <w:rsid w:val="694B0CAF"/>
    <w:rsid w:val="698E9947"/>
    <w:rsid w:val="69B7A72F"/>
    <w:rsid w:val="69E2D9E7"/>
    <w:rsid w:val="6A004B5E"/>
    <w:rsid w:val="6A549DAB"/>
    <w:rsid w:val="6A6BF5AA"/>
    <w:rsid w:val="6A6F55E2"/>
    <w:rsid w:val="6A76868C"/>
    <w:rsid w:val="6A7B90C5"/>
    <w:rsid w:val="6AED77B7"/>
    <w:rsid w:val="6B2E6D3A"/>
    <w:rsid w:val="6B65C327"/>
    <w:rsid w:val="6B70928A"/>
    <w:rsid w:val="6BA17D84"/>
    <w:rsid w:val="6BE1669E"/>
    <w:rsid w:val="6BF07AEB"/>
    <w:rsid w:val="6BF2DD70"/>
    <w:rsid w:val="6C42AEBF"/>
    <w:rsid w:val="6C5CC004"/>
    <w:rsid w:val="6CB8EFA2"/>
    <w:rsid w:val="6CEC2D9C"/>
    <w:rsid w:val="6D2C3CF5"/>
    <w:rsid w:val="6D34B892"/>
    <w:rsid w:val="6D3C2EA3"/>
    <w:rsid w:val="6DB3B167"/>
    <w:rsid w:val="6DEBB3A7"/>
    <w:rsid w:val="6E08A1C0"/>
    <w:rsid w:val="6E092DF2"/>
    <w:rsid w:val="6E1327BE"/>
    <w:rsid w:val="6E16876D"/>
    <w:rsid w:val="6E2CFEA8"/>
    <w:rsid w:val="6E5312B3"/>
    <w:rsid w:val="6E628AB2"/>
    <w:rsid w:val="6E7EAEFE"/>
    <w:rsid w:val="6EA15D5D"/>
    <w:rsid w:val="6EAF6979"/>
    <w:rsid w:val="6ECF9583"/>
    <w:rsid w:val="6ED76D71"/>
    <w:rsid w:val="6F11D7DC"/>
    <w:rsid w:val="6F15E2F6"/>
    <w:rsid w:val="6F398B6C"/>
    <w:rsid w:val="6FBC7265"/>
    <w:rsid w:val="6FC5B725"/>
    <w:rsid w:val="70133ACF"/>
    <w:rsid w:val="703E41E1"/>
    <w:rsid w:val="703FF7B6"/>
    <w:rsid w:val="7084C5BA"/>
    <w:rsid w:val="70880FC9"/>
    <w:rsid w:val="70DFB0D6"/>
    <w:rsid w:val="70E9DA86"/>
    <w:rsid w:val="710F70CB"/>
    <w:rsid w:val="71165AC8"/>
    <w:rsid w:val="71247763"/>
    <w:rsid w:val="71648E63"/>
    <w:rsid w:val="71788F60"/>
    <w:rsid w:val="71991083"/>
    <w:rsid w:val="71B75543"/>
    <w:rsid w:val="721C1D79"/>
    <w:rsid w:val="721E1BA0"/>
    <w:rsid w:val="72426656"/>
    <w:rsid w:val="72492B2A"/>
    <w:rsid w:val="7265BD1F"/>
    <w:rsid w:val="726ECB78"/>
    <w:rsid w:val="7271946B"/>
    <w:rsid w:val="72A899DD"/>
    <w:rsid w:val="72C24A85"/>
    <w:rsid w:val="72E85110"/>
    <w:rsid w:val="72F1FAB3"/>
    <w:rsid w:val="72F41198"/>
    <w:rsid w:val="730F23BE"/>
    <w:rsid w:val="7361CBCD"/>
    <w:rsid w:val="737C0BB5"/>
    <w:rsid w:val="73A6E8B6"/>
    <w:rsid w:val="73B212FD"/>
    <w:rsid w:val="73E220AE"/>
    <w:rsid w:val="741B02AA"/>
    <w:rsid w:val="7491B9F9"/>
    <w:rsid w:val="74B6CBCE"/>
    <w:rsid w:val="74C0B146"/>
    <w:rsid w:val="74EBA376"/>
    <w:rsid w:val="7528A08D"/>
    <w:rsid w:val="75728BAB"/>
    <w:rsid w:val="75E0CBDB"/>
    <w:rsid w:val="75E858BE"/>
    <w:rsid w:val="75FCFE4A"/>
    <w:rsid w:val="76855678"/>
    <w:rsid w:val="76C709F9"/>
    <w:rsid w:val="76D0262E"/>
    <w:rsid w:val="76D30E8E"/>
    <w:rsid w:val="77C4952A"/>
    <w:rsid w:val="77EE9E3D"/>
    <w:rsid w:val="7826E2F6"/>
    <w:rsid w:val="782864F8"/>
    <w:rsid w:val="7885E0C1"/>
    <w:rsid w:val="790597AE"/>
    <w:rsid w:val="792865B1"/>
    <w:rsid w:val="79544655"/>
    <w:rsid w:val="79679AED"/>
    <w:rsid w:val="7980A0EA"/>
    <w:rsid w:val="7983279F"/>
    <w:rsid w:val="79935AE0"/>
    <w:rsid w:val="79F7FD23"/>
    <w:rsid w:val="7A301DDE"/>
    <w:rsid w:val="7A4828CC"/>
    <w:rsid w:val="7A4F209B"/>
    <w:rsid w:val="7ABBB923"/>
    <w:rsid w:val="7B0D37C2"/>
    <w:rsid w:val="7B53E023"/>
    <w:rsid w:val="7BC23065"/>
    <w:rsid w:val="7BC279B7"/>
    <w:rsid w:val="7BF0CAFD"/>
    <w:rsid w:val="7C040F38"/>
    <w:rsid w:val="7C3154BB"/>
    <w:rsid w:val="7C3DAF85"/>
    <w:rsid w:val="7C3DEEA9"/>
    <w:rsid w:val="7C58B976"/>
    <w:rsid w:val="7C6D8EEB"/>
    <w:rsid w:val="7C7D763B"/>
    <w:rsid w:val="7CF897AB"/>
    <w:rsid w:val="7D0FC506"/>
    <w:rsid w:val="7D470BF3"/>
    <w:rsid w:val="7D48FC9E"/>
    <w:rsid w:val="7D673925"/>
    <w:rsid w:val="7D993B0F"/>
    <w:rsid w:val="7DB2CACF"/>
    <w:rsid w:val="7DB2EB74"/>
    <w:rsid w:val="7DB56838"/>
    <w:rsid w:val="7DBC04EB"/>
    <w:rsid w:val="7DFF99ED"/>
    <w:rsid w:val="7E29CE3D"/>
    <w:rsid w:val="7E541C50"/>
    <w:rsid w:val="7E7E15AE"/>
    <w:rsid w:val="7EA8FB6D"/>
    <w:rsid w:val="7EAC64D8"/>
    <w:rsid w:val="7EB8CA6B"/>
    <w:rsid w:val="7EC6E0AF"/>
    <w:rsid w:val="7EF450C4"/>
    <w:rsid w:val="7F0AC9F3"/>
    <w:rsid w:val="7F5219B8"/>
    <w:rsid w:val="7F580726"/>
    <w:rsid w:val="7F59001E"/>
    <w:rsid w:val="7F5900F4"/>
    <w:rsid w:val="7F8850F8"/>
    <w:rsid w:val="7F8DECB8"/>
    <w:rsid w:val="7FB1160E"/>
    <w:rsid w:val="7FB25E26"/>
    <w:rsid w:val="7FD50FA8"/>
    <w:rsid w:val="7FDF0C89"/>
    <w:rsid w:val="7FF12878"/>
    <w:rsid w:val="7FF3A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9EA56B2C-DDBF-441C-831F-DD58E62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9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608B-A56D-43B2-B3F2-4E82D5C93439}">
  <ds:schemaRefs>
    <ds:schemaRef ds:uri="http://www.w3.org/XML/1998/namespace"/>
    <ds:schemaRef ds:uri="http://purl.org/dc/terms/"/>
    <ds:schemaRef ds:uri="http://schemas.microsoft.com/office/2006/metadata/properties"/>
    <ds:schemaRef ds:uri="2bea8c1b-1057-4f3d-8edf-d48853a9ea6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49f3f6-b7db-40ce-a15f-c10d2fdae267"/>
  </ds:schemaRefs>
</ds:datastoreItem>
</file>

<file path=customXml/itemProps4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2931</Words>
  <Characters>16713</Characters>
  <Application>Microsoft Office Word</Application>
  <DocSecurity>0</DocSecurity>
  <Lines>139</Lines>
  <Paragraphs>39</Paragraphs>
  <ScaleCrop>false</ScaleCrop>
  <Company>NHS Education For Scotland</Company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Zoe Park</cp:lastModifiedBy>
  <cp:revision>3</cp:revision>
  <cp:lastPrinted>2023-02-22T23:55:00Z</cp:lastPrinted>
  <dcterms:created xsi:type="dcterms:W3CDTF">2025-01-23T15:42:00Z</dcterms:created>
  <dcterms:modified xsi:type="dcterms:W3CDTF">2025-03-11T15:18:00Z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