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DCBA" w14:textId="1122BBDE" w:rsidR="003224E8" w:rsidRPr="00943A3A" w:rsidRDefault="003224E8" w:rsidP="003224E8">
      <w:pPr>
        <w:spacing w:after="0" w:line="240" w:lineRule="auto"/>
        <w:jc w:val="center"/>
        <w:rPr>
          <w:rFonts w:eastAsia="Times New Roman" w:cstheme="minorHAnsi"/>
          <w:b/>
          <w:bCs/>
          <w:lang w:eastAsia="en-GB"/>
        </w:rPr>
      </w:pPr>
      <w:r w:rsidRPr="00943A3A">
        <w:rPr>
          <w:rFonts w:eastAsia="Times New Roman" w:cstheme="minorHAnsi"/>
          <w:b/>
          <w:bCs/>
          <w:lang w:eastAsia="en-GB"/>
        </w:rPr>
        <w:t xml:space="preserve">Minutes of the Medicine Specialty Training Board meeting held at </w:t>
      </w:r>
      <w:r w:rsidR="00BF630C" w:rsidRPr="00943A3A">
        <w:rPr>
          <w:rFonts w:eastAsia="Times New Roman" w:cstheme="minorHAnsi"/>
          <w:b/>
          <w:bCs/>
          <w:lang w:eastAsia="en-GB"/>
        </w:rPr>
        <w:t>14:00</w:t>
      </w:r>
      <w:r w:rsidRPr="00943A3A">
        <w:rPr>
          <w:rFonts w:eastAsia="Times New Roman" w:cstheme="minorHAnsi"/>
          <w:b/>
          <w:bCs/>
          <w:lang w:eastAsia="en-GB"/>
        </w:rPr>
        <w:t xml:space="preserve"> on </w:t>
      </w:r>
      <w:r w:rsidR="00A600A0">
        <w:rPr>
          <w:rFonts w:eastAsia="Times New Roman" w:cstheme="minorHAnsi"/>
          <w:b/>
          <w:bCs/>
          <w:lang w:eastAsia="en-GB"/>
        </w:rPr>
        <w:t>Friday</w:t>
      </w:r>
      <w:r w:rsidR="00BA6571" w:rsidRPr="00943A3A">
        <w:rPr>
          <w:rFonts w:eastAsia="Times New Roman" w:cstheme="minorHAnsi"/>
          <w:b/>
          <w:bCs/>
          <w:lang w:eastAsia="en-GB"/>
        </w:rPr>
        <w:t>, 2</w:t>
      </w:r>
      <w:r w:rsidR="00CD3BFC" w:rsidRPr="00943A3A">
        <w:rPr>
          <w:rFonts w:eastAsia="Times New Roman" w:cstheme="minorHAnsi"/>
          <w:b/>
          <w:bCs/>
          <w:lang w:eastAsia="en-GB"/>
        </w:rPr>
        <w:t>5</w:t>
      </w:r>
      <w:r w:rsidR="00BA6571" w:rsidRPr="00943A3A">
        <w:rPr>
          <w:rFonts w:eastAsia="Times New Roman" w:cstheme="minorHAnsi"/>
          <w:b/>
          <w:bCs/>
          <w:vertAlign w:val="superscript"/>
          <w:lang w:eastAsia="en-GB"/>
        </w:rPr>
        <w:t>th</w:t>
      </w:r>
      <w:r w:rsidR="00BA6571" w:rsidRPr="00943A3A">
        <w:rPr>
          <w:rFonts w:eastAsia="Times New Roman" w:cstheme="minorHAnsi"/>
          <w:b/>
          <w:bCs/>
          <w:lang w:eastAsia="en-GB"/>
        </w:rPr>
        <w:t xml:space="preserve"> </w:t>
      </w:r>
      <w:r w:rsidR="00A600A0">
        <w:rPr>
          <w:rFonts w:eastAsia="Times New Roman" w:cstheme="minorHAnsi"/>
          <w:b/>
          <w:bCs/>
          <w:lang w:eastAsia="en-GB"/>
        </w:rPr>
        <w:t>November</w:t>
      </w:r>
      <w:r w:rsidR="00BA6571" w:rsidRPr="00943A3A">
        <w:rPr>
          <w:rFonts w:eastAsia="Times New Roman" w:cstheme="minorHAnsi"/>
          <w:b/>
          <w:bCs/>
          <w:lang w:eastAsia="en-GB"/>
        </w:rPr>
        <w:t xml:space="preserve"> 2022 </w:t>
      </w:r>
      <w:r w:rsidR="00BF630C" w:rsidRPr="00943A3A">
        <w:rPr>
          <w:rFonts w:eastAsiaTheme="minorEastAsia" w:cstheme="minorHAnsi"/>
          <w:b/>
          <w:bCs/>
          <w:color w:val="000000" w:themeColor="text1"/>
        </w:rPr>
        <w:t>via Teams</w:t>
      </w:r>
    </w:p>
    <w:p w14:paraId="7B209778" w14:textId="77777777" w:rsidR="003224E8" w:rsidRPr="00943A3A" w:rsidRDefault="003224E8" w:rsidP="003224E8">
      <w:pPr>
        <w:spacing w:after="0" w:line="240" w:lineRule="auto"/>
        <w:jc w:val="center"/>
        <w:rPr>
          <w:rFonts w:eastAsia="Times New Roman" w:cstheme="minorHAnsi"/>
          <w:b/>
          <w:bCs/>
          <w:lang w:eastAsia="en-GB"/>
        </w:rPr>
      </w:pPr>
    </w:p>
    <w:p w14:paraId="203A8955" w14:textId="77777777" w:rsidR="004A4C4E" w:rsidRPr="00943A3A" w:rsidRDefault="004A4C4E" w:rsidP="003224E8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2C5FD6DF" w14:textId="364C36FB" w:rsidR="003224E8" w:rsidRPr="00943A3A" w:rsidRDefault="003224E8" w:rsidP="003224E8">
      <w:pPr>
        <w:spacing w:after="0" w:line="240" w:lineRule="auto"/>
        <w:rPr>
          <w:rFonts w:eastAsia="Times New Roman" w:cstheme="minorHAnsi"/>
          <w:lang w:eastAsia="en-GB"/>
        </w:rPr>
      </w:pPr>
      <w:r w:rsidRPr="00E2711C">
        <w:rPr>
          <w:rFonts w:eastAsia="Times New Roman" w:cstheme="minorHAnsi"/>
          <w:b/>
          <w:bCs/>
          <w:lang w:eastAsia="en-GB"/>
        </w:rPr>
        <w:t>Present:</w:t>
      </w:r>
      <w:r w:rsidRPr="00E2711C">
        <w:rPr>
          <w:rFonts w:eastAsia="Times New Roman" w:cstheme="minorHAnsi"/>
          <w:color w:val="000000"/>
          <w:lang w:eastAsia="en-GB"/>
        </w:rPr>
        <w:t xml:space="preserve">  </w:t>
      </w:r>
      <w:r w:rsidR="00A600A0" w:rsidRPr="00E2711C">
        <w:rPr>
          <w:rFonts w:eastAsia="Times New Roman" w:cstheme="minorHAnsi"/>
          <w:color w:val="000000"/>
          <w:lang w:eastAsia="en-GB"/>
        </w:rPr>
        <w:t>Marion Slater</w:t>
      </w:r>
      <w:r w:rsidRPr="00E2711C">
        <w:rPr>
          <w:rFonts w:eastAsia="Times New Roman" w:cstheme="minorHAnsi"/>
          <w:color w:val="000000"/>
          <w:lang w:eastAsia="en-GB"/>
        </w:rPr>
        <w:t xml:space="preserve"> (</w:t>
      </w:r>
      <w:r w:rsidR="00A600A0" w:rsidRPr="00E2711C">
        <w:rPr>
          <w:rFonts w:eastAsia="Times New Roman" w:cstheme="minorHAnsi"/>
          <w:color w:val="000000"/>
          <w:lang w:eastAsia="en-GB"/>
        </w:rPr>
        <w:t>MS)</w:t>
      </w:r>
      <w:r w:rsidRPr="00E2711C">
        <w:rPr>
          <w:rFonts w:eastAsia="Times New Roman" w:cstheme="minorHAnsi"/>
          <w:color w:val="000000"/>
          <w:lang w:eastAsia="en-GB"/>
        </w:rPr>
        <w:t xml:space="preserve"> Chair, </w:t>
      </w:r>
      <w:r w:rsidR="00234777" w:rsidRPr="00E2711C">
        <w:rPr>
          <w:rFonts w:eastAsia="Times New Roman" w:cstheme="minorHAnsi"/>
          <w:color w:val="000000"/>
          <w:lang w:eastAsia="en-GB"/>
        </w:rPr>
        <w:t xml:space="preserve">Laura Armstrong (LA), </w:t>
      </w:r>
      <w:r w:rsidR="00571491" w:rsidRPr="00E2711C">
        <w:rPr>
          <w:rFonts w:eastAsia="Times New Roman" w:cstheme="minorHAnsi"/>
          <w:color w:val="000000"/>
          <w:lang w:eastAsia="en-GB"/>
        </w:rPr>
        <w:t xml:space="preserve">Karen Cairnduff (KC), </w:t>
      </w:r>
      <w:r w:rsidR="00234777" w:rsidRPr="00E2711C">
        <w:rPr>
          <w:rFonts w:eastAsia="Times New Roman" w:cstheme="minorHAnsi"/>
          <w:color w:val="000000"/>
          <w:lang w:eastAsia="en-GB"/>
        </w:rPr>
        <w:t xml:space="preserve">Gillian Carter (GC), </w:t>
      </w:r>
      <w:r w:rsidR="00D82FDC" w:rsidRPr="00E2711C">
        <w:rPr>
          <w:rFonts w:eastAsia="Times New Roman" w:cstheme="minorHAnsi"/>
          <w:lang w:eastAsia="en-GB"/>
        </w:rPr>
        <w:t>Jesse Dawson (JD),</w:t>
      </w:r>
      <w:r w:rsidR="008202D9" w:rsidRPr="00E2711C">
        <w:rPr>
          <w:rFonts w:eastAsia="Times New Roman" w:cstheme="minorHAnsi"/>
          <w:lang w:eastAsia="en-GB"/>
        </w:rPr>
        <w:t xml:space="preserve"> Ken Donaldson (KD)</w:t>
      </w:r>
      <w:r w:rsidR="000E4B3E" w:rsidRPr="00E2711C">
        <w:rPr>
          <w:rFonts w:eastAsia="Times New Roman" w:cstheme="minorHAnsi"/>
          <w:lang w:eastAsia="en-GB"/>
        </w:rPr>
        <w:t xml:space="preserve"> (SAMD)</w:t>
      </w:r>
      <w:r w:rsidR="008202D9" w:rsidRPr="00E2711C">
        <w:rPr>
          <w:rFonts w:eastAsia="Times New Roman" w:cstheme="minorHAnsi"/>
          <w:lang w:eastAsia="en-GB"/>
        </w:rPr>
        <w:t xml:space="preserve">, </w:t>
      </w:r>
      <w:r w:rsidR="00D82FDC" w:rsidRPr="00E2711C">
        <w:rPr>
          <w:rFonts w:eastAsia="Times New Roman" w:cstheme="minorHAnsi"/>
          <w:lang w:eastAsia="en-GB"/>
        </w:rPr>
        <w:t xml:space="preserve"> </w:t>
      </w:r>
      <w:r w:rsidR="00BA0C51" w:rsidRPr="00E2711C">
        <w:rPr>
          <w:rFonts w:eastAsia="Times New Roman" w:cstheme="minorHAnsi"/>
          <w:color w:val="000000"/>
          <w:lang w:eastAsia="en-GB"/>
        </w:rPr>
        <w:t xml:space="preserve">Marie Freel (MF), </w:t>
      </w:r>
      <w:r w:rsidR="00D82FDC" w:rsidRPr="00E2711C">
        <w:rPr>
          <w:rFonts w:eastAsia="Times New Roman" w:cstheme="minorHAnsi"/>
          <w:color w:val="000000"/>
          <w:lang w:eastAsia="en-GB"/>
        </w:rPr>
        <w:t xml:space="preserve">Stephen Glen (SG), </w:t>
      </w:r>
      <w:r w:rsidRPr="00E2711C">
        <w:rPr>
          <w:rFonts w:eastAsia="Times New Roman" w:cstheme="minorHAnsi"/>
          <w:color w:val="000000"/>
          <w:lang w:eastAsia="en-GB"/>
        </w:rPr>
        <w:t xml:space="preserve">Clive Goddard (CG), </w:t>
      </w:r>
      <w:r w:rsidR="00BD4F14" w:rsidRPr="00E2711C">
        <w:rPr>
          <w:rFonts w:eastAsia="Times New Roman" w:cstheme="minorHAnsi"/>
          <w:color w:val="000000"/>
          <w:lang w:eastAsia="en-GB"/>
        </w:rPr>
        <w:t xml:space="preserve">Mathis Heydtmann (MH), </w:t>
      </w:r>
      <w:r w:rsidR="003A1A68" w:rsidRPr="00E2711C">
        <w:rPr>
          <w:rFonts w:eastAsia="Times New Roman" w:cstheme="minorHAnsi"/>
          <w:color w:val="000000"/>
          <w:lang w:eastAsia="en-GB"/>
        </w:rPr>
        <w:t xml:space="preserve">Gayle Kennedy (Lay Rep), </w:t>
      </w:r>
      <w:r w:rsidR="004F4D9B" w:rsidRPr="00E2711C">
        <w:rPr>
          <w:rFonts w:eastAsia="Times New Roman" w:cstheme="minorHAnsi"/>
          <w:color w:val="000000"/>
          <w:lang w:eastAsia="en-GB"/>
        </w:rPr>
        <w:t xml:space="preserve">Jen Mackenzie (JM), </w:t>
      </w:r>
      <w:r w:rsidR="002D2B0D" w:rsidRPr="00E2711C">
        <w:rPr>
          <w:rFonts w:eastAsia="Times New Roman" w:cstheme="minorHAnsi"/>
          <w:color w:val="000000"/>
          <w:lang w:eastAsia="en-GB"/>
        </w:rPr>
        <w:t xml:space="preserve">Alastair McLellan (AMcL), </w:t>
      </w:r>
      <w:r w:rsidR="00BA0C51" w:rsidRPr="00E2711C">
        <w:rPr>
          <w:rFonts w:eastAsia="Times New Roman" w:cstheme="minorHAnsi"/>
          <w:color w:val="000000"/>
          <w:lang w:eastAsia="en-GB"/>
        </w:rPr>
        <w:t xml:space="preserve">Kim Milne (KM), </w:t>
      </w:r>
      <w:r w:rsidR="002D2B0D" w:rsidRPr="00E2711C">
        <w:rPr>
          <w:rFonts w:eastAsia="Times New Roman" w:cstheme="minorHAnsi"/>
          <w:color w:val="000000"/>
          <w:lang w:eastAsia="en-GB"/>
        </w:rPr>
        <w:t xml:space="preserve">Neil Ramsay (NR), </w:t>
      </w:r>
      <w:r w:rsidR="00F667E2" w:rsidRPr="00E2711C">
        <w:rPr>
          <w:rFonts w:eastAsia="Times New Roman" w:cstheme="minorHAnsi"/>
          <w:color w:val="000000"/>
          <w:lang w:eastAsia="en-GB"/>
        </w:rPr>
        <w:t>Morwenna Wood (MWd).</w:t>
      </w:r>
    </w:p>
    <w:p w14:paraId="73C301A6" w14:textId="2AC26473" w:rsidR="003224E8" w:rsidRPr="00943A3A" w:rsidRDefault="003224E8" w:rsidP="003224E8">
      <w:pPr>
        <w:spacing w:after="0" w:line="240" w:lineRule="auto"/>
        <w:rPr>
          <w:rFonts w:eastAsia="Times New Roman" w:cstheme="minorHAnsi"/>
          <w:lang w:eastAsia="en-GB"/>
        </w:rPr>
      </w:pPr>
    </w:p>
    <w:p w14:paraId="314C1DF0" w14:textId="476FCED9" w:rsidR="003224E8" w:rsidRPr="00943A3A" w:rsidRDefault="003224E8" w:rsidP="003224E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943A3A">
        <w:rPr>
          <w:rFonts w:eastAsia="Times New Roman" w:cstheme="minorHAnsi"/>
          <w:b/>
          <w:bCs/>
          <w:lang w:eastAsia="en-GB"/>
        </w:rPr>
        <w:t xml:space="preserve">Apologies: </w:t>
      </w:r>
      <w:r w:rsidR="00D82FDC">
        <w:rPr>
          <w:rFonts w:eastAsia="Times New Roman" w:cstheme="minorHAnsi"/>
          <w:b/>
          <w:bCs/>
          <w:lang w:eastAsia="en-GB"/>
        </w:rPr>
        <w:t xml:space="preserve"> </w:t>
      </w:r>
      <w:r w:rsidR="00B42B35">
        <w:rPr>
          <w:rFonts w:eastAsia="Times New Roman" w:cstheme="minorHAnsi"/>
          <w:lang w:eastAsia="en-GB"/>
        </w:rPr>
        <w:t>Dawn</w:t>
      </w:r>
      <w:r w:rsidR="000E4B3E">
        <w:rPr>
          <w:rFonts w:eastAsia="Times New Roman" w:cstheme="minorHAnsi"/>
          <w:lang w:eastAsia="en-GB"/>
        </w:rPr>
        <w:t xml:space="preserve"> Ashley (DA), </w:t>
      </w:r>
      <w:r w:rsidR="005D2399">
        <w:rPr>
          <w:rFonts w:eastAsia="Times New Roman" w:cstheme="minorHAnsi"/>
          <w:lang w:eastAsia="en-GB"/>
        </w:rPr>
        <w:t xml:space="preserve">Karen Cairnduff (KC), </w:t>
      </w:r>
      <w:r w:rsidR="00D82FDC">
        <w:rPr>
          <w:rFonts w:eastAsia="Times New Roman" w:cstheme="minorHAnsi"/>
          <w:lang w:eastAsia="en-GB"/>
        </w:rPr>
        <w:t xml:space="preserve">David Marshall (DM), </w:t>
      </w:r>
      <w:r w:rsidR="00B35FBC" w:rsidRPr="00943A3A">
        <w:rPr>
          <w:rFonts w:eastAsia="Times New Roman" w:cstheme="minorHAnsi"/>
          <w:b/>
          <w:bCs/>
          <w:lang w:eastAsia="en-GB"/>
        </w:rPr>
        <w:t xml:space="preserve"> </w:t>
      </w:r>
      <w:r w:rsidR="007E433A">
        <w:rPr>
          <w:rFonts w:eastAsia="Times New Roman" w:cstheme="minorHAnsi"/>
          <w:color w:val="000000"/>
          <w:lang w:eastAsia="en-GB"/>
        </w:rPr>
        <w:t>Lynn McCallum (LMcC</w:t>
      </w:r>
      <w:r w:rsidR="002F3544">
        <w:rPr>
          <w:rFonts w:eastAsia="Times New Roman" w:cstheme="minorHAnsi"/>
          <w:color w:val="000000"/>
          <w:lang w:eastAsia="en-GB"/>
        </w:rPr>
        <w:t>)</w:t>
      </w:r>
      <w:r w:rsidR="00D82FDC">
        <w:rPr>
          <w:rFonts w:eastAsia="Times New Roman" w:cstheme="minorHAnsi"/>
          <w:color w:val="000000"/>
          <w:lang w:eastAsia="en-GB"/>
        </w:rPr>
        <w:t xml:space="preserve">, </w:t>
      </w:r>
      <w:r w:rsidR="00D82FDC" w:rsidRPr="00842360">
        <w:rPr>
          <w:rFonts w:eastAsia="Times New Roman" w:cstheme="minorHAnsi"/>
          <w:lang w:eastAsia="en-GB"/>
        </w:rPr>
        <w:t xml:space="preserve">Sarah McNeil (SMcN), </w:t>
      </w:r>
      <w:r w:rsidR="00D82FDC" w:rsidRPr="00842360">
        <w:rPr>
          <w:rFonts w:eastAsia="Times New Roman" w:cstheme="minorHAnsi"/>
          <w:color w:val="000000"/>
          <w:lang w:eastAsia="en-GB"/>
        </w:rPr>
        <w:t>Mun Woo (MW)</w:t>
      </w:r>
    </w:p>
    <w:p w14:paraId="66EC1A5D" w14:textId="77777777" w:rsidR="002849C8" w:rsidRPr="00943A3A" w:rsidRDefault="002849C8" w:rsidP="003224E8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5025565B" w14:textId="4BBCE953" w:rsidR="003224E8" w:rsidRPr="00943A3A" w:rsidRDefault="003224E8" w:rsidP="003224E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943A3A">
        <w:rPr>
          <w:rFonts w:cstheme="minorHAnsi"/>
          <w:b/>
          <w:bCs/>
        </w:rPr>
        <w:t xml:space="preserve">In attendance:  </w:t>
      </w:r>
      <w:r w:rsidR="00CD3BFC" w:rsidRPr="00943A3A">
        <w:rPr>
          <w:rFonts w:cstheme="minorHAnsi"/>
        </w:rPr>
        <w:t>June Fraser (JF)</w:t>
      </w:r>
    </w:p>
    <w:p w14:paraId="436EB68D" w14:textId="77777777" w:rsidR="003224E8" w:rsidRPr="00943A3A" w:rsidRDefault="003224E8" w:rsidP="003224E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14171" w:type="dxa"/>
        <w:tblLook w:val="04A0" w:firstRow="1" w:lastRow="0" w:firstColumn="1" w:lastColumn="0" w:noHBand="0" w:noVBand="1"/>
      </w:tblPr>
      <w:tblGrid>
        <w:gridCol w:w="641"/>
        <w:gridCol w:w="3180"/>
        <w:gridCol w:w="8261"/>
        <w:gridCol w:w="2089"/>
      </w:tblGrid>
      <w:tr w:rsidR="007C3854" w:rsidRPr="00943A3A" w14:paraId="234E7B1B" w14:textId="77777777" w:rsidTr="7228BF73">
        <w:tc>
          <w:tcPr>
            <w:tcW w:w="641" w:type="dxa"/>
          </w:tcPr>
          <w:p w14:paraId="3557155D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Item</w:t>
            </w:r>
          </w:p>
          <w:p w14:paraId="095E22BB" w14:textId="7E664AF8" w:rsidR="00C966E8" w:rsidRPr="00943A3A" w:rsidRDefault="00C966E8" w:rsidP="0000495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80" w:type="dxa"/>
          </w:tcPr>
          <w:p w14:paraId="7B671BCC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Item name</w:t>
            </w:r>
          </w:p>
        </w:tc>
        <w:tc>
          <w:tcPr>
            <w:tcW w:w="8261" w:type="dxa"/>
          </w:tcPr>
          <w:p w14:paraId="3DA26655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Discussion</w:t>
            </w:r>
          </w:p>
        </w:tc>
        <w:tc>
          <w:tcPr>
            <w:tcW w:w="2089" w:type="dxa"/>
          </w:tcPr>
          <w:p w14:paraId="1A3CA339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Agreed/Action</w:t>
            </w:r>
          </w:p>
        </w:tc>
      </w:tr>
      <w:tr w:rsidR="007C3854" w:rsidRPr="00943A3A" w14:paraId="178D9B21" w14:textId="77777777" w:rsidTr="7228BF73">
        <w:tc>
          <w:tcPr>
            <w:tcW w:w="641" w:type="dxa"/>
          </w:tcPr>
          <w:p w14:paraId="14D57388" w14:textId="77777777" w:rsidR="003224E8" w:rsidRPr="00943A3A" w:rsidRDefault="003224E8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1.</w:t>
            </w:r>
          </w:p>
        </w:tc>
        <w:tc>
          <w:tcPr>
            <w:tcW w:w="3180" w:type="dxa"/>
          </w:tcPr>
          <w:p w14:paraId="5BBDEF23" w14:textId="77777777" w:rsidR="003224E8" w:rsidRPr="00943A3A" w:rsidRDefault="003224E8" w:rsidP="00004957">
            <w:pPr>
              <w:rPr>
                <w:rFonts w:cstheme="minorHAnsi"/>
              </w:rPr>
            </w:pPr>
            <w:r w:rsidRPr="00943A3A">
              <w:rPr>
                <w:rFonts w:eastAsia="Times New Roman" w:cstheme="minorHAnsi"/>
                <w:color w:val="000000"/>
                <w:lang w:eastAsia="en-GB"/>
              </w:rPr>
              <w:t>Welcome, apologies and introductions</w:t>
            </w:r>
          </w:p>
        </w:tc>
        <w:tc>
          <w:tcPr>
            <w:tcW w:w="8261" w:type="dxa"/>
          </w:tcPr>
          <w:p w14:paraId="10BB4EB2" w14:textId="77777777" w:rsidR="003224E8" w:rsidRPr="00943A3A" w:rsidRDefault="003224E8" w:rsidP="00004957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43A3A">
              <w:rPr>
                <w:rFonts w:eastAsia="Times New Roman" w:cstheme="minorHAnsi"/>
                <w:color w:val="000000"/>
                <w:lang w:eastAsia="en-GB"/>
              </w:rPr>
              <w:t>The Chair welcomed all to the meeting and apologies were noted.</w:t>
            </w:r>
            <w:r w:rsidR="00F03E56" w:rsidRPr="00943A3A">
              <w:rPr>
                <w:rFonts w:eastAsia="Times New Roman" w:cstheme="minorHAnsi"/>
                <w:color w:val="000000"/>
                <w:lang w:eastAsia="en-GB"/>
              </w:rPr>
              <w:t xml:space="preserve">  </w:t>
            </w:r>
          </w:p>
          <w:p w14:paraId="208BFD8A" w14:textId="08DB03D4" w:rsidR="00A73EDD" w:rsidRPr="00943A3A" w:rsidRDefault="00A73EDD" w:rsidP="00004957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358A5938" w14:textId="77777777" w:rsidR="003224E8" w:rsidRPr="00943A3A" w:rsidRDefault="003224E8" w:rsidP="00004957">
            <w:pPr>
              <w:rPr>
                <w:rFonts w:cstheme="minorHAnsi"/>
              </w:rPr>
            </w:pPr>
          </w:p>
        </w:tc>
      </w:tr>
      <w:tr w:rsidR="007C3854" w:rsidRPr="00943A3A" w14:paraId="643D52E2" w14:textId="77777777" w:rsidTr="7228BF73">
        <w:tc>
          <w:tcPr>
            <w:tcW w:w="641" w:type="dxa"/>
          </w:tcPr>
          <w:p w14:paraId="2E84F60A" w14:textId="77777777" w:rsidR="003224E8" w:rsidRPr="00943A3A" w:rsidRDefault="003224E8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2.</w:t>
            </w:r>
          </w:p>
          <w:p w14:paraId="3DDFA830" w14:textId="77777777" w:rsidR="003224E8" w:rsidRPr="00943A3A" w:rsidRDefault="003224E8" w:rsidP="00004957">
            <w:pPr>
              <w:rPr>
                <w:rFonts w:cstheme="minorHAnsi"/>
              </w:rPr>
            </w:pPr>
          </w:p>
          <w:p w14:paraId="751A8E2E" w14:textId="5102012C" w:rsidR="003224E8" w:rsidRPr="00943A3A" w:rsidRDefault="003224E8" w:rsidP="00004957">
            <w:pPr>
              <w:rPr>
                <w:rFonts w:cstheme="minorHAnsi"/>
              </w:rPr>
            </w:pPr>
          </w:p>
        </w:tc>
        <w:tc>
          <w:tcPr>
            <w:tcW w:w="3180" w:type="dxa"/>
          </w:tcPr>
          <w:p w14:paraId="16CD6F9A" w14:textId="6C70B604" w:rsidR="003224E8" w:rsidRPr="00943A3A" w:rsidRDefault="003224E8" w:rsidP="00004957">
            <w:pPr>
              <w:rPr>
                <w:rFonts w:eastAsia="Arial" w:cstheme="minorHAnsi"/>
              </w:rPr>
            </w:pPr>
            <w:r w:rsidRPr="00943A3A">
              <w:rPr>
                <w:rFonts w:eastAsia="Arial" w:cstheme="minorHAnsi"/>
              </w:rPr>
              <w:t xml:space="preserve">Minutes of the Medicine </w:t>
            </w:r>
            <w:r w:rsidR="00021A18" w:rsidRPr="00943A3A">
              <w:rPr>
                <w:rFonts w:eastAsia="Arial" w:cstheme="minorHAnsi"/>
              </w:rPr>
              <w:t xml:space="preserve">STB </w:t>
            </w:r>
            <w:r w:rsidRPr="00943A3A">
              <w:rPr>
                <w:rFonts w:eastAsia="Arial" w:cstheme="minorHAnsi"/>
              </w:rPr>
              <w:t xml:space="preserve">held on </w:t>
            </w:r>
            <w:r w:rsidR="002753A8" w:rsidRPr="00943A3A">
              <w:rPr>
                <w:rFonts w:eastAsia="Arial" w:cstheme="minorHAnsi"/>
              </w:rPr>
              <w:t>2</w:t>
            </w:r>
            <w:r w:rsidR="00E23324">
              <w:rPr>
                <w:rFonts w:eastAsia="Arial" w:cstheme="minorHAnsi"/>
              </w:rPr>
              <w:t>5</w:t>
            </w:r>
            <w:r w:rsidR="00EE52FA" w:rsidRPr="00943A3A">
              <w:rPr>
                <w:rFonts w:eastAsia="Arial" w:cstheme="minorHAnsi"/>
              </w:rPr>
              <w:t xml:space="preserve"> </w:t>
            </w:r>
            <w:r w:rsidR="00E23324">
              <w:rPr>
                <w:rFonts w:eastAsia="Arial" w:cstheme="minorHAnsi"/>
              </w:rPr>
              <w:t>August</w:t>
            </w:r>
            <w:r w:rsidR="00EF63E1" w:rsidRPr="00943A3A">
              <w:rPr>
                <w:rFonts w:eastAsia="Arial" w:cstheme="minorHAnsi"/>
              </w:rPr>
              <w:t xml:space="preserve"> </w:t>
            </w:r>
            <w:r w:rsidRPr="00943A3A">
              <w:rPr>
                <w:rFonts w:eastAsia="Arial" w:cstheme="minorHAnsi"/>
              </w:rPr>
              <w:t>202</w:t>
            </w:r>
            <w:r w:rsidR="00EE52FA" w:rsidRPr="00943A3A">
              <w:rPr>
                <w:rFonts w:eastAsia="Arial" w:cstheme="minorHAnsi"/>
              </w:rPr>
              <w:t>2</w:t>
            </w:r>
          </w:p>
          <w:p w14:paraId="623F2835" w14:textId="031ED5F0" w:rsidR="003224E8" w:rsidRPr="00943A3A" w:rsidRDefault="003224E8" w:rsidP="00004957">
            <w:pPr>
              <w:rPr>
                <w:rFonts w:cstheme="minorHAnsi"/>
              </w:rPr>
            </w:pPr>
          </w:p>
        </w:tc>
        <w:tc>
          <w:tcPr>
            <w:tcW w:w="8261" w:type="dxa"/>
          </w:tcPr>
          <w:p w14:paraId="2512238E" w14:textId="29EA05AC" w:rsidR="003224E8" w:rsidRPr="00943A3A" w:rsidRDefault="008E3246" w:rsidP="00C53464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The minutes were accepted as a correct record of the meeting.</w:t>
            </w:r>
          </w:p>
        </w:tc>
        <w:tc>
          <w:tcPr>
            <w:tcW w:w="2089" w:type="dxa"/>
          </w:tcPr>
          <w:p w14:paraId="3C56AD26" w14:textId="226334B4" w:rsidR="003224E8" w:rsidRPr="00943A3A" w:rsidRDefault="003224E8" w:rsidP="00C53464">
            <w:pPr>
              <w:rPr>
                <w:rFonts w:cstheme="minorHAnsi"/>
              </w:rPr>
            </w:pPr>
            <w:r w:rsidRPr="00943A3A">
              <w:rPr>
                <w:rFonts w:cstheme="minorHAnsi"/>
                <w:b/>
                <w:bCs/>
              </w:rPr>
              <w:t>Agreed:  minutes accepted as correct record.</w:t>
            </w:r>
          </w:p>
        </w:tc>
      </w:tr>
      <w:tr w:rsidR="007C3854" w:rsidRPr="00943A3A" w14:paraId="086C0380" w14:textId="77777777" w:rsidTr="7228BF73">
        <w:tc>
          <w:tcPr>
            <w:tcW w:w="641" w:type="dxa"/>
          </w:tcPr>
          <w:p w14:paraId="74887613" w14:textId="49633E4B" w:rsidR="000E3787" w:rsidRPr="00943A3A" w:rsidRDefault="000E3787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3.</w:t>
            </w:r>
          </w:p>
        </w:tc>
        <w:tc>
          <w:tcPr>
            <w:tcW w:w="3180" w:type="dxa"/>
          </w:tcPr>
          <w:p w14:paraId="3226BBAD" w14:textId="26BB9C91" w:rsidR="000E3787" w:rsidRPr="00943A3A" w:rsidRDefault="000E3787" w:rsidP="00004957">
            <w:pPr>
              <w:rPr>
                <w:rFonts w:eastAsia="Arial" w:cstheme="minorHAnsi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Review of action points</w:t>
            </w:r>
            <w:r w:rsidR="00FB1841" w:rsidRPr="00943A3A">
              <w:rPr>
                <w:rFonts w:eastAsiaTheme="minorEastAsia" w:cstheme="minorHAnsi"/>
                <w:color w:val="000000" w:themeColor="text1"/>
              </w:rPr>
              <w:t xml:space="preserve"> from meeting held on </w:t>
            </w:r>
            <w:r w:rsidR="0075794C" w:rsidRPr="00943A3A">
              <w:rPr>
                <w:rFonts w:eastAsiaTheme="minorEastAsia" w:cstheme="minorHAnsi"/>
                <w:color w:val="000000" w:themeColor="text1"/>
              </w:rPr>
              <w:t>2</w:t>
            </w:r>
            <w:r w:rsidR="00CC7FF5">
              <w:rPr>
                <w:rFonts w:eastAsiaTheme="minorEastAsia" w:cstheme="minorHAnsi"/>
                <w:color w:val="000000" w:themeColor="text1"/>
              </w:rPr>
              <w:t>5</w:t>
            </w:r>
            <w:r w:rsidR="00EE52FA" w:rsidRPr="00943A3A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CC7FF5">
              <w:rPr>
                <w:rFonts w:eastAsiaTheme="minorEastAsia" w:cstheme="minorHAnsi"/>
                <w:color w:val="000000" w:themeColor="text1"/>
              </w:rPr>
              <w:t>August</w:t>
            </w:r>
            <w:r w:rsidR="00EE52FA" w:rsidRPr="00943A3A">
              <w:rPr>
                <w:rFonts w:eastAsiaTheme="minorEastAsia" w:cstheme="minorHAnsi"/>
                <w:color w:val="000000" w:themeColor="text1"/>
              </w:rPr>
              <w:t xml:space="preserve"> 2022</w:t>
            </w:r>
          </w:p>
        </w:tc>
        <w:tc>
          <w:tcPr>
            <w:tcW w:w="8261" w:type="dxa"/>
          </w:tcPr>
          <w:p w14:paraId="325DB04A" w14:textId="1EBEC11D" w:rsidR="00447B2A" w:rsidRDefault="00767658" w:rsidP="0094462B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on </w:t>
            </w:r>
            <w:r w:rsidR="794B25BA" w:rsidRPr="00943A3A">
              <w:rPr>
                <w:rFonts w:cstheme="minorHAnsi"/>
              </w:rPr>
              <w:t>action points</w:t>
            </w:r>
            <w:r w:rsidR="00447B2A">
              <w:rPr>
                <w:rFonts w:cstheme="minorHAnsi"/>
              </w:rPr>
              <w:t>:</w:t>
            </w:r>
          </w:p>
          <w:p w14:paraId="170328CA" w14:textId="77777777" w:rsidR="002A18AE" w:rsidRDefault="002A18AE" w:rsidP="0094462B">
            <w:pPr>
              <w:spacing w:line="259" w:lineRule="auto"/>
              <w:jc w:val="both"/>
              <w:rPr>
                <w:rFonts w:cstheme="minorHAnsi"/>
              </w:rPr>
            </w:pPr>
          </w:p>
          <w:p w14:paraId="14FDAB01" w14:textId="37796667" w:rsidR="00051EA0" w:rsidRDefault="00051EA0" w:rsidP="009446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F5465E">
              <w:rPr>
                <w:rFonts w:cstheme="minorHAnsi"/>
              </w:rPr>
              <w:t xml:space="preserve">“Information to be made available to find out where trainees have come from into the current cohort of IM1.” JMcK will look into this </w:t>
            </w:r>
            <w:r w:rsidR="00773BA2" w:rsidRPr="00F5465E">
              <w:rPr>
                <w:rFonts w:cstheme="minorHAnsi"/>
              </w:rPr>
              <w:t>and contact MS directly .</w:t>
            </w:r>
          </w:p>
          <w:p w14:paraId="475A4AF8" w14:textId="4966D14C" w:rsidR="00F5465E" w:rsidRDefault="00A060CA" w:rsidP="009446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Discussions have started re Palliative Medicine </w:t>
            </w:r>
            <w:r w:rsidR="00904E62">
              <w:rPr>
                <w:rFonts w:cstheme="minorHAnsi"/>
              </w:rPr>
              <w:t>in the east region and are ongoing.</w:t>
            </w:r>
          </w:p>
          <w:p w14:paraId="30A26D3E" w14:textId="6B764EBE" w:rsidR="00F5465E" w:rsidRPr="00F50536" w:rsidRDefault="00417E87" w:rsidP="009446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F50536">
              <w:rPr>
                <w:rFonts w:cstheme="minorHAnsi"/>
              </w:rPr>
              <w:t xml:space="preserve">Clinical Immunology </w:t>
            </w:r>
            <w:r w:rsidR="00A5584B" w:rsidRPr="00F50536">
              <w:rPr>
                <w:rFonts w:cstheme="minorHAnsi"/>
              </w:rPr>
              <w:t>–</w:t>
            </w:r>
            <w:r w:rsidRPr="00F50536">
              <w:rPr>
                <w:rFonts w:cstheme="minorHAnsi"/>
              </w:rPr>
              <w:t xml:space="preserve"> </w:t>
            </w:r>
            <w:r w:rsidR="00A5584B" w:rsidRPr="00F50536">
              <w:rPr>
                <w:rFonts w:cstheme="minorHAnsi"/>
              </w:rPr>
              <w:t>crisis talks have taken place</w:t>
            </w:r>
            <w:r w:rsidR="00BA6F65" w:rsidRPr="00F50536">
              <w:rPr>
                <w:rFonts w:cstheme="minorHAnsi"/>
              </w:rPr>
              <w:t xml:space="preserve"> regarding s</w:t>
            </w:r>
            <w:r w:rsidR="00B468F4" w:rsidRPr="00F50536">
              <w:rPr>
                <w:rFonts w:cstheme="minorHAnsi"/>
              </w:rPr>
              <w:t>taffing issues and a</w:t>
            </w:r>
            <w:r w:rsidR="00784E85" w:rsidRPr="00F50536">
              <w:rPr>
                <w:rFonts w:cstheme="minorHAnsi"/>
              </w:rPr>
              <w:t xml:space="preserve"> short term move to create a post for a</w:t>
            </w:r>
            <w:r w:rsidR="00B468F4" w:rsidRPr="00F50536">
              <w:rPr>
                <w:rFonts w:cstheme="minorHAnsi"/>
              </w:rPr>
              <w:t xml:space="preserve">n IDT </w:t>
            </w:r>
            <w:r w:rsidR="00F50536" w:rsidRPr="00F50536">
              <w:rPr>
                <w:rFonts w:cstheme="minorHAnsi"/>
              </w:rPr>
              <w:t>has been undertaken</w:t>
            </w:r>
          </w:p>
          <w:p w14:paraId="12FAB098" w14:textId="629601D4" w:rsidR="00494B03" w:rsidRPr="00943A3A" w:rsidRDefault="00494B03" w:rsidP="0094462B">
            <w:pPr>
              <w:spacing w:line="259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089" w:type="dxa"/>
          </w:tcPr>
          <w:p w14:paraId="49102C33" w14:textId="77777777" w:rsidR="00494B03" w:rsidRDefault="00494B03" w:rsidP="00C53464">
            <w:pPr>
              <w:rPr>
                <w:rFonts w:cstheme="minorHAnsi"/>
                <w:b/>
                <w:bCs/>
              </w:rPr>
            </w:pPr>
          </w:p>
          <w:p w14:paraId="6F4FDC6E" w14:textId="38E05456" w:rsidR="00773BA2" w:rsidRDefault="00773BA2" w:rsidP="00C534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JMcK to look at IM1 Cohort info with MS</w:t>
            </w:r>
          </w:p>
          <w:p w14:paraId="36557B68" w14:textId="455F2D0B" w:rsidR="00773BA2" w:rsidRPr="00943A3A" w:rsidRDefault="00773BA2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16271B97" w14:textId="77777777" w:rsidTr="7228BF73">
        <w:tc>
          <w:tcPr>
            <w:tcW w:w="641" w:type="dxa"/>
          </w:tcPr>
          <w:p w14:paraId="11B7EE2D" w14:textId="78E50126" w:rsidR="000E3787" w:rsidRPr="00943A3A" w:rsidRDefault="000E3787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4.</w:t>
            </w:r>
          </w:p>
        </w:tc>
        <w:tc>
          <w:tcPr>
            <w:tcW w:w="3180" w:type="dxa"/>
          </w:tcPr>
          <w:p w14:paraId="5838F9E1" w14:textId="3845D650" w:rsidR="000E3787" w:rsidRPr="00943A3A" w:rsidRDefault="00CE1279" w:rsidP="00004957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Matters arising not elsewhere on the agenda</w:t>
            </w:r>
          </w:p>
        </w:tc>
        <w:tc>
          <w:tcPr>
            <w:tcW w:w="8261" w:type="dxa"/>
          </w:tcPr>
          <w:p w14:paraId="288EC84E" w14:textId="29BA1AAD" w:rsidR="000E3787" w:rsidRDefault="008C386A" w:rsidP="0094462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FAMUS medical courses </w:t>
            </w:r>
            <w:r w:rsidR="00F17B80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F17B80">
              <w:rPr>
                <w:rFonts w:cstheme="minorHAnsi"/>
              </w:rPr>
              <w:t>it was asked if there was any funding/time available to undertake</w:t>
            </w:r>
            <w:r w:rsidR="008D50C4">
              <w:rPr>
                <w:rFonts w:cstheme="minorHAnsi"/>
              </w:rPr>
              <w:t xml:space="preserve"> the supervised scans etc required for this mandatory course</w:t>
            </w:r>
            <w:r w:rsidR="004F7219">
              <w:rPr>
                <w:rFonts w:cstheme="minorHAnsi"/>
              </w:rPr>
              <w:t xml:space="preserve"> on the new curriculum</w:t>
            </w:r>
            <w:r w:rsidR="008D50C4">
              <w:rPr>
                <w:rFonts w:cstheme="minorHAnsi"/>
              </w:rPr>
              <w:t xml:space="preserve">.  </w:t>
            </w:r>
            <w:r w:rsidR="00BA0CC1">
              <w:rPr>
                <w:rFonts w:cstheme="minorHAnsi"/>
              </w:rPr>
              <w:t xml:space="preserve"> It was confirmed that there is no funding/extra time available.  </w:t>
            </w:r>
            <w:r w:rsidR="00247A05">
              <w:rPr>
                <w:rFonts w:cstheme="minorHAnsi"/>
              </w:rPr>
              <w:t>Countries were consulted on the new curriculum and no objections were put forward</w:t>
            </w:r>
            <w:r w:rsidR="00CC5AE3">
              <w:rPr>
                <w:rFonts w:cstheme="minorHAnsi"/>
              </w:rPr>
              <w:t xml:space="preserve"> due to misinformation</w:t>
            </w:r>
            <w:r w:rsidR="00247A05">
              <w:rPr>
                <w:rFonts w:cstheme="minorHAnsi"/>
              </w:rPr>
              <w:t>.</w:t>
            </w:r>
            <w:r w:rsidR="00672EDB">
              <w:rPr>
                <w:rFonts w:cstheme="minorHAnsi"/>
              </w:rPr>
              <w:t xml:space="preserve">  It has become a Board issue to pick up</w:t>
            </w:r>
            <w:r w:rsidR="000C31DF">
              <w:rPr>
                <w:rFonts w:cstheme="minorHAnsi"/>
              </w:rPr>
              <w:t xml:space="preserve"> and may not be </w:t>
            </w:r>
            <w:r w:rsidR="00A56B8E">
              <w:rPr>
                <w:rFonts w:cstheme="minorHAnsi"/>
              </w:rPr>
              <w:t xml:space="preserve">unique </w:t>
            </w:r>
            <w:r w:rsidR="000C31DF">
              <w:rPr>
                <w:rFonts w:cstheme="minorHAnsi"/>
              </w:rPr>
              <w:t>to Scotland.</w:t>
            </w:r>
          </w:p>
          <w:p w14:paraId="639E1851" w14:textId="4317C17A" w:rsidR="00821CF2" w:rsidRDefault="00821CF2" w:rsidP="0094462B">
            <w:pPr>
              <w:jc w:val="both"/>
              <w:rPr>
                <w:rFonts w:cstheme="minorHAnsi"/>
              </w:rPr>
            </w:pPr>
          </w:p>
          <w:p w14:paraId="6A3D3633" w14:textId="1E1CFCC5" w:rsidR="00A44BA6" w:rsidRDefault="00821CF2" w:rsidP="0094462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It was noted that the course is extremely </w:t>
            </w:r>
            <w:r w:rsidR="009E282E">
              <w:rPr>
                <w:rFonts w:cstheme="minorHAnsi"/>
              </w:rPr>
              <w:t xml:space="preserve">useful and </w:t>
            </w:r>
            <w:r w:rsidR="005772B7">
              <w:rPr>
                <w:rFonts w:cstheme="minorHAnsi"/>
              </w:rPr>
              <w:t xml:space="preserve">it was felt that </w:t>
            </w:r>
            <w:r w:rsidR="009E282E">
              <w:rPr>
                <w:rFonts w:cstheme="minorHAnsi"/>
              </w:rPr>
              <w:t xml:space="preserve">a way to support it should be found.  </w:t>
            </w:r>
            <w:r w:rsidR="005772B7">
              <w:rPr>
                <w:rFonts w:cstheme="minorHAnsi"/>
              </w:rPr>
              <w:t>T</w:t>
            </w:r>
            <w:r w:rsidR="00241544">
              <w:rPr>
                <w:rFonts w:cstheme="minorHAnsi"/>
              </w:rPr>
              <w:t xml:space="preserve">he </w:t>
            </w:r>
            <w:r w:rsidR="007C288D">
              <w:rPr>
                <w:rFonts w:cstheme="minorHAnsi"/>
              </w:rPr>
              <w:t xml:space="preserve">NHS Academy </w:t>
            </w:r>
            <w:r w:rsidR="00DA1E5A">
              <w:rPr>
                <w:rFonts w:cstheme="minorHAnsi"/>
              </w:rPr>
              <w:t xml:space="preserve">could potentially take a part in </w:t>
            </w:r>
            <w:r w:rsidR="007C288D">
              <w:rPr>
                <w:rFonts w:cstheme="minorHAnsi"/>
              </w:rPr>
              <w:t>centralis</w:t>
            </w:r>
            <w:r w:rsidR="00DA1E5A">
              <w:rPr>
                <w:rFonts w:cstheme="minorHAnsi"/>
              </w:rPr>
              <w:t>ing</w:t>
            </w:r>
            <w:r w:rsidR="007C288D">
              <w:rPr>
                <w:rFonts w:cstheme="minorHAnsi"/>
              </w:rPr>
              <w:t xml:space="preserve"> the training.  The mentoring and logging of appropriate cases </w:t>
            </w:r>
            <w:r w:rsidR="002A18AE">
              <w:rPr>
                <w:rFonts w:cstheme="minorHAnsi"/>
              </w:rPr>
              <w:t>were noted as</w:t>
            </w:r>
            <w:r w:rsidR="007C288D">
              <w:rPr>
                <w:rFonts w:cstheme="minorHAnsi"/>
              </w:rPr>
              <w:t xml:space="preserve"> the </w:t>
            </w:r>
            <w:r w:rsidR="00B63243">
              <w:rPr>
                <w:rFonts w:cstheme="minorHAnsi"/>
              </w:rPr>
              <w:t>most labour intensive part</w:t>
            </w:r>
            <w:r w:rsidR="002A18AE">
              <w:rPr>
                <w:rFonts w:cstheme="minorHAnsi"/>
              </w:rPr>
              <w:t>s</w:t>
            </w:r>
            <w:r w:rsidR="00B63243">
              <w:rPr>
                <w:rFonts w:cstheme="minorHAnsi"/>
              </w:rPr>
              <w:t xml:space="preserve"> of the process </w:t>
            </w:r>
            <w:r w:rsidR="00913E66">
              <w:rPr>
                <w:rFonts w:cstheme="minorHAnsi"/>
              </w:rPr>
              <w:t xml:space="preserve"> There is demand from existing consultants as well as trainees for the courses</w:t>
            </w:r>
            <w:r w:rsidR="00C2666D">
              <w:rPr>
                <w:rFonts w:cstheme="minorHAnsi"/>
              </w:rPr>
              <w:t>.</w:t>
            </w:r>
          </w:p>
          <w:p w14:paraId="66751709" w14:textId="77777777" w:rsidR="00A44BA6" w:rsidRDefault="00A44BA6" w:rsidP="0094462B">
            <w:pPr>
              <w:jc w:val="both"/>
              <w:rPr>
                <w:rFonts w:cstheme="minorHAnsi"/>
              </w:rPr>
            </w:pPr>
          </w:p>
          <w:p w14:paraId="01664E4D" w14:textId="02196BA0" w:rsidR="00821CF2" w:rsidRDefault="00A44BA6" w:rsidP="0094462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 point was made that </w:t>
            </w:r>
            <w:r w:rsidR="00B93907">
              <w:rPr>
                <w:rFonts w:cstheme="minorHAnsi"/>
              </w:rPr>
              <w:t xml:space="preserve">DMEs should be apprised of </w:t>
            </w:r>
            <w:r>
              <w:rPr>
                <w:rFonts w:cstheme="minorHAnsi"/>
              </w:rPr>
              <w:t xml:space="preserve">curriculum changes in general </w:t>
            </w:r>
            <w:r w:rsidR="00B93907">
              <w:rPr>
                <w:rFonts w:cstheme="minorHAnsi"/>
              </w:rPr>
              <w:t>as they were unaware of this particular change</w:t>
            </w:r>
            <w:r w:rsidR="00D23C86">
              <w:rPr>
                <w:rFonts w:cstheme="minorHAnsi"/>
              </w:rPr>
              <w:t>.  S</w:t>
            </w:r>
            <w:r w:rsidR="000C491B">
              <w:rPr>
                <w:rFonts w:cstheme="minorHAnsi"/>
              </w:rPr>
              <w:t>ignificant changes should be discussed in future at the Medicine STB.</w:t>
            </w:r>
            <w:r w:rsidR="00F87966">
              <w:rPr>
                <w:rFonts w:cstheme="minorHAnsi"/>
              </w:rPr>
              <w:t xml:space="preserve"> (It was noted however that the Deanery </w:t>
            </w:r>
            <w:r w:rsidR="00D23C86">
              <w:rPr>
                <w:rFonts w:cstheme="minorHAnsi"/>
              </w:rPr>
              <w:t>are</w:t>
            </w:r>
            <w:r w:rsidR="00F87966">
              <w:rPr>
                <w:rFonts w:cstheme="minorHAnsi"/>
              </w:rPr>
              <w:t xml:space="preserve"> not </w:t>
            </w:r>
            <w:r w:rsidR="00D23C86">
              <w:rPr>
                <w:rFonts w:cstheme="minorHAnsi"/>
              </w:rPr>
              <w:t>responsible for the curricula</w:t>
            </w:r>
            <w:r w:rsidR="00BE5211">
              <w:rPr>
                <w:rFonts w:cstheme="minorHAnsi"/>
              </w:rPr>
              <w:t xml:space="preserve"> but if made aware of changes in advance will notify the members</w:t>
            </w:r>
            <w:r w:rsidR="00D23C86">
              <w:rPr>
                <w:rFonts w:cstheme="minorHAnsi"/>
              </w:rPr>
              <w:t>).</w:t>
            </w:r>
          </w:p>
          <w:p w14:paraId="1CD71C29" w14:textId="002F103E" w:rsidR="000C3CC1" w:rsidRPr="00943A3A" w:rsidRDefault="000C3CC1" w:rsidP="0094462B">
            <w:pPr>
              <w:jc w:val="both"/>
              <w:rPr>
                <w:rFonts w:cstheme="minorHAnsi"/>
              </w:rPr>
            </w:pPr>
          </w:p>
        </w:tc>
        <w:tc>
          <w:tcPr>
            <w:tcW w:w="2089" w:type="dxa"/>
          </w:tcPr>
          <w:p w14:paraId="03600832" w14:textId="77777777" w:rsidR="000E3787" w:rsidRPr="00943A3A" w:rsidRDefault="000E3787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6D8440C9" w14:textId="77777777" w:rsidTr="7228BF73">
        <w:tc>
          <w:tcPr>
            <w:tcW w:w="641" w:type="dxa"/>
          </w:tcPr>
          <w:p w14:paraId="70D2D2CB" w14:textId="68DB61A1" w:rsidR="006772D0" w:rsidRPr="00943A3A" w:rsidRDefault="006772D0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5.</w:t>
            </w:r>
          </w:p>
        </w:tc>
        <w:tc>
          <w:tcPr>
            <w:tcW w:w="3180" w:type="dxa"/>
          </w:tcPr>
          <w:p w14:paraId="62EDAB0B" w14:textId="145C1E76" w:rsidR="00C966E8" w:rsidRPr="00943A3A" w:rsidRDefault="006772D0" w:rsidP="007A7F52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Main items of business</w:t>
            </w:r>
          </w:p>
        </w:tc>
        <w:tc>
          <w:tcPr>
            <w:tcW w:w="8261" w:type="dxa"/>
          </w:tcPr>
          <w:p w14:paraId="52C7BFCE" w14:textId="77777777" w:rsidR="006772D0" w:rsidRPr="00943A3A" w:rsidRDefault="006772D0" w:rsidP="00C53464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4161082" w14:textId="77777777" w:rsidR="006772D0" w:rsidRPr="00943A3A" w:rsidRDefault="006772D0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5B085E3A" w14:textId="77777777" w:rsidTr="7228BF73">
        <w:tc>
          <w:tcPr>
            <w:tcW w:w="641" w:type="dxa"/>
          </w:tcPr>
          <w:p w14:paraId="40945C0A" w14:textId="0C51F0BA" w:rsidR="00D0468C" w:rsidRPr="00943A3A" w:rsidRDefault="00D0468C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5.1</w:t>
            </w:r>
          </w:p>
        </w:tc>
        <w:tc>
          <w:tcPr>
            <w:tcW w:w="3180" w:type="dxa"/>
          </w:tcPr>
          <w:p w14:paraId="640F99F9" w14:textId="6622EADB" w:rsidR="00D0468C" w:rsidRPr="00943A3A" w:rsidRDefault="00D0468C" w:rsidP="00D0468C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IM Stage One</w:t>
            </w:r>
            <w:r w:rsidR="0057423D">
              <w:rPr>
                <w:rFonts w:eastAsiaTheme="minorEastAsia" w:cstheme="minorHAnsi"/>
                <w:color w:val="000000" w:themeColor="text1"/>
              </w:rPr>
              <w:t xml:space="preserve"> update</w:t>
            </w:r>
            <w:r w:rsidRPr="00943A3A">
              <w:rPr>
                <w:rFonts w:eastAsiaTheme="minorEastAsia" w:cstheme="minorHAnsi"/>
                <w:color w:val="000000" w:themeColor="text1"/>
              </w:rPr>
              <w:t>:</w:t>
            </w:r>
          </w:p>
          <w:p w14:paraId="0B02EF31" w14:textId="10E03224" w:rsidR="002C55C1" w:rsidRDefault="002C55C1" w:rsidP="00D0468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592D1A7" w14:textId="435CCBF3" w:rsidR="00D0468C" w:rsidRPr="00943A3A" w:rsidRDefault="00D0468C" w:rsidP="00EC5BFA">
            <w:pPr>
              <w:pStyle w:val="ListParagraph"/>
              <w:numPr>
                <w:ilvl w:val="0"/>
                <w:numId w:val="1"/>
              </w:numPr>
              <w:ind w:left="384" w:hanging="384"/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Recruitment Update</w:t>
            </w:r>
          </w:p>
          <w:p w14:paraId="487AD3AD" w14:textId="66403EB7" w:rsidR="00360D5A" w:rsidRDefault="00360D5A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49B2D17D" w14:textId="6C1B8E89" w:rsidR="001D1D87" w:rsidRDefault="001D1D87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78380DB6" w14:textId="1972E758" w:rsidR="001D1D87" w:rsidRDefault="001D1D87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445C7135" w14:textId="296FD8D8" w:rsidR="001D1D87" w:rsidRDefault="001D1D87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42DEA119" w14:textId="71D7129F" w:rsidR="001D1D87" w:rsidRDefault="001D1D87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62F25618" w14:textId="77777777" w:rsidR="001D1D87" w:rsidRPr="00943A3A" w:rsidRDefault="001D1D87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4492504D" w14:textId="0C9146CF" w:rsidR="00481A0B" w:rsidRPr="00943A3A" w:rsidRDefault="00CC7FF5" w:rsidP="00EC5BFA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Draft </w:t>
            </w:r>
            <w:r w:rsidR="00481A0B" w:rsidRPr="00943A3A">
              <w:rPr>
                <w:rFonts w:eastAsiaTheme="minorEastAsia" w:cstheme="minorHAnsi"/>
                <w:color w:val="000000" w:themeColor="text1"/>
              </w:rPr>
              <w:t xml:space="preserve">ARCP </w:t>
            </w:r>
            <w:r>
              <w:rPr>
                <w:rFonts w:eastAsiaTheme="minorEastAsia" w:cstheme="minorHAnsi"/>
                <w:color w:val="000000" w:themeColor="text1"/>
              </w:rPr>
              <w:t>De</w:t>
            </w:r>
            <w:r w:rsidR="005F7DC2">
              <w:rPr>
                <w:rFonts w:eastAsiaTheme="minorEastAsia" w:cstheme="minorHAnsi"/>
                <w:color w:val="000000" w:themeColor="text1"/>
              </w:rPr>
              <w:t>c</w:t>
            </w:r>
            <w:r>
              <w:rPr>
                <w:rFonts w:eastAsiaTheme="minorEastAsia" w:cstheme="minorHAnsi"/>
                <w:color w:val="000000" w:themeColor="text1"/>
              </w:rPr>
              <w:t>ision Aid 2023</w:t>
            </w:r>
          </w:p>
          <w:p w14:paraId="6DEC1033" w14:textId="1D974448" w:rsidR="00547A54" w:rsidRDefault="00547A54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</w:rPr>
            </w:pPr>
          </w:p>
          <w:p w14:paraId="4F233B5F" w14:textId="15A994B7" w:rsidR="004E05C5" w:rsidRDefault="004E05C5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</w:rPr>
            </w:pPr>
          </w:p>
          <w:p w14:paraId="25BAE4DB" w14:textId="453B6E8D" w:rsidR="004E05C5" w:rsidRDefault="004E05C5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</w:rPr>
            </w:pPr>
          </w:p>
          <w:p w14:paraId="169BC52D" w14:textId="425C843E" w:rsidR="003F0C13" w:rsidRPr="00E80DD2" w:rsidRDefault="003F0C13" w:rsidP="00E80DD2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28771DBE" w14:textId="77777777" w:rsidR="00B0318A" w:rsidRDefault="00B0318A" w:rsidP="7228BF73">
            <w:pPr>
              <w:jc w:val="both"/>
            </w:pPr>
          </w:p>
          <w:p w14:paraId="7F56E946" w14:textId="5A331002" w:rsidR="005F287D" w:rsidRDefault="005F287D" w:rsidP="7228BF73">
            <w:pPr>
              <w:jc w:val="both"/>
            </w:pPr>
          </w:p>
          <w:p w14:paraId="2F50FD54" w14:textId="77777777" w:rsidR="00A870BA" w:rsidRDefault="00160EBA" w:rsidP="00EC5BFA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Short for IMT assessors and </w:t>
            </w:r>
            <w:r w:rsidR="00C20B30">
              <w:t>an email will be re-sent to request further assessors.</w:t>
            </w:r>
          </w:p>
          <w:p w14:paraId="61254ADA" w14:textId="4AC9A9BF" w:rsidR="00920FD0" w:rsidRDefault="00A870BA" w:rsidP="00EC5BFA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IMY3 – some posts this year and applications are coming in </w:t>
            </w:r>
            <w:r w:rsidR="005C7CEC">
              <w:t>currently</w:t>
            </w:r>
            <w:r>
              <w:t xml:space="preserve">.  No </w:t>
            </w:r>
            <w:r w:rsidR="00EB1092">
              <w:t>interviews – preferencing only.  Information will be sent to LA and KC.</w:t>
            </w:r>
            <w:r w:rsidR="00920FD0">
              <w:t xml:space="preserve">  Offers go out mid-March.  </w:t>
            </w:r>
          </w:p>
          <w:p w14:paraId="7434CCCB" w14:textId="2A284305" w:rsidR="00A870BA" w:rsidRPr="00160EBA" w:rsidRDefault="00920FD0" w:rsidP="003D2C9C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Fill rates for this year – Scottish Government have not approved as yet so these should not be shared until </w:t>
            </w:r>
            <w:r w:rsidR="001D1D87">
              <w:t>agreement received.</w:t>
            </w:r>
            <w:r w:rsidR="00C20B30">
              <w:t xml:space="preserve">  </w:t>
            </w:r>
            <w:r w:rsidR="00A870BA">
              <w:t xml:space="preserve"> </w:t>
            </w:r>
          </w:p>
          <w:p w14:paraId="1F975774" w14:textId="77777777" w:rsidR="005F287D" w:rsidRDefault="005F287D" w:rsidP="7228BF73">
            <w:pPr>
              <w:jc w:val="both"/>
            </w:pPr>
          </w:p>
          <w:p w14:paraId="5F16055F" w14:textId="4A63E385" w:rsidR="005F287D" w:rsidRDefault="00261D01" w:rsidP="00EC5BFA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This </w:t>
            </w:r>
            <w:r w:rsidR="00AB2859">
              <w:t>has been</w:t>
            </w:r>
            <w:r>
              <w:t xml:space="preserve"> finalised and is </w:t>
            </w:r>
            <w:r w:rsidR="00AB2859">
              <w:t>largely as per the original decision aid.</w:t>
            </w:r>
          </w:p>
          <w:p w14:paraId="751C3FFA" w14:textId="0033608D" w:rsidR="00047ECC" w:rsidRDefault="00047ECC" w:rsidP="00EC5BFA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Requirements are still there for full MRCP</w:t>
            </w:r>
          </w:p>
          <w:p w14:paraId="4E0BB213" w14:textId="44662050" w:rsidR="00047ECC" w:rsidRDefault="00047ECC" w:rsidP="00EC5BFA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Some leniency around quality improvement</w:t>
            </w:r>
            <w:r w:rsidR="00C10F24">
              <w:t xml:space="preserve"> however from Sept 23 all IMTs must </w:t>
            </w:r>
            <w:r w:rsidR="004E05C5">
              <w:t>show some engagement with the quality engagement project and assessment tool.</w:t>
            </w:r>
          </w:p>
          <w:p w14:paraId="1CF27C4C" w14:textId="48167E1D" w:rsidR="004E05C5" w:rsidRDefault="004E05C5" w:rsidP="00EC5BFA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No expectation of Covid derogations.</w:t>
            </w:r>
          </w:p>
          <w:p w14:paraId="2C47E023" w14:textId="5CB76164" w:rsidR="005F287D" w:rsidRDefault="002F0CFF" w:rsidP="00EC5BFA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Has been circulated to trainers and all trainees.</w:t>
            </w:r>
          </w:p>
          <w:p w14:paraId="70E80525" w14:textId="6DB8CCBF" w:rsidR="005F287D" w:rsidRPr="00943A3A" w:rsidRDefault="005F287D" w:rsidP="7228BF73">
            <w:pPr>
              <w:jc w:val="both"/>
            </w:pPr>
          </w:p>
        </w:tc>
        <w:tc>
          <w:tcPr>
            <w:tcW w:w="2089" w:type="dxa"/>
          </w:tcPr>
          <w:p w14:paraId="101A4651" w14:textId="248DBA8E" w:rsidR="001E25A5" w:rsidRPr="00943A3A" w:rsidRDefault="001E25A5" w:rsidP="00E80DD2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44E243F1" w14:textId="77777777" w:rsidTr="7228BF73">
        <w:tc>
          <w:tcPr>
            <w:tcW w:w="641" w:type="dxa"/>
          </w:tcPr>
          <w:p w14:paraId="2D61524A" w14:textId="7FAEC601" w:rsidR="00CE1279" w:rsidRPr="00943A3A" w:rsidRDefault="006E1772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5.2</w:t>
            </w:r>
          </w:p>
        </w:tc>
        <w:tc>
          <w:tcPr>
            <w:tcW w:w="3180" w:type="dxa"/>
          </w:tcPr>
          <w:p w14:paraId="33FA23B9" w14:textId="57E04C63" w:rsidR="00CE1279" w:rsidRPr="00943A3A" w:rsidRDefault="006E1772" w:rsidP="006E1772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IM Stage Two</w:t>
            </w:r>
          </w:p>
          <w:p w14:paraId="52DF5611" w14:textId="77777777" w:rsidR="00F7772D" w:rsidRPr="00943A3A" w:rsidRDefault="00F7772D" w:rsidP="006E1772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</w:p>
          <w:p w14:paraId="09BB68C4" w14:textId="4E0D682E" w:rsidR="008E5589" w:rsidRDefault="00A527DC" w:rsidP="00EC5BF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</w:t>
            </w:r>
            <w:r w:rsidR="00461763" w:rsidRPr="00943A3A">
              <w:rPr>
                <w:rFonts w:eastAsiaTheme="minorEastAsia" w:cstheme="minorHAnsi"/>
                <w:color w:val="000000" w:themeColor="text1"/>
              </w:rPr>
              <w:t>ecruitment update</w:t>
            </w:r>
            <w:r w:rsidR="009C0E13" w:rsidRPr="00943A3A">
              <w:rPr>
                <w:rFonts w:eastAsiaTheme="minorEastAsia" w:cstheme="minorHAnsi"/>
                <w:color w:val="000000" w:themeColor="text1"/>
              </w:rPr>
              <w:t xml:space="preserve"> Round 2</w:t>
            </w:r>
          </w:p>
          <w:p w14:paraId="73628C2B" w14:textId="56BADEF8" w:rsidR="003D6004" w:rsidRDefault="003D6004" w:rsidP="003D600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1EBB05B" w14:textId="498DA01C" w:rsidR="00AE27A8" w:rsidRPr="00943A3A" w:rsidRDefault="001B0C99" w:rsidP="00EC5BF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lastRenderedPageBreak/>
              <w:t>Transition arrangements for new Group1 Trainees</w:t>
            </w:r>
          </w:p>
          <w:p w14:paraId="5944330E" w14:textId="1FD406CD" w:rsidR="00E56A72" w:rsidRDefault="00E56A72" w:rsidP="00EC5BFA">
            <w:pPr>
              <w:pStyle w:val="ListParagraph"/>
              <w:numPr>
                <w:ilvl w:val="0"/>
                <w:numId w:val="13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Recording all Group 1 transition exemptions across Scotland</w:t>
            </w:r>
          </w:p>
          <w:p w14:paraId="24159DD9" w14:textId="77777777" w:rsidR="004B46BC" w:rsidRPr="00943A3A" w:rsidRDefault="004B46BC" w:rsidP="004B46BC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</w:rPr>
            </w:pPr>
          </w:p>
          <w:p w14:paraId="39A60359" w14:textId="458A01DE" w:rsidR="00EA633B" w:rsidRPr="00943A3A" w:rsidRDefault="00EA633B" w:rsidP="00EC5BF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Accelerated CCT</w:t>
            </w:r>
          </w:p>
          <w:p w14:paraId="5E3F5493" w14:textId="7BE26DCE" w:rsidR="00EE48E6" w:rsidRDefault="00EE48E6" w:rsidP="00EA633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389B6036" w14:textId="77777777" w:rsidR="00CD4CDD" w:rsidRDefault="00CD4CDD" w:rsidP="00EA633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232E583" w14:textId="77777777" w:rsidR="00BF7122" w:rsidRPr="00943A3A" w:rsidRDefault="00BF7122" w:rsidP="00EA633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2E580DF" w14:textId="0DCAD6FB" w:rsidR="00953866" w:rsidRPr="00943A3A" w:rsidRDefault="001F6FE0" w:rsidP="00EC5BF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Education programmes for IM</w:t>
            </w:r>
          </w:p>
          <w:p w14:paraId="1F06CB69" w14:textId="2C16F7C5" w:rsidR="00953866" w:rsidRPr="00943A3A" w:rsidRDefault="00165E71" w:rsidP="00EC5BFA">
            <w:pPr>
              <w:pStyle w:val="ListParagraph"/>
              <w:numPr>
                <w:ilvl w:val="0"/>
                <w:numId w:val="11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2022 Regional</w:t>
            </w:r>
          </w:p>
          <w:p w14:paraId="082C0761" w14:textId="13A18BF5" w:rsidR="00165E71" w:rsidRPr="00943A3A" w:rsidRDefault="00165E71" w:rsidP="00EC5BFA">
            <w:pPr>
              <w:pStyle w:val="ListParagraph"/>
              <w:numPr>
                <w:ilvl w:val="0"/>
                <w:numId w:val="11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2023 National</w:t>
            </w:r>
          </w:p>
          <w:p w14:paraId="35FD9328" w14:textId="5C032C7D" w:rsidR="003E7021" w:rsidRPr="00943A3A" w:rsidRDefault="003E7021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</w:rPr>
            </w:pPr>
          </w:p>
          <w:p w14:paraId="48BD5218" w14:textId="4E7D54DE" w:rsidR="00AD0F31" w:rsidRDefault="00AD0F31" w:rsidP="00203D9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92DB67E" w14:textId="29BEE48E" w:rsidR="000B609A" w:rsidRDefault="000B609A" w:rsidP="00203D9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B52DAD4" w14:textId="77777777" w:rsidR="000B609A" w:rsidRPr="00943A3A" w:rsidRDefault="000B609A" w:rsidP="00203D9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279F80C" w14:textId="496F70A8" w:rsidR="00953866" w:rsidRPr="00943A3A" w:rsidRDefault="00165E71" w:rsidP="00EC5BF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 xml:space="preserve">Hepatology training </w:t>
            </w:r>
          </w:p>
          <w:p w14:paraId="538AC041" w14:textId="53CFDDA4" w:rsidR="00EB7400" w:rsidRDefault="00EB7400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16967E99" w14:textId="5F4EA83C" w:rsidR="00B376CD" w:rsidRDefault="00B376CD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798F2AA" w14:textId="71A26109" w:rsidR="00216F52" w:rsidRDefault="00216F52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D718B14" w14:textId="07F1855D" w:rsidR="00216F52" w:rsidRDefault="00216F52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57960771" w14:textId="31A85EE8" w:rsidR="00216F52" w:rsidRDefault="00216F52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34DB07E" w14:textId="76788CD0" w:rsidR="00216F52" w:rsidRDefault="00216F52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9BF0CDD" w14:textId="3F1F2781" w:rsidR="00216F52" w:rsidRDefault="00216F52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93B531C" w14:textId="3E2F5568" w:rsidR="00EC6405" w:rsidRDefault="00EC6405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38EC3BB7" w14:textId="59BBB984" w:rsidR="00686759" w:rsidRDefault="00686759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11C8D539" w14:textId="60A89E22" w:rsidR="00686759" w:rsidRDefault="00686759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3FC7618F" w14:textId="5EF6714E" w:rsidR="00686759" w:rsidRDefault="00686759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F65ACAE" w14:textId="6A9E65E7" w:rsidR="00686759" w:rsidRDefault="00686759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59B82ED3" w14:textId="09E941AD" w:rsidR="00686759" w:rsidRDefault="00686759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54894856" w14:textId="31A8F7D1" w:rsidR="00686759" w:rsidRDefault="00686759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3A37C7F8" w14:textId="77777777" w:rsidR="00686759" w:rsidRDefault="00686759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FBF78D4" w14:textId="77777777" w:rsidR="00EC6405" w:rsidRDefault="00EC6405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F805A33" w14:textId="77777777" w:rsidR="00216F52" w:rsidRPr="00943A3A" w:rsidRDefault="00216F52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5A6980CD" w14:textId="08FF5408" w:rsidR="00DB7C1B" w:rsidRDefault="00DB7C1B" w:rsidP="000E0271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6476FB4" w14:textId="6507C6E6" w:rsidR="00686759" w:rsidRDefault="00686759" w:rsidP="000E0271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666641B" w14:textId="77777777" w:rsidR="00B35C28" w:rsidRDefault="00B35C28" w:rsidP="000E0271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C16CC0F" w14:textId="77777777" w:rsidR="00686759" w:rsidRPr="00943A3A" w:rsidRDefault="00686759" w:rsidP="000E0271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4CFEAE2" w14:textId="77777777" w:rsidR="00A37A49" w:rsidRPr="00943A3A" w:rsidRDefault="00165E71" w:rsidP="00EC5BF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 xml:space="preserve">Stroke training (TM update </w:t>
            </w:r>
          </w:p>
          <w:p w14:paraId="19CF943F" w14:textId="47049470" w:rsidR="00AE27A8" w:rsidRPr="00943A3A" w:rsidRDefault="00165E71" w:rsidP="00616276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on future of 7 Stroke posts)</w:t>
            </w:r>
          </w:p>
          <w:p w14:paraId="15BF54EC" w14:textId="65B7A898" w:rsidR="001E3CFF" w:rsidRDefault="001E3CFF" w:rsidP="001E3CF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1CBAC47" w14:textId="0D9D1090" w:rsidR="00B56493" w:rsidRDefault="00B56493" w:rsidP="001E3CF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D9125F3" w14:textId="77777777" w:rsidR="00B56493" w:rsidRPr="00943A3A" w:rsidRDefault="00B56493" w:rsidP="001E3CF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E63828D" w14:textId="13799AB9" w:rsidR="001E3CFF" w:rsidRDefault="009B646B" w:rsidP="00EC5BF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IMS2 SIM</w:t>
            </w:r>
          </w:p>
          <w:p w14:paraId="3B3165A7" w14:textId="76481A17" w:rsidR="009B646B" w:rsidRDefault="009B646B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471DD02D" w14:textId="5DC836DF" w:rsidR="006025A6" w:rsidRDefault="006025A6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4EDF1C2" w14:textId="7682341E" w:rsidR="006025A6" w:rsidRDefault="006025A6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C165696" w14:textId="0004A3B8" w:rsidR="00936F82" w:rsidRDefault="00936F82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4D097A9F" w14:textId="63C7B083" w:rsidR="00936F82" w:rsidRDefault="00936F82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ECB8C18" w14:textId="61CA743F" w:rsidR="00606D43" w:rsidRDefault="00606D43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EDA74B9" w14:textId="0DBC9CE6" w:rsidR="00606D43" w:rsidRDefault="00606D43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17DBE62B" w14:textId="77777777" w:rsidR="00606D43" w:rsidRDefault="00606D43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078EC47" w14:textId="2A78F23C" w:rsidR="006025A6" w:rsidRDefault="006025A6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CF1BC63" w14:textId="60D524F0" w:rsidR="00267B80" w:rsidRDefault="00267B80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BF6F881" w14:textId="77777777" w:rsidR="00267B80" w:rsidRDefault="00267B80" w:rsidP="009B646B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7074916" w14:textId="77777777" w:rsidR="00A126D0" w:rsidRPr="00A126D0" w:rsidRDefault="00A126D0" w:rsidP="00A126D0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E135742" w14:textId="7F6F8D2E" w:rsidR="00A126D0" w:rsidRPr="00943A3A" w:rsidRDefault="00A126D0" w:rsidP="00EC5BF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POCUS training across Scotland</w:t>
            </w:r>
          </w:p>
          <w:p w14:paraId="099EB8C7" w14:textId="4BF1E449" w:rsidR="000C3077" w:rsidRPr="00943A3A" w:rsidRDefault="000C3077" w:rsidP="000C30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7B3A78B8" w14:textId="77777777" w:rsidR="001A547E" w:rsidRDefault="001A547E" w:rsidP="005F3C37">
            <w:pPr>
              <w:jc w:val="both"/>
              <w:rPr>
                <w:rFonts w:cstheme="minorHAnsi"/>
              </w:rPr>
            </w:pPr>
          </w:p>
          <w:p w14:paraId="727A38F7" w14:textId="77777777" w:rsidR="005F287D" w:rsidRDefault="005F287D" w:rsidP="005F3C37">
            <w:pPr>
              <w:jc w:val="both"/>
              <w:rPr>
                <w:rFonts w:cstheme="minorHAnsi"/>
              </w:rPr>
            </w:pPr>
          </w:p>
          <w:p w14:paraId="4C91E35D" w14:textId="15DE64B5" w:rsidR="005F287D" w:rsidRDefault="006B5072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changes</w:t>
            </w:r>
            <w:r w:rsidR="000474BA">
              <w:rPr>
                <w:rFonts w:cstheme="minorHAnsi"/>
              </w:rPr>
              <w:t xml:space="preserve"> from last year as to how recruited however</w:t>
            </w:r>
            <w:r w:rsidR="005521E0">
              <w:rPr>
                <w:rFonts w:cstheme="minorHAnsi"/>
              </w:rPr>
              <w:t xml:space="preserve"> will </w:t>
            </w:r>
            <w:r w:rsidR="00971902">
              <w:rPr>
                <w:rFonts w:cstheme="minorHAnsi"/>
              </w:rPr>
              <w:t>see</w:t>
            </w:r>
            <w:r w:rsidR="005521E0">
              <w:rPr>
                <w:rFonts w:cstheme="minorHAnsi"/>
              </w:rPr>
              <w:t xml:space="preserve"> </w:t>
            </w:r>
            <w:r w:rsidR="00971902">
              <w:rPr>
                <w:rFonts w:cstheme="minorHAnsi"/>
              </w:rPr>
              <w:t xml:space="preserve">multi-station interviews coming back in future.  </w:t>
            </w:r>
          </w:p>
          <w:p w14:paraId="1E3CA746" w14:textId="4E75475C" w:rsidR="005F287D" w:rsidRDefault="00D274F6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SMcN had </w:t>
            </w:r>
            <w:r w:rsidR="00B26169">
              <w:rPr>
                <w:rFonts w:cstheme="minorHAnsi"/>
              </w:rPr>
              <w:t>communicated to the JRCTB that 3 trainees in Scotland caught between curricula.  There may be others but the</w:t>
            </w:r>
            <w:r w:rsidR="00F22919">
              <w:rPr>
                <w:rFonts w:cstheme="minorHAnsi"/>
              </w:rPr>
              <w:t xml:space="preserve">se </w:t>
            </w:r>
            <w:r w:rsidR="00B26169">
              <w:rPr>
                <w:rFonts w:cstheme="minorHAnsi"/>
              </w:rPr>
              <w:t>will be managed locally</w:t>
            </w:r>
            <w:r w:rsidR="003F6504">
              <w:rPr>
                <w:rFonts w:cstheme="minorHAnsi"/>
              </w:rPr>
              <w:t>.</w:t>
            </w:r>
          </w:p>
          <w:p w14:paraId="0182A895" w14:textId="0C89FA54" w:rsidR="003F6504" w:rsidRDefault="003F6504" w:rsidP="005F3C37">
            <w:pPr>
              <w:jc w:val="both"/>
              <w:rPr>
                <w:rFonts w:cstheme="minorHAnsi"/>
              </w:rPr>
            </w:pPr>
          </w:p>
          <w:p w14:paraId="245523B6" w14:textId="7147CF20" w:rsidR="003F6504" w:rsidRDefault="003F6504" w:rsidP="005F3C37">
            <w:pPr>
              <w:jc w:val="both"/>
              <w:rPr>
                <w:rFonts w:cstheme="minorHAnsi"/>
              </w:rPr>
            </w:pPr>
          </w:p>
          <w:p w14:paraId="6AE1E430" w14:textId="76FBFAB2" w:rsidR="003F6504" w:rsidRDefault="003F6504" w:rsidP="005F3C37">
            <w:pPr>
              <w:jc w:val="both"/>
              <w:rPr>
                <w:rFonts w:cstheme="minorHAnsi"/>
              </w:rPr>
            </w:pPr>
          </w:p>
          <w:p w14:paraId="707103F5" w14:textId="3AB1CBCF" w:rsidR="003F6504" w:rsidRDefault="003F6504" w:rsidP="005F3C37">
            <w:pPr>
              <w:jc w:val="both"/>
              <w:rPr>
                <w:rFonts w:cstheme="minorHAnsi"/>
              </w:rPr>
            </w:pPr>
          </w:p>
          <w:p w14:paraId="51E49D23" w14:textId="64F0D9D2" w:rsidR="003F6504" w:rsidRDefault="003F6504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Information circulated </w:t>
            </w:r>
            <w:r w:rsidR="00D331C2">
              <w:rPr>
                <w:rFonts w:cstheme="minorHAnsi"/>
              </w:rPr>
              <w:t xml:space="preserve">to the group </w:t>
            </w:r>
            <w:r>
              <w:rPr>
                <w:rFonts w:cstheme="minorHAnsi"/>
              </w:rPr>
              <w:t>in Paper</w:t>
            </w:r>
            <w:r w:rsidR="00D331C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4. </w:t>
            </w:r>
            <w:r w:rsidR="00253250">
              <w:rPr>
                <w:rFonts w:cstheme="minorHAnsi"/>
              </w:rPr>
              <w:t xml:space="preserve"> Most i</w:t>
            </w:r>
            <w:r>
              <w:rPr>
                <w:rFonts w:cstheme="minorHAnsi"/>
              </w:rPr>
              <w:t>mportant points are:</w:t>
            </w:r>
          </w:p>
          <w:p w14:paraId="4608B553" w14:textId="155830C8" w:rsidR="00D331C2" w:rsidRDefault="002969E5" w:rsidP="00EC5BF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Early </w:t>
            </w:r>
            <w:r w:rsidR="00D331C2">
              <w:rPr>
                <w:rFonts w:cstheme="minorHAnsi"/>
              </w:rPr>
              <w:t>CCT should be based on sound educational principles</w:t>
            </w:r>
          </w:p>
          <w:p w14:paraId="04B176F3" w14:textId="48F1F14E" w:rsidR="00886F39" w:rsidRPr="00D331C2" w:rsidRDefault="002969E5" w:rsidP="00EC5BF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Previous experience shouldn’t shorten training by any more than 25%</w:t>
            </w:r>
          </w:p>
          <w:p w14:paraId="661D1695" w14:textId="77777777" w:rsidR="003F6504" w:rsidRDefault="003F6504" w:rsidP="005F3C37">
            <w:pPr>
              <w:jc w:val="both"/>
              <w:rPr>
                <w:rFonts w:cstheme="minorHAnsi"/>
              </w:rPr>
            </w:pPr>
          </w:p>
          <w:p w14:paraId="5B2B0E09" w14:textId="1ABD7FE8" w:rsidR="003F6504" w:rsidRDefault="00624999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MF has done helpful scoping work on </w:t>
            </w:r>
            <w:r w:rsidR="00EA4511">
              <w:rPr>
                <w:rFonts w:cstheme="minorHAnsi"/>
              </w:rPr>
              <w:t>a national programme for Stage 2 IM which is based on Stage 1.  Preliminary meeting held with all TPDs at start of October.</w:t>
            </w:r>
            <w:r w:rsidR="00436CC8">
              <w:rPr>
                <w:rFonts w:cstheme="minorHAnsi"/>
              </w:rPr>
              <w:t xml:space="preserve">  8 half day sessions per year will be undertaken and a provisional programme for 4  years</w:t>
            </w:r>
            <w:r w:rsidR="00B75D10">
              <w:rPr>
                <w:rFonts w:cstheme="minorHAnsi"/>
              </w:rPr>
              <w:t xml:space="preserve"> which accounts for all specialties required to cover has been produced.  </w:t>
            </w:r>
            <w:r w:rsidR="001F098C">
              <w:rPr>
                <w:rFonts w:cstheme="minorHAnsi"/>
              </w:rPr>
              <w:t xml:space="preserve">The courses will be run via Teams, similar to IM Stage 1.  </w:t>
            </w:r>
            <w:r w:rsidR="00E2225C">
              <w:rPr>
                <w:rFonts w:cstheme="minorHAnsi"/>
              </w:rPr>
              <w:t xml:space="preserve">Further detail will be added in time.  </w:t>
            </w:r>
            <w:r w:rsidR="00185BEB">
              <w:rPr>
                <w:rFonts w:cstheme="minorHAnsi"/>
              </w:rPr>
              <w:t xml:space="preserve">Implementation committee has been set up which consists of trainee reps </w:t>
            </w:r>
            <w:r w:rsidR="001B537A">
              <w:rPr>
                <w:rFonts w:cstheme="minorHAnsi"/>
              </w:rPr>
              <w:t xml:space="preserve">from each region and 3 TPDs and will meet for </w:t>
            </w:r>
            <w:r w:rsidR="00BE7437">
              <w:rPr>
                <w:rFonts w:cstheme="minorHAnsi"/>
              </w:rPr>
              <w:t>first time in January with a provisional launch date of August</w:t>
            </w:r>
            <w:r w:rsidR="000B4970">
              <w:rPr>
                <w:rFonts w:cstheme="minorHAnsi"/>
              </w:rPr>
              <w:t xml:space="preserve"> 2023</w:t>
            </w:r>
            <w:r w:rsidR="00BE7437">
              <w:rPr>
                <w:rFonts w:cstheme="minorHAnsi"/>
              </w:rPr>
              <w:t xml:space="preserve">. </w:t>
            </w:r>
          </w:p>
          <w:p w14:paraId="76B503A3" w14:textId="19596A92" w:rsidR="00624999" w:rsidRDefault="00624999" w:rsidP="005F3C37">
            <w:pPr>
              <w:jc w:val="both"/>
              <w:rPr>
                <w:rFonts w:cstheme="minorHAnsi"/>
              </w:rPr>
            </w:pPr>
          </w:p>
          <w:p w14:paraId="5D50828E" w14:textId="6A1C9187" w:rsidR="00D00106" w:rsidRDefault="00C16F66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New </w:t>
            </w:r>
            <w:r w:rsidR="00CC4305">
              <w:rPr>
                <w:rFonts w:cstheme="minorHAnsi"/>
              </w:rPr>
              <w:t>Gastroenterology curriculum proposes 2 pathways after 1</w:t>
            </w:r>
            <w:r w:rsidR="00CC4305" w:rsidRPr="00CC4305">
              <w:rPr>
                <w:rFonts w:cstheme="minorHAnsi"/>
                <w:vertAlign w:val="superscript"/>
              </w:rPr>
              <w:t>st</w:t>
            </w:r>
            <w:r w:rsidR="00CC4305">
              <w:rPr>
                <w:rFonts w:cstheme="minorHAnsi"/>
              </w:rPr>
              <w:t xml:space="preserve"> couple of years</w:t>
            </w:r>
            <w:r w:rsidR="003823A8">
              <w:rPr>
                <w:rFonts w:cstheme="minorHAnsi"/>
              </w:rPr>
              <w:t xml:space="preserve"> – these are progression to CCT from ST6 and ST7 through the luminol pathway or hepatology</w:t>
            </w:r>
            <w:r w:rsidR="00774BD8">
              <w:rPr>
                <w:rFonts w:cstheme="minorHAnsi"/>
              </w:rPr>
              <w:t xml:space="preserve"> pathway.  Both are labelled as gastroenterology.  It is expected that </w:t>
            </w:r>
            <w:r w:rsidR="001E343D">
              <w:rPr>
                <w:rFonts w:cstheme="minorHAnsi"/>
              </w:rPr>
              <w:t xml:space="preserve">around 20% of trainees will go through the hepatology pathway.  Traditionally hepatology has been a GMC standalone sub-specialty which has </w:t>
            </w:r>
            <w:r w:rsidR="00A378E8">
              <w:rPr>
                <w:rFonts w:cstheme="minorHAnsi"/>
              </w:rPr>
              <w:t>been achieved in terms of training through specific sub-specialty training posts around the UK</w:t>
            </w:r>
            <w:r w:rsidR="00955368">
              <w:rPr>
                <w:rFonts w:cstheme="minorHAnsi"/>
              </w:rPr>
              <w:t xml:space="preserve"> and recruited to these by </w:t>
            </w:r>
            <w:r w:rsidR="005E47BF">
              <w:rPr>
                <w:rFonts w:cstheme="minorHAnsi"/>
              </w:rPr>
              <w:t xml:space="preserve">a standalone subspecialty exercise co-ordinated by </w:t>
            </w:r>
            <w:r w:rsidR="00955368">
              <w:rPr>
                <w:rFonts w:cstheme="minorHAnsi"/>
              </w:rPr>
              <w:t>the London Deanery</w:t>
            </w:r>
            <w:r w:rsidR="005E47BF">
              <w:rPr>
                <w:rFonts w:cstheme="minorHAnsi"/>
              </w:rPr>
              <w:t xml:space="preserve">.  A question has arisen as to how </w:t>
            </w:r>
            <w:r w:rsidR="00216F52">
              <w:rPr>
                <w:rFonts w:cstheme="minorHAnsi"/>
              </w:rPr>
              <w:t xml:space="preserve">the UK should select for Hepatology training for those going through the new Hepatology pathway.  It has been agreed that for one year only this will </w:t>
            </w:r>
            <w:r w:rsidR="00AE337C">
              <w:rPr>
                <w:rFonts w:cstheme="minorHAnsi"/>
              </w:rPr>
              <w:t>continue via a national selection process.</w:t>
            </w:r>
            <w:r w:rsidR="00EC6405">
              <w:rPr>
                <w:rFonts w:cstheme="minorHAnsi"/>
              </w:rPr>
              <w:t xml:space="preserve">  Scotland has traditionally had 1 post in the national selection process.  </w:t>
            </w:r>
            <w:r w:rsidR="00216F52">
              <w:rPr>
                <w:rFonts w:cstheme="minorHAnsi"/>
              </w:rPr>
              <w:t xml:space="preserve"> </w:t>
            </w:r>
            <w:r w:rsidR="00585C89">
              <w:rPr>
                <w:rFonts w:cstheme="minorHAnsi"/>
              </w:rPr>
              <w:t xml:space="preserve">Trainees who want to apply </w:t>
            </w:r>
            <w:r w:rsidR="007F4F43">
              <w:rPr>
                <w:rFonts w:cstheme="minorHAnsi"/>
              </w:rPr>
              <w:t xml:space="preserve">for </w:t>
            </w:r>
            <w:r w:rsidR="00585C89">
              <w:rPr>
                <w:rFonts w:cstheme="minorHAnsi"/>
              </w:rPr>
              <w:t>the Scottish post will need to do so via the national selection process</w:t>
            </w:r>
            <w:r w:rsidR="002C624F">
              <w:rPr>
                <w:rFonts w:cstheme="minorHAnsi"/>
              </w:rPr>
              <w:t xml:space="preserve">. However Scotland is planning to offer more hepatology training options due to expected CCT output.  In parallel with the ongoing national selection process </w:t>
            </w:r>
            <w:r w:rsidR="00B35C28">
              <w:rPr>
                <w:rFonts w:cstheme="minorHAnsi"/>
              </w:rPr>
              <w:t xml:space="preserve">Scotland </w:t>
            </w:r>
            <w:r w:rsidR="0053179D">
              <w:rPr>
                <w:rFonts w:cstheme="minorHAnsi"/>
              </w:rPr>
              <w:t>proposing to offer an alternative mechanism for those trainees who wish</w:t>
            </w:r>
            <w:r w:rsidR="00266D3F">
              <w:rPr>
                <w:rFonts w:cstheme="minorHAnsi"/>
              </w:rPr>
              <w:t>,</w:t>
            </w:r>
            <w:r w:rsidR="0053179D">
              <w:rPr>
                <w:rFonts w:cstheme="minorHAnsi"/>
              </w:rPr>
              <w:t xml:space="preserve"> within current programme location</w:t>
            </w:r>
            <w:r w:rsidR="00266D3F">
              <w:rPr>
                <w:rFonts w:cstheme="minorHAnsi"/>
              </w:rPr>
              <w:t>,</w:t>
            </w:r>
            <w:r w:rsidR="0053179D">
              <w:rPr>
                <w:rFonts w:cstheme="minorHAnsi"/>
              </w:rPr>
              <w:t xml:space="preserve"> to change to hepatology training for ST6 and ST7.  </w:t>
            </w:r>
          </w:p>
          <w:p w14:paraId="165A1B50" w14:textId="630BF8B1" w:rsidR="00624999" w:rsidRDefault="00D630C2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plan is that Level 1 and Level 2 unit hepatology will be delivered </w:t>
            </w:r>
            <w:r w:rsidR="003D5CBB">
              <w:rPr>
                <w:rFonts w:cstheme="minorHAnsi"/>
              </w:rPr>
              <w:t xml:space="preserve">within current region but for a period of at least 3 months they will rotate those selected to Edinburgh Royal.  Indications are that </w:t>
            </w:r>
            <w:r w:rsidR="00686759">
              <w:rPr>
                <w:rFonts w:cstheme="minorHAnsi"/>
              </w:rPr>
              <w:t xml:space="preserve">demand for hepatology training will not be huge and anticipating there will be a couple of trainees in each of the 2 years training which will give target output of 20%. </w:t>
            </w:r>
            <w:r w:rsidR="00834FFF">
              <w:rPr>
                <w:rFonts w:cstheme="minorHAnsi"/>
              </w:rPr>
              <w:t xml:space="preserve"> It is envisaged that this process will operate fully in place of the national recruitment process from 2024 onwards.</w:t>
            </w:r>
          </w:p>
          <w:p w14:paraId="02F675D3" w14:textId="77777777" w:rsidR="005F287D" w:rsidRDefault="005F287D" w:rsidP="005F3C37">
            <w:pPr>
              <w:jc w:val="both"/>
              <w:rPr>
                <w:rFonts w:cstheme="minorHAnsi"/>
              </w:rPr>
            </w:pPr>
          </w:p>
          <w:p w14:paraId="23A46EDC" w14:textId="761FB4DC" w:rsidR="005F287D" w:rsidRDefault="00D750DD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These posts continue meantime and </w:t>
            </w:r>
            <w:r w:rsidR="005A49E2">
              <w:rPr>
                <w:rFonts w:cstheme="minorHAnsi"/>
              </w:rPr>
              <w:t>it is felt to be</w:t>
            </w:r>
            <w:r w:rsidR="00B076CF">
              <w:rPr>
                <w:rFonts w:cstheme="minorHAnsi"/>
              </w:rPr>
              <w:t xml:space="preserve"> important to have these in Scotland until </w:t>
            </w:r>
            <w:r w:rsidR="00C37581">
              <w:rPr>
                <w:rFonts w:cstheme="minorHAnsi"/>
              </w:rPr>
              <w:t xml:space="preserve">the </w:t>
            </w:r>
            <w:r w:rsidR="00B076CF">
              <w:rPr>
                <w:rFonts w:cstheme="minorHAnsi"/>
              </w:rPr>
              <w:t>likely future of stroke training</w:t>
            </w:r>
            <w:r w:rsidR="008F4FA7">
              <w:rPr>
                <w:rFonts w:cstheme="minorHAnsi"/>
              </w:rPr>
              <w:t xml:space="preserve"> within the acute geriatrics and neurology curricula</w:t>
            </w:r>
            <w:r w:rsidR="00C37581">
              <w:rPr>
                <w:rFonts w:cstheme="minorHAnsi"/>
              </w:rPr>
              <w:t xml:space="preserve"> has been established</w:t>
            </w:r>
            <w:r w:rsidR="008F4FA7">
              <w:rPr>
                <w:rFonts w:cstheme="minorHAnsi"/>
              </w:rPr>
              <w:t>.</w:t>
            </w:r>
            <w:r w:rsidR="00F51395">
              <w:rPr>
                <w:rFonts w:cstheme="minorHAnsi"/>
              </w:rPr>
              <w:t xml:space="preserve">  No posts in north of Scotland in 2023, one in </w:t>
            </w:r>
            <w:r w:rsidR="00B56493">
              <w:rPr>
                <w:rFonts w:cstheme="minorHAnsi"/>
              </w:rPr>
              <w:t xml:space="preserve">east of </w:t>
            </w:r>
            <w:r w:rsidR="001714C2">
              <w:rPr>
                <w:rFonts w:cstheme="minorHAnsi"/>
              </w:rPr>
              <w:t>Scotland</w:t>
            </w:r>
            <w:r w:rsidR="00B56493">
              <w:rPr>
                <w:rFonts w:cstheme="minorHAnsi"/>
              </w:rPr>
              <w:t>, one in the south east, 2 in the west (one is a delayed start).</w:t>
            </w:r>
          </w:p>
          <w:p w14:paraId="3839F723" w14:textId="77777777" w:rsidR="005F287D" w:rsidRDefault="005F287D" w:rsidP="005F3C37">
            <w:pPr>
              <w:jc w:val="both"/>
              <w:rPr>
                <w:rFonts w:cstheme="minorHAnsi"/>
              </w:rPr>
            </w:pPr>
          </w:p>
          <w:p w14:paraId="59AFC56E" w14:textId="396A5B87" w:rsidR="005F287D" w:rsidRDefault="00B56493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Paper 5b was sh</w:t>
            </w:r>
            <w:r w:rsidR="00C37581">
              <w:rPr>
                <w:rFonts w:cstheme="minorHAnsi"/>
              </w:rPr>
              <w:t>a</w:t>
            </w:r>
            <w:r>
              <w:rPr>
                <w:rFonts w:cstheme="minorHAnsi"/>
              </w:rPr>
              <w:t>red with the group and commended</w:t>
            </w:r>
            <w:r w:rsidR="00AA678A">
              <w:rPr>
                <w:rFonts w:cstheme="minorHAnsi"/>
              </w:rPr>
              <w:t xml:space="preserve"> as a fantastic piece of work.</w:t>
            </w:r>
          </w:p>
          <w:p w14:paraId="17E07754" w14:textId="194E8C90" w:rsidR="00AA678A" w:rsidRDefault="00AA678A" w:rsidP="005F3C37">
            <w:pPr>
              <w:jc w:val="both"/>
              <w:rPr>
                <w:rFonts w:cstheme="minorHAnsi"/>
              </w:rPr>
            </w:pPr>
          </w:p>
          <w:p w14:paraId="757328E1" w14:textId="7B5FCE22" w:rsidR="00AA678A" w:rsidRDefault="00AA678A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Scoping has been done as to what is required.  Funding approved for 1 session and likely </w:t>
            </w:r>
            <w:r w:rsidR="006025A6">
              <w:rPr>
                <w:rFonts w:cstheme="minorHAnsi"/>
              </w:rPr>
              <w:t xml:space="preserve">requirements would be Human Factors, Procedural Skills Refresher Course and specialty specific requirements.  Further work needs to be undertaken with </w:t>
            </w:r>
            <w:r w:rsidR="00936F82">
              <w:rPr>
                <w:rFonts w:cstheme="minorHAnsi"/>
              </w:rPr>
              <w:t xml:space="preserve">national leads around specific requirements and business cases pending following this </w:t>
            </w:r>
            <w:r w:rsidR="000F2096">
              <w:rPr>
                <w:rFonts w:cstheme="minorHAnsi"/>
              </w:rPr>
              <w:t>including funding for faculty to deliver some of this.</w:t>
            </w:r>
          </w:p>
          <w:p w14:paraId="7B87C542" w14:textId="5500F886" w:rsidR="005F287D" w:rsidRDefault="008F4FA7" w:rsidP="008F4FA7">
            <w:pPr>
              <w:tabs>
                <w:tab w:val="left" w:pos="509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14:paraId="0F07A349" w14:textId="68C37494" w:rsidR="005F287D" w:rsidRDefault="00D253BC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It was agreed by the group that </w:t>
            </w:r>
            <w:r w:rsidR="00606D43">
              <w:rPr>
                <w:rFonts w:cstheme="minorHAnsi"/>
              </w:rPr>
              <w:t>Stage 1 training has been phenomenal and Stage 2 will be very valuable.</w:t>
            </w:r>
            <w:r w:rsidR="000C5C3B">
              <w:rPr>
                <w:rFonts w:cstheme="minorHAnsi"/>
              </w:rPr>
              <w:t xml:space="preserve">  There was a question around faculty and </w:t>
            </w:r>
            <w:r w:rsidR="00777A91">
              <w:rPr>
                <w:rFonts w:cstheme="minorHAnsi"/>
              </w:rPr>
              <w:t>funding as it was felt this is a huge piece of work</w:t>
            </w:r>
            <w:r w:rsidR="00C341FE">
              <w:rPr>
                <w:rFonts w:cstheme="minorHAnsi"/>
              </w:rPr>
              <w:t xml:space="preserve"> with only o</w:t>
            </w:r>
            <w:r w:rsidR="007F4844">
              <w:rPr>
                <w:rFonts w:cstheme="minorHAnsi"/>
              </w:rPr>
              <w:t xml:space="preserve">ne session </w:t>
            </w:r>
            <w:r w:rsidR="00C341FE">
              <w:rPr>
                <w:rFonts w:cstheme="minorHAnsi"/>
              </w:rPr>
              <w:t>being</w:t>
            </w:r>
            <w:r w:rsidR="007F4844">
              <w:rPr>
                <w:rFonts w:cstheme="minorHAnsi"/>
              </w:rPr>
              <w:t xml:space="preserve"> offered</w:t>
            </w:r>
            <w:r w:rsidR="00C341FE">
              <w:rPr>
                <w:rFonts w:cstheme="minorHAnsi"/>
              </w:rPr>
              <w:t xml:space="preserve"> to cover it</w:t>
            </w:r>
            <w:r w:rsidR="007F4844">
              <w:rPr>
                <w:rFonts w:cstheme="minorHAnsi"/>
              </w:rPr>
              <w:t>.</w:t>
            </w:r>
            <w:r w:rsidR="00267B80">
              <w:rPr>
                <w:rFonts w:cstheme="minorHAnsi"/>
              </w:rPr>
              <w:t xml:space="preserve">  A suggestion put forward was using trainees to help with the workload.</w:t>
            </w:r>
          </w:p>
          <w:p w14:paraId="04AFBF06" w14:textId="77777777" w:rsidR="005F287D" w:rsidRDefault="005F287D" w:rsidP="005F3C37">
            <w:pPr>
              <w:jc w:val="both"/>
              <w:rPr>
                <w:rFonts w:cstheme="minorHAnsi"/>
              </w:rPr>
            </w:pPr>
          </w:p>
          <w:p w14:paraId="76E48BF2" w14:textId="77777777" w:rsidR="005F287D" w:rsidRDefault="00290FFD" w:rsidP="005F3C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Issue of spread </w:t>
            </w:r>
            <w:r w:rsidR="009D1BAC">
              <w:rPr>
                <w:rFonts w:cstheme="minorHAnsi"/>
              </w:rPr>
              <w:t xml:space="preserve">of accredited trainers.  </w:t>
            </w:r>
            <w:r w:rsidR="000C67A9">
              <w:rPr>
                <w:rFonts w:cstheme="minorHAnsi"/>
              </w:rPr>
              <w:t xml:space="preserve">There are 5 in the north, none in east, 1 in southeast and 8 in west (Glasgow Royal Infirmary).  </w:t>
            </w:r>
            <w:r w:rsidR="009D1BAC">
              <w:rPr>
                <w:rFonts w:cstheme="minorHAnsi"/>
              </w:rPr>
              <w:t>Alternative solutions</w:t>
            </w:r>
            <w:r w:rsidR="000C67A9">
              <w:rPr>
                <w:rFonts w:cstheme="minorHAnsi"/>
              </w:rPr>
              <w:t xml:space="preserve"> were sought.</w:t>
            </w:r>
          </w:p>
          <w:p w14:paraId="15FC7D9D" w14:textId="77777777" w:rsidR="006726DA" w:rsidRDefault="006726DA" w:rsidP="005F3C37">
            <w:pPr>
              <w:jc w:val="both"/>
              <w:rPr>
                <w:rFonts w:cstheme="minorHAnsi"/>
              </w:rPr>
            </w:pPr>
          </w:p>
          <w:p w14:paraId="435E2239" w14:textId="77777777" w:rsidR="006726DA" w:rsidRDefault="00FE749B" w:rsidP="00EC5BF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East could come to north for initial courses</w:t>
            </w:r>
          </w:p>
          <w:p w14:paraId="78298FEA" w14:textId="00BFF9B5" w:rsidR="00FE749B" w:rsidRDefault="008874D4" w:rsidP="00EC5BF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Ongoing supervision ad hoc in the north</w:t>
            </w:r>
            <w:r w:rsidR="00597263">
              <w:rPr>
                <w:rFonts w:cstheme="minorHAnsi"/>
              </w:rPr>
              <w:t xml:space="preserve"> so may not be helpful to bring trainers up.</w:t>
            </w:r>
          </w:p>
          <w:p w14:paraId="2923603E" w14:textId="61B0F077" w:rsidR="00070094" w:rsidRPr="0016205A" w:rsidRDefault="00070094" w:rsidP="0051695D">
            <w:pPr>
              <w:jc w:val="both"/>
              <w:rPr>
                <w:rFonts w:cstheme="minorHAnsi"/>
              </w:rPr>
            </w:pPr>
          </w:p>
        </w:tc>
        <w:tc>
          <w:tcPr>
            <w:tcW w:w="2089" w:type="dxa"/>
          </w:tcPr>
          <w:p w14:paraId="67741DE9" w14:textId="77777777" w:rsidR="005E754F" w:rsidRPr="00943A3A" w:rsidRDefault="005E754F" w:rsidP="00C53464">
            <w:pPr>
              <w:rPr>
                <w:rFonts w:cstheme="minorHAnsi"/>
                <w:b/>
                <w:bCs/>
              </w:rPr>
            </w:pPr>
          </w:p>
          <w:p w14:paraId="2A19B4BA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57A12020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354F480D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3E9679F3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4CA05B8E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7AEF86B6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4A7B6FC2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1F97B3D5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76A8F6BE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107DFF30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1DC85550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53253735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52DB3528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2DFEAF24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576081E2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05A8B875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39D34648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0E6BEDC1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7C417720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414ECD0A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78083A86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736C8FF2" w14:textId="0F495EA8" w:rsidR="00857537" w:rsidRDefault="00857537" w:rsidP="00C53464">
            <w:pPr>
              <w:rPr>
                <w:rFonts w:cstheme="minorHAnsi"/>
                <w:b/>
                <w:bCs/>
              </w:rPr>
            </w:pPr>
          </w:p>
          <w:p w14:paraId="0CC0FCFF" w14:textId="35522264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2AFE14F8" w14:textId="4D010AFC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3C0F4B9A" w14:textId="31D4158F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304BD4C9" w14:textId="682EE195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699104AB" w14:textId="7B6CF167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1D760218" w14:textId="533B07FE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1AAE7ABC" w14:textId="32A74182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5588EF71" w14:textId="0156AC61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751FAF0C" w14:textId="5B8B46D6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09295F48" w14:textId="1338F0FA" w:rsidR="00F524A3" w:rsidRDefault="00F524A3" w:rsidP="00C53464">
            <w:pPr>
              <w:rPr>
                <w:rFonts w:cstheme="minorHAnsi"/>
                <w:b/>
                <w:bCs/>
              </w:rPr>
            </w:pPr>
          </w:p>
          <w:p w14:paraId="5B12701C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27476438" w14:textId="77777777" w:rsidR="00857537" w:rsidRPr="00943A3A" w:rsidRDefault="00857537" w:rsidP="00C53464">
            <w:pPr>
              <w:rPr>
                <w:rFonts w:cstheme="minorHAnsi"/>
                <w:b/>
                <w:bCs/>
              </w:rPr>
            </w:pPr>
          </w:p>
          <w:p w14:paraId="7807ACC7" w14:textId="77777777" w:rsidR="00BB41C0" w:rsidRDefault="00BB41C0" w:rsidP="00C53464">
            <w:pPr>
              <w:rPr>
                <w:rFonts w:cstheme="minorHAnsi"/>
                <w:b/>
                <w:bCs/>
              </w:rPr>
            </w:pPr>
          </w:p>
          <w:p w14:paraId="12717D94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2AA328AC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78BABE62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7B7E0D21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50BD83A7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218334F6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55C77CA9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4641AACE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72DBDFD5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095C334A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73ABFDBF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3233C2B2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32322995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38E11F2C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4ED554C9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6AD4F8D3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3C45B6D4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2D869404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73C46C5F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7C14F45C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5CCF1625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5B46888A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2466DE50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496D3511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0B866C2C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2AEB9E2A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4E08F3B5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143262B9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25A76F29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3EED84D6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3AD7AEF3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MS to discuss further solutions with DM.</w:t>
            </w:r>
          </w:p>
          <w:p w14:paraId="0CD852BB" w14:textId="77777777" w:rsidR="00070094" w:rsidRDefault="00070094" w:rsidP="00C53464">
            <w:pPr>
              <w:rPr>
                <w:rFonts w:cstheme="minorHAnsi"/>
                <w:b/>
                <w:bCs/>
              </w:rPr>
            </w:pPr>
          </w:p>
          <w:p w14:paraId="4D2FFBF8" w14:textId="7F5F7A00" w:rsidR="00070094" w:rsidRPr="00943A3A" w:rsidRDefault="00070094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371D227C" w14:textId="77777777" w:rsidTr="7228BF73">
        <w:tc>
          <w:tcPr>
            <w:tcW w:w="641" w:type="dxa"/>
          </w:tcPr>
          <w:p w14:paraId="30331198" w14:textId="5E8D069F" w:rsidR="004128C7" w:rsidRPr="00943A3A" w:rsidRDefault="00527BE1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6</w:t>
            </w:r>
            <w:r w:rsidR="007D3DC7" w:rsidRPr="00943A3A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3236D135" w14:textId="2C70EBA7" w:rsidR="004128C7" w:rsidRPr="00943A3A" w:rsidRDefault="007D3DC7" w:rsidP="00123A0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Standing items of business</w:t>
            </w:r>
          </w:p>
        </w:tc>
        <w:tc>
          <w:tcPr>
            <w:tcW w:w="8261" w:type="dxa"/>
          </w:tcPr>
          <w:p w14:paraId="7C04A1B0" w14:textId="4399AE5B" w:rsidR="009F3717" w:rsidRPr="00943A3A" w:rsidRDefault="009F3717" w:rsidP="003B6A54">
            <w:pPr>
              <w:pStyle w:val="ListParagraph"/>
              <w:ind w:left="342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58BBC90F" w14:textId="5C274D84" w:rsidR="00313CD4" w:rsidRPr="00943A3A" w:rsidRDefault="00313CD4" w:rsidP="00B65938">
            <w:pPr>
              <w:rPr>
                <w:rFonts w:cstheme="minorHAnsi"/>
              </w:rPr>
            </w:pPr>
          </w:p>
        </w:tc>
      </w:tr>
      <w:tr w:rsidR="007C3854" w:rsidRPr="00943A3A" w14:paraId="6BFFA9E7" w14:textId="77777777" w:rsidTr="7228BF73">
        <w:tc>
          <w:tcPr>
            <w:tcW w:w="641" w:type="dxa"/>
          </w:tcPr>
          <w:p w14:paraId="71974032" w14:textId="3CBF9AF4" w:rsidR="007D3DC7" w:rsidRPr="00943A3A" w:rsidRDefault="00527BE1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7D3DC7" w:rsidRPr="00943A3A">
              <w:rPr>
                <w:rFonts w:cstheme="minorHAnsi"/>
              </w:rPr>
              <w:t>.1</w:t>
            </w:r>
          </w:p>
        </w:tc>
        <w:tc>
          <w:tcPr>
            <w:tcW w:w="3180" w:type="dxa"/>
          </w:tcPr>
          <w:p w14:paraId="269CE82B" w14:textId="77777777" w:rsidR="007D3DC7" w:rsidRPr="00943A3A" w:rsidRDefault="00F415D3" w:rsidP="00123A0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Deanery Issues:</w:t>
            </w:r>
          </w:p>
          <w:p w14:paraId="5542F6DF" w14:textId="38DDF612" w:rsidR="00F415D3" w:rsidRPr="00943A3A" w:rsidRDefault="00F415D3" w:rsidP="00EC5BFA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Quality</w:t>
            </w:r>
          </w:p>
          <w:p w14:paraId="676338B8" w14:textId="6483E3ED" w:rsidR="00433C1F" w:rsidRPr="00943A3A" w:rsidRDefault="00433C1F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6286555" w14:textId="4F8A4060" w:rsidR="00F415D3" w:rsidRPr="00943A3A" w:rsidRDefault="00F415D3" w:rsidP="00EC5BFA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Training Management</w:t>
            </w:r>
          </w:p>
          <w:p w14:paraId="5A81FD5A" w14:textId="77777777" w:rsidR="008D6F78" w:rsidRPr="00943A3A" w:rsidRDefault="008D6F78" w:rsidP="008D6F78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10E3C345" w14:textId="345709D4" w:rsidR="00730DD0" w:rsidRPr="00943A3A" w:rsidRDefault="00E107AC" w:rsidP="00EC5BFA">
            <w:pPr>
              <w:pStyle w:val="ListParagraph"/>
              <w:numPr>
                <w:ilvl w:val="0"/>
                <w:numId w:val="1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N</w:t>
            </w:r>
            <w:r w:rsidR="007134F6" w:rsidRPr="00943A3A">
              <w:rPr>
                <w:rFonts w:eastAsiaTheme="minorEastAsia" w:cstheme="minorHAnsi"/>
                <w:color w:val="000000" w:themeColor="text1"/>
              </w:rPr>
              <w:t xml:space="preserve">ational </w:t>
            </w:r>
            <w:r w:rsidR="00764F19" w:rsidRPr="00943A3A">
              <w:rPr>
                <w:rFonts w:eastAsiaTheme="minorEastAsia" w:cstheme="minorHAnsi"/>
                <w:color w:val="000000" w:themeColor="text1"/>
              </w:rPr>
              <w:t xml:space="preserve">ARCPs </w:t>
            </w:r>
          </w:p>
          <w:p w14:paraId="41FF4AB2" w14:textId="7F1F7EFB" w:rsidR="00F1089D" w:rsidRPr="00943A3A" w:rsidRDefault="007134F6" w:rsidP="00EC5BFA">
            <w:pPr>
              <w:pStyle w:val="ListParagraph"/>
              <w:numPr>
                <w:ilvl w:val="0"/>
                <w:numId w:val="4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Dates for 2023</w:t>
            </w:r>
          </w:p>
          <w:p w14:paraId="462DF801" w14:textId="77777777" w:rsidR="003854DE" w:rsidRPr="00943A3A" w:rsidRDefault="003854DE" w:rsidP="00EA05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1ACC384" w14:textId="34CBB54E" w:rsidR="00D905E6" w:rsidRPr="00943A3A" w:rsidRDefault="00764F19" w:rsidP="00EC5BFA">
            <w:pPr>
              <w:pStyle w:val="ListParagraph"/>
              <w:numPr>
                <w:ilvl w:val="0"/>
                <w:numId w:val="1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 xml:space="preserve">Rotations </w:t>
            </w:r>
          </w:p>
          <w:p w14:paraId="2FA28D01" w14:textId="3F91EE1D" w:rsidR="000F04C7" w:rsidRPr="00943A3A" w:rsidRDefault="002E57CD" w:rsidP="00EC5BFA">
            <w:pPr>
              <w:pStyle w:val="ListParagraph"/>
              <w:numPr>
                <w:ilvl w:val="0"/>
                <w:numId w:val="5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 xml:space="preserve">Expanding </w:t>
            </w:r>
            <w:r w:rsidR="00762270" w:rsidRPr="00943A3A">
              <w:rPr>
                <w:rFonts w:eastAsiaTheme="minorEastAsia" w:cstheme="minorHAnsi"/>
                <w:color w:val="000000" w:themeColor="text1"/>
              </w:rPr>
              <w:t>Curriculum Mapping process</w:t>
            </w:r>
          </w:p>
          <w:p w14:paraId="03143BCD" w14:textId="77777777" w:rsidR="00AE50C7" w:rsidRPr="00943A3A" w:rsidRDefault="00AE50C7" w:rsidP="00AC7A3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49432D0" w14:textId="05B2468A" w:rsidR="005D6303" w:rsidRPr="00943A3A" w:rsidRDefault="005D6303" w:rsidP="00EC5BFA">
            <w:pPr>
              <w:pStyle w:val="ListParagraph"/>
              <w:numPr>
                <w:ilvl w:val="0"/>
                <w:numId w:val="1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TPD</w:t>
            </w:r>
          </w:p>
          <w:p w14:paraId="6ECFE84D" w14:textId="00D1838F" w:rsidR="00F415D3" w:rsidRPr="00943A3A" w:rsidRDefault="00A126D0" w:rsidP="00EC5BFA">
            <w:pPr>
              <w:pStyle w:val="ListParagraph"/>
              <w:numPr>
                <w:ilvl w:val="0"/>
                <w:numId w:val="10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Appointment of IM TPDs</w:t>
            </w:r>
          </w:p>
          <w:p w14:paraId="44923825" w14:textId="77777777" w:rsidR="0038628B" w:rsidRPr="00943A3A" w:rsidRDefault="0038628B" w:rsidP="00E107A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CDC9762" w14:textId="77777777" w:rsidR="00F53EAA" w:rsidRPr="00943A3A" w:rsidRDefault="00F53EAA" w:rsidP="00EC5BFA">
            <w:pPr>
              <w:pStyle w:val="ListParagraph"/>
              <w:numPr>
                <w:ilvl w:val="0"/>
                <w:numId w:val="12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APD</w:t>
            </w:r>
          </w:p>
          <w:p w14:paraId="31E141C3" w14:textId="473A6505" w:rsidR="00F53EAA" w:rsidRDefault="00F53EAA" w:rsidP="00EC5BFA">
            <w:pPr>
              <w:pStyle w:val="ListParagraph"/>
              <w:numPr>
                <w:ilvl w:val="0"/>
                <w:numId w:val="10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 xml:space="preserve">New </w:t>
            </w:r>
            <w:r w:rsidR="00A126D0">
              <w:rPr>
                <w:rFonts w:eastAsiaTheme="minorEastAsia" w:cstheme="minorHAnsi"/>
                <w:color w:val="000000" w:themeColor="text1"/>
              </w:rPr>
              <w:t>IMS</w:t>
            </w:r>
            <w:r w:rsidR="004E4F50">
              <w:rPr>
                <w:rFonts w:eastAsiaTheme="minorEastAsia" w:cstheme="minorHAnsi"/>
                <w:color w:val="000000" w:themeColor="text1"/>
              </w:rPr>
              <w:t>2 APD</w:t>
            </w:r>
          </w:p>
          <w:p w14:paraId="26423F6B" w14:textId="4B7D7F58" w:rsidR="004E4F50" w:rsidRPr="00943A3A" w:rsidRDefault="004E4F50" w:rsidP="00EC5BFA">
            <w:pPr>
              <w:pStyle w:val="ListParagraph"/>
              <w:numPr>
                <w:ilvl w:val="0"/>
                <w:numId w:val="10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New Chair STB from 1/1/23</w:t>
            </w:r>
          </w:p>
          <w:p w14:paraId="5286BAD8" w14:textId="288B3BA5" w:rsidR="005158FE" w:rsidRPr="004E4F50" w:rsidRDefault="005158FE" w:rsidP="00981A98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04014932" w14:textId="77777777" w:rsidR="004B57AF" w:rsidRDefault="004B57AF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</w:p>
          <w:p w14:paraId="0026FD90" w14:textId="477346ED" w:rsidR="00926190" w:rsidRDefault="00883E12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MQMG – papers were circulated </w:t>
            </w:r>
            <w:r w:rsidR="006F3B43">
              <w:rPr>
                <w:rFonts w:eastAsiaTheme="minorEastAsia" w:cstheme="minorHAnsi"/>
              </w:rPr>
              <w:t>– highlights and tracker.</w:t>
            </w:r>
          </w:p>
          <w:p w14:paraId="69F208B3" w14:textId="77777777" w:rsidR="009E3B3D" w:rsidRDefault="009E3B3D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</w:p>
          <w:p w14:paraId="656CF12B" w14:textId="6B0E15F4" w:rsidR="009E3B3D" w:rsidRDefault="000D375E" w:rsidP="00EC5BF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Summer ARCP </w:t>
            </w:r>
            <w:r w:rsidR="009E3B3D">
              <w:rPr>
                <w:rFonts w:eastAsiaTheme="minorEastAsia" w:cstheme="minorHAnsi"/>
              </w:rPr>
              <w:t>Doodle polls have been sent out for these dates.  If able to attend, please complete.</w:t>
            </w:r>
            <w:r>
              <w:rPr>
                <w:rFonts w:eastAsiaTheme="minorEastAsia" w:cstheme="minorHAnsi"/>
              </w:rPr>
              <w:t xml:space="preserve">  There will also be </w:t>
            </w:r>
            <w:r w:rsidR="003854DE">
              <w:rPr>
                <w:rFonts w:eastAsiaTheme="minorEastAsia" w:cstheme="minorHAnsi"/>
              </w:rPr>
              <w:t>out of sync ARCPs particularly for those with accelerated or LTFT training which will need to be included in yearly cycle for ARCP.</w:t>
            </w:r>
          </w:p>
          <w:p w14:paraId="78E47C44" w14:textId="77777777" w:rsidR="009E3B3D" w:rsidRDefault="000D375E" w:rsidP="00EC5BF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Working towards changes planning to implement on the back of the TPD sessions.</w:t>
            </w:r>
          </w:p>
          <w:p w14:paraId="0103F52C" w14:textId="77777777" w:rsidR="000D375E" w:rsidRDefault="000D375E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</w:p>
          <w:p w14:paraId="6DF5CCC0" w14:textId="3A1ED0D4" w:rsidR="000D375E" w:rsidRDefault="00EF0134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Ongoing process. Important that stays on the agenda.</w:t>
            </w:r>
          </w:p>
          <w:p w14:paraId="2E1860AF" w14:textId="77777777" w:rsidR="00EF0134" w:rsidRDefault="00EF0134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</w:p>
          <w:p w14:paraId="6EED8B33" w14:textId="4E67D461" w:rsidR="00EF0134" w:rsidRDefault="00EF0134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Stage 1 – 3 year allocations are starting for the first time in August 2022 which gives trainees information on where they will be over 3 years which will be very positive.</w:t>
            </w:r>
          </w:p>
          <w:p w14:paraId="2E558354" w14:textId="32E4BAB4" w:rsidR="00EF0134" w:rsidRDefault="00EF0134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</w:p>
          <w:p w14:paraId="4084E6A8" w14:textId="754046FE" w:rsidR="005F7116" w:rsidRDefault="005F7116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All positions full in IM Stage 1.  New TPD in</w:t>
            </w:r>
            <w:r w:rsidR="00FC377C">
              <w:rPr>
                <w:rFonts w:eastAsiaTheme="minorEastAsia" w:cstheme="minorHAnsi"/>
              </w:rPr>
              <w:t xml:space="preserve"> east – Richard Hammond.</w:t>
            </w:r>
          </w:p>
          <w:p w14:paraId="220814F1" w14:textId="167FAB73" w:rsidR="005F7116" w:rsidRDefault="005F7116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Stage 2</w:t>
            </w:r>
            <w:r w:rsidR="00FC377C">
              <w:rPr>
                <w:rFonts w:eastAsiaTheme="minorEastAsia" w:cstheme="minorHAnsi"/>
              </w:rPr>
              <w:t xml:space="preserve"> – looking to recruit in the west – uplift of 2 </w:t>
            </w:r>
            <w:r w:rsidR="00981A98">
              <w:rPr>
                <w:rFonts w:eastAsiaTheme="minorEastAsia" w:cstheme="minorHAnsi"/>
              </w:rPr>
              <w:t>PA</w:t>
            </w:r>
            <w:r w:rsidR="00FC377C">
              <w:rPr>
                <w:rFonts w:eastAsiaTheme="minorEastAsia" w:cstheme="minorHAnsi"/>
              </w:rPr>
              <w:t>s offere</w:t>
            </w:r>
            <w:r w:rsidR="00981A98">
              <w:rPr>
                <w:rFonts w:eastAsiaTheme="minorEastAsia" w:cstheme="minorHAnsi"/>
              </w:rPr>
              <w:t>d but most could not take that up.  1 PA being split into two half sessions.  Hoping to fill soon.</w:t>
            </w:r>
          </w:p>
          <w:p w14:paraId="54139CF5" w14:textId="77777777" w:rsidR="00EF0134" w:rsidRDefault="00EF0134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</w:p>
          <w:p w14:paraId="1F854AAE" w14:textId="77777777" w:rsidR="00981A98" w:rsidRDefault="00981A98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</w:p>
          <w:p w14:paraId="1A762116" w14:textId="77777777" w:rsidR="00981A98" w:rsidRDefault="00981A98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Advertised and proceeding to interview soon.</w:t>
            </w:r>
          </w:p>
          <w:p w14:paraId="15BAD3E7" w14:textId="766F4CB6" w:rsidR="00981A98" w:rsidRPr="00B21C4C" w:rsidRDefault="00981A98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DM stepping down as STB Chair and applications encourage for role which is currently being advertised.</w:t>
            </w:r>
          </w:p>
        </w:tc>
        <w:tc>
          <w:tcPr>
            <w:tcW w:w="2089" w:type="dxa"/>
          </w:tcPr>
          <w:p w14:paraId="22B7EB21" w14:textId="77777777" w:rsidR="002B68E0" w:rsidRDefault="002B68E0" w:rsidP="0045321E">
            <w:pPr>
              <w:rPr>
                <w:rFonts w:cstheme="minorHAnsi"/>
                <w:b/>
                <w:bCs/>
              </w:rPr>
            </w:pPr>
          </w:p>
          <w:p w14:paraId="722515C8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0621341F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24A27D53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2C78211A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2142673A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1D00C79C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24569ED9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113B434F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5DB75EAA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401F8FFD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58B37A47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1EB08390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380B884A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7DE1F803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3B5FF9D1" w14:textId="2D785F04" w:rsidR="004D60BC" w:rsidRPr="00943A3A" w:rsidRDefault="004D60BC" w:rsidP="0045321E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0CCBD292" w14:textId="77777777" w:rsidTr="7228BF73">
        <w:tc>
          <w:tcPr>
            <w:tcW w:w="641" w:type="dxa"/>
          </w:tcPr>
          <w:p w14:paraId="4A96E431" w14:textId="4D233B2A" w:rsidR="00D07BB7" w:rsidRPr="00943A3A" w:rsidRDefault="003B7918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F5662C" w:rsidRPr="00943A3A">
              <w:rPr>
                <w:rFonts w:cstheme="minorHAnsi"/>
              </w:rPr>
              <w:t>.2</w:t>
            </w:r>
          </w:p>
        </w:tc>
        <w:tc>
          <w:tcPr>
            <w:tcW w:w="3180" w:type="dxa"/>
          </w:tcPr>
          <w:p w14:paraId="5FAC7FF2" w14:textId="56B06544" w:rsidR="00D07BB7" w:rsidRPr="00943A3A" w:rsidRDefault="00833D8A" w:rsidP="00123A0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MD</w:t>
            </w:r>
            <w:r w:rsidR="003A4AA7" w:rsidRPr="00943A3A">
              <w:rPr>
                <w:rFonts w:eastAsiaTheme="minorEastAsia" w:cstheme="minorHAnsi"/>
                <w:color w:val="000000" w:themeColor="text1"/>
              </w:rPr>
              <w:t>S</w:t>
            </w:r>
            <w:r w:rsidRPr="00943A3A">
              <w:rPr>
                <w:rFonts w:eastAsiaTheme="minorEastAsia" w:cstheme="minorHAnsi"/>
                <w:color w:val="000000" w:themeColor="text1"/>
              </w:rPr>
              <w:t>T</w:t>
            </w:r>
          </w:p>
          <w:p w14:paraId="19BD0F88" w14:textId="3F87DC0B" w:rsidR="00BA71CE" w:rsidRPr="00943A3A" w:rsidRDefault="00732D13" w:rsidP="00EC5BFA">
            <w:pPr>
              <w:pStyle w:val="ListParagraph"/>
              <w:numPr>
                <w:ilvl w:val="0"/>
                <w:numId w:val="6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MD</w:t>
            </w:r>
            <w:r w:rsidR="003A4AA7" w:rsidRPr="00943A3A">
              <w:rPr>
                <w:rFonts w:eastAsiaTheme="minorEastAsia" w:cstheme="minorHAnsi"/>
                <w:color w:val="000000" w:themeColor="text1"/>
              </w:rPr>
              <w:t>S</w:t>
            </w:r>
            <w:r w:rsidRPr="00943A3A">
              <w:rPr>
                <w:rFonts w:eastAsiaTheme="minorEastAsia" w:cstheme="minorHAnsi"/>
                <w:color w:val="000000" w:themeColor="text1"/>
              </w:rPr>
              <w:t xml:space="preserve">T/STB Chairs </w:t>
            </w:r>
            <w:r w:rsidR="003A4AA7" w:rsidRPr="00943A3A">
              <w:rPr>
                <w:rFonts w:eastAsiaTheme="minorEastAsia" w:cstheme="minorHAnsi"/>
                <w:color w:val="000000" w:themeColor="text1"/>
              </w:rPr>
              <w:t>3/10/22</w:t>
            </w:r>
          </w:p>
        </w:tc>
        <w:tc>
          <w:tcPr>
            <w:tcW w:w="8261" w:type="dxa"/>
          </w:tcPr>
          <w:p w14:paraId="110DFD71" w14:textId="77777777" w:rsidR="00BE5D73" w:rsidRDefault="000A5DB6" w:rsidP="003D5D8A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Paper 8 was </w:t>
            </w:r>
            <w:r w:rsidR="006F4CE3">
              <w:rPr>
                <w:rFonts w:eastAsiaTheme="minorEastAsia" w:cstheme="minorHAnsi"/>
                <w:color w:val="000000" w:themeColor="text1"/>
              </w:rPr>
              <w:t xml:space="preserve">circulated to the group and is </w:t>
            </w:r>
            <w:r w:rsidR="006F1284">
              <w:rPr>
                <w:rFonts w:eastAsiaTheme="minorEastAsia" w:cstheme="minorHAnsi"/>
                <w:color w:val="000000" w:themeColor="text1"/>
              </w:rPr>
              <w:t>the most recent Medicine update take</w:t>
            </w:r>
            <w:r w:rsidR="003D5D8A">
              <w:rPr>
                <w:rFonts w:eastAsiaTheme="minorEastAsia" w:cstheme="minorHAnsi"/>
                <w:color w:val="000000" w:themeColor="text1"/>
              </w:rPr>
              <w:t>n to MDST.</w:t>
            </w:r>
          </w:p>
          <w:p w14:paraId="5919A4A8" w14:textId="77777777" w:rsidR="00835A41" w:rsidRDefault="00835A41" w:rsidP="003D5D8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A808389" w14:textId="77777777" w:rsidR="00835A41" w:rsidRDefault="00835A41" w:rsidP="003D5D8A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It was noted that </w:t>
            </w:r>
            <w:r w:rsidR="00CF2A77">
              <w:rPr>
                <w:rFonts w:eastAsiaTheme="minorEastAsia" w:cstheme="minorHAnsi"/>
                <w:color w:val="000000" w:themeColor="text1"/>
              </w:rPr>
              <w:t xml:space="preserve">for </w:t>
            </w:r>
            <w:r w:rsidR="00D45131">
              <w:rPr>
                <w:rFonts w:eastAsiaTheme="minorEastAsia" w:cstheme="minorHAnsi"/>
                <w:color w:val="000000" w:themeColor="text1"/>
              </w:rPr>
              <w:t xml:space="preserve">the increased funding for Medical and Clinical Oncology – the numbers have now all been allocated.  </w:t>
            </w:r>
          </w:p>
          <w:p w14:paraId="3FEA9F2F" w14:textId="77777777" w:rsidR="001E1E01" w:rsidRDefault="001E1E01" w:rsidP="003D5D8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509A52F" w14:textId="75DED7F1" w:rsidR="001E1E01" w:rsidRPr="003D5D8A" w:rsidRDefault="001E1E01" w:rsidP="003D5D8A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Important to continue promoting all the specialt</w:t>
            </w:r>
            <w:r w:rsidR="004C5E50">
              <w:rPr>
                <w:rFonts w:eastAsiaTheme="minorEastAsia" w:cstheme="minorHAnsi"/>
                <w:color w:val="000000" w:themeColor="text1"/>
              </w:rPr>
              <w:t>i</w:t>
            </w:r>
            <w:r>
              <w:rPr>
                <w:rFonts w:eastAsiaTheme="minorEastAsia" w:cstheme="minorHAnsi"/>
                <w:color w:val="000000" w:themeColor="text1"/>
              </w:rPr>
              <w:t>es</w:t>
            </w:r>
            <w:r w:rsidR="004C5E50">
              <w:rPr>
                <w:rFonts w:eastAsiaTheme="minorEastAsia" w:cstheme="minorHAnsi"/>
                <w:color w:val="000000" w:themeColor="text1"/>
              </w:rPr>
              <w:t xml:space="preserve"> and particularly Palliative Care</w:t>
            </w:r>
            <w:r w:rsidR="00D30D99">
              <w:rPr>
                <w:rFonts w:eastAsiaTheme="minorEastAsia" w:cstheme="minorHAnsi"/>
                <w:color w:val="000000" w:themeColor="text1"/>
              </w:rPr>
              <w:t xml:space="preserve"> to IMT Stage One Trainees in order to fill the posts.</w:t>
            </w:r>
          </w:p>
        </w:tc>
        <w:tc>
          <w:tcPr>
            <w:tcW w:w="2089" w:type="dxa"/>
          </w:tcPr>
          <w:p w14:paraId="5E12A835" w14:textId="23A20D34" w:rsidR="002B68E0" w:rsidRPr="00943A3A" w:rsidRDefault="002B68E0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41A13D2A" w14:textId="77777777" w:rsidTr="7228BF73">
        <w:tc>
          <w:tcPr>
            <w:tcW w:w="641" w:type="dxa"/>
          </w:tcPr>
          <w:p w14:paraId="4596633F" w14:textId="201584BF" w:rsidR="00F6463B" w:rsidRPr="00943A3A" w:rsidRDefault="00BA71CE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7D703F" w:rsidRPr="00943A3A">
              <w:rPr>
                <w:rFonts w:cstheme="minorHAnsi"/>
              </w:rPr>
              <w:t>.3</w:t>
            </w:r>
          </w:p>
        </w:tc>
        <w:tc>
          <w:tcPr>
            <w:tcW w:w="3180" w:type="dxa"/>
          </w:tcPr>
          <w:p w14:paraId="5576F2CD" w14:textId="77777777" w:rsidR="00F6463B" w:rsidRDefault="00F6463B" w:rsidP="00E7525E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Equality and diversity</w:t>
            </w:r>
          </w:p>
          <w:p w14:paraId="6A310009" w14:textId="2FE673E5" w:rsidR="00FA7B1E" w:rsidRDefault="00FA7B1E" w:rsidP="00E7525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6F8DD20" w14:textId="0447F2AA" w:rsidR="008D64B1" w:rsidRDefault="008D64B1" w:rsidP="00E7525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73515A9" w14:textId="77777777" w:rsidR="008D64B1" w:rsidRDefault="008D64B1" w:rsidP="00E7525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041CC8F" w14:textId="77777777" w:rsidR="00FA7B1E" w:rsidRDefault="00FA7B1E" w:rsidP="00E7525E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STEP Programme Update</w:t>
            </w:r>
          </w:p>
          <w:p w14:paraId="356A2EB3" w14:textId="61B74E40" w:rsidR="00FA7B1E" w:rsidRPr="00E7525E" w:rsidRDefault="00FA7B1E" w:rsidP="00E7525E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604B55E5" w14:textId="4DBF016C" w:rsidR="00B00B11" w:rsidRDefault="008B6027" w:rsidP="00E7525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Paper 9 outlines a new online </w:t>
            </w:r>
            <w:r w:rsidR="009D64DC">
              <w:rPr>
                <w:rFonts w:eastAsiaTheme="minorEastAsia" w:cstheme="minorHAnsi"/>
                <w:color w:val="000000" w:themeColor="text1"/>
              </w:rPr>
              <w:t>resource from the GMC on their ethical hub which supports doctors in training who experience or witness racism in the workplace and was established in November.</w:t>
            </w:r>
          </w:p>
          <w:p w14:paraId="05E4CAE9" w14:textId="77777777" w:rsidR="00E7525E" w:rsidRDefault="00E7525E" w:rsidP="00E7525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486248C3" w14:textId="77777777" w:rsidR="00612B64" w:rsidRDefault="00612B64" w:rsidP="00E7525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Pilot run in the north of Scotland for STEP for north of Scotland trainees in Medical special</w:t>
            </w:r>
            <w:r w:rsidR="00DD56CF">
              <w:rPr>
                <w:rFonts w:eastAsiaTheme="minorEastAsia" w:cstheme="minorHAnsi"/>
                <w:color w:val="000000" w:themeColor="text1"/>
              </w:rPr>
              <w:t xml:space="preserve">ties.  </w:t>
            </w:r>
            <w:r w:rsidR="002B7ABD">
              <w:rPr>
                <w:rFonts w:eastAsiaTheme="minorEastAsia" w:cstheme="minorHAnsi"/>
                <w:color w:val="000000" w:themeColor="text1"/>
              </w:rPr>
              <w:t xml:space="preserve">Uptake was lower than expected – only a third of those eligible </w:t>
            </w:r>
            <w:r w:rsidR="00573905">
              <w:rPr>
                <w:rFonts w:eastAsiaTheme="minorEastAsia" w:cstheme="minorHAnsi"/>
                <w:color w:val="000000" w:themeColor="text1"/>
              </w:rPr>
              <w:t>took up the offer.</w:t>
            </w:r>
          </w:p>
          <w:p w14:paraId="57539584" w14:textId="77777777" w:rsidR="00573905" w:rsidRDefault="00573905" w:rsidP="00E7525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478D946D" w14:textId="7C2947AB" w:rsidR="00573905" w:rsidRDefault="00573905" w:rsidP="00E7525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There has been excellent feedback so far from those who took up the programme.  Full feedback will be avail</w:t>
            </w:r>
            <w:r w:rsidR="00EC2018">
              <w:rPr>
                <w:rFonts w:eastAsiaTheme="minorEastAsia" w:cstheme="minorHAnsi"/>
                <w:color w:val="000000" w:themeColor="text1"/>
              </w:rPr>
              <w:t>able shortly and will be interrogated.</w:t>
            </w:r>
          </w:p>
          <w:p w14:paraId="6A330074" w14:textId="77777777" w:rsidR="00EC2018" w:rsidRDefault="00EC2018" w:rsidP="00E7525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1A7E5676" w14:textId="1BC906AC" w:rsidR="00EC2018" w:rsidRDefault="00EC2018" w:rsidP="00E7525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The plan is </w:t>
            </w:r>
            <w:r w:rsidR="00117FD7">
              <w:rPr>
                <w:rFonts w:eastAsiaTheme="minorEastAsia" w:cstheme="minorHAnsi"/>
                <w:color w:val="000000" w:themeColor="text1"/>
              </w:rPr>
              <w:t>to extend the training across the whole of Scotland in 2023.  Discussion will need to start soon about how this will be delivered</w:t>
            </w:r>
            <w:r w:rsidR="00ED2075">
              <w:rPr>
                <w:rFonts w:eastAsiaTheme="minorEastAsia" w:cstheme="minorHAnsi"/>
                <w:color w:val="000000" w:themeColor="text1"/>
              </w:rPr>
              <w:t>.  A trained faculty has been developed in the north of Scotland and at the moment the programme is delivered virtually</w:t>
            </w:r>
            <w:r w:rsidR="0033402F">
              <w:rPr>
                <w:rFonts w:eastAsiaTheme="minorEastAsia" w:cstheme="minorHAnsi"/>
                <w:color w:val="000000" w:themeColor="text1"/>
              </w:rPr>
              <w:t xml:space="preserve"> which could be continued.  The Chair asked that all those interested in </w:t>
            </w:r>
            <w:r w:rsidR="004B2CC7">
              <w:rPr>
                <w:rFonts w:eastAsiaTheme="minorEastAsia" w:cstheme="minorHAnsi"/>
                <w:color w:val="000000" w:themeColor="text1"/>
              </w:rPr>
              <w:t xml:space="preserve">helping deliver the training could put themselves forward </w:t>
            </w:r>
            <w:r w:rsidR="00A13509">
              <w:rPr>
                <w:rFonts w:eastAsiaTheme="minorEastAsia" w:cstheme="minorHAnsi"/>
                <w:color w:val="000000" w:themeColor="text1"/>
              </w:rPr>
              <w:t>(</w:t>
            </w:r>
            <w:r w:rsidR="004B2CC7">
              <w:rPr>
                <w:rFonts w:eastAsiaTheme="minorEastAsia" w:cstheme="minorHAnsi"/>
                <w:color w:val="000000" w:themeColor="text1"/>
              </w:rPr>
              <w:t xml:space="preserve">or any </w:t>
            </w:r>
            <w:r w:rsidR="00A13509">
              <w:rPr>
                <w:rFonts w:eastAsiaTheme="minorEastAsia" w:cstheme="minorHAnsi"/>
                <w:color w:val="000000" w:themeColor="text1"/>
              </w:rPr>
              <w:t xml:space="preserve">interested colleagues).  Plan is to deliver another course in September 2023 for all new International Medical Graduates entering IMT Stage </w:t>
            </w:r>
            <w:r w:rsidR="00E14A9E">
              <w:rPr>
                <w:rFonts w:eastAsiaTheme="minorEastAsia" w:cstheme="minorHAnsi"/>
                <w:color w:val="000000" w:themeColor="text1"/>
              </w:rPr>
              <w:t>1 and Stage 2 programmes.</w:t>
            </w:r>
          </w:p>
          <w:p w14:paraId="0A11A8DD" w14:textId="77777777" w:rsidR="006367EF" w:rsidRDefault="006367EF" w:rsidP="00E7525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458E4618" w14:textId="7A188A4B" w:rsidR="0033402F" w:rsidRPr="00943A3A" w:rsidRDefault="0033402F" w:rsidP="00E7525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5A4ABC40" w14:textId="77777777" w:rsidR="00387DF6" w:rsidRDefault="00387DF6" w:rsidP="0055685F">
            <w:pPr>
              <w:rPr>
                <w:rFonts w:cstheme="minorHAnsi"/>
                <w:b/>
                <w:bCs/>
              </w:rPr>
            </w:pPr>
          </w:p>
          <w:p w14:paraId="20FA790A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2669E4F3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3C4262B2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450CDB3A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3F4885AD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3099F767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40D3934B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4A72FF99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634D363B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6F626394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21E767E6" w14:textId="2C6D4683" w:rsidR="00E14A9E" w:rsidRDefault="00E14A9E" w:rsidP="005568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ALL – contact MS if interested in joining the training faculty for delivering STEP courses.</w:t>
            </w:r>
          </w:p>
          <w:p w14:paraId="7E23E1FA" w14:textId="2C931708" w:rsidR="00E14A9E" w:rsidRPr="00943A3A" w:rsidRDefault="00E14A9E" w:rsidP="0055685F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24E268CF" w14:textId="77777777" w:rsidTr="7228BF73">
        <w:trPr>
          <w:trHeight w:val="416"/>
        </w:trPr>
        <w:tc>
          <w:tcPr>
            <w:tcW w:w="641" w:type="dxa"/>
          </w:tcPr>
          <w:p w14:paraId="75A0EDBD" w14:textId="295DDDB7" w:rsidR="00910DB7" w:rsidRPr="00943A3A" w:rsidRDefault="0078090C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E54973" w:rsidRPr="00943A3A">
              <w:rPr>
                <w:rFonts w:cstheme="minorHAnsi"/>
              </w:rPr>
              <w:t>.4</w:t>
            </w:r>
          </w:p>
        </w:tc>
        <w:tc>
          <w:tcPr>
            <w:tcW w:w="3180" w:type="dxa"/>
          </w:tcPr>
          <w:p w14:paraId="39CD6BDD" w14:textId="015EEE9E" w:rsidR="00910DB7" w:rsidRPr="00943A3A" w:rsidRDefault="003E4566" w:rsidP="00E54973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Service (MD) report</w:t>
            </w:r>
          </w:p>
        </w:tc>
        <w:tc>
          <w:tcPr>
            <w:tcW w:w="8261" w:type="dxa"/>
          </w:tcPr>
          <w:p w14:paraId="77651795" w14:textId="6287D87C" w:rsidR="00273A7D" w:rsidRDefault="003968E4" w:rsidP="005C4B3D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No report given.</w:t>
            </w:r>
          </w:p>
          <w:p w14:paraId="108901B7" w14:textId="77777777" w:rsidR="006367EF" w:rsidRDefault="006367EF" w:rsidP="005C4B3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8AFCF09" w14:textId="345336AB" w:rsidR="000309D7" w:rsidRPr="00943A3A" w:rsidRDefault="000309D7" w:rsidP="005C4B3D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2BA64644" w14:textId="178FC5DC" w:rsidR="00347850" w:rsidRPr="00943A3A" w:rsidRDefault="00347850" w:rsidP="00E70F10">
            <w:pPr>
              <w:rPr>
                <w:rFonts w:cstheme="minorHAnsi"/>
              </w:rPr>
            </w:pPr>
          </w:p>
        </w:tc>
      </w:tr>
      <w:tr w:rsidR="007C3854" w:rsidRPr="00943A3A" w14:paraId="3E66CADE" w14:textId="77777777" w:rsidTr="7228BF73">
        <w:tc>
          <w:tcPr>
            <w:tcW w:w="641" w:type="dxa"/>
          </w:tcPr>
          <w:p w14:paraId="1A405049" w14:textId="1B61E0D4" w:rsidR="008F4789" w:rsidRPr="00943A3A" w:rsidRDefault="0078090C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8F4789" w:rsidRPr="00943A3A">
              <w:rPr>
                <w:rFonts w:cstheme="minorHAnsi"/>
              </w:rPr>
              <w:t>.5</w:t>
            </w:r>
          </w:p>
        </w:tc>
        <w:tc>
          <w:tcPr>
            <w:tcW w:w="3180" w:type="dxa"/>
          </w:tcPr>
          <w:p w14:paraId="3054C1B6" w14:textId="4A748DB9" w:rsidR="008F4789" w:rsidRPr="00943A3A" w:rsidRDefault="008F4789" w:rsidP="003E4566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DME report</w:t>
            </w:r>
          </w:p>
        </w:tc>
        <w:tc>
          <w:tcPr>
            <w:tcW w:w="8261" w:type="dxa"/>
          </w:tcPr>
          <w:p w14:paraId="6173C1C9" w14:textId="02A2E217" w:rsidR="002316CC" w:rsidRDefault="00FD4EF4" w:rsidP="00EC144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The DMEs are concerned about the well-being of trainees in Medicine due to excess numbers of patients</w:t>
            </w:r>
            <w:r w:rsidR="002C5764">
              <w:rPr>
                <w:rFonts w:eastAsiaTheme="minorEastAsia" w:cstheme="minorHAnsi"/>
                <w:color w:val="000000" w:themeColor="text1"/>
              </w:rPr>
              <w:t>.  There have been some initiatives set up to combat this such as sleep pods in Fife (however these are only on loan for 2 months)</w:t>
            </w:r>
            <w:r w:rsidR="00C92C81">
              <w:rPr>
                <w:rFonts w:eastAsiaTheme="minorEastAsia" w:cstheme="minorHAnsi"/>
                <w:color w:val="000000" w:themeColor="text1"/>
              </w:rPr>
              <w:t xml:space="preserve"> but this doesn’t feel sufficient</w:t>
            </w:r>
            <w:r w:rsidR="006779D7">
              <w:rPr>
                <w:rFonts w:eastAsiaTheme="minorEastAsia" w:cstheme="minorHAnsi"/>
                <w:color w:val="000000" w:themeColor="text1"/>
              </w:rPr>
              <w:t xml:space="preserve"> and it was asked if something could be done jointly between the DMEs and NES.</w:t>
            </w:r>
          </w:p>
          <w:p w14:paraId="3DC839FD" w14:textId="45656A24" w:rsidR="00801627" w:rsidRDefault="00801627" w:rsidP="00EC144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5EA5BFA4" w14:textId="06E8CF99" w:rsidR="00801627" w:rsidRDefault="00C34182" w:rsidP="00EC144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Educational Supervisors are meeting regularly with trainees and discussing health and wellbeing as part of that and directing trainees</w:t>
            </w:r>
            <w:r w:rsidR="00E54E90">
              <w:rPr>
                <w:rFonts w:eastAsiaTheme="minorEastAsia" w:cstheme="minorHAnsi"/>
                <w:color w:val="000000" w:themeColor="text1"/>
              </w:rPr>
              <w:t>, where appropriate,</w:t>
            </w:r>
            <w:r>
              <w:rPr>
                <w:rFonts w:eastAsiaTheme="minorEastAsia" w:cstheme="minorHAnsi"/>
                <w:color w:val="000000" w:themeColor="text1"/>
              </w:rPr>
              <w:t xml:space="preserve"> to resources within the Scotland Deanery such as the new Trainee Development and Wellbeing Service.</w:t>
            </w:r>
          </w:p>
          <w:p w14:paraId="18919B9F" w14:textId="7C46AAAF" w:rsidR="001A7476" w:rsidRDefault="001A7476" w:rsidP="00EC144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3E0EE9A5" w14:textId="5D263256" w:rsidR="000309D7" w:rsidRDefault="000309D7" w:rsidP="00EC144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157DA612" w14:textId="77777777" w:rsidR="000309D7" w:rsidRDefault="000309D7" w:rsidP="00EC144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56346525" w14:textId="74C2C635" w:rsidR="00932EE7" w:rsidRDefault="00932EE7" w:rsidP="00EC144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Other ideas</w:t>
            </w:r>
            <w:r w:rsidR="00FB5310">
              <w:rPr>
                <w:rFonts w:eastAsiaTheme="minorEastAsia" w:cstheme="minorHAnsi"/>
                <w:color w:val="000000" w:themeColor="text1"/>
              </w:rPr>
              <w:t>/information</w:t>
            </w:r>
            <w:r>
              <w:rPr>
                <w:rFonts w:eastAsiaTheme="minorEastAsia" w:cstheme="minorHAnsi"/>
                <w:color w:val="000000" w:themeColor="text1"/>
              </w:rPr>
              <w:t xml:space="preserve"> put forward were:</w:t>
            </w:r>
          </w:p>
          <w:p w14:paraId="5C603A17" w14:textId="72A17652" w:rsidR="00932EE7" w:rsidRDefault="00932EE7" w:rsidP="00EC144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37450C32" w14:textId="587E1E93" w:rsidR="00932EE7" w:rsidRDefault="00932EE7" w:rsidP="00EC144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Arranging for trainees to meet up more often as they don’t have a peer group to discuss things with </w:t>
            </w:r>
            <w:r w:rsidR="004934D8">
              <w:rPr>
                <w:rFonts w:eastAsiaTheme="minorEastAsia" w:cstheme="minorHAnsi"/>
                <w:color w:val="000000" w:themeColor="text1"/>
              </w:rPr>
              <w:t>due to online teaching and less face to face interaction.</w:t>
            </w:r>
          </w:p>
          <w:p w14:paraId="7967C571" w14:textId="61B265F4" w:rsidR="004934D8" w:rsidRDefault="00EF5B09" w:rsidP="00EC144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Supervisors often</w:t>
            </w:r>
            <w:r w:rsidR="00C53EE9">
              <w:rPr>
                <w:rFonts w:eastAsiaTheme="minorEastAsia" w:cstheme="minorHAnsi"/>
                <w:color w:val="000000" w:themeColor="text1"/>
              </w:rPr>
              <w:t xml:space="preserve"> are not properly job planned to have time to support the trainees which is an issue.  BMA are actively working with Healthboards to improve the quality</w:t>
            </w:r>
            <w:r w:rsidR="00E72CB6">
              <w:rPr>
                <w:rFonts w:eastAsiaTheme="minorEastAsia" w:cstheme="minorHAnsi"/>
                <w:color w:val="000000" w:themeColor="text1"/>
              </w:rPr>
              <w:t xml:space="preserve"> of training and wellbeing of doctors</w:t>
            </w:r>
            <w:r w:rsidR="00B35604">
              <w:rPr>
                <w:rFonts w:eastAsiaTheme="minorEastAsia" w:cstheme="minorHAnsi"/>
                <w:color w:val="000000" w:themeColor="text1"/>
              </w:rPr>
              <w:t xml:space="preserve"> locally.</w:t>
            </w:r>
          </w:p>
          <w:p w14:paraId="13FE333C" w14:textId="6D9A330C" w:rsidR="00B35604" w:rsidRDefault="00F13391" w:rsidP="00EC144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BMA have started up a channel with Alan Denison re flexible portfolio training which is a programme being run in England </w:t>
            </w:r>
            <w:r w:rsidR="00013713">
              <w:rPr>
                <w:rFonts w:eastAsiaTheme="minorEastAsia" w:cstheme="minorHAnsi"/>
                <w:color w:val="000000" w:themeColor="text1"/>
              </w:rPr>
              <w:t xml:space="preserve">(20% of trainee time is allocated to </w:t>
            </w:r>
            <w:r w:rsidR="003232C2">
              <w:rPr>
                <w:rFonts w:eastAsiaTheme="minorEastAsia" w:cstheme="minorHAnsi"/>
                <w:color w:val="000000" w:themeColor="text1"/>
              </w:rPr>
              <w:t>allow them to</w:t>
            </w:r>
            <w:r w:rsidR="00013713">
              <w:rPr>
                <w:rFonts w:eastAsiaTheme="minorEastAsia" w:cstheme="minorHAnsi"/>
                <w:color w:val="000000" w:themeColor="text1"/>
              </w:rPr>
              <w:t xml:space="preserve"> do either audit clinicals or </w:t>
            </w:r>
            <w:r w:rsidR="00E915A9">
              <w:rPr>
                <w:rFonts w:eastAsiaTheme="minorEastAsia" w:cstheme="minorHAnsi"/>
                <w:color w:val="000000" w:themeColor="text1"/>
              </w:rPr>
              <w:t xml:space="preserve">teaching or research time whilst CCT not affected).  This was mainly targeted </w:t>
            </w:r>
            <w:r w:rsidR="009B4C06">
              <w:rPr>
                <w:rFonts w:eastAsiaTheme="minorEastAsia" w:cstheme="minorHAnsi"/>
                <w:color w:val="000000" w:themeColor="text1"/>
              </w:rPr>
              <w:t>at difficult to recruit specialties.  BMA asked why this hasn’t been set up in Scotland so have now opened up that channel.</w:t>
            </w:r>
            <w:r w:rsidR="00212D3F">
              <w:rPr>
                <w:rFonts w:eastAsiaTheme="minorEastAsia" w:cstheme="minorHAnsi"/>
                <w:color w:val="000000" w:themeColor="text1"/>
              </w:rPr>
              <w:t xml:space="preserve">  Takes DiTs away from working on the floor and avoiding burnout.</w:t>
            </w:r>
          </w:p>
          <w:p w14:paraId="300B222A" w14:textId="719EB89A" w:rsidR="00A14B5D" w:rsidRDefault="00FB5310" w:rsidP="00EC144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Local pilots </w:t>
            </w:r>
            <w:r w:rsidR="00A83749">
              <w:rPr>
                <w:rFonts w:eastAsiaTheme="minorEastAsia" w:cstheme="minorHAnsi"/>
                <w:color w:val="000000" w:themeColor="text1"/>
              </w:rPr>
              <w:t xml:space="preserve">are </w:t>
            </w:r>
            <w:r>
              <w:rPr>
                <w:rFonts w:eastAsiaTheme="minorEastAsia" w:cstheme="minorHAnsi"/>
                <w:color w:val="000000" w:themeColor="text1"/>
              </w:rPr>
              <w:t xml:space="preserve">taking place such as </w:t>
            </w:r>
            <w:r w:rsidR="00A83749">
              <w:rPr>
                <w:rFonts w:eastAsiaTheme="minorEastAsia" w:cstheme="minorHAnsi"/>
                <w:color w:val="000000" w:themeColor="text1"/>
              </w:rPr>
              <w:t>I</w:t>
            </w:r>
            <w:r w:rsidR="0010750A">
              <w:rPr>
                <w:rFonts w:eastAsiaTheme="minorEastAsia" w:cstheme="minorHAnsi"/>
                <w:color w:val="000000" w:themeColor="text1"/>
              </w:rPr>
              <w:t xml:space="preserve">nstitute of Healthcare Improvement </w:t>
            </w:r>
            <w:r w:rsidR="00A83749">
              <w:rPr>
                <w:rFonts w:eastAsiaTheme="minorEastAsia" w:cstheme="minorHAnsi"/>
                <w:color w:val="000000" w:themeColor="text1"/>
              </w:rPr>
              <w:t xml:space="preserve">Joy </w:t>
            </w:r>
            <w:r w:rsidR="0077293B">
              <w:rPr>
                <w:rFonts w:eastAsiaTheme="minorEastAsia" w:cstheme="minorHAnsi"/>
                <w:color w:val="000000" w:themeColor="text1"/>
              </w:rPr>
              <w:t xml:space="preserve">in </w:t>
            </w:r>
            <w:r w:rsidR="00A83749">
              <w:rPr>
                <w:rFonts w:eastAsiaTheme="minorEastAsia" w:cstheme="minorHAnsi"/>
                <w:color w:val="000000" w:themeColor="text1"/>
              </w:rPr>
              <w:t>Work</w:t>
            </w:r>
            <w:r w:rsidR="009E2F88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CA7B42">
              <w:rPr>
                <w:rFonts w:eastAsiaTheme="minorEastAsia" w:cstheme="minorHAnsi"/>
                <w:color w:val="000000" w:themeColor="text1"/>
              </w:rPr>
              <w:t>(</w:t>
            </w:r>
            <w:hyperlink r:id="rId10" w:history="1">
              <w:r w:rsidR="00CA7B42" w:rsidRPr="00F31C04">
                <w:rPr>
                  <w:rStyle w:val="Hyperlink"/>
                  <w:rFonts w:eastAsiaTheme="minorEastAsia" w:cstheme="minorHAnsi"/>
                </w:rPr>
                <w:t>https://www.ihi.org/Topics/Joy-In-Work/Pages/default.aspx</w:t>
              </w:r>
            </w:hyperlink>
            <w:r w:rsidR="00CA7B42">
              <w:rPr>
                <w:rFonts w:eastAsiaTheme="minorEastAsia" w:cstheme="minorHAnsi"/>
                <w:color w:val="000000" w:themeColor="text1"/>
              </w:rPr>
              <w:t xml:space="preserve">)   </w:t>
            </w:r>
            <w:r w:rsidR="009E2F88">
              <w:rPr>
                <w:rFonts w:eastAsiaTheme="minorEastAsia" w:cstheme="minorHAnsi"/>
                <w:color w:val="000000" w:themeColor="text1"/>
              </w:rPr>
              <w:t xml:space="preserve">– this </w:t>
            </w:r>
            <w:r w:rsidR="007F7074">
              <w:rPr>
                <w:rFonts w:eastAsiaTheme="minorEastAsia" w:cstheme="minorHAnsi"/>
                <w:color w:val="000000" w:themeColor="text1"/>
              </w:rPr>
              <w:t>h</w:t>
            </w:r>
            <w:r w:rsidR="009E2F88">
              <w:rPr>
                <w:rFonts w:eastAsiaTheme="minorEastAsia" w:cstheme="minorHAnsi"/>
                <w:color w:val="000000" w:themeColor="text1"/>
              </w:rPr>
              <w:t xml:space="preserve">as </w:t>
            </w:r>
            <w:r w:rsidR="007F7074">
              <w:rPr>
                <w:rFonts w:eastAsiaTheme="minorEastAsia" w:cstheme="minorHAnsi"/>
                <w:color w:val="000000" w:themeColor="text1"/>
              </w:rPr>
              <w:t xml:space="preserve">been </w:t>
            </w:r>
            <w:r w:rsidR="009E2F88">
              <w:rPr>
                <w:rFonts w:eastAsiaTheme="minorEastAsia" w:cstheme="minorHAnsi"/>
                <w:color w:val="000000" w:themeColor="text1"/>
              </w:rPr>
              <w:t>run previously and had a big impact on morale and improved recruitment and fill rates.</w:t>
            </w:r>
            <w:r w:rsidR="00FE2751">
              <w:rPr>
                <w:rFonts w:eastAsiaTheme="minorEastAsia" w:cstheme="minorHAnsi"/>
                <w:color w:val="000000" w:themeColor="text1"/>
              </w:rPr>
              <w:t xml:space="preserve">  There is no training required to deliver the tool</w:t>
            </w:r>
            <w:r w:rsidR="00A14B5D">
              <w:rPr>
                <w:rFonts w:eastAsiaTheme="minorEastAsia" w:cstheme="minorHAnsi"/>
                <w:color w:val="000000" w:themeColor="text1"/>
              </w:rPr>
              <w:t>.</w:t>
            </w:r>
          </w:p>
          <w:p w14:paraId="4FA5322E" w14:textId="67E9257C" w:rsidR="00212D3F" w:rsidRDefault="00A14B5D" w:rsidP="00EC144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It</w:t>
            </w:r>
            <w:r w:rsidR="007E106B">
              <w:rPr>
                <w:rFonts w:eastAsiaTheme="minorEastAsia" w:cstheme="minorHAnsi"/>
                <w:color w:val="000000" w:themeColor="text1"/>
              </w:rPr>
              <w:t xml:space="preserve"> is</w:t>
            </w:r>
            <w:r>
              <w:rPr>
                <w:rFonts w:eastAsiaTheme="minorEastAsia" w:cstheme="minorHAnsi"/>
                <w:color w:val="000000" w:themeColor="text1"/>
              </w:rPr>
              <w:t xml:space="preserve"> paramount to sustain any projects so that they aren’t just quick fixes but are meaningful, sustained and focussed.</w:t>
            </w:r>
            <w:r w:rsidR="00FE2751">
              <w:rPr>
                <w:rFonts w:eastAsiaTheme="minorEastAsia" w:cstheme="minorHAnsi"/>
                <w:color w:val="000000" w:themeColor="text1"/>
              </w:rPr>
              <w:t xml:space="preserve">  </w:t>
            </w:r>
          </w:p>
          <w:p w14:paraId="32B3DD70" w14:textId="58EF00B4" w:rsidR="003E3C1C" w:rsidRDefault="00B5570A" w:rsidP="00EC144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Developing a strategy for </w:t>
            </w:r>
            <w:r w:rsidR="003E3C1C">
              <w:rPr>
                <w:rFonts w:eastAsiaTheme="minorEastAsia" w:cstheme="minorHAnsi"/>
                <w:color w:val="000000" w:themeColor="text1"/>
              </w:rPr>
              <w:t xml:space="preserve">personal development time for </w:t>
            </w:r>
            <w:r w:rsidR="00086529">
              <w:rPr>
                <w:rFonts w:eastAsiaTheme="minorEastAsia" w:cstheme="minorHAnsi"/>
                <w:color w:val="000000" w:themeColor="text1"/>
              </w:rPr>
              <w:t>ALL</w:t>
            </w:r>
            <w:r w:rsidR="003E3C1C">
              <w:rPr>
                <w:rFonts w:eastAsiaTheme="minorEastAsia" w:cstheme="minorHAnsi"/>
                <w:color w:val="000000" w:themeColor="text1"/>
              </w:rPr>
              <w:t xml:space="preserve"> trainees </w:t>
            </w:r>
            <w:r>
              <w:rPr>
                <w:rFonts w:eastAsiaTheme="minorEastAsia" w:cstheme="minorHAnsi"/>
                <w:color w:val="000000" w:themeColor="text1"/>
              </w:rPr>
              <w:t>is something that needs to be looked at. (Available in England but not Scotland)</w:t>
            </w:r>
          </w:p>
          <w:p w14:paraId="66E815E6" w14:textId="5558C317" w:rsidR="00932EE7" w:rsidRDefault="00253083" w:rsidP="00EC144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The biggest problem is that </w:t>
            </w:r>
            <w:r w:rsidR="008506EF">
              <w:rPr>
                <w:rFonts w:eastAsiaTheme="minorEastAsia" w:cstheme="minorHAnsi"/>
                <w:color w:val="000000" w:themeColor="text1"/>
              </w:rPr>
              <w:t xml:space="preserve">there aren’t enough trainees and medical consultants in Medicine to cover the patient care and </w:t>
            </w:r>
            <w:r w:rsidR="007E106B">
              <w:rPr>
                <w:rFonts w:eastAsiaTheme="minorEastAsia" w:cstheme="minorHAnsi"/>
                <w:color w:val="000000" w:themeColor="text1"/>
              </w:rPr>
              <w:t>allow</w:t>
            </w:r>
            <w:r w:rsidR="008506EF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1441A8">
              <w:rPr>
                <w:rFonts w:eastAsiaTheme="minorEastAsia" w:cstheme="minorHAnsi"/>
                <w:color w:val="000000" w:themeColor="text1"/>
              </w:rPr>
              <w:t xml:space="preserve">time for training. </w:t>
            </w:r>
            <w:r w:rsidR="0055597B">
              <w:rPr>
                <w:rFonts w:eastAsiaTheme="minorEastAsia" w:cstheme="minorHAnsi"/>
                <w:color w:val="000000" w:themeColor="text1"/>
              </w:rPr>
              <w:t>Part of everyone’s role is to ensure that the mismatch is highlighted and stress the importance of development time.</w:t>
            </w:r>
          </w:p>
          <w:p w14:paraId="66F238AA" w14:textId="77777777" w:rsidR="001441A8" w:rsidRDefault="001441A8" w:rsidP="00EC1448">
            <w:pPr>
              <w:pStyle w:val="ListParagraph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3E982325" w14:textId="49413DF2" w:rsidR="00EC1448" w:rsidRPr="00943A3A" w:rsidRDefault="00EC1448" w:rsidP="00EC1448">
            <w:pPr>
              <w:pStyle w:val="ListParagraph"/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78BE96BC" w14:textId="77777777" w:rsidR="00C264BD" w:rsidRPr="00943A3A" w:rsidRDefault="00C264BD" w:rsidP="00C264BD">
            <w:pPr>
              <w:rPr>
                <w:rFonts w:cstheme="minorHAnsi"/>
              </w:rPr>
            </w:pPr>
          </w:p>
          <w:p w14:paraId="6D89113A" w14:textId="3D2CBF95" w:rsidR="00C264BD" w:rsidRPr="00943A3A" w:rsidRDefault="00C264BD" w:rsidP="00C264BD">
            <w:pPr>
              <w:rPr>
                <w:rFonts w:cstheme="minorHAnsi"/>
              </w:rPr>
            </w:pPr>
          </w:p>
        </w:tc>
      </w:tr>
      <w:tr w:rsidR="007C3854" w:rsidRPr="00943A3A" w14:paraId="6A433958" w14:textId="77777777" w:rsidTr="7228BF73">
        <w:tc>
          <w:tcPr>
            <w:tcW w:w="641" w:type="dxa"/>
          </w:tcPr>
          <w:p w14:paraId="083A4EE5" w14:textId="34AFF2B6" w:rsidR="00E70F10" w:rsidRPr="00943A3A" w:rsidRDefault="00F17C6D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8F4789" w:rsidRPr="00943A3A">
              <w:rPr>
                <w:rFonts w:cstheme="minorHAnsi"/>
              </w:rPr>
              <w:t>.6</w:t>
            </w:r>
          </w:p>
        </w:tc>
        <w:tc>
          <w:tcPr>
            <w:tcW w:w="3180" w:type="dxa"/>
          </w:tcPr>
          <w:p w14:paraId="6395FDF9" w14:textId="7263B8E1" w:rsidR="00951B5A" w:rsidRPr="00943A3A" w:rsidRDefault="00951B5A" w:rsidP="00951B5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Royal College(s) report</w:t>
            </w:r>
          </w:p>
          <w:p w14:paraId="76B88CA4" w14:textId="404F7078" w:rsidR="00F17C6D" w:rsidRPr="00943A3A" w:rsidRDefault="00F17C6D" w:rsidP="00EC5BFA">
            <w:pPr>
              <w:pStyle w:val="ListParagraph"/>
              <w:numPr>
                <w:ilvl w:val="0"/>
                <w:numId w:val="7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JRCPTB MaP Boards</w:t>
            </w:r>
          </w:p>
          <w:p w14:paraId="47FD7615" w14:textId="6AEF9D0B" w:rsidR="00F17C6D" w:rsidRPr="00943A3A" w:rsidRDefault="00F17C6D" w:rsidP="00EC5BFA">
            <w:pPr>
              <w:pStyle w:val="ListParagraph"/>
              <w:numPr>
                <w:ilvl w:val="0"/>
                <w:numId w:val="7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CDC Report</w:t>
            </w:r>
          </w:p>
          <w:p w14:paraId="3FF15AD1" w14:textId="77777777" w:rsidR="00E70F10" w:rsidRPr="00FA7B1E" w:rsidRDefault="00E70F10" w:rsidP="00FA7B1E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7CA95B8F" w14:textId="77777777" w:rsidR="003F1D0F" w:rsidRDefault="003F1D0F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1B93D3F8" w14:textId="77777777" w:rsidR="00B931AA" w:rsidRDefault="00B931AA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Papers 10a, 10b, 10c and 10d were circulated to the group</w:t>
            </w:r>
            <w:r w:rsidR="004A07AD">
              <w:rPr>
                <w:rFonts w:eastAsiaTheme="minorEastAsia" w:cstheme="minorHAnsi"/>
                <w:color w:val="000000" w:themeColor="text1"/>
              </w:rPr>
              <w:t xml:space="preserve"> and summarised by the Chair.</w:t>
            </w:r>
          </w:p>
          <w:p w14:paraId="191C6FC4" w14:textId="77777777" w:rsidR="00EC1448" w:rsidRDefault="00EC1448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414CF442" w14:textId="77777777" w:rsidR="00EC1448" w:rsidRDefault="00EC1448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2935E389" w14:textId="72F87928" w:rsidR="00EC1448" w:rsidRPr="00943A3A" w:rsidRDefault="00EC1448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22E13502" w14:textId="29CB8160" w:rsidR="004E0C62" w:rsidRPr="00943A3A" w:rsidRDefault="004E0C62" w:rsidP="00C53464">
            <w:pPr>
              <w:rPr>
                <w:rFonts w:cstheme="minorHAnsi"/>
                <w:b/>
                <w:bCs/>
              </w:rPr>
            </w:pPr>
          </w:p>
          <w:p w14:paraId="1366CFEB" w14:textId="52AF2948" w:rsidR="004E0C62" w:rsidRPr="00943A3A" w:rsidRDefault="004E0C62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6DDCE3F8" w14:textId="77777777" w:rsidTr="7228BF73">
        <w:tc>
          <w:tcPr>
            <w:tcW w:w="641" w:type="dxa"/>
          </w:tcPr>
          <w:p w14:paraId="01078F09" w14:textId="0135EFBC" w:rsidR="008C22DB" w:rsidRPr="00943A3A" w:rsidRDefault="00BD5AD4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6.7</w:t>
            </w:r>
          </w:p>
        </w:tc>
        <w:tc>
          <w:tcPr>
            <w:tcW w:w="3180" w:type="dxa"/>
          </w:tcPr>
          <w:p w14:paraId="1DF13987" w14:textId="18D0AA60" w:rsidR="008C22DB" w:rsidRPr="00943A3A" w:rsidRDefault="008C22DB" w:rsidP="00554C4D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Specialty and STC reports</w:t>
            </w:r>
          </w:p>
          <w:p w14:paraId="1824DA87" w14:textId="58E0229E" w:rsidR="00CE3B8F" w:rsidRPr="00943A3A" w:rsidRDefault="00CE3B8F" w:rsidP="00554C4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3BD9A1B" w14:textId="2982BA03" w:rsidR="000F22C4" w:rsidRDefault="000F22C4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IMS1/ACCS</w:t>
            </w:r>
          </w:p>
          <w:p w14:paraId="1726C3F5" w14:textId="77777777" w:rsidR="00632239" w:rsidRPr="00943A3A" w:rsidRDefault="00632239" w:rsidP="00632239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940D132" w14:textId="67FBBE37" w:rsidR="00F041EE" w:rsidRDefault="00F041EE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FBD4515" w14:textId="5B100F31" w:rsidR="00B96F0F" w:rsidRDefault="00B96F0F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223BF78" w14:textId="00750AF5" w:rsidR="00B96F0F" w:rsidRDefault="00B96F0F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531FA80" w14:textId="2B6C8607" w:rsidR="00B96F0F" w:rsidRDefault="00B96F0F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D5E785B" w14:textId="2C3C35A5" w:rsidR="005042FA" w:rsidRDefault="005042FA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CE2B4B7" w14:textId="403B85AE" w:rsidR="005042FA" w:rsidRDefault="005042FA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6843CB4" w14:textId="5A198CB9" w:rsidR="005042FA" w:rsidRDefault="005042FA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1386C0D" w14:textId="66D1ECE2" w:rsidR="005042FA" w:rsidRDefault="005042FA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E79760A" w14:textId="34B2329A" w:rsidR="00DA7DD3" w:rsidRDefault="00DA7DD3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34C1709" w14:textId="091C8CFD" w:rsidR="00DA7DD3" w:rsidRDefault="00DA7DD3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7597BC9" w14:textId="6999BE2D" w:rsidR="00DA7DD3" w:rsidRDefault="00DA7DD3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A21C67F" w14:textId="0CC8E389" w:rsidR="00F73E8A" w:rsidRDefault="00F73E8A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1CDB9BE" w14:textId="69920585" w:rsidR="00F73E8A" w:rsidRDefault="00F73E8A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1EAB2DC" w14:textId="77777777" w:rsidR="00300023" w:rsidRDefault="00300023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218EE31" w14:textId="21769D7D" w:rsidR="00B96F0F" w:rsidRDefault="00B96F0F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E8491BC" w14:textId="77777777" w:rsidR="00B96F0F" w:rsidRPr="00943A3A" w:rsidRDefault="00B96F0F" w:rsidP="00F041E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99CDC5E" w14:textId="5ADA56A3" w:rsidR="00CE3B8F" w:rsidRPr="00943A3A" w:rsidRDefault="00BE19C7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Higher Specialty</w:t>
            </w:r>
            <w:r w:rsidR="00CE3B8F" w:rsidRPr="00943A3A">
              <w:rPr>
                <w:rFonts w:eastAsiaTheme="minorEastAsia" w:cstheme="minorHAnsi"/>
                <w:color w:val="000000" w:themeColor="text1"/>
              </w:rPr>
              <w:t xml:space="preserve"> Training</w:t>
            </w:r>
          </w:p>
          <w:p w14:paraId="04FB1A93" w14:textId="17216C11" w:rsidR="00CE3B8F" w:rsidRPr="00943A3A" w:rsidRDefault="00CE3B8F" w:rsidP="00EC5BFA">
            <w:pPr>
              <w:pStyle w:val="ListParagraph"/>
              <w:numPr>
                <w:ilvl w:val="1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IMS</w:t>
            </w:r>
            <w:r w:rsidR="00BE19C7" w:rsidRPr="00943A3A">
              <w:rPr>
                <w:rFonts w:eastAsiaTheme="minorEastAsia" w:cstheme="minorHAnsi"/>
                <w:color w:val="000000" w:themeColor="text1"/>
              </w:rPr>
              <w:t>2 Group 1 specialties</w:t>
            </w:r>
          </w:p>
          <w:p w14:paraId="36540948" w14:textId="0631A47F" w:rsidR="00CE3B8F" w:rsidRPr="00943A3A" w:rsidRDefault="00BE19C7" w:rsidP="00EC5BFA">
            <w:pPr>
              <w:pStyle w:val="ListParagraph"/>
              <w:numPr>
                <w:ilvl w:val="1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 xml:space="preserve">Group 2 </w:t>
            </w:r>
            <w:r w:rsidR="006A4A16" w:rsidRPr="00943A3A">
              <w:rPr>
                <w:rFonts w:eastAsiaTheme="minorEastAsia" w:cstheme="minorHAnsi"/>
                <w:color w:val="000000" w:themeColor="text1"/>
              </w:rPr>
              <w:t>sp</w:t>
            </w:r>
            <w:r w:rsidR="008A2E56" w:rsidRPr="00943A3A">
              <w:rPr>
                <w:rFonts w:eastAsiaTheme="minorEastAsia" w:cstheme="minorHAnsi"/>
                <w:color w:val="000000" w:themeColor="text1"/>
              </w:rPr>
              <w:t>e</w:t>
            </w:r>
            <w:r w:rsidRPr="00943A3A">
              <w:rPr>
                <w:rFonts w:eastAsiaTheme="minorEastAsia" w:cstheme="minorHAnsi"/>
                <w:color w:val="000000" w:themeColor="text1"/>
              </w:rPr>
              <w:t>c</w:t>
            </w:r>
            <w:r w:rsidR="008A2E56" w:rsidRPr="00943A3A">
              <w:rPr>
                <w:rFonts w:eastAsiaTheme="minorEastAsia" w:cstheme="minorHAnsi"/>
                <w:color w:val="000000" w:themeColor="text1"/>
              </w:rPr>
              <w:t>ialties</w:t>
            </w:r>
          </w:p>
          <w:p w14:paraId="5EFB3548" w14:textId="77777777" w:rsidR="00870C5A" w:rsidRPr="00943A3A" w:rsidRDefault="00870C5A" w:rsidP="00870C5A">
            <w:pPr>
              <w:pStyle w:val="ListParagraph"/>
              <w:ind w:left="1440"/>
              <w:rPr>
                <w:rFonts w:eastAsiaTheme="minorEastAsia" w:cstheme="minorHAnsi"/>
                <w:color w:val="000000" w:themeColor="text1"/>
              </w:rPr>
            </w:pPr>
          </w:p>
          <w:p w14:paraId="03B6F072" w14:textId="0C660A02" w:rsidR="00107D9F" w:rsidRPr="00943A3A" w:rsidRDefault="00107D9F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SAS report – Dr Mun Woo</w:t>
            </w:r>
          </w:p>
          <w:p w14:paraId="24957746" w14:textId="4FB7491B" w:rsidR="00875A73" w:rsidRDefault="00875A73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57C6122" w14:textId="4FA72466" w:rsidR="009266FA" w:rsidRDefault="009266FA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A2C4F18" w14:textId="70E33717" w:rsidR="009266FA" w:rsidRDefault="009266FA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7C5525C" w14:textId="77777777" w:rsidR="009266FA" w:rsidRPr="00943A3A" w:rsidRDefault="009266FA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A5D6E30" w14:textId="6039B1BA" w:rsidR="00107D9F" w:rsidRDefault="00107D9F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Academic Report</w:t>
            </w:r>
            <w:r w:rsidR="003F7AA1" w:rsidRPr="00943A3A">
              <w:rPr>
                <w:rFonts w:eastAsiaTheme="minorEastAsia" w:cstheme="minorHAnsi"/>
                <w:color w:val="000000" w:themeColor="text1"/>
              </w:rPr>
              <w:t xml:space="preserve"> -Dr Jesse Dawson</w:t>
            </w:r>
          </w:p>
          <w:p w14:paraId="206422CF" w14:textId="5312731D" w:rsidR="00D4376E" w:rsidRDefault="00D4376E" w:rsidP="00D4376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5D6FCC1" w14:textId="23AB1ABB" w:rsidR="00D4376E" w:rsidRDefault="00D4376E" w:rsidP="00D4376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62D4E9F" w14:textId="432E3009" w:rsidR="00D4376E" w:rsidRDefault="00D4376E" w:rsidP="00D4376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DF58FED" w14:textId="77777777" w:rsidR="00D4376E" w:rsidRPr="00D4376E" w:rsidRDefault="00D4376E" w:rsidP="00D4376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5837D83" w14:textId="50612B71" w:rsidR="0047519B" w:rsidRDefault="0047519B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ACC5FA6" w14:textId="4D7E35BA" w:rsidR="00574ACE" w:rsidRDefault="00574ACE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DDFF2EA" w14:textId="1376ECC1" w:rsidR="00574ACE" w:rsidRDefault="00574ACE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4655166" w14:textId="4DF0931D" w:rsidR="00574ACE" w:rsidRDefault="00574ACE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148B04E" w14:textId="66EDE487" w:rsidR="00574ACE" w:rsidRDefault="00574ACE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F650654" w14:textId="538377DA" w:rsidR="009908FB" w:rsidRDefault="009908FB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599BCF6" w14:textId="25F3103F" w:rsidR="009908FB" w:rsidRDefault="009908FB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8C3037F" w14:textId="6C6A0B55" w:rsidR="009908FB" w:rsidRDefault="009908FB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FDB6BCB" w14:textId="0FC3189A" w:rsidR="00574ACE" w:rsidRDefault="00574ACE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A9374DB" w14:textId="0DF4232D" w:rsidR="00574ACE" w:rsidRDefault="00574ACE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9F64059" w14:textId="77777777" w:rsidR="002473D9" w:rsidRDefault="002473D9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9820217" w14:textId="77777777" w:rsidR="00574ACE" w:rsidRPr="00943A3A" w:rsidRDefault="00574ACE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573BE21" w14:textId="7897D417" w:rsidR="00107D9F" w:rsidRPr="00943A3A" w:rsidRDefault="00107D9F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Trainee Report</w:t>
            </w:r>
          </w:p>
          <w:p w14:paraId="7C2190A1" w14:textId="299AA754" w:rsidR="00B75928" w:rsidRDefault="00B75928" w:rsidP="00E14A23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D11F78A" w14:textId="77777777" w:rsidR="00B46C6A" w:rsidRDefault="00B46C6A" w:rsidP="00E14A23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FF09C17" w14:textId="77777777" w:rsidR="00CE476E" w:rsidRPr="00943A3A" w:rsidRDefault="00CE476E" w:rsidP="00E14A23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E72976A" w14:textId="1644EBAA" w:rsidR="00107D9F" w:rsidRPr="00943A3A" w:rsidRDefault="00107D9F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Lay Member report</w:t>
            </w:r>
          </w:p>
          <w:p w14:paraId="2DFFA481" w14:textId="77777777" w:rsidR="008E7400" w:rsidRDefault="008E7400" w:rsidP="008E7400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C40F059" w14:textId="77777777" w:rsidR="007550FA" w:rsidRPr="00943A3A" w:rsidRDefault="007550FA" w:rsidP="0058193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A0707B1" w14:textId="19756EB5" w:rsidR="00FF4E28" w:rsidRPr="00943A3A" w:rsidRDefault="004B7103" w:rsidP="004A461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   </w:t>
            </w:r>
            <w:r w:rsidR="00581937" w:rsidRPr="004B7103">
              <w:rPr>
                <w:rFonts w:eastAsiaTheme="minorEastAsia" w:cstheme="minorHAnsi"/>
                <w:color w:val="000000" w:themeColor="text1"/>
              </w:rPr>
              <w:t xml:space="preserve">Medicine STB Membership </w:t>
            </w:r>
            <w:r w:rsidR="00755855" w:rsidRPr="004B7103">
              <w:rPr>
                <w:rFonts w:eastAsiaTheme="minorEastAsia" w:cstheme="minorHAnsi"/>
                <w:color w:val="000000" w:themeColor="text1"/>
              </w:rPr>
              <w:t xml:space="preserve"> 2023</w:t>
            </w:r>
          </w:p>
        </w:tc>
        <w:tc>
          <w:tcPr>
            <w:tcW w:w="8261" w:type="dxa"/>
          </w:tcPr>
          <w:p w14:paraId="5F2C0B8A" w14:textId="77777777" w:rsidR="006D0B40" w:rsidRDefault="006D0B40" w:rsidP="00803F84">
            <w:pPr>
              <w:rPr>
                <w:rFonts w:cstheme="minorHAnsi"/>
              </w:rPr>
            </w:pPr>
          </w:p>
          <w:p w14:paraId="51E50181" w14:textId="77777777" w:rsidR="002A4F4F" w:rsidRDefault="002A4F4F" w:rsidP="002A4F4F">
            <w:pPr>
              <w:jc w:val="both"/>
              <w:rPr>
                <w:rFonts w:cstheme="minorHAnsi"/>
              </w:rPr>
            </w:pPr>
          </w:p>
          <w:p w14:paraId="0EE55795" w14:textId="49BF7B2B" w:rsidR="00554345" w:rsidRDefault="00554345" w:rsidP="002A4F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teaching programme is going very well</w:t>
            </w:r>
            <w:r w:rsidR="00EB6DC6">
              <w:rPr>
                <w:rFonts w:cstheme="minorHAnsi"/>
              </w:rPr>
              <w:t xml:space="preserve"> with excellent feedback from all trainees.  People appreciate the convenience of Teams training and the fact that </w:t>
            </w:r>
            <w:r w:rsidR="000F2F95">
              <w:rPr>
                <w:rFonts w:cstheme="minorHAnsi"/>
              </w:rPr>
              <w:t xml:space="preserve">can offer a programme for the whole of Scotland.  There are now </w:t>
            </w:r>
            <w:r w:rsidR="00B96F0F">
              <w:rPr>
                <w:rFonts w:cstheme="minorHAnsi"/>
              </w:rPr>
              <w:t xml:space="preserve">also </w:t>
            </w:r>
            <w:r w:rsidR="000F2F95">
              <w:rPr>
                <w:rFonts w:cstheme="minorHAnsi"/>
              </w:rPr>
              <w:t xml:space="preserve">sessions for Palliative </w:t>
            </w:r>
            <w:r w:rsidR="00A84017">
              <w:rPr>
                <w:rFonts w:cstheme="minorHAnsi"/>
              </w:rPr>
              <w:t xml:space="preserve">Medicine.  </w:t>
            </w:r>
          </w:p>
          <w:p w14:paraId="26DC2ECA" w14:textId="77777777" w:rsidR="00B96F0F" w:rsidRDefault="00B96F0F" w:rsidP="002A4F4F">
            <w:pPr>
              <w:jc w:val="both"/>
              <w:rPr>
                <w:rFonts w:cstheme="minorHAnsi"/>
              </w:rPr>
            </w:pPr>
          </w:p>
          <w:p w14:paraId="1684625D" w14:textId="6F2A2DD2" w:rsidR="000F2F95" w:rsidRDefault="00A361E9" w:rsidP="002A4F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First face to face conference for quality improvement held since the pandemic which was very successful and held at the Royal College in Edinburgh with around 70 trainees in attendance.</w:t>
            </w:r>
          </w:p>
          <w:p w14:paraId="70130DAB" w14:textId="77777777" w:rsidR="000F2F95" w:rsidRDefault="000F2F95" w:rsidP="002A4F4F">
            <w:pPr>
              <w:jc w:val="both"/>
              <w:rPr>
                <w:rFonts w:cstheme="minorHAnsi"/>
              </w:rPr>
            </w:pPr>
          </w:p>
          <w:p w14:paraId="125D2F1C" w14:textId="77777777" w:rsidR="005042FA" w:rsidRDefault="005042FA" w:rsidP="002A4F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full day  in-person trainee event is being planned for March 2023 in Dunblane</w:t>
            </w:r>
            <w:r w:rsidR="0041349D">
              <w:rPr>
                <w:rFonts w:cstheme="minorHAnsi"/>
              </w:rPr>
              <w:t xml:space="preserve">. </w:t>
            </w:r>
            <w:r w:rsidR="00B906F1">
              <w:rPr>
                <w:rFonts w:cstheme="minorHAnsi"/>
              </w:rPr>
              <w:t xml:space="preserve">  The Chief Medical Officer will be giving the headline speech at this event.</w:t>
            </w:r>
          </w:p>
          <w:p w14:paraId="3A322955" w14:textId="77777777" w:rsidR="00DA7DD3" w:rsidRDefault="00DA7DD3" w:rsidP="002A4F4F">
            <w:pPr>
              <w:jc w:val="both"/>
              <w:rPr>
                <w:rFonts w:cstheme="minorHAnsi"/>
              </w:rPr>
            </w:pPr>
          </w:p>
          <w:p w14:paraId="79711CF2" w14:textId="77777777" w:rsidR="00DA7DD3" w:rsidRDefault="00606931" w:rsidP="002A4F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D73264">
              <w:rPr>
                <w:rFonts w:cstheme="minorHAnsi"/>
              </w:rPr>
              <w:t>ncreasing number of LTFT trainees in IM Stage 1.  The number is currently manage</w:t>
            </w:r>
            <w:r w:rsidR="00AF482C">
              <w:rPr>
                <w:rFonts w:cstheme="minorHAnsi"/>
              </w:rPr>
              <w:t>able</w:t>
            </w:r>
            <w:r w:rsidR="00D73264">
              <w:rPr>
                <w:rFonts w:cstheme="minorHAnsi"/>
              </w:rPr>
              <w:t xml:space="preserve"> but </w:t>
            </w:r>
            <w:r w:rsidR="00AF482C">
              <w:rPr>
                <w:rFonts w:cstheme="minorHAnsi"/>
              </w:rPr>
              <w:t>looking at numbers across the UK this is likely to rise along with those</w:t>
            </w:r>
            <w:r w:rsidR="00E51A16">
              <w:rPr>
                <w:rFonts w:cstheme="minorHAnsi"/>
              </w:rPr>
              <w:t xml:space="preserve"> requesting accelerated training.  It has been agreed that for any LTFT trainees from August 2022 onwards, their training will be extended</w:t>
            </w:r>
            <w:r w:rsidR="00F73E8A">
              <w:rPr>
                <w:rFonts w:cstheme="minorHAnsi"/>
              </w:rPr>
              <w:t xml:space="preserve"> (i.e. if trainee 80% then they should expect a 20% increase in training time</w:t>
            </w:r>
            <w:r w:rsidR="00BB0023">
              <w:rPr>
                <w:rFonts w:cstheme="minorHAnsi"/>
              </w:rPr>
              <w:t xml:space="preserve"> unless mitigating factors which would be taken on a case by case basis</w:t>
            </w:r>
            <w:r w:rsidR="00F73E8A">
              <w:rPr>
                <w:rFonts w:cstheme="minorHAnsi"/>
              </w:rPr>
              <w:t>).</w:t>
            </w:r>
          </w:p>
          <w:p w14:paraId="083726EE" w14:textId="77777777" w:rsidR="00300023" w:rsidRDefault="00300023" w:rsidP="002A4F4F">
            <w:pPr>
              <w:jc w:val="both"/>
              <w:rPr>
                <w:rFonts w:cstheme="minorHAnsi"/>
              </w:rPr>
            </w:pPr>
          </w:p>
          <w:p w14:paraId="71E45A4D" w14:textId="77777777" w:rsidR="00300023" w:rsidRDefault="00300023" w:rsidP="002A4F4F">
            <w:pPr>
              <w:jc w:val="both"/>
              <w:rPr>
                <w:rFonts w:cstheme="minorHAnsi"/>
              </w:rPr>
            </w:pPr>
          </w:p>
          <w:p w14:paraId="2DBA8A0F" w14:textId="60692F6F" w:rsidR="00300023" w:rsidRDefault="00300023" w:rsidP="002A4F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specific updates for these groups.</w:t>
            </w:r>
          </w:p>
          <w:p w14:paraId="45B593AA" w14:textId="77777777" w:rsidR="00300023" w:rsidRDefault="00300023" w:rsidP="002A4F4F">
            <w:pPr>
              <w:jc w:val="both"/>
              <w:rPr>
                <w:rFonts w:cstheme="minorHAnsi"/>
              </w:rPr>
            </w:pPr>
          </w:p>
          <w:p w14:paraId="1E11D5E9" w14:textId="77777777" w:rsidR="00300023" w:rsidRDefault="00300023" w:rsidP="002A4F4F">
            <w:pPr>
              <w:jc w:val="both"/>
              <w:rPr>
                <w:rFonts w:cstheme="minorHAnsi"/>
              </w:rPr>
            </w:pPr>
          </w:p>
          <w:p w14:paraId="42FE214A" w14:textId="77777777" w:rsidR="00300023" w:rsidRDefault="00300023" w:rsidP="002A4F4F">
            <w:pPr>
              <w:jc w:val="both"/>
              <w:rPr>
                <w:rFonts w:cstheme="minorHAnsi"/>
              </w:rPr>
            </w:pPr>
          </w:p>
          <w:p w14:paraId="5703A804" w14:textId="77777777" w:rsidR="00300023" w:rsidRDefault="00300023" w:rsidP="002A4F4F">
            <w:pPr>
              <w:jc w:val="both"/>
              <w:rPr>
                <w:rFonts w:cstheme="minorHAnsi"/>
              </w:rPr>
            </w:pPr>
          </w:p>
          <w:p w14:paraId="7FFD7324" w14:textId="77777777" w:rsidR="00300023" w:rsidRDefault="00300023" w:rsidP="002A4F4F">
            <w:pPr>
              <w:pStyle w:val="xmsonormal"/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MW gave her apologies for the meeting</w:t>
            </w:r>
            <w:r w:rsidR="00B25C4D">
              <w:rPr>
                <w:rFonts w:cstheme="minorHAnsi"/>
              </w:rPr>
              <w:t xml:space="preserve"> but </w:t>
            </w:r>
            <w:r w:rsidR="00270D99">
              <w:rPr>
                <w:rFonts w:cstheme="minorHAnsi"/>
              </w:rPr>
              <w:t>had highlighted that</w:t>
            </w:r>
            <w:r w:rsidR="00B25C4D">
              <w:rPr>
                <w:color w:val="000000"/>
              </w:rPr>
              <w:t xml:space="preserve"> the work </w:t>
            </w:r>
            <w:r w:rsidR="00270D99">
              <w:rPr>
                <w:color w:val="000000"/>
              </w:rPr>
              <w:t xml:space="preserve">she </w:t>
            </w:r>
            <w:r w:rsidR="00B25C4D">
              <w:rPr>
                <w:color w:val="000000"/>
              </w:rPr>
              <w:t>ha</w:t>
            </w:r>
            <w:r w:rsidR="00270D99">
              <w:rPr>
                <w:color w:val="000000"/>
              </w:rPr>
              <w:t>s</w:t>
            </w:r>
            <w:r w:rsidR="00B25C4D">
              <w:rPr>
                <w:color w:val="000000"/>
              </w:rPr>
              <w:t xml:space="preserve"> been doing in seeking access to education opportunities for SAS doctors is now completed. On behalf of the SAS doctors, </w:t>
            </w:r>
            <w:r w:rsidR="00270D99">
              <w:rPr>
                <w:color w:val="000000"/>
              </w:rPr>
              <w:t>she asked to</w:t>
            </w:r>
            <w:r w:rsidR="00B25C4D">
              <w:rPr>
                <w:color w:val="000000"/>
              </w:rPr>
              <w:t xml:space="preserve"> convey thanks to Medical STB, TPDs and all involved.</w:t>
            </w:r>
            <w:r w:rsidR="00270D99">
              <w:rPr>
                <w:color w:val="000000"/>
              </w:rPr>
              <w:t xml:space="preserve">  She was particularly grateful to </w:t>
            </w:r>
            <w:r>
              <w:rPr>
                <w:rFonts w:cstheme="minorHAnsi"/>
              </w:rPr>
              <w:t>DM</w:t>
            </w:r>
            <w:r w:rsidR="00E46E28">
              <w:rPr>
                <w:rFonts w:cstheme="minorHAnsi"/>
              </w:rPr>
              <w:t xml:space="preserve"> for all of his support around highlighting and improving access to educational opportunities for SAS colleagues.</w:t>
            </w:r>
          </w:p>
          <w:p w14:paraId="11A27AD3" w14:textId="77777777" w:rsidR="004732E5" w:rsidRDefault="004732E5" w:rsidP="00270D9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29C27BAD" w14:textId="5FC2F273" w:rsidR="00EE5541" w:rsidRDefault="00B15665" w:rsidP="00270D9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World of academic training getting back on its feet with a number of good initiatives </w:t>
            </w:r>
            <w:r w:rsidR="00D73089">
              <w:rPr>
                <w:rFonts w:cstheme="minorHAnsi"/>
              </w:rPr>
              <w:t>and developments.  Most of the fellowship funding schemes from charitable bodies have re-opened.</w:t>
            </w:r>
            <w:r w:rsidR="00C175F0">
              <w:rPr>
                <w:rFonts w:cstheme="minorHAnsi"/>
              </w:rPr>
              <w:t xml:space="preserve">  Those re-deployed in clinical work are now back in academic training.  </w:t>
            </w:r>
            <w:r w:rsidR="0004440C">
              <w:rPr>
                <w:rFonts w:cstheme="minorHAnsi"/>
              </w:rPr>
              <w:t xml:space="preserve">Specialty interviews are about to start and there has been good uptake and number of applications.  </w:t>
            </w:r>
            <w:r w:rsidR="009D3B60">
              <w:rPr>
                <w:rFonts w:cstheme="minorHAnsi"/>
              </w:rPr>
              <w:t>Big concern in academic medicine is lack of posts, however</w:t>
            </w:r>
            <w:r w:rsidR="009908FB">
              <w:rPr>
                <w:rFonts w:cstheme="minorHAnsi"/>
              </w:rPr>
              <w:t>,</w:t>
            </w:r>
            <w:r w:rsidR="009D3B60">
              <w:rPr>
                <w:rFonts w:cstheme="minorHAnsi"/>
              </w:rPr>
              <w:t xml:space="preserve"> there has been input from universities to develop transitional funding of 1-2 years.</w:t>
            </w:r>
          </w:p>
          <w:p w14:paraId="59F25756" w14:textId="77777777" w:rsidR="00EE5541" w:rsidRDefault="00EE5541" w:rsidP="00270D9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4E2ED224" w14:textId="250F6069" w:rsidR="004732E5" w:rsidRDefault="00D4376E" w:rsidP="00270D9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Some initiatives which are useful to be aware of:</w:t>
            </w:r>
          </w:p>
          <w:p w14:paraId="49BFDACC" w14:textId="7EF09E6C" w:rsidR="00D4376E" w:rsidRDefault="008E7400" w:rsidP="00D4376E">
            <w:pPr>
              <w:pStyle w:val="xmsonormal"/>
              <w:numPr>
                <w:ilvl w:val="0"/>
                <w:numId w:val="21"/>
              </w:num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Associate PI scheme – research training and development for </w:t>
            </w:r>
            <w:r w:rsidR="001148E5">
              <w:rPr>
                <w:rFonts w:cstheme="minorHAnsi"/>
              </w:rPr>
              <w:t xml:space="preserve">NHS clinicians. Good for trainees looking for </w:t>
            </w:r>
            <w:r w:rsidR="00574ACE">
              <w:rPr>
                <w:rFonts w:cstheme="minorHAnsi"/>
              </w:rPr>
              <w:t>research experience.  Having increasing uptake but is specialty driven.</w:t>
            </w:r>
          </w:p>
          <w:p w14:paraId="6FFA8300" w14:textId="253734B6" w:rsidR="00605214" w:rsidRDefault="00605214" w:rsidP="00D4376E">
            <w:pPr>
              <w:pStyle w:val="xmsonormal"/>
              <w:numPr>
                <w:ilvl w:val="0"/>
                <w:numId w:val="21"/>
              </w:num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 number of trainees have had success converting SCREDs fellowships to </w:t>
            </w:r>
            <w:r w:rsidR="009F1D51">
              <w:rPr>
                <w:rFonts w:cstheme="minorHAnsi"/>
              </w:rPr>
              <w:t>50% fellowships with some of the CSO schemes.</w:t>
            </w:r>
            <w:r w:rsidR="00D3363C">
              <w:rPr>
                <w:rFonts w:cstheme="minorHAnsi"/>
              </w:rPr>
              <w:t xml:space="preserve"> (Central scheme for additional funding to prolong training – central NRS/CSO scheme</w:t>
            </w:r>
            <w:r w:rsidR="000A286B">
              <w:rPr>
                <w:rFonts w:cstheme="minorHAnsi"/>
              </w:rPr>
              <w:t>).</w:t>
            </w:r>
          </w:p>
          <w:p w14:paraId="15DBC877" w14:textId="4113DECA" w:rsidR="009F1D51" w:rsidRDefault="009F1D51" w:rsidP="00D4376E">
            <w:pPr>
              <w:pStyle w:val="xmsonormal"/>
              <w:numPr>
                <w:ilvl w:val="0"/>
                <w:numId w:val="21"/>
              </w:num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of R&amp;I departments throughout Scotland now have IMT level jobs </w:t>
            </w:r>
            <w:r w:rsidR="00210950">
              <w:rPr>
                <w:rFonts w:cstheme="minorHAnsi"/>
              </w:rPr>
              <w:t xml:space="preserve">in research </w:t>
            </w:r>
            <w:r w:rsidR="00DE5C9B">
              <w:rPr>
                <w:rFonts w:cstheme="minorHAnsi"/>
              </w:rPr>
              <w:t xml:space="preserve">delivery posts </w:t>
            </w:r>
            <w:r w:rsidR="00210950">
              <w:rPr>
                <w:rFonts w:cstheme="minorHAnsi"/>
              </w:rPr>
              <w:t xml:space="preserve">which are fixed term contracts.  </w:t>
            </w:r>
            <w:r w:rsidR="00DE5C9B">
              <w:rPr>
                <w:rFonts w:cstheme="minorHAnsi"/>
              </w:rPr>
              <w:t xml:space="preserve">(Helpful for those after FY2 who </w:t>
            </w:r>
            <w:r w:rsidR="00CB565E">
              <w:rPr>
                <w:rFonts w:cstheme="minorHAnsi"/>
              </w:rPr>
              <w:t>were</w:t>
            </w:r>
            <w:r w:rsidR="00DE5C9B">
              <w:rPr>
                <w:rFonts w:cstheme="minorHAnsi"/>
              </w:rPr>
              <w:t xml:space="preserve"> unable to </w:t>
            </w:r>
            <w:r w:rsidR="00CB565E">
              <w:rPr>
                <w:rFonts w:cstheme="minorHAnsi"/>
              </w:rPr>
              <w:t>get a post).</w:t>
            </w:r>
          </w:p>
          <w:p w14:paraId="3EA9AA39" w14:textId="77777777" w:rsidR="00D4376E" w:rsidRDefault="00D4376E" w:rsidP="009908FB">
            <w:pPr>
              <w:pStyle w:val="xmsonormal"/>
              <w:shd w:val="clear" w:color="auto" w:fill="FFFFFF"/>
              <w:ind w:left="720"/>
              <w:rPr>
                <w:rFonts w:cstheme="minorHAnsi"/>
              </w:rPr>
            </w:pPr>
          </w:p>
          <w:p w14:paraId="0A3AC367" w14:textId="77777777" w:rsidR="002473D9" w:rsidRDefault="00117DE3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Nothing specific to update.</w:t>
            </w:r>
            <w:r w:rsidR="005B25FB">
              <w:rPr>
                <w:rFonts w:cstheme="minorHAnsi"/>
              </w:rPr>
              <w:t xml:space="preserve">  </w:t>
            </w:r>
            <w:r w:rsidR="00425DD9">
              <w:rPr>
                <w:rFonts w:cstheme="minorHAnsi"/>
              </w:rPr>
              <w:t>Discussion undertaken regarding</w:t>
            </w:r>
            <w:r w:rsidR="00CE476E">
              <w:rPr>
                <w:rFonts w:cstheme="minorHAnsi"/>
              </w:rPr>
              <w:t xml:space="preserve"> poor</w:t>
            </w:r>
            <w:r w:rsidR="00425DD9">
              <w:rPr>
                <w:rFonts w:cstheme="minorHAnsi"/>
              </w:rPr>
              <w:t xml:space="preserve"> uptake</w:t>
            </w:r>
            <w:r w:rsidR="00CE476E">
              <w:rPr>
                <w:rFonts w:cstheme="minorHAnsi"/>
              </w:rPr>
              <w:t xml:space="preserve"> of group 2 specialties</w:t>
            </w:r>
            <w:r w:rsidR="00553880">
              <w:rPr>
                <w:rFonts w:cstheme="minorHAnsi"/>
              </w:rPr>
              <w:t xml:space="preserve"> (i.e. palliative care medicine, GUM etc)</w:t>
            </w:r>
            <w:r w:rsidR="00776684">
              <w:rPr>
                <w:rFonts w:cstheme="minorHAnsi"/>
              </w:rPr>
              <w:t xml:space="preserve"> and d</w:t>
            </w:r>
            <w:r w:rsidR="002D3D97">
              <w:rPr>
                <w:rFonts w:cstheme="minorHAnsi"/>
              </w:rPr>
              <w:t>ifficult to predict future behaviour.</w:t>
            </w:r>
            <w:r w:rsidR="00776684">
              <w:rPr>
                <w:rFonts w:cstheme="minorHAnsi"/>
              </w:rPr>
              <w:t xml:space="preserve">  Also discussed </w:t>
            </w:r>
            <w:r w:rsidR="00B46C6A">
              <w:rPr>
                <w:rFonts w:cstheme="minorHAnsi"/>
              </w:rPr>
              <w:t>workforce</w:t>
            </w:r>
            <w:r w:rsidR="00014484">
              <w:rPr>
                <w:rFonts w:cstheme="minorHAnsi"/>
              </w:rPr>
              <w:t xml:space="preserve"> planning</w:t>
            </w:r>
            <w:r w:rsidR="002B66C2">
              <w:rPr>
                <w:rFonts w:cstheme="minorHAnsi"/>
              </w:rPr>
              <w:t xml:space="preserve"> and it</w:t>
            </w:r>
            <w:r w:rsidR="00B46C6A">
              <w:rPr>
                <w:rFonts w:cstheme="minorHAnsi"/>
              </w:rPr>
              <w:t>’</w:t>
            </w:r>
            <w:r w:rsidR="002B66C2">
              <w:rPr>
                <w:rFonts w:cstheme="minorHAnsi"/>
              </w:rPr>
              <w:t>s various issues.</w:t>
            </w:r>
          </w:p>
          <w:p w14:paraId="096DCDC8" w14:textId="77777777" w:rsidR="00813B62" w:rsidRDefault="00813B62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70428F69" w14:textId="707D9773" w:rsidR="00813B62" w:rsidRDefault="00AF2708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No particular update but </w:t>
            </w:r>
            <w:r w:rsidR="001F1B3B">
              <w:rPr>
                <w:rFonts w:cstheme="minorHAnsi"/>
              </w:rPr>
              <w:t xml:space="preserve">noted </w:t>
            </w:r>
            <w:r w:rsidR="008C2E7F">
              <w:rPr>
                <w:rFonts w:cstheme="minorHAnsi"/>
              </w:rPr>
              <w:t>discussion</w:t>
            </w:r>
            <w:r>
              <w:rPr>
                <w:rFonts w:cstheme="minorHAnsi"/>
              </w:rPr>
              <w:t xml:space="preserve"> regarding trainee wellbeing</w:t>
            </w:r>
            <w:r w:rsidR="00590543">
              <w:rPr>
                <w:rFonts w:cstheme="minorHAnsi"/>
              </w:rPr>
              <w:t xml:space="preserve"> was helpful and</w:t>
            </w:r>
            <w:r w:rsidR="008C2E7F">
              <w:rPr>
                <w:rFonts w:cstheme="minorHAnsi"/>
              </w:rPr>
              <w:t xml:space="preserve"> relevant to recent visits that </w:t>
            </w:r>
            <w:r w:rsidR="001F1B3B">
              <w:rPr>
                <w:rFonts w:cstheme="minorHAnsi"/>
              </w:rPr>
              <w:t xml:space="preserve"> </w:t>
            </w:r>
            <w:r w:rsidR="008C2E7F">
              <w:rPr>
                <w:rFonts w:cstheme="minorHAnsi"/>
              </w:rPr>
              <w:t xml:space="preserve">undertaken at sites from a Quality perspective.  </w:t>
            </w:r>
            <w:r w:rsidR="007550FA">
              <w:rPr>
                <w:rFonts w:cstheme="minorHAnsi"/>
              </w:rPr>
              <w:t>Some sites are doing well, whilst others aren’t and it would be ideal to share good practice.</w:t>
            </w:r>
          </w:p>
          <w:p w14:paraId="31EE7394" w14:textId="77777777" w:rsidR="00907FA0" w:rsidRDefault="00907FA0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1ABEC65B" w14:textId="00512019" w:rsidR="00907FA0" w:rsidRPr="009908FB" w:rsidRDefault="00907FA0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Membership list is up to date.</w:t>
            </w:r>
          </w:p>
        </w:tc>
        <w:tc>
          <w:tcPr>
            <w:tcW w:w="2089" w:type="dxa"/>
          </w:tcPr>
          <w:p w14:paraId="23CC40C1" w14:textId="71AD25B2" w:rsidR="0051005C" w:rsidRPr="00943A3A" w:rsidRDefault="0051005C" w:rsidP="00E14A23">
            <w:pPr>
              <w:rPr>
                <w:rFonts w:cstheme="minorHAnsi"/>
              </w:rPr>
            </w:pPr>
          </w:p>
        </w:tc>
      </w:tr>
      <w:tr w:rsidR="007C3854" w:rsidRPr="00943A3A" w14:paraId="350D0AC2" w14:textId="77777777" w:rsidTr="7228BF73">
        <w:tc>
          <w:tcPr>
            <w:tcW w:w="641" w:type="dxa"/>
          </w:tcPr>
          <w:p w14:paraId="502F14FC" w14:textId="206A81C9" w:rsidR="00B97115" w:rsidRPr="00943A3A" w:rsidRDefault="00BD5AD4" w:rsidP="00B97115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7</w:t>
            </w:r>
            <w:r w:rsidR="003F7AA1" w:rsidRPr="00943A3A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3944E762" w14:textId="324E395E" w:rsidR="00FF4E28" w:rsidRPr="00943A3A" w:rsidRDefault="00B97115" w:rsidP="00961779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AOB</w:t>
            </w:r>
          </w:p>
        </w:tc>
        <w:tc>
          <w:tcPr>
            <w:tcW w:w="8261" w:type="dxa"/>
          </w:tcPr>
          <w:p w14:paraId="65E70427" w14:textId="77777777" w:rsidR="00B155C1" w:rsidRDefault="006D0B40" w:rsidP="00FF4E2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There was no other business.</w:t>
            </w:r>
          </w:p>
          <w:p w14:paraId="236D5A4B" w14:textId="3F6A23AA" w:rsidR="005F7A0E" w:rsidRPr="00943A3A" w:rsidRDefault="005F7A0E" w:rsidP="00FF4E28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352DB1DC" w14:textId="04B23CAD" w:rsidR="00856743" w:rsidRPr="00943A3A" w:rsidRDefault="00856743" w:rsidP="00B97115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179D9313" w14:textId="77777777" w:rsidTr="009E6DE2">
        <w:trPr>
          <w:trHeight w:val="802"/>
        </w:trPr>
        <w:tc>
          <w:tcPr>
            <w:tcW w:w="641" w:type="dxa"/>
          </w:tcPr>
          <w:p w14:paraId="62CA7D02" w14:textId="2B52BEBE" w:rsidR="00B97115" w:rsidRPr="00943A3A" w:rsidRDefault="00464094" w:rsidP="00B97115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8</w:t>
            </w:r>
            <w:r w:rsidR="00BD5AD4" w:rsidRPr="00943A3A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0D2A9616" w14:textId="1449A4F9" w:rsidR="00B75928" w:rsidRPr="00943A3A" w:rsidRDefault="00B97115" w:rsidP="00CC6BE2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Date of next meeting</w:t>
            </w:r>
            <w:r w:rsidR="00ED11F2" w:rsidRPr="00943A3A">
              <w:rPr>
                <w:rFonts w:eastAsiaTheme="minorEastAsia" w:cstheme="minorHAnsi"/>
                <w:color w:val="000000" w:themeColor="text1"/>
              </w:rPr>
              <w:t>s:</w:t>
            </w:r>
          </w:p>
        </w:tc>
        <w:tc>
          <w:tcPr>
            <w:tcW w:w="8261" w:type="dxa"/>
          </w:tcPr>
          <w:p w14:paraId="72EE6A58" w14:textId="648AD5C4" w:rsidR="00B62D55" w:rsidRPr="00943A3A" w:rsidRDefault="002745D9" w:rsidP="003F7AA1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  <w:r w:rsidRPr="00943A3A">
              <w:rPr>
                <w:rFonts w:eastAsiaTheme="minorEastAsia" w:cstheme="minorHAnsi"/>
                <w:b/>
                <w:bCs/>
                <w:color w:val="000000" w:themeColor="text1"/>
              </w:rPr>
              <w:t>202</w:t>
            </w:r>
            <w:r w:rsidR="00755855">
              <w:rPr>
                <w:rFonts w:eastAsiaTheme="minorEastAsia" w:cstheme="minorHAnsi"/>
                <w:b/>
                <w:bCs/>
                <w:color w:val="000000" w:themeColor="text1"/>
              </w:rPr>
              <w:t>3</w:t>
            </w:r>
          </w:p>
          <w:p w14:paraId="35CC9419" w14:textId="1F6986F0" w:rsidR="002745D9" w:rsidRPr="00943A3A" w:rsidRDefault="00CC6BE2" w:rsidP="00CC6BE2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Dates to be confirmed once new STB Chair in place.</w:t>
            </w:r>
          </w:p>
        </w:tc>
        <w:tc>
          <w:tcPr>
            <w:tcW w:w="2089" w:type="dxa"/>
          </w:tcPr>
          <w:p w14:paraId="045A4F37" w14:textId="2D4A0763" w:rsidR="00B97115" w:rsidRPr="00943A3A" w:rsidRDefault="00B97115" w:rsidP="00B97115">
            <w:pPr>
              <w:rPr>
                <w:rFonts w:cstheme="minorHAnsi"/>
                <w:b/>
                <w:bCs/>
              </w:rPr>
            </w:pPr>
          </w:p>
        </w:tc>
      </w:tr>
    </w:tbl>
    <w:p w14:paraId="3C961632" w14:textId="64DE460B" w:rsidR="00D6335E" w:rsidRPr="00943A3A" w:rsidRDefault="00D6335E" w:rsidP="00DC4030">
      <w:pPr>
        <w:spacing w:after="0" w:line="240" w:lineRule="auto"/>
        <w:rPr>
          <w:rFonts w:cstheme="minorHAnsi"/>
        </w:rPr>
      </w:pPr>
    </w:p>
    <w:sectPr w:rsidR="00D6335E" w:rsidRPr="00943A3A" w:rsidSect="003224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8079" w14:textId="77777777" w:rsidR="008F3A89" w:rsidRDefault="008F3A89" w:rsidP="005F7704">
      <w:pPr>
        <w:spacing w:after="0" w:line="240" w:lineRule="auto"/>
      </w:pPr>
      <w:r>
        <w:separator/>
      </w:r>
    </w:p>
  </w:endnote>
  <w:endnote w:type="continuationSeparator" w:id="0">
    <w:p w14:paraId="6BC663A6" w14:textId="77777777" w:rsidR="008F3A89" w:rsidRDefault="008F3A89" w:rsidP="005F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E579" w14:textId="77777777" w:rsidR="005F7704" w:rsidRDefault="005F7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621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0E5A1" w14:textId="30382B49" w:rsidR="005F7704" w:rsidRDefault="005F7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3239B" w14:textId="77777777" w:rsidR="005F7704" w:rsidRDefault="005F7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18C0" w14:textId="77777777" w:rsidR="005F7704" w:rsidRDefault="005F7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21CA" w14:textId="77777777" w:rsidR="008F3A89" w:rsidRDefault="008F3A89" w:rsidP="005F7704">
      <w:pPr>
        <w:spacing w:after="0" w:line="240" w:lineRule="auto"/>
      </w:pPr>
      <w:r>
        <w:separator/>
      </w:r>
    </w:p>
  </w:footnote>
  <w:footnote w:type="continuationSeparator" w:id="0">
    <w:p w14:paraId="441A7CF1" w14:textId="77777777" w:rsidR="008F3A89" w:rsidRDefault="008F3A89" w:rsidP="005F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1D84" w14:textId="5AEA4EDE" w:rsidR="005F7704" w:rsidRDefault="005F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D671" w14:textId="69E08724" w:rsidR="005F7704" w:rsidRDefault="005F7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2198" w14:textId="19C5F8E6" w:rsidR="005F7704" w:rsidRDefault="005F7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78A"/>
    <w:multiLevelType w:val="hybridMultilevel"/>
    <w:tmpl w:val="DE168C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8776F"/>
    <w:multiLevelType w:val="hybridMultilevel"/>
    <w:tmpl w:val="42B6A018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66C721D"/>
    <w:multiLevelType w:val="hybridMultilevel"/>
    <w:tmpl w:val="3B38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939EF"/>
    <w:multiLevelType w:val="hybridMultilevel"/>
    <w:tmpl w:val="A4D27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E1F70"/>
    <w:multiLevelType w:val="hybridMultilevel"/>
    <w:tmpl w:val="0AFCC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B1742"/>
    <w:multiLevelType w:val="hybridMultilevel"/>
    <w:tmpl w:val="CC94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156FF"/>
    <w:multiLevelType w:val="hybridMultilevel"/>
    <w:tmpl w:val="9446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82FE1"/>
    <w:multiLevelType w:val="hybridMultilevel"/>
    <w:tmpl w:val="A7D4DD5E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8" w15:restartNumberingAfterBreak="0">
    <w:nsid w:val="2D4A262C"/>
    <w:multiLevelType w:val="hybridMultilevel"/>
    <w:tmpl w:val="1A8E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E6C96"/>
    <w:multiLevelType w:val="hybridMultilevel"/>
    <w:tmpl w:val="0E56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81A45"/>
    <w:multiLevelType w:val="hybridMultilevel"/>
    <w:tmpl w:val="58124662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1" w15:restartNumberingAfterBreak="0">
    <w:nsid w:val="3D8257DF"/>
    <w:multiLevelType w:val="hybridMultilevel"/>
    <w:tmpl w:val="90326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586622"/>
    <w:multiLevelType w:val="hybridMultilevel"/>
    <w:tmpl w:val="6F46534C"/>
    <w:lvl w:ilvl="0" w:tplc="006A1D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967"/>
    <w:multiLevelType w:val="hybridMultilevel"/>
    <w:tmpl w:val="D25E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25203"/>
    <w:multiLevelType w:val="hybridMultilevel"/>
    <w:tmpl w:val="DDA6BC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02A78"/>
    <w:multiLevelType w:val="hybridMultilevel"/>
    <w:tmpl w:val="E94A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5067F"/>
    <w:multiLevelType w:val="hybridMultilevel"/>
    <w:tmpl w:val="DEB8E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1A1104"/>
    <w:multiLevelType w:val="hybridMultilevel"/>
    <w:tmpl w:val="830CEB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255DA"/>
    <w:multiLevelType w:val="hybridMultilevel"/>
    <w:tmpl w:val="9DAC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746E8"/>
    <w:multiLevelType w:val="hybridMultilevel"/>
    <w:tmpl w:val="EC4486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872638"/>
    <w:multiLevelType w:val="hybridMultilevel"/>
    <w:tmpl w:val="21006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766920">
    <w:abstractNumId w:val="20"/>
  </w:num>
  <w:num w:numId="2" w16cid:durableId="1300382351">
    <w:abstractNumId w:val="19"/>
  </w:num>
  <w:num w:numId="3" w16cid:durableId="1664122720">
    <w:abstractNumId w:val="0"/>
  </w:num>
  <w:num w:numId="4" w16cid:durableId="918710423">
    <w:abstractNumId w:val="7"/>
  </w:num>
  <w:num w:numId="5" w16cid:durableId="2053378792">
    <w:abstractNumId w:val="1"/>
  </w:num>
  <w:num w:numId="6" w16cid:durableId="1466240791">
    <w:abstractNumId w:val="4"/>
  </w:num>
  <w:num w:numId="7" w16cid:durableId="436675858">
    <w:abstractNumId w:val="17"/>
  </w:num>
  <w:num w:numId="8" w16cid:durableId="189033041">
    <w:abstractNumId w:val="14"/>
  </w:num>
  <w:num w:numId="9" w16cid:durableId="311448203">
    <w:abstractNumId w:val="11"/>
  </w:num>
  <w:num w:numId="10" w16cid:durableId="417219744">
    <w:abstractNumId w:val="10"/>
  </w:num>
  <w:num w:numId="11" w16cid:durableId="599722098">
    <w:abstractNumId w:val="16"/>
  </w:num>
  <w:num w:numId="12" w16cid:durableId="1140608913">
    <w:abstractNumId w:val="12"/>
  </w:num>
  <w:num w:numId="13" w16cid:durableId="207499961">
    <w:abstractNumId w:val="3"/>
  </w:num>
  <w:num w:numId="14" w16cid:durableId="69814288">
    <w:abstractNumId w:val="18"/>
  </w:num>
  <w:num w:numId="15" w16cid:durableId="1652562088">
    <w:abstractNumId w:val="13"/>
  </w:num>
  <w:num w:numId="16" w16cid:durableId="2096586878">
    <w:abstractNumId w:val="6"/>
  </w:num>
  <w:num w:numId="17" w16cid:durableId="1949317150">
    <w:abstractNumId w:val="15"/>
  </w:num>
  <w:num w:numId="18" w16cid:durableId="393895918">
    <w:abstractNumId w:val="2"/>
  </w:num>
  <w:num w:numId="19" w16cid:durableId="1255239772">
    <w:abstractNumId w:val="8"/>
  </w:num>
  <w:num w:numId="20" w16cid:durableId="921138035">
    <w:abstractNumId w:val="5"/>
  </w:num>
  <w:num w:numId="21" w16cid:durableId="569003958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E8"/>
    <w:rsid w:val="00001C33"/>
    <w:rsid w:val="00002206"/>
    <w:rsid w:val="00002700"/>
    <w:rsid w:val="000031A1"/>
    <w:rsid w:val="00003447"/>
    <w:rsid w:val="00003FD8"/>
    <w:rsid w:val="00004192"/>
    <w:rsid w:val="00004DC5"/>
    <w:rsid w:val="00007057"/>
    <w:rsid w:val="000129EE"/>
    <w:rsid w:val="00013713"/>
    <w:rsid w:val="00013ED1"/>
    <w:rsid w:val="0001440A"/>
    <w:rsid w:val="00014484"/>
    <w:rsid w:val="00014A9B"/>
    <w:rsid w:val="00015387"/>
    <w:rsid w:val="00015A7C"/>
    <w:rsid w:val="0001628B"/>
    <w:rsid w:val="00016BD8"/>
    <w:rsid w:val="00021A18"/>
    <w:rsid w:val="0002396A"/>
    <w:rsid w:val="00025A78"/>
    <w:rsid w:val="00026986"/>
    <w:rsid w:val="00027145"/>
    <w:rsid w:val="00027F97"/>
    <w:rsid w:val="000309D7"/>
    <w:rsid w:val="00030C4A"/>
    <w:rsid w:val="00031C98"/>
    <w:rsid w:val="00032677"/>
    <w:rsid w:val="00032861"/>
    <w:rsid w:val="00033591"/>
    <w:rsid w:val="00035001"/>
    <w:rsid w:val="000350D7"/>
    <w:rsid w:val="00036669"/>
    <w:rsid w:val="00041EFC"/>
    <w:rsid w:val="0004440C"/>
    <w:rsid w:val="00044598"/>
    <w:rsid w:val="00046F9D"/>
    <w:rsid w:val="000474BA"/>
    <w:rsid w:val="00047ECC"/>
    <w:rsid w:val="00050DC8"/>
    <w:rsid w:val="00050F2F"/>
    <w:rsid w:val="00051EA0"/>
    <w:rsid w:val="000527F1"/>
    <w:rsid w:val="00052A88"/>
    <w:rsid w:val="00052C5B"/>
    <w:rsid w:val="000538D7"/>
    <w:rsid w:val="0005444E"/>
    <w:rsid w:val="0005471C"/>
    <w:rsid w:val="00054744"/>
    <w:rsid w:val="00054B7C"/>
    <w:rsid w:val="0005514E"/>
    <w:rsid w:val="00057115"/>
    <w:rsid w:val="00060148"/>
    <w:rsid w:val="00060E09"/>
    <w:rsid w:val="000618CC"/>
    <w:rsid w:val="00062D49"/>
    <w:rsid w:val="00065544"/>
    <w:rsid w:val="0006564C"/>
    <w:rsid w:val="00065F63"/>
    <w:rsid w:val="00066B7D"/>
    <w:rsid w:val="00067039"/>
    <w:rsid w:val="000671B8"/>
    <w:rsid w:val="000674C1"/>
    <w:rsid w:val="00067F38"/>
    <w:rsid w:val="00070094"/>
    <w:rsid w:val="00071BCD"/>
    <w:rsid w:val="00071E65"/>
    <w:rsid w:val="00072AE7"/>
    <w:rsid w:val="0007360E"/>
    <w:rsid w:val="00073C37"/>
    <w:rsid w:val="00076A2F"/>
    <w:rsid w:val="00076BA1"/>
    <w:rsid w:val="00076BFD"/>
    <w:rsid w:val="000778F2"/>
    <w:rsid w:val="00077F12"/>
    <w:rsid w:val="00080CE5"/>
    <w:rsid w:val="00080E8A"/>
    <w:rsid w:val="00081179"/>
    <w:rsid w:val="00081871"/>
    <w:rsid w:val="00081B26"/>
    <w:rsid w:val="000829F5"/>
    <w:rsid w:val="0008315C"/>
    <w:rsid w:val="00084A61"/>
    <w:rsid w:val="00084DF0"/>
    <w:rsid w:val="00086529"/>
    <w:rsid w:val="000866CF"/>
    <w:rsid w:val="00086945"/>
    <w:rsid w:val="00086B83"/>
    <w:rsid w:val="00087317"/>
    <w:rsid w:val="00087BC4"/>
    <w:rsid w:val="00090BC7"/>
    <w:rsid w:val="00090C72"/>
    <w:rsid w:val="000921A0"/>
    <w:rsid w:val="000923DE"/>
    <w:rsid w:val="000924CB"/>
    <w:rsid w:val="00092A72"/>
    <w:rsid w:val="00092DEC"/>
    <w:rsid w:val="00092E4D"/>
    <w:rsid w:val="0009741E"/>
    <w:rsid w:val="00097D82"/>
    <w:rsid w:val="000A0451"/>
    <w:rsid w:val="000A15A8"/>
    <w:rsid w:val="000A1966"/>
    <w:rsid w:val="000A1E72"/>
    <w:rsid w:val="000A20AD"/>
    <w:rsid w:val="000A286B"/>
    <w:rsid w:val="000A33F9"/>
    <w:rsid w:val="000A5DB6"/>
    <w:rsid w:val="000A6452"/>
    <w:rsid w:val="000A6F2C"/>
    <w:rsid w:val="000B0C42"/>
    <w:rsid w:val="000B1B8A"/>
    <w:rsid w:val="000B35C7"/>
    <w:rsid w:val="000B461F"/>
    <w:rsid w:val="000B4970"/>
    <w:rsid w:val="000B5DF9"/>
    <w:rsid w:val="000B609A"/>
    <w:rsid w:val="000B6B06"/>
    <w:rsid w:val="000B7EDC"/>
    <w:rsid w:val="000C0917"/>
    <w:rsid w:val="000C2467"/>
    <w:rsid w:val="000C3077"/>
    <w:rsid w:val="000C31DF"/>
    <w:rsid w:val="000C3CC1"/>
    <w:rsid w:val="000C491B"/>
    <w:rsid w:val="000C57BF"/>
    <w:rsid w:val="000C5C3B"/>
    <w:rsid w:val="000C5D1C"/>
    <w:rsid w:val="000C67A9"/>
    <w:rsid w:val="000C744A"/>
    <w:rsid w:val="000D0669"/>
    <w:rsid w:val="000D10CC"/>
    <w:rsid w:val="000D111A"/>
    <w:rsid w:val="000D1436"/>
    <w:rsid w:val="000D1843"/>
    <w:rsid w:val="000D1A79"/>
    <w:rsid w:val="000D2102"/>
    <w:rsid w:val="000D248B"/>
    <w:rsid w:val="000D24A3"/>
    <w:rsid w:val="000D36A2"/>
    <w:rsid w:val="000D375E"/>
    <w:rsid w:val="000D3FF7"/>
    <w:rsid w:val="000D41A5"/>
    <w:rsid w:val="000D4C96"/>
    <w:rsid w:val="000D4E12"/>
    <w:rsid w:val="000D6CBA"/>
    <w:rsid w:val="000D7406"/>
    <w:rsid w:val="000E0271"/>
    <w:rsid w:val="000E02EA"/>
    <w:rsid w:val="000E1255"/>
    <w:rsid w:val="000E1F0B"/>
    <w:rsid w:val="000E25D3"/>
    <w:rsid w:val="000E26BF"/>
    <w:rsid w:val="000E3787"/>
    <w:rsid w:val="000E4B3E"/>
    <w:rsid w:val="000E4EEB"/>
    <w:rsid w:val="000E6F75"/>
    <w:rsid w:val="000F021B"/>
    <w:rsid w:val="000F04C7"/>
    <w:rsid w:val="000F0FF2"/>
    <w:rsid w:val="000F2096"/>
    <w:rsid w:val="000F20F7"/>
    <w:rsid w:val="000F22C4"/>
    <w:rsid w:val="000F2F95"/>
    <w:rsid w:val="000F390E"/>
    <w:rsid w:val="000F3DB0"/>
    <w:rsid w:val="000F4980"/>
    <w:rsid w:val="000F4F78"/>
    <w:rsid w:val="000F6320"/>
    <w:rsid w:val="000F6732"/>
    <w:rsid w:val="000F67A1"/>
    <w:rsid w:val="000F748E"/>
    <w:rsid w:val="000F7B2D"/>
    <w:rsid w:val="000F7DE1"/>
    <w:rsid w:val="00100AB4"/>
    <w:rsid w:val="0010149D"/>
    <w:rsid w:val="0010159D"/>
    <w:rsid w:val="001019B6"/>
    <w:rsid w:val="00103F31"/>
    <w:rsid w:val="001063B5"/>
    <w:rsid w:val="00106A19"/>
    <w:rsid w:val="0010750A"/>
    <w:rsid w:val="00107D9F"/>
    <w:rsid w:val="001115AC"/>
    <w:rsid w:val="00111940"/>
    <w:rsid w:val="001128AF"/>
    <w:rsid w:val="00112F2B"/>
    <w:rsid w:val="001130B9"/>
    <w:rsid w:val="00113B0E"/>
    <w:rsid w:val="00113E05"/>
    <w:rsid w:val="001148E5"/>
    <w:rsid w:val="00114911"/>
    <w:rsid w:val="00116983"/>
    <w:rsid w:val="00117DE3"/>
    <w:rsid w:val="00117FD7"/>
    <w:rsid w:val="00121819"/>
    <w:rsid w:val="001226EA"/>
    <w:rsid w:val="001227B5"/>
    <w:rsid w:val="00123A0A"/>
    <w:rsid w:val="00124BDE"/>
    <w:rsid w:val="00124E2F"/>
    <w:rsid w:val="00125242"/>
    <w:rsid w:val="00126BFC"/>
    <w:rsid w:val="00127566"/>
    <w:rsid w:val="0012794C"/>
    <w:rsid w:val="00130D75"/>
    <w:rsid w:val="00132086"/>
    <w:rsid w:val="001326A7"/>
    <w:rsid w:val="001338A6"/>
    <w:rsid w:val="00134B1B"/>
    <w:rsid w:val="00136390"/>
    <w:rsid w:val="00136F44"/>
    <w:rsid w:val="00141EF3"/>
    <w:rsid w:val="00143479"/>
    <w:rsid w:val="00143B6B"/>
    <w:rsid w:val="001441A8"/>
    <w:rsid w:val="0014539E"/>
    <w:rsid w:val="00146C1D"/>
    <w:rsid w:val="00147520"/>
    <w:rsid w:val="00150F7E"/>
    <w:rsid w:val="001510A2"/>
    <w:rsid w:val="00152998"/>
    <w:rsid w:val="00152A62"/>
    <w:rsid w:val="00156194"/>
    <w:rsid w:val="00160EBA"/>
    <w:rsid w:val="0016205A"/>
    <w:rsid w:val="00162C03"/>
    <w:rsid w:val="00163102"/>
    <w:rsid w:val="0016323F"/>
    <w:rsid w:val="00163398"/>
    <w:rsid w:val="00165E71"/>
    <w:rsid w:val="0016625E"/>
    <w:rsid w:val="001700BE"/>
    <w:rsid w:val="001714C2"/>
    <w:rsid w:val="00171C50"/>
    <w:rsid w:val="00172128"/>
    <w:rsid w:val="00172D3A"/>
    <w:rsid w:val="00172D43"/>
    <w:rsid w:val="00173AAF"/>
    <w:rsid w:val="0017441B"/>
    <w:rsid w:val="00174E1F"/>
    <w:rsid w:val="00175208"/>
    <w:rsid w:val="00175576"/>
    <w:rsid w:val="00175CE0"/>
    <w:rsid w:val="001765E9"/>
    <w:rsid w:val="001769D2"/>
    <w:rsid w:val="001802D9"/>
    <w:rsid w:val="00180988"/>
    <w:rsid w:val="00180E21"/>
    <w:rsid w:val="001810D3"/>
    <w:rsid w:val="0018489A"/>
    <w:rsid w:val="00185307"/>
    <w:rsid w:val="001858A2"/>
    <w:rsid w:val="00185BEB"/>
    <w:rsid w:val="0018610A"/>
    <w:rsid w:val="00187D1D"/>
    <w:rsid w:val="00190049"/>
    <w:rsid w:val="0019042C"/>
    <w:rsid w:val="00190570"/>
    <w:rsid w:val="00190E4B"/>
    <w:rsid w:val="0019115B"/>
    <w:rsid w:val="00191DF8"/>
    <w:rsid w:val="0019480A"/>
    <w:rsid w:val="001950D1"/>
    <w:rsid w:val="00195848"/>
    <w:rsid w:val="00195886"/>
    <w:rsid w:val="001959C6"/>
    <w:rsid w:val="00195B0D"/>
    <w:rsid w:val="00195BD9"/>
    <w:rsid w:val="00195DDF"/>
    <w:rsid w:val="001961D0"/>
    <w:rsid w:val="001A00D3"/>
    <w:rsid w:val="001A04F2"/>
    <w:rsid w:val="001A1393"/>
    <w:rsid w:val="001A18AE"/>
    <w:rsid w:val="001A21FD"/>
    <w:rsid w:val="001A3A6A"/>
    <w:rsid w:val="001A3D9D"/>
    <w:rsid w:val="001A48FA"/>
    <w:rsid w:val="001A51E4"/>
    <w:rsid w:val="001A547E"/>
    <w:rsid w:val="001A549C"/>
    <w:rsid w:val="001A628D"/>
    <w:rsid w:val="001A666C"/>
    <w:rsid w:val="001A6B5D"/>
    <w:rsid w:val="001A70D5"/>
    <w:rsid w:val="001A7476"/>
    <w:rsid w:val="001A75B1"/>
    <w:rsid w:val="001B0C99"/>
    <w:rsid w:val="001B256A"/>
    <w:rsid w:val="001B32AC"/>
    <w:rsid w:val="001B349F"/>
    <w:rsid w:val="001B3641"/>
    <w:rsid w:val="001B40B9"/>
    <w:rsid w:val="001B44A3"/>
    <w:rsid w:val="001B4F45"/>
    <w:rsid w:val="001B537A"/>
    <w:rsid w:val="001B6BAE"/>
    <w:rsid w:val="001B778F"/>
    <w:rsid w:val="001C0905"/>
    <w:rsid w:val="001C10F6"/>
    <w:rsid w:val="001C1341"/>
    <w:rsid w:val="001C13F8"/>
    <w:rsid w:val="001C3DD3"/>
    <w:rsid w:val="001C586B"/>
    <w:rsid w:val="001C6F9C"/>
    <w:rsid w:val="001C7B0B"/>
    <w:rsid w:val="001D0241"/>
    <w:rsid w:val="001D0836"/>
    <w:rsid w:val="001D1425"/>
    <w:rsid w:val="001D1BD8"/>
    <w:rsid w:val="001D1D87"/>
    <w:rsid w:val="001D1EAE"/>
    <w:rsid w:val="001D3838"/>
    <w:rsid w:val="001D3A5C"/>
    <w:rsid w:val="001D5A01"/>
    <w:rsid w:val="001D6843"/>
    <w:rsid w:val="001D7EF3"/>
    <w:rsid w:val="001E0C00"/>
    <w:rsid w:val="001E0F61"/>
    <w:rsid w:val="001E1069"/>
    <w:rsid w:val="001E1E01"/>
    <w:rsid w:val="001E23E3"/>
    <w:rsid w:val="001E25A5"/>
    <w:rsid w:val="001E2A7F"/>
    <w:rsid w:val="001E33CA"/>
    <w:rsid w:val="001E343D"/>
    <w:rsid w:val="001E3563"/>
    <w:rsid w:val="001E3CFF"/>
    <w:rsid w:val="001E4FF4"/>
    <w:rsid w:val="001E5948"/>
    <w:rsid w:val="001E6745"/>
    <w:rsid w:val="001E77DC"/>
    <w:rsid w:val="001E7914"/>
    <w:rsid w:val="001E7D4C"/>
    <w:rsid w:val="001E7F07"/>
    <w:rsid w:val="001F098C"/>
    <w:rsid w:val="001F1B3B"/>
    <w:rsid w:val="001F1B77"/>
    <w:rsid w:val="001F2424"/>
    <w:rsid w:val="001F28E3"/>
    <w:rsid w:val="001F2A4F"/>
    <w:rsid w:val="001F4B94"/>
    <w:rsid w:val="001F6194"/>
    <w:rsid w:val="001F6FE0"/>
    <w:rsid w:val="001F77C2"/>
    <w:rsid w:val="001F7B32"/>
    <w:rsid w:val="002000F2"/>
    <w:rsid w:val="00200B76"/>
    <w:rsid w:val="00202990"/>
    <w:rsid w:val="002038E2"/>
    <w:rsid w:val="00203BFF"/>
    <w:rsid w:val="00203D92"/>
    <w:rsid w:val="00204161"/>
    <w:rsid w:val="00204A5F"/>
    <w:rsid w:val="0020574A"/>
    <w:rsid w:val="00206664"/>
    <w:rsid w:val="00206829"/>
    <w:rsid w:val="002069DF"/>
    <w:rsid w:val="00206C39"/>
    <w:rsid w:val="002105C2"/>
    <w:rsid w:val="00210950"/>
    <w:rsid w:val="00210D33"/>
    <w:rsid w:val="00212240"/>
    <w:rsid w:val="002127E9"/>
    <w:rsid w:val="00212D3F"/>
    <w:rsid w:val="00213962"/>
    <w:rsid w:val="0021438D"/>
    <w:rsid w:val="00215786"/>
    <w:rsid w:val="00215DA2"/>
    <w:rsid w:val="002167FE"/>
    <w:rsid w:val="002168F7"/>
    <w:rsid w:val="00216F52"/>
    <w:rsid w:val="00220B63"/>
    <w:rsid w:val="00221EB7"/>
    <w:rsid w:val="00222867"/>
    <w:rsid w:val="00222A28"/>
    <w:rsid w:val="0022484C"/>
    <w:rsid w:val="00224965"/>
    <w:rsid w:val="00224DD8"/>
    <w:rsid w:val="00225EEF"/>
    <w:rsid w:val="0022680C"/>
    <w:rsid w:val="002275F3"/>
    <w:rsid w:val="002276AC"/>
    <w:rsid w:val="00227A74"/>
    <w:rsid w:val="00230CAA"/>
    <w:rsid w:val="00230F73"/>
    <w:rsid w:val="002316CC"/>
    <w:rsid w:val="0023185B"/>
    <w:rsid w:val="002329BF"/>
    <w:rsid w:val="00233D82"/>
    <w:rsid w:val="00234509"/>
    <w:rsid w:val="0023459F"/>
    <w:rsid w:val="00234777"/>
    <w:rsid w:val="00234FA5"/>
    <w:rsid w:val="002363DB"/>
    <w:rsid w:val="002366ED"/>
    <w:rsid w:val="00240923"/>
    <w:rsid w:val="00241544"/>
    <w:rsid w:val="00243100"/>
    <w:rsid w:val="00244524"/>
    <w:rsid w:val="002462EC"/>
    <w:rsid w:val="00247044"/>
    <w:rsid w:val="002473D9"/>
    <w:rsid w:val="00247A05"/>
    <w:rsid w:val="00250BDE"/>
    <w:rsid w:val="00251AB0"/>
    <w:rsid w:val="002520D3"/>
    <w:rsid w:val="00253083"/>
    <w:rsid w:val="00253250"/>
    <w:rsid w:val="002539FE"/>
    <w:rsid w:val="00255DFE"/>
    <w:rsid w:val="00256B18"/>
    <w:rsid w:val="00257271"/>
    <w:rsid w:val="0026041E"/>
    <w:rsid w:val="00260C1D"/>
    <w:rsid w:val="00261D01"/>
    <w:rsid w:val="00264594"/>
    <w:rsid w:val="002653A4"/>
    <w:rsid w:val="0026669F"/>
    <w:rsid w:val="00266C65"/>
    <w:rsid w:val="00266D3F"/>
    <w:rsid w:val="002679B1"/>
    <w:rsid w:val="00267B80"/>
    <w:rsid w:val="00270D99"/>
    <w:rsid w:val="00271A11"/>
    <w:rsid w:val="00272070"/>
    <w:rsid w:val="00272C5D"/>
    <w:rsid w:val="00273A7D"/>
    <w:rsid w:val="00273F28"/>
    <w:rsid w:val="002745D9"/>
    <w:rsid w:val="00274CA5"/>
    <w:rsid w:val="002753A8"/>
    <w:rsid w:val="002759E9"/>
    <w:rsid w:val="002763FB"/>
    <w:rsid w:val="00277478"/>
    <w:rsid w:val="00280475"/>
    <w:rsid w:val="002814A7"/>
    <w:rsid w:val="002849C8"/>
    <w:rsid w:val="00284C67"/>
    <w:rsid w:val="00286956"/>
    <w:rsid w:val="00286D80"/>
    <w:rsid w:val="002900F6"/>
    <w:rsid w:val="002909B0"/>
    <w:rsid w:val="00290A3C"/>
    <w:rsid w:val="00290FFD"/>
    <w:rsid w:val="00291055"/>
    <w:rsid w:val="002913EF"/>
    <w:rsid w:val="00292AC8"/>
    <w:rsid w:val="00294876"/>
    <w:rsid w:val="0029611D"/>
    <w:rsid w:val="00296453"/>
    <w:rsid w:val="002969E5"/>
    <w:rsid w:val="00296EE7"/>
    <w:rsid w:val="002A0CC8"/>
    <w:rsid w:val="002A18AE"/>
    <w:rsid w:val="002A3689"/>
    <w:rsid w:val="002A3797"/>
    <w:rsid w:val="002A4F4F"/>
    <w:rsid w:val="002A52BE"/>
    <w:rsid w:val="002A54DC"/>
    <w:rsid w:val="002A570D"/>
    <w:rsid w:val="002A597B"/>
    <w:rsid w:val="002A5A2B"/>
    <w:rsid w:val="002A64A5"/>
    <w:rsid w:val="002A65DE"/>
    <w:rsid w:val="002A6716"/>
    <w:rsid w:val="002A706A"/>
    <w:rsid w:val="002A73E8"/>
    <w:rsid w:val="002A7CF2"/>
    <w:rsid w:val="002B3837"/>
    <w:rsid w:val="002B3D03"/>
    <w:rsid w:val="002B42BA"/>
    <w:rsid w:val="002B49C9"/>
    <w:rsid w:val="002B55A2"/>
    <w:rsid w:val="002B5604"/>
    <w:rsid w:val="002B57EC"/>
    <w:rsid w:val="002B66C2"/>
    <w:rsid w:val="002B68E0"/>
    <w:rsid w:val="002B7431"/>
    <w:rsid w:val="002B7ABD"/>
    <w:rsid w:val="002C1FA4"/>
    <w:rsid w:val="002C24D5"/>
    <w:rsid w:val="002C3CA2"/>
    <w:rsid w:val="002C4C24"/>
    <w:rsid w:val="002C55C1"/>
    <w:rsid w:val="002C5764"/>
    <w:rsid w:val="002C624F"/>
    <w:rsid w:val="002C6426"/>
    <w:rsid w:val="002D0984"/>
    <w:rsid w:val="002D10FA"/>
    <w:rsid w:val="002D140C"/>
    <w:rsid w:val="002D2B0D"/>
    <w:rsid w:val="002D2FB1"/>
    <w:rsid w:val="002D3D97"/>
    <w:rsid w:val="002D4553"/>
    <w:rsid w:val="002D5FAF"/>
    <w:rsid w:val="002D60DA"/>
    <w:rsid w:val="002D6426"/>
    <w:rsid w:val="002D72E1"/>
    <w:rsid w:val="002E0D68"/>
    <w:rsid w:val="002E1497"/>
    <w:rsid w:val="002E2DD1"/>
    <w:rsid w:val="002E3491"/>
    <w:rsid w:val="002E43B3"/>
    <w:rsid w:val="002E50C2"/>
    <w:rsid w:val="002E57CD"/>
    <w:rsid w:val="002E5C37"/>
    <w:rsid w:val="002E685D"/>
    <w:rsid w:val="002E6D83"/>
    <w:rsid w:val="002F0A59"/>
    <w:rsid w:val="002F0CFF"/>
    <w:rsid w:val="002F206A"/>
    <w:rsid w:val="002F29CE"/>
    <w:rsid w:val="002F30FA"/>
    <w:rsid w:val="002F3544"/>
    <w:rsid w:val="002F3DFF"/>
    <w:rsid w:val="002F4A6A"/>
    <w:rsid w:val="002F5BFA"/>
    <w:rsid w:val="002F7275"/>
    <w:rsid w:val="002F7402"/>
    <w:rsid w:val="002F7FCB"/>
    <w:rsid w:val="00300023"/>
    <w:rsid w:val="00300345"/>
    <w:rsid w:val="00300713"/>
    <w:rsid w:val="003014CF"/>
    <w:rsid w:val="0030278B"/>
    <w:rsid w:val="00302846"/>
    <w:rsid w:val="00302B46"/>
    <w:rsid w:val="00302F1D"/>
    <w:rsid w:val="003041C7"/>
    <w:rsid w:val="00304FE2"/>
    <w:rsid w:val="0030503F"/>
    <w:rsid w:val="00305D80"/>
    <w:rsid w:val="00307841"/>
    <w:rsid w:val="0031059D"/>
    <w:rsid w:val="00310F35"/>
    <w:rsid w:val="0031135A"/>
    <w:rsid w:val="00311634"/>
    <w:rsid w:val="00311825"/>
    <w:rsid w:val="0031243C"/>
    <w:rsid w:val="003132AB"/>
    <w:rsid w:val="00313CD4"/>
    <w:rsid w:val="003145CE"/>
    <w:rsid w:val="00317DEA"/>
    <w:rsid w:val="003200A5"/>
    <w:rsid w:val="003224E8"/>
    <w:rsid w:val="003225C1"/>
    <w:rsid w:val="003232C2"/>
    <w:rsid w:val="00324EF5"/>
    <w:rsid w:val="00325C4E"/>
    <w:rsid w:val="00325F22"/>
    <w:rsid w:val="0032669A"/>
    <w:rsid w:val="00326758"/>
    <w:rsid w:val="003302C3"/>
    <w:rsid w:val="003322F4"/>
    <w:rsid w:val="0033402F"/>
    <w:rsid w:val="003352A8"/>
    <w:rsid w:val="00335705"/>
    <w:rsid w:val="00336019"/>
    <w:rsid w:val="003375A1"/>
    <w:rsid w:val="0034018D"/>
    <w:rsid w:val="0034081A"/>
    <w:rsid w:val="00340B78"/>
    <w:rsid w:val="00342008"/>
    <w:rsid w:val="00342542"/>
    <w:rsid w:val="003436E1"/>
    <w:rsid w:val="00344253"/>
    <w:rsid w:val="00346F7F"/>
    <w:rsid w:val="00347100"/>
    <w:rsid w:val="00347850"/>
    <w:rsid w:val="00347ED0"/>
    <w:rsid w:val="00350650"/>
    <w:rsid w:val="00350A0A"/>
    <w:rsid w:val="0035235A"/>
    <w:rsid w:val="00353D8A"/>
    <w:rsid w:val="00356CD6"/>
    <w:rsid w:val="00357031"/>
    <w:rsid w:val="00357890"/>
    <w:rsid w:val="00357A95"/>
    <w:rsid w:val="0036069B"/>
    <w:rsid w:val="00360D5A"/>
    <w:rsid w:val="00360E83"/>
    <w:rsid w:val="0036113D"/>
    <w:rsid w:val="00361BA6"/>
    <w:rsid w:val="003623A4"/>
    <w:rsid w:val="00362AC4"/>
    <w:rsid w:val="00362E1F"/>
    <w:rsid w:val="0036408F"/>
    <w:rsid w:val="003647B8"/>
    <w:rsid w:val="0036482D"/>
    <w:rsid w:val="00365687"/>
    <w:rsid w:val="00366716"/>
    <w:rsid w:val="00366CFF"/>
    <w:rsid w:val="00371AAE"/>
    <w:rsid w:val="0037258F"/>
    <w:rsid w:val="00372AF6"/>
    <w:rsid w:val="0037382B"/>
    <w:rsid w:val="00375AD4"/>
    <w:rsid w:val="00375BCA"/>
    <w:rsid w:val="00375D77"/>
    <w:rsid w:val="00376606"/>
    <w:rsid w:val="00376B11"/>
    <w:rsid w:val="00377BE7"/>
    <w:rsid w:val="003803FC"/>
    <w:rsid w:val="0038069B"/>
    <w:rsid w:val="0038076F"/>
    <w:rsid w:val="00380B97"/>
    <w:rsid w:val="003813B5"/>
    <w:rsid w:val="003813F6"/>
    <w:rsid w:val="0038144B"/>
    <w:rsid w:val="003823A8"/>
    <w:rsid w:val="00385010"/>
    <w:rsid w:val="003854B4"/>
    <w:rsid w:val="003854DE"/>
    <w:rsid w:val="003861DF"/>
    <w:rsid w:val="0038628B"/>
    <w:rsid w:val="00386E24"/>
    <w:rsid w:val="00387DF6"/>
    <w:rsid w:val="00390185"/>
    <w:rsid w:val="00392AD6"/>
    <w:rsid w:val="00392AEA"/>
    <w:rsid w:val="003936F7"/>
    <w:rsid w:val="003951C8"/>
    <w:rsid w:val="003959BC"/>
    <w:rsid w:val="003968E4"/>
    <w:rsid w:val="00397994"/>
    <w:rsid w:val="003A1A68"/>
    <w:rsid w:val="003A2A91"/>
    <w:rsid w:val="003A3260"/>
    <w:rsid w:val="003A3398"/>
    <w:rsid w:val="003A366C"/>
    <w:rsid w:val="003A3F89"/>
    <w:rsid w:val="003A4AA7"/>
    <w:rsid w:val="003A5F2A"/>
    <w:rsid w:val="003A6DD8"/>
    <w:rsid w:val="003A6F55"/>
    <w:rsid w:val="003A70B2"/>
    <w:rsid w:val="003A720D"/>
    <w:rsid w:val="003A7FA4"/>
    <w:rsid w:val="003A7FDE"/>
    <w:rsid w:val="003B01FA"/>
    <w:rsid w:val="003B0238"/>
    <w:rsid w:val="003B36E7"/>
    <w:rsid w:val="003B5255"/>
    <w:rsid w:val="003B6A54"/>
    <w:rsid w:val="003B6D2B"/>
    <w:rsid w:val="003B7918"/>
    <w:rsid w:val="003C1E37"/>
    <w:rsid w:val="003C2FFF"/>
    <w:rsid w:val="003C398A"/>
    <w:rsid w:val="003C459C"/>
    <w:rsid w:val="003C4C57"/>
    <w:rsid w:val="003C67BE"/>
    <w:rsid w:val="003C717A"/>
    <w:rsid w:val="003C747B"/>
    <w:rsid w:val="003C7682"/>
    <w:rsid w:val="003C7BAB"/>
    <w:rsid w:val="003D0CE8"/>
    <w:rsid w:val="003D13EE"/>
    <w:rsid w:val="003D1865"/>
    <w:rsid w:val="003D1B3B"/>
    <w:rsid w:val="003D3025"/>
    <w:rsid w:val="003D3265"/>
    <w:rsid w:val="003D3421"/>
    <w:rsid w:val="003D39E1"/>
    <w:rsid w:val="003D479D"/>
    <w:rsid w:val="003D50ED"/>
    <w:rsid w:val="003D5559"/>
    <w:rsid w:val="003D592E"/>
    <w:rsid w:val="003D5CBB"/>
    <w:rsid w:val="003D5D8A"/>
    <w:rsid w:val="003D6004"/>
    <w:rsid w:val="003D6716"/>
    <w:rsid w:val="003D6888"/>
    <w:rsid w:val="003D6A93"/>
    <w:rsid w:val="003E13C5"/>
    <w:rsid w:val="003E26E9"/>
    <w:rsid w:val="003E35A3"/>
    <w:rsid w:val="003E3C1C"/>
    <w:rsid w:val="003E4566"/>
    <w:rsid w:val="003E4DE9"/>
    <w:rsid w:val="003E652B"/>
    <w:rsid w:val="003E7021"/>
    <w:rsid w:val="003E7F99"/>
    <w:rsid w:val="003F06C2"/>
    <w:rsid w:val="003F0C13"/>
    <w:rsid w:val="003F1D0F"/>
    <w:rsid w:val="003F2AEF"/>
    <w:rsid w:val="003F3692"/>
    <w:rsid w:val="003F391B"/>
    <w:rsid w:val="003F3DCC"/>
    <w:rsid w:val="003F418A"/>
    <w:rsid w:val="003F6504"/>
    <w:rsid w:val="003F6B65"/>
    <w:rsid w:val="003F6FBA"/>
    <w:rsid w:val="003F70B1"/>
    <w:rsid w:val="003F7AA1"/>
    <w:rsid w:val="003F7E5C"/>
    <w:rsid w:val="004004F6"/>
    <w:rsid w:val="0040106F"/>
    <w:rsid w:val="00401F18"/>
    <w:rsid w:val="004022FA"/>
    <w:rsid w:val="0040270E"/>
    <w:rsid w:val="00402DBC"/>
    <w:rsid w:val="00402E80"/>
    <w:rsid w:val="00403B8B"/>
    <w:rsid w:val="00403EFD"/>
    <w:rsid w:val="00404AE0"/>
    <w:rsid w:val="00404E22"/>
    <w:rsid w:val="00406AC0"/>
    <w:rsid w:val="004102A4"/>
    <w:rsid w:val="004103B9"/>
    <w:rsid w:val="004113EF"/>
    <w:rsid w:val="0041184F"/>
    <w:rsid w:val="0041199D"/>
    <w:rsid w:val="0041273F"/>
    <w:rsid w:val="004128C7"/>
    <w:rsid w:val="0041349D"/>
    <w:rsid w:val="00414267"/>
    <w:rsid w:val="00414DB5"/>
    <w:rsid w:val="004160DC"/>
    <w:rsid w:val="00416118"/>
    <w:rsid w:val="00417E87"/>
    <w:rsid w:val="00420A89"/>
    <w:rsid w:val="004213D1"/>
    <w:rsid w:val="00421460"/>
    <w:rsid w:val="00421724"/>
    <w:rsid w:val="00421991"/>
    <w:rsid w:val="00421C5A"/>
    <w:rsid w:val="00423C31"/>
    <w:rsid w:val="00424179"/>
    <w:rsid w:val="00425DD9"/>
    <w:rsid w:val="004273A9"/>
    <w:rsid w:val="00427CAF"/>
    <w:rsid w:val="00427D28"/>
    <w:rsid w:val="00430290"/>
    <w:rsid w:val="00432891"/>
    <w:rsid w:val="004338FB"/>
    <w:rsid w:val="00433C1F"/>
    <w:rsid w:val="00434105"/>
    <w:rsid w:val="00435915"/>
    <w:rsid w:val="00435E9E"/>
    <w:rsid w:val="00436CC8"/>
    <w:rsid w:val="004372EB"/>
    <w:rsid w:val="0043754A"/>
    <w:rsid w:val="0044071A"/>
    <w:rsid w:val="004437B3"/>
    <w:rsid w:val="00444D2E"/>
    <w:rsid w:val="00445DF6"/>
    <w:rsid w:val="00447B2A"/>
    <w:rsid w:val="00447DBF"/>
    <w:rsid w:val="004501BB"/>
    <w:rsid w:val="00450E47"/>
    <w:rsid w:val="004511EF"/>
    <w:rsid w:val="0045190C"/>
    <w:rsid w:val="004523A1"/>
    <w:rsid w:val="00452478"/>
    <w:rsid w:val="004527BC"/>
    <w:rsid w:val="00452B38"/>
    <w:rsid w:val="0045321E"/>
    <w:rsid w:val="004542DA"/>
    <w:rsid w:val="00454578"/>
    <w:rsid w:val="00455DCB"/>
    <w:rsid w:val="004562B8"/>
    <w:rsid w:val="00461763"/>
    <w:rsid w:val="004618C8"/>
    <w:rsid w:val="004628A1"/>
    <w:rsid w:val="00463DF7"/>
    <w:rsid w:val="00464094"/>
    <w:rsid w:val="004642FF"/>
    <w:rsid w:val="00464404"/>
    <w:rsid w:val="00465188"/>
    <w:rsid w:val="00465551"/>
    <w:rsid w:val="00471A4C"/>
    <w:rsid w:val="00471D7A"/>
    <w:rsid w:val="00471DD7"/>
    <w:rsid w:val="004721F2"/>
    <w:rsid w:val="00472769"/>
    <w:rsid w:val="004732E5"/>
    <w:rsid w:val="0047519B"/>
    <w:rsid w:val="0047547B"/>
    <w:rsid w:val="004806E2"/>
    <w:rsid w:val="00481A0B"/>
    <w:rsid w:val="00481CDE"/>
    <w:rsid w:val="004823CF"/>
    <w:rsid w:val="004831E9"/>
    <w:rsid w:val="004835BA"/>
    <w:rsid w:val="00483C9B"/>
    <w:rsid w:val="004841B4"/>
    <w:rsid w:val="004842B3"/>
    <w:rsid w:val="004865E9"/>
    <w:rsid w:val="00486F5C"/>
    <w:rsid w:val="004877AE"/>
    <w:rsid w:val="004878C6"/>
    <w:rsid w:val="00491A96"/>
    <w:rsid w:val="00491DD0"/>
    <w:rsid w:val="00491EC3"/>
    <w:rsid w:val="004934D8"/>
    <w:rsid w:val="004939F2"/>
    <w:rsid w:val="00494B03"/>
    <w:rsid w:val="00496161"/>
    <w:rsid w:val="0049688B"/>
    <w:rsid w:val="00497DBE"/>
    <w:rsid w:val="004A0512"/>
    <w:rsid w:val="004A07AD"/>
    <w:rsid w:val="004A0E2C"/>
    <w:rsid w:val="004A2D74"/>
    <w:rsid w:val="004A3B67"/>
    <w:rsid w:val="004A44E9"/>
    <w:rsid w:val="004A4616"/>
    <w:rsid w:val="004A4C4E"/>
    <w:rsid w:val="004A6EFC"/>
    <w:rsid w:val="004A7F41"/>
    <w:rsid w:val="004B046D"/>
    <w:rsid w:val="004B148F"/>
    <w:rsid w:val="004B2264"/>
    <w:rsid w:val="004B2CC7"/>
    <w:rsid w:val="004B2D26"/>
    <w:rsid w:val="004B325A"/>
    <w:rsid w:val="004B3516"/>
    <w:rsid w:val="004B46A2"/>
    <w:rsid w:val="004B46BC"/>
    <w:rsid w:val="004B49A3"/>
    <w:rsid w:val="004B4F28"/>
    <w:rsid w:val="004B55A7"/>
    <w:rsid w:val="004B57AF"/>
    <w:rsid w:val="004B61E3"/>
    <w:rsid w:val="004B7103"/>
    <w:rsid w:val="004B78CE"/>
    <w:rsid w:val="004B7961"/>
    <w:rsid w:val="004C02D8"/>
    <w:rsid w:val="004C2AF8"/>
    <w:rsid w:val="004C2B31"/>
    <w:rsid w:val="004C4633"/>
    <w:rsid w:val="004C49E0"/>
    <w:rsid w:val="004C4A7C"/>
    <w:rsid w:val="004C539E"/>
    <w:rsid w:val="004C5E50"/>
    <w:rsid w:val="004C6CBB"/>
    <w:rsid w:val="004C738C"/>
    <w:rsid w:val="004D0104"/>
    <w:rsid w:val="004D0D08"/>
    <w:rsid w:val="004D14B7"/>
    <w:rsid w:val="004D15D6"/>
    <w:rsid w:val="004D17FA"/>
    <w:rsid w:val="004D2225"/>
    <w:rsid w:val="004D2545"/>
    <w:rsid w:val="004D30D6"/>
    <w:rsid w:val="004D390E"/>
    <w:rsid w:val="004D4B8C"/>
    <w:rsid w:val="004D4D1C"/>
    <w:rsid w:val="004D5145"/>
    <w:rsid w:val="004D59C7"/>
    <w:rsid w:val="004D5B2F"/>
    <w:rsid w:val="004D5EB7"/>
    <w:rsid w:val="004D60BC"/>
    <w:rsid w:val="004D79B8"/>
    <w:rsid w:val="004E05C5"/>
    <w:rsid w:val="004E0C62"/>
    <w:rsid w:val="004E38B2"/>
    <w:rsid w:val="004E3BB7"/>
    <w:rsid w:val="004E4F50"/>
    <w:rsid w:val="004E59D9"/>
    <w:rsid w:val="004E65D4"/>
    <w:rsid w:val="004E67D4"/>
    <w:rsid w:val="004E724D"/>
    <w:rsid w:val="004E7D04"/>
    <w:rsid w:val="004E7F1B"/>
    <w:rsid w:val="004E7F69"/>
    <w:rsid w:val="004F0572"/>
    <w:rsid w:val="004F1587"/>
    <w:rsid w:val="004F171E"/>
    <w:rsid w:val="004F2230"/>
    <w:rsid w:val="004F25A1"/>
    <w:rsid w:val="004F4D9B"/>
    <w:rsid w:val="004F5335"/>
    <w:rsid w:val="004F6E5E"/>
    <w:rsid w:val="004F6F24"/>
    <w:rsid w:val="004F7219"/>
    <w:rsid w:val="004F7ABD"/>
    <w:rsid w:val="004F7EDD"/>
    <w:rsid w:val="004F7F2C"/>
    <w:rsid w:val="005008BD"/>
    <w:rsid w:val="0050110E"/>
    <w:rsid w:val="005017BF"/>
    <w:rsid w:val="00501DB7"/>
    <w:rsid w:val="00501E45"/>
    <w:rsid w:val="00503B68"/>
    <w:rsid w:val="00503CE8"/>
    <w:rsid w:val="005042FA"/>
    <w:rsid w:val="00504344"/>
    <w:rsid w:val="00504917"/>
    <w:rsid w:val="00505285"/>
    <w:rsid w:val="00505A06"/>
    <w:rsid w:val="005073B9"/>
    <w:rsid w:val="00507824"/>
    <w:rsid w:val="0051005C"/>
    <w:rsid w:val="005133EA"/>
    <w:rsid w:val="00513738"/>
    <w:rsid w:val="00513E0F"/>
    <w:rsid w:val="0051438C"/>
    <w:rsid w:val="0051479D"/>
    <w:rsid w:val="005158FE"/>
    <w:rsid w:val="0051695D"/>
    <w:rsid w:val="00517375"/>
    <w:rsid w:val="00521045"/>
    <w:rsid w:val="00521504"/>
    <w:rsid w:val="00522CA9"/>
    <w:rsid w:val="005244A4"/>
    <w:rsid w:val="00525D66"/>
    <w:rsid w:val="00526EE8"/>
    <w:rsid w:val="00527BE1"/>
    <w:rsid w:val="005303C4"/>
    <w:rsid w:val="0053179D"/>
    <w:rsid w:val="00532941"/>
    <w:rsid w:val="00533385"/>
    <w:rsid w:val="00534193"/>
    <w:rsid w:val="00535815"/>
    <w:rsid w:val="00536FCE"/>
    <w:rsid w:val="00537B94"/>
    <w:rsid w:val="0054062D"/>
    <w:rsid w:val="005411C7"/>
    <w:rsid w:val="00541F41"/>
    <w:rsid w:val="00543076"/>
    <w:rsid w:val="00543502"/>
    <w:rsid w:val="00543E85"/>
    <w:rsid w:val="0054547F"/>
    <w:rsid w:val="00545BFE"/>
    <w:rsid w:val="00547A54"/>
    <w:rsid w:val="00547E22"/>
    <w:rsid w:val="005521E0"/>
    <w:rsid w:val="00552783"/>
    <w:rsid w:val="00553821"/>
    <w:rsid w:val="00553880"/>
    <w:rsid w:val="00554345"/>
    <w:rsid w:val="00554C4D"/>
    <w:rsid w:val="005557A9"/>
    <w:rsid w:val="0055597B"/>
    <w:rsid w:val="00555C64"/>
    <w:rsid w:val="00556239"/>
    <w:rsid w:val="0055685F"/>
    <w:rsid w:val="00557B9D"/>
    <w:rsid w:val="00557D22"/>
    <w:rsid w:val="00560888"/>
    <w:rsid w:val="00561B78"/>
    <w:rsid w:val="005624A1"/>
    <w:rsid w:val="005625C8"/>
    <w:rsid w:val="00562E84"/>
    <w:rsid w:val="00563945"/>
    <w:rsid w:val="00563CAA"/>
    <w:rsid w:val="00564821"/>
    <w:rsid w:val="005650F9"/>
    <w:rsid w:val="0056544A"/>
    <w:rsid w:val="0056554C"/>
    <w:rsid w:val="005656A1"/>
    <w:rsid w:val="0056670A"/>
    <w:rsid w:val="0057073D"/>
    <w:rsid w:val="0057093D"/>
    <w:rsid w:val="00571491"/>
    <w:rsid w:val="00571EBC"/>
    <w:rsid w:val="00573905"/>
    <w:rsid w:val="00573A86"/>
    <w:rsid w:val="00573F00"/>
    <w:rsid w:val="0057423D"/>
    <w:rsid w:val="00574ACE"/>
    <w:rsid w:val="00574F5F"/>
    <w:rsid w:val="00576477"/>
    <w:rsid w:val="0057658C"/>
    <w:rsid w:val="00576894"/>
    <w:rsid w:val="005772B7"/>
    <w:rsid w:val="00577588"/>
    <w:rsid w:val="005804B1"/>
    <w:rsid w:val="00581320"/>
    <w:rsid w:val="00581937"/>
    <w:rsid w:val="00583AFF"/>
    <w:rsid w:val="00583CA0"/>
    <w:rsid w:val="005841D9"/>
    <w:rsid w:val="00584E05"/>
    <w:rsid w:val="00585C89"/>
    <w:rsid w:val="005867F0"/>
    <w:rsid w:val="0058685D"/>
    <w:rsid w:val="00590035"/>
    <w:rsid w:val="00590543"/>
    <w:rsid w:val="005912D9"/>
    <w:rsid w:val="005926FD"/>
    <w:rsid w:val="005938E7"/>
    <w:rsid w:val="0059461F"/>
    <w:rsid w:val="00595580"/>
    <w:rsid w:val="00596866"/>
    <w:rsid w:val="00597263"/>
    <w:rsid w:val="005A06E6"/>
    <w:rsid w:val="005A110C"/>
    <w:rsid w:val="005A1152"/>
    <w:rsid w:val="005A1839"/>
    <w:rsid w:val="005A1F17"/>
    <w:rsid w:val="005A29B8"/>
    <w:rsid w:val="005A2A47"/>
    <w:rsid w:val="005A2FE2"/>
    <w:rsid w:val="005A304A"/>
    <w:rsid w:val="005A49E2"/>
    <w:rsid w:val="005A4C8F"/>
    <w:rsid w:val="005A5C50"/>
    <w:rsid w:val="005A5C94"/>
    <w:rsid w:val="005A7F25"/>
    <w:rsid w:val="005B11CC"/>
    <w:rsid w:val="005B181B"/>
    <w:rsid w:val="005B1943"/>
    <w:rsid w:val="005B25FB"/>
    <w:rsid w:val="005B3281"/>
    <w:rsid w:val="005B394C"/>
    <w:rsid w:val="005B4264"/>
    <w:rsid w:val="005B5B60"/>
    <w:rsid w:val="005B5BC5"/>
    <w:rsid w:val="005B7352"/>
    <w:rsid w:val="005C0E71"/>
    <w:rsid w:val="005C140C"/>
    <w:rsid w:val="005C1BD2"/>
    <w:rsid w:val="005C4B3D"/>
    <w:rsid w:val="005C4C17"/>
    <w:rsid w:val="005C5C2F"/>
    <w:rsid w:val="005C73C0"/>
    <w:rsid w:val="005C7CEC"/>
    <w:rsid w:val="005D0597"/>
    <w:rsid w:val="005D0EF4"/>
    <w:rsid w:val="005D1EAF"/>
    <w:rsid w:val="005D2399"/>
    <w:rsid w:val="005D2427"/>
    <w:rsid w:val="005D2BBA"/>
    <w:rsid w:val="005D2E51"/>
    <w:rsid w:val="005D43D6"/>
    <w:rsid w:val="005D4E25"/>
    <w:rsid w:val="005D6034"/>
    <w:rsid w:val="005D6303"/>
    <w:rsid w:val="005D6DA4"/>
    <w:rsid w:val="005E1916"/>
    <w:rsid w:val="005E2090"/>
    <w:rsid w:val="005E2526"/>
    <w:rsid w:val="005E3B40"/>
    <w:rsid w:val="005E47BF"/>
    <w:rsid w:val="005E4B90"/>
    <w:rsid w:val="005E5506"/>
    <w:rsid w:val="005E69DD"/>
    <w:rsid w:val="005E754F"/>
    <w:rsid w:val="005E7CF8"/>
    <w:rsid w:val="005F287D"/>
    <w:rsid w:val="005F3183"/>
    <w:rsid w:val="005F396E"/>
    <w:rsid w:val="005F3B97"/>
    <w:rsid w:val="005F3C37"/>
    <w:rsid w:val="005F7116"/>
    <w:rsid w:val="005F7704"/>
    <w:rsid w:val="005F7859"/>
    <w:rsid w:val="005F7A0E"/>
    <w:rsid w:val="005F7DC2"/>
    <w:rsid w:val="00600246"/>
    <w:rsid w:val="00601618"/>
    <w:rsid w:val="00601BA6"/>
    <w:rsid w:val="006025A6"/>
    <w:rsid w:val="0060260B"/>
    <w:rsid w:val="0060265A"/>
    <w:rsid w:val="00605214"/>
    <w:rsid w:val="00605B8B"/>
    <w:rsid w:val="0060653A"/>
    <w:rsid w:val="00606889"/>
    <w:rsid w:val="00606931"/>
    <w:rsid w:val="00606D43"/>
    <w:rsid w:val="0060737D"/>
    <w:rsid w:val="006073BF"/>
    <w:rsid w:val="0061034F"/>
    <w:rsid w:val="00610C47"/>
    <w:rsid w:val="00611988"/>
    <w:rsid w:val="00612B64"/>
    <w:rsid w:val="00614F6F"/>
    <w:rsid w:val="006152A1"/>
    <w:rsid w:val="00616276"/>
    <w:rsid w:val="00616A3A"/>
    <w:rsid w:val="006179B4"/>
    <w:rsid w:val="006204B5"/>
    <w:rsid w:val="00621786"/>
    <w:rsid w:val="00622C87"/>
    <w:rsid w:val="00622E2A"/>
    <w:rsid w:val="00622FB8"/>
    <w:rsid w:val="00623A17"/>
    <w:rsid w:val="006246ED"/>
    <w:rsid w:val="00624999"/>
    <w:rsid w:val="00624CFD"/>
    <w:rsid w:val="00625DF6"/>
    <w:rsid w:val="0062700B"/>
    <w:rsid w:val="00627202"/>
    <w:rsid w:val="0062771C"/>
    <w:rsid w:val="00627724"/>
    <w:rsid w:val="00627AF7"/>
    <w:rsid w:val="00630F9D"/>
    <w:rsid w:val="0063188D"/>
    <w:rsid w:val="00632239"/>
    <w:rsid w:val="00632950"/>
    <w:rsid w:val="00633DDE"/>
    <w:rsid w:val="0063484D"/>
    <w:rsid w:val="00635CFC"/>
    <w:rsid w:val="00635DC3"/>
    <w:rsid w:val="006367EF"/>
    <w:rsid w:val="0064053C"/>
    <w:rsid w:val="006411E3"/>
    <w:rsid w:val="006417B4"/>
    <w:rsid w:val="00643CEC"/>
    <w:rsid w:val="0064568A"/>
    <w:rsid w:val="00646987"/>
    <w:rsid w:val="0064777B"/>
    <w:rsid w:val="00647AE0"/>
    <w:rsid w:val="00652354"/>
    <w:rsid w:val="00652426"/>
    <w:rsid w:val="00653698"/>
    <w:rsid w:val="006543F2"/>
    <w:rsid w:val="0065543E"/>
    <w:rsid w:val="00655DEA"/>
    <w:rsid w:val="0065694C"/>
    <w:rsid w:val="00656B1B"/>
    <w:rsid w:val="00656EF7"/>
    <w:rsid w:val="00656FBD"/>
    <w:rsid w:val="006577F9"/>
    <w:rsid w:val="006579F2"/>
    <w:rsid w:val="006606D1"/>
    <w:rsid w:val="00660F73"/>
    <w:rsid w:val="00661162"/>
    <w:rsid w:val="00661653"/>
    <w:rsid w:val="00663404"/>
    <w:rsid w:val="00664988"/>
    <w:rsid w:val="006661AE"/>
    <w:rsid w:val="0066644C"/>
    <w:rsid w:val="006665CE"/>
    <w:rsid w:val="006666AB"/>
    <w:rsid w:val="00666941"/>
    <w:rsid w:val="00667335"/>
    <w:rsid w:val="00670531"/>
    <w:rsid w:val="0067120A"/>
    <w:rsid w:val="00671D32"/>
    <w:rsid w:val="006725D5"/>
    <w:rsid w:val="006726DA"/>
    <w:rsid w:val="00672B03"/>
    <w:rsid w:val="00672EDB"/>
    <w:rsid w:val="00673152"/>
    <w:rsid w:val="00674043"/>
    <w:rsid w:val="00674365"/>
    <w:rsid w:val="006749B8"/>
    <w:rsid w:val="006752F3"/>
    <w:rsid w:val="00676E46"/>
    <w:rsid w:val="006772BF"/>
    <w:rsid w:val="006772D0"/>
    <w:rsid w:val="0067731A"/>
    <w:rsid w:val="006779D7"/>
    <w:rsid w:val="00677BE0"/>
    <w:rsid w:val="00680480"/>
    <w:rsid w:val="00680729"/>
    <w:rsid w:val="00680D6B"/>
    <w:rsid w:val="006812E6"/>
    <w:rsid w:val="006814AA"/>
    <w:rsid w:val="00681CDA"/>
    <w:rsid w:val="00683976"/>
    <w:rsid w:val="00684330"/>
    <w:rsid w:val="00684A47"/>
    <w:rsid w:val="00684B6B"/>
    <w:rsid w:val="00686326"/>
    <w:rsid w:val="00686759"/>
    <w:rsid w:val="00686939"/>
    <w:rsid w:val="00690F89"/>
    <w:rsid w:val="0069154A"/>
    <w:rsid w:val="006920D8"/>
    <w:rsid w:val="00692C82"/>
    <w:rsid w:val="00692D0A"/>
    <w:rsid w:val="00695C66"/>
    <w:rsid w:val="00696034"/>
    <w:rsid w:val="0069701A"/>
    <w:rsid w:val="00697144"/>
    <w:rsid w:val="006A0540"/>
    <w:rsid w:val="006A0FD5"/>
    <w:rsid w:val="006A1943"/>
    <w:rsid w:val="006A1A3D"/>
    <w:rsid w:val="006A2606"/>
    <w:rsid w:val="006A2A69"/>
    <w:rsid w:val="006A3E81"/>
    <w:rsid w:val="006A47B9"/>
    <w:rsid w:val="006A4A16"/>
    <w:rsid w:val="006A51C3"/>
    <w:rsid w:val="006A5E5E"/>
    <w:rsid w:val="006A7AA0"/>
    <w:rsid w:val="006B0239"/>
    <w:rsid w:val="006B1853"/>
    <w:rsid w:val="006B2F33"/>
    <w:rsid w:val="006B32F2"/>
    <w:rsid w:val="006B5072"/>
    <w:rsid w:val="006B5E7C"/>
    <w:rsid w:val="006B6614"/>
    <w:rsid w:val="006B6685"/>
    <w:rsid w:val="006B7146"/>
    <w:rsid w:val="006C0523"/>
    <w:rsid w:val="006C06B3"/>
    <w:rsid w:val="006C07F4"/>
    <w:rsid w:val="006C1B40"/>
    <w:rsid w:val="006C2111"/>
    <w:rsid w:val="006C35AA"/>
    <w:rsid w:val="006C4056"/>
    <w:rsid w:val="006C4144"/>
    <w:rsid w:val="006C4EC1"/>
    <w:rsid w:val="006C571D"/>
    <w:rsid w:val="006C67B8"/>
    <w:rsid w:val="006C6A6A"/>
    <w:rsid w:val="006C7EC2"/>
    <w:rsid w:val="006D0B40"/>
    <w:rsid w:val="006D47A5"/>
    <w:rsid w:val="006D4F75"/>
    <w:rsid w:val="006D4FE4"/>
    <w:rsid w:val="006D5482"/>
    <w:rsid w:val="006D6B1C"/>
    <w:rsid w:val="006E0660"/>
    <w:rsid w:val="006E07CD"/>
    <w:rsid w:val="006E1772"/>
    <w:rsid w:val="006E1C97"/>
    <w:rsid w:val="006E1F2D"/>
    <w:rsid w:val="006E23BA"/>
    <w:rsid w:val="006E44F9"/>
    <w:rsid w:val="006E4872"/>
    <w:rsid w:val="006E51AD"/>
    <w:rsid w:val="006E6BE6"/>
    <w:rsid w:val="006F0664"/>
    <w:rsid w:val="006F09F1"/>
    <w:rsid w:val="006F1284"/>
    <w:rsid w:val="006F1F8F"/>
    <w:rsid w:val="006F259C"/>
    <w:rsid w:val="006F2605"/>
    <w:rsid w:val="006F3169"/>
    <w:rsid w:val="006F3B43"/>
    <w:rsid w:val="006F3FE5"/>
    <w:rsid w:val="006F46E6"/>
    <w:rsid w:val="006F4CE3"/>
    <w:rsid w:val="006F5458"/>
    <w:rsid w:val="006F5769"/>
    <w:rsid w:val="006F6705"/>
    <w:rsid w:val="0070109B"/>
    <w:rsid w:val="00701AAC"/>
    <w:rsid w:val="00701C19"/>
    <w:rsid w:val="00703259"/>
    <w:rsid w:val="00705F2F"/>
    <w:rsid w:val="00706569"/>
    <w:rsid w:val="007103FC"/>
    <w:rsid w:val="007134F6"/>
    <w:rsid w:val="00713BBF"/>
    <w:rsid w:val="00714AEE"/>
    <w:rsid w:val="00714CBD"/>
    <w:rsid w:val="00717527"/>
    <w:rsid w:val="0071771A"/>
    <w:rsid w:val="00717E89"/>
    <w:rsid w:val="007203E6"/>
    <w:rsid w:val="0072072D"/>
    <w:rsid w:val="00721752"/>
    <w:rsid w:val="007217B3"/>
    <w:rsid w:val="0072259F"/>
    <w:rsid w:val="0072293B"/>
    <w:rsid w:val="00722F36"/>
    <w:rsid w:val="0072312A"/>
    <w:rsid w:val="007241B1"/>
    <w:rsid w:val="00725811"/>
    <w:rsid w:val="00725FB6"/>
    <w:rsid w:val="007260E6"/>
    <w:rsid w:val="00730B15"/>
    <w:rsid w:val="00730DD0"/>
    <w:rsid w:val="00731280"/>
    <w:rsid w:val="007312AF"/>
    <w:rsid w:val="00732183"/>
    <w:rsid w:val="00732D13"/>
    <w:rsid w:val="00732F55"/>
    <w:rsid w:val="0073341D"/>
    <w:rsid w:val="00734A28"/>
    <w:rsid w:val="00734B6E"/>
    <w:rsid w:val="0073574E"/>
    <w:rsid w:val="0073620D"/>
    <w:rsid w:val="007362A5"/>
    <w:rsid w:val="007370F7"/>
    <w:rsid w:val="0073784A"/>
    <w:rsid w:val="007379FF"/>
    <w:rsid w:val="00737B01"/>
    <w:rsid w:val="007402D6"/>
    <w:rsid w:val="00740646"/>
    <w:rsid w:val="00740891"/>
    <w:rsid w:val="00740CF3"/>
    <w:rsid w:val="00741135"/>
    <w:rsid w:val="00741F7B"/>
    <w:rsid w:val="00742454"/>
    <w:rsid w:val="007424EB"/>
    <w:rsid w:val="00742812"/>
    <w:rsid w:val="00743991"/>
    <w:rsid w:val="007455BF"/>
    <w:rsid w:val="00745F7E"/>
    <w:rsid w:val="00746767"/>
    <w:rsid w:val="0074768A"/>
    <w:rsid w:val="00747FEC"/>
    <w:rsid w:val="007508C2"/>
    <w:rsid w:val="00750A84"/>
    <w:rsid w:val="007514F9"/>
    <w:rsid w:val="00752476"/>
    <w:rsid w:val="00752C74"/>
    <w:rsid w:val="00752D0F"/>
    <w:rsid w:val="007542F6"/>
    <w:rsid w:val="00754832"/>
    <w:rsid w:val="00755026"/>
    <w:rsid w:val="007550FA"/>
    <w:rsid w:val="007557EC"/>
    <w:rsid w:val="00755855"/>
    <w:rsid w:val="007568D3"/>
    <w:rsid w:val="0075794C"/>
    <w:rsid w:val="007607B6"/>
    <w:rsid w:val="00761AF5"/>
    <w:rsid w:val="00762270"/>
    <w:rsid w:val="00762539"/>
    <w:rsid w:val="007638C3"/>
    <w:rsid w:val="00763992"/>
    <w:rsid w:val="00764500"/>
    <w:rsid w:val="00764F19"/>
    <w:rsid w:val="0076525E"/>
    <w:rsid w:val="007658AF"/>
    <w:rsid w:val="0076602D"/>
    <w:rsid w:val="007674CE"/>
    <w:rsid w:val="00767658"/>
    <w:rsid w:val="0077211E"/>
    <w:rsid w:val="0077293B"/>
    <w:rsid w:val="00772DDD"/>
    <w:rsid w:val="00773BA2"/>
    <w:rsid w:val="00774A52"/>
    <w:rsid w:val="00774BD8"/>
    <w:rsid w:val="0077508A"/>
    <w:rsid w:val="007751FE"/>
    <w:rsid w:val="007752BF"/>
    <w:rsid w:val="00776400"/>
    <w:rsid w:val="00776684"/>
    <w:rsid w:val="00776AB1"/>
    <w:rsid w:val="007770C0"/>
    <w:rsid w:val="007777DF"/>
    <w:rsid w:val="00777A91"/>
    <w:rsid w:val="0078090C"/>
    <w:rsid w:val="00781A45"/>
    <w:rsid w:val="007825D6"/>
    <w:rsid w:val="00782D3E"/>
    <w:rsid w:val="0078377F"/>
    <w:rsid w:val="007837E1"/>
    <w:rsid w:val="00784474"/>
    <w:rsid w:val="00784E85"/>
    <w:rsid w:val="007856F8"/>
    <w:rsid w:val="00785891"/>
    <w:rsid w:val="00790F7D"/>
    <w:rsid w:val="007917C2"/>
    <w:rsid w:val="00794610"/>
    <w:rsid w:val="007948E1"/>
    <w:rsid w:val="00796CFD"/>
    <w:rsid w:val="00796D1F"/>
    <w:rsid w:val="00797DBD"/>
    <w:rsid w:val="007A199D"/>
    <w:rsid w:val="007A235D"/>
    <w:rsid w:val="007A3D17"/>
    <w:rsid w:val="007A6528"/>
    <w:rsid w:val="007A7F52"/>
    <w:rsid w:val="007B03B6"/>
    <w:rsid w:val="007B1DE3"/>
    <w:rsid w:val="007B2227"/>
    <w:rsid w:val="007B29F0"/>
    <w:rsid w:val="007B3A6A"/>
    <w:rsid w:val="007B479C"/>
    <w:rsid w:val="007B4D2C"/>
    <w:rsid w:val="007B5EEA"/>
    <w:rsid w:val="007B61A4"/>
    <w:rsid w:val="007B6DB8"/>
    <w:rsid w:val="007B7D7A"/>
    <w:rsid w:val="007C1A4F"/>
    <w:rsid w:val="007C27AA"/>
    <w:rsid w:val="007C288D"/>
    <w:rsid w:val="007C2F88"/>
    <w:rsid w:val="007C3022"/>
    <w:rsid w:val="007C33E4"/>
    <w:rsid w:val="007C3854"/>
    <w:rsid w:val="007C3B6E"/>
    <w:rsid w:val="007C54BC"/>
    <w:rsid w:val="007C5A3A"/>
    <w:rsid w:val="007C5F18"/>
    <w:rsid w:val="007C7809"/>
    <w:rsid w:val="007D163C"/>
    <w:rsid w:val="007D17EE"/>
    <w:rsid w:val="007D2374"/>
    <w:rsid w:val="007D37FF"/>
    <w:rsid w:val="007D3DC7"/>
    <w:rsid w:val="007D5A76"/>
    <w:rsid w:val="007D69B9"/>
    <w:rsid w:val="007D703F"/>
    <w:rsid w:val="007D7B7A"/>
    <w:rsid w:val="007E07F6"/>
    <w:rsid w:val="007E106B"/>
    <w:rsid w:val="007E1078"/>
    <w:rsid w:val="007E1D93"/>
    <w:rsid w:val="007E3BCF"/>
    <w:rsid w:val="007E433A"/>
    <w:rsid w:val="007E4FEE"/>
    <w:rsid w:val="007E631A"/>
    <w:rsid w:val="007E7210"/>
    <w:rsid w:val="007E763C"/>
    <w:rsid w:val="007F0592"/>
    <w:rsid w:val="007F073C"/>
    <w:rsid w:val="007F0FB5"/>
    <w:rsid w:val="007F1CB8"/>
    <w:rsid w:val="007F2003"/>
    <w:rsid w:val="007F22CA"/>
    <w:rsid w:val="007F27B4"/>
    <w:rsid w:val="007F307A"/>
    <w:rsid w:val="007F4844"/>
    <w:rsid w:val="007F4EC1"/>
    <w:rsid w:val="007F4F43"/>
    <w:rsid w:val="007F53B0"/>
    <w:rsid w:val="007F5B82"/>
    <w:rsid w:val="007F5F3B"/>
    <w:rsid w:val="007F61BD"/>
    <w:rsid w:val="007F69A7"/>
    <w:rsid w:val="007F7074"/>
    <w:rsid w:val="007F78CA"/>
    <w:rsid w:val="00800B11"/>
    <w:rsid w:val="008013BE"/>
    <w:rsid w:val="00801627"/>
    <w:rsid w:val="00801D78"/>
    <w:rsid w:val="00801FCA"/>
    <w:rsid w:val="00802A59"/>
    <w:rsid w:val="00802C0A"/>
    <w:rsid w:val="00803824"/>
    <w:rsid w:val="00803F84"/>
    <w:rsid w:val="00804346"/>
    <w:rsid w:val="008052C6"/>
    <w:rsid w:val="00805A1A"/>
    <w:rsid w:val="00805E38"/>
    <w:rsid w:val="008110B2"/>
    <w:rsid w:val="00813195"/>
    <w:rsid w:val="0081355D"/>
    <w:rsid w:val="00813B62"/>
    <w:rsid w:val="008144BA"/>
    <w:rsid w:val="00814831"/>
    <w:rsid w:val="00817BF9"/>
    <w:rsid w:val="008202D9"/>
    <w:rsid w:val="00821CC3"/>
    <w:rsid w:val="00821CF2"/>
    <w:rsid w:val="00822FCD"/>
    <w:rsid w:val="00824E19"/>
    <w:rsid w:val="00826641"/>
    <w:rsid w:val="00826B4C"/>
    <w:rsid w:val="00826C18"/>
    <w:rsid w:val="00827716"/>
    <w:rsid w:val="00827BF2"/>
    <w:rsid w:val="00830037"/>
    <w:rsid w:val="008305D0"/>
    <w:rsid w:val="00830CB8"/>
    <w:rsid w:val="00830FEC"/>
    <w:rsid w:val="00832C38"/>
    <w:rsid w:val="00833D8A"/>
    <w:rsid w:val="008340C4"/>
    <w:rsid w:val="008343BF"/>
    <w:rsid w:val="00834FFF"/>
    <w:rsid w:val="0083531E"/>
    <w:rsid w:val="00835A41"/>
    <w:rsid w:val="00835D6A"/>
    <w:rsid w:val="0083648B"/>
    <w:rsid w:val="0084089D"/>
    <w:rsid w:val="0084232F"/>
    <w:rsid w:val="00842360"/>
    <w:rsid w:val="00842531"/>
    <w:rsid w:val="008442AB"/>
    <w:rsid w:val="00847DFC"/>
    <w:rsid w:val="0085049A"/>
    <w:rsid w:val="008506EF"/>
    <w:rsid w:val="00851AC5"/>
    <w:rsid w:val="0085310B"/>
    <w:rsid w:val="00854036"/>
    <w:rsid w:val="008542F8"/>
    <w:rsid w:val="008555E3"/>
    <w:rsid w:val="00855A45"/>
    <w:rsid w:val="00856743"/>
    <w:rsid w:val="00857122"/>
    <w:rsid w:val="00857537"/>
    <w:rsid w:val="00857BE0"/>
    <w:rsid w:val="00862914"/>
    <w:rsid w:val="0086616A"/>
    <w:rsid w:val="0086747D"/>
    <w:rsid w:val="008678AB"/>
    <w:rsid w:val="00870C5A"/>
    <w:rsid w:val="00871673"/>
    <w:rsid w:val="00871D41"/>
    <w:rsid w:val="00872233"/>
    <w:rsid w:val="0087361B"/>
    <w:rsid w:val="00874379"/>
    <w:rsid w:val="008747CA"/>
    <w:rsid w:val="008751E9"/>
    <w:rsid w:val="00875A73"/>
    <w:rsid w:val="00875F52"/>
    <w:rsid w:val="00875FF9"/>
    <w:rsid w:val="008764C6"/>
    <w:rsid w:val="00876F99"/>
    <w:rsid w:val="008776CB"/>
    <w:rsid w:val="00880AA4"/>
    <w:rsid w:val="008821ED"/>
    <w:rsid w:val="00882775"/>
    <w:rsid w:val="00882C0E"/>
    <w:rsid w:val="00882F40"/>
    <w:rsid w:val="00883E12"/>
    <w:rsid w:val="00884703"/>
    <w:rsid w:val="008853E0"/>
    <w:rsid w:val="00886F39"/>
    <w:rsid w:val="008874D4"/>
    <w:rsid w:val="00887625"/>
    <w:rsid w:val="0089231F"/>
    <w:rsid w:val="0089242E"/>
    <w:rsid w:val="0089286D"/>
    <w:rsid w:val="008933FE"/>
    <w:rsid w:val="00896A90"/>
    <w:rsid w:val="008970D0"/>
    <w:rsid w:val="008A2E56"/>
    <w:rsid w:val="008A3A88"/>
    <w:rsid w:val="008A566F"/>
    <w:rsid w:val="008A62BE"/>
    <w:rsid w:val="008A75C8"/>
    <w:rsid w:val="008B03A8"/>
    <w:rsid w:val="008B03B7"/>
    <w:rsid w:val="008B18B2"/>
    <w:rsid w:val="008B21EF"/>
    <w:rsid w:val="008B2CD9"/>
    <w:rsid w:val="008B34E3"/>
    <w:rsid w:val="008B3BCD"/>
    <w:rsid w:val="008B3F86"/>
    <w:rsid w:val="008B44C5"/>
    <w:rsid w:val="008B6027"/>
    <w:rsid w:val="008B7BFB"/>
    <w:rsid w:val="008C028F"/>
    <w:rsid w:val="008C0CD2"/>
    <w:rsid w:val="008C199F"/>
    <w:rsid w:val="008C1AF1"/>
    <w:rsid w:val="008C22BF"/>
    <w:rsid w:val="008C22DB"/>
    <w:rsid w:val="008C2E7F"/>
    <w:rsid w:val="008C386A"/>
    <w:rsid w:val="008C3E44"/>
    <w:rsid w:val="008C4076"/>
    <w:rsid w:val="008C4F71"/>
    <w:rsid w:val="008C5B8B"/>
    <w:rsid w:val="008C6055"/>
    <w:rsid w:val="008C6A76"/>
    <w:rsid w:val="008C7182"/>
    <w:rsid w:val="008C7F5A"/>
    <w:rsid w:val="008D1653"/>
    <w:rsid w:val="008D27A2"/>
    <w:rsid w:val="008D28E6"/>
    <w:rsid w:val="008D3FAB"/>
    <w:rsid w:val="008D4A66"/>
    <w:rsid w:val="008D4BC2"/>
    <w:rsid w:val="008D50C4"/>
    <w:rsid w:val="008D64B1"/>
    <w:rsid w:val="008D688A"/>
    <w:rsid w:val="008D6F78"/>
    <w:rsid w:val="008D744E"/>
    <w:rsid w:val="008D7F30"/>
    <w:rsid w:val="008E2154"/>
    <w:rsid w:val="008E3246"/>
    <w:rsid w:val="008E4601"/>
    <w:rsid w:val="008E53B5"/>
    <w:rsid w:val="008E5413"/>
    <w:rsid w:val="008E5589"/>
    <w:rsid w:val="008E5E32"/>
    <w:rsid w:val="008E6DA9"/>
    <w:rsid w:val="008E7227"/>
    <w:rsid w:val="008E723F"/>
    <w:rsid w:val="008E7400"/>
    <w:rsid w:val="008E79FE"/>
    <w:rsid w:val="008F02E7"/>
    <w:rsid w:val="008F054B"/>
    <w:rsid w:val="008F0A3C"/>
    <w:rsid w:val="008F1655"/>
    <w:rsid w:val="008F252C"/>
    <w:rsid w:val="008F2CEA"/>
    <w:rsid w:val="008F2FA2"/>
    <w:rsid w:val="008F3333"/>
    <w:rsid w:val="008F3A89"/>
    <w:rsid w:val="008F4789"/>
    <w:rsid w:val="008F4FA7"/>
    <w:rsid w:val="008F55FB"/>
    <w:rsid w:val="008F5A1A"/>
    <w:rsid w:val="008F68A9"/>
    <w:rsid w:val="008F6942"/>
    <w:rsid w:val="008F7012"/>
    <w:rsid w:val="008F7093"/>
    <w:rsid w:val="00902BD5"/>
    <w:rsid w:val="00902CEC"/>
    <w:rsid w:val="00903295"/>
    <w:rsid w:val="00904714"/>
    <w:rsid w:val="00904E62"/>
    <w:rsid w:val="00904EF7"/>
    <w:rsid w:val="00904F03"/>
    <w:rsid w:val="00905C84"/>
    <w:rsid w:val="00907FA0"/>
    <w:rsid w:val="00910DB7"/>
    <w:rsid w:val="00910F14"/>
    <w:rsid w:val="009117D7"/>
    <w:rsid w:val="00913B7C"/>
    <w:rsid w:val="00913E66"/>
    <w:rsid w:val="00914068"/>
    <w:rsid w:val="00914CEE"/>
    <w:rsid w:val="00915734"/>
    <w:rsid w:val="00916218"/>
    <w:rsid w:val="00916700"/>
    <w:rsid w:val="00916E97"/>
    <w:rsid w:val="00917DAE"/>
    <w:rsid w:val="0092000F"/>
    <w:rsid w:val="00920777"/>
    <w:rsid w:val="00920FD0"/>
    <w:rsid w:val="00921115"/>
    <w:rsid w:val="00923A74"/>
    <w:rsid w:val="0092403C"/>
    <w:rsid w:val="00924314"/>
    <w:rsid w:val="009251EC"/>
    <w:rsid w:val="00925248"/>
    <w:rsid w:val="00925C01"/>
    <w:rsid w:val="00926190"/>
    <w:rsid w:val="009266FA"/>
    <w:rsid w:val="00930523"/>
    <w:rsid w:val="0093083B"/>
    <w:rsid w:val="00930ED2"/>
    <w:rsid w:val="00931476"/>
    <w:rsid w:val="00931DFD"/>
    <w:rsid w:val="009321B4"/>
    <w:rsid w:val="00932994"/>
    <w:rsid w:val="00932EE7"/>
    <w:rsid w:val="00932FC6"/>
    <w:rsid w:val="009340BE"/>
    <w:rsid w:val="009346B8"/>
    <w:rsid w:val="009348B7"/>
    <w:rsid w:val="00934BB3"/>
    <w:rsid w:val="009355FD"/>
    <w:rsid w:val="0093570A"/>
    <w:rsid w:val="00935A18"/>
    <w:rsid w:val="00936F82"/>
    <w:rsid w:val="009373BF"/>
    <w:rsid w:val="0093747E"/>
    <w:rsid w:val="00937A01"/>
    <w:rsid w:val="00940193"/>
    <w:rsid w:val="00942510"/>
    <w:rsid w:val="0094269C"/>
    <w:rsid w:val="009433EC"/>
    <w:rsid w:val="00943A3A"/>
    <w:rsid w:val="00943A71"/>
    <w:rsid w:val="0094462B"/>
    <w:rsid w:val="00944C9F"/>
    <w:rsid w:val="00944F31"/>
    <w:rsid w:val="00945261"/>
    <w:rsid w:val="00946677"/>
    <w:rsid w:val="0094685A"/>
    <w:rsid w:val="00946F7B"/>
    <w:rsid w:val="009477D7"/>
    <w:rsid w:val="009506D3"/>
    <w:rsid w:val="00950C04"/>
    <w:rsid w:val="0095151E"/>
    <w:rsid w:val="00951B5A"/>
    <w:rsid w:val="00951E7F"/>
    <w:rsid w:val="0095258E"/>
    <w:rsid w:val="009530AA"/>
    <w:rsid w:val="009537DF"/>
    <w:rsid w:val="00953866"/>
    <w:rsid w:val="00953E53"/>
    <w:rsid w:val="00954C80"/>
    <w:rsid w:val="00954D37"/>
    <w:rsid w:val="00955368"/>
    <w:rsid w:val="00955A97"/>
    <w:rsid w:val="009566A4"/>
    <w:rsid w:val="00957466"/>
    <w:rsid w:val="00957D08"/>
    <w:rsid w:val="00960109"/>
    <w:rsid w:val="00960148"/>
    <w:rsid w:val="009609E8"/>
    <w:rsid w:val="00961779"/>
    <w:rsid w:val="00961AFD"/>
    <w:rsid w:val="00963BC0"/>
    <w:rsid w:val="00964550"/>
    <w:rsid w:val="009649D7"/>
    <w:rsid w:val="00964D53"/>
    <w:rsid w:val="009657C3"/>
    <w:rsid w:val="00966EDE"/>
    <w:rsid w:val="00967C9B"/>
    <w:rsid w:val="00971843"/>
    <w:rsid w:val="00971902"/>
    <w:rsid w:val="00971E8F"/>
    <w:rsid w:val="00972C6A"/>
    <w:rsid w:val="00973624"/>
    <w:rsid w:val="00973857"/>
    <w:rsid w:val="009738EC"/>
    <w:rsid w:val="00973ED1"/>
    <w:rsid w:val="009740DA"/>
    <w:rsid w:val="00975112"/>
    <w:rsid w:val="00975213"/>
    <w:rsid w:val="009758EC"/>
    <w:rsid w:val="00975EE7"/>
    <w:rsid w:val="00976705"/>
    <w:rsid w:val="00980DD3"/>
    <w:rsid w:val="00981458"/>
    <w:rsid w:val="0098192D"/>
    <w:rsid w:val="00981A98"/>
    <w:rsid w:val="00982B24"/>
    <w:rsid w:val="00984446"/>
    <w:rsid w:val="00984536"/>
    <w:rsid w:val="00984596"/>
    <w:rsid w:val="00984DAE"/>
    <w:rsid w:val="009854C9"/>
    <w:rsid w:val="00986086"/>
    <w:rsid w:val="00986A94"/>
    <w:rsid w:val="00986DF9"/>
    <w:rsid w:val="00987BD9"/>
    <w:rsid w:val="009908FB"/>
    <w:rsid w:val="009929B8"/>
    <w:rsid w:val="009933A5"/>
    <w:rsid w:val="00993522"/>
    <w:rsid w:val="00994C58"/>
    <w:rsid w:val="00996FA7"/>
    <w:rsid w:val="00997610"/>
    <w:rsid w:val="009A05BA"/>
    <w:rsid w:val="009A15C2"/>
    <w:rsid w:val="009A2EA3"/>
    <w:rsid w:val="009A35EC"/>
    <w:rsid w:val="009A362C"/>
    <w:rsid w:val="009A4789"/>
    <w:rsid w:val="009A47F0"/>
    <w:rsid w:val="009A4D99"/>
    <w:rsid w:val="009A62F4"/>
    <w:rsid w:val="009A6A71"/>
    <w:rsid w:val="009A7BC5"/>
    <w:rsid w:val="009B00B2"/>
    <w:rsid w:val="009B0DAC"/>
    <w:rsid w:val="009B1FDF"/>
    <w:rsid w:val="009B2408"/>
    <w:rsid w:val="009B2B27"/>
    <w:rsid w:val="009B396C"/>
    <w:rsid w:val="009B49E8"/>
    <w:rsid w:val="009B4C06"/>
    <w:rsid w:val="009B4FF7"/>
    <w:rsid w:val="009B5AA6"/>
    <w:rsid w:val="009B62EA"/>
    <w:rsid w:val="009B646B"/>
    <w:rsid w:val="009C04BE"/>
    <w:rsid w:val="009C064C"/>
    <w:rsid w:val="009C0792"/>
    <w:rsid w:val="009C0E13"/>
    <w:rsid w:val="009C0ECF"/>
    <w:rsid w:val="009C1124"/>
    <w:rsid w:val="009C32B3"/>
    <w:rsid w:val="009C4F19"/>
    <w:rsid w:val="009C5A87"/>
    <w:rsid w:val="009C5C1F"/>
    <w:rsid w:val="009C5C99"/>
    <w:rsid w:val="009C6504"/>
    <w:rsid w:val="009C69FF"/>
    <w:rsid w:val="009C6E03"/>
    <w:rsid w:val="009D0994"/>
    <w:rsid w:val="009D1BAC"/>
    <w:rsid w:val="009D1E51"/>
    <w:rsid w:val="009D27FF"/>
    <w:rsid w:val="009D3B60"/>
    <w:rsid w:val="009D3D9D"/>
    <w:rsid w:val="009D4162"/>
    <w:rsid w:val="009D421A"/>
    <w:rsid w:val="009D515E"/>
    <w:rsid w:val="009D62D0"/>
    <w:rsid w:val="009D64DC"/>
    <w:rsid w:val="009D6700"/>
    <w:rsid w:val="009D7010"/>
    <w:rsid w:val="009D75F3"/>
    <w:rsid w:val="009D7C15"/>
    <w:rsid w:val="009D7F3F"/>
    <w:rsid w:val="009E004E"/>
    <w:rsid w:val="009E0DE5"/>
    <w:rsid w:val="009E10A3"/>
    <w:rsid w:val="009E18E7"/>
    <w:rsid w:val="009E218E"/>
    <w:rsid w:val="009E282E"/>
    <w:rsid w:val="009E28DE"/>
    <w:rsid w:val="009E2F88"/>
    <w:rsid w:val="009E3B3D"/>
    <w:rsid w:val="009E4708"/>
    <w:rsid w:val="009E4D2C"/>
    <w:rsid w:val="009E6DE2"/>
    <w:rsid w:val="009E7248"/>
    <w:rsid w:val="009F1D51"/>
    <w:rsid w:val="009F2CD0"/>
    <w:rsid w:val="009F3688"/>
    <w:rsid w:val="009F3717"/>
    <w:rsid w:val="009F3AD0"/>
    <w:rsid w:val="009F3E07"/>
    <w:rsid w:val="009F4482"/>
    <w:rsid w:val="009F6A00"/>
    <w:rsid w:val="009F78ED"/>
    <w:rsid w:val="009F7C50"/>
    <w:rsid w:val="00A011AC"/>
    <w:rsid w:val="00A01399"/>
    <w:rsid w:val="00A01BA6"/>
    <w:rsid w:val="00A05356"/>
    <w:rsid w:val="00A055BE"/>
    <w:rsid w:val="00A060CA"/>
    <w:rsid w:val="00A06CAF"/>
    <w:rsid w:val="00A074F8"/>
    <w:rsid w:val="00A10734"/>
    <w:rsid w:val="00A10FC8"/>
    <w:rsid w:val="00A11925"/>
    <w:rsid w:val="00A126D0"/>
    <w:rsid w:val="00A12788"/>
    <w:rsid w:val="00A133C6"/>
    <w:rsid w:val="00A13509"/>
    <w:rsid w:val="00A14B5D"/>
    <w:rsid w:val="00A14E51"/>
    <w:rsid w:val="00A151D0"/>
    <w:rsid w:val="00A153D9"/>
    <w:rsid w:val="00A15B34"/>
    <w:rsid w:val="00A16A1A"/>
    <w:rsid w:val="00A2085D"/>
    <w:rsid w:val="00A21F49"/>
    <w:rsid w:val="00A22038"/>
    <w:rsid w:val="00A22054"/>
    <w:rsid w:val="00A229A3"/>
    <w:rsid w:val="00A22BA4"/>
    <w:rsid w:val="00A23531"/>
    <w:rsid w:val="00A2458D"/>
    <w:rsid w:val="00A248D7"/>
    <w:rsid w:val="00A24F8A"/>
    <w:rsid w:val="00A26282"/>
    <w:rsid w:val="00A26A01"/>
    <w:rsid w:val="00A305E7"/>
    <w:rsid w:val="00A309D3"/>
    <w:rsid w:val="00A31891"/>
    <w:rsid w:val="00A3303F"/>
    <w:rsid w:val="00A339DD"/>
    <w:rsid w:val="00A342C4"/>
    <w:rsid w:val="00A344BC"/>
    <w:rsid w:val="00A34953"/>
    <w:rsid w:val="00A361E9"/>
    <w:rsid w:val="00A36E72"/>
    <w:rsid w:val="00A373F7"/>
    <w:rsid w:val="00A378E8"/>
    <w:rsid w:val="00A37A49"/>
    <w:rsid w:val="00A40145"/>
    <w:rsid w:val="00A44388"/>
    <w:rsid w:val="00A444A0"/>
    <w:rsid w:val="00A44BA6"/>
    <w:rsid w:val="00A455A9"/>
    <w:rsid w:val="00A45A05"/>
    <w:rsid w:val="00A45CD7"/>
    <w:rsid w:val="00A47A5C"/>
    <w:rsid w:val="00A5028A"/>
    <w:rsid w:val="00A505B7"/>
    <w:rsid w:val="00A50945"/>
    <w:rsid w:val="00A50F6D"/>
    <w:rsid w:val="00A527DC"/>
    <w:rsid w:val="00A539B4"/>
    <w:rsid w:val="00A53FF7"/>
    <w:rsid w:val="00A550B9"/>
    <w:rsid w:val="00A5584B"/>
    <w:rsid w:val="00A559B0"/>
    <w:rsid w:val="00A55E3E"/>
    <w:rsid w:val="00A56214"/>
    <w:rsid w:val="00A5642D"/>
    <w:rsid w:val="00A56839"/>
    <w:rsid w:val="00A56B8E"/>
    <w:rsid w:val="00A577C5"/>
    <w:rsid w:val="00A57A6A"/>
    <w:rsid w:val="00A600A0"/>
    <w:rsid w:val="00A602E9"/>
    <w:rsid w:val="00A60E03"/>
    <w:rsid w:val="00A61B43"/>
    <w:rsid w:val="00A624FB"/>
    <w:rsid w:val="00A62576"/>
    <w:rsid w:val="00A6258D"/>
    <w:rsid w:val="00A62EB7"/>
    <w:rsid w:val="00A63491"/>
    <w:rsid w:val="00A63EFA"/>
    <w:rsid w:val="00A64584"/>
    <w:rsid w:val="00A66052"/>
    <w:rsid w:val="00A66B37"/>
    <w:rsid w:val="00A66CE3"/>
    <w:rsid w:val="00A70401"/>
    <w:rsid w:val="00A704ED"/>
    <w:rsid w:val="00A71D49"/>
    <w:rsid w:val="00A73969"/>
    <w:rsid w:val="00A73EDD"/>
    <w:rsid w:val="00A76002"/>
    <w:rsid w:val="00A76986"/>
    <w:rsid w:val="00A77B0B"/>
    <w:rsid w:val="00A77B3F"/>
    <w:rsid w:val="00A802DF"/>
    <w:rsid w:val="00A827FA"/>
    <w:rsid w:val="00A83749"/>
    <w:rsid w:val="00A83D05"/>
    <w:rsid w:val="00A84017"/>
    <w:rsid w:val="00A844C7"/>
    <w:rsid w:val="00A84A27"/>
    <w:rsid w:val="00A85EBE"/>
    <w:rsid w:val="00A870BA"/>
    <w:rsid w:val="00A87855"/>
    <w:rsid w:val="00A878C6"/>
    <w:rsid w:val="00A87BED"/>
    <w:rsid w:val="00A87D95"/>
    <w:rsid w:val="00A90358"/>
    <w:rsid w:val="00A90F02"/>
    <w:rsid w:val="00A910EF"/>
    <w:rsid w:val="00A913F8"/>
    <w:rsid w:val="00A91686"/>
    <w:rsid w:val="00A917B3"/>
    <w:rsid w:val="00A92B21"/>
    <w:rsid w:val="00A92D3D"/>
    <w:rsid w:val="00A931EC"/>
    <w:rsid w:val="00A93FDC"/>
    <w:rsid w:val="00A94A2E"/>
    <w:rsid w:val="00A95F41"/>
    <w:rsid w:val="00A961A2"/>
    <w:rsid w:val="00A97134"/>
    <w:rsid w:val="00AA0E8F"/>
    <w:rsid w:val="00AA10E9"/>
    <w:rsid w:val="00AA11AF"/>
    <w:rsid w:val="00AA136C"/>
    <w:rsid w:val="00AA1370"/>
    <w:rsid w:val="00AA1FCE"/>
    <w:rsid w:val="00AA2039"/>
    <w:rsid w:val="00AA2719"/>
    <w:rsid w:val="00AA2B0D"/>
    <w:rsid w:val="00AA3761"/>
    <w:rsid w:val="00AA37DF"/>
    <w:rsid w:val="00AA678A"/>
    <w:rsid w:val="00AA69BB"/>
    <w:rsid w:val="00AA7EA7"/>
    <w:rsid w:val="00AB12EA"/>
    <w:rsid w:val="00AB2859"/>
    <w:rsid w:val="00AB2ADA"/>
    <w:rsid w:val="00AB31A2"/>
    <w:rsid w:val="00AB3364"/>
    <w:rsid w:val="00AB465D"/>
    <w:rsid w:val="00AB514C"/>
    <w:rsid w:val="00AB52F7"/>
    <w:rsid w:val="00AB55C6"/>
    <w:rsid w:val="00AB5C85"/>
    <w:rsid w:val="00AB6228"/>
    <w:rsid w:val="00AB62E0"/>
    <w:rsid w:val="00AC170F"/>
    <w:rsid w:val="00AC1CDF"/>
    <w:rsid w:val="00AC21AB"/>
    <w:rsid w:val="00AC3C3B"/>
    <w:rsid w:val="00AC417D"/>
    <w:rsid w:val="00AC5511"/>
    <w:rsid w:val="00AC58BC"/>
    <w:rsid w:val="00AC58C7"/>
    <w:rsid w:val="00AC5B77"/>
    <w:rsid w:val="00AC7A37"/>
    <w:rsid w:val="00AD0E82"/>
    <w:rsid w:val="00AD0F31"/>
    <w:rsid w:val="00AD0F5C"/>
    <w:rsid w:val="00AD0F8D"/>
    <w:rsid w:val="00AD1D5A"/>
    <w:rsid w:val="00AD34F3"/>
    <w:rsid w:val="00AD411A"/>
    <w:rsid w:val="00AD598A"/>
    <w:rsid w:val="00AD5B29"/>
    <w:rsid w:val="00AD6229"/>
    <w:rsid w:val="00AD6313"/>
    <w:rsid w:val="00AD67E6"/>
    <w:rsid w:val="00AD6F19"/>
    <w:rsid w:val="00AE01CA"/>
    <w:rsid w:val="00AE27A8"/>
    <w:rsid w:val="00AE337C"/>
    <w:rsid w:val="00AE4629"/>
    <w:rsid w:val="00AE4B63"/>
    <w:rsid w:val="00AE4CB4"/>
    <w:rsid w:val="00AE50C7"/>
    <w:rsid w:val="00AE68A6"/>
    <w:rsid w:val="00AE71BA"/>
    <w:rsid w:val="00AE74CE"/>
    <w:rsid w:val="00AE78EF"/>
    <w:rsid w:val="00AE7A4B"/>
    <w:rsid w:val="00AF01AF"/>
    <w:rsid w:val="00AF02A3"/>
    <w:rsid w:val="00AF127D"/>
    <w:rsid w:val="00AF14C2"/>
    <w:rsid w:val="00AF1B38"/>
    <w:rsid w:val="00AF1C4A"/>
    <w:rsid w:val="00AF2708"/>
    <w:rsid w:val="00AF284D"/>
    <w:rsid w:val="00AF33EB"/>
    <w:rsid w:val="00AF38C4"/>
    <w:rsid w:val="00AF3C09"/>
    <w:rsid w:val="00AF46C1"/>
    <w:rsid w:val="00AF482C"/>
    <w:rsid w:val="00AF4E3F"/>
    <w:rsid w:val="00AF58C6"/>
    <w:rsid w:val="00AF5E69"/>
    <w:rsid w:val="00AF6B3D"/>
    <w:rsid w:val="00B00B11"/>
    <w:rsid w:val="00B0191D"/>
    <w:rsid w:val="00B027FC"/>
    <w:rsid w:val="00B0318A"/>
    <w:rsid w:val="00B0380C"/>
    <w:rsid w:val="00B038ED"/>
    <w:rsid w:val="00B039FD"/>
    <w:rsid w:val="00B03A97"/>
    <w:rsid w:val="00B04008"/>
    <w:rsid w:val="00B051E8"/>
    <w:rsid w:val="00B0530A"/>
    <w:rsid w:val="00B054D7"/>
    <w:rsid w:val="00B05F2F"/>
    <w:rsid w:val="00B0627C"/>
    <w:rsid w:val="00B0699F"/>
    <w:rsid w:val="00B076CF"/>
    <w:rsid w:val="00B07BFA"/>
    <w:rsid w:val="00B07F97"/>
    <w:rsid w:val="00B11590"/>
    <w:rsid w:val="00B127F3"/>
    <w:rsid w:val="00B12D1A"/>
    <w:rsid w:val="00B14162"/>
    <w:rsid w:val="00B14542"/>
    <w:rsid w:val="00B155C1"/>
    <w:rsid w:val="00B15665"/>
    <w:rsid w:val="00B15977"/>
    <w:rsid w:val="00B16137"/>
    <w:rsid w:val="00B17627"/>
    <w:rsid w:val="00B17B21"/>
    <w:rsid w:val="00B204EF"/>
    <w:rsid w:val="00B21C4C"/>
    <w:rsid w:val="00B21DF2"/>
    <w:rsid w:val="00B22017"/>
    <w:rsid w:val="00B23B31"/>
    <w:rsid w:val="00B23E74"/>
    <w:rsid w:val="00B24951"/>
    <w:rsid w:val="00B25C4D"/>
    <w:rsid w:val="00B25E7C"/>
    <w:rsid w:val="00B26169"/>
    <w:rsid w:val="00B27E66"/>
    <w:rsid w:val="00B30236"/>
    <w:rsid w:val="00B30A50"/>
    <w:rsid w:val="00B30C29"/>
    <w:rsid w:val="00B34143"/>
    <w:rsid w:val="00B3417A"/>
    <w:rsid w:val="00B3460C"/>
    <w:rsid w:val="00B35604"/>
    <w:rsid w:val="00B35C28"/>
    <w:rsid w:val="00B35FBC"/>
    <w:rsid w:val="00B376CD"/>
    <w:rsid w:val="00B409D7"/>
    <w:rsid w:val="00B41164"/>
    <w:rsid w:val="00B42B35"/>
    <w:rsid w:val="00B42CD6"/>
    <w:rsid w:val="00B4344E"/>
    <w:rsid w:val="00B44653"/>
    <w:rsid w:val="00B4512E"/>
    <w:rsid w:val="00B45B47"/>
    <w:rsid w:val="00B465E7"/>
    <w:rsid w:val="00B468F4"/>
    <w:rsid w:val="00B46C6A"/>
    <w:rsid w:val="00B501C5"/>
    <w:rsid w:val="00B5030E"/>
    <w:rsid w:val="00B50567"/>
    <w:rsid w:val="00B5088B"/>
    <w:rsid w:val="00B5133E"/>
    <w:rsid w:val="00B51360"/>
    <w:rsid w:val="00B515B6"/>
    <w:rsid w:val="00B516CF"/>
    <w:rsid w:val="00B51BFF"/>
    <w:rsid w:val="00B524C5"/>
    <w:rsid w:val="00B526C5"/>
    <w:rsid w:val="00B5292A"/>
    <w:rsid w:val="00B531B2"/>
    <w:rsid w:val="00B532A8"/>
    <w:rsid w:val="00B5361C"/>
    <w:rsid w:val="00B536F5"/>
    <w:rsid w:val="00B53A78"/>
    <w:rsid w:val="00B544E9"/>
    <w:rsid w:val="00B5535F"/>
    <w:rsid w:val="00B5570A"/>
    <w:rsid w:val="00B56493"/>
    <w:rsid w:val="00B56AA6"/>
    <w:rsid w:val="00B571CB"/>
    <w:rsid w:val="00B62BA5"/>
    <w:rsid w:val="00B62D55"/>
    <w:rsid w:val="00B63243"/>
    <w:rsid w:val="00B63B35"/>
    <w:rsid w:val="00B64447"/>
    <w:rsid w:val="00B6454E"/>
    <w:rsid w:val="00B65938"/>
    <w:rsid w:val="00B65B4A"/>
    <w:rsid w:val="00B661A6"/>
    <w:rsid w:val="00B66F6F"/>
    <w:rsid w:val="00B672E0"/>
    <w:rsid w:val="00B6797D"/>
    <w:rsid w:val="00B726E6"/>
    <w:rsid w:val="00B72BC8"/>
    <w:rsid w:val="00B7345C"/>
    <w:rsid w:val="00B73A6B"/>
    <w:rsid w:val="00B74E8F"/>
    <w:rsid w:val="00B75928"/>
    <w:rsid w:val="00B75BE4"/>
    <w:rsid w:val="00B75D10"/>
    <w:rsid w:val="00B76BFD"/>
    <w:rsid w:val="00B7755A"/>
    <w:rsid w:val="00B81217"/>
    <w:rsid w:val="00B831AB"/>
    <w:rsid w:val="00B83D51"/>
    <w:rsid w:val="00B83FD0"/>
    <w:rsid w:val="00B840CC"/>
    <w:rsid w:val="00B8428A"/>
    <w:rsid w:val="00B85D23"/>
    <w:rsid w:val="00B86E45"/>
    <w:rsid w:val="00B874FC"/>
    <w:rsid w:val="00B87D7A"/>
    <w:rsid w:val="00B906F1"/>
    <w:rsid w:val="00B90B4F"/>
    <w:rsid w:val="00B929AA"/>
    <w:rsid w:val="00B92E84"/>
    <w:rsid w:val="00B92F37"/>
    <w:rsid w:val="00B931AA"/>
    <w:rsid w:val="00B93907"/>
    <w:rsid w:val="00B93B9D"/>
    <w:rsid w:val="00B93E43"/>
    <w:rsid w:val="00B9495F"/>
    <w:rsid w:val="00B95CC5"/>
    <w:rsid w:val="00B9609B"/>
    <w:rsid w:val="00B96CF2"/>
    <w:rsid w:val="00B96D8D"/>
    <w:rsid w:val="00B96F0F"/>
    <w:rsid w:val="00B97115"/>
    <w:rsid w:val="00B97F67"/>
    <w:rsid w:val="00BA0957"/>
    <w:rsid w:val="00BA0C51"/>
    <w:rsid w:val="00BA0CC1"/>
    <w:rsid w:val="00BA1CC9"/>
    <w:rsid w:val="00BA1D57"/>
    <w:rsid w:val="00BA1ED8"/>
    <w:rsid w:val="00BA358E"/>
    <w:rsid w:val="00BA561A"/>
    <w:rsid w:val="00BA6571"/>
    <w:rsid w:val="00BA6A6E"/>
    <w:rsid w:val="00BA6F65"/>
    <w:rsid w:val="00BA71CE"/>
    <w:rsid w:val="00BB0023"/>
    <w:rsid w:val="00BB1B6D"/>
    <w:rsid w:val="00BB41C0"/>
    <w:rsid w:val="00BB4820"/>
    <w:rsid w:val="00BB55EA"/>
    <w:rsid w:val="00BB5DCD"/>
    <w:rsid w:val="00BB5F09"/>
    <w:rsid w:val="00BB656F"/>
    <w:rsid w:val="00BB6777"/>
    <w:rsid w:val="00BB7149"/>
    <w:rsid w:val="00BC0994"/>
    <w:rsid w:val="00BC173E"/>
    <w:rsid w:val="00BC1BDF"/>
    <w:rsid w:val="00BC4D42"/>
    <w:rsid w:val="00BC516B"/>
    <w:rsid w:val="00BC6AA6"/>
    <w:rsid w:val="00BC6EDB"/>
    <w:rsid w:val="00BC7E7F"/>
    <w:rsid w:val="00BD2733"/>
    <w:rsid w:val="00BD4F14"/>
    <w:rsid w:val="00BD5AD4"/>
    <w:rsid w:val="00BD6A03"/>
    <w:rsid w:val="00BD6E53"/>
    <w:rsid w:val="00BD70B2"/>
    <w:rsid w:val="00BE05A6"/>
    <w:rsid w:val="00BE19C7"/>
    <w:rsid w:val="00BE1DB8"/>
    <w:rsid w:val="00BE2085"/>
    <w:rsid w:val="00BE2B1D"/>
    <w:rsid w:val="00BE38DB"/>
    <w:rsid w:val="00BE4A1C"/>
    <w:rsid w:val="00BE5211"/>
    <w:rsid w:val="00BE5D73"/>
    <w:rsid w:val="00BE6AB2"/>
    <w:rsid w:val="00BE6D8B"/>
    <w:rsid w:val="00BE7437"/>
    <w:rsid w:val="00BE76FC"/>
    <w:rsid w:val="00BE7A7A"/>
    <w:rsid w:val="00BF0371"/>
    <w:rsid w:val="00BF13DF"/>
    <w:rsid w:val="00BF34DE"/>
    <w:rsid w:val="00BF3FE3"/>
    <w:rsid w:val="00BF461D"/>
    <w:rsid w:val="00BF49D3"/>
    <w:rsid w:val="00BF51CF"/>
    <w:rsid w:val="00BF571F"/>
    <w:rsid w:val="00BF595F"/>
    <w:rsid w:val="00BF5D94"/>
    <w:rsid w:val="00BF630C"/>
    <w:rsid w:val="00BF6E9E"/>
    <w:rsid w:val="00BF7122"/>
    <w:rsid w:val="00BF762E"/>
    <w:rsid w:val="00C0093A"/>
    <w:rsid w:val="00C01C30"/>
    <w:rsid w:val="00C02C31"/>
    <w:rsid w:val="00C02FDC"/>
    <w:rsid w:val="00C03371"/>
    <w:rsid w:val="00C0347D"/>
    <w:rsid w:val="00C0353D"/>
    <w:rsid w:val="00C039A6"/>
    <w:rsid w:val="00C061E6"/>
    <w:rsid w:val="00C070A9"/>
    <w:rsid w:val="00C10902"/>
    <w:rsid w:val="00C10F24"/>
    <w:rsid w:val="00C1113D"/>
    <w:rsid w:val="00C111FA"/>
    <w:rsid w:val="00C11EDC"/>
    <w:rsid w:val="00C128B6"/>
    <w:rsid w:val="00C12F44"/>
    <w:rsid w:val="00C13878"/>
    <w:rsid w:val="00C15634"/>
    <w:rsid w:val="00C1568E"/>
    <w:rsid w:val="00C16F66"/>
    <w:rsid w:val="00C16FC5"/>
    <w:rsid w:val="00C175F0"/>
    <w:rsid w:val="00C20054"/>
    <w:rsid w:val="00C20B30"/>
    <w:rsid w:val="00C213CB"/>
    <w:rsid w:val="00C22494"/>
    <w:rsid w:val="00C229B9"/>
    <w:rsid w:val="00C22D6E"/>
    <w:rsid w:val="00C23BB2"/>
    <w:rsid w:val="00C244C4"/>
    <w:rsid w:val="00C24871"/>
    <w:rsid w:val="00C2556A"/>
    <w:rsid w:val="00C2604E"/>
    <w:rsid w:val="00C264BD"/>
    <w:rsid w:val="00C2666D"/>
    <w:rsid w:val="00C27837"/>
    <w:rsid w:val="00C31793"/>
    <w:rsid w:val="00C31F81"/>
    <w:rsid w:val="00C32DD0"/>
    <w:rsid w:val="00C33586"/>
    <w:rsid w:val="00C338F0"/>
    <w:rsid w:val="00C33CA9"/>
    <w:rsid w:val="00C34182"/>
    <w:rsid w:val="00C341FE"/>
    <w:rsid w:val="00C34999"/>
    <w:rsid w:val="00C34B1E"/>
    <w:rsid w:val="00C34B38"/>
    <w:rsid w:val="00C35A2C"/>
    <w:rsid w:val="00C37581"/>
    <w:rsid w:val="00C4039F"/>
    <w:rsid w:val="00C4080E"/>
    <w:rsid w:val="00C40D33"/>
    <w:rsid w:val="00C41906"/>
    <w:rsid w:val="00C41969"/>
    <w:rsid w:val="00C4208E"/>
    <w:rsid w:val="00C43B6A"/>
    <w:rsid w:val="00C44D49"/>
    <w:rsid w:val="00C46241"/>
    <w:rsid w:val="00C47E18"/>
    <w:rsid w:val="00C50452"/>
    <w:rsid w:val="00C51E24"/>
    <w:rsid w:val="00C53025"/>
    <w:rsid w:val="00C53464"/>
    <w:rsid w:val="00C53641"/>
    <w:rsid w:val="00C5375E"/>
    <w:rsid w:val="00C53AEC"/>
    <w:rsid w:val="00C53B1C"/>
    <w:rsid w:val="00C53DD5"/>
    <w:rsid w:val="00C53EE9"/>
    <w:rsid w:val="00C54D0C"/>
    <w:rsid w:val="00C54EEC"/>
    <w:rsid w:val="00C552CD"/>
    <w:rsid w:val="00C55681"/>
    <w:rsid w:val="00C567F0"/>
    <w:rsid w:val="00C56E2D"/>
    <w:rsid w:val="00C57C42"/>
    <w:rsid w:val="00C60D6A"/>
    <w:rsid w:val="00C61AD8"/>
    <w:rsid w:val="00C6355E"/>
    <w:rsid w:val="00C642B9"/>
    <w:rsid w:val="00C64656"/>
    <w:rsid w:val="00C64AD0"/>
    <w:rsid w:val="00C64E7C"/>
    <w:rsid w:val="00C657AA"/>
    <w:rsid w:val="00C65991"/>
    <w:rsid w:val="00C660F1"/>
    <w:rsid w:val="00C6622B"/>
    <w:rsid w:val="00C6663F"/>
    <w:rsid w:val="00C66FF8"/>
    <w:rsid w:val="00C67D30"/>
    <w:rsid w:val="00C67F09"/>
    <w:rsid w:val="00C732E5"/>
    <w:rsid w:val="00C732EB"/>
    <w:rsid w:val="00C74328"/>
    <w:rsid w:val="00C80706"/>
    <w:rsid w:val="00C81763"/>
    <w:rsid w:val="00C82091"/>
    <w:rsid w:val="00C84F31"/>
    <w:rsid w:val="00C85493"/>
    <w:rsid w:val="00C85C73"/>
    <w:rsid w:val="00C864CA"/>
    <w:rsid w:val="00C8721B"/>
    <w:rsid w:val="00C907BA"/>
    <w:rsid w:val="00C90FFA"/>
    <w:rsid w:val="00C9129B"/>
    <w:rsid w:val="00C9140F"/>
    <w:rsid w:val="00C9152F"/>
    <w:rsid w:val="00C92C81"/>
    <w:rsid w:val="00C934A8"/>
    <w:rsid w:val="00C943D5"/>
    <w:rsid w:val="00C9480D"/>
    <w:rsid w:val="00C952DA"/>
    <w:rsid w:val="00C95A61"/>
    <w:rsid w:val="00C95CD9"/>
    <w:rsid w:val="00C960AF"/>
    <w:rsid w:val="00C963BE"/>
    <w:rsid w:val="00C965C9"/>
    <w:rsid w:val="00C966E8"/>
    <w:rsid w:val="00C97937"/>
    <w:rsid w:val="00C97D21"/>
    <w:rsid w:val="00CA0914"/>
    <w:rsid w:val="00CA1023"/>
    <w:rsid w:val="00CA1252"/>
    <w:rsid w:val="00CA33FF"/>
    <w:rsid w:val="00CA36E7"/>
    <w:rsid w:val="00CA372C"/>
    <w:rsid w:val="00CA3CB8"/>
    <w:rsid w:val="00CA5778"/>
    <w:rsid w:val="00CA6090"/>
    <w:rsid w:val="00CA64E8"/>
    <w:rsid w:val="00CA65A1"/>
    <w:rsid w:val="00CA7314"/>
    <w:rsid w:val="00CA7491"/>
    <w:rsid w:val="00CA7B20"/>
    <w:rsid w:val="00CA7B42"/>
    <w:rsid w:val="00CB0678"/>
    <w:rsid w:val="00CB0E07"/>
    <w:rsid w:val="00CB1762"/>
    <w:rsid w:val="00CB21A8"/>
    <w:rsid w:val="00CB23E4"/>
    <w:rsid w:val="00CB24B0"/>
    <w:rsid w:val="00CB3414"/>
    <w:rsid w:val="00CB3B8F"/>
    <w:rsid w:val="00CB4D71"/>
    <w:rsid w:val="00CB565E"/>
    <w:rsid w:val="00CB70AF"/>
    <w:rsid w:val="00CB7656"/>
    <w:rsid w:val="00CB7BD8"/>
    <w:rsid w:val="00CC10B4"/>
    <w:rsid w:val="00CC183B"/>
    <w:rsid w:val="00CC3CDB"/>
    <w:rsid w:val="00CC414A"/>
    <w:rsid w:val="00CC4243"/>
    <w:rsid w:val="00CC4305"/>
    <w:rsid w:val="00CC4463"/>
    <w:rsid w:val="00CC5186"/>
    <w:rsid w:val="00CC5AE3"/>
    <w:rsid w:val="00CC5E29"/>
    <w:rsid w:val="00CC5EE8"/>
    <w:rsid w:val="00CC5EEF"/>
    <w:rsid w:val="00CC6874"/>
    <w:rsid w:val="00CC6A50"/>
    <w:rsid w:val="00CC6BE2"/>
    <w:rsid w:val="00CC78ED"/>
    <w:rsid w:val="00CC7FF5"/>
    <w:rsid w:val="00CD1B2F"/>
    <w:rsid w:val="00CD33FE"/>
    <w:rsid w:val="00CD3BFC"/>
    <w:rsid w:val="00CD3E32"/>
    <w:rsid w:val="00CD3E8F"/>
    <w:rsid w:val="00CD4CDD"/>
    <w:rsid w:val="00CD6514"/>
    <w:rsid w:val="00CD706E"/>
    <w:rsid w:val="00CE0C20"/>
    <w:rsid w:val="00CE0EF4"/>
    <w:rsid w:val="00CE1279"/>
    <w:rsid w:val="00CE3583"/>
    <w:rsid w:val="00CE3A29"/>
    <w:rsid w:val="00CE3B8F"/>
    <w:rsid w:val="00CE476E"/>
    <w:rsid w:val="00CE581E"/>
    <w:rsid w:val="00CE5FC1"/>
    <w:rsid w:val="00CE632D"/>
    <w:rsid w:val="00CE68B9"/>
    <w:rsid w:val="00CE7233"/>
    <w:rsid w:val="00CF0F5C"/>
    <w:rsid w:val="00CF16D6"/>
    <w:rsid w:val="00CF1945"/>
    <w:rsid w:val="00CF2A77"/>
    <w:rsid w:val="00CF2BED"/>
    <w:rsid w:val="00CF44F0"/>
    <w:rsid w:val="00CF4A1E"/>
    <w:rsid w:val="00CF51C3"/>
    <w:rsid w:val="00CF5C7A"/>
    <w:rsid w:val="00CF6A85"/>
    <w:rsid w:val="00CF6B29"/>
    <w:rsid w:val="00CF6F06"/>
    <w:rsid w:val="00D00106"/>
    <w:rsid w:val="00D0171C"/>
    <w:rsid w:val="00D01FA8"/>
    <w:rsid w:val="00D0296A"/>
    <w:rsid w:val="00D03043"/>
    <w:rsid w:val="00D04177"/>
    <w:rsid w:val="00D0468C"/>
    <w:rsid w:val="00D05238"/>
    <w:rsid w:val="00D05565"/>
    <w:rsid w:val="00D05F4F"/>
    <w:rsid w:val="00D06125"/>
    <w:rsid w:val="00D06532"/>
    <w:rsid w:val="00D06625"/>
    <w:rsid w:val="00D075BD"/>
    <w:rsid w:val="00D07BB7"/>
    <w:rsid w:val="00D07FE9"/>
    <w:rsid w:val="00D10329"/>
    <w:rsid w:val="00D123CC"/>
    <w:rsid w:val="00D13A30"/>
    <w:rsid w:val="00D143D6"/>
    <w:rsid w:val="00D16448"/>
    <w:rsid w:val="00D16815"/>
    <w:rsid w:val="00D2024E"/>
    <w:rsid w:val="00D22B0A"/>
    <w:rsid w:val="00D23C86"/>
    <w:rsid w:val="00D242C9"/>
    <w:rsid w:val="00D24C21"/>
    <w:rsid w:val="00D253BC"/>
    <w:rsid w:val="00D26104"/>
    <w:rsid w:val="00D274F6"/>
    <w:rsid w:val="00D27871"/>
    <w:rsid w:val="00D30D99"/>
    <w:rsid w:val="00D31806"/>
    <w:rsid w:val="00D32B33"/>
    <w:rsid w:val="00D33133"/>
    <w:rsid w:val="00D331C2"/>
    <w:rsid w:val="00D3361D"/>
    <w:rsid w:val="00D3363C"/>
    <w:rsid w:val="00D35432"/>
    <w:rsid w:val="00D359F6"/>
    <w:rsid w:val="00D402F8"/>
    <w:rsid w:val="00D40D61"/>
    <w:rsid w:val="00D41727"/>
    <w:rsid w:val="00D42A67"/>
    <w:rsid w:val="00D42E09"/>
    <w:rsid w:val="00D43300"/>
    <w:rsid w:val="00D43621"/>
    <w:rsid w:val="00D4376E"/>
    <w:rsid w:val="00D4399D"/>
    <w:rsid w:val="00D43B16"/>
    <w:rsid w:val="00D443E7"/>
    <w:rsid w:val="00D44478"/>
    <w:rsid w:val="00D45131"/>
    <w:rsid w:val="00D451C4"/>
    <w:rsid w:val="00D4545C"/>
    <w:rsid w:val="00D4656E"/>
    <w:rsid w:val="00D510DD"/>
    <w:rsid w:val="00D51E39"/>
    <w:rsid w:val="00D52B54"/>
    <w:rsid w:val="00D5509F"/>
    <w:rsid w:val="00D557F4"/>
    <w:rsid w:val="00D558E3"/>
    <w:rsid w:val="00D55B78"/>
    <w:rsid w:val="00D55F65"/>
    <w:rsid w:val="00D562CA"/>
    <w:rsid w:val="00D56E81"/>
    <w:rsid w:val="00D5784D"/>
    <w:rsid w:val="00D616D6"/>
    <w:rsid w:val="00D61FFF"/>
    <w:rsid w:val="00D6239E"/>
    <w:rsid w:val="00D62E8D"/>
    <w:rsid w:val="00D630C2"/>
    <w:rsid w:val="00D6335E"/>
    <w:rsid w:val="00D63704"/>
    <w:rsid w:val="00D63CB6"/>
    <w:rsid w:val="00D63F2D"/>
    <w:rsid w:val="00D64421"/>
    <w:rsid w:val="00D6471B"/>
    <w:rsid w:val="00D64DBB"/>
    <w:rsid w:val="00D66827"/>
    <w:rsid w:val="00D67649"/>
    <w:rsid w:val="00D70A76"/>
    <w:rsid w:val="00D70E50"/>
    <w:rsid w:val="00D70E6B"/>
    <w:rsid w:val="00D712EE"/>
    <w:rsid w:val="00D73007"/>
    <w:rsid w:val="00D7301B"/>
    <w:rsid w:val="00D73089"/>
    <w:rsid w:val="00D73264"/>
    <w:rsid w:val="00D73FC7"/>
    <w:rsid w:val="00D743C2"/>
    <w:rsid w:val="00D74C9C"/>
    <w:rsid w:val="00D750DD"/>
    <w:rsid w:val="00D763D6"/>
    <w:rsid w:val="00D76C09"/>
    <w:rsid w:val="00D76CB6"/>
    <w:rsid w:val="00D771D9"/>
    <w:rsid w:val="00D7738D"/>
    <w:rsid w:val="00D815FD"/>
    <w:rsid w:val="00D81A48"/>
    <w:rsid w:val="00D81E1F"/>
    <w:rsid w:val="00D8299F"/>
    <w:rsid w:val="00D82DCF"/>
    <w:rsid w:val="00D82E78"/>
    <w:rsid w:val="00D82FDC"/>
    <w:rsid w:val="00D83FC8"/>
    <w:rsid w:val="00D84864"/>
    <w:rsid w:val="00D8489A"/>
    <w:rsid w:val="00D84EA4"/>
    <w:rsid w:val="00D8690A"/>
    <w:rsid w:val="00D871BB"/>
    <w:rsid w:val="00D87314"/>
    <w:rsid w:val="00D87BC7"/>
    <w:rsid w:val="00D905E6"/>
    <w:rsid w:val="00D90874"/>
    <w:rsid w:val="00D90AC3"/>
    <w:rsid w:val="00D90AF3"/>
    <w:rsid w:val="00D90CA5"/>
    <w:rsid w:val="00D90FFB"/>
    <w:rsid w:val="00D92173"/>
    <w:rsid w:val="00D93DD2"/>
    <w:rsid w:val="00D9473D"/>
    <w:rsid w:val="00D9508E"/>
    <w:rsid w:val="00D955B0"/>
    <w:rsid w:val="00D9583E"/>
    <w:rsid w:val="00D961D7"/>
    <w:rsid w:val="00D96416"/>
    <w:rsid w:val="00D96814"/>
    <w:rsid w:val="00D96BBE"/>
    <w:rsid w:val="00DA01BC"/>
    <w:rsid w:val="00DA060F"/>
    <w:rsid w:val="00DA0A3F"/>
    <w:rsid w:val="00DA1D73"/>
    <w:rsid w:val="00DA1E5A"/>
    <w:rsid w:val="00DA34C1"/>
    <w:rsid w:val="00DA3DE7"/>
    <w:rsid w:val="00DA4A9D"/>
    <w:rsid w:val="00DA55A0"/>
    <w:rsid w:val="00DA56D5"/>
    <w:rsid w:val="00DA5BD7"/>
    <w:rsid w:val="00DA5F53"/>
    <w:rsid w:val="00DA608B"/>
    <w:rsid w:val="00DA71C6"/>
    <w:rsid w:val="00DA7DD3"/>
    <w:rsid w:val="00DB0314"/>
    <w:rsid w:val="00DB103E"/>
    <w:rsid w:val="00DB1C62"/>
    <w:rsid w:val="00DB234F"/>
    <w:rsid w:val="00DB5D52"/>
    <w:rsid w:val="00DB66E1"/>
    <w:rsid w:val="00DB6BDC"/>
    <w:rsid w:val="00DB7C1B"/>
    <w:rsid w:val="00DC11FC"/>
    <w:rsid w:val="00DC2F56"/>
    <w:rsid w:val="00DC31A4"/>
    <w:rsid w:val="00DC3A0D"/>
    <w:rsid w:val="00DC3D1E"/>
    <w:rsid w:val="00DC4030"/>
    <w:rsid w:val="00DC40FA"/>
    <w:rsid w:val="00DC4629"/>
    <w:rsid w:val="00DC5DFD"/>
    <w:rsid w:val="00DC6D8F"/>
    <w:rsid w:val="00DD06D4"/>
    <w:rsid w:val="00DD0A46"/>
    <w:rsid w:val="00DD0DEC"/>
    <w:rsid w:val="00DD185C"/>
    <w:rsid w:val="00DD3B3D"/>
    <w:rsid w:val="00DD56CF"/>
    <w:rsid w:val="00DD5B0F"/>
    <w:rsid w:val="00DD63DE"/>
    <w:rsid w:val="00DD642C"/>
    <w:rsid w:val="00DD6EAF"/>
    <w:rsid w:val="00DD7B16"/>
    <w:rsid w:val="00DE0B39"/>
    <w:rsid w:val="00DE0C0F"/>
    <w:rsid w:val="00DE0D2F"/>
    <w:rsid w:val="00DE0EF6"/>
    <w:rsid w:val="00DE2067"/>
    <w:rsid w:val="00DE2291"/>
    <w:rsid w:val="00DE251A"/>
    <w:rsid w:val="00DE3522"/>
    <w:rsid w:val="00DE4A03"/>
    <w:rsid w:val="00DE5B7E"/>
    <w:rsid w:val="00DE5C9B"/>
    <w:rsid w:val="00DE65C1"/>
    <w:rsid w:val="00DF261F"/>
    <w:rsid w:val="00DF43CD"/>
    <w:rsid w:val="00DF46FE"/>
    <w:rsid w:val="00DF488C"/>
    <w:rsid w:val="00DF6246"/>
    <w:rsid w:val="00DF7C47"/>
    <w:rsid w:val="00E00B8A"/>
    <w:rsid w:val="00E0212A"/>
    <w:rsid w:val="00E0332F"/>
    <w:rsid w:val="00E033E2"/>
    <w:rsid w:val="00E06B07"/>
    <w:rsid w:val="00E06E56"/>
    <w:rsid w:val="00E07B32"/>
    <w:rsid w:val="00E107AC"/>
    <w:rsid w:val="00E10E38"/>
    <w:rsid w:val="00E119B5"/>
    <w:rsid w:val="00E11AC2"/>
    <w:rsid w:val="00E12928"/>
    <w:rsid w:val="00E12C56"/>
    <w:rsid w:val="00E12ECA"/>
    <w:rsid w:val="00E131AE"/>
    <w:rsid w:val="00E13947"/>
    <w:rsid w:val="00E145BB"/>
    <w:rsid w:val="00E1478B"/>
    <w:rsid w:val="00E14A23"/>
    <w:rsid w:val="00E14A9E"/>
    <w:rsid w:val="00E1519E"/>
    <w:rsid w:val="00E154CC"/>
    <w:rsid w:val="00E173E1"/>
    <w:rsid w:val="00E176C0"/>
    <w:rsid w:val="00E17B8E"/>
    <w:rsid w:val="00E20F5F"/>
    <w:rsid w:val="00E22235"/>
    <w:rsid w:val="00E2225C"/>
    <w:rsid w:val="00E23324"/>
    <w:rsid w:val="00E237FA"/>
    <w:rsid w:val="00E24211"/>
    <w:rsid w:val="00E26854"/>
    <w:rsid w:val="00E2711C"/>
    <w:rsid w:val="00E27AE5"/>
    <w:rsid w:val="00E319AC"/>
    <w:rsid w:val="00E31AC0"/>
    <w:rsid w:val="00E32F17"/>
    <w:rsid w:val="00E34988"/>
    <w:rsid w:val="00E35B37"/>
    <w:rsid w:val="00E362EC"/>
    <w:rsid w:val="00E40744"/>
    <w:rsid w:val="00E40AD1"/>
    <w:rsid w:val="00E40E62"/>
    <w:rsid w:val="00E4155A"/>
    <w:rsid w:val="00E43900"/>
    <w:rsid w:val="00E440C6"/>
    <w:rsid w:val="00E44796"/>
    <w:rsid w:val="00E44FFE"/>
    <w:rsid w:val="00E45FA5"/>
    <w:rsid w:val="00E46E28"/>
    <w:rsid w:val="00E4746F"/>
    <w:rsid w:val="00E50294"/>
    <w:rsid w:val="00E51A16"/>
    <w:rsid w:val="00E53353"/>
    <w:rsid w:val="00E53AD5"/>
    <w:rsid w:val="00E54379"/>
    <w:rsid w:val="00E54673"/>
    <w:rsid w:val="00E547CA"/>
    <w:rsid w:val="00E548E0"/>
    <w:rsid w:val="00E54973"/>
    <w:rsid w:val="00E54E90"/>
    <w:rsid w:val="00E5570F"/>
    <w:rsid w:val="00E56A72"/>
    <w:rsid w:val="00E57EDE"/>
    <w:rsid w:val="00E60DCD"/>
    <w:rsid w:val="00E60DF3"/>
    <w:rsid w:val="00E6171D"/>
    <w:rsid w:val="00E637E1"/>
    <w:rsid w:val="00E63ACC"/>
    <w:rsid w:val="00E63AEB"/>
    <w:rsid w:val="00E63F83"/>
    <w:rsid w:val="00E64179"/>
    <w:rsid w:val="00E64AF7"/>
    <w:rsid w:val="00E670CD"/>
    <w:rsid w:val="00E70F10"/>
    <w:rsid w:val="00E72CB6"/>
    <w:rsid w:val="00E735A6"/>
    <w:rsid w:val="00E73988"/>
    <w:rsid w:val="00E73F21"/>
    <w:rsid w:val="00E74178"/>
    <w:rsid w:val="00E74F92"/>
    <w:rsid w:val="00E751B7"/>
    <w:rsid w:val="00E7525E"/>
    <w:rsid w:val="00E752FA"/>
    <w:rsid w:val="00E76387"/>
    <w:rsid w:val="00E76FE3"/>
    <w:rsid w:val="00E77A7F"/>
    <w:rsid w:val="00E809BC"/>
    <w:rsid w:val="00E80DD2"/>
    <w:rsid w:val="00E85B4E"/>
    <w:rsid w:val="00E85F31"/>
    <w:rsid w:val="00E8698F"/>
    <w:rsid w:val="00E872AD"/>
    <w:rsid w:val="00E915A9"/>
    <w:rsid w:val="00E91912"/>
    <w:rsid w:val="00E940F2"/>
    <w:rsid w:val="00E9706C"/>
    <w:rsid w:val="00EA000C"/>
    <w:rsid w:val="00EA05D7"/>
    <w:rsid w:val="00EA096B"/>
    <w:rsid w:val="00EA0B7D"/>
    <w:rsid w:val="00EA11EB"/>
    <w:rsid w:val="00EA12AE"/>
    <w:rsid w:val="00EA3017"/>
    <w:rsid w:val="00EA3D56"/>
    <w:rsid w:val="00EA4511"/>
    <w:rsid w:val="00EA4CFC"/>
    <w:rsid w:val="00EA4DA7"/>
    <w:rsid w:val="00EA526C"/>
    <w:rsid w:val="00EA633B"/>
    <w:rsid w:val="00EA7764"/>
    <w:rsid w:val="00EA7B1B"/>
    <w:rsid w:val="00EB1092"/>
    <w:rsid w:val="00EB23B6"/>
    <w:rsid w:val="00EB2577"/>
    <w:rsid w:val="00EB34B0"/>
    <w:rsid w:val="00EB420D"/>
    <w:rsid w:val="00EB449A"/>
    <w:rsid w:val="00EB4B01"/>
    <w:rsid w:val="00EB6DC6"/>
    <w:rsid w:val="00EB7400"/>
    <w:rsid w:val="00EB74A5"/>
    <w:rsid w:val="00EC079A"/>
    <w:rsid w:val="00EC0CB1"/>
    <w:rsid w:val="00EC0EC6"/>
    <w:rsid w:val="00EC1448"/>
    <w:rsid w:val="00EC2018"/>
    <w:rsid w:val="00EC4F68"/>
    <w:rsid w:val="00EC555C"/>
    <w:rsid w:val="00EC5BFA"/>
    <w:rsid w:val="00EC6405"/>
    <w:rsid w:val="00EC7464"/>
    <w:rsid w:val="00ED0F26"/>
    <w:rsid w:val="00ED11F2"/>
    <w:rsid w:val="00ED1966"/>
    <w:rsid w:val="00ED19B5"/>
    <w:rsid w:val="00ED2075"/>
    <w:rsid w:val="00ED220A"/>
    <w:rsid w:val="00ED3248"/>
    <w:rsid w:val="00ED32FD"/>
    <w:rsid w:val="00ED33A0"/>
    <w:rsid w:val="00ED37F7"/>
    <w:rsid w:val="00ED4BFF"/>
    <w:rsid w:val="00ED6238"/>
    <w:rsid w:val="00ED6959"/>
    <w:rsid w:val="00ED6ABA"/>
    <w:rsid w:val="00EE0CEB"/>
    <w:rsid w:val="00EE16A8"/>
    <w:rsid w:val="00EE2F7D"/>
    <w:rsid w:val="00EE3734"/>
    <w:rsid w:val="00EE3D35"/>
    <w:rsid w:val="00EE4476"/>
    <w:rsid w:val="00EE48E6"/>
    <w:rsid w:val="00EE5044"/>
    <w:rsid w:val="00EE52FA"/>
    <w:rsid w:val="00EE5541"/>
    <w:rsid w:val="00EE6280"/>
    <w:rsid w:val="00EF0134"/>
    <w:rsid w:val="00EF03B0"/>
    <w:rsid w:val="00EF0B0B"/>
    <w:rsid w:val="00EF164C"/>
    <w:rsid w:val="00EF1FE9"/>
    <w:rsid w:val="00EF26F5"/>
    <w:rsid w:val="00EF36E7"/>
    <w:rsid w:val="00EF3893"/>
    <w:rsid w:val="00EF3973"/>
    <w:rsid w:val="00EF3DAC"/>
    <w:rsid w:val="00EF3DBF"/>
    <w:rsid w:val="00EF3DC0"/>
    <w:rsid w:val="00EF46FE"/>
    <w:rsid w:val="00EF5A51"/>
    <w:rsid w:val="00EF5B09"/>
    <w:rsid w:val="00EF63E1"/>
    <w:rsid w:val="00EF72FD"/>
    <w:rsid w:val="00EF7CF3"/>
    <w:rsid w:val="00F02287"/>
    <w:rsid w:val="00F02EAC"/>
    <w:rsid w:val="00F034C7"/>
    <w:rsid w:val="00F03B6C"/>
    <w:rsid w:val="00F03E56"/>
    <w:rsid w:val="00F041EE"/>
    <w:rsid w:val="00F04729"/>
    <w:rsid w:val="00F04D16"/>
    <w:rsid w:val="00F04F0C"/>
    <w:rsid w:val="00F05931"/>
    <w:rsid w:val="00F066B5"/>
    <w:rsid w:val="00F1089D"/>
    <w:rsid w:val="00F109BF"/>
    <w:rsid w:val="00F1205F"/>
    <w:rsid w:val="00F13391"/>
    <w:rsid w:val="00F135E5"/>
    <w:rsid w:val="00F14AF5"/>
    <w:rsid w:val="00F15E35"/>
    <w:rsid w:val="00F1710B"/>
    <w:rsid w:val="00F17B80"/>
    <w:rsid w:val="00F17C6D"/>
    <w:rsid w:val="00F21412"/>
    <w:rsid w:val="00F22919"/>
    <w:rsid w:val="00F240A5"/>
    <w:rsid w:val="00F25835"/>
    <w:rsid w:val="00F25DE5"/>
    <w:rsid w:val="00F25E5D"/>
    <w:rsid w:val="00F26F1F"/>
    <w:rsid w:val="00F3284D"/>
    <w:rsid w:val="00F3449B"/>
    <w:rsid w:val="00F36881"/>
    <w:rsid w:val="00F36F48"/>
    <w:rsid w:val="00F3702A"/>
    <w:rsid w:val="00F4005B"/>
    <w:rsid w:val="00F415D3"/>
    <w:rsid w:val="00F4185D"/>
    <w:rsid w:val="00F42EE3"/>
    <w:rsid w:val="00F43F7E"/>
    <w:rsid w:val="00F450EF"/>
    <w:rsid w:val="00F4575E"/>
    <w:rsid w:val="00F47199"/>
    <w:rsid w:val="00F47D37"/>
    <w:rsid w:val="00F50058"/>
    <w:rsid w:val="00F50536"/>
    <w:rsid w:val="00F51395"/>
    <w:rsid w:val="00F524A3"/>
    <w:rsid w:val="00F53EAA"/>
    <w:rsid w:val="00F5465E"/>
    <w:rsid w:val="00F54E86"/>
    <w:rsid w:val="00F56139"/>
    <w:rsid w:val="00F563DC"/>
    <w:rsid w:val="00F5662C"/>
    <w:rsid w:val="00F569CD"/>
    <w:rsid w:val="00F57287"/>
    <w:rsid w:val="00F57E5B"/>
    <w:rsid w:val="00F6020E"/>
    <w:rsid w:val="00F620F7"/>
    <w:rsid w:val="00F63793"/>
    <w:rsid w:val="00F63BDF"/>
    <w:rsid w:val="00F6410D"/>
    <w:rsid w:val="00F64153"/>
    <w:rsid w:val="00F64196"/>
    <w:rsid w:val="00F6435D"/>
    <w:rsid w:val="00F6463B"/>
    <w:rsid w:val="00F64CBC"/>
    <w:rsid w:val="00F64FC3"/>
    <w:rsid w:val="00F6571D"/>
    <w:rsid w:val="00F6647E"/>
    <w:rsid w:val="00F667E2"/>
    <w:rsid w:val="00F6750D"/>
    <w:rsid w:val="00F7051C"/>
    <w:rsid w:val="00F70A50"/>
    <w:rsid w:val="00F71715"/>
    <w:rsid w:val="00F72416"/>
    <w:rsid w:val="00F7262A"/>
    <w:rsid w:val="00F73BF4"/>
    <w:rsid w:val="00F73E8A"/>
    <w:rsid w:val="00F745E8"/>
    <w:rsid w:val="00F75BBB"/>
    <w:rsid w:val="00F7602C"/>
    <w:rsid w:val="00F776AB"/>
    <w:rsid w:val="00F7772D"/>
    <w:rsid w:val="00F7799B"/>
    <w:rsid w:val="00F80C3B"/>
    <w:rsid w:val="00F81143"/>
    <w:rsid w:val="00F8223A"/>
    <w:rsid w:val="00F82E99"/>
    <w:rsid w:val="00F83989"/>
    <w:rsid w:val="00F85E43"/>
    <w:rsid w:val="00F86714"/>
    <w:rsid w:val="00F87691"/>
    <w:rsid w:val="00F87966"/>
    <w:rsid w:val="00F902E8"/>
    <w:rsid w:val="00F90ED6"/>
    <w:rsid w:val="00F92B29"/>
    <w:rsid w:val="00F93D6D"/>
    <w:rsid w:val="00F93F5B"/>
    <w:rsid w:val="00F948B2"/>
    <w:rsid w:val="00F957A1"/>
    <w:rsid w:val="00F959D5"/>
    <w:rsid w:val="00F9675D"/>
    <w:rsid w:val="00F96B3D"/>
    <w:rsid w:val="00F975B0"/>
    <w:rsid w:val="00F97CB8"/>
    <w:rsid w:val="00F97F5A"/>
    <w:rsid w:val="00FA0A15"/>
    <w:rsid w:val="00FA0D66"/>
    <w:rsid w:val="00FA1920"/>
    <w:rsid w:val="00FA2946"/>
    <w:rsid w:val="00FA2B49"/>
    <w:rsid w:val="00FA323B"/>
    <w:rsid w:val="00FA3E59"/>
    <w:rsid w:val="00FA42B3"/>
    <w:rsid w:val="00FA4C32"/>
    <w:rsid w:val="00FA5F53"/>
    <w:rsid w:val="00FA7AE7"/>
    <w:rsid w:val="00FA7B1E"/>
    <w:rsid w:val="00FB0623"/>
    <w:rsid w:val="00FB1841"/>
    <w:rsid w:val="00FB42D5"/>
    <w:rsid w:val="00FB4600"/>
    <w:rsid w:val="00FB4CC5"/>
    <w:rsid w:val="00FB5310"/>
    <w:rsid w:val="00FB5C02"/>
    <w:rsid w:val="00FB66D5"/>
    <w:rsid w:val="00FB6EC9"/>
    <w:rsid w:val="00FB71A1"/>
    <w:rsid w:val="00FC07B0"/>
    <w:rsid w:val="00FC114C"/>
    <w:rsid w:val="00FC19C9"/>
    <w:rsid w:val="00FC1E4F"/>
    <w:rsid w:val="00FC27A1"/>
    <w:rsid w:val="00FC3200"/>
    <w:rsid w:val="00FC377C"/>
    <w:rsid w:val="00FC3A66"/>
    <w:rsid w:val="00FC544B"/>
    <w:rsid w:val="00FC58B9"/>
    <w:rsid w:val="00FD0146"/>
    <w:rsid w:val="00FD016B"/>
    <w:rsid w:val="00FD08A6"/>
    <w:rsid w:val="00FD130C"/>
    <w:rsid w:val="00FD1807"/>
    <w:rsid w:val="00FD25CE"/>
    <w:rsid w:val="00FD40BF"/>
    <w:rsid w:val="00FD4656"/>
    <w:rsid w:val="00FD4689"/>
    <w:rsid w:val="00FD4772"/>
    <w:rsid w:val="00FD4EF4"/>
    <w:rsid w:val="00FD611B"/>
    <w:rsid w:val="00FD6BF9"/>
    <w:rsid w:val="00FD7AD1"/>
    <w:rsid w:val="00FD7C05"/>
    <w:rsid w:val="00FE01DF"/>
    <w:rsid w:val="00FE0B54"/>
    <w:rsid w:val="00FE2751"/>
    <w:rsid w:val="00FE35A9"/>
    <w:rsid w:val="00FE6743"/>
    <w:rsid w:val="00FE749B"/>
    <w:rsid w:val="00FE7A32"/>
    <w:rsid w:val="00FE7AAC"/>
    <w:rsid w:val="00FF06DF"/>
    <w:rsid w:val="00FF07DB"/>
    <w:rsid w:val="00FF0FBA"/>
    <w:rsid w:val="00FF29C6"/>
    <w:rsid w:val="00FF32F6"/>
    <w:rsid w:val="00FF365A"/>
    <w:rsid w:val="00FF4E28"/>
    <w:rsid w:val="00FF60D0"/>
    <w:rsid w:val="00FF6FFB"/>
    <w:rsid w:val="00FF7E5D"/>
    <w:rsid w:val="01F13F86"/>
    <w:rsid w:val="024AEC8F"/>
    <w:rsid w:val="0262226C"/>
    <w:rsid w:val="02F2950B"/>
    <w:rsid w:val="035A06BB"/>
    <w:rsid w:val="040BDEE9"/>
    <w:rsid w:val="078AB099"/>
    <w:rsid w:val="079E92CD"/>
    <w:rsid w:val="08001F3C"/>
    <w:rsid w:val="081A74CC"/>
    <w:rsid w:val="08D5F955"/>
    <w:rsid w:val="090D752A"/>
    <w:rsid w:val="0961CAFD"/>
    <w:rsid w:val="0A345E74"/>
    <w:rsid w:val="0B062ADA"/>
    <w:rsid w:val="0B6141FC"/>
    <w:rsid w:val="0B6F7B16"/>
    <w:rsid w:val="0BF4E775"/>
    <w:rsid w:val="0DC26576"/>
    <w:rsid w:val="0EB4B2CF"/>
    <w:rsid w:val="0F95DF0B"/>
    <w:rsid w:val="1067EAAA"/>
    <w:rsid w:val="10E884B7"/>
    <w:rsid w:val="11531995"/>
    <w:rsid w:val="11936EAA"/>
    <w:rsid w:val="13148801"/>
    <w:rsid w:val="132FA19E"/>
    <w:rsid w:val="151F8784"/>
    <w:rsid w:val="1650CB07"/>
    <w:rsid w:val="17EC9B68"/>
    <w:rsid w:val="198A6933"/>
    <w:rsid w:val="1BAB3EC2"/>
    <w:rsid w:val="1CA9196F"/>
    <w:rsid w:val="2032F208"/>
    <w:rsid w:val="20929EED"/>
    <w:rsid w:val="254ED9CD"/>
    <w:rsid w:val="2699EB86"/>
    <w:rsid w:val="26F5DEEF"/>
    <w:rsid w:val="27A4DD08"/>
    <w:rsid w:val="27CD8EF4"/>
    <w:rsid w:val="28834B6B"/>
    <w:rsid w:val="2B58C4D3"/>
    <w:rsid w:val="2CA86B71"/>
    <w:rsid w:val="2CF49534"/>
    <w:rsid w:val="2EDA6E78"/>
    <w:rsid w:val="2EE7C877"/>
    <w:rsid w:val="32389196"/>
    <w:rsid w:val="332C2465"/>
    <w:rsid w:val="337F5F21"/>
    <w:rsid w:val="34778DE5"/>
    <w:rsid w:val="348138A6"/>
    <w:rsid w:val="355709FB"/>
    <w:rsid w:val="357B63D0"/>
    <w:rsid w:val="35905533"/>
    <w:rsid w:val="36FC7D27"/>
    <w:rsid w:val="37A2D550"/>
    <w:rsid w:val="388EAABD"/>
    <w:rsid w:val="3AE045AD"/>
    <w:rsid w:val="3B4267F5"/>
    <w:rsid w:val="3BCE3905"/>
    <w:rsid w:val="3D6A0966"/>
    <w:rsid w:val="3F27EA72"/>
    <w:rsid w:val="3F2D2AD7"/>
    <w:rsid w:val="40332D03"/>
    <w:rsid w:val="404829DE"/>
    <w:rsid w:val="40A1AA28"/>
    <w:rsid w:val="414454E0"/>
    <w:rsid w:val="41F2526A"/>
    <w:rsid w:val="42106C59"/>
    <w:rsid w:val="42BA3CEF"/>
    <w:rsid w:val="43F1803F"/>
    <w:rsid w:val="44BC771A"/>
    <w:rsid w:val="44C52057"/>
    <w:rsid w:val="454518F3"/>
    <w:rsid w:val="458D50A0"/>
    <w:rsid w:val="45B99CC2"/>
    <w:rsid w:val="46A0606D"/>
    <w:rsid w:val="478A44A4"/>
    <w:rsid w:val="48E5CB67"/>
    <w:rsid w:val="495BC46F"/>
    <w:rsid w:val="49C202A1"/>
    <w:rsid w:val="4B9B321A"/>
    <w:rsid w:val="4D1CAE82"/>
    <w:rsid w:val="4DE24F01"/>
    <w:rsid w:val="4F1BFD91"/>
    <w:rsid w:val="4F9118D4"/>
    <w:rsid w:val="530C8195"/>
    <w:rsid w:val="53D9B1CC"/>
    <w:rsid w:val="5446B759"/>
    <w:rsid w:val="549A06F2"/>
    <w:rsid w:val="54DE6B79"/>
    <w:rsid w:val="555C2707"/>
    <w:rsid w:val="55817BB7"/>
    <w:rsid w:val="57FE8050"/>
    <w:rsid w:val="5801AA0C"/>
    <w:rsid w:val="5A88AE69"/>
    <w:rsid w:val="5AC8BF8F"/>
    <w:rsid w:val="5AF02019"/>
    <w:rsid w:val="5B185AAD"/>
    <w:rsid w:val="5B71F9EF"/>
    <w:rsid w:val="5BD09ED1"/>
    <w:rsid w:val="5CC52B8E"/>
    <w:rsid w:val="5D9D4B78"/>
    <w:rsid w:val="6170B7F7"/>
    <w:rsid w:val="61BC51F9"/>
    <w:rsid w:val="63BC4571"/>
    <w:rsid w:val="646134EC"/>
    <w:rsid w:val="659E1A82"/>
    <w:rsid w:val="6666D689"/>
    <w:rsid w:val="66A23215"/>
    <w:rsid w:val="683E448D"/>
    <w:rsid w:val="68B43D95"/>
    <w:rsid w:val="691CCC7D"/>
    <w:rsid w:val="699358CE"/>
    <w:rsid w:val="6B7977BD"/>
    <w:rsid w:val="6B9B1910"/>
    <w:rsid w:val="6C849657"/>
    <w:rsid w:val="6C86EE7D"/>
    <w:rsid w:val="6D01981B"/>
    <w:rsid w:val="6D0B61D4"/>
    <w:rsid w:val="6ED2B9D2"/>
    <w:rsid w:val="706E8A33"/>
    <w:rsid w:val="712A6855"/>
    <w:rsid w:val="71AD7545"/>
    <w:rsid w:val="7228BF73"/>
    <w:rsid w:val="72B024CF"/>
    <w:rsid w:val="72B7D59F"/>
    <w:rsid w:val="74351B13"/>
    <w:rsid w:val="74AE678C"/>
    <w:rsid w:val="75606035"/>
    <w:rsid w:val="76524C7C"/>
    <w:rsid w:val="76D67E9E"/>
    <w:rsid w:val="76FC3096"/>
    <w:rsid w:val="78379FFA"/>
    <w:rsid w:val="79106EAF"/>
    <w:rsid w:val="794B25BA"/>
    <w:rsid w:val="79ECA1B1"/>
    <w:rsid w:val="7A6C24D7"/>
    <w:rsid w:val="7BFB8C07"/>
    <w:rsid w:val="7C0E1D8E"/>
    <w:rsid w:val="7E154891"/>
    <w:rsid w:val="7E1A043C"/>
    <w:rsid w:val="7F6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C864"/>
  <w15:chartTrackingRefBased/>
  <w15:docId w15:val="{6146F642-0D59-4540-B2D8-2F21CC4F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704"/>
  </w:style>
  <w:style w:type="paragraph" w:styleId="Footer">
    <w:name w:val="footer"/>
    <w:basedOn w:val="Normal"/>
    <w:link w:val="Foot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04"/>
  </w:style>
  <w:style w:type="character" w:styleId="Hyperlink">
    <w:name w:val="Hyperlink"/>
    <w:basedOn w:val="DefaultParagraphFont"/>
    <w:uiPriority w:val="99"/>
    <w:unhideWhenUsed/>
    <w:rsid w:val="00CA7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4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25C4D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0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8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17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2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2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58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62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5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36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56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481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061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556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9676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9301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027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080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3215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446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222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216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5655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43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862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7766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4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409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988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2900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514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71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3742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40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678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1689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ihi.org/Topics/Joy-In-Work/Page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0B56E5421145A98CB142DDB41E72" ma:contentTypeVersion="13" ma:contentTypeDescription="Create a new document." ma:contentTypeScope="" ma:versionID="4599552c86eee9c2b825f7d9e4973148">
  <xsd:schema xmlns:xsd="http://www.w3.org/2001/XMLSchema" xmlns:xs="http://www.w3.org/2001/XMLSchema" xmlns:p="http://schemas.microsoft.com/office/2006/metadata/properties" xmlns:ns3="992dc601-44d2-4b77-a662-3c4691bfd10c" xmlns:ns4="7ae08890-72d4-409f-95af-6985f568faa9" targetNamespace="http://schemas.microsoft.com/office/2006/metadata/properties" ma:root="true" ma:fieldsID="ab58026ddd92fa1679259301b7710ba1" ns3:_="" ns4:_="">
    <xsd:import namespace="992dc601-44d2-4b77-a662-3c4691bfd10c"/>
    <xsd:import namespace="7ae08890-72d4-409f-95af-6985f568f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601-44d2-4b77-a662-3c4691bf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890-72d4-409f-95af-6985f568f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8CB58-9D9C-415D-920B-237326CF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601-44d2-4b77-a662-3c4691bfd10c"/>
    <ds:schemaRef ds:uri="7ae08890-72d4-409f-95af-6985f568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3870A-C06E-435C-B0A2-2F87096C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DA4FE-0493-4B84-B454-74D6D8EA5C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2598</Words>
  <Characters>14810</Characters>
  <Application>Microsoft Office Word</Application>
  <DocSecurity>0</DocSecurity>
  <Lines>123</Lines>
  <Paragraphs>34</Paragraphs>
  <ScaleCrop>false</ScaleCrop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3</cp:revision>
  <dcterms:created xsi:type="dcterms:W3CDTF">2023-01-26T13:36:00Z</dcterms:created>
  <dcterms:modified xsi:type="dcterms:W3CDTF">2023-01-26T13:44:00Z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0x010100C3F00B56E5421145A98CB142DDB41E72</vt:lpwstr>
  </property>
</Properties>
</file>